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69140" w14:textId="77777777" w:rsidR="007B73F1" w:rsidRPr="007B73F1" w:rsidRDefault="007B73F1" w:rsidP="007B73F1">
      <w:pPr>
        <w:spacing w:after="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КРИТЕРІЇ ОЦІНЮВАННЯ</w:t>
      </w:r>
      <w:r w:rsidRPr="007B73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B73F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РІЗНОРІВНЕВИХ ЗАВДАНЬ З ОСВІТНЬОГО КОМПОНЕНТУ</w:t>
      </w:r>
    </w:p>
    <w:p w14:paraId="2C7F04EA" w14:textId="77777777" w:rsidR="007B73F1" w:rsidRPr="007B73F1" w:rsidRDefault="007B73F1" w:rsidP="007B73F1">
      <w:pPr>
        <w:spacing w:after="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«ЛОГІСТИКА ТА ТРАНСПОРТНЕ ОБСЛУГОВУВАННЯ В ТУРИЗМІ»</w:t>
      </w:r>
    </w:p>
    <w:p w14:paraId="1FEC557C" w14:textId="77777777" w:rsidR="007B73F1" w:rsidRPr="007B73F1" w:rsidRDefault="007B73F1" w:rsidP="007B73F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8982CAB" w14:textId="77777777" w:rsidR="007B73F1" w:rsidRPr="007B73F1" w:rsidRDefault="007B73F1" w:rsidP="007B73F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метою перевірки знань та практичної підготовки здобувачів освіти з освітнього компоненту «Логістика та транспортне обслуговування в туризмі» застосовуються різнорівневі завдання: достатнього, середнього, високого рівнів від репродуктивного до творчого і охоплюють такі базові поняття: ідентифікацію небезпек, аналіз ризиків, розробку захисних заходів та управління охороною праці. </w:t>
      </w:r>
    </w:p>
    <w:p w14:paraId="10F685EC" w14:textId="77777777" w:rsidR="007B73F1" w:rsidRPr="007B73F1" w:rsidRDefault="007B73F1" w:rsidP="007B73F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>Оцінювання різнорівневих завдань з освітнього компоненту «Логістика та транспортне обслуговування в туризмі» базується на 100-бальній шкалі та використовуються 3 рівня досягнень: достатній, середній, високий.</w:t>
      </w:r>
    </w:p>
    <w:p w14:paraId="5C7C747E" w14:textId="77777777" w:rsidR="007B73F1" w:rsidRPr="007B73F1" w:rsidRDefault="007B73F1" w:rsidP="007B73F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D8DE3BC" w14:textId="77777777" w:rsidR="007B73F1" w:rsidRPr="007B73F1" w:rsidRDefault="007B73F1" w:rsidP="007B73F1">
      <w:pPr>
        <w:spacing w:after="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Характеристика різнорівневих завдань.</w:t>
      </w:r>
    </w:p>
    <w:p w14:paraId="37667498" w14:textId="77777777" w:rsidR="007B73F1" w:rsidRPr="007B73F1" w:rsidRDefault="007B73F1" w:rsidP="007B73F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Різнорівневі завдання дозволяють майбутнім фахівцям поступово забезпечити поетапне формування професійної компетентності - від простого до складного, опановувати теоретичні знання та набути відповідних практичних компетенцій з освітнього компоненту.. Тому, завдання поділяються відповідно досягненню мети кожного окремого рівня складності. Кожне з різнорівневих завдань складений на основі виявлення професійних </w:t>
      </w:r>
      <w:proofErr w:type="spellStart"/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>компетенці</w:t>
      </w:r>
      <w:proofErr w:type="spellEnd"/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здобувачів освіти. Оцінюється кожне завдання по шкалі: </w:t>
      </w:r>
    </w:p>
    <w:p w14:paraId="7093C821" w14:textId="77777777" w:rsidR="007B73F1" w:rsidRPr="007B73F1" w:rsidRDefault="007B73F1" w:rsidP="007B73F1">
      <w:pPr>
        <w:numPr>
          <w:ilvl w:val="0"/>
          <w:numId w:val="1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Середній рівень/Базовий - по 1-2 бали. </w:t>
      </w:r>
    </w:p>
    <w:p w14:paraId="70717CD1" w14:textId="77777777" w:rsidR="007B73F1" w:rsidRPr="007B73F1" w:rsidRDefault="007B73F1" w:rsidP="007B73F1">
      <w:pPr>
        <w:numPr>
          <w:ilvl w:val="0"/>
          <w:numId w:val="1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>Достатній рівень:</w:t>
      </w:r>
      <w:r w:rsidRPr="007B73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Конструктивний (Застосування знань)_ - по 3-4 бали. </w:t>
      </w:r>
    </w:p>
    <w:p w14:paraId="4CCE4E3E" w14:textId="77777777" w:rsidR="007B73F1" w:rsidRPr="007B73F1" w:rsidRDefault="007B73F1" w:rsidP="007B73F1">
      <w:pPr>
        <w:numPr>
          <w:ilvl w:val="0"/>
          <w:numId w:val="1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73F1">
        <w:rPr>
          <w:rFonts w:ascii="Times New Roman" w:eastAsia="Calibri" w:hAnsi="Times New Roman" w:cs="Times New Roman"/>
          <w:sz w:val="28"/>
          <w:szCs w:val="28"/>
          <w:lang w:val="uk-UA"/>
        </w:rPr>
        <w:t>Високий рівень: Творчий. Ситуаційні кейси - по 5 балів</w:t>
      </w:r>
    </w:p>
    <w:p w14:paraId="219C8528" w14:textId="77777777" w:rsidR="007B73F1" w:rsidRPr="007B73F1" w:rsidRDefault="007B73F1" w:rsidP="007B73F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br w:type="page"/>
      </w:r>
    </w:p>
    <w:p w14:paraId="0CAD00D6" w14:textId="058BF740" w:rsidR="007B73F1" w:rsidRPr="007B73F1" w:rsidRDefault="008749D8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lastRenderedPageBreak/>
        <w:t xml:space="preserve">ВАРІАНТ 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1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.</w:t>
      </w:r>
    </w:p>
    <w:p w14:paraId="6405D926" w14:textId="35B19BA8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Середній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(Тести 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розуміння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понять)</w:t>
      </w:r>
    </w:p>
    <w:p w14:paraId="4F68649D" w14:textId="77777777" w:rsidR="007B73F1" w:rsidRPr="008749D8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1 - 3 бали</w:t>
      </w:r>
    </w:p>
    <w:p w14:paraId="72E8C4C2" w14:textId="77777777" w:rsidR="007B73F1" w:rsidRPr="007B73F1" w:rsidRDefault="007B73F1" w:rsidP="008749D8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Яке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поняття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означає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сукупність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туристичних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послуг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речей,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товарів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супровідної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документації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переміщуються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просторі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виробника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(туроператора/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до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кінцевого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споживача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(туриста)?</w:t>
      </w:r>
    </w:p>
    <w:p w14:paraId="66D12BA1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Фінансовий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ланцюг</w:t>
      </w:r>
      <w:proofErr w:type="spellEnd"/>
    </w:p>
    <w:p w14:paraId="0183A1B9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Матеріально-сервісний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потік</w:t>
      </w:r>
      <w:proofErr w:type="spellEnd"/>
    </w:p>
    <w:p w14:paraId="31DFEEB4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канал</w:t>
      </w:r>
    </w:p>
    <w:p w14:paraId="76D54794" w14:textId="77777777" w:rsidR="007B73F1" w:rsidRPr="007B73F1" w:rsidRDefault="007B73F1" w:rsidP="008749D8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елемент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є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першочерговим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об'єктом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управління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логістиці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C499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ресурсної</w:t>
      </w:r>
      <w:proofErr w:type="spellEnd"/>
      <w:r w:rsidRPr="00DC499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C499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бази</w:t>
      </w:r>
      <w:proofErr w:type="spellEnd"/>
      <w:r w:rsidRPr="00DC499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уризму?</w:t>
      </w:r>
    </w:p>
    <w:p w14:paraId="6F27FC73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Кількість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проданих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сувенірних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буклетів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офісі</w:t>
      </w:r>
      <w:proofErr w:type="spellEnd"/>
    </w:p>
    <w:p w14:paraId="6C0CBDC9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Законтрактовані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квоти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засобах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розміщення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викуплені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блоки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транспорті</w:t>
      </w:r>
      <w:proofErr w:type="spellEnd"/>
    </w:p>
    <w:p w14:paraId="3FD9CB85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Розмір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статутного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капіталу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туристичної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компанії</w:t>
      </w:r>
      <w:proofErr w:type="spellEnd"/>
    </w:p>
    <w:p w14:paraId="21617EC4" w14:textId="77777777" w:rsidR="007B73F1" w:rsidRPr="007B73F1" w:rsidRDefault="007B73F1" w:rsidP="008749D8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Коротке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запитання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Чому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туристичну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послугу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неможливо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накопичувати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складі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як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звичайний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товар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наприклад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як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побутову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техніку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)?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Поясніть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це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погляду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послуг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6C39DF86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</w:p>
    <w:p w14:paraId="034108AD" w14:textId="79AD5B0A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2.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Достатній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(Задача 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оптимізацію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70F68506" w14:textId="77777777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3 - 4-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бала.</w:t>
      </w:r>
    </w:p>
    <w:p w14:paraId="3C5A2F84" w14:textId="77777777" w:rsidR="007B73F1" w:rsidRPr="007B73F1" w:rsidRDefault="007B73F1" w:rsidP="008749D8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Туроператор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організовує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 для групи з 30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Для транспортного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обслуговування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розглядає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два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6ADDC0EE" w14:textId="77777777" w:rsidR="007B73F1" w:rsidRPr="007B73F1" w:rsidRDefault="007B73F1" w:rsidP="008749D8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великого автобуса на 50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— 18 000 грн.</w:t>
      </w:r>
    </w:p>
    <w:p w14:paraId="583F4C77" w14:textId="77777777" w:rsidR="007B73F1" w:rsidRPr="007B73F1" w:rsidRDefault="007B73F1" w:rsidP="008749D8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двох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мікроавтобусів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 18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кожному.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одного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мікроавтобуса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— 10 000 грн.</w:t>
      </w:r>
    </w:p>
    <w:p w14:paraId="0F65618D" w14:textId="77777777" w:rsidR="007B73F1" w:rsidRPr="007B73F1" w:rsidRDefault="007B73F1" w:rsidP="008749D8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3F5C1C6A" w14:textId="77777777" w:rsidR="007B73F1" w:rsidRPr="007B73F1" w:rsidRDefault="007B73F1" w:rsidP="008749D8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Розрахуйте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сумарну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транспортної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для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обох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4BBADF35" w14:textId="77777777" w:rsidR="007B73F1" w:rsidRPr="007B73F1" w:rsidRDefault="007B73F1" w:rsidP="008749D8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lastRenderedPageBreak/>
        <w:t>Визначте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коефіцієнт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наповнюваності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ефективності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використання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транспортного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засобу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для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обох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5B11BFC8" w14:textId="77777777" w:rsidR="007B73F1" w:rsidRPr="007B73F1" w:rsidRDefault="007B73F1" w:rsidP="008749D8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варіант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обрати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і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чому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52F73917" w14:textId="1B0E8E2B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>Надати відповідь за таким порядком</w:t>
      </w:r>
    </w:p>
    <w:p w14:paraId="71561499" w14:textId="05C8CD71" w:rsidR="007B73F1" w:rsidRPr="007B73F1" w:rsidRDefault="007B73F1" w:rsidP="008749D8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витрат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0E612B58" w14:textId="22DCB748" w:rsidR="007B73F1" w:rsidRPr="007B73F1" w:rsidRDefault="007B73F1" w:rsidP="008749D8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Коефіцієнт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наповнюваності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683855F6" w14:textId="492E3D07" w:rsidR="007B73F1" w:rsidRPr="007B73F1" w:rsidRDefault="007B73F1" w:rsidP="008749D8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Висновок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1CB3DC7B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</w:p>
    <w:p w14:paraId="5446B4FA" w14:textId="3B1E16B4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3.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Високий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Комплексний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аналітичний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кейс)</w:t>
      </w:r>
    </w:p>
    <w:p w14:paraId="3799C944" w14:textId="77777777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4 -5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бали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.</w:t>
      </w:r>
    </w:p>
    <w:p w14:paraId="21CB0581" w14:textId="77777777" w:rsidR="007B73F1" w:rsidRPr="007B73F1" w:rsidRDefault="007B73F1" w:rsidP="008749D8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Український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туроператор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розробляє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новий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міжнародний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екскурсійний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маршрут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ланцюгом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Київ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UA"/>
          <w14:ligatures w14:val="none"/>
        </w:rPr>
        <w:t xml:space="preserve">_- 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Варшава (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авіа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) </w:t>
      </w:r>
      <w:r w:rsidRPr="007B73F1">
        <w:rPr>
          <w:rFonts w:ascii="Calibri" w:eastAsia="Times New Roman" w:hAnsi="Calibri" w:cs="Segoe UI Emoji"/>
          <w:i/>
          <w:iCs/>
          <w:kern w:val="0"/>
          <w:sz w:val="28"/>
          <w:szCs w:val="28"/>
          <w:lang w:val="uk-UA" w:eastAsia="ru-UA"/>
          <w14:ligatures w14:val="none"/>
        </w:rPr>
        <w:t xml:space="preserve">- 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Берлін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(автобус) </w:t>
      </w:r>
      <w:r w:rsidRPr="007B73F1">
        <w:rPr>
          <w:rFonts w:ascii="Calibri" w:eastAsia="Times New Roman" w:hAnsi="Calibri" w:cs="Segoe UI Emoji"/>
          <w:i/>
          <w:iCs/>
          <w:kern w:val="0"/>
          <w:sz w:val="28"/>
          <w:szCs w:val="28"/>
          <w:lang w:val="uk-UA" w:eastAsia="ru-UA"/>
          <w14:ligatures w14:val="none"/>
        </w:rPr>
        <w:t>-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Париж (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швидкісний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поїзд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)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Маршрут є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інтермодальним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поєднує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види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транспорту).</w:t>
      </w:r>
    </w:p>
    <w:p w14:paraId="049EEA80" w14:textId="77777777" w:rsidR="007B73F1" w:rsidRPr="007B73F1" w:rsidRDefault="007B73F1" w:rsidP="008749D8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Проаналізуйте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цей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міжнародний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ланцюг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виконайте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5F96F2A9" w14:textId="77777777" w:rsidR="007B73F1" w:rsidRPr="007B73F1" w:rsidRDefault="007B73F1" w:rsidP="008749D8">
      <w:pPr>
        <w:numPr>
          <w:ilvl w:val="1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Визначте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головний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ризик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стикування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різних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видів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транспорту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міжнародному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сполученні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3CE82625" w14:textId="77777777" w:rsidR="007B73F1" w:rsidRPr="007B73F1" w:rsidRDefault="007B73F1" w:rsidP="008749D8">
      <w:pPr>
        <w:numPr>
          <w:ilvl w:val="1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єдині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документи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складові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потоку)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мають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зв'язати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всіх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перевізників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пройшов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збоїв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310C30BC" w14:textId="77777777" w:rsidR="007B73F1" w:rsidRPr="007B73F1" w:rsidRDefault="007B73F1" w:rsidP="008749D8">
      <w:pPr>
        <w:numPr>
          <w:ilvl w:val="1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Запропонуйте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рішення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випадок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поїзд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Варшава —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Берлін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буде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скасовано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через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залізничний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страйк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Європі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021005AE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відповідь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таким порядком</w:t>
      </w:r>
    </w:p>
    <w:p w14:paraId="4E1F35E5" w14:textId="77777777" w:rsidR="007B73F1" w:rsidRDefault="007B73F1" w:rsidP="008749D8">
      <w:pPr>
        <w:tabs>
          <w:tab w:val="num" w:pos="7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Ризик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2B02657F" w14:textId="77777777" w:rsidR="00904E0E" w:rsidRDefault="007B73F1" w:rsidP="008749D8">
      <w:pPr>
        <w:tabs>
          <w:tab w:val="num" w:pos="7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UA"/>
          <w14:ligatures w14:val="none"/>
        </w:rPr>
        <w:t>Документи: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 xml:space="preserve"> </w:t>
      </w:r>
    </w:p>
    <w:p w14:paraId="7F8F89EE" w14:textId="4BE8549A" w:rsidR="007B73F1" w:rsidRPr="007B73F1" w:rsidRDefault="007B73F1" w:rsidP="008749D8">
      <w:pPr>
        <w:tabs>
          <w:tab w:val="num" w:pos="7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Антикризове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рішення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40AB6BD8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</w:p>
    <w:p w14:paraId="0B550507" w14:textId="4E459A82" w:rsidR="007B73F1" w:rsidRPr="007B73F1" w:rsidRDefault="008749D8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ВАРІАНТ 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2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.</w:t>
      </w:r>
    </w:p>
    <w:p w14:paraId="61AD3F94" w14:textId="0A8A74C3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1.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Середній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Тестовий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блок та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бліц-опитування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4E6CF6AB" w14:textId="77777777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1 - 3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бали</w:t>
      </w:r>
      <w:proofErr w:type="spellEnd"/>
    </w:p>
    <w:p w14:paraId="453FD929" w14:textId="77777777" w:rsidR="007B73F1" w:rsidRPr="007B73F1" w:rsidRDefault="007B73F1" w:rsidP="008749D8">
      <w:pPr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lastRenderedPageBreak/>
        <w:t xml:space="preserve">Як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мікрологістичній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системі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називається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технологічний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процес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узгодження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моменту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звільнення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номера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попереднім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гостем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повної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готовності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кімнати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заселення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наступним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туристом?</w:t>
      </w:r>
    </w:p>
    <w:p w14:paraId="3D7AC7F8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Диверсифікація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сервісу</w:t>
      </w:r>
      <w:proofErr w:type="spellEnd"/>
    </w:p>
    <w:p w14:paraId="2A565946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Синхронізація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часових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вікон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(Check-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out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/ Check-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in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)</w:t>
      </w:r>
    </w:p>
    <w:p w14:paraId="4DABA6A6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Внутрішньоофісний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аутсорсинг</w:t>
      </w:r>
    </w:p>
    <w:p w14:paraId="4D250E70" w14:textId="77777777" w:rsidR="007B73F1" w:rsidRPr="007B73F1" w:rsidRDefault="007B73F1" w:rsidP="008749D8">
      <w:pPr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інструмент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є ядром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системи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сучасної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турфірми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забезпечує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автоматизоване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управління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потоками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клієнтів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взаємодію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постачальниками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реальному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21A7BA41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Друкований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каталог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турів</w:t>
      </w:r>
      <w:proofErr w:type="spellEnd"/>
    </w:p>
    <w:p w14:paraId="3AA101BE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CRM / GDS-система (система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автоматизації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глобального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бронювання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)</w:t>
      </w:r>
    </w:p>
    <w:p w14:paraId="4DCC9D5B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Журнал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обліку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телефонних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дзвінків</w:t>
      </w:r>
      <w:proofErr w:type="spellEnd"/>
    </w:p>
    <w:p w14:paraId="2A539F67" w14:textId="77777777" w:rsidR="007B73F1" w:rsidRPr="007B73F1" w:rsidRDefault="007B73F1" w:rsidP="008749D8">
      <w:pPr>
        <w:numPr>
          <w:ilvl w:val="0"/>
          <w:numId w:val="9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Коротке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запитання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Поясніть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чому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полягає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небезпека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явища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«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овербукінгу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»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надлишкового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бронювання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для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репутації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фінансового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стану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турфірми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100%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клієнтів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з'являться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реєстрацію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6516F0D5" w14:textId="64613ABC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>Обгрунтовати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 xml:space="preserve"> відповідь: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3C2200FB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</w:p>
    <w:p w14:paraId="7F8C82B5" w14:textId="7CAE267E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Достатній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(Задача на тайм-менеджмент та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координацію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4C7F5EAD" w14:textId="77777777" w:rsidR="007B73F1" w:rsidRPr="007B73F1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: 3 - 4- бала.</w:t>
      </w:r>
    </w:p>
    <w:p w14:paraId="4D5FF5AD" w14:textId="77777777" w:rsidR="007B73F1" w:rsidRPr="007B73F1" w:rsidRDefault="007B73F1" w:rsidP="008749D8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Менеджер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розробляє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таймінг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похвилинний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графік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руху)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екскурсійного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дня для групи з 40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осіб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«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туру».</w:t>
      </w:r>
    </w:p>
    <w:p w14:paraId="7560DE16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Виїзд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А: о 09:00.</w:t>
      </w:r>
    </w:p>
    <w:p w14:paraId="2034F5F1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Пункт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призначення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 (Музей):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Екскурсія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заброньована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суворе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часове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вікно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10:15 до 11:45.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Запізнення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понад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10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скасовує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бронь.</w:t>
      </w:r>
    </w:p>
    <w:p w14:paraId="2ACBF372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Параметри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дороги: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Чистий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руху автобуса без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заторів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— 45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тривають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дорожні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роботи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прогнозовано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створюють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затримку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до 20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6D472E88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Технологічні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операції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Організована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посадка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всієї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групи в автобус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займає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10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;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висадка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купівля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вхідних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квитків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гідом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музею — 15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5ED11A9B" w14:textId="77777777" w:rsidR="007B73F1" w:rsidRPr="007B73F1" w:rsidRDefault="007B73F1" w:rsidP="008749D8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lastRenderedPageBreak/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16F68840" w14:textId="77777777" w:rsidR="007B73F1" w:rsidRPr="007B73F1" w:rsidRDefault="007B73F1" w:rsidP="008749D8">
      <w:pPr>
        <w:numPr>
          <w:ilvl w:val="1"/>
          <w:numId w:val="11"/>
        </w:num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Розрахуйте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загальний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необхідний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трансфер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урахуванням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усіх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затримок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операцій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0AD5ADDC" w14:textId="77777777" w:rsidR="007B73F1" w:rsidRPr="007B73F1" w:rsidRDefault="007B73F1" w:rsidP="008749D8">
      <w:pPr>
        <w:numPr>
          <w:ilvl w:val="1"/>
          <w:numId w:val="11"/>
        </w:num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встигне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група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вчасно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музей,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виїде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рівно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 09:00?</w:t>
      </w:r>
    </w:p>
    <w:p w14:paraId="427B83A6" w14:textId="77777777" w:rsidR="007B73F1" w:rsidRPr="007B73F1" w:rsidRDefault="007B73F1" w:rsidP="008749D8">
      <w:pPr>
        <w:numPr>
          <w:ilvl w:val="1"/>
          <w:numId w:val="11"/>
        </w:num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то 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котрій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годині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автобус повинен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розпочати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посадку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прибути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ризику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17765006" w14:textId="0FEF0A6D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відповідь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таким порядком:</w:t>
      </w:r>
    </w:p>
    <w:p w14:paraId="30E8AC0E" w14:textId="33000052" w:rsidR="007B73F1" w:rsidRPr="007B73F1" w:rsidRDefault="007B73F1" w:rsidP="008749D8">
      <w:pPr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часу: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691D5F90" w14:textId="77AC38E4" w:rsidR="007B73F1" w:rsidRPr="007B73F1" w:rsidRDefault="007B73F1" w:rsidP="008749D8">
      <w:pPr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Аналіз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ситуації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2E45D25F" w14:textId="4F25760E" w:rsidR="007B73F1" w:rsidRPr="007B73F1" w:rsidRDefault="007B73F1" w:rsidP="008749D8">
      <w:pPr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Логістичне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рішення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зворотний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):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7F2E78F6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</w:p>
    <w:p w14:paraId="47A454A9" w14:textId="40079ED1" w:rsidR="007B73F1" w:rsidRPr="008749D8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3.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Високий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рі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вень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(Кейс на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оптимізацію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готельної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0650C28C" w14:textId="77777777" w:rsidR="007B73F1" w:rsidRPr="008749D8" w:rsidRDefault="007B73F1" w:rsidP="008749D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5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бал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ів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.</w:t>
      </w:r>
    </w:p>
    <w:p w14:paraId="63441E98" w14:textId="77777777" w:rsidR="007B73F1" w:rsidRPr="007B73F1" w:rsidRDefault="007B73F1" w:rsidP="008749D8">
      <w:pPr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Курортний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(5* All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Inclusive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350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номерів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піковий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літній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сезон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стикнувся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із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затримками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обслуговуванні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масово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скаржаться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 14:00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офіційний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Check-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in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їхні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номери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прибрані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Служба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хаускіпінгу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покоївки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встигає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через те,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пральня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повертає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чисту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вчасно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а сама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довго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сортується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центральному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складі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через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хаотичне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постачання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витратних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47568DBA" w14:textId="77777777" w:rsidR="007B73F1" w:rsidRPr="007B73F1" w:rsidRDefault="007B73F1" w:rsidP="008749D8">
      <w:pPr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Виступіть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ролі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готельного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комплексу.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Запропонуйте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внутрішню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мікрологістичну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модель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оптимізації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потоків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трьома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напрямками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5E87F09C" w14:textId="77777777" w:rsidR="007B73F1" w:rsidRPr="007B73F1" w:rsidRDefault="007B73F1" w:rsidP="008749D8">
      <w:pPr>
        <w:numPr>
          <w:ilvl w:val="1"/>
          <w:numId w:val="1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Матеріальний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потік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косметика): Яку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концепцію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наприклад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Just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-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in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-Time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створення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мінімального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страхового запасу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слід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впровадити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покоївки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чекали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постачання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20267AEC" w14:textId="77777777" w:rsidR="007B73F1" w:rsidRPr="007B73F1" w:rsidRDefault="007B73F1" w:rsidP="008749D8">
      <w:pPr>
        <w:numPr>
          <w:ilvl w:val="1"/>
          <w:numId w:val="1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Управління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персоналом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Як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змінити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графік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роботи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служби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прибирання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враховуючи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про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реальний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виїзду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гостей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використовуючи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дані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рецепції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)?</w:t>
      </w:r>
    </w:p>
    <w:p w14:paraId="7F4678F0" w14:textId="77777777" w:rsidR="007B73F1" w:rsidRPr="007B73F1" w:rsidRDefault="007B73F1" w:rsidP="008749D8">
      <w:pPr>
        <w:numPr>
          <w:ilvl w:val="1"/>
          <w:numId w:val="1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lastRenderedPageBreak/>
        <w:t>Просторове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зонування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Як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уникнути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перетину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«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брудного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»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матеріального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потоку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вивезення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сміття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використаної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з «чистим» потоком гостей у коридорах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заселення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5E7954EE" w14:textId="77777777" w:rsidR="007B73F1" w:rsidRPr="007B73F1" w:rsidRDefault="007B73F1" w:rsidP="008749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відповідь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таким порядком:</w:t>
      </w:r>
    </w:p>
    <w:p w14:paraId="3A654491" w14:textId="661DF808" w:rsidR="007B73F1" w:rsidRPr="007B73F1" w:rsidRDefault="007B73F1" w:rsidP="008749D8">
      <w:pPr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Матеріальний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потік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5A043675" w14:textId="17CECDEF" w:rsidR="007B73F1" w:rsidRPr="007B73F1" w:rsidRDefault="007B73F1" w:rsidP="008749D8">
      <w:pPr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Часовий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потік: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4ADE4550" w14:textId="2FFA7549" w:rsidR="007B73F1" w:rsidRPr="007B73F1" w:rsidRDefault="007B73F1" w:rsidP="008749D8">
      <w:pPr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Простір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22627054" w14:textId="77777777" w:rsidR="00801195" w:rsidRPr="007B73F1" w:rsidRDefault="00801195" w:rsidP="008749D8">
      <w:pPr>
        <w:ind w:firstLine="720"/>
      </w:pPr>
    </w:p>
    <w:sectPr w:rsidR="00801195" w:rsidRPr="007B73F1" w:rsidSect="007B73F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5BCF"/>
    <w:multiLevelType w:val="hybridMultilevel"/>
    <w:tmpl w:val="8F8ED4EA"/>
    <w:lvl w:ilvl="0" w:tplc="B51C6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44A56"/>
    <w:multiLevelType w:val="multilevel"/>
    <w:tmpl w:val="08FA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34180"/>
    <w:multiLevelType w:val="multilevel"/>
    <w:tmpl w:val="3D320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337092"/>
    <w:multiLevelType w:val="multilevel"/>
    <w:tmpl w:val="E07449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57217"/>
    <w:multiLevelType w:val="multilevel"/>
    <w:tmpl w:val="3C64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FD71CA"/>
    <w:multiLevelType w:val="multilevel"/>
    <w:tmpl w:val="4D004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9C0D57"/>
    <w:multiLevelType w:val="multilevel"/>
    <w:tmpl w:val="F29022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83322"/>
    <w:multiLevelType w:val="multilevel"/>
    <w:tmpl w:val="9DD0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7B3F58"/>
    <w:multiLevelType w:val="multilevel"/>
    <w:tmpl w:val="9FBC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696E5A"/>
    <w:multiLevelType w:val="multilevel"/>
    <w:tmpl w:val="9F42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1837B6"/>
    <w:multiLevelType w:val="multilevel"/>
    <w:tmpl w:val="EA76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D34F51"/>
    <w:multiLevelType w:val="multilevel"/>
    <w:tmpl w:val="1904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C969D4"/>
    <w:multiLevelType w:val="multilevel"/>
    <w:tmpl w:val="6B96E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2144773">
    <w:abstractNumId w:val="0"/>
  </w:num>
  <w:num w:numId="2" w16cid:durableId="992559442">
    <w:abstractNumId w:val="12"/>
  </w:num>
  <w:num w:numId="3" w16cid:durableId="1408268072">
    <w:abstractNumId w:val="3"/>
  </w:num>
  <w:num w:numId="4" w16cid:durableId="1163203323">
    <w:abstractNumId w:val="1"/>
  </w:num>
  <w:num w:numId="5" w16cid:durableId="779838591">
    <w:abstractNumId w:val="10"/>
  </w:num>
  <w:num w:numId="6" w16cid:durableId="1491483098">
    <w:abstractNumId w:val="4"/>
  </w:num>
  <w:num w:numId="7" w16cid:durableId="302781406">
    <w:abstractNumId w:val="2"/>
  </w:num>
  <w:num w:numId="8" w16cid:durableId="1166163292">
    <w:abstractNumId w:val="7"/>
  </w:num>
  <w:num w:numId="9" w16cid:durableId="197164319">
    <w:abstractNumId w:val="6"/>
  </w:num>
  <w:num w:numId="10" w16cid:durableId="67726156">
    <w:abstractNumId w:val="9"/>
  </w:num>
  <w:num w:numId="11" w16cid:durableId="829256028">
    <w:abstractNumId w:val="9"/>
    <w:lvlOverride w:ilvl="1">
      <w:lvl w:ilvl="1">
        <w:numFmt w:val="decimal"/>
        <w:lvlText w:val="%2."/>
        <w:lvlJc w:val="left"/>
      </w:lvl>
    </w:lvlOverride>
  </w:num>
  <w:num w:numId="12" w16cid:durableId="1652253661">
    <w:abstractNumId w:val="11"/>
  </w:num>
  <w:num w:numId="13" w16cid:durableId="287393747">
    <w:abstractNumId w:val="8"/>
  </w:num>
  <w:num w:numId="14" w16cid:durableId="177430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95"/>
    <w:rsid w:val="000021EA"/>
    <w:rsid w:val="001A042C"/>
    <w:rsid w:val="007B73F1"/>
    <w:rsid w:val="00801195"/>
    <w:rsid w:val="008749D8"/>
    <w:rsid w:val="00904E0E"/>
    <w:rsid w:val="00DC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76279"/>
  <w15:chartTrackingRefBased/>
  <w15:docId w15:val="{D8B484C1-9B04-466B-8CD0-EB28010A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1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1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1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11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11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11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11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11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11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1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1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1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1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1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11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11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11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1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11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011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5</cp:revision>
  <dcterms:created xsi:type="dcterms:W3CDTF">2026-09-13T15:23:00Z</dcterms:created>
  <dcterms:modified xsi:type="dcterms:W3CDTF">2026-09-14T20:21:00Z</dcterms:modified>
</cp:coreProperties>
</file>