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D444FA" w:rsidRDefault="00CE532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ОСНОВИ ПІДПРИЄМНИЦТВА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B834B1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Викладач</w:t>
            </w:r>
          </w:p>
        </w:tc>
        <w:tc>
          <w:tcPr>
            <w:tcW w:w="5943" w:type="dxa"/>
            <w:vAlign w:val="center"/>
          </w:tcPr>
          <w:p w:rsidR="00780260" w:rsidRPr="00F9649F" w:rsidRDefault="00CE5320" w:rsidP="006E1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Мордвінова Ірина Олександрівна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D444FA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0574EE" w:rsidRDefault="002E57DF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4E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D444FA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780260"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світн</w:t>
            </w: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ій</w:t>
            </w:r>
            <w:r w:rsidR="00780260"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ступ</w:t>
            </w: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F9649F" w:rsidRDefault="006E141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Фаховий молодший бакалавр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0574EE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4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F9649F" w:rsidRDefault="006E141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Залік 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F9649F" w:rsidRDefault="000574EE" w:rsidP="000574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780260" w:rsidRPr="00F9649F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CE532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80260" w:rsidRPr="00F9649F">
              <w:rPr>
                <w:rFonts w:ascii="Times New Roman" w:hAnsi="Times New Roman"/>
                <w:b/>
                <w:sz w:val="24"/>
                <w:szCs w:val="24"/>
              </w:rPr>
              <w:t xml:space="preserve"> год лекцій,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77413">
              <w:rPr>
                <w:rFonts w:ascii="Times New Roman" w:hAnsi="Times New Roman"/>
                <w:b/>
                <w:sz w:val="24"/>
                <w:szCs w:val="24"/>
              </w:rPr>
              <w:t xml:space="preserve"> год практичних</w:t>
            </w:r>
            <w:r w:rsidR="00780260" w:rsidRPr="00F9649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44FA" w:rsidRDefault="002E57DF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:rsidR="002E57DF" w:rsidRPr="00B3454E" w:rsidRDefault="002E57DF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80536" w:rsidRPr="00B3454E" w:rsidRDefault="00830F0E" w:rsidP="007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b/>
          <w:sz w:val="24"/>
          <w:szCs w:val="24"/>
        </w:rPr>
        <w:t>Мета</w:t>
      </w:r>
      <w:r w:rsidR="00A57A56" w:rsidRPr="00B3454E">
        <w:rPr>
          <w:rFonts w:ascii="Times New Roman" w:hAnsi="Times New Roman"/>
          <w:b/>
          <w:sz w:val="24"/>
          <w:szCs w:val="24"/>
        </w:rPr>
        <w:t xml:space="preserve"> курсу</w:t>
      </w:r>
      <w:r w:rsidRPr="00B3454E">
        <w:rPr>
          <w:rFonts w:ascii="Times New Roman" w:hAnsi="Times New Roman"/>
          <w:b/>
          <w:sz w:val="24"/>
          <w:szCs w:val="24"/>
        </w:rPr>
        <w:t>:</w:t>
      </w:r>
      <w:r w:rsidRPr="00B3454E">
        <w:rPr>
          <w:rFonts w:ascii="Times New Roman" w:hAnsi="Times New Roman"/>
          <w:sz w:val="24"/>
          <w:szCs w:val="24"/>
        </w:rPr>
        <w:t> </w:t>
      </w:r>
      <w:r w:rsidR="007174B5" w:rsidRPr="00B3454E">
        <w:rPr>
          <w:rFonts w:ascii="Times New Roman" w:hAnsi="Times New Roman"/>
          <w:sz w:val="24"/>
          <w:szCs w:val="24"/>
        </w:rPr>
        <w:t>формування у здобувачів освіти системи базових знань із організації, функціонування та правового регулювання підприємницької діяльності, а відтак формування підприємницького мислення.</w:t>
      </w:r>
    </w:p>
    <w:p w:rsidR="00A57A56" w:rsidRPr="00B3454E" w:rsidRDefault="00A57A56" w:rsidP="00737E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80536" w:rsidRPr="00B3454E" w:rsidRDefault="00830F0E" w:rsidP="007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b/>
          <w:sz w:val="24"/>
          <w:szCs w:val="24"/>
        </w:rPr>
        <w:t>Предмет</w:t>
      </w:r>
      <w:r w:rsidR="00A57A56" w:rsidRPr="00B3454E">
        <w:rPr>
          <w:rFonts w:ascii="Times New Roman" w:hAnsi="Times New Roman"/>
          <w:b/>
          <w:sz w:val="24"/>
          <w:szCs w:val="24"/>
        </w:rPr>
        <w:t xml:space="preserve"> вивчення</w:t>
      </w:r>
      <w:r w:rsidRPr="00B3454E">
        <w:rPr>
          <w:rFonts w:ascii="Times New Roman" w:hAnsi="Times New Roman"/>
          <w:b/>
          <w:sz w:val="24"/>
          <w:szCs w:val="24"/>
        </w:rPr>
        <w:t>:</w:t>
      </w:r>
      <w:r w:rsidRPr="00B3454E">
        <w:rPr>
          <w:rFonts w:ascii="Times New Roman" w:hAnsi="Times New Roman"/>
          <w:sz w:val="24"/>
          <w:szCs w:val="24"/>
        </w:rPr>
        <w:t> </w:t>
      </w:r>
      <w:r w:rsidR="00CE5320" w:rsidRPr="00B3454E">
        <w:rPr>
          <w:rFonts w:ascii="Times New Roman" w:hAnsi="Times New Roman"/>
          <w:sz w:val="24"/>
          <w:szCs w:val="24"/>
        </w:rPr>
        <w:t>методологія та організація підприємницької діяльності.</w:t>
      </w:r>
    </w:p>
    <w:p w:rsidR="00A57A56" w:rsidRPr="00B3454E" w:rsidRDefault="00A57A56" w:rsidP="007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0F0E" w:rsidRPr="00B3454E" w:rsidRDefault="00830F0E" w:rsidP="007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t>У резуль</w:t>
      </w:r>
      <w:r w:rsidR="002A7BBC" w:rsidRPr="00B3454E">
        <w:rPr>
          <w:rFonts w:ascii="Times New Roman" w:hAnsi="Times New Roman"/>
          <w:sz w:val="24"/>
          <w:szCs w:val="24"/>
        </w:rPr>
        <w:t>т</w:t>
      </w:r>
      <w:r w:rsidR="00F45B84" w:rsidRPr="00B3454E">
        <w:rPr>
          <w:rFonts w:ascii="Times New Roman" w:hAnsi="Times New Roman"/>
          <w:sz w:val="24"/>
          <w:szCs w:val="24"/>
        </w:rPr>
        <w:t>ати вивчення дисципліни “</w:t>
      </w:r>
      <w:r w:rsidR="00CE5320" w:rsidRPr="00B3454E">
        <w:rPr>
          <w:rFonts w:ascii="Times New Roman" w:hAnsi="Times New Roman"/>
          <w:sz w:val="24"/>
          <w:szCs w:val="24"/>
        </w:rPr>
        <w:t>Основи підприємництва</w:t>
      </w:r>
      <w:r w:rsidRPr="00B3454E">
        <w:rPr>
          <w:rFonts w:ascii="Times New Roman" w:hAnsi="Times New Roman"/>
          <w:sz w:val="24"/>
          <w:szCs w:val="24"/>
        </w:rPr>
        <w:t>” студент повинен</w:t>
      </w:r>
      <w:r w:rsidR="00BB2D75" w:rsidRPr="00B3454E">
        <w:rPr>
          <w:rFonts w:ascii="Times New Roman" w:hAnsi="Times New Roman"/>
          <w:sz w:val="24"/>
          <w:szCs w:val="24"/>
        </w:rPr>
        <w:t xml:space="preserve"> оволодіти</w:t>
      </w:r>
      <w:r w:rsidR="008E2EDB" w:rsidRPr="00B3454E">
        <w:rPr>
          <w:rFonts w:ascii="Times New Roman" w:hAnsi="Times New Roman"/>
          <w:sz w:val="24"/>
          <w:szCs w:val="24"/>
        </w:rPr>
        <w:t xml:space="preserve"> наступними</w:t>
      </w:r>
      <w:r w:rsidR="00BB2D75" w:rsidRPr="00B3454E">
        <w:rPr>
          <w:rFonts w:ascii="Times New Roman" w:hAnsi="Times New Roman"/>
          <w:sz w:val="24"/>
          <w:szCs w:val="24"/>
        </w:rPr>
        <w:t xml:space="preserve"> </w:t>
      </w:r>
      <w:r w:rsidR="00BB2D75" w:rsidRPr="00B3454E">
        <w:rPr>
          <w:rFonts w:ascii="Times New Roman" w:hAnsi="Times New Roman"/>
          <w:b/>
          <w:i/>
          <w:sz w:val="24"/>
          <w:szCs w:val="24"/>
        </w:rPr>
        <w:t>компетентностями</w:t>
      </w:r>
      <w:r w:rsidR="00BB2D75" w:rsidRPr="00B3454E">
        <w:rPr>
          <w:rFonts w:ascii="Times New Roman" w:hAnsi="Times New Roman"/>
          <w:sz w:val="24"/>
          <w:szCs w:val="24"/>
        </w:rPr>
        <w:t>:</w:t>
      </w:r>
    </w:p>
    <w:p w:rsidR="007174B5" w:rsidRPr="00B3454E" w:rsidRDefault="007174B5" w:rsidP="00537A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суспільства, верховенства права, прав і свобод людини і громадянина в Україні;</w:t>
      </w:r>
    </w:p>
    <w:p w:rsidR="007174B5" w:rsidRPr="00B3454E" w:rsidRDefault="007174B5" w:rsidP="00537A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технологій;</w:t>
      </w:r>
    </w:p>
    <w:p w:rsidR="007174B5" w:rsidRPr="00B3454E" w:rsidRDefault="007174B5" w:rsidP="00537A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t>здатність вчитися і оволодівати сучасними знаннями;</w:t>
      </w:r>
    </w:p>
    <w:p w:rsidR="007174B5" w:rsidRPr="00B3454E" w:rsidRDefault="007174B5" w:rsidP="00537A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454E">
        <w:rPr>
          <w:rFonts w:ascii="Times New Roman" w:hAnsi="Times New Roman"/>
          <w:sz w:val="24"/>
          <w:szCs w:val="24"/>
        </w:rPr>
        <w:t>датність</w:t>
      </w:r>
      <w:proofErr w:type="spellEnd"/>
      <w:r w:rsidRPr="00B3454E">
        <w:rPr>
          <w:rFonts w:ascii="Times New Roman" w:hAnsi="Times New Roman"/>
          <w:sz w:val="24"/>
          <w:szCs w:val="24"/>
        </w:rPr>
        <w:t xml:space="preserve"> працювати в команді;</w:t>
      </w:r>
    </w:p>
    <w:p w:rsidR="007174B5" w:rsidRPr="00B3454E" w:rsidRDefault="007174B5" w:rsidP="00537A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t>здатність спілкуватися державною мовою як усно, так і письмово;</w:t>
      </w:r>
    </w:p>
    <w:p w:rsidR="007174B5" w:rsidRPr="00B3454E" w:rsidRDefault="007174B5" w:rsidP="00537A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t>здатність застосовувати знання у практичних ситуаціях;</w:t>
      </w:r>
    </w:p>
    <w:p w:rsidR="007174B5" w:rsidRPr="00B3454E" w:rsidRDefault="007174B5" w:rsidP="00537A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t>навички використання інформаційних і комунікаційних технологій;</w:t>
      </w:r>
    </w:p>
    <w:p w:rsidR="007174B5" w:rsidRPr="00B3454E" w:rsidRDefault="007174B5" w:rsidP="00537A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t>здатність діяти на основі етичних міркувань (мотивів);</w:t>
      </w:r>
    </w:p>
    <w:p w:rsidR="007174B5" w:rsidRPr="00B3454E" w:rsidRDefault="007174B5" w:rsidP="00537A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t>здатність до адаптації та дії в новій ситуації.</w:t>
      </w:r>
    </w:p>
    <w:p w:rsidR="004D580B" w:rsidRPr="00B3454E" w:rsidRDefault="00677413" w:rsidP="007174B5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b/>
          <w:i/>
          <w:sz w:val="24"/>
          <w:szCs w:val="24"/>
        </w:rPr>
        <w:t>Р</w:t>
      </w:r>
      <w:r w:rsidR="00AE2FD8" w:rsidRPr="00B3454E">
        <w:rPr>
          <w:rFonts w:ascii="Times New Roman" w:hAnsi="Times New Roman"/>
          <w:b/>
          <w:i/>
          <w:sz w:val="24"/>
          <w:szCs w:val="24"/>
        </w:rPr>
        <w:t>езультат</w:t>
      </w:r>
      <w:r w:rsidRPr="00B3454E">
        <w:rPr>
          <w:rFonts w:ascii="Times New Roman" w:hAnsi="Times New Roman"/>
          <w:b/>
          <w:i/>
          <w:sz w:val="24"/>
          <w:szCs w:val="24"/>
        </w:rPr>
        <w:t>и навчання</w:t>
      </w:r>
      <w:r w:rsidR="00830F0E" w:rsidRPr="00B3454E">
        <w:rPr>
          <w:rFonts w:ascii="Times New Roman" w:hAnsi="Times New Roman"/>
          <w:sz w:val="24"/>
          <w:szCs w:val="24"/>
        </w:rPr>
        <w:t>:</w:t>
      </w:r>
    </w:p>
    <w:p w:rsidR="001338B0" w:rsidRPr="00B3454E" w:rsidRDefault="001338B0" w:rsidP="00537A01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t>Набуття студентами знань про:</w:t>
      </w:r>
    </w:p>
    <w:p w:rsidR="001338B0" w:rsidRPr="00B3454E" w:rsidRDefault="001338B0" w:rsidP="00537A01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t xml:space="preserve"> </w:t>
      </w:r>
      <w:r w:rsidRPr="00B3454E">
        <w:rPr>
          <w:rFonts w:ascii="Times New Roman" w:hAnsi="Times New Roman"/>
          <w:sz w:val="24"/>
          <w:szCs w:val="24"/>
        </w:rPr>
        <w:sym w:font="Symbol" w:char="F0B7"/>
      </w:r>
      <w:r w:rsidRPr="00B3454E">
        <w:rPr>
          <w:rFonts w:ascii="Times New Roman" w:hAnsi="Times New Roman"/>
          <w:sz w:val="24"/>
          <w:szCs w:val="24"/>
        </w:rPr>
        <w:t xml:space="preserve"> зміст та сутність підприємницької діяльності в сучасних умовах; </w:t>
      </w:r>
    </w:p>
    <w:p w:rsidR="001338B0" w:rsidRPr="00B3454E" w:rsidRDefault="001338B0" w:rsidP="00537A01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sym w:font="Symbol" w:char="F0B7"/>
      </w:r>
      <w:r w:rsidRPr="00B3454E">
        <w:rPr>
          <w:rFonts w:ascii="Times New Roman" w:hAnsi="Times New Roman"/>
          <w:sz w:val="24"/>
          <w:szCs w:val="24"/>
        </w:rPr>
        <w:t xml:space="preserve"> основні засади державного регулювання підприємницької діяльності в Україні; </w:t>
      </w:r>
    </w:p>
    <w:p w:rsidR="001338B0" w:rsidRPr="00B3454E" w:rsidRDefault="001338B0" w:rsidP="00537A01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sym w:font="Symbol" w:char="F0B7"/>
      </w:r>
      <w:r w:rsidRPr="00B3454E">
        <w:rPr>
          <w:rFonts w:ascii="Times New Roman" w:hAnsi="Times New Roman"/>
          <w:sz w:val="24"/>
          <w:szCs w:val="24"/>
        </w:rPr>
        <w:t xml:space="preserve"> види та форми підприємницької діяльності; </w:t>
      </w:r>
    </w:p>
    <w:p w:rsidR="001338B0" w:rsidRPr="00B3454E" w:rsidRDefault="001338B0" w:rsidP="00537A01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sym w:font="Symbol" w:char="F0B7"/>
      </w:r>
      <w:r w:rsidRPr="00B3454E">
        <w:rPr>
          <w:rFonts w:ascii="Times New Roman" w:hAnsi="Times New Roman"/>
          <w:sz w:val="24"/>
          <w:szCs w:val="24"/>
        </w:rPr>
        <w:t xml:space="preserve"> порядок реєстрації суб’єктів бізнесу, зміст основних установчих та реєстраційних документів; </w:t>
      </w:r>
    </w:p>
    <w:p w:rsidR="001338B0" w:rsidRPr="00B3454E" w:rsidRDefault="001338B0" w:rsidP="00537A01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sym w:font="Symbol" w:char="F0B7"/>
      </w:r>
      <w:r w:rsidRPr="00B3454E">
        <w:rPr>
          <w:rFonts w:ascii="Times New Roman" w:hAnsi="Times New Roman"/>
          <w:sz w:val="24"/>
          <w:szCs w:val="24"/>
        </w:rPr>
        <w:t xml:space="preserve"> осн</w:t>
      </w:r>
      <w:r w:rsidR="00B443E0">
        <w:rPr>
          <w:rFonts w:ascii="Times New Roman" w:hAnsi="Times New Roman"/>
          <w:sz w:val="24"/>
          <w:szCs w:val="24"/>
        </w:rPr>
        <w:t>овні засади державної</w:t>
      </w:r>
      <w:r w:rsidRPr="00B3454E">
        <w:rPr>
          <w:rFonts w:ascii="Times New Roman" w:hAnsi="Times New Roman"/>
          <w:sz w:val="24"/>
          <w:szCs w:val="24"/>
        </w:rPr>
        <w:t xml:space="preserve"> політики щодо оподаткування підприємницької діяльності. </w:t>
      </w:r>
    </w:p>
    <w:p w:rsidR="001338B0" w:rsidRPr="00B3454E" w:rsidRDefault="001338B0" w:rsidP="00537A01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t xml:space="preserve">2. Оволодіння уміннями: </w:t>
      </w:r>
    </w:p>
    <w:p w:rsidR="001338B0" w:rsidRPr="00B3454E" w:rsidRDefault="001338B0" w:rsidP="00537A01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sym w:font="Symbol" w:char="F0B7"/>
      </w:r>
      <w:r w:rsidRPr="00B3454E">
        <w:rPr>
          <w:rFonts w:ascii="Times New Roman" w:hAnsi="Times New Roman"/>
          <w:sz w:val="24"/>
          <w:szCs w:val="24"/>
        </w:rPr>
        <w:t xml:space="preserve"> здійснювати аналіз переваг та недоліків різних форм організації бізнесу; </w:t>
      </w:r>
    </w:p>
    <w:p w:rsidR="001338B0" w:rsidRPr="00B3454E" w:rsidRDefault="001338B0" w:rsidP="00537A01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sym w:font="Symbol" w:char="F0B7"/>
      </w:r>
      <w:r w:rsidRPr="00B3454E">
        <w:rPr>
          <w:rFonts w:ascii="Times New Roman" w:hAnsi="Times New Roman"/>
          <w:sz w:val="24"/>
          <w:szCs w:val="24"/>
        </w:rPr>
        <w:t xml:space="preserve"> використовувати різні джерела пошуку підприємницьких ідей; </w:t>
      </w:r>
    </w:p>
    <w:p w:rsidR="00D444FA" w:rsidRPr="00B3454E" w:rsidRDefault="001338B0" w:rsidP="00537A01">
      <w:pPr>
        <w:pStyle w:val="a4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sym w:font="Symbol" w:char="F0B7"/>
      </w:r>
      <w:r w:rsidRPr="00B3454E">
        <w:rPr>
          <w:rFonts w:ascii="Times New Roman" w:hAnsi="Times New Roman"/>
          <w:sz w:val="24"/>
          <w:szCs w:val="24"/>
        </w:rPr>
        <w:t xml:space="preserve"> розраховувати розмір податків за спрощеною системою оподаткування суб’єктів малого бізнесу.</w:t>
      </w:r>
    </w:p>
    <w:p w:rsidR="00D444FA" w:rsidRPr="00B3454E" w:rsidRDefault="002E57DF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54E">
        <w:rPr>
          <w:rFonts w:ascii="Times New Roman" w:hAnsi="Times New Roman"/>
          <w:b/>
          <w:sz w:val="24"/>
          <w:szCs w:val="24"/>
        </w:rPr>
        <w:t>ТЕМИ ЛЕКЦІЙ:</w:t>
      </w:r>
    </w:p>
    <w:p w:rsidR="000574EE" w:rsidRDefault="000574EE" w:rsidP="001338B0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338B0" w:rsidRPr="00B443E0" w:rsidRDefault="001338B0" w:rsidP="001338B0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443E0">
        <w:rPr>
          <w:rFonts w:ascii="Times New Roman" w:hAnsi="Times New Roman"/>
          <w:b/>
          <w:sz w:val="24"/>
          <w:szCs w:val="24"/>
        </w:rPr>
        <w:t>Змістовий модуль 1. Теоретичні основи підприємництва</w:t>
      </w:r>
    </w:p>
    <w:p w:rsidR="00D444FA" w:rsidRPr="00B3454E" w:rsidRDefault="001338B0" w:rsidP="001338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t>Підприємництво в ринковому середовищі</w:t>
      </w:r>
    </w:p>
    <w:p w:rsidR="001338B0" w:rsidRPr="00B3454E" w:rsidRDefault="001338B0" w:rsidP="001338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t>Організаційно-правові форми підприємництва</w:t>
      </w:r>
    </w:p>
    <w:p w:rsidR="001338B0" w:rsidRPr="00B3454E" w:rsidRDefault="001338B0" w:rsidP="001338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t>Мале підприємництво</w:t>
      </w:r>
    </w:p>
    <w:p w:rsidR="001338B0" w:rsidRPr="00B3454E" w:rsidRDefault="001338B0" w:rsidP="001338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lastRenderedPageBreak/>
        <w:t>Види та сфери підприємницької діяльності</w:t>
      </w:r>
    </w:p>
    <w:p w:rsidR="001338B0" w:rsidRPr="000574EE" w:rsidRDefault="000574EE" w:rsidP="001338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4EE">
        <w:rPr>
          <w:rFonts w:ascii="Times New Roman" w:hAnsi="Times New Roman"/>
        </w:rPr>
        <w:t>Ринок та конкуренція у системі підприємництва.</w:t>
      </w:r>
    </w:p>
    <w:p w:rsidR="000574EE" w:rsidRDefault="000574EE" w:rsidP="001338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t>Державне регулювання підприємництва</w:t>
      </w:r>
    </w:p>
    <w:p w:rsidR="00B443E0" w:rsidRDefault="00B443E0" w:rsidP="001338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Міжнародне підприємництво</w:t>
      </w:r>
    </w:p>
    <w:p w:rsidR="00677413" w:rsidRPr="00B3454E" w:rsidRDefault="00677413" w:rsidP="00737E6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338B0" w:rsidRPr="00B443E0" w:rsidRDefault="001363EF" w:rsidP="001338B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443E0">
        <w:rPr>
          <w:rFonts w:ascii="Times New Roman" w:hAnsi="Times New Roman"/>
          <w:b/>
          <w:sz w:val="24"/>
          <w:szCs w:val="24"/>
        </w:rPr>
        <w:t>Змістовий модуль 2</w:t>
      </w:r>
      <w:r w:rsidR="00B443E0">
        <w:rPr>
          <w:rFonts w:ascii="Times New Roman" w:hAnsi="Times New Roman"/>
          <w:b/>
          <w:sz w:val="24"/>
          <w:szCs w:val="24"/>
        </w:rPr>
        <w:t>.</w:t>
      </w:r>
      <w:r w:rsidRPr="00B443E0">
        <w:rPr>
          <w:rFonts w:ascii="Times New Roman" w:hAnsi="Times New Roman"/>
          <w:b/>
          <w:sz w:val="24"/>
          <w:szCs w:val="24"/>
        </w:rPr>
        <w:t xml:space="preserve"> </w:t>
      </w:r>
      <w:r w:rsidR="001338B0" w:rsidRPr="00B443E0">
        <w:rPr>
          <w:rFonts w:ascii="Times New Roman" w:hAnsi="Times New Roman"/>
          <w:b/>
          <w:sz w:val="24"/>
          <w:szCs w:val="24"/>
        </w:rPr>
        <w:t>Практичні основи підприємництва</w:t>
      </w:r>
    </w:p>
    <w:p w:rsidR="00D444FA" w:rsidRPr="00B3454E" w:rsidRDefault="001338B0" w:rsidP="001338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t>Організація підприємництва</w:t>
      </w:r>
      <w:r w:rsidR="00737E67" w:rsidRPr="00B3454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1338B0" w:rsidRDefault="001338B0" w:rsidP="001338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t>Механізм заснування власної справи</w:t>
      </w:r>
      <w:r w:rsidR="00B443E0">
        <w:rPr>
          <w:rFonts w:ascii="Times New Roman" w:hAnsi="Times New Roman"/>
          <w:sz w:val="24"/>
          <w:szCs w:val="24"/>
        </w:rPr>
        <w:t>.</w:t>
      </w:r>
    </w:p>
    <w:p w:rsidR="00B443E0" w:rsidRDefault="00B443E0" w:rsidP="00B443E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Менеджмент в підприємництві.</w:t>
      </w:r>
    </w:p>
    <w:p w:rsidR="000574EE" w:rsidRPr="009C6393" w:rsidRDefault="000574EE" w:rsidP="000574E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393">
        <w:rPr>
          <w:rFonts w:ascii="Times New Roman" w:hAnsi="Times New Roman"/>
          <w:sz w:val="24"/>
          <w:szCs w:val="24"/>
        </w:rPr>
        <w:t>Планування підприємницької діяльності</w:t>
      </w:r>
      <w:r w:rsidR="00B443E0">
        <w:rPr>
          <w:rFonts w:ascii="Times New Roman" w:hAnsi="Times New Roman"/>
          <w:sz w:val="24"/>
          <w:szCs w:val="24"/>
        </w:rPr>
        <w:t>.</w:t>
      </w:r>
    </w:p>
    <w:p w:rsidR="001338B0" w:rsidRPr="00B3454E" w:rsidRDefault="001338B0" w:rsidP="001338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t>Фінансування та оподаткування підприємництва</w:t>
      </w:r>
      <w:r w:rsidR="00B443E0">
        <w:rPr>
          <w:rFonts w:ascii="Times New Roman" w:hAnsi="Times New Roman"/>
          <w:sz w:val="24"/>
          <w:szCs w:val="24"/>
        </w:rPr>
        <w:t>.</w:t>
      </w:r>
    </w:p>
    <w:p w:rsidR="001338B0" w:rsidRPr="00B3454E" w:rsidRDefault="001338B0" w:rsidP="001338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t>Підприємницькі ризики</w:t>
      </w:r>
      <w:r w:rsidR="00B443E0">
        <w:rPr>
          <w:rFonts w:ascii="Times New Roman" w:hAnsi="Times New Roman"/>
          <w:sz w:val="24"/>
          <w:szCs w:val="24"/>
        </w:rPr>
        <w:t>.</w:t>
      </w:r>
    </w:p>
    <w:p w:rsidR="000574EE" w:rsidRPr="00B443E0" w:rsidRDefault="001338B0" w:rsidP="00B443E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t>Культура</w:t>
      </w:r>
      <w:r w:rsidR="00B443E0">
        <w:rPr>
          <w:rFonts w:ascii="Times New Roman" w:hAnsi="Times New Roman"/>
          <w:sz w:val="24"/>
          <w:szCs w:val="24"/>
        </w:rPr>
        <w:t xml:space="preserve">, </w:t>
      </w:r>
      <w:r w:rsidR="009C6393">
        <w:rPr>
          <w:rFonts w:ascii="Times New Roman" w:hAnsi="Times New Roman"/>
          <w:sz w:val="24"/>
          <w:szCs w:val="24"/>
        </w:rPr>
        <w:t>етика</w:t>
      </w:r>
      <w:r w:rsidRPr="00B3454E">
        <w:rPr>
          <w:rFonts w:ascii="Times New Roman" w:hAnsi="Times New Roman"/>
          <w:sz w:val="24"/>
          <w:szCs w:val="24"/>
        </w:rPr>
        <w:t xml:space="preserve"> </w:t>
      </w:r>
      <w:r w:rsidR="00B443E0" w:rsidRPr="00B443E0">
        <w:rPr>
          <w:rFonts w:ascii="Times New Roman" w:hAnsi="Times New Roman"/>
          <w:bCs/>
          <w:sz w:val="24"/>
          <w:szCs w:val="24"/>
        </w:rPr>
        <w:t>та соціальна відповідальність у бізнесі</w:t>
      </w:r>
      <w:r w:rsidR="00B443E0">
        <w:rPr>
          <w:rFonts w:ascii="Times New Roman" w:hAnsi="Times New Roman"/>
          <w:bCs/>
          <w:sz w:val="24"/>
          <w:szCs w:val="24"/>
        </w:rPr>
        <w:t>.</w:t>
      </w:r>
    </w:p>
    <w:p w:rsidR="00677413" w:rsidRPr="00B3454E" w:rsidRDefault="00677413" w:rsidP="00737E6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444FA" w:rsidRPr="00B3454E" w:rsidRDefault="002E57DF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54E">
        <w:rPr>
          <w:rFonts w:ascii="Times New Roman" w:hAnsi="Times New Roman"/>
          <w:b/>
          <w:sz w:val="24"/>
          <w:szCs w:val="24"/>
        </w:rPr>
        <w:t xml:space="preserve">ТЕМИ </w:t>
      </w:r>
      <w:r w:rsidR="004B69B7" w:rsidRPr="00B3454E">
        <w:rPr>
          <w:rFonts w:ascii="Times New Roman" w:hAnsi="Times New Roman"/>
          <w:b/>
          <w:sz w:val="24"/>
          <w:szCs w:val="24"/>
        </w:rPr>
        <w:t xml:space="preserve">ПРАКТИЧНИХ </w:t>
      </w:r>
      <w:r w:rsidRPr="00B3454E">
        <w:rPr>
          <w:rFonts w:ascii="Times New Roman" w:hAnsi="Times New Roman"/>
          <w:b/>
          <w:sz w:val="24"/>
          <w:szCs w:val="24"/>
        </w:rPr>
        <w:t>ЗАНЯТЬ:</w:t>
      </w:r>
    </w:p>
    <w:p w:rsidR="00D444FA" w:rsidRPr="00B3454E" w:rsidRDefault="00D444FA" w:rsidP="00D444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1252" w:rsidRPr="000574EE" w:rsidRDefault="00EB1252" w:rsidP="00234D1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74EE">
        <w:rPr>
          <w:rFonts w:ascii="Times New Roman" w:hAnsi="Times New Roman"/>
          <w:b/>
          <w:sz w:val="24"/>
          <w:szCs w:val="24"/>
        </w:rPr>
        <w:t>Змістовий модуль 1</w:t>
      </w:r>
      <w:r w:rsidR="001338B0" w:rsidRPr="000574EE">
        <w:rPr>
          <w:rFonts w:ascii="Times New Roman" w:hAnsi="Times New Roman"/>
          <w:b/>
          <w:sz w:val="24"/>
          <w:szCs w:val="24"/>
        </w:rPr>
        <w:t>. Теоретичні основи підприємництва</w:t>
      </w:r>
    </w:p>
    <w:p w:rsidR="001338B0" w:rsidRDefault="004B69B7" w:rsidP="001338B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t>Підготовчий етап в бізнесі.</w:t>
      </w:r>
    </w:p>
    <w:p w:rsidR="009C6393" w:rsidRDefault="009C6393" w:rsidP="001338B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393">
        <w:rPr>
          <w:rFonts w:ascii="Times New Roman" w:hAnsi="Times New Roman"/>
          <w:sz w:val="24"/>
          <w:szCs w:val="24"/>
        </w:rPr>
        <w:t>Вибір організаційно-правової форми господарювання</w:t>
      </w:r>
    </w:p>
    <w:p w:rsidR="004B69B7" w:rsidRPr="00B3454E" w:rsidRDefault="004B69B7" w:rsidP="001338B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t>Розробка установчих документів для створення суб’єкта підприємницької діяльності – юридичної особи.</w:t>
      </w:r>
    </w:p>
    <w:p w:rsidR="004B69B7" w:rsidRDefault="004B69B7" w:rsidP="001338B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t>Розробка установчих документів для створення суб’єкта підприємницької діяльності – фізичної особи.</w:t>
      </w:r>
    </w:p>
    <w:p w:rsidR="00B443E0" w:rsidRPr="00B3454E" w:rsidRDefault="00B443E0" w:rsidP="001338B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Аналіз конкурентного середовища</w:t>
      </w:r>
    </w:p>
    <w:p w:rsidR="004B69B7" w:rsidRPr="00B3454E" w:rsidRDefault="00B3454E" w:rsidP="001338B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t>Вибір оптимального місця розташування підприємства.</w:t>
      </w:r>
      <w:r w:rsidR="004B69B7" w:rsidRPr="00B3454E">
        <w:rPr>
          <w:rFonts w:ascii="Times New Roman" w:hAnsi="Times New Roman"/>
          <w:sz w:val="24"/>
          <w:szCs w:val="24"/>
        </w:rPr>
        <w:t xml:space="preserve"> </w:t>
      </w:r>
    </w:p>
    <w:p w:rsidR="00B3454E" w:rsidRDefault="00B3454E" w:rsidP="00B345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t>Розробка і реєстрація знака для товарів і послуг.</w:t>
      </w:r>
    </w:p>
    <w:p w:rsidR="00677413" w:rsidRPr="00B3454E" w:rsidRDefault="00677413" w:rsidP="00234D1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B69B7" w:rsidRPr="000574EE" w:rsidRDefault="004B69B7" w:rsidP="004B69B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74EE">
        <w:rPr>
          <w:rFonts w:ascii="Times New Roman" w:hAnsi="Times New Roman"/>
          <w:b/>
          <w:sz w:val="24"/>
          <w:szCs w:val="24"/>
        </w:rPr>
        <w:t>Змістовий модуль 2. Практичні основи підприємництва</w:t>
      </w:r>
    </w:p>
    <w:p w:rsidR="004B69B7" w:rsidRDefault="004B69B7" w:rsidP="004B69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t>Розробка комерційної ідеї.</w:t>
      </w:r>
    </w:p>
    <w:p w:rsidR="008D76C0" w:rsidRDefault="008D76C0" w:rsidP="008D76C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6C0">
        <w:rPr>
          <w:rFonts w:ascii="Times New Roman" w:hAnsi="Times New Roman"/>
          <w:sz w:val="24"/>
          <w:szCs w:val="24"/>
        </w:rPr>
        <w:t>Формування організаційно</w:t>
      </w:r>
      <w:r w:rsidR="00537A01">
        <w:rPr>
          <w:rFonts w:ascii="Times New Roman" w:hAnsi="Times New Roman"/>
          <w:sz w:val="24"/>
          <w:szCs w:val="24"/>
        </w:rPr>
        <w:t xml:space="preserve">ї структури </w:t>
      </w:r>
      <w:r w:rsidRPr="008D76C0">
        <w:rPr>
          <w:rFonts w:ascii="Times New Roman" w:hAnsi="Times New Roman"/>
          <w:sz w:val="24"/>
          <w:szCs w:val="24"/>
        </w:rPr>
        <w:t>підприємства</w:t>
      </w:r>
    </w:p>
    <w:p w:rsidR="00B443E0" w:rsidRPr="00B3454E" w:rsidRDefault="00B443E0" w:rsidP="00B443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t xml:space="preserve">Визначення </w:t>
      </w:r>
      <w:r>
        <w:rPr>
          <w:rFonts w:ascii="Times New Roman" w:hAnsi="Times New Roman"/>
          <w:sz w:val="24"/>
          <w:szCs w:val="24"/>
        </w:rPr>
        <w:t xml:space="preserve">методів і </w:t>
      </w:r>
      <w:r w:rsidRPr="00B3454E">
        <w:rPr>
          <w:rFonts w:ascii="Times New Roman" w:hAnsi="Times New Roman"/>
          <w:sz w:val="24"/>
          <w:szCs w:val="24"/>
        </w:rPr>
        <w:t>стилів керівництва в бізнесі.</w:t>
      </w:r>
    </w:p>
    <w:p w:rsidR="00B443E0" w:rsidRDefault="00B443E0" w:rsidP="00B443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t>Визначення потреби в капіталі, необхідному для початку підприємницької діяльності.</w:t>
      </w:r>
    </w:p>
    <w:p w:rsidR="004B69B7" w:rsidRPr="00B3454E" w:rsidRDefault="00B3454E" w:rsidP="00B345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t>Розрахунок розміру податків суб’єктів малого бізнесу.</w:t>
      </w:r>
    </w:p>
    <w:p w:rsidR="009C6393" w:rsidRPr="008D76C0" w:rsidRDefault="009C6393" w:rsidP="004B69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6C0">
        <w:rPr>
          <w:rFonts w:ascii="Times New Roman" w:hAnsi="Times New Roman"/>
          <w:sz w:val="24"/>
          <w:szCs w:val="24"/>
        </w:rPr>
        <w:t>Розрахунок величини підприємницького ризику.</w:t>
      </w:r>
    </w:p>
    <w:p w:rsidR="009C6393" w:rsidRPr="00B443E0" w:rsidRDefault="009C6393" w:rsidP="004B69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3E0">
        <w:rPr>
          <w:rFonts w:ascii="Times New Roman" w:hAnsi="Times New Roman"/>
          <w:sz w:val="24"/>
          <w:szCs w:val="24"/>
        </w:rPr>
        <w:t xml:space="preserve"> Складання «Кодексу честі бізнесмена»</w:t>
      </w:r>
    </w:p>
    <w:p w:rsidR="00B3454E" w:rsidRPr="000574EE" w:rsidRDefault="00B3454E" w:rsidP="000574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B3454E" w:rsidRPr="000574EE" w:rsidSect="00A57A56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35A"/>
    <w:multiLevelType w:val="hybridMultilevel"/>
    <w:tmpl w:val="C60A15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04761"/>
    <w:multiLevelType w:val="hybridMultilevel"/>
    <w:tmpl w:val="9C46D026"/>
    <w:lvl w:ilvl="0" w:tplc="27BCE144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80F3852"/>
    <w:multiLevelType w:val="hybridMultilevel"/>
    <w:tmpl w:val="FD7C11B8"/>
    <w:lvl w:ilvl="0" w:tplc="9EEC3A46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FF82E7B"/>
    <w:multiLevelType w:val="hybridMultilevel"/>
    <w:tmpl w:val="0A3A9876"/>
    <w:lvl w:ilvl="0" w:tplc="E416D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30E72"/>
    <w:rsid w:val="000510BB"/>
    <w:rsid w:val="000574EE"/>
    <w:rsid w:val="00063283"/>
    <w:rsid w:val="000645F0"/>
    <w:rsid w:val="0009418D"/>
    <w:rsid w:val="000D0471"/>
    <w:rsid w:val="000E2914"/>
    <w:rsid w:val="001338B0"/>
    <w:rsid w:val="001363EF"/>
    <w:rsid w:val="00161A43"/>
    <w:rsid w:val="002311D7"/>
    <w:rsid w:val="00234D1C"/>
    <w:rsid w:val="002A7BBC"/>
    <w:rsid w:val="002C48FC"/>
    <w:rsid w:val="002E57DF"/>
    <w:rsid w:val="003027EC"/>
    <w:rsid w:val="003465E3"/>
    <w:rsid w:val="003A5F48"/>
    <w:rsid w:val="003C1FB6"/>
    <w:rsid w:val="00430124"/>
    <w:rsid w:val="0044740D"/>
    <w:rsid w:val="004870B3"/>
    <w:rsid w:val="004B64B2"/>
    <w:rsid w:val="004B69B7"/>
    <w:rsid w:val="004D580B"/>
    <w:rsid w:val="004F44F4"/>
    <w:rsid w:val="00506C6D"/>
    <w:rsid w:val="00537A01"/>
    <w:rsid w:val="005431F9"/>
    <w:rsid w:val="005F0B92"/>
    <w:rsid w:val="00677413"/>
    <w:rsid w:val="00694EC9"/>
    <w:rsid w:val="006E1410"/>
    <w:rsid w:val="007174B5"/>
    <w:rsid w:val="00737E67"/>
    <w:rsid w:val="00756FFB"/>
    <w:rsid w:val="00780260"/>
    <w:rsid w:val="007852EC"/>
    <w:rsid w:val="007B7669"/>
    <w:rsid w:val="007D72CD"/>
    <w:rsid w:val="007E733A"/>
    <w:rsid w:val="008222AE"/>
    <w:rsid w:val="00830F0E"/>
    <w:rsid w:val="008666F2"/>
    <w:rsid w:val="008A69C6"/>
    <w:rsid w:val="008D76C0"/>
    <w:rsid w:val="008E2EDB"/>
    <w:rsid w:val="009C6393"/>
    <w:rsid w:val="00A57A56"/>
    <w:rsid w:val="00A95535"/>
    <w:rsid w:val="00AC66BF"/>
    <w:rsid w:val="00AE2FD8"/>
    <w:rsid w:val="00B3454E"/>
    <w:rsid w:val="00B443E0"/>
    <w:rsid w:val="00B814F8"/>
    <w:rsid w:val="00B834B1"/>
    <w:rsid w:val="00BA1EBE"/>
    <w:rsid w:val="00BB2D75"/>
    <w:rsid w:val="00BC1D4E"/>
    <w:rsid w:val="00CB4B03"/>
    <w:rsid w:val="00CC54CE"/>
    <w:rsid w:val="00CC7694"/>
    <w:rsid w:val="00CE5320"/>
    <w:rsid w:val="00D444FA"/>
    <w:rsid w:val="00D80536"/>
    <w:rsid w:val="00EB1252"/>
    <w:rsid w:val="00EE7C83"/>
    <w:rsid w:val="00F342E0"/>
    <w:rsid w:val="00F45B84"/>
    <w:rsid w:val="00F64D39"/>
    <w:rsid w:val="00F9649F"/>
    <w:rsid w:val="00FB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390DE-1871-4D9B-A0B6-DE7C7D04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AE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870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4870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30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"/>
    <w:rsid w:val="004870B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link w:val="5"/>
    <w:uiPriority w:val="9"/>
    <w:rsid w:val="004870B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C1D4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D4E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2357</Words>
  <Characters>1344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cp:lastModifiedBy>admin</cp:lastModifiedBy>
  <cp:revision>2</cp:revision>
  <cp:lastPrinted>2021-03-19T13:25:00Z</cp:lastPrinted>
  <dcterms:created xsi:type="dcterms:W3CDTF">2021-03-31T05:58:00Z</dcterms:created>
  <dcterms:modified xsi:type="dcterms:W3CDTF">2021-03-31T05:58:00Z</dcterms:modified>
</cp:coreProperties>
</file>