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C7" w:rsidRPr="003B2C76" w:rsidRDefault="00601B74" w:rsidP="00735C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АНАЛІЗ ГОСПОДАРСЬКОЇ ДІЯЛЬНОСТІ</w:t>
      </w:r>
    </w:p>
    <w:p w:rsidR="002A6EEB" w:rsidRPr="005C0443" w:rsidRDefault="002A6EEB" w:rsidP="00735C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3666"/>
        <w:gridCol w:w="5905"/>
      </w:tblGrid>
      <w:tr w:rsidR="00DA7CDF" w:rsidRPr="005C0443" w:rsidTr="00232FB2">
        <w:tc>
          <w:tcPr>
            <w:tcW w:w="3686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5943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7CDF" w:rsidRPr="005C0443" w:rsidTr="00232FB2">
        <w:tc>
          <w:tcPr>
            <w:tcW w:w="3686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A7CDF" w:rsidRPr="005C0443" w:rsidTr="00232FB2">
        <w:tc>
          <w:tcPr>
            <w:tcW w:w="3686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Фаховий молодший бакалавр</w:t>
            </w:r>
          </w:p>
        </w:tc>
      </w:tr>
      <w:tr w:rsidR="00DA7CDF" w:rsidRPr="005C0443" w:rsidTr="00232FB2">
        <w:tc>
          <w:tcPr>
            <w:tcW w:w="3686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DA7CDF" w:rsidRPr="005C0443" w:rsidTr="00232FB2">
        <w:tc>
          <w:tcPr>
            <w:tcW w:w="3686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DA7CDF" w:rsidRPr="005C0443" w:rsidTr="00232FB2">
        <w:tc>
          <w:tcPr>
            <w:tcW w:w="3686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DA7CDF" w:rsidRPr="005C0443" w:rsidRDefault="00DA7CDF" w:rsidP="00735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04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 (16 год лекцій, 14 год практичних)</w:t>
            </w:r>
          </w:p>
        </w:tc>
      </w:tr>
    </w:tbl>
    <w:p w:rsidR="00DA7CDF" w:rsidRPr="005C0443" w:rsidRDefault="00DA7CDF" w:rsidP="00735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5C5F" w:rsidRPr="005C0443" w:rsidRDefault="00735C5F" w:rsidP="0073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DF" w:rsidRPr="005C0443" w:rsidRDefault="00DA7CDF" w:rsidP="0073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4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A7CDF" w:rsidRPr="005C0443" w:rsidRDefault="00DA7CDF" w:rsidP="00735C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7CDF" w:rsidRPr="00601B74" w:rsidRDefault="00DA7CDF" w:rsidP="00397DE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gramStart"/>
      <w:r w:rsidRPr="005C0443">
        <w:rPr>
          <w:rFonts w:ascii="Times New Roman" w:hAnsi="Times New Roman" w:cs="Times New Roman"/>
          <w:b/>
          <w:sz w:val="24"/>
          <w:szCs w:val="24"/>
        </w:rPr>
        <w:t>Мета курсу:</w:t>
      </w:r>
      <w:r w:rsidRPr="005C044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01B74" w:rsidRPr="00601B74">
        <w:rPr>
          <w:rFonts w:ascii="Times New Roman" w:hAnsi="Times New Roman" w:cs="Times New Roman"/>
        </w:rPr>
        <w:t>ознайомлення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з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теоретичними</w:t>
      </w:r>
      <w:proofErr w:type="spellEnd"/>
      <w:r w:rsidR="00601B74" w:rsidRPr="00601B74">
        <w:rPr>
          <w:rFonts w:ascii="Times New Roman" w:hAnsi="Times New Roman" w:cs="Times New Roman"/>
        </w:rPr>
        <w:t xml:space="preserve">, </w:t>
      </w:r>
      <w:proofErr w:type="spellStart"/>
      <w:r w:rsidR="00601B74" w:rsidRPr="00601B74">
        <w:rPr>
          <w:rFonts w:ascii="Times New Roman" w:hAnsi="Times New Roman" w:cs="Times New Roman"/>
        </w:rPr>
        <w:t>методичними</w:t>
      </w:r>
      <w:proofErr w:type="spellEnd"/>
      <w:r w:rsidR="00601B74" w:rsidRPr="00601B74">
        <w:rPr>
          <w:rFonts w:ascii="Times New Roman" w:hAnsi="Times New Roman" w:cs="Times New Roman"/>
        </w:rPr>
        <w:t xml:space="preserve"> та </w:t>
      </w:r>
      <w:proofErr w:type="spellStart"/>
      <w:r w:rsidR="00601B74" w:rsidRPr="00601B74">
        <w:rPr>
          <w:rFonts w:ascii="Times New Roman" w:hAnsi="Times New Roman" w:cs="Times New Roman"/>
        </w:rPr>
        <w:t>організаційними</w:t>
      </w:r>
      <w:proofErr w:type="spellEnd"/>
      <w:r w:rsidR="00601B74" w:rsidRPr="00601B74">
        <w:rPr>
          <w:rFonts w:ascii="Times New Roman" w:hAnsi="Times New Roman" w:cs="Times New Roman"/>
        </w:rPr>
        <w:t xml:space="preserve"> основами </w:t>
      </w:r>
      <w:proofErr w:type="spellStart"/>
      <w:r w:rsidR="00601B74" w:rsidRPr="00601B74">
        <w:rPr>
          <w:rFonts w:ascii="Times New Roman" w:hAnsi="Times New Roman" w:cs="Times New Roman"/>
        </w:rPr>
        <w:t>аналізу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господарської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діяльності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економічних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суб’єктів</w:t>
      </w:r>
      <w:proofErr w:type="spellEnd"/>
      <w:r w:rsidR="00601B74" w:rsidRPr="00601B74">
        <w:rPr>
          <w:rFonts w:ascii="Times New Roman" w:hAnsi="Times New Roman" w:cs="Times New Roman"/>
        </w:rPr>
        <w:t xml:space="preserve">, </w:t>
      </w:r>
      <w:proofErr w:type="spellStart"/>
      <w:r w:rsidR="00601B74" w:rsidRPr="00601B74">
        <w:rPr>
          <w:rFonts w:ascii="Times New Roman" w:hAnsi="Times New Roman" w:cs="Times New Roman"/>
        </w:rPr>
        <w:t>навчає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здійснювати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аналітичну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оцінку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бізнес-процесів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економічного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суб’єкта</w:t>
      </w:r>
      <w:proofErr w:type="spellEnd"/>
      <w:r w:rsidR="00601B74" w:rsidRPr="00601B74">
        <w:rPr>
          <w:rFonts w:ascii="Times New Roman" w:hAnsi="Times New Roman" w:cs="Times New Roman"/>
        </w:rPr>
        <w:t xml:space="preserve"> та </w:t>
      </w:r>
      <w:proofErr w:type="spellStart"/>
      <w:r w:rsidR="00601B74" w:rsidRPr="00601B74">
        <w:rPr>
          <w:rFonts w:ascii="Times New Roman" w:hAnsi="Times New Roman" w:cs="Times New Roman"/>
        </w:rPr>
        <w:t>їх</w:t>
      </w:r>
      <w:proofErr w:type="spellEnd"/>
      <w:r w:rsidR="00601B74" w:rsidRPr="00601B74">
        <w:rPr>
          <w:rFonts w:ascii="Times New Roman" w:hAnsi="Times New Roman" w:cs="Times New Roman"/>
        </w:rPr>
        <w:t xml:space="preserve"> ресурсного </w:t>
      </w:r>
      <w:proofErr w:type="spellStart"/>
      <w:r w:rsidR="00601B74" w:rsidRPr="00601B74">
        <w:rPr>
          <w:rFonts w:ascii="Times New Roman" w:hAnsi="Times New Roman" w:cs="Times New Roman"/>
        </w:rPr>
        <w:t>забезпечення</w:t>
      </w:r>
      <w:proofErr w:type="spellEnd"/>
      <w:r w:rsidR="00601B74" w:rsidRPr="00601B74">
        <w:rPr>
          <w:rFonts w:ascii="Times New Roman" w:hAnsi="Times New Roman" w:cs="Times New Roman"/>
        </w:rPr>
        <w:t xml:space="preserve">, </w:t>
      </w:r>
      <w:proofErr w:type="spellStart"/>
      <w:r w:rsidR="00601B74" w:rsidRPr="00601B74">
        <w:rPr>
          <w:rFonts w:ascii="Times New Roman" w:hAnsi="Times New Roman" w:cs="Times New Roman"/>
        </w:rPr>
        <w:t>проводити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фінансовий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аналіз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результатів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господарської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діяльності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економічного</w:t>
      </w:r>
      <w:proofErr w:type="spellEnd"/>
      <w:r w:rsidR="00601B74" w:rsidRPr="00601B74">
        <w:rPr>
          <w:rFonts w:ascii="Times New Roman" w:hAnsi="Times New Roman" w:cs="Times New Roman"/>
        </w:rPr>
        <w:t xml:space="preserve"> </w:t>
      </w:r>
      <w:proofErr w:type="spellStart"/>
      <w:r w:rsidR="00601B74" w:rsidRPr="00601B74">
        <w:rPr>
          <w:rFonts w:ascii="Times New Roman" w:hAnsi="Times New Roman" w:cs="Times New Roman"/>
        </w:rPr>
        <w:t>суб’єкта</w:t>
      </w:r>
      <w:proofErr w:type="spellEnd"/>
      <w:r w:rsidR="00601B74" w:rsidRPr="00601B74">
        <w:rPr>
          <w:rFonts w:ascii="Times New Roman" w:hAnsi="Times New Roman" w:cs="Times New Roman"/>
        </w:rPr>
        <w:t>.</w:t>
      </w:r>
      <w:proofErr w:type="gramEnd"/>
    </w:p>
    <w:p w:rsidR="00601B74" w:rsidRPr="00601B74" w:rsidRDefault="00601B74" w:rsidP="0039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7CDF" w:rsidRPr="005C0443" w:rsidRDefault="00DA7CDF" w:rsidP="00397D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97DEC">
        <w:rPr>
          <w:rFonts w:ascii="Times New Roman" w:hAnsi="Times New Roman" w:cs="Times New Roman"/>
          <w:b/>
          <w:sz w:val="24"/>
          <w:szCs w:val="24"/>
          <w:lang w:val="uk-UA"/>
        </w:rPr>
        <w:t>Предмет вивчення:</w:t>
      </w:r>
      <w:r w:rsidR="00601B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01B74" w:rsidRPr="00601B74">
        <w:rPr>
          <w:rFonts w:ascii="Times New Roman" w:hAnsi="Times New Roman" w:cs="Times New Roman"/>
          <w:sz w:val="24"/>
          <w:szCs w:val="24"/>
          <w:lang w:val="uk-UA"/>
        </w:rPr>
        <w:t>інформація про стан господарської діяльності підприємства, звітність</w:t>
      </w:r>
      <w:r w:rsidR="00601B74" w:rsidRPr="00601B74">
        <w:rPr>
          <w:rFonts w:ascii="Times New Roman" w:hAnsi="Times New Roman" w:cs="Times New Roman"/>
          <w:lang w:val="uk-UA"/>
        </w:rPr>
        <w:t xml:space="preserve"> підприємства</w:t>
      </w:r>
      <w:r w:rsidR="00397DEC" w:rsidRPr="00601B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A7CDF" w:rsidRPr="005C0443" w:rsidRDefault="00DA7CDF" w:rsidP="00735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77EF" w:rsidRDefault="000877EF" w:rsidP="0073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44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C0443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601B74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Pr="005C0443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="00601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C0443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5C0443">
        <w:rPr>
          <w:rFonts w:ascii="Times New Roman" w:hAnsi="Times New Roman" w:cs="Times New Roman"/>
          <w:sz w:val="24"/>
          <w:szCs w:val="24"/>
        </w:rPr>
        <w:t xml:space="preserve"> студент повинен </w:t>
      </w:r>
      <w:proofErr w:type="spellStart"/>
      <w:r w:rsidRPr="005C0443">
        <w:rPr>
          <w:rFonts w:ascii="Times New Roman" w:hAnsi="Times New Roman" w:cs="Times New Roman"/>
          <w:sz w:val="24"/>
          <w:szCs w:val="24"/>
        </w:rPr>
        <w:t>оволодіти</w:t>
      </w:r>
      <w:proofErr w:type="spellEnd"/>
      <w:r w:rsidR="00601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C0443">
        <w:rPr>
          <w:rFonts w:ascii="Times New Roman" w:hAnsi="Times New Roman" w:cs="Times New Roman"/>
          <w:sz w:val="24"/>
          <w:szCs w:val="24"/>
        </w:rPr>
        <w:t>наступними</w:t>
      </w:r>
      <w:proofErr w:type="spellEnd"/>
      <w:r w:rsidR="00601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0443">
        <w:rPr>
          <w:rFonts w:ascii="Times New Roman" w:hAnsi="Times New Roman" w:cs="Times New Roman"/>
          <w:b/>
          <w:i/>
          <w:sz w:val="24"/>
          <w:szCs w:val="24"/>
        </w:rPr>
        <w:t>компетентностями</w:t>
      </w:r>
      <w:r w:rsidRPr="005C0443">
        <w:rPr>
          <w:rFonts w:ascii="Times New Roman" w:hAnsi="Times New Roman" w:cs="Times New Roman"/>
          <w:sz w:val="24"/>
          <w:szCs w:val="24"/>
        </w:rPr>
        <w:t>:</w:t>
      </w:r>
    </w:p>
    <w:p w:rsidR="00366716" w:rsidRDefault="00366716" w:rsidP="0073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601B74" w:rsidRDefault="00601B74" w:rsidP="00601B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Здатність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розуміння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74">
        <w:rPr>
          <w:rFonts w:ascii="Times New Roman" w:eastAsia="Calibri" w:hAnsi="Times New Roman" w:cs="Times New Roman"/>
          <w:sz w:val="24"/>
          <w:szCs w:val="24"/>
        </w:rPr>
        <w:t>соц</w:t>
      </w:r>
      <w:proofErr w:type="gramEnd"/>
      <w:r w:rsidRPr="00601B74">
        <w:rPr>
          <w:rFonts w:ascii="Times New Roman" w:eastAsia="Calibri" w:hAnsi="Times New Roman" w:cs="Times New Roman"/>
          <w:sz w:val="24"/>
          <w:szCs w:val="24"/>
        </w:rPr>
        <w:t>іальноекономічних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явищ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суспільних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процесів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тенденцій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науково-технічного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прогресу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0000" w:rsidRPr="00601B74" w:rsidRDefault="00601B74" w:rsidP="00601B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Набуття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гнучкого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мислення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відкритість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застосування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знань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gramStart"/>
      <w:r w:rsidRPr="00601B74">
        <w:rPr>
          <w:rFonts w:ascii="Times New Roman" w:eastAsia="Calibri" w:hAnsi="Times New Roman" w:cs="Times New Roman"/>
          <w:sz w:val="24"/>
          <w:szCs w:val="24"/>
        </w:rPr>
        <w:t>широкому</w:t>
      </w:r>
      <w:proofErr w:type="gram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діапазоні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можливих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місць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повсякденно</w:t>
      </w:r>
      <w:r w:rsidRPr="00601B74">
        <w:rPr>
          <w:rFonts w:ascii="Times New Roman" w:eastAsia="Calibri" w:hAnsi="Times New Roman" w:cs="Times New Roman"/>
          <w:sz w:val="24"/>
          <w:szCs w:val="24"/>
        </w:rPr>
        <w:t>му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житті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0000" w:rsidRPr="00601B74" w:rsidRDefault="00601B74" w:rsidP="00601B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Здатність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застосовувати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загальнонауковий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методологічний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апарат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0000" w:rsidRPr="00601B74" w:rsidRDefault="00601B74" w:rsidP="00601B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Здатність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74">
        <w:rPr>
          <w:rFonts w:ascii="Times New Roman" w:eastAsia="Calibri" w:hAnsi="Times New Roman" w:cs="Times New Roman"/>
          <w:sz w:val="24"/>
          <w:szCs w:val="24"/>
        </w:rPr>
        <w:t>св</w:t>
      </w:r>
      <w:proofErr w:type="gramEnd"/>
      <w:r w:rsidRPr="00601B74">
        <w:rPr>
          <w:rFonts w:ascii="Times New Roman" w:eastAsia="Calibri" w:hAnsi="Times New Roman" w:cs="Times New Roman"/>
          <w:sz w:val="24"/>
          <w:szCs w:val="24"/>
        </w:rPr>
        <w:t>ітогляду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розуміння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принципів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природи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людини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суспільства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00000" w:rsidRPr="00601B74" w:rsidRDefault="00601B74" w:rsidP="00601B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Розуміння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усвідомлення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74">
        <w:rPr>
          <w:rFonts w:ascii="Times New Roman" w:eastAsia="Calibri" w:hAnsi="Times New Roman" w:cs="Times New Roman"/>
          <w:sz w:val="24"/>
          <w:szCs w:val="24"/>
        </w:rPr>
        <w:t>соц</w:t>
      </w:r>
      <w:proofErr w:type="gramEnd"/>
      <w:r w:rsidRPr="00601B74">
        <w:rPr>
          <w:rFonts w:ascii="Times New Roman" w:eastAsia="Calibri" w:hAnsi="Times New Roman" w:cs="Times New Roman"/>
          <w:sz w:val="24"/>
          <w:szCs w:val="24"/>
        </w:rPr>
        <w:t>іально-економічних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явищ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суспільно-економічних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проц</w:t>
      </w:r>
      <w:r w:rsidRPr="00601B74">
        <w:rPr>
          <w:rFonts w:ascii="Times New Roman" w:eastAsia="Calibri" w:hAnsi="Times New Roman" w:cs="Times New Roman"/>
          <w:sz w:val="24"/>
          <w:szCs w:val="24"/>
        </w:rPr>
        <w:t>есів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0000" w:rsidRPr="00601B74" w:rsidRDefault="00601B74" w:rsidP="00601B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Здатність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оперувати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загальнонауковими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філософськими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поняттями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категоріями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розуміти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опрацьовувати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ідеї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думки на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основі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логічних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аргументів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перевірених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факті</w:t>
      </w:r>
      <w:proofErr w:type="gramStart"/>
      <w:r w:rsidRPr="00601B74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0000" w:rsidRPr="00601B74" w:rsidRDefault="00601B74" w:rsidP="00601B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Знання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показників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методів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аналізу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моделювання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процесів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професійній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уміння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інтерпретувати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аргументувати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окремі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явища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процеси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0000" w:rsidRPr="00601B74" w:rsidRDefault="00601B74" w:rsidP="00601B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Здатність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розуміння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економічних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процесі</w:t>
      </w:r>
      <w:proofErr w:type="gramStart"/>
      <w:r w:rsidRPr="00601B74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01B74">
        <w:rPr>
          <w:rFonts w:ascii="Times New Roman" w:eastAsia="Calibri" w:hAnsi="Times New Roman" w:cs="Times New Roman"/>
          <w:sz w:val="24"/>
          <w:szCs w:val="24"/>
        </w:rPr>
        <w:t>та</w:t>
      </w:r>
      <w:proofErr w:type="gram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здійснення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планування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управління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контроль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суб’єктів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господарювання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000000" w:rsidRPr="00601B74" w:rsidRDefault="00601B74" w:rsidP="00601B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Здатність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розраховувати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аналізувати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планувати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фінансово-економічні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показники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74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601B74">
        <w:rPr>
          <w:rFonts w:ascii="Times New Roman" w:eastAsia="Calibri" w:hAnsi="Times New Roman" w:cs="Times New Roman"/>
          <w:sz w:val="24"/>
          <w:szCs w:val="24"/>
        </w:rPr>
        <w:t>ідприємств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визначати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рівень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конкурентоспроможності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економічний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eastAsia="Calibri" w:hAnsi="Times New Roman" w:cs="Times New Roman"/>
          <w:sz w:val="24"/>
          <w:szCs w:val="24"/>
        </w:rPr>
        <w:t>потенціал</w:t>
      </w:r>
      <w:proofErr w:type="spellEnd"/>
      <w:r w:rsidRPr="00601B74">
        <w:rPr>
          <w:rFonts w:ascii="Times New Roman" w:eastAsia="Calibri" w:hAnsi="Times New Roman" w:cs="Times New Roman"/>
          <w:sz w:val="24"/>
          <w:szCs w:val="24"/>
        </w:rPr>
        <w:t>;</w:t>
      </w:r>
      <w:r w:rsidRPr="00601B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6A75" w:rsidRPr="005C0443" w:rsidRDefault="000E6A75" w:rsidP="00735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722E0" w:rsidRPr="005C0443" w:rsidRDefault="009722E0" w:rsidP="0073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443">
        <w:rPr>
          <w:rFonts w:ascii="Times New Roman" w:hAnsi="Times New Roman" w:cs="Times New Roman"/>
          <w:b/>
          <w:i/>
          <w:sz w:val="24"/>
          <w:szCs w:val="24"/>
        </w:rPr>
        <w:t>Результати навчання</w:t>
      </w:r>
      <w:r w:rsidRPr="005C0443">
        <w:rPr>
          <w:rFonts w:ascii="Times New Roman" w:hAnsi="Times New Roman" w:cs="Times New Roman"/>
          <w:sz w:val="24"/>
          <w:szCs w:val="24"/>
        </w:rPr>
        <w:t>:</w:t>
      </w:r>
    </w:p>
    <w:p w:rsidR="00601B74" w:rsidRPr="00601B74" w:rsidRDefault="00601B74" w:rsidP="00601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Знати</w:t>
      </w:r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1B74" w:rsidRPr="00601B74" w:rsidRDefault="00601B74" w:rsidP="00601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Вміти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фінансово-господарської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1B74" w:rsidRPr="00601B74" w:rsidRDefault="00601B74" w:rsidP="00601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Вміти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1B74" w:rsidRPr="00601B74" w:rsidRDefault="00601B74" w:rsidP="00601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Вміти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правильно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формулювати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постановку задач;</w:t>
      </w:r>
    </w:p>
    <w:p w:rsidR="00601B74" w:rsidRPr="00601B74" w:rsidRDefault="00601B74" w:rsidP="00601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Вміти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будувати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виконаних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аналітичних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процедур.</w:t>
      </w:r>
      <w:r w:rsidRPr="00601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000E" w:rsidRPr="00601B74" w:rsidRDefault="0073000E" w:rsidP="0073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DB4" w:rsidRDefault="00C41DB4" w:rsidP="0073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1B74" w:rsidRDefault="00601B74" w:rsidP="0073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1B74" w:rsidRPr="00601B74" w:rsidRDefault="00601B74" w:rsidP="0073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1DB4" w:rsidRPr="005C0443" w:rsidRDefault="00C41DB4" w:rsidP="0073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43">
        <w:rPr>
          <w:rFonts w:ascii="Times New Roman" w:hAnsi="Times New Roman" w:cs="Times New Roman"/>
          <w:b/>
          <w:sz w:val="24"/>
          <w:szCs w:val="24"/>
        </w:rPr>
        <w:lastRenderedPageBreak/>
        <w:t>ТЕМИ ЛЕКЦІЙ:</w:t>
      </w:r>
    </w:p>
    <w:p w:rsidR="00000000" w:rsidRPr="00601B74" w:rsidRDefault="00601B74" w:rsidP="00601B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74">
        <w:rPr>
          <w:rFonts w:ascii="Times New Roman" w:hAnsi="Times New Roman" w:cs="Times New Roman"/>
          <w:sz w:val="24"/>
          <w:szCs w:val="24"/>
        </w:rPr>
        <w:t xml:space="preserve">Предмет,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601B74" w:rsidRDefault="00601B74" w:rsidP="00601B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74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601B74" w:rsidRDefault="00601B74" w:rsidP="00601B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інформаційне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601B74" w:rsidRDefault="00601B74" w:rsidP="00601B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фінансов</w:t>
      </w:r>
      <w:r w:rsidRPr="00601B7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proofErr w:type="gramStart"/>
      <w:r w:rsidRPr="00601B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1B74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601B74" w:rsidRDefault="00601B74" w:rsidP="00601B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прибутку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рентабельності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601B74" w:rsidRDefault="00601B74" w:rsidP="00601B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601B74" w:rsidRDefault="00601B74" w:rsidP="00601B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трудових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на оплату </w:t>
      </w:r>
      <w:proofErr w:type="spellStart"/>
      <w:r w:rsidRPr="00601B74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60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DB4" w:rsidRPr="005C0443" w:rsidRDefault="00C41DB4" w:rsidP="0073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47F" w:rsidRDefault="00432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17465" w:rsidRPr="005C0443" w:rsidRDefault="00617465" w:rsidP="0073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43">
        <w:rPr>
          <w:rFonts w:ascii="Times New Roman" w:hAnsi="Times New Roman" w:cs="Times New Roman"/>
          <w:b/>
          <w:sz w:val="24"/>
          <w:szCs w:val="24"/>
        </w:rPr>
        <w:lastRenderedPageBreak/>
        <w:t>ТЕМИ ЗАНЯТЬ:</w:t>
      </w:r>
    </w:p>
    <w:p w:rsidR="00617465" w:rsidRPr="005C0443" w:rsidRDefault="00617465" w:rsidP="00735C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0443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практичних) </w:t>
      </w:r>
    </w:p>
    <w:p w:rsidR="00000000" w:rsidRPr="00601B74" w:rsidRDefault="00601B74" w:rsidP="00601B7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601B74">
        <w:rPr>
          <w:rFonts w:ascii="Times New Roman" w:hAnsi="Times New Roman"/>
          <w:sz w:val="24"/>
          <w:szCs w:val="24"/>
          <w:lang w:val="ru-RU"/>
        </w:rPr>
        <w:t xml:space="preserve">Предмет,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об’єкт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аналізу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господарської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0000" w:rsidRPr="00601B74" w:rsidRDefault="00601B74" w:rsidP="00601B7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601B74">
        <w:rPr>
          <w:rFonts w:ascii="Times New Roman" w:hAnsi="Times New Roman"/>
          <w:sz w:val="24"/>
          <w:szCs w:val="24"/>
          <w:lang w:val="ru-RU"/>
        </w:rPr>
        <w:t xml:space="preserve">Метод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методичні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прийоми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аналізу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господарської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0000" w:rsidRPr="00601B74" w:rsidRDefault="00601B74" w:rsidP="00601B7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аналізу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його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інформаційне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забезпечення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0000" w:rsidRPr="00601B74" w:rsidRDefault="00601B74" w:rsidP="00601B7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Аналіз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фінансового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стану </w:t>
      </w:r>
      <w:proofErr w:type="spellStart"/>
      <w:proofErr w:type="gramStart"/>
      <w:r w:rsidRPr="00601B74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601B74">
        <w:rPr>
          <w:rFonts w:ascii="Times New Roman" w:hAnsi="Times New Roman"/>
          <w:sz w:val="24"/>
          <w:szCs w:val="24"/>
          <w:lang w:val="ru-RU"/>
        </w:rPr>
        <w:t>ідприємства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0000" w:rsidRPr="00601B74" w:rsidRDefault="00601B74" w:rsidP="00601B7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Аналіз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прибутку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рентабельності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0000" w:rsidRPr="00601B74" w:rsidRDefault="00601B74" w:rsidP="00601B7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Аналіз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виробництва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реалізації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продукції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0000" w:rsidRPr="00601B74" w:rsidRDefault="00601B74" w:rsidP="00601B7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Аналіз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використання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трудових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ресурсів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витрат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на оплату </w:t>
      </w:r>
      <w:proofErr w:type="spellStart"/>
      <w:r w:rsidRPr="00601B74">
        <w:rPr>
          <w:rFonts w:ascii="Times New Roman" w:hAnsi="Times New Roman"/>
          <w:sz w:val="24"/>
          <w:szCs w:val="24"/>
          <w:lang w:val="ru-RU"/>
        </w:rPr>
        <w:t>праці</w:t>
      </w:r>
      <w:proofErr w:type="spellEnd"/>
      <w:r w:rsidRPr="00601B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65FE3" w:rsidRPr="00365FE3" w:rsidRDefault="00365FE3" w:rsidP="00601B74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sectPr w:rsidR="00365FE3" w:rsidRPr="00365FE3" w:rsidSect="002A6E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310"/>
    <w:multiLevelType w:val="hybridMultilevel"/>
    <w:tmpl w:val="A86253AC"/>
    <w:lvl w:ilvl="0" w:tplc="64BA9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040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C5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6C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0B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850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23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AE4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45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B34DE"/>
    <w:multiLevelType w:val="hybridMultilevel"/>
    <w:tmpl w:val="AA02B098"/>
    <w:lvl w:ilvl="0" w:tplc="3C48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8E2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B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A5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48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69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A9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CB8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67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A33AC"/>
    <w:multiLevelType w:val="hybridMultilevel"/>
    <w:tmpl w:val="F4784F2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817142"/>
    <w:multiLevelType w:val="hybridMultilevel"/>
    <w:tmpl w:val="838E47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E130EF0"/>
    <w:multiLevelType w:val="hybridMultilevel"/>
    <w:tmpl w:val="7A30E5C2"/>
    <w:lvl w:ilvl="0" w:tplc="C8863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4E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CA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7E8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85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486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E61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2637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8A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A05C7"/>
    <w:rsid w:val="000244EF"/>
    <w:rsid w:val="0006752C"/>
    <w:rsid w:val="000877EF"/>
    <w:rsid w:val="000E6A75"/>
    <w:rsid w:val="0012614F"/>
    <w:rsid w:val="001F1151"/>
    <w:rsid w:val="00224C19"/>
    <w:rsid w:val="002A6EEB"/>
    <w:rsid w:val="0036034D"/>
    <w:rsid w:val="003645F8"/>
    <w:rsid w:val="00365FE3"/>
    <w:rsid w:val="00366716"/>
    <w:rsid w:val="0037317C"/>
    <w:rsid w:val="00397DEC"/>
    <w:rsid w:val="003B2C76"/>
    <w:rsid w:val="00427660"/>
    <w:rsid w:val="0043247F"/>
    <w:rsid w:val="00455B5E"/>
    <w:rsid w:val="00497D90"/>
    <w:rsid w:val="005C0443"/>
    <w:rsid w:val="00601B74"/>
    <w:rsid w:val="00617465"/>
    <w:rsid w:val="0073000E"/>
    <w:rsid w:val="00735C5F"/>
    <w:rsid w:val="007373E5"/>
    <w:rsid w:val="008F6288"/>
    <w:rsid w:val="0091481C"/>
    <w:rsid w:val="0091547D"/>
    <w:rsid w:val="009662FA"/>
    <w:rsid w:val="009722E0"/>
    <w:rsid w:val="00AC0C99"/>
    <w:rsid w:val="00AC3D78"/>
    <w:rsid w:val="00B015A2"/>
    <w:rsid w:val="00B45989"/>
    <w:rsid w:val="00B7667F"/>
    <w:rsid w:val="00C0011D"/>
    <w:rsid w:val="00C315B8"/>
    <w:rsid w:val="00C41DB4"/>
    <w:rsid w:val="00CD1521"/>
    <w:rsid w:val="00D642C2"/>
    <w:rsid w:val="00DA7CDF"/>
    <w:rsid w:val="00DB55E0"/>
    <w:rsid w:val="00DF5C84"/>
    <w:rsid w:val="00E82674"/>
    <w:rsid w:val="00EC0EF5"/>
    <w:rsid w:val="00F02DDF"/>
    <w:rsid w:val="00F82B96"/>
    <w:rsid w:val="00FA05C7"/>
    <w:rsid w:val="00FC5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CDF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3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17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7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32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4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7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48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6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25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6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1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4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3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sytnitskaja@gmail.com</dc:creator>
  <cp:lastModifiedBy>Пользователь Windows</cp:lastModifiedBy>
  <cp:revision>2</cp:revision>
  <dcterms:created xsi:type="dcterms:W3CDTF">2021-04-15T01:36:00Z</dcterms:created>
  <dcterms:modified xsi:type="dcterms:W3CDTF">2021-04-15T01:36:00Z</dcterms:modified>
</cp:coreProperties>
</file>