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0D37AD" w:rsidRDefault="000D37AD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>МІЖНАРОДНІ СТАНДАРТИ БУХГАЛТЕРСЬКОГО ОБЛІКУ</w:t>
      </w:r>
    </w:p>
    <w:p w:rsidR="00780260" w:rsidRPr="000D37AD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B834B1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Викладач</w:t>
            </w:r>
          </w:p>
        </w:tc>
        <w:tc>
          <w:tcPr>
            <w:tcW w:w="5943" w:type="dxa"/>
            <w:vAlign w:val="center"/>
          </w:tcPr>
          <w:p w:rsidR="00780260" w:rsidRPr="000D37AD" w:rsidRDefault="000D37AD" w:rsidP="006E14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D37AD">
              <w:rPr>
                <w:rFonts w:ascii="Times New Roman" w:hAnsi="Times New Roman"/>
                <w:b/>
                <w:sz w:val="28"/>
                <w:szCs w:val="28"/>
              </w:rPr>
              <w:t>Чичун</w:t>
            </w:r>
            <w:proofErr w:type="spellEnd"/>
            <w:r w:rsidRPr="000D37AD">
              <w:rPr>
                <w:rFonts w:ascii="Times New Roman" w:hAnsi="Times New Roman"/>
                <w:b/>
                <w:sz w:val="28"/>
                <w:szCs w:val="28"/>
              </w:rPr>
              <w:t xml:space="preserve"> Л.Д.</w:t>
            </w:r>
          </w:p>
        </w:tc>
      </w:tr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0D37AD" w:rsidRDefault="00531089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О</w:t>
            </w:r>
            <w:r w:rsidR="00780260"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світн</w:t>
            </w: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="00780260"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</w:t>
            </w: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0D37AD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sz w:val="28"/>
                <w:szCs w:val="28"/>
              </w:rPr>
              <w:t>Фаховий молодший бакалавр</w:t>
            </w:r>
          </w:p>
        </w:tc>
      </w:tr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0D37AD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0D37AD" w:rsidRDefault="006E1410" w:rsidP="00F964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sz w:val="28"/>
                <w:szCs w:val="28"/>
              </w:rPr>
              <w:t xml:space="preserve">Залік </w:t>
            </w:r>
          </w:p>
        </w:tc>
      </w:tr>
      <w:tr w:rsidR="00780260" w:rsidRPr="000D37AD" w:rsidTr="00F9649F">
        <w:tc>
          <w:tcPr>
            <w:tcW w:w="3686" w:type="dxa"/>
            <w:vAlign w:val="center"/>
          </w:tcPr>
          <w:p w:rsidR="00780260" w:rsidRPr="000D37AD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0D37AD" w:rsidRDefault="000574EE" w:rsidP="005310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7A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31089" w:rsidRPr="000D37A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80260" w:rsidRPr="000D37AD">
              <w:rPr>
                <w:rFonts w:ascii="Times New Roman" w:hAnsi="Times New Roman"/>
                <w:b/>
                <w:sz w:val="28"/>
                <w:szCs w:val="28"/>
              </w:rPr>
              <w:t xml:space="preserve"> (1</w:t>
            </w:r>
            <w:r w:rsidR="00531089" w:rsidRPr="000D37A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780260" w:rsidRPr="000D37AD">
              <w:rPr>
                <w:rFonts w:ascii="Times New Roman" w:hAnsi="Times New Roman"/>
                <w:b/>
                <w:sz w:val="28"/>
                <w:szCs w:val="28"/>
              </w:rPr>
              <w:t xml:space="preserve"> год лекцій, 1</w:t>
            </w:r>
            <w:r w:rsidR="00531089" w:rsidRPr="000D37A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77413" w:rsidRPr="000D37AD">
              <w:rPr>
                <w:rFonts w:ascii="Times New Roman" w:hAnsi="Times New Roman"/>
                <w:b/>
                <w:sz w:val="28"/>
                <w:szCs w:val="28"/>
              </w:rPr>
              <w:t xml:space="preserve"> год практичних</w:t>
            </w:r>
            <w:r w:rsidR="00780260" w:rsidRPr="000D37A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:rsidR="00780260" w:rsidRPr="000D37AD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44FA" w:rsidRPr="000D37AD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44FA" w:rsidRPr="000D37AD" w:rsidRDefault="002E57DF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:rsidR="002E57DF" w:rsidRPr="000D37AD" w:rsidRDefault="002E57DF" w:rsidP="00D444F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>Мета дисципліни</w:t>
      </w:r>
      <w:r w:rsidRPr="000D37AD">
        <w:rPr>
          <w:rFonts w:ascii="Times New Roman" w:hAnsi="Times New Roman"/>
          <w:b/>
          <w:sz w:val="28"/>
          <w:szCs w:val="28"/>
        </w:rPr>
        <w:t xml:space="preserve">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Формування у </w:t>
      </w:r>
      <w:r w:rsidRPr="000D37AD">
        <w:rPr>
          <w:rFonts w:ascii="Times New Roman" w:hAnsi="Times New Roman"/>
          <w:sz w:val="28"/>
          <w:szCs w:val="28"/>
        </w:rPr>
        <w:t>здобувачів освіти</w:t>
      </w:r>
      <w:r w:rsidRPr="000D37AD">
        <w:rPr>
          <w:rFonts w:ascii="Times New Roman" w:hAnsi="Times New Roman"/>
          <w:sz w:val="28"/>
          <w:szCs w:val="28"/>
        </w:rPr>
        <w:t xml:space="preserve"> системи глибоких теоретичних знань і набуття практичних навичок з обліку за міжнародними стандартами.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 xml:space="preserve">Завдання дисципліни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- розкриття принципів і методів складання фінансової звітності за міжнародними стандартами;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- </w:t>
      </w:r>
      <w:r w:rsidRPr="000D37AD">
        <w:rPr>
          <w:rFonts w:ascii="Times New Roman" w:hAnsi="Times New Roman"/>
          <w:sz w:val="28"/>
          <w:szCs w:val="28"/>
        </w:rPr>
        <w:t xml:space="preserve">формування вмінь застосовувати відповідні методи і прийоми для підготовки інформації, необхідної менеджерам для прийняття виважених рішень.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>Очікувані результати навчання</w:t>
      </w:r>
      <w:r w:rsidRPr="000D37AD">
        <w:rPr>
          <w:rFonts w:ascii="Times New Roman" w:hAnsi="Times New Roman"/>
          <w:b/>
          <w:sz w:val="28"/>
          <w:szCs w:val="28"/>
        </w:rPr>
        <w:t xml:space="preserve">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>П</w:t>
      </w:r>
      <w:r w:rsidRPr="000D37AD">
        <w:rPr>
          <w:rFonts w:ascii="Times New Roman" w:hAnsi="Times New Roman"/>
          <w:sz w:val="28"/>
          <w:szCs w:val="28"/>
        </w:rPr>
        <w:t xml:space="preserve">овинні знати: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перелік основних стандартів,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підходи до визнання активів, зобов’язань, капіталу, доходів та витрат згідно вимог МСФЗ,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вимоги до фінансової звітності,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способи та методи оцінки активів та зобов’язань,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взаємозв’язки між обліковим циклом та фінансовою звітністю; </w:t>
      </w:r>
    </w:p>
    <w:p w:rsidR="000D37AD" w:rsidRPr="000D37AD" w:rsidRDefault="000D37AD" w:rsidP="000D37A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вміти: </w:t>
      </w:r>
      <w:bookmarkStart w:id="0" w:name="_GoBack"/>
      <w:bookmarkEnd w:id="0"/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проаналізувати господарську операцію та відобразити її у відповідній формі фінансової звітності,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обґрунтувати вибір конкретного методу оцінки активів чи зобов’язань та їх вплив на прибуток компанії, </w:t>
      </w:r>
    </w:p>
    <w:p w:rsidR="000D37AD" w:rsidRPr="000D37AD" w:rsidRDefault="000D37AD" w:rsidP="000D37AD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здійснити будь-які розрахунки щодо елементів фінансової звітності компанії.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 xml:space="preserve">Теми аудиторних занять та самостійної роботи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1. Міжнародні стандарти фінансової звітності, їх розробка та впровадження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2. Загальні вимоги до складання та подання фінансової звітності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3. Облік грошових коштів та дебіторської заборгованості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4. Облік запасів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lastRenderedPageBreak/>
        <w:t xml:space="preserve">Тема 5. Основні засоби та інвестиційна нерухомість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6. Облік власного капіталу та зобов’язань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7. Облік доходів і витрат.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 xml:space="preserve">Тема 8. Зв’язані сторони і консолідована звітність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37AD">
        <w:rPr>
          <w:rFonts w:ascii="Times New Roman" w:hAnsi="Times New Roman"/>
          <w:b/>
          <w:sz w:val="28"/>
          <w:szCs w:val="28"/>
        </w:rPr>
        <w:t xml:space="preserve">Методи контролю результатів навчання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>Присутність на лекціях, наявність конспектів, опитування та письмові за</w:t>
      </w:r>
      <w:r w:rsidRPr="000D37AD">
        <w:rPr>
          <w:rFonts w:ascii="Times New Roman" w:hAnsi="Times New Roman"/>
          <w:sz w:val="28"/>
          <w:szCs w:val="28"/>
        </w:rPr>
        <w:t>вдання</w:t>
      </w:r>
      <w:r w:rsidRPr="000D37AD">
        <w:rPr>
          <w:rFonts w:ascii="Times New Roman" w:hAnsi="Times New Roman"/>
          <w:sz w:val="28"/>
          <w:szCs w:val="28"/>
        </w:rPr>
        <w:t xml:space="preserve">. </w:t>
      </w:r>
    </w:p>
    <w:p w:rsidR="000D37AD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454E" w:rsidRPr="000D37AD" w:rsidRDefault="000D37AD" w:rsidP="005803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D37AD">
        <w:rPr>
          <w:rFonts w:ascii="Times New Roman" w:hAnsi="Times New Roman"/>
          <w:sz w:val="28"/>
          <w:szCs w:val="28"/>
        </w:rPr>
        <w:t>Мова викладання. Українська</w:t>
      </w:r>
    </w:p>
    <w:sectPr w:rsidR="00B3454E" w:rsidRPr="000D37AD" w:rsidSect="005803CC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35A"/>
    <w:multiLevelType w:val="hybridMultilevel"/>
    <w:tmpl w:val="C60A1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1DA9"/>
    <w:multiLevelType w:val="hybridMultilevel"/>
    <w:tmpl w:val="0E8696F4"/>
    <w:lvl w:ilvl="0" w:tplc="97309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E6412"/>
    <w:multiLevelType w:val="hybridMultilevel"/>
    <w:tmpl w:val="4AE80AA4"/>
    <w:lvl w:ilvl="0" w:tplc="308AA78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80F3852"/>
    <w:multiLevelType w:val="hybridMultilevel"/>
    <w:tmpl w:val="FD7C11B8"/>
    <w:lvl w:ilvl="0" w:tplc="9EEC3A46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F82E7B"/>
    <w:multiLevelType w:val="hybridMultilevel"/>
    <w:tmpl w:val="0A3A9876"/>
    <w:lvl w:ilvl="0" w:tplc="E416D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30E72"/>
    <w:rsid w:val="000510BB"/>
    <w:rsid w:val="000574EE"/>
    <w:rsid w:val="00063283"/>
    <w:rsid w:val="000645F0"/>
    <w:rsid w:val="0009418D"/>
    <w:rsid w:val="000D0471"/>
    <w:rsid w:val="000D37AD"/>
    <w:rsid w:val="001338B0"/>
    <w:rsid w:val="001363EF"/>
    <w:rsid w:val="00161A43"/>
    <w:rsid w:val="002311D7"/>
    <w:rsid w:val="00234D1C"/>
    <w:rsid w:val="002A7BBC"/>
    <w:rsid w:val="002C48FC"/>
    <w:rsid w:val="002E57DF"/>
    <w:rsid w:val="003027EC"/>
    <w:rsid w:val="003465E3"/>
    <w:rsid w:val="003A5F48"/>
    <w:rsid w:val="003C1FB6"/>
    <w:rsid w:val="00430124"/>
    <w:rsid w:val="0044740D"/>
    <w:rsid w:val="004870B3"/>
    <w:rsid w:val="00496858"/>
    <w:rsid w:val="004B64B2"/>
    <w:rsid w:val="004B69B7"/>
    <w:rsid w:val="004D580B"/>
    <w:rsid w:val="004F44F4"/>
    <w:rsid w:val="004F7299"/>
    <w:rsid w:val="00506C6D"/>
    <w:rsid w:val="00507D9E"/>
    <w:rsid w:val="00531089"/>
    <w:rsid w:val="00537A01"/>
    <w:rsid w:val="005431F9"/>
    <w:rsid w:val="005803CC"/>
    <w:rsid w:val="005F0B92"/>
    <w:rsid w:val="00677413"/>
    <w:rsid w:val="00694EC9"/>
    <w:rsid w:val="006E1410"/>
    <w:rsid w:val="007174B5"/>
    <w:rsid w:val="00717B5C"/>
    <w:rsid w:val="00737E67"/>
    <w:rsid w:val="00756FFB"/>
    <w:rsid w:val="00780260"/>
    <w:rsid w:val="007852EC"/>
    <w:rsid w:val="007B7669"/>
    <w:rsid w:val="007D72CD"/>
    <w:rsid w:val="007E733A"/>
    <w:rsid w:val="008222AE"/>
    <w:rsid w:val="00830F0E"/>
    <w:rsid w:val="008666F2"/>
    <w:rsid w:val="008A69C6"/>
    <w:rsid w:val="008D76C0"/>
    <w:rsid w:val="008E2EDB"/>
    <w:rsid w:val="009C6393"/>
    <w:rsid w:val="00A57A56"/>
    <w:rsid w:val="00A95535"/>
    <w:rsid w:val="00AA0C33"/>
    <w:rsid w:val="00AC66BF"/>
    <w:rsid w:val="00AE2FD8"/>
    <w:rsid w:val="00B3454E"/>
    <w:rsid w:val="00B443E0"/>
    <w:rsid w:val="00B814F8"/>
    <w:rsid w:val="00B834B1"/>
    <w:rsid w:val="00BA1EBE"/>
    <w:rsid w:val="00BB2D75"/>
    <w:rsid w:val="00BB427D"/>
    <w:rsid w:val="00BC1D4E"/>
    <w:rsid w:val="00CB4B03"/>
    <w:rsid w:val="00CC54CE"/>
    <w:rsid w:val="00CC7694"/>
    <w:rsid w:val="00CE5320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  <w:rsid w:val="00FC5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link w:val="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D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1D4E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4</cp:revision>
  <cp:lastPrinted>2021-03-19T13:25:00Z</cp:lastPrinted>
  <dcterms:created xsi:type="dcterms:W3CDTF">2021-04-05T05:43:00Z</dcterms:created>
  <dcterms:modified xsi:type="dcterms:W3CDTF">2021-04-14T19:05:00Z</dcterms:modified>
</cp:coreProperties>
</file>