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FF82" w14:textId="180407E1" w:rsidR="00AF53E9" w:rsidRPr="00AF53E9" w:rsidRDefault="00AF53E9" w:rsidP="00AF53E9">
      <w:pPr>
        <w:spacing w:after="160" w:line="259" w:lineRule="auto"/>
        <w:jc w:val="right"/>
        <w:rPr>
          <w:rFonts w:eastAsia="Calibri"/>
          <w:noProof/>
          <w:sz w:val="28"/>
          <w:szCs w:val="28"/>
          <w:lang w:val="uk-UA"/>
        </w:rPr>
      </w:pPr>
      <w:r w:rsidRPr="00AF53E9">
        <w:rPr>
          <w:rFonts w:eastAsia="Calibri"/>
          <w:noProof/>
          <w:sz w:val="28"/>
          <w:szCs w:val="28"/>
          <w:lang w:val="uk-UA"/>
        </w:rPr>
        <w:t>Маловічко Олена Владиславівна</w:t>
      </w:r>
    </w:p>
    <w:p w14:paraId="12886473" w14:textId="61DF588E" w:rsidR="00991720" w:rsidRPr="00AF53E9" w:rsidRDefault="00DC2F8F" w:rsidP="00AF53E9">
      <w:pPr>
        <w:spacing w:after="160" w:line="259" w:lineRule="auto"/>
        <w:rPr>
          <w:rFonts w:ascii="Calibri" w:eastAsia="Calibri" w:hAnsi="Calibri" w:cs="Calibri"/>
          <w:lang w:val="uk-UA" w:eastAsia="uk-UA"/>
        </w:rPr>
      </w:pPr>
      <w:r w:rsidRPr="00DC2F8F">
        <w:rPr>
          <w:rFonts w:ascii="Calibri" w:eastAsia="Calibri" w:hAnsi="Calibri" w:cs="Calibri"/>
          <w:noProof/>
        </w:rPr>
        <w:drawing>
          <wp:inline distT="0" distB="0" distL="0" distR="0" wp14:anchorId="46B8CC5C" wp14:editId="3A84CDA6">
            <wp:extent cx="1800225" cy="2438400"/>
            <wp:effectExtent l="0" t="0" r="9525" b="0"/>
            <wp:docPr id="1" name="Рисунок 1" descr="C:\Users\Malovichko\Downloads\2018-08-14 11.08.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lovichko\Downloads\2018-08-14 11.08.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08"/>
                    <a:stretch/>
                  </pic:blipFill>
                  <pic:spPr bwMode="auto">
                    <a:xfrm>
                      <a:off x="0" y="0"/>
                      <a:ext cx="1835000" cy="248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82589C" w14:textId="77777777" w:rsidR="00202394" w:rsidRPr="00E72F20" w:rsidRDefault="00DC2F8F" w:rsidP="00E72F20">
      <w:pPr>
        <w:spacing w:after="160" w:line="259" w:lineRule="auto"/>
        <w:ind w:firstLine="709"/>
        <w:jc w:val="both"/>
        <w:rPr>
          <w:rFonts w:eastAsia="Calibri"/>
          <w:lang w:val="uk-UA" w:eastAsia="uk-UA"/>
        </w:rPr>
      </w:pPr>
      <w:r w:rsidRPr="00E72F20">
        <w:rPr>
          <w:rFonts w:eastAsia="Calibri"/>
          <w:lang w:val="uk-UA" w:eastAsia="uk-UA"/>
        </w:rPr>
        <w:t>З 1996 по 2001 роки навчала</w:t>
      </w:r>
      <w:r w:rsidR="00202394" w:rsidRPr="00E72F20">
        <w:rPr>
          <w:rFonts w:eastAsia="Calibri"/>
          <w:lang w:val="uk-UA" w:eastAsia="uk-UA"/>
        </w:rPr>
        <w:t xml:space="preserve">ся на історичному факультеті Запорізького національного університету за спеціальністю «соціальна робота» та </w:t>
      </w:r>
      <w:r w:rsidR="006813F3">
        <w:rPr>
          <w:rFonts w:eastAsia="Calibri"/>
          <w:lang w:val="uk-UA" w:eastAsia="uk-UA"/>
        </w:rPr>
        <w:t>отримала</w:t>
      </w:r>
      <w:r w:rsidRPr="00E72F20">
        <w:rPr>
          <w:rFonts w:eastAsia="Calibri"/>
          <w:lang w:val="uk-UA" w:eastAsia="uk-UA"/>
        </w:rPr>
        <w:t xml:space="preserve"> кваліфікацію «соціолог»</w:t>
      </w:r>
      <w:r w:rsidR="00202394" w:rsidRPr="00E72F20">
        <w:rPr>
          <w:rFonts w:eastAsia="Calibri"/>
          <w:lang w:val="uk-UA" w:eastAsia="uk-UA"/>
        </w:rPr>
        <w:t>.</w:t>
      </w:r>
    </w:p>
    <w:p w14:paraId="448E216D" w14:textId="77777777" w:rsidR="00202394" w:rsidRPr="00E72F20" w:rsidRDefault="00DC2F8F" w:rsidP="00AF53E9">
      <w:pPr>
        <w:spacing w:line="259" w:lineRule="auto"/>
        <w:ind w:firstLine="709"/>
        <w:jc w:val="both"/>
        <w:rPr>
          <w:rFonts w:eastAsia="Calibri"/>
          <w:lang w:val="uk-UA" w:eastAsia="uk-UA"/>
        </w:rPr>
      </w:pPr>
      <w:r w:rsidRPr="00E72F20">
        <w:rPr>
          <w:rFonts w:eastAsia="Calibri"/>
          <w:lang w:val="uk-UA" w:eastAsia="uk-UA"/>
        </w:rPr>
        <w:t>У 2010 році захистила</w:t>
      </w:r>
      <w:r w:rsidR="00202394" w:rsidRPr="00E72F20">
        <w:rPr>
          <w:rFonts w:eastAsia="Calibri"/>
          <w:lang w:val="uk-UA" w:eastAsia="uk-UA"/>
        </w:rPr>
        <w:t xml:space="preserve"> дисертацію на здобуття наукового ступеня кандидата</w:t>
      </w:r>
      <w:r w:rsidR="00EB766D" w:rsidRPr="00E72F20">
        <w:rPr>
          <w:rFonts w:eastAsia="Calibri"/>
          <w:lang w:val="uk-UA" w:eastAsia="uk-UA"/>
        </w:rPr>
        <w:t xml:space="preserve"> (</w:t>
      </w:r>
      <w:r w:rsidR="00EB766D" w:rsidRPr="00E72F20">
        <w:rPr>
          <w:rFonts w:eastAsia="Calibri"/>
          <w:lang w:val="en-US" w:eastAsia="uk-UA"/>
        </w:rPr>
        <w:t>PhD</w:t>
      </w:r>
      <w:r w:rsidR="00EB766D" w:rsidRPr="00E72F20">
        <w:rPr>
          <w:rFonts w:eastAsia="Calibri"/>
          <w:lang w:val="uk-UA" w:eastAsia="uk-UA"/>
        </w:rPr>
        <w:t>)</w:t>
      </w:r>
      <w:r w:rsidR="00202394" w:rsidRPr="00E72F20">
        <w:rPr>
          <w:rFonts w:eastAsia="Calibri"/>
          <w:lang w:val="uk-UA" w:eastAsia="uk-UA"/>
        </w:rPr>
        <w:t xml:space="preserve"> філософських наук</w:t>
      </w:r>
      <w:r w:rsidR="00EB766D" w:rsidRPr="00044C17">
        <w:rPr>
          <w:rFonts w:eastAsia="Calibri"/>
          <w:lang w:val="uk-UA" w:eastAsia="uk-UA"/>
        </w:rPr>
        <w:t xml:space="preserve"> </w:t>
      </w:r>
      <w:r w:rsidR="00EB766D" w:rsidRPr="00E72F20">
        <w:rPr>
          <w:rFonts w:eastAsia="Calibri"/>
          <w:lang w:val="uk-UA" w:eastAsia="uk-UA"/>
        </w:rPr>
        <w:t>«Організаційний потенціал держави у дискурсі глобалізації та інформатизації»</w:t>
      </w:r>
      <w:r w:rsidR="00202394" w:rsidRPr="00E72F20">
        <w:rPr>
          <w:rFonts w:eastAsia="Calibri"/>
          <w:lang w:val="uk-UA" w:eastAsia="uk-UA"/>
        </w:rPr>
        <w:t>.</w:t>
      </w:r>
    </w:p>
    <w:p w14:paraId="1BA53AC0" w14:textId="77777777" w:rsidR="00E72F20" w:rsidRDefault="00EB766D" w:rsidP="00AF53E9">
      <w:pPr>
        <w:spacing w:line="259" w:lineRule="auto"/>
        <w:ind w:firstLine="709"/>
        <w:jc w:val="both"/>
        <w:rPr>
          <w:rFonts w:eastAsia="Calibri"/>
          <w:lang w:val="uk-UA" w:eastAsia="uk-UA"/>
        </w:rPr>
      </w:pPr>
      <w:r w:rsidRPr="00E72F20">
        <w:rPr>
          <w:rFonts w:eastAsia="Calibri"/>
          <w:lang w:val="uk-UA" w:eastAsia="uk-UA"/>
        </w:rPr>
        <w:t>З 2005</w:t>
      </w:r>
      <w:r w:rsidR="00202394" w:rsidRPr="00E72F20">
        <w:rPr>
          <w:rFonts w:eastAsia="Calibri"/>
          <w:lang w:val="uk-UA" w:eastAsia="uk-UA"/>
        </w:rPr>
        <w:t xml:space="preserve"> року – асистент, викладач, старший вик</w:t>
      </w:r>
      <w:r w:rsidRPr="00E72F20">
        <w:rPr>
          <w:rFonts w:eastAsia="Calibri"/>
          <w:lang w:val="uk-UA" w:eastAsia="uk-UA"/>
        </w:rPr>
        <w:t>ладач, доцент кафедри соціальної філософії та управління</w:t>
      </w:r>
      <w:r w:rsidR="00202394" w:rsidRPr="00E72F20">
        <w:rPr>
          <w:rFonts w:eastAsia="Calibri"/>
          <w:lang w:val="uk-UA" w:eastAsia="uk-UA"/>
        </w:rPr>
        <w:t xml:space="preserve"> Запорізького національного університету</w:t>
      </w:r>
      <w:r w:rsidRPr="00E72F20">
        <w:rPr>
          <w:rFonts w:eastAsia="Calibri"/>
          <w:lang w:val="uk-UA" w:eastAsia="uk-UA"/>
        </w:rPr>
        <w:t xml:space="preserve">. </w:t>
      </w:r>
    </w:p>
    <w:p w14:paraId="2CCB9DA9" w14:textId="77777777" w:rsidR="00202394" w:rsidRPr="00E72F20" w:rsidRDefault="00EB766D" w:rsidP="00AF53E9">
      <w:pPr>
        <w:spacing w:line="259" w:lineRule="auto"/>
        <w:ind w:firstLine="709"/>
        <w:jc w:val="both"/>
        <w:rPr>
          <w:rFonts w:eastAsia="Calibri"/>
          <w:lang w:val="uk-UA" w:eastAsia="uk-UA"/>
        </w:rPr>
      </w:pPr>
      <w:r w:rsidRPr="00E72F20">
        <w:rPr>
          <w:rFonts w:eastAsia="Calibri"/>
          <w:lang w:val="uk-UA" w:eastAsia="uk-UA"/>
        </w:rPr>
        <w:t>У 2014</w:t>
      </w:r>
      <w:r w:rsidR="00202394" w:rsidRPr="00E72F20">
        <w:rPr>
          <w:rFonts w:eastAsia="Calibri"/>
          <w:lang w:val="uk-UA" w:eastAsia="uk-UA"/>
        </w:rPr>
        <w:t xml:space="preserve"> році присвоєне вчене з</w:t>
      </w:r>
      <w:r w:rsidRPr="00E72F20">
        <w:rPr>
          <w:rFonts w:eastAsia="Calibri"/>
          <w:lang w:val="uk-UA" w:eastAsia="uk-UA"/>
        </w:rPr>
        <w:t>вання доцента кафедри соціальної філософії та управління</w:t>
      </w:r>
      <w:r w:rsidR="00202394" w:rsidRPr="00E72F20">
        <w:rPr>
          <w:rFonts w:eastAsia="Calibri"/>
          <w:lang w:val="uk-UA" w:eastAsia="uk-UA"/>
        </w:rPr>
        <w:t>.</w:t>
      </w:r>
    </w:p>
    <w:p w14:paraId="1A6C21EE" w14:textId="1677D54E" w:rsidR="00EB766D" w:rsidRDefault="00B14935" w:rsidP="00B14935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З 2011 року – </w:t>
      </w:r>
      <w:r w:rsidR="00EB766D" w:rsidRPr="00EB766D">
        <w:rPr>
          <w:lang w:val="uk-UA"/>
        </w:rPr>
        <w:t>Голова циклової комісії «Соціальної роботи та соціальної педагогіки» у Економіко-правничому коледжі ЗНУ.</w:t>
      </w:r>
      <w:r>
        <w:rPr>
          <w:lang w:val="uk-UA"/>
        </w:rPr>
        <w:t xml:space="preserve"> </w:t>
      </w:r>
    </w:p>
    <w:p w14:paraId="5F0F559D" w14:textId="519D4BC7" w:rsidR="00E72F20" w:rsidRDefault="00E72F20" w:rsidP="00B14935">
      <w:pPr>
        <w:tabs>
          <w:tab w:val="left" w:pos="993"/>
        </w:tabs>
        <w:ind w:firstLine="709"/>
        <w:jc w:val="both"/>
        <w:rPr>
          <w:lang w:val="uk-UA"/>
        </w:rPr>
      </w:pPr>
      <w:r>
        <w:rPr>
          <w:lang w:val="uk-UA"/>
        </w:rPr>
        <w:t>З 201</w:t>
      </w:r>
      <w:r w:rsidR="00044C17">
        <w:rPr>
          <w:lang w:val="uk-UA"/>
        </w:rPr>
        <w:t>8</w:t>
      </w:r>
      <w:r>
        <w:rPr>
          <w:lang w:val="uk-UA"/>
        </w:rPr>
        <w:t xml:space="preserve"> року присвоєно кваліфікаційна категорія «спеціаліст вищої категорії» та педагогічне звання «викладач-методист».</w:t>
      </w:r>
    </w:p>
    <w:p w14:paraId="6A5443D2" w14:textId="77777777" w:rsidR="00E72F20" w:rsidRPr="00EB766D" w:rsidRDefault="00E72F20" w:rsidP="00B14935">
      <w:pPr>
        <w:tabs>
          <w:tab w:val="left" w:pos="993"/>
        </w:tabs>
        <w:ind w:firstLine="709"/>
        <w:jc w:val="both"/>
        <w:rPr>
          <w:lang w:val="uk-UA"/>
        </w:rPr>
      </w:pPr>
    </w:p>
    <w:p w14:paraId="3DBABCAF" w14:textId="77777777" w:rsidR="00B14935" w:rsidRPr="00B14935" w:rsidRDefault="00B14935" w:rsidP="00B14935">
      <w:pPr>
        <w:tabs>
          <w:tab w:val="num" w:pos="1080"/>
        </w:tabs>
        <w:ind w:firstLine="709"/>
        <w:jc w:val="both"/>
        <w:rPr>
          <w:lang w:val="uk-UA"/>
        </w:rPr>
      </w:pPr>
      <w:r>
        <w:rPr>
          <w:lang w:val="uk-UA"/>
        </w:rPr>
        <w:t>З 2014 року експерт у складі</w:t>
      </w:r>
      <w:r w:rsidRPr="00B14935">
        <w:rPr>
          <w:lang w:val="uk-UA"/>
        </w:rPr>
        <w:t xml:space="preserve"> експертних комісій по ліцензуванню та акредитації: </w:t>
      </w:r>
    </w:p>
    <w:p w14:paraId="1A36640C" w14:textId="77777777" w:rsidR="00AF53E9" w:rsidRDefault="00AF53E9" w:rsidP="00E72F20">
      <w:pPr>
        <w:spacing w:after="160" w:line="259" w:lineRule="auto"/>
        <w:ind w:firstLine="709"/>
        <w:jc w:val="both"/>
        <w:rPr>
          <w:rFonts w:eastAsia="Calibri"/>
          <w:lang w:val="uk-UA" w:eastAsia="uk-UA"/>
        </w:rPr>
      </w:pPr>
    </w:p>
    <w:p w14:paraId="02C544C9" w14:textId="0E3ECC75" w:rsidR="00202394" w:rsidRPr="00E72F20" w:rsidRDefault="00EB766D" w:rsidP="00E72F20">
      <w:pPr>
        <w:spacing w:after="160" w:line="259" w:lineRule="auto"/>
        <w:ind w:firstLine="709"/>
        <w:jc w:val="both"/>
        <w:rPr>
          <w:rFonts w:eastAsia="Calibri"/>
          <w:lang w:val="uk-UA" w:eastAsia="uk-UA"/>
        </w:rPr>
      </w:pPr>
      <w:r w:rsidRPr="00E72F20">
        <w:rPr>
          <w:rFonts w:eastAsia="Calibri"/>
          <w:lang w:val="uk-UA" w:eastAsia="uk-UA"/>
        </w:rPr>
        <w:t>З 2017</w:t>
      </w:r>
      <w:r w:rsidR="00202394" w:rsidRPr="00E72F20">
        <w:rPr>
          <w:rFonts w:eastAsia="Calibri"/>
          <w:lang w:val="uk-UA" w:eastAsia="uk-UA"/>
        </w:rPr>
        <w:t xml:space="preserve"> року виконує обов’язк</w:t>
      </w:r>
      <w:r w:rsidRPr="00E72F20">
        <w:rPr>
          <w:rFonts w:eastAsia="Calibri"/>
          <w:lang w:val="uk-UA" w:eastAsia="uk-UA"/>
        </w:rPr>
        <w:t>и заступника декана з виховної роботи</w:t>
      </w:r>
      <w:r w:rsidR="00202394" w:rsidRPr="00E72F20">
        <w:rPr>
          <w:rFonts w:eastAsia="Calibri"/>
          <w:lang w:val="uk-UA" w:eastAsia="uk-UA"/>
        </w:rPr>
        <w:t xml:space="preserve"> факультету соціології та управління Запорізького національного університету.</w:t>
      </w:r>
    </w:p>
    <w:p w14:paraId="64EC890A" w14:textId="77777777" w:rsidR="00202394" w:rsidRPr="00E72F20" w:rsidRDefault="00057F88" w:rsidP="00057F88">
      <w:pPr>
        <w:spacing w:after="160" w:line="259" w:lineRule="auto"/>
        <w:ind w:firstLine="709"/>
        <w:jc w:val="both"/>
        <w:rPr>
          <w:rFonts w:eastAsia="Calibri"/>
          <w:lang w:val="uk-UA" w:eastAsia="uk-UA"/>
        </w:rPr>
      </w:pPr>
      <w:r>
        <w:rPr>
          <w:rFonts w:eastAsia="Calibri"/>
          <w:lang w:val="uk-UA" w:eastAsia="uk-UA"/>
        </w:rPr>
        <w:t>Автор 19</w:t>
      </w:r>
      <w:r w:rsidR="00202394" w:rsidRPr="00E72F20">
        <w:rPr>
          <w:rFonts w:eastAsia="Calibri"/>
          <w:lang w:val="uk-UA" w:eastAsia="uk-UA"/>
        </w:rPr>
        <w:t xml:space="preserve"> наукових та науково-методичних праць, у тому числі</w:t>
      </w:r>
      <w:r>
        <w:rPr>
          <w:rFonts w:eastAsia="Calibri"/>
          <w:lang w:val="uk-UA" w:eastAsia="uk-UA"/>
        </w:rPr>
        <w:t xml:space="preserve"> монографії, навчальні</w:t>
      </w:r>
      <w:r w:rsidR="00202394" w:rsidRPr="00E72F20">
        <w:rPr>
          <w:rFonts w:eastAsia="Calibri"/>
          <w:lang w:val="uk-UA" w:eastAsia="uk-UA"/>
        </w:rPr>
        <w:t xml:space="preserve"> по</w:t>
      </w:r>
      <w:r>
        <w:rPr>
          <w:rFonts w:eastAsia="Calibri"/>
          <w:lang w:val="uk-UA" w:eastAsia="uk-UA"/>
        </w:rPr>
        <w:t>сібники</w:t>
      </w:r>
      <w:r w:rsidR="00202394" w:rsidRPr="00E72F20">
        <w:rPr>
          <w:rFonts w:eastAsia="Calibri"/>
          <w:lang w:val="uk-UA" w:eastAsia="uk-UA"/>
        </w:rPr>
        <w:t>.</w:t>
      </w:r>
    </w:p>
    <w:p w14:paraId="6152436A" w14:textId="77777777" w:rsidR="00057F88" w:rsidRDefault="00202394" w:rsidP="00057F88">
      <w:pPr>
        <w:ind w:firstLine="709"/>
        <w:jc w:val="both"/>
        <w:rPr>
          <w:lang w:val="uk-UA"/>
        </w:rPr>
      </w:pPr>
      <w:r w:rsidRPr="00E72F20">
        <w:rPr>
          <w:rFonts w:eastAsia="Calibri"/>
          <w:lang w:val="uk-UA" w:eastAsia="uk-UA"/>
        </w:rPr>
        <w:t xml:space="preserve">Сфера наукових інтересів: </w:t>
      </w:r>
      <w:r w:rsidR="00057F88">
        <w:rPr>
          <w:rFonts w:eastAsia="Calibri"/>
          <w:lang w:val="uk-UA" w:eastAsia="uk-UA"/>
        </w:rPr>
        <w:t>можливості використання статистичного</w:t>
      </w:r>
      <w:r w:rsidRPr="00E72F20">
        <w:rPr>
          <w:rFonts w:eastAsia="Calibri"/>
          <w:lang w:val="uk-UA" w:eastAsia="uk-UA"/>
        </w:rPr>
        <w:t xml:space="preserve"> аналіз</w:t>
      </w:r>
      <w:r w:rsidR="00057F88">
        <w:rPr>
          <w:rFonts w:eastAsia="Calibri"/>
          <w:lang w:val="uk-UA" w:eastAsia="uk-UA"/>
        </w:rPr>
        <w:t>у</w:t>
      </w:r>
      <w:r w:rsidRPr="00E72F20">
        <w:rPr>
          <w:rFonts w:eastAsia="Calibri"/>
          <w:lang w:val="uk-UA" w:eastAsia="uk-UA"/>
        </w:rPr>
        <w:t xml:space="preserve"> даних</w:t>
      </w:r>
      <w:r w:rsidR="00057F88">
        <w:rPr>
          <w:rFonts w:eastAsia="Calibri"/>
          <w:lang w:val="uk-UA" w:eastAsia="uk-UA"/>
        </w:rPr>
        <w:t xml:space="preserve"> у соціальних науках</w:t>
      </w:r>
      <w:r w:rsidRPr="00E72F20">
        <w:rPr>
          <w:rFonts w:eastAsia="Calibri"/>
          <w:lang w:val="uk-UA" w:eastAsia="uk-UA"/>
        </w:rPr>
        <w:t>,</w:t>
      </w:r>
      <w:r w:rsidR="00057F88">
        <w:rPr>
          <w:rFonts w:eastAsia="Calibri"/>
          <w:lang w:val="uk-UA" w:eastAsia="uk-UA"/>
        </w:rPr>
        <w:t xml:space="preserve"> </w:t>
      </w:r>
      <w:r w:rsidR="00057F88">
        <w:rPr>
          <w:lang w:val="uk-UA"/>
        </w:rPr>
        <w:t>методологія та технології соціальної роботи, соціальної педагогіки та публічного управління</w:t>
      </w:r>
      <w:r w:rsidR="00057F88" w:rsidRPr="00331A0F">
        <w:rPr>
          <w:lang w:val="uk-UA"/>
        </w:rPr>
        <w:t>.</w:t>
      </w:r>
    </w:p>
    <w:p w14:paraId="2BF110E0" w14:textId="77777777" w:rsidR="00202394" w:rsidRPr="00E72F20" w:rsidRDefault="00202394" w:rsidP="00E72F20">
      <w:pPr>
        <w:spacing w:after="160" w:line="259" w:lineRule="auto"/>
        <w:jc w:val="both"/>
        <w:rPr>
          <w:rFonts w:eastAsia="Calibri"/>
          <w:lang w:val="uk-UA" w:eastAsia="uk-UA"/>
        </w:rPr>
      </w:pPr>
    </w:p>
    <w:p w14:paraId="5A213345" w14:textId="77777777" w:rsidR="008E3C42" w:rsidRPr="000931AC" w:rsidRDefault="00154513" w:rsidP="00E72F20">
      <w:pPr>
        <w:spacing w:after="160" w:line="259" w:lineRule="auto"/>
        <w:jc w:val="both"/>
        <w:rPr>
          <w:rFonts w:eastAsia="Calibri"/>
          <w:lang w:val="en-US" w:eastAsia="uk-UA"/>
        </w:rPr>
      </w:pPr>
      <w:r w:rsidRPr="00E72F20">
        <w:rPr>
          <w:rFonts w:eastAsia="Calibri"/>
          <w:lang w:val="uk-UA" w:eastAsia="uk-UA"/>
        </w:rPr>
        <w:t xml:space="preserve">Контактні дані: </w:t>
      </w:r>
      <w:r w:rsidR="000931AC">
        <w:rPr>
          <w:rFonts w:eastAsia="Calibri"/>
          <w:lang w:val="en-US" w:eastAsia="uk-UA"/>
        </w:rPr>
        <w:t>elenamalovichko@ukr.net</w:t>
      </w:r>
      <w:bookmarkStart w:id="0" w:name="_GoBack"/>
      <w:bookmarkEnd w:id="0"/>
    </w:p>
    <w:sectPr w:rsidR="008E3C42" w:rsidRPr="000931AC" w:rsidSect="00B37B7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FE3"/>
    <w:multiLevelType w:val="multilevel"/>
    <w:tmpl w:val="28F21A86"/>
    <w:lvl w:ilvl="0">
      <w:start w:val="8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D12B8"/>
    <w:multiLevelType w:val="hybridMultilevel"/>
    <w:tmpl w:val="1FE4B2D0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A3A"/>
    <w:multiLevelType w:val="hybridMultilevel"/>
    <w:tmpl w:val="28F21A86"/>
    <w:lvl w:ilvl="0" w:tplc="3EFC96D0">
      <w:start w:val="8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15AA1"/>
    <w:multiLevelType w:val="multilevel"/>
    <w:tmpl w:val="57525168"/>
    <w:lvl w:ilvl="0">
      <w:start w:val="8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F5F64"/>
    <w:multiLevelType w:val="hybridMultilevel"/>
    <w:tmpl w:val="8B5CA910"/>
    <w:lvl w:ilvl="0" w:tplc="3CB0B4AE">
      <w:start w:val="8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10969"/>
    <w:multiLevelType w:val="multilevel"/>
    <w:tmpl w:val="6A082B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EA1AC9"/>
    <w:multiLevelType w:val="hybridMultilevel"/>
    <w:tmpl w:val="B27AA03E"/>
    <w:lvl w:ilvl="0" w:tplc="A97C8642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34C40"/>
    <w:multiLevelType w:val="hybridMultilevel"/>
    <w:tmpl w:val="99AA9FF0"/>
    <w:lvl w:ilvl="0" w:tplc="A97C8642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76201"/>
    <w:multiLevelType w:val="hybridMultilevel"/>
    <w:tmpl w:val="670C94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36E0"/>
    <w:multiLevelType w:val="hybridMultilevel"/>
    <w:tmpl w:val="BB122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B00C72"/>
    <w:multiLevelType w:val="multilevel"/>
    <w:tmpl w:val="676C09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3F7054"/>
    <w:multiLevelType w:val="hybridMultilevel"/>
    <w:tmpl w:val="24CE73BC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24422D18"/>
    <w:multiLevelType w:val="hybridMultilevel"/>
    <w:tmpl w:val="66EE3F82"/>
    <w:lvl w:ilvl="0" w:tplc="B34CE4C2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317057"/>
    <w:multiLevelType w:val="hybridMultilevel"/>
    <w:tmpl w:val="5EF66C26"/>
    <w:lvl w:ilvl="0" w:tplc="949E15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F510AE"/>
    <w:multiLevelType w:val="multilevel"/>
    <w:tmpl w:val="99AA9FF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0626B"/>
    <w:multiLevelType w:val="hybridMultilevel"/>
    <w:tmpl w:val="C524AFC6"/>
    <w:lvl w:ilvl="0" w:tplc="C0FAE6CC">
      <w:start w:val="2"/>
      <w:numFmt w:val="bullet"/>
      <w:lvlText w:val="-"/>
      <w:lvlJc w:val="left"/>
      <w:pPr>
        <w:tabs>
          <w:tab w:val="num" w:pos="1680"/>
        </w:tabs>
        <w:ind w:left="1680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13A26"/>
    <w:multiLevelType w:val="hybridMultilevel"/>
    <w:tmpl w:val="782EE702"/>
    <w:lvl w:ilvl="0" w:tplc="AF50020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" w15:restartNumberingAfterBreak="0">
    <w:nsid w:val="4AEA46E7"/>
    <w:multiLevelType w:val="multilevel"/>
    <w:tmpl w:val="99AA9FF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E4D17"/>
    <w:multiLevelType w:val="multilevel"/>
    <w:tmpl w:val="782EE70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56CF0855"/>
    <w:multiLevelType w:val="hybridMultilevel"/>
    <w:tmpl w:val="9BDAA8D8"/>
    <w:lvl w:ilvl="0" w:tplc="5CB401D4">
      <w:start w:val="1"/>
      <w:numFmt w:val="bullet"/>
      <w:lvlText w:val=""/>
      <w:lvlJc w:val="left"/>
      <w:pPr>
        <w:tabs>
          <w:tab w:val="num" w:pos="744"/>
        </w:tabs>
        <w:ind w:left="744" w:hanging="3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35458"/>
    <w:multiLevelType w:val="multilevel"/>
    <w:tmpl w:val="5B96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F4570"/>
    <w:multiLevelType w:val="hybridMultilevel"/>
    <w:tmpl w:val="57525168"/>
    <w:lvl w:ilvl="0" w:tplc="0E74DC10">
      <w:start w:val="8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DC3DF6"/>
    <w:multiLevelType w:val="multilevel"/>
    <w:tmpl w:val="2F32D6C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E3149A"/>
    <w:multiLevelType w:val="multilevel"/>
    <w:tmpl w:val="99AA9FF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10749D"/>
    <w:multiLevelType w:val="multilevel"/>
    <w:tmpl w:val="99AA9FF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A6586B"/>
    <w:multiLevelType w:val="multilevel"/>
    <w:tmpl w:val="B27AA03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85BC9"/>
    <w:multiLevelType w:val="hybridMultilevel"/>
    <w:tmpl w:val="DD98BCFC"/>
    <w:lvl w:ilvl="0" w:tplc="D7A4530A">
      <w:start w:val="8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372763"/>
    <w:multiLevelType w:val="hybridMultilevel"/>
    <w:tmpl w:val="7D64EE28"/>
    <w:lvl w:ilvl="0" w:tplc="51E8B502">
      <w:start w:val="1"/>
      <w:numFmt w:val="bullet"/>
      <w:lvlText w:val=""/>
      <w:lvlJc w:val="left"/>
      <w:pPr>
        <w:tabs>
          <w:tab w:val="num" w:pos="744"/>
        </w:tabs>
        <w:ind w:left="744" w:hanging="3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57C95"/>
    <w:multiLevelType w:val="multilevel"/>
    <w:tmpl w:val="F33E2B6C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9"/>
  </w:num>
  <w:num w:numId="2">
    <w:abstractNumId w:val="19"/>
  </w:num>
  <w:num w:numId="3">
    <w:abstractNumId w:val="27"/>
  </w:num>
  <w:num w:numId="4">
    <w:abstractNumId w:val="7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22"/>
  </w:num>
  <w:num w:numId="10">
    <w:abstractNumId w:val="11"/>
  </w:num>
  <w:num w:numId="11">
    <w:abstractNumId w:val="16"/>
  </w:num>
  <w:num w:numId="12">
    <w:abstractNumId w:val="28"/>
  </w:num>
  <w:num w:numId="13">
    <w:abstractNumId w:val="5"/>
  </w:num>
  <w:num w:numId="14">
    <w:abstractNumId w:val="23"/>
  </w:num>
  <w:num w:numId="15">
    <w:abstractNumId w:val="6"/>
  </w:num>
  <w:num w:numId="16">
    <w:abstractNumId w:val="24"/>
  </w:num>
  <w:num w:numId="17">
    <w:abstractNumId w:val="25"/>
  </w:num>
  <w:num w:numId="18">
    <w:abstractNumId w:val="21"/>
  </w:num>
  <w:num w:numId="19">
    <w:abstractNumId w:val="17"/>
  </w:num>
  <w:num w:numId="20">
    <w:abstractNumId w:val="3"/>
  </w:num>
  <w:num w:numId="21">
    <w:abstractNumId w:val="4"/>
  </w:num>
  <w:num w:numId="22">
    <w:abstractNumId w:val="14"/>
  </w:num>
  <w:num w:numId="23">
    <w:abstractNumId w:val="2"/>
  </w:num>
  <w:num w:numId="24">
    <w:abstractNumId w:val="0"/>
  </w:num>
  <w:num w:numId="25">
    <w:abstractNumId w:val="26"/>
  </w:num>
  <w:num w:numId="26">
    <w:abstractNumId w:val="18"/>
  </w:num>
  <w:num w:numId="27">
    <w:abstractNumId w:val="12"/>
  </w:num>
  <w:num w:numId="28">
    <w:abstractNumId w:val="1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89"/>
    <w:rsid w:val="00004BB6"/>
    <w:rsid w:val="000104F7"/>
    <w:rsid w:val="000274D1"/>
    <w:rsid w:val="0003699C"/>
    <w:rsid w:val="000408B5"/>
    <w:rsid w:val="00044C17"/>
    <w:rsid w:val="00046000"/>
    <w:rsid w:val="00047C8E"/>
    <w:rsid w:val="00056C4B"/>
    <w:rsid w:val="00057F88"/>
    <w:rsid w:val="00063003"/>
    <w:rsid w:val="000654D6"/>
    <w:rsid w:val="00071C07"/>
    <w:rsid w:val="000931AC"/>
    <w:rsid w:val="000943D1"/>
    <w:rsid w:val="000B3259"/>
    <w:rsid w:val="000D4F95"/>
    <w:rsid w:val="000D5172"/>
    <w:rsid w:val="000E08B3"/>
    <w:rsid w:val="000F7A71"/>
    <w:rsid w:val="00100FE8"/>
    <w:rsid w:val="001037CB"/>
    <w:rsid w:val="00104122"/>
    <w:rsid w:val="001106C3"/>
    <w:rsid w:val="00110DAC"/>
    <w:rsid w:val="00117532"/>
    <w:rsid w:val="00125CF4"/>
    <w:rsid w:val="00133FF4"/>
    <w:rsid w:val="00146B81"/>
    <w:rsid w:val="00152B37"/>
    <w:rsid w:val="00154513"/>
    <w:rsid w:val="00175EDA"/>
    <w:rsid w:val="00177EDF"/>
    <w:rsid w:val="00193D0A"/>
    <w:rsid w:val="00197A12"/>
    <w:rsid w:val="001A6FBA"/>
    <w:rsid w:val="001C2CF7"/>
    <w:rsid w:val="001C31F4"/>
    <w:rsid w:val="001D1963"/>
    <w:rsid w:val="001E0B05"/>
    <w:rsid w:val="001E30C9"/>
    <w:rsid w:val="001F037C"/>
    <w:rsid w:val="00200B0B"/>
    <w:rsid w:val="00202174"/>
    <w:rsid w:val="00202394"/>
    <w:rsid w:val="00217829"/>
    <w:rsid w:val="0023620E"/>
    <w:rsid w:val="0023719E"/>
    <w:rsid w:val="002409CF"/>
    <w:rsid w:val="0024216F"/>
    <w:rsid w:val="002430E5"/>
    <w:rsid w:val="00246EC2"/>
    <w:rsid w:val="00256ECF"/>
    <w:rsid w:val="00265AC1"/>
    <w:rsid w:val="00272113"/>
    <w:rsid w:val="002742C2"/>
    <w:rsid w:val="002833C9"/>
    <w:rsid w:val="002925F2"/>
    <w:rsid w:val="002952C6"/>
    <w:rsid w:val="00297539"/>
    <w:rsid w:val="002A48A4"/>
    <w:rsid w:val="002B02A1"/>
    <w:rsid w:val="002D17BA"/>
    <w:rsid w:val="002E45CA"/>
    <w:rsid w:val="002F0ADE"/>
    <w:rsid w:val="002F15C9"/>
    <w:rsid w:val="00302200"/>
    <w:rsid w:val="00313EAA"/>
    <w:rsid w:val="00316244"/>
    <w:rsid w:val="00323561"/>
    <w:rsid w:val="00326FD9"/>
    <w:rsid w:val="003367BF"/>
    <w:rsid w:val="003667F9"/>
    <w:rsid w:val="003801BE"/>
    <w:rsid w:val="003B1660"/>
    <w:rsid w:val="003C7274"/>
    <w:rsid w:val="003E6AFC"/>
    <w:rsid w:val="003E7B9A"/>
    <w:rsid w:val="00400317"/>
    <w:rsid w:val="0040223B"/>
    <w:rsid w:val="00405AED"/>
    <w:rsid w:val="004259BA"/>
    <w:rsid w:val="00430BD4"/>
    <w:rsid w:val="004333B8"/>
    <w:rsid w:val="00450838"/>
    <w:rsid w:val="00452189"/>
    <w:rsid w:val="0045499B"/>
    <w:rsid w:val="004570F4"/>
    <w:rsid w:val="00463915"/>
    <w:rsid w:val="00487C6F"/>
    <w:rsid w:val="00491A3C"/>
    <w:rsid w:val="00494F9A"/>
    <w:rsid w:val="004A136E"/>
    <w:rsid w:val="004B4E7F"/>
    <w:rsid w:val="004B6A5C"/>
    <w:rsid w:val="004E1C42"/>
    <w:rsid w:val="004F07DC"/>
    <w:rsid w:val="004F126B"/>
    <w:rsid w:val="005116D6"/>
    <w:rsid w:val="00511F3B"/>
    <w:rsid w:val="0051201B"/>
    <w:rsid w:val="00513E83"/>
    <w:rsid w:val="005214CE"/>
    <w:rsid w:val="00543CF5"/>
    <w:rsid w:val="00553778"/>
    <w:rsid w:val="005548B1"/>
    <w:rsid w:val="00561D7B"/>
    <w:rsid w:val="00581CE4"/>
    <w:rsid w:val="005849AB"/>
    <w:rsid w:val="00594BA0"/>
    <w:rsid w:val="005A4962"/>
    <w:rsid w:val="005A6FBE"/>
    <w:rsid w:val="005A7059"/>
    <w:rsid w:val="005B0059"/>
    <w:rsid w:val="005B5827"/>
    <w:rsid w:val="005D2CF0"/>
    <w:rsid w:val="005D3964"/>
    <w:rsid w:val="005D5802"/>
    <w:rsid w:val="005E4565"/>
    <w:rsid w:val="005F36F9"/>
    <w:rsid w:val="005F733C"/>
    <w:rsid w:val="00610570"/>
    <w:rsid w:val="00622303"/>
    <w:rsid w:val="00623331"/>
    <w:rsid w:val="0062526F"/>
    <w:rsid w:val="00627BE1"/>
    <w:rsid w:val="00643EAF"/>
    <w:rsid w:val="00672503"/>
    <w:rsid w:val="00673AD6"/>
    <w:rsid w:val="006804E2"/>
    <w:rsid w:val="006813F3"/>
    <w:rsid w:val="00692D47"/>
    <w:rsid w:val="0069525F"/>
    <w:rsid w:val="00696A8A"/>
    <w:rsid w:val="006A1500"/>
    <w:rsid w:val="006A2373"/>
    <w:rsid w:val="006A39D8"/>
    <w:rsid w:val="006B2AA6"/>
    <w:rsid w:val="006C1563"/>
    <w:rsid w:val="006C2D0F"/>
    <w:rsid w:val="006C3864"/>
    <w:rsid w:val="006C5547"/>
    <w:rsid w:val="006C6701"/>
    <w:rsid w:val="006E240B"/>
    <w:rsid w:val="006E79E2"/>
    <w:rsid w:val="006F7231"/>
    <w:rsid w:val="00700B0A"/>
    <w:rsid w:val="00701990"/>
    <w:rsid w:val="00713FDB"/>
    <w:rsid w:val="00723A69"/>
    <w:rsid w:val="00737863"/>
    <w:rsid w:val="0074060D"/>
    <w:rsid w:val="00740D04"/>
    <w:rsid w:val="00743B64"/>
    <w:rsid w:val="00747117"/>
    <w:rsid w:val="007549EA"/>
    <w:rsid w:val="00757B45"/>
    <w:rsid w:val="00765C45"/>
    <w:rsid w:val="0077080B"/>
    <w:rsid w:val="00772786"/>
    <w:rsid w:val="007749D9"/>
    <w:rsid w:val="0078534F"/>
    <w:rsid w:val="007A06BF"/>
    <w:rsid w:val="007A5788"/>
    <w:rsid w:val="007A6EDE"/>
    <w:rsid w:val="007B0ACA"/>
    <w:rsid w:val="007B1904"/>
    <w:rsid w:val="007B6312"/>
    <w:rsid w:val="007C0A5E"/>
    <w:rsid w:val="007F539F"/>
    <w:rsid w:val="00804C6D"/>
    <w:rsid w:val="0080692A"/>
    <w:rsid w:val="0083446D"/>
    <w:rsid w:val="00844BB4"/>
    <w:rsid w:val="008470CB"/>
    <w:rsid w:val="00862A2D"/>
    <w:rsid w:val="00866290"/>
    <w:rsid w:val="00880EE5"/>
    <w:rsid w:val="00881C80"/>
    <w:rsid w:val="008900FD"/>
    <w:rsid w:val="00890123"/>
    <w:rsid w:val="00892FB0"/>
    <w:rsid w:val="008A536C"/>
    <w:rsid w:val="008A63E9"/>
    <w:rsid w:val="008C1027"/>
    <w:rsid w:val="008E1AE7"/>
    <w:rsid w:val="008E3472"/>
    <w:rsid w:val="008E3C42"/>
    <w:rsid w:val="008E6A6A"/>
    <w:rsid w:val="008F19BD"/>
    <w:rsid w:val="009115C5"/>
    <w:rsid w:val="009270B5"/>
    <w:rsid w:val="00950BCC"/>
    <w:rsid w:val="0095709A"/>
    <w:rsid w:val="009666F6"/>
    <w:rsid w:val="00981AE0"/>
    <w:rsid w:val="0098665E"/>
    <w:rsid w:val="00991720"/>
    <w:rsid w:val="009930B6"/>
    <w:rsid w:val="00993C13"/>
    <w:rsid w:val="009A56A8"/>
    <w:rsid w:val="009D31F0"/>
    <w:rsid w:val="009E72F8"/>
    <w:rsid w:val="00A12F11"/>
    <w:rsid w:val="00A16536"/>
    <w:rsid w:val="00A22877"/>
    <w:rsid w:val="00A2319B"/>
    <w:rsid w:val="00A25453"/>
    <w:rsid w:val="00A2631E"/>
    <w:rsid w:val="00A3247E"/>
    <w:rsid w:val="00A33280"/>
    <w:rsid w:val="00A51136"/>
    <w:rsid w:val="00A649FA"/>
    <w:rsid w:val="00A64AB2"/>
    <w:rsid w:val="00A720DF"/>
    <w:rsid w:val="00A75DE7"/>
    <w:rsid w:val="00A86DD8"/>
    <w:rsid w:val="00AB41B4"/>
    <w:rsid w:val="00AD562E"/>
    <w:rsid w:val="00AE2185"/>
    <w:rsid w:val="00AE3CAB"/>
    <w:rsid w:val="00AE54B5"/>
    <w:rsid w:val="00AF02B0"/>
    <w:rsid w:val="00AF0967"/>
    <w:rsid w:val="00AF53E9"/>
    <w:rsid w:val="00AF6DCD"/>
    <w:rsid w:val="00B0322E"/>
    <w:rsid w:val="00B06E08"/>
    <w:rsid w:val="00B14935"/>
    <w:rsid w:val="00B161D1"/>
    <w:rsid w:val="00B214E1"/>
    <w:rsid w:val="00B37B71"/>
    <w:rsid w:val="00B400EC"/>
    <w:rsid w:val="00B45448"/>
    <w:rsid w:val="00B45F71"/>
    <w:rsid w:val="00B53E81"/>
    <w:rsid w:val="00B57934"/>
    <w:rsid w:val="00B63F97"/>
    <w:rsid w:val="00B937B6"/>
    <w:rsid w:val="00BA4DBA"/>
    <w:rsid w:val="00BB4740"/>
    <w:rsid w:val="00BC07F3"/>
    <w:rsid w:val="00BF779D"/>
    <w:rsid w:val="00C036F5"/>
    <w:rsid w:val="00C11F80"/>
    <w:rsid w:val="00C1240B"/>
    <w:rsid w:val="00C14F72"/>
    <w:rsid w:val="00C30E9C"/>
    <w:rsid w:val="00C32300"/>
    <w:rsid w:val="00C548E6"/>
    <w:rsid w:val="00C65585"/>
    <w:rsid w:val="00C76176"/>
    <w:rsid w:val="00CB44D9"/>
    <w:rsid w:val="00CB69F5"/>
    <w:rsid w:val="00CC24FE"/>
    <w:rsid w:val="00CD312C"/>
    <w:rsid w:val="00CF5C68"/>
    <w:rsid w:val="00CF6F3F"/>
    <w:rsid w:val="00CF70CC"/>
    <w:rsid w:val="00D016BF"/>
    <w:rsid w:val="00D06EF6"/>
    <w:rsid w:val="00D23023"/>
    <w:rsid w:val="00D263F5"/>
    <w:rsid w:val="00D346CF"/>
    <w:rsid w:val="00D536E6"/>
    <w:rsid w:val="00D64350"/>
    <w:rsid w:val="00D73BAE"/>
    <w:rsid w:val="00DA35AB"/>
    <w:rsid w:val="00DB0004"/>
    <w:rsid w:val="00DC2F8F"/>
    <w:rsid w:val="00DD1C9A"/>
    <w:rsid w:val="00DD5BEA"/>
    <w:rsid w:val="00DE1577"/>
    <w:rsid w:val="00DE356A"/>
    <w:rsid w:val="00DF77EA"/>
    <w:rsid w:val="00E0216A"/>
    <w:rsid w:val="00E27AD5"/>
    <w:rsid w:val="00E33F0C"/>
    <w:rsid w:val="00E40BB9"/>
    <w:rsid w:val="00E4213D"/>
    <w:rsid w:val="00E54874"/>
    <w:rsid w:val="00E60735"/>
    <w:rsid w:val="00E72F20"/>
    <w:rsid w:val="00E85AF5"/>
    <w:rsid w:val="00E94A86"/>
    <w:rsid w:val="00EA0E5A"/>
    <w:rsid w:val="00EA2BAA"/>
    <w:rsid w:val="00EB766D"/>
    <w:rsid w:val="00ED1E8D"/>
    <w:rsid w:val="00EE5534"/>
    <w:rsid w:val="00EF3E9F"/>
    <w:rsid w:val="00F04C80"/>
    <w:rsid w:val="00F14762"/>
    <w:rsid w:val="00F16000"/>
    <w:rsid w:val="00F227EE"/>
    <w:rsid w:val="00F35C1B"/>
    <w:rsid w:val="00F37A4E"/>
    <w:rsid w:val="00F42BFD"/>
    <w:rsid w:val="00F55D6A"/>
    <w:rsid w:val="00F57BEC"/>
    <w:rsid w:val="00F92648"/>
    <w:rsid w:val="00FA2080"/>
    <w:rsid w:val="00FB4F90"/>
    <w:rsid w:val="00FD0A22"/>
    <w:rsid w:val="00FD3520"/>
    <w:rsid w:val="00FD3745"/>
    <w:rsid w:val="00FE70B6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F9A7E"/>
  <w15:chartTrackingRefBased/>
  <w15:docId w15:val="{0611ACA6-679A-4BDF-AE7A-2D600B46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3C7274"/>
    <w:pPr>
      <w:autoSpaceDE w:val="0"/>
      <w:autoSpaceDN w:val="0"/>
      <w:adjustRightInd w:val="0"/>
      <w:spacing w:line="360" w:lineRule="auto"/>
      <w:ind w:firstLine="680"/>
      <w:jc w:val="both"/>
    </w:pPr>
    <w:rPr>
      <w:sz w:val="28"/>
      <w:szCs w:val="28"/>
      <w:lang w:val="uk-UA"/>
    </w:rPr>
  </w:style>
  <w:style w:type="paragraph" w:styleId="2">
    <w:name w:val="Body Text Indent 2"/>
    <w:basedOn w:val="a"/>
    <w:rsid w:val="003C7274"/>
    <w:pPr>
      <w:autoSpaceDE w:val="0"/>
      <w:autoSpaceDN w:val="0"/>
      <w:adjustRightInd w:val="0"/>
      <w:spacing w:before="120"/>
      <w:ind w:firstLine="567"/>
      <w:jc w:val="both"/>
    </w:pPr>
    <w:rPr>
      <w:sz w:val="28"/>
      <w:lang w:val="uk-UA"/>
    </w:rPr>
  </w:style>
  <w:style w:type="paragraph" w:styleId="20">
    <w:name w:val="Body Text 2"/>
    <w:basedOn w:val="a"/>
    <w:rsid w:val="009270B5"/>
    <w:pPr>
      <w:spacing w:after="120" w:line="480" w:lineRule="auto"/>
    </w:pPr>
  </w:style>
  <w:style w:type="paragraph" w:customStyle="1" w:styleId="Char1">
    <w:name w:val="Char Знак Знак Знак Знак Знак Знак Знак Знак Знак Знак Знак Знак Знак Знак1"/>
    <w:basedOn w:val="a"/>
    <w:rsid w:val="00256ECF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83446D"/>
    <w:rPr>
      <w:rFonts w:ascii="Tahoma" w:hAnsi="Tahoma" w:cs="Tahoma"/>
      <w:sz w:val="16"/>
      <w:szCs w:val="16"/>
    </w:rPr>
  </w:style>
  <w:style w:type="character" w:styleId="a6">
    <w:name w:val="annotation reference"/>
    <w:rsid w:val="00313EAA"/>
    <w:rPr>
      <w:sz w:val="16"/>
      <w:szCs w:val="16"/>
    </w:rPr>
  </w:style>
  <w:style w:type="paragraph" w:styleId="a7">
    <w:name w:val="annotation text"/>
    <w:basedOn w:val="a"/>
    <w:link w:val="a8"/>
    <w:rsid w:val="00313EAA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313EAA"/>
  </w:style>
  <w:style w:type="paragraph" w:styleId="a9">
    <w:name w:val="annotation subject"/>
    <w:basedOn w:val="a7"/>
    <w:next w:val="a7"/>
    <w:link w:val="aa"/>
    <w:rsid w:val="00313EAA"/>
    <w:rPr>
      <w:b/>
      <w:bCs/>
    </w:rPr>
  </w:style>
  <w:style w:type="character" w:customStyle="1" w:styleId="aa">
    <w:name w:val="Тема примечания Знак"/>
    <w:link w:val="a9"/>
    <w:rsid w:val="00313EAA"/>
    <w:rPr>
      <w:b/>
      <w:bCs/>
    </w:rPr>
  </w:style>
  <w:style w:type="paragraph" w:styleId="ab">
    <w:name w:val="List Paragraph"/>
    <w:basedOn w:val="a"/>
    <w:uiPriority w:val="34"/>
    <w:qFormat/>
    <w:rsid w:val="00B1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5</vt:lpstr>
    </vt:vector>
  </TitlesOfParts>
  <Company>OOO-LTD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5</dc:title>
  <dc:subject/>
  <dc:creator>user</dc:creator>
  <cp:keywords/>
  <cp:lastModifiedBy>user</cp:lastModifiedBy>
  <cp:revision>9</cp:revision>
  <cp:lastPrinted>2013-03-14T07:02:00Z</cp:lastPrinted>
  <dcterms:created xsi:type="dcterms:W3CDTF">2018-08-14T08:01:00Z</dcterms:created>
  <dcterms:modified xsi:type="dcterms:W3CDTF">2021-04-20T09:44:00Z</dcterms:modified>
</cp:coreProperties>
</file>