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9EAC" w14:textId="37081A5A" w:rsidR="00780260" w:rsidRDefault="00F46607" w:rsidP="00780260">
      <w:pPr>
        <w:spacing w:after="0" w:line="240" w:lineRule="auto"/>
        <w:jc w:val="center"/>
        <w:rPr>
          <w:rStyle w:val="jsgrdq"/>
          <w:rFonts w:ascii="Times New Roman" w:hAnsi="Times New Roman"/>
          <w:b/>
          <w:bCs/>
          <w:sz w:val="28"/>
          <w:szCs w:val="28"/>
        </w:rPr>
      </w:pPr>
      <w:r w:rsidRPr="00F46607">
        <w:rPr>
          <w:rStyle w:val="jsgrdq"/>
          <w:rFonts w:ascii="Times New Roman" w:hAnsi="Times New Roman"/>
          <w:b/>
          <w:bCs/>
          <w:sz w:val="28"/>
          <w:szCs w:val="28"/>
        </w:rPr>
        <w:t>"Бізнес курс іноземної мови (BUSINESS ENGLISH)"</w:t>
      </w:r>
    </w:p>
    <w:p w14:paraId="4CE7C0D1" w14:textId="77777777" w:rsidR="00F46607" w:rsidRPr="00F46607" w:rsidRDefault="00F46607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46607" w14:paraId="54E473A2" w14:textId="77777777" w:rsidTr="00F9649F">
        <w:tc>
          <w:tcPr>
            <w:tcW w:w="3686" w:type="dxa"/>
            <w:vAlign w:val="center"/>
          </w:tcPr>
          <w:p w14:paraId="5189DD7D" w14:textId="77777777" w:rsidR="00780260" w:rsidRPr="00F46607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3102D64F" w14:textId="2AA4204E" w:rsidR="00780260" w:rsidRPr="00F46607" w:rsidRDefault="00BF28A4" w:rsidP="006E1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46607">
              <w:rPr>
                <w:rFonts w:ascii="Times New Roman" w:hAnsi="Times New Roman"/>
                <w:b/>
                <w:sz w:val="28"/>
                <w:szCs w:val="28"/>
              </w:rPr>
              <w:t>Васільєва</w:t>
            </w:r>
            <w:proofErr w:type="spellEnd"/>
            <w:r w:rsidRPr="00F46607">
              <w:rPr>
                <w:rFonts w:ascii="Times New Roman" w:hAnsi="Times New Roman"/>
                <w:b/>
                <w:sz w:val="28"/>
                <w:szCs w:val="28"/>
              </w:rPr>
              <w:t xml:space="preserve"> П.А., Калашник Я.В.</w:t>
            </w:r>
          </w:p>
        </w:tc>
      </w:tr>
      <w:tr w:rsidR="00780260" w:rsidRPr="00F46607" w14:paraId="69028215" w14:textId="77777777" w:rsidTr="00F9649F">
        <w:tc>
          <w:tcPr>
            <w:tcW w:w="3686" w:type="dxa"/>
            <w:vAlign w:val="center"/>
          </w:tcPr>
          <w:p w14:paraId="5B34ED02" w14:textId="77777777" w:rsidR="00780260" w:rsidRPr="00F46607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87559CB" w14:textId="1B9B2D2E" w:rsidR="00780260" w:rsidRPr="00F46607" w:rsidRDefault="00BF28A4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80260" w:rsidRPr="00F46607" w14:paraId="2726FE3A" w14:textId="77777777" w:rsidTr="00F9649F">
        <w:tc>
          <w:tcPr>
            <w:tcW w:w="3686" w:type="dxa"/>
            <w:vAlign w:val="center"/>
          </w:tcPr>
          <w:p w14:paraId="20454875" w14:textId="77777777" w:rsidR="00780260" w:rsidRPr="00F46607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="00780260"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світн</w:t>
            </w: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="00780260"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</w:t>
            </w: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1CF96867" w14:textId="77777777" w:rsidR="00780260" w:rsidRPr="00F46607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sz w:val="28"/>
                <w:szCs w:val="28"/>
              </w:rPr>
              <w:t>Фаховий молодший бакалавр</w:t>
            </w:r>
          </w:p>
        </w:tc>
      </w:tr>
      <w:tr w:rsidR="00780260" w:rsidRPr="00F46607" w14:paraId="2B1A8E63" w14:textId="77777777" w:rsidTr="00F9649F">
        <w:tc>
          <w:tcPr>
            <w:tcW w:w="3686" w:type="dxa"/>
            <w:vAlign w:val="center"/>
          </w:tcPr>
          <w:p w14:paraId="1DF3C380" w14:textId="77777777" w:rsidR="00780260" w:rsidRPr="00F46607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B9FC378" w14:textId="2CF66BE6" w:rsidR="00780260" w:rsidRPr="00F46607" w:rsidRDefault="00BF28A4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80260" w:rsidRPr="00F46607" w14:paraId="2D5CB076" w14:textId="77777777" w:rsidTr="00F9649F">
        <w:tc>
          <w:tcPr>
            <w:tcW w:w="3686" w:type="dxa"/>
            <w:vAlign w:val="center"/>
          </w:tcPr>
          <w:p w14:paraId="34D543DB" w14:textId="77777777" w:rsidR="00780260" w:rsidRPr="00F46607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9904DE" w14:textId="77777777" w:rsidR="00780260" w:rsidRPr="00F46607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sz w:val="28"/>
                <w:szCs w:val="28"/>
              </w:rPr>
              <w:t xml:space="preserve">Залік </w:t>
            </w:r>
          </w:p>
        </w:tc>
      </w:tr>
      <w:tr w:rsidR="00780260" w:rsidRPr="00F46607" w14:paraId="39F87B0A" w14:textId="77777777" w:rsidTr="00F9649F">
        <w:tc>
          <w:tcPr>
            <w:tcW w:w="3686" w:type="dxa"/>
            <w:vAlign w:val="center"/>
          </w:tcPr>
          <w:p w14:paraId="57EA636D" w14:textId="77777777" w:rsidR="00780260" w:rsidRPr="00F46607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F52E27" w14:textId="08EBFE1C" w:rsidR="00780260" w:rsidRPr="00F46607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6607">
              <w:rPr>
                <w:rFonts w:ascii="Times New Roman" w:hAnsi="Times New Roman"/>
                <w:b/>
                <w:sz w:val="28"/>
                <w:szCs w:val="28"/>
              </w:rPr>
              <w:t>30 (</w:t>
            </w:r>
            <w:r w:rsidR="00BF28A4" w:rsidRPr="00F46607">
              <w:rPr>
                <w:rFonts w:ascii="Times New Roman" w:hAnsi="Times New Roman"/>
                <w:b/>
                <w:sz w:val="28"/>
                <w:szCs w:val="28"/>
              </w:rPr>
              <w:t>30 годин практичних</w:t>
            </w:r>
            <w:r w:rsidRPr="00F4660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14:paraId="0C95058E" w14:textId="77777777" w:rsidR="00780260" w:rsidRPr="00F46607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02C0AC" w14:textId="77777777" w:rsidR="00D444FA" w:rsidRPr="00F46607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A66725" w14:textId="77777777" w:rsidR="00D444FA" w:rsidRPr="00F46607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607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2ACFB60F" w14:textId="77777777" w:rsidR="002E57DF" w:rsidRPr="00F46607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18341D9" w14:textId="3A554361" w:rsidR="00074AF0" w:rsidRPr="00F46607" w:rsidRDefault="00830F0E" w:rsidP="00074AF0">
      <w:pPr>
        <w:jc w:val="both"/>
        <w:rPr>
          <w:rFonts w:ascii="Times New Roman" w:hAnsi="Times New Roman"/>
          <w:sz w:val="28"/>
          <w:szCs w:val="28"/>
        </w:rPr>
      </w:pPr>
      <w:r w:rsidRPr="00F46607">
        <w:rPr>
          <w:rFonts w:ascii="Times New Roman" w:hAnsi="Times New Roman"/>
          <w:b/>
          <w:sz w:val="28"/>
          <w:szCs w:val="28"/>
        </w:rPr>
        <w:t>Мета</w:t>
      </w:r>
      <w:r w:rsidR="00A57A56" w:rsidRPr="00F46607">
        <w:rPr>
          <w:rFonts w:ascii="Times New Roman" w:hAnsi="Times New Roman"/>
          <w:b/>
          <w:sz w:val="28"/>
          <w:szCs w:val="28"/>
        </w:rPr>
        <w:t xml:space="preserve"> курсу</w:t>
      </w:r>
      <w:r w:rsidRPr="00F46607">
        <w:rPr>
          <w:rFonts w:ascii="Times New Roman" w:hAnsi="Times New Roman"/>
          <w:b/>
          <w:sz w:val="28"/>
          <w:szCs w:val="28"/>
        </w:rPr>
        <w:t>:</w:t>
      </w:r>
      <w:r w:rsidRPr="00F46607">
        <w:rPr>
          <w:rFonts w:ascii="Times New Roman" w:hAnsi="Times New Roman"/>
          <w:sz w:val="28"/>
          <w:szCs w:val="28"/>
        </w:rPr>
        <w:t> </w:t>
      </w:r>
      <w:r w:rsidR="001851AE" w:rsidRPr="00F46607">
        <w:rPr>
          <w:rFonts w:ascii="Times New Roman" w:hAnsi="Times New Roman"/>
          <w:sz w:val="28"/>
          <w:szCs w:val="28"/>
        </w:rPr>
        <w:t xml:space="preserve">полягає </w:t>
      </w:r>
      <w:r w:rsidR="00074AF0" w:rsidRPr="00F46607">
        <w:rPr>
          <w:rFonts w:ascii="Times New Roman" w:hAnsi="Times New Roman"/>
          <w:sz w:val="28"/>
          <w:szCs w:val="28"/>
        </w:rPr>
        <w:t>у оволодіння студентом діловою іноземною мовою як засобом ділового спілкування на професійному рівні, аналізом економічної ситуації та економічної діяльності в світі, знайомством зі світовим досвідом і досягненнями в галузі економіки, науки та техніки для подальшого використання їх в своїй практичній діяльності. Основою навчальних матеріалів є тексти наукового та ділового стилю;</w:t>
      </w:r>
    </w:p>
    <w:p w14:paraId="53821F09" w14:textId="77777777" w:rsidR="00074AF0" w:rsidRPr="00F46607" w:rsidRDefault="00074AF0" w:rsidP="00074AF0">
      <w:pPr>
        <w:jc w:val="both"/>
        <w:rPr>
          <w:rFonts w:ascii="Times New Roman" w:hAnsi="Times New Roman"/>
          <w:sz w:val="28"/>
          <w:szCs w:val="28"/>
        </w:rPr>
      </w:pPr>
      <w:r w:rsidRPr="00F46607">
        <w:rPr>
          <w:rFonts w:ascii="Times New Roman" w:hAnsi="Times New Roman"/>
          <w:sz w:val="28"/>
          <w:szCs w:val="28"/>
        </w:rPr>
        <w:t xml:space="preserve">вивчення спеціалізованої економічної термінології, ознайомлення зі специфікою перекладу економічної літератури; </w:t>
      </w:r>
    </w:p>
    <w:p w14:paraId="7D881917" w14:textId="0FB2D4AE" w:rsidR="00D80536" w:rsidRPr="00F46607" w:rsidRDefault="00074AF0" w:rsidP="00074AF0">
      <w:pPr>
        <w:jc w:val="both"/>
        <w:rPr>
          <w:rFonts w:ascii="Times New Roman" w:hAnsi="Times New Roman"/>
          <w:sz w:val="28"/>
          <w:szCs w:val="28"/>
        </w:rPr>
      </w:pPr>
      <w:r w:rsidRPr="00F46607">
        <w:rPr>
          <w:rFonts w:ascii="Times New Roman" w:hAnsi="Times New Roman"/>
          <w:sz w:val="28"/>
          <w:szCs w:val="28"/>
        </w:rPr>
        <w:t>формування навиків і умінь спілкування на професійні теми, складання ділових листів, спроможності працювати з англомовною пресою і фаховою літературою;</w:t>
      </w:r>
    </w:p>
    <w:p w14:paraId="693777AC" w14:textId="77777777" w:rsidR="00A57A56" w:rsidRPr="00F46607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03C2A8" w14:textId="06CAED6F" w:rsidR="007E1CE1" w:rsidRPr="00F46607" w:rsidRDefault="00830F0E" w:rsidP="00D6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607">
        <w:rPr>
          <w:rFonts w:ascii="Times New Roman" w:hAnsi="Times New Roman"/>
          <w:b/>
          <w:sz w:val="28"/>
          <w:szCs w:val="28"/>
        </w:rPr>
        <w:t>Предмет</w:t>
      </w:r>
      <w:r w:rsidR="00A57A56" w:rsidRPr="00F46607">
        <w:rPr>
          <w:rFonts w:ascii="Times New Roman" w:hAnsi="Times New Roman"/>
          <w:b/>
          <w:sz w:val="28"/>
          <w:szCs w:val="28"/>
        </w:rPr>
        <w:t xml:space="preserve"> вивчення</w:t>
      </w:r>
      <w:r w:rsidRPr="00F46607">
        <w:rPr>
          <w:rFonts w:ascii="Times New Roman" w:hAnsi="Times New Roman"/>
          <w:b/>
          <w:sz w:val="28"/>
          <w:szCs w:val="28"/>
        </w:rPr>
        <w:t>:</w:t>
      </w:r>
      <w:r w:rsidRPr="00F46607">
        <w:rPr>
          <w:rFonts w:ascii="Times New Roman" w:hAnsi="Times New Roman"/>
          <w:sz w:val="28"/>
          <w:szCs w:val="28"/>
        </w:rPr>
        <w:t> </w:t>
      </w:r>
      <w:r w:rsidR="00074AF0" w:rsidRPr="00F46607">
        <w:rPr>
          <w:rStyle w:val="jsgrdq"/>
          <w:rFonts w:ascii="Times New Roman" w:hAnsi="Times New Roman"/>
          <w:sz w:val="28"/>
          <w:szCs w:val="28"/>
        </w:rPr>
        <w:t>бізнес англійська мова на основі соціально-політичних, публіцистичних та економічних текстів, ділової документації і листування, контрактів та угод, торговельної та фінансової документації, діалогів англійська мова на основі соціально-політичних, публіцистичних та економічних текстів, ділової документації і листування, контрактів та угод, торговельної та фінансової документації, діалог</w:t>
      </w:r>
      <w:r w:rsidR="00074AF0" w:rsidRPr="00F46607">
        <w:rPr>
          <w:rStyle w:val="jsgrdq"/>
          <w:rFonts w:ascii="Times New Roman" w:hAnsi="Times New Roman"/>
          <w:sz w:val="28"/>
          <w:szCs w:val="28"/>
        </w:rPr>
        <w:t>.</w:t>
      </w:r>
    </w:p>
    <w:p w14:paraId="0DE6BE34" w14:textId="77777777" w:rsidR="00A57A56" w:rsidRPr="00F46607" w:rsidRDefault="00A57A56" w:rsidP="001C0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B984C" w14:textId="480D1CE6" w:rsidR="00830F0E" w:rsidRPr="00F46607" w:rsidRDefault="00830F0E" w:rsidP="00D66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607">
        <w:rPr>
          <w:rFonts w:ascii="Times New Roman" w:hAnsi="Times New Roman"/>
          <w:sz w:val="28"/>
          <w:szCs w:val="28"/>
        </w:rPr>
        <w:t>У резуль</w:t>
      </w:r>
      <w:r w:rsidR="002A7BBC" w:rsidRPr="00F46607">
        <w:rPr>
          <w:rFonts w:ascii="Times New Roman" w:hAnsi="Times New Roman"/>
          <w:sz w:val="28"/>
          <w:szCs w:val="28"/>
        </w:rPr>
        <w:t>т</w:t>
      </w:r>
      <w:r w:rsidR="00F45B84" w:rsidRPr="00F46607">
        <w:rPr>
          <w:rFonts w:ascii="Times New Roman" w:hAnsi="Times New Roman"/>
          <w:sz w:val="28"/>
          <w:szCs w:val="28"/>
        </w:rPr>
        <w:t>ати вивчення дисципліни “</w:t>
      </w:r>
      <w:r w:rsidR="001B0592" w:rsidRPr="00F46607">
        <w:rPr>
          <w:rFonts w:ascii="Times New Roman" w:hAnsi="Times New Roman"/>
          <w:sz w:val="28"/>
          <w:szCs w:val="28"/>
        </w:rPr>
        <w:t>Самозахист</w:t>
      </w:r>
      <w:r w:rsidR="00B5339B" w:rsidRPr="00F46607">
        <w:rPr>
          <w:rFonts w:ascii="Times New Roman" w:hAnsi="Times New Roman"/>
          <w:sz w:val="28"/>
          <w:szCs w:val="28"/>
        </w:rPr>
        <w:t>»</w:t>
      </w:r>
      <w:r w:rsidR="006E4B84" w:rsidRPr="00F46607">
        <w:rPr>
          <w:rFonts w:ascii="Times New Roman" w:hAnsi="Times New Roman"/>
          <w:sz w:val="28"/>
          <w:szCs w:val="28"/>
        </w:rPr>
        <w:t xml:space="preserve"> здобувач освіти</w:t>
      </w:r>
      <w:r w:rsidRPr="00F46607">
        <w:rPr>
          <w:rFonts w:ascii="Times New Roman" w:hAnsi="Times New Roman"/>
          <w:sz w:val="28"/>
          <w:szCs w:val="28"/>
        </w:rPr>
        <w:t xml:space="preserve"> повинен</w:t>
      </w:r>
      <w:r w:rsidR="00BB2D75" w:rsidRPr="00F46607">
        <w:rPr>
          <w:rFonts w:ascii="Times New Roman" w:hAnsi="Times New Roman"/>
          <w:sz w:val="28"/>
          <w:szCs w:val="28"/>
        </w:rPr>
        <w:t xml:space="preserve"> оволодіти</w:t>
      </w:r>
      <w:r w:rsidR="008E2EDB" w:rsidRPr="00F46607">
        <w:rPr>
          <w:rFonts w:ascii="Times New Roman" w:hAnsi="Times New Roman"/>
          <w:sz w:val="28"/>
          <w:szCs w:val="28"/>
        </w:rPr>
        <w:t xml:space="preserve"> наступними</w:t>
      </w:r>
      <w:r w:rsidR="00BB2D75" w:rsidRPr="00F46607">
        <w:rPr>
          <w:rFonts w:ascii="Times New Roman" w:hAnsi="Times New Roman"/>
          <w:sz w:val="28"/>
          <w:szCs w:val="28"/>
        </w:rPr>
        <w:t xml:space="preserve"> </w:t>
      </w:r>
      <w:r w:rsidR="00BB2D75" w:rsidRPr="00F46607">
        <w:rPr>
          <w:rFonts w:ascii="Times New Roman" w:hAnsi="Times New Roman"/>
          <w:b/>
          <w:i/>
          <w:sz w:val="28"/>
          <w:szCs w:val="28"/>
        </w:rPr>
        <w:t>компетентностями</w:t>
      </w:r>
      <w:r w:rsidR="00BB2D75" w:rsidRPr="00F46607">
        <w:rPr>
          <w:rFonts w:ascii="Times New Roman" w:hAnsi="Times New Roman"/>
          <w:sz w:val="28"/>
          <w:szCs w:val="28"/>
        </w:rPr>
        <w:t>:</w:t>
      </w:r>
    </w:p>
    <w:p w14:paraId="6B00EF8E" w14:textId="77777777" w:rsidR="001C0F35" w:rsidRPr="00F46607" w:rsidRDefault="001B0592" w:rsidP="001C0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66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Знання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літературної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мови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ділового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професійного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дискурсу на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рідній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іноземній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мові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здатність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роботи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іншомовному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середовищі</w:t>
      </w:r>
      <w:proofErr w:type="spellEnd"/>
      <w:r w:rsidR="001C0F35" w:rsidRPr="00F46607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DF31911" w14:textId="77777777" w:rsidR="001C0F35" w:rsidRPr="001C0F35" w:rsidRDefault="001C0F35" w:rsidP="001C0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Здатність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здійснювати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комунікаційну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діяльність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2156C08" w14:textId="77777777" w:rsidR="001C0F35" w:rsidRPr="001C0F35" w:rsidRDefault="001C0F35" w:rsidP="001C0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Уміння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працювати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колективі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команді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ADE33FD" w14:textId="77777777" w:rsidR="001C0F35" w:rsidRPr="001C0F35" w:rsidRDefault="001C0F35" w:rsidP="001C0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Позитивне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ставлення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несхожості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культур.</w:t>
      </w:r>
    </w:p>
    <w:p w14:paraId="197D5CE2" w14:textId="77777777" w:rsidR="001C0F35" w:rsidRPr="001C0F35" w:rsidRDefault="001C0F35" w:rsidP="001C0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Здатність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працювати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міжнародному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середовищі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Здатність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формувати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нові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ідеї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креативність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71D08485" w14:textId="0BD9FCD8" w:rsidR="005B219D" w:rsidRPr="00F46607" w:rsidRDefault="001C0F35" w:rsidP="001C0F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Здатність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адаптуватися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нових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ситуацій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професійній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1C0F3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885EC94" w14:textId="18E2179D" w:rsidR="00F46607" w:rsidRDefault="00F46607" w:rsidP="001851A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4B0924A" w14:textId="77777777" w:rsidR="00F46607" w:rsidRPr="00F46607" w:rsidRDefault="00F46607" w:rsidP="001851A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A02B441" w14:textId="77777777" w:rsidR="00F46607" w:rsidRPr="00F46607" w:rsidRDefault="00F46607" w:rsidP="001851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A41A20" w14:textId="77777777" w:rsidR="001C0F35" w:rsidRPr="00F46607" w:rsidRDefault="001C0F35" w:rsidP="001C0F35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6607">
        <w:rPr>
          <w:rFonts w:ascii="Times New Roman" w:hAnsi="Times New Roman"/>
          <w:b/>
          <w:bCs/>
          <w:sz w:val="28"/>
          <w:szCs w:val="28"/>
        </w:rPr>
        <w:lastRenderedPageBreak/>
        <w:t>Програма навчальної дисципліни</w:t>
      </w:r>
    </w:p>
    <w:p w14:paraId="0C8B1332" w14:textId="77777777" w:rsidR="001C0F35" w:rsidRPr="00F46607" w:rsidRDefault="001C0F35" w:rsidP="001C0F35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6C2946" w14:textId="77777777" w:rsidR="001C0F35" w:rsidRPr="00F46607" w:rsidRDefault="001C0F35" w:rsidP="001C0F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F46607">
        <w:rPr>
          <w:rFonts w:ascii="Times New Roman" w:hAnsi="Times New Roman"/>
          <w:b/>
          <w:sz w:val="28"/>
          <w:szCs w:val="28"/>
        </w:rPr>
        <w:t>І семестр (</w:t>
      </w:r>
      <w:r w:rsidRPr="00F46607">
        <w:rPr>
          <w:rFonts w:ascii="Times New Roman" w:hAnsi="Times New Roman"/>
          <w:b/>
          <w:sz w:val="28"/>
          <w:szCs w:val="28"/>
          <w:lang w:val="ru-RU"/>
        </w:rPr>
        <w:t xml:space="preserve">30 </w:t>
      </w:r>
      <w:r w:rsidRPr="00F46607">
        <w:rPr>
          <w:rFonts w:ascii="Times New Roman" w:hAnsi="Times New Roman"/>
          <w:b/>
          <w:sz w:val="28"/>
          <w:szCs w:val="28"/>
        </w:rPr>
        <w:t>години):</w:t>
      </w:r>
    </w:p>
    <w:p w14:paraId="2678408B" w14:textId="485D20C2" w:rsidR="001C0F35" w:rsidRPr="00F46607" w:rsidRDefault="001C0F35" w:rsidP="001C0F3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607">
        <w:rPr>
          <w:rFonts w:ascii="Times New Roman" w:hAnsi="Times New Roman"/>
          <w:b/>
          <w:sz w:val="28"/>
          <w:szCs w:val="28"/>
        </w:rPr>
        <w:t>Змістовний модуль 1</w:t>
      </w:r>
      <w:r w:rsidRPr="00F46607">
        <w:rPr>
          <w:rFonts w:ascii="Times New Roman" w:hAnsi="Times New Roman"/>
          <w:b/>
          <w:sz w:val="28"/>
          <w:szCs w:val="28"/>
        </w:rPr>
        <w:t>.</w:t>
      </w:r>
      <w:r w:rsidRPr="00F46607">
        <w:rPr>
          <w:rFonts w:ascii="Times New Roman" w:hAnsi="Times New Roman"/>
          <w:b/>
          <w:sz w:val="28"/>
          <w:szCs w:val="28"/>
        </w:rPr>
        <w:t xml:space="preserve"> </w:t>
      </w:r>
      <w:r w:rsidRPr="00F46607">
        <w:rPr>
          <w:rFonts w:ascii="Times New Roman" w:hAnsi="Times New Roman"/>
          <w:b/>
          <w:sz w:val="28"/>
          <w:szCs w:val="28"/>
          <w:lang w:val="en-US"/>
        </w:rPr>
        <w:t>Marketing</w:t>
      </w:r>
      <w:r w:rsidRPr="00F46607">
        <w:rPr>
          <w:rFonts w:ascii="Times New Roman" w:hAnsi="Times New Roman"/>
          <w:b/>
          <w:sz w:val="28"/>
          <w:szCs w:val="28"/>
        </w:rPr>
        <w:t xml:space="preserve"> </w:t>
      </w:r>
      <w:r w:rsidRPr="00F46607">
        <w:rPr>
          <w:rFonts w:ascii="Times New Roman" w:hAnsi="Times New Roman"/>
          <w:b/>
          <w:sz w:val="28"/>
          <w:szCs w:val="28"/>
          <w:lang w:val="en-US"/>
        </w:rPr>
        <w:t>trends</w:t>
      </w:r>
      <w:r w:rsidRPr="00F46607">
        <w:rPr>
          <w:rFonts w:ascii="Times New Roman" w:hAnsi="Times New Roman"/>
          <w:b/>
          <w:sz w:val="28"/>
          <w:szCs w:val="28"/>
        </w:rPr>
        <w:t>.</w:t>
      </w:r>
    </w:p>
    <w:p w14:paraId="6E50CD5D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>Тема 1</w:t>
      </w:r>
      <w:r w:rsidRPr="00F46607">
        <w:rPr>
          <w:rFonts w:ascii="Times New Roman" w:hAnsi="Times New Roman"/>
          <w:bCs/>
          <w:i/>
          <w:sz w:val="28"/>
          <w:szCs w:val="28"/>
        </w:rPr>
        <w:t>.</w:t>
      </w:r>
      <w:r w:rsidRPr="00F46607">
        <w:rPr>
          <w:rFonts w:ascii="Times New Roman" w:hAnsi="Times New Roman"/>
          <w:bCs/>
          <w:sz w:val="28"/>
          <w:szCs w:val="28"/>
        </w:rPr>
        <w:t xml:space="preserve"> Адаптація до змін. </w:t>
      </w:r>
      <w:r w:rsidRPr="00F46607">
        <w:rPr>
          <w:rFonts w:ascii="Times New Roman" w:hAnsi="Times New Roman"/>
          <w:bCs/>
          <w:sz w:val="28"/>
          <w:szCs w:val="28"/>
          <w:lang w:val="en-US"/>
        </w:rPr>
        <w:t>Adaptation to changes</w:t>
      </w:r>
      <w:r w:rsidRPr="00F46607">
        <w:rPr>
          <w:rFonts w:ascii="Times New Roman" w:hAnsi="Times New Roman"/>
          <w:bCs/>
          <w:sz w:val="28"/>
          <w:szCs w:val="28"/>
        </w:rPr>
        <w:t>.</w:t>
      </w:r>
    </w:p>
    <w:p w14:paraId="2CE363D2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2. Основні тенденції маркетингу. </w:t>
      </w:r>
      <w:r w:rsidRPr="00F46607">
        <w:rPr>
          <w:rFonts w:ascii="Times New Roman" w:hAnsi="Times New Roman"/>
          <w:bCs/>
          <w:sz w:val="28"/>
          <w:szCs w:val="28"/>
          <w:lang w:val="en-US"/>
        </w:rPr>
        <w:t>E</w:t>
      </w:r>
      <w:proofErr w:type="spellStart"/>
      <w:r w:rsidRPr="00F46607">
        <w:rPr>
          <w:rFonts w:ascii="Times New Roman" w:hAnsi="Times New Roman"/>
          <w:bCs/>
          <w:sz w:val="28"/>
          <w:szCs w:val="28"/>
        </w:rPr>
        <w:t>ssential</w:t>
      </w:r>
      <w:proofErr w:type="spellEnd"/>
      <w:r w:rsidRPr="00F466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46607">
        <w:rPr>
          <w:rFonts w:ascii="Times New Roman" w:hAnsi="Times New Roman"/>
          <w:bCs/>
          <w:sz w:val="28"/>
          <w:szCs w:val="28"/>
        </w:rPr>
        <w:t>marketing</w:t>
      </w:r>
      <w:proofErr w:type="spellEnd"/>
      <w:r w:rsidRPr="00F466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46607">
        <w:rPr>
          <w:rFonts w:ascii="Times New Roman" w:hAnsi="Times New Roman"/>
          <w:bCs/>
          <w:sz w:val="28"/>
          <w:szCs w:val="28"/>
        </w:rPr>
        <w:t>trends</w:t>
      </w:r>
      <w:proofErr w:type="spellEnd"/>
      <w:r w:rsidRPr="00F4660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A792CA8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3. </w:t>
      </w:r>
      <w:proofErr w:type="spellStart"/>
      <w:r w:rsidRPr="00F46607">
        <w:rPr>
          <w:rFonts w:ascii="Times New Roman" w:hAnsi="Times New Roman"/>
          <w:bCs/>
          <w:sz w:val="28"/>
          <w:szCs w:val="28"/>
        </w:rPr>
        <w:t>Коучинг</w:t>
      </w:r>
      <w:proofErr w:type="spellEnd"/>
      <w:r w:rsidRPr="00F46607">
        <w:rPr>
          <w:rFonts w:ascii="Times New Roman" w:hAnsi="Times New Roman"/>
          <w:bCs/>
          <w:sz w:val="28"/>
          <w:szCs w:val="28"/>
        </w:rPr>
        <w:t xml:space="preserve">. </w:t>
      </w:r>
      <w:hyperlink r:id="rId5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Coaching</w:t>
        </w:r>
        <w:proofErr w:type="spellEnd"/>
      </w:hyperlink>
    </w:p>
    <w:p w14:paraId="05B2F9CF" w14:textId="6A61B092" w:rsidR="001C0F35" w:rsidRPr="00F46607" w:rsidRDefault="001C0F35" w:rsidP="001C0F3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607">
        <w:rPr>
          <w:rFonts w:ascii="Times New Roman" w:hAnsi="Times New Roman"/>
          <w:b/>
          <w:sz w:val="28"/>
          <w:szCs w:val="28"/>
        </w:rPr>
        <w:t>Змістовний модуль 2.</w:t>
      </w:r>
      <w:r w:rsidRPr="00F46607">
        <w:rPr>
          <w:rFonts w:ascii="Times New Roman" w:hAnsi="Times New Roman"/>
          <w:b/>
          <w:sz w:val="28"/>
          <w:szCs w:val="28"/>
          <w:lang w:val="en-US"/>
        </w:rPr>
        <w:t xml:space="preserve"> Working in a company.</w:t>
      </w:r>
    </w:p>
    <w:p w14:paraId="3E262655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4. Ефективна співпраця. </w:t>
      </w:r>
      <w:hyperlink r:id="rId6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Effective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collaboration</w:t>
        </w:r>
        <w:proofErr w:type="spellEnd"/>
      </w:hyperlink>
    </w:p>
    <w:p w14:paraId="58996431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5. Уважність у роботі. </w:t>
      </w:r>
      <w:hyperlink r:id="rId7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Mindfulness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at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work</w:t>
        </w:r>
        <w:proofErr w:type="spellEnd"/>
      </w:hyperlink>
    </w:p>
    <w:p w14:paraId="0FA5996D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>Тема 6</w:t>
      </w:r>
      <w:r w:rsidRPr="00F46607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F46607">
        <w:rPr>
          <w:rFonts w:ascii="Times New Roman" w:hAnsi="Times New Roman"/>
          <w:bCs/>
          <w:sz w:val="28"/>
          <w:szCs w:val="28"/>
        </w:rPr>
        <w:t xml:space="preserve"> Робота у віддаленій команді.</w:t>
      </w:r>
      <w:r w:rsidRPr="00F4660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hyperlink r:id="rId8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Working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in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a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remote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team</w:t>
        </w:r>
        <w:proofErr w:type="spellEnd"/>
      </w:hyperlink>
    </w:p>
    <w:p w14:paraId="5EFB941B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7. Формування довіри. </w:t>
      </w:r>
      <w:hyperlink r:id="rId9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Building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trust</w:t>
        </w:r>
        <w:proofErr w:type="spellEnd"/>
      </w:hyperlink>
    </w:p>
    <w:p w14:paraId="746DC1C6" w14:textId="18B7159D" w:rsidR="001C0F35" w:rsidRPr="00F46607" w:rsidRDefault="001C0F35" w:rsidP="001C0F3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607">
        <w:rPr>
          <w:rFonts w:ascii="Times New Roman" w:hAnsi="Times New Roman"/>
          <w:b/>
          <w:sz w:val="28"/>
          <w:szCs w:val="28"/>
        </w:rPr>
        <w:t>Змістовний модуль 3.</w:t>
      </w:r>
      <w:r w:rsidRPr="00F46607">
        <w:rPr>
          <w:rFonts w:ascii="Times New Roman" w:hAnsi="Times New Roman"/>
          <w:b/>
          <w:sz w:val="28"/>
          <w:szCs w:val="28"/>
          <w:lang w:val="en-US"/>
        </w:rPr>
        <w:t xml:space="preserve"> Preparing for a job.</w:t>
      </w:r>
    </w:p>
    <w:p w14:paraId="31AFAD56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>Тема 8</w:t>
      </w:r>
      <w:r w:rsidRPr="00F46607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F46607">
        <w:rPr>
          <w:rFonts w:ascii="Times New Roman" w:hAnsi="Times New Roman"/>
          <w:bCs/>
          <w:sz w:val="28"/>
          <w:szCs w:val="28"/>
        </w:rPr>
        <w:t xml:space="preserve"> Написання резюме.</w:t>
      </w:r>
      <w:r w:rsidRPr="00F4660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hyperlink r:id="rId10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Writing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CV</w:t>
        </w:r>
      </w:hyperlink>
    </w:p>
    <w:p w14:paraId="3B997F01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>Тема 9</w:t>
      </w:r>
      <w:r w:rsidRPr="00F46607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F46607">
        <w:rPr>
          <w:rFonts w:ascii="Times New Roman" w:hAnsi="Times New Roman"/>
          <w:bCs/>
          <w:sz w:val="28"/>
          <w:szCs w:val="28"/>
        </w:rPr>
        <w:t xml:space="preserve">Співбесіди. </w:t>
      </w:r>
      <w:hyperlink r:id="rId11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Job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interviews</w:t>
        </w:r>
        <w:proofErr w:type="spellEnd"/>
      </w:hyperlink>
    </w:p>
    <w:p w14:paraId="0AAA1D23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</w:t>
      </w:r>
      <w:r w:rsidRPr="00F46607">
        <w:rPr>
          <w:rFonts w:ascii="Times New Roman" w:hAnsi="Times New Roman"/>
          <w:bCs/>
          <w:sz w:val="28"/>
          <w:szCs w:val="28"/>
          <w:lang w:val="ru-RU"/>
        </w:rPr>
        <w:t xml:space="preserve">10. </w:t>
      </w:r>
      <w:r w:rsidRPr="00F46607">
        <w:rPr>
          <w:rFonts w:ascii="Times New Roman" w:hAnsi="Times New Roman"/>
          <w:bCs/>
          <w:sz w:val="28"/>
          <w:szCs w:val="28"/>
        </w:rPr>
        <w:t xml:space="preserve">Типи співбесід. </w:t>
      </w:r>
      <w:r w:rsidRPr="00F46607">
        <w:rPr>
          <w:rFonts w:ascii="Times New Roman" w:hAnsi="Times New Roman"/>
          <w:bCs/>
          <w:sz w:val="28"/>
          <w:szCs w:val="28"/>
          <w:lang w:val="en-US"/>
        </w:rPr>
        <w:t xml:space="preserve">Types of </w:t>
      </w:r>
      <w:hyperlink r:id="rId12" w:history="1">
        <w:r w:rsidRPr="00F46607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j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ob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interviews</w:t>
        </w:r>
        <w:proofErr w:type="spellEnd"/>
      </w:hyperlink>
    </w:p>
    <w:p w14:paraId="3B2C7E0A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14:paraId="34EC138F" w14:textId="7C651C62" w:rsidR="001C0F35" w:rsidRPr="00F46607" w:rsidRDefault="001C0F35" w:rsidP="001C0F3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607">
        <w:rPr>
          <w:rFonts w:ascii="Times New Roman" w:hAnsi="Times New Roman"/>
          <w:b/>
          <w:sz w:val="28"/>
          <w:szCs w:val="28"/>
        </w:rPr>
        <w:t>Змістовний модуль</w:t>
      </w:r>
      <w:r w:rsidRPr="00F46607">
        <w:rPr>
          <w:rFonts w:ascii="Times New Roman" w:hAnsi="Times New Roman"/>
          <w:b/>
          <w:sz w:val="28"/>
          <w:szCs w:val="28"/>
        </w:rPr>
        <w:t xml:space="preserve"> 4</w:t>
      </w:r>
      <w:r w:rsidRPr="00F46607">
        <w:rPr>
          <w:rFonts w:ascii="Times New Roman" w:hAnsi="Times New Roman"/>
          <w:b/>
          <w:sz w:val="28"/>
          <w:szCs w:val="28"/>
        </w:rPr>
        <w:t>.</w:t>
      </w:r>
      <w:r w:rsidRPr="00F46607">
        <w:rPr>
          <w:rFonts w:ascii="Times New Roman" w:hAnsi="Times New Roman"/>
          <w:b/>
          <w:sz w:val="28"/>
          <w:szCs w:val="28"/>
          <w:lang w:val="en-US"/>
        </w:rPr>
        <w:t xml:space="preserve"> Working with people</w:t>
      </w:r>
    </w:p>
    <w:p w14:paraId="5FB72B31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11. Гнучка робота. </w:t>
      </w:r>
      <w:hyperlink r:id="rId13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Flexible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working</w:t>
        </w:r>
        <w:proofErr w:type="spellEnd"/>
      </w:hyperlink>
    </w:p>
    <w:p w14:paraId="1100D344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12. Управління конфліктами. </w:t>
      </w:r>
      <w:hyperlink r:id="rId14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Conflict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management</w:t>
        </w:r>
        <w:proofErr w:type="spellEnd"/>
      </w:hyperlink>
    </w:p>
    <w:p w14:paraId="67B590B9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13. Переговори. </w:t>
      </w:r>
      <w:hyperlink r:id="rId15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Negotiating</w:t>
        </w:r>
        <w:proofErr w:type="spellEnd"/>
      </w:hyperlink>
    </w:p>
    <w:p w14:paraId="3B7DEBD0" w14:textId="77777777" w:rsidR="001C0F35" w:rsidRPr="00F46607" w:rsidRDefault="001C0F35" w:rsidP="001C0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F46607">
        <w:rPr>
          <w:rFonts w:ascii="Times New Roman" w:hAnsi="Times New Roman"/>
          <w:bCs/>
          <w:sz w:val="28"/>
          <w:szCs w:val="28"/>
        </w:rPr>
        <w:t xml:space="preserve">Тема 14. Управління засіданнями –ідеальний керівник. </w:t>
      </w:r>
      <w:hyperlink r:id="rId16" w:history="1"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Managing</w:t>
        </w:r>
        <w:proofErr w:type="spellEnd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 xml:space="preserve"> </w:t>
        </w:r>
        <w:proofErr w:type="spellStart"/>
        <w:r w:rsidRPr="00F46607">
          <w:rPr>
            <w:rStyle w:val="Hyperlink"/>
            <w:rFonts w:ascii="Times New Roman" w:hAnsi="Times New Roman"/>
            <w:bCs/>
            <w:sz w:val="28"/>
            <w:szCs w:val="28"/>
          </w:rPr>
          <w:t>meetings</w:t>
        </w:r>
        <w:proofErr w:type="spellEnd"/>
      </w:hyperlink>
      <w:r w:rsidRPr="00F46607">
        <w:rPr>
          <w:rFonts w:ascii="Times New Roman" w:hAnsi="Times New Roman"/>
          <w:bCs/>
          <w:sz w:val="28"/>
          <w:szCs w:val="28"/>
          <w:lang w:val="en-US"/>
        </w:rPr>
        <w:t xml:space="preserve"> – a</w:t>
      </w:r>
      <w:r w:rsidRPr="00F46607">
        <w:rPr>
          <w:rFonts w:ascii="Times New Roman" w:hAnsi="Times New Roman"/>
          <w:bCs/>
          <w:sz w:val="28"/>
          <w:szCs w:val="28"/>
        </w:rPr>
        <w:t xml:space="preserve"> </w:t>
      </w:r>
      <w:r w:rsidRPr="00F46607">
        <w:rPr>
          <w:rFonts w:ascii="Times New Roman" w:hAnsi="Times New Roman"/>
          <w:bCs/>
          <w:sz w:val="28"/>
          <w:szCs w:val="28"/>
          <w:lang w:val="en-US"/>
        </w:rPr>
        <w:t>successful</w:t>
      </w:r>
      <w:r w:rsidRPr="00F46607">
        <w:rPr>
          <w:rFonts w:ascii="Times New Roman" w:hAnsi="Times New Roman"/>
          <w:bCs/>
          <w:sz w:val="28"/>
          <w:szCs w:val="28"/>
        </w:rPr>
        <w:t xml:space="preserve"> </w:t>
      </w:r>
      <w:r w:rsidRPr="00F46607">
        <w:rPr>
          <w:rFonts w:ascii="Times New Roman" w:hAnsi="Times New Roman"/>
          <w:bCs/>
          <w:sz w:val="28"/>
          <w:szCs w:val="28"/>
          <w:lang w:val="en-US"/>
        </w:rPr>
        <w:t>CEO</w:t>
      </w:r>
    </w:p>
    <w:p w14:paraId="4072F2C9" w14:textId="77777777" w:rsidR="007E1CE1" w:rsidRPr="00D444FA" w:rsidRDefault="007E1CE1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7E1CE1" w:rsidRPr="00D444FA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216"/>
    <w:multiLevelType w:val="multilevel"/>
    <w:tmpl w:val="8D8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F790C"/>
    <w:multiLevelType w:val="multilevel"/>
    <w:tmpl w:val="2F9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A4C10"/>
    <w:multiLevelType w:val="hybridMultilevel"/>
    <w:tmpl w:val="6BD44322"/>
    <w:lvl w:ilvl="0" w:tplc="A1EA15F2">
      <w:start w:val="1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30E72"/>
    <w:rsid w:val="000510BB"/>
    <w:rsid w:val="00063283"/>
    <w:rsid w:val="000645F0"/>
    <w:rsid w:val="00074AF0"/>
    <w:rsid w:val="0009418D"/>
    <w:rsid w:val="000D0471"/>
    <w:rsid w:val="001363EF"/>
    <w:rsid w:val="00161A43"/>
    <w:rsid w:val="001851AE"/>
    <w:rsid w:val="001B0592"/>
    <w:rsid w:val="001C0F35"/>
    <w:rsid w:val="002311D7"/>
    <w:rsid w:val="00234D1C"/>
    <w:rsid w:val="002A7BBC"/>
    <w:rsid w:val="002C48FC"/>
    <w:rsid w:val="002E57DF"/>
    <w:rsid w:val="003027EC"/>
    <w:rsid w:val="003465E3"/>
    <w:rsid w:val="003A5F48"/>
    <w:rsid w:val="003C1FB6"/>
    <w:rsid w:val="00430124"/>
    <w:rsid w:val="0044740D"/>
    <w:rsid w:val="004870B3"/>
    <w:rsid w:val="004B64B2"/>
    <w:rsid w:val="004D580B"/>
    <w:rsid w:val="004F44F4"/>
    <w:rsid w:val="00506C6D"/>
    <w:rsid w:val="005431F9"/>
    <w:rsid w:val="005B219D"/>
    <w:rsid w:val="005F0B92"/>
    <w:rsid w:val="00611CA6"/>
    <w:rsid w:val="00677413"/>
    <w:rsid w:val="00694EC9"/>
    <w:rsid w:val="006E1410"/>
    <w:rsid w:val="006E4B84"/>
    <w:rsid w:val="00737E67"/>
    <w:rsid w:val="00756FFB"/>
    <w:rsid w:val="00780260"/>
    <w:rsid w:val="007852EC"/>
    <w:rsid w:val="007B7669"/>
    <w:rsid w:val="007D72CD"/>
    <w:rsid w:val="007E1CE1"/>
    <w:rsid w:val="007E733A"/>
    <w:rsid w:val="008222AE"/>
    <w:rsid w:val="00830F0E"/>
    <w:rsid w:val="008666F2"/>
    <w:rsid w:val="008A69C6"/>
    <w:rsid w:val="008E2EDB"/>
    <w:rsid w:val="00A57A56"/>
    <w:rsid w:val="00A95535"/>
    <w:rsid w:val="00AC66BF"/>
    <w:rsid w:val="00AC73B4"/>
    <w:rsid w:val="00AE2FD8"/>
    <w:rsid w:val="00B5339B"/>
    <w:rsid w:val="00B814F8"/>
    <w:rsid w:val="00B834B1"/>
    <w:rsid w:val="00BB2D75"/>
    <w:rsid w:val="00BC1D4E"/>
    <w:rsid w:val="00BF28A4"/>
    <w:rsid w:val="00C1031B"/>
    <w:rsid w:val="00CB4B03"/>
    <w:rsid w:val="00CC54CE"/>
    <w:rsid w:val="00CC7694"/>
    <w:rsid w:val="00D444FA"/>
    <w:rsid w:val="00D664E8"/>
    <w:rsid w:val="00D80536"/>
    <w:rsid w:val="00EB1252"/>
    <w:rsid w:val="00EE7C83"/>
    <w:rsid w:val="00F342E0"/>
    <w:rsid w:val="00F45B84"/>
    <w:rsid w:val="00F46607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913C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Heading5">
    <w:name w:val="heading 5"/>
    <w:basedOn w:val="Normal"/>
    <w:link w:val="Heading5Char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4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4Char">
    <w:name w:val="Heading 4 Char"/>
    <w:link w:val="Heading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Heading5Char">
    <w:name w:val="Heading 5 Char"/>
    <w:link w:val="Heading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4E"/>
    <w:rPr>
      <w:rFonts w:ascii="Arial" w:hAnsi="Arial" w:cs="Arial"/>
      <w:sz w:val="18"/>
      <w:szCs w:val="18"/>
      <w:lang w:eastAsia="en-US"/>
    </w:rPr>
  </w:style>
  <w:style w:type="character" w:customStyle="1" w:styleId="jsgrdq">
    <w:name w:val="jsgrdq"/>
    <w:basedOn w:val="DefaultParagraphFont"/>
    <w:rsid w:val="00074AF0"/>
  </w:style>
  <w:style w:type="character" w:styleId="Hyperlink">
    <w:name w:val="Hyperlink"/>
    <w:uiPriority w:val="99"/>
    <w:rsid w:val="001C0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business-english/business-magazine/working-in-a-remote-team" TargetMode="External"/><Relationship Id="rId13" Type="http://schemas.openxmlformats.org/officeDocument/2006/relationships/hyperlink" Target="https://learnenglish.britishcouncil.org/business-english/business-magazine/flexible-work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business-english/business-magazine/mindfulness-at-work" TargetMode="External"/><Relationship Id="rId12" Type="http://schemas.openxmlformats.org/officeDocument/2006/relationships/hyperlink" Target="https://learnenglish.britishcouncil.org/business-english/business-magazine/job-interview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english.britishcouncil.org/business-english/business-magazine/managing-meeting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english.britishcouncil.org/business-english/business-magazine/effective-collaboration" TargetMode="External"/><Relationship Id="rId11" Type="http://schemas.openxmlformats.org/officeDocument/2006/relationships/hyperlink" Target="https://learnenglish.britishcouncil.org/business-english/business-magazine/job-interviews" TargetMode="External"/><Relationship Id="rId5" Type="http://schemas.openxmlformats.org/officeDocument/2006/relationships/hyperlink" Target="https://learnenglish.britishcouncil.org/business-english/business-magazine/coaching" TargetMode="External"/><Relationship Id="rId15" Type="http://schemas.openxmlformats.org/officeDocument/2006/relationships/hyperlink" Target="https://learnenglish.britishcouncil.org/business-english/business-magazine/negotiating" TargetMode="External"/><Relationship Id="rId10" Type="http://schemas.openxmlformats.org/officeDocument/2006/relationships/hyperlink" Target="https://learnenglish.britishcouncil.org/business-english/business-magazine/writing-a-good-c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english.britishcouncil.org/business-english/business-magazine/building-trust" TargetMode="External"/><Relationship Id="rId14" Type="http://schemas.openxmlformats.org/officeDocument/2006/relationships/hyperlink" Target="https://learnenglish.britishcouncil.org/business-english/business-magazine/conflict-manag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10</cp:revision>
  <cp:lastPrinted>2021-03-19T13:25:00Z</cp:lastPrinted>
  <dcterms:created xsi:type="dcterms:W3CDTF">2021-03-22T11:19:00Z</dcterms:created>
  <dcterms:modified xsi:type="dcterms:W3CDTF">2021-04-27T08:55:00Z</dcterms:modified>
</cp:coreProperties>
</file>