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999" w:rsidRPr="007C4999" w:rsidRDefault="007C4999" w:rsidP="007C4999">
      <w:pPr>
        <w:keepNext/>
        <w:widowControl w:val="0"/>
        <w:snapToGrid w:val="0"/>
        <w:spacing w:after="0" w:line="360" w:lineRule="auto"/>
        <w:ind w:firstLine="17"/>
        <w:jc w:val="center"/>
        <w:outlineLvl w:val="0"/>
        <w:rPr>
          <w:rFonts w:ascii="Times New Roman" w:eastAsia="Times New Roman" w:hAnsi="Times New Roman" w:cs="Times New Roman"/>
          <w:b/>
          <w:bCs/>
          <w:iCs/>
          <w:spacing w:val="30"/>
          <w:sz w:val="28"/>
          <w:szCs w:val="20"/>
          <w:lang w:val="uk-UA" w:eastAsia="ru-RU"/>
        </w:rPr>
      </w:pPr>
      <w:bookmarkStart w:id="0" w:name="_Toc1222218"/>
      <w:r w:rsidRPr="007C4999">
        <w:rPr>
          <w:rFonts w:ascii="Times New Roman" w:eastAsia="Times New Roman" w:hAnsi="Times New Roman" w:cs="Times New Roman"/>
          <w:b/>
          <w:sz w:val="28"/>
          <w:szCs w:val="20"/>
          <w:lang w:val="uk-UA" w:eastAsia="ru-RU"/>
        </w:rPr>
        <w:t>ТЕМА 9. РИНОК ДОСКОНАЛОЇ КОНКУРЕНЦІЇ</w:t>
      </w:r>
      <w:bookmarkEnd w:id="0"/>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Вибір фірмою рішення відносно оптимального обсягу виробництва визначаєть</w:t>
      </w:r>
      <w:bookmarkStart w:id="1" w:name="_GoBack"/>
      <w:bookmarkEnd w:id="1"/>
      <w:r w:rsidRPr="007C4999">
        <w:rPr>
          <w:rFonts w:ascii="Times New Roman" w:eastAsia="Times New Roman" w:hAnsi="Times New Roman" w:cs="Times New Roman"/>
          <w:sz w:val="28"/>
          <w:szCs w:val="24"/>
          <w:lang w:val="uk-UA" w:eastAsia="ru-RU"/>
        </w:rPr>
        <w:t>ся не лише її метою та обмеженнями, але й ринковою структурою, в якій вона функціонує. Аналіз вибору фірми ми починаємо з ринку досконалої конкуренції.</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p>
    <w:p w:rsidR="007C4999" w:rsidRPr="007C4999" w:rsidRDefault="007C4999" w:rsidP="007C4999">
      <w:pPr>
        <w:keepNext/>
        <w:widowControl w:val="0"/>
        <w:snapToGrid w:val="0"/>
        <w:spacing w:after="0" w:line="360" w:lineRule="auto"/>
        <w:ind w:firstLine="17"/>
        <w:jc w:val="center"/>
        <w:outlineLvl w:val="1"/>
        <w:rPr>
          <w:rFonts w:ascii="Times New Roman" w:eastAsia="Times New Roman" w:hAnsi="Times New Roman" w:cs="Times New Roman"/>
          <w:b/>
          <w:sz w:val="28"/>
          <w:szCs w:val="20"/>
          <w:lang w:val="uk-UA" w:eastAsia="ru-RU"/>
        </w:rPr>
      </w:pPr>
      <w:bookmarkStart w:id="2" w:name="_Toc1222219"/>
      <w:r w:rsidRPr="007C4999">
        <w:rPr>
          <w:rFonts w:ascii="Times New Roman" w:eastAsia="Times New Roman" w:hAnsi="Times New Roman" w:cs="Times New Roman"/>
          <w:b/>
          <w:sz w:val="28"/>
          <w:szCs w:val="20"/>
          <w:lang w:val="uk-UA" w:eastAsia="ru-RU"/>
        </w:rPr>
        <w:t>9.1. Фірма на конкурентному ринку. Загальне правило максимізації прибутку</w:t>
      </w:r>
      <w:bookmarkEnd w:id="2"/>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Ринок досконалої конкуренції має такі характерні риси:</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 xml:space="preserve">значне число продавців і покупців; </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 xml:space="preserve">стандартизована продукція; </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незалежність дій продавців і покупців;</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об’єктивність ціноутворення, відсутність будь-якого впливу на ринкову ціну;</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інформованість покупців і продавців;</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вільний вступ і вихід з галузі.</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59264" behindDoc="0" locked="0" layoutInCell="1" allowOverlap="1" wp14:anchorId="37BE615E" wp14:editId="1DAA1FE1">
                <wp:simplePos x="0" y="0"/>
                <wp:positionH relativeFrom="column">
                  <wp:posOffset>0</wp:posOffset>
                </wp:positionH>
                <wp:positionV relativeFrom="paragraph">
                  <wp:posOffset>425450</wp:posOffset>
                </wp:positionV>
                <wp:extent cx="2971800" cy="2286000"/>
                <wp:effectExtent l="0" t="0" r="0" b="0"/>
                <wp:wrapSquare wrapText="bothSides"/>
                <wp:docPr id="26" name="Group 174"/>
                <wp:cNvGraphicFramePr/>
                <a:graphic xmlns:a="http://schemas.openxmlformats.org/drawingml/2006/main">
                  <a:graphicData uri="http://schemas.microsoft.com/office/word/2010/wordprocessingGroup">
                    <wpg:wgp>
                      <wpg:cNvGrpSpPr/>
                      <wpg:grpSpPr bwMode="auto">
                        <a:xfrm>
                          <a:off x="0" y="0"/>
                          <a:ext cx="2971800" cy="2286000"/>
                          <a:chOff x="0" y="0"/>
                          <a:chExt cx="4680" cy="3600"/>
                        </a:xfrm>
                      </wpg:grpSpPr>
                      <pic:pic xmlns:pic="http://schemas.openxmlformats.org/drawingml/2006/picture">
                        <pic:nvPicPr>
                          <pic:cNvPr id="97" name="Picture 175" descr="Rozd 1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80" cy="3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 name="Text Box 176"/>
                        <wps:cNvSpPr txBox="1">
                          <a:spLocks noChangeArrowheads="1"/>
                        </wps:cNvSpPr>
                        <wps:spPr bwMode="auto">
                          <a:xfrm>
                            <a:off x="476" y="3214"/>
                            <a:ext cx="3854"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999" w:rsidRDefault="007C4999" w:rsidP="007C4999">
                              <w:pPr>
                                <w:rPr>
                                  <w:b/>
                                  <w:bCs/>
                                  <w:i/>
                                  <w:iCs/>
                                </w:rPr>
                              </w:pPr>
                              <w:r>
                                <w:rPr>
                                  <w:b/>
                                  <w:bCs/>
                                </w:rPr>
                                <w:t xml:space="preserve">Рис. 8.1. </w:t>
                              </w:r>
                              <w:proofErr w:type="spellStart"/>
                              <w:proofErr w:type="gramStart"/>
                              <w:r>
                                <w:rPr>
                                  <w:b/>
                                  <w:bCs/>
                                  <w:i/>
                                  <w:iCs/>
                                </w:rPr>
                                <w:t>Крив</w:t>
                              </w:r>
                              <w:proofErr w:type="gramEnd"/>
                              <w:r>
                                <w:rPr>
                                  <w:b/>
                                  <w:bCs/>
                                  <w:i/>
                                  <w:iCs/>
                                </w:rPr>
                                <w:t>і</w:t>
                              </w:r>
                              <w:proofErr w:type="spellEnd"/>
                              <w:r>
                                <w:rPr>
                                  <w:b/>
                                  <w:bCs/>
                                  <w:i/>
                                  <w:iCs/>
                                </w:rPr>
                                <w:t xml:space="preserve"> </w:t>
                              </w:r>
                              <w:proofErr w:type="spellStart"/>
                              <w:r>
                                <w:rPr>
                                  <w:b/>
                                  <w:bCs/>
                                  <w:i/>
                                  <w:iCs/>
                                </w:rPr>
                                <w:t>попиту</w:t>
                              </w:r>
                              <w:proofErr w:type="spellEnd"/>
                              <w:r>
                                <w:rPr>
                                  <w:b/>
                                  <w:bCs/>
                                  <w:i/>
                                  <w:iCs/>
                                </w:rPr>
                                <w:t xml:space="preserve"> та </w:t>
                              </w:r>
                              <w:proofErr w:type="spellStart"/>
                              <w:r>
                                <w:rPr>
                                  <w:b/>
                                  <w:bCs/>
                                  <w:i/>
                                  <w:iCs/>
                                </w:rPr>
                                <w:t>виторгу</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4" o:spid="_x0000_s1026" style="position:absolute;left:0;text-align:left;margin-left:0;margin-top:33.5pt;width:234pt;height:180pt;z-index:251659264" coordsize="4680,3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NdVUZwQAAF0MAAAOAAAAZHJzL2Uyb0RvYy54bWzsV9tu4zYQfS/QfyD0&#10;rlhSZFsS4iwSX4IF0jbYywfQFGURK5EqScfOFv33zpBSrFwWDbKvGyACbzOcOXNmhr74cGwbcs+1&#10;EUougvgsCgiXTJVC7hbB1y+bMAuIsVSWtFGSL4IHboIPl7//dnHoCp6oWjUl1wSUSFMcukVQW9sV&#10;k4lhNW+pOVMdl7BZKd1SC1O9m5SaHkB720ySKJpNDkqXnVaMGwOrK78ZXDr9VcWZ/auqDLekWQRg&#10;m3Vf7b5b/E4uL2ix07SrBevNoO+woqVCwqWPqlbUUrLX4oWqVjCtjKrsGVPtRFWVYNz5AN7E0TNv&#10;brTad86XXXHYdY8wAbTPcHq3Wvbn/Z0molwEySwgkrYQI3ctiecponPodgUcutHd5+5O9ws7PyPb&#10;wx+qBAm6t8q5f6x0izCAY+ToUH54RJkfLWGwmOTzOIsgGAz2kiSbRTBxcWA1BOuFHKvXvWQ6y3qx&#10;cxBCmQkt/JUTtLM36/KiE6yA/x4wGL0A7P+JBVJ2r3nQK2nfpKOl+tu+CyG2HbViKxphHxxPAR00&#10;St7fCXan/eSEfT4fsIdtvBXQnwak5IYBVz+p7yWJozBGj1ELCno1FN28VeybIVItayp3/Mp0wHrI&#10;RVA5LGmtDjWnpcFlhO2pFjd9Ytq2Ed1GNA3GEsc9CGDMM+K9gqMn9Uqxfcul9VmqeQN4KGlq0ZmA&#10;6IK3Ww6k0x9LsJNBhbBAo04LaR2PgCu3xuLtyBqXSP8k2VUU5cl1uJxGyzCN5uvwKk/n4Txaz9Mo&#10;zeJlvPwXpeO02BsOqNBm1YnedFh9YfyrWdPXF5+PLq/JPXXVw/MNDHK8G0wECiJCaKvR7BNgD+dg&#10;bDW3rMZhBUD263D4ccOhfgIaQ2Igxd6XVKPUSKc+xkNqAEe0sTdctQQHADrY6FCm9wCy92o4gvZK&#10;haF3XjTyyQKY71cG58fxyaN8na2zNEyT2Rris1qFV5tlGs42QObV+Wq5XMVDfGpRllziNT8fHoe2&#10;akQ5ENbo3XbZaB+2jfvra4U5HZsgTU5mDCFFZSfK5XGSRtdJHm5m2TxMN+k0zOdRFkZxfp3PojRP&#10;V5unLt0KyX/eJXJYBPk0mboojYxGio18g8LZ107k1ck3WrTCQlttRLsIoNT2h2iBNWAtSxdaS0Xj&#10;xyMo0PwTFKB1CLQjK9KzLx7AVuwN0LTNUBxg9rYMw5b9Wrv7XNOOg8uodlQb4QXh+9IXDMy1OkJx&#10;nGFA+3PYl4g9wgZWN8eG7llJfFH/RqJez5syL4V7CTSt8yR2vdFTBXvaeTZNfUM7z5xtAN3QC4fU&#10;+pV9J4aOKOez1lPtV/b9IPuQrz77cGSP22PP/60qH4D+WkFdh7cRvMRhUCv9PSAHeNUuAvP3nuIr&#10;pvkoIT3zOE3xGewm6XSewESPd7bjHSoZqFoENiB+uLQwA5E9dOpdDTf5fJPqCh6AlXC9BA30VkGp&#10;wAlUCDdyb1hXXPr3Nj6Sx3N36vSr4PI/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E+x/VN0AAAAHAQAADwAAAGRycy9kb3ducmV2LnhtbEyPQU/DMAyF70j8h8hI3FjaAWUqTadp&#10;Ak4TEhvStJvXem21xqmarO3+PeYEJz/7Wc+fs+VkWzVQ7xvHBuJZBIq4cGXDlYHv3fvDApQPyCW2&#10;jsnAlTws89ubDNPSjfxFwzZUSkLYp2igDqFLtfZFTRb9zHXE4p1cbzFI21e67HGUcNvqeRQl2mLD&#10;cqHGjtY1FeftxRr4GHFcPcZvw+Z8Wl8Pu+fP/SYmY+7vptUrqEBT+FuGX3xBh1yYju7CpVetAXkk&#10;GEhepIr7lCxEHEXMZaLzTP/nz38AAAD//wMAUEsDBAoAAAAAAAAAIQBB2FrYgAoAAIAKAAAUAAAA&#10;ZHJzL21lZGlhL2ltYWdlMS5wbmeJUE5HDQoaCgAAAA1JSERSAAACywAAAhABAwAAAE0/sXQAAAAB&#10;c1JHQgCuzhzpAAAABGdBTUEAALGPC/xhBQAAAAZQTFRFAAAA////pdmf3QAAAAlwSFlzAAAh1QAA&#10;IdUBBJy0nQAACgNJREFUeNrt3T9v40Yax3EKKtSFL4HprrwizQG3yLyVexkpfB4utlDp9ooD9m1s&#10;dcuFC6fbNlWWjoAkVULBQI7GjWduSEr8J4qcZ+b5ORZgIYgTwPmsI30fDimLZBStjH3817A/8qi4&#10;SuzXXyC0ju3XHYQ2Gxy9tV9vMXTFfsLRby+STnF0BKQlhH5njAbRWxwdV7RA0NXmSWHoSlVRgqCr&#10;LyWSjlF0caH0BkXnSHqNojMkvbpAOgXRSlg6AtC5LBMTQegotvRql0p+2q4DX0y8KyC0+aLlzoBo&#10;0O6k/dt7HP0RRmsJox8N7gl5pV/pV/qVfol0s5Zj3rR4c5lvtbzD0bc4+hOOvn+ln40GFgLsGjeN&#10;wLdrgVs+IF0fxWDoUlwirZJLpPXr2jiiL3NtzIE06mg3l4VA7U7G5YZMp1H0t6X3lDx3gi0tooX3&#10;vD3pm+xKpGqDoN9n1yLVawT9MZMiNSj6Y2pWOPotgjZQ2rzSJ/QKR69htMbRKobRC7+jDKFTHJ0l&#10;MDrH0QXuZSw3l0gr4MjgtiEauHmK2GnZ0pKbFkc65aZ1NYRWjUwmmGlVf+gjVlEyvxHxoEvHX7l7&#10;0MUaRucxjM5wdCpgdASjnT/HRKeV62/c6XS5gtGuWXvQ+QZGu2btQacJjHb+NBqZdv94Hpl2zppO&#10;O2dNp52zptPOWdNp56zptHPWdNr9Q5ZUmvCpUyrtnjWZds+aTLtnTabds6bTMYx2z/ol0YSPJRNp&#10;yue0iTRhYqg0YWKoNGFiqDRhYqh0FsNoQtZUmvJpexpNOv2ARlOyJtKUrIk0JWsiTcmaSFOyJtKU&#10;rIk06SQSEk07q4ZEk7Km0aSsaTQpaxpNyppGk7J+MXQqYHQEo4nnoVFo2sSQaNrEkGjaxJBo2sSQ&#10;aFrWJDpNYDTxbEICTT29kkATs6bQxKwpNDFrCk3MmkITs6bQxKwpNPUkWXeafNawO03NmkBTsybQ&#10;1KwJNDVrCh3DaGrWL4Mmn1buTNPPs3emyRPjTpMnxp0mT4w7TZ4YdzqLYTQ5a3eafrUEV9rj8hGu&#10;ND1rZ5qetTNNz9qZpmftTNOzdqbpWTvTHhcBcaR9roriSHtk7Up7ZO1Ke2TtSntk7Up7ZP0C6FTA&#10;6AhGe11HyI1WPtfpcKPLNYwuNjA6j2F0lsBon6wdaa9rWDnR2mNr7Uh7Ze1Ge2XtRntl7UbnONor&#10;azc6xdF+FzlzoT2v+uZCK6+JcaLLFYwu1jDaL2s3OobRflm70QJGe17M0IH2WwicaLWC0eUaRhcb&#10;GO2ZtQudJTDaM2sX2vcancu0b9YOtG/WDrRv1g50gaN9s3agMxydJjDa+yKui7T/VW0XaeU7Mct0&#10;uYLR3lkv0/kGRntnvUx7Z71M+1+beIkOuFjzEu2f9SLtn/Ui7Z/1Iu2f9SLtn/Ui7Z/1Ih1wye0F&#10;OuQa5At0QNZLdEDWS3RA1kt0QNZ/Ip0lMDrF0SEXqZ+ng67aP0+HTMwCHTIxC3TIxCzQIVkv0FkM&#10;o0OyXqCD7r0wS4fdjGKWDsp6ng7Kep4OynqeDsp6ng7Kep4OynqeDrulyBwdeI+VOTos61k6LOtZ&#10;OixrJ/qd/bbvjs/7Z93caEQt3m9kjj5mfW//aqXP5nBfjcXba7jQe2NudbJt/uXGbOsbVZjtPoA+&#10;Tow1tjo5fEditmX93GzLAPo4MTUt7ut/1pZWNX0TQLcTY+lYi/2RvlGioaU33U7Mr0a39FNLJwF0&#10;OzGWtlxDP7LQ7cR8b55iJRv6fyx0uxB8b3/WI/2HMEnzMiYBL2O7EPxgHizXfMfP4vDj6hC6XQh+&#10;MH9Yrrk722/iYB5fVy+6XQj+JX+23LasrmH5o6X3Ooo2x9B96G4h+CB/E6Vpnp7/WPpT81PfedPd&#10;QvBB/ihK1Tw93wot6nLUV/5bvm4h+CD/LYrD/8O1ONwpS30tveluIXgj38j9Yc61UFf1a6AW183z&#10;dLd/80ZeyX2TmrL0dTDd7d9cXSt539BPLV0G0N3+zdWVHZjSVPGVkVAyqeJbGpg5us1aq3+WZtc8&#10;AQ/KZlj/mQF0l7VWf2/pX5Q80IU/3WWt9TeluW02d79X9E0g3WWt9V/25k7X9Bcli4be+9Nd1k/6&#10;ry39vtq4bkf0matEnqW7rJ/sBqlad6t/Fi3d+w+y72JP+lEn95ZLWvpuTF+vSXQ3MY/V9nNbb/m0&#10;LOV9c1/NPi1XJLqbmEdtuU1N2z7sH1N/722fTkl099LkWlYXIa0uwF0kRZLWV57uX0s1kxmFphwR&#10;WFoSaMoRAZGmHBFkMhcEmnJEQKQpB7pEmnKga+mEQFMOdIk05UCXRpMOdGk06UD3LF1EEzcVIB3o&#10;nqX15l391e+RzNEmrnY5szD6TNdxdUsLEF0CaRFMn9nyxSqYzoC0+XPo4cjQ3r/J5NtzdHlKb2j0&#10;2p2mvS2ZfRufpU/uDUH7/dT5fb642p8d0qSPlekz9zSt6NP7cLDc+tnS0ck9T3RkeOj6NRjQagWj&#10;yzWMLjYwOo9hdJbA6FTAaJ47mk/RPFlP0jxZT9I8WU/SPFlP0jkXrTdjOouZ6NNbjaUJE9187dNM&#10;t7yfoDXPxEzRimdipuhyBaOLNYxmynqSjmE0z0IwSfMsBJM0U9YTNNNCMEWrFYxmWgimaKaFYIrm&#10;ynqC5sp6gubK+pTm2lpP0Fxb6wmaa2s9QXNtrZ+X5loIJugshtFpAqMjgaL5JuaE5puYE5pvYk5o&#10;vqxPaL6sT2i+rE9ovqxPaL6sxzRj1mOaMesxzZj1mGbMekwzZj2mGbMe04xZj2nGrEc0Z9YjmjPr&#10;Ec2Z9fPRnFk/H805MSOac2JGNOfEDGnWiRnSrBMzpFmzHtKcC8GIZs16SLNmPaRZsx7SrFkPaN6s&#10;BzRv1gOaN+sBzZv1gObNekDzZj2gebMe0LxZ92nmrPs0c9Z9mjnrPs2c9TPRzBPTp5knpk8zT0yf&#10;Zp6YHs09MT2ae2J6NPfE9GjurHs0d9Y9mjvrHs2ddY/mzrqj2bPuaPasO5o9645mz7qjGbPejWjG&#10;rAs5pBmzLsSQZsz68Lu/I/0TY9aH2I50zph12TwDLb3ipBMcvR7QG046AtKiTzMuBCqqz8Rt6YSV&#10;XvXpiPchn4VWBvaEGF56A6JH8THTEkYPBp2XjnG0xNEGRY8WMFY6wdESRo92cTgfv+No06NLCaN3&#10;CT/8qaFvbthlHYmG/sxOlzKu6eSOnd6bu4pePiGe/ri3BwMg+tbsK1oB6DtT1LTkp7cNXQLo2JT/&#10;wNKFgdBfXxytE6Maeoui7y+U3qDonYlf6QGt+dfGGEmXDS0QdLV52il++uZI8+/ibE1ZLQW7kl22&#10;G7x6bXx45KcPy+7Dnp/eNzsLjw8I+nO9ovPvl9m9hAS2fx1JGJ3hjgpy3E9d4OhSwGiNK8Tc4Ogd&#10;jq43qpiHyf8PvHNyYatGNY4AAAAASUVORK5CYIJQSwECLQAUAAYACAAAACEAsYJntgoBAAATAgAA&#10;EwAAAAAAAAAAAAAAAAAAAAAAW0NvbnRlbnRfVHlwZXNdLnhtbFBLAQItABQABgAIAAAAIQA4/SH/&#10;1gAAAJQBAAALAAAAAAAAAAAAAAAAADsBAABfcmVscy8ucmVsc1BLAQItABQABgAIAAAAIQDUNdVU&#10;ZwQAAF0MAAAOAAAAAAAAAAAAAAAAADoCAABkcnMvZTJvRG9jLnhtbFBLAQItABQABgAIAAAAIQCq&#10;Jg6+vAAAACEBAAAZAAAAAAAAAAAAAAAAAM0GAABkcnMvX3JlbHMvZTJvRG9jLnhtbC5yZWxzUEsB&#10;Ai0AFAAGAAgAAAAhABPsf1TdAAAABwEAAA8AAAAAAAAAAAAAAAAAwAcAAGRycy9kb3ducmV2Lnht&#10;bFBLAQItAAoAAAAAAAAAIQBB2FrYgAoAAIAKAAAUAAAAAAAAAAAAAAAAAMoIAABkcnMvbWVkaWEv&#10;aW1hZ2UxLnBuZ1BLBQYAAAAABgAGAHwBAAB8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5" o:spid="_x0000_s1027" type="#_x0000_t75" alt="Rozd 10-1" style="position:absolute;width:4680;height:3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ppQvBAAAA2wAAAA8AAABkcnMvZG93bnJldi54bWxEj0GLwjAUhO8L/ofwBG9rqqDWahRZETx4&#10;UYvnR/Nsq81LabJa/fVGEDwOM/MNM1+2phI3alxpWcGgH4EgzqwuOVeQHje/MQjnkTVWlknBgxws&#10;F52fOSba3nlPt4PPRYCwS1BB4X2dSOmyggy6vq2Jg3e2jUEfZJNL3eA9wE0lh1E0lgZLDgsF1vRX&#10;UHY9/BsFZbQb7jfnXXq8nOQo1Ri79TNWqtdtVzMQnlr/DX/aW61gOoH3l/AD5O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rppQvBAAAA2wAAAA8AAAAAAAAAAAAAAAAAnwIA&#10;AGRycy9kb3ducmV2LnhtbFBLBQYAAAAABAAEAPcAAACNAwAAAAA=&#10;">
                  <v:imagedata r:id="rId7" o:title="Rozd 10-1"/>
                </v:shape>
                <v:shapetype id="_x0000_t202" coordsize="21600,21600" o:spt="202" path="m,l,21600r21600,l21600,xe">
                  <v:stroke joinstyle="miter"/>
                  <v:path gradientshapeok="t" o:connecttype="rect"/>
                </v:shapetype>
                <v:shape id="Text Box 176" o:spid="_x0000_s1028" type="#_x0000_t202" style="position:absolute;left:476;top:3214;width:3854;height: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7C4999" w:rsidRDefault="007C4999" w:rsidP="007C4999">
                        <w:pPr>
                          <w:rPr>
                            <w:b/>
                            <w:bCs/>
                            <w:i/>
                            <w:iCs/>
                          </w:rPr>
                        </w:pPr>
                        <w:r>
                          <w:rPr>
                            <w:b/>
                            <w:bCs/>
                          </w:rPr>
                          <w:t xml:space="preserve">Рис. 8.1. </w:t>
                        </w:r>
                        <w:proofErr w:type="spellStart"/>
                        <w:proofErr w:type="gramStart"/>
                        <w:r>
                          <w:rPr>
                            <w:b/>
                            <w:bCs/>
                            <w:i/>
                            <w:iCs/>
                          </w:rPr>
                          <w:t>Крив</w:t>
                        </w:r>
                        <w:proofErr w:type="gramEnd"/>
                        <w:r>
                          <w:rPr>
                            <w:b/>
                            <w:bCs/>
                            <w:i/>
                            <w:iCs/>
                          </w:rPr>
                          <w:t>і</w:t>
                        </w:r>
                        <w:proofErr w:type="spellEnd"/>
                        <w:r>
                          <w:rPr>
                            <w:b/>
                            <w:bCs/>
                            <w:i/>
                            <w:iCs/>
                          </w:rPr>
                          <w:t xml:space="preserve"> </w:t>
                        </w:r>
                        <w:proofErr w:type="spellStart"/>
                        <w:r>
                          <w:rPr>
                            <w:b/>
                            <w:bCs/>
                            <w:i/>
                            <w:iCs/>
                          </w:rPr>
                          <w:t>попиту</w:t>
                        </w:r>
                        <w:proofErr w:type="spellEnd"/>
                        <w:r>
                          <w:rPr>
                            <w:b/>
                            <w:bCs/>
                            <w:i/>
                            <w:iCs/>
                          </w:rPr>
                          <w:t xml:space="preserve"> та </w:t>
                        </w:r>
                        <w:proofErr w:type="spellStart"/>
                        <w:r>
                          <w:rPr>
                            <w:b/>
                            <w:bCs/>
                            <w:i/>
                            <w:iCs/>
                          </w:rPr>
                          <w:t>виторгу</w:t>
                        </w:r>
                        <w:proofErr w:type="spellEnd"/>
                      </w:p>
                    </w:txbxContent>
                  </v:textbox>
                </v:shape>
                <w10:wrap type="square"/>
              </v:group>
            </w:pict>
          </mc:Fallback>
        </mc:AlternateContent>
      </w:r>
      <w:r w:rsidRPr="007C4999">
        <w:rPr>
          <w:rFonts w:ascii="Times New Roman" w:eastAsia="Times New Roman" w:hAnsi="Times New Roman" w:cs="Times New Roman"/>
          <w:sz w:val="28"/>
          <w:szCs w:val="24"/>
          <w:lang w:val="uk-UA" w:eastAsia="ru-RU"/>
        </w:rPr>
        <w:t>Положення фірми на конкурентному ринку визначається тим, що вона надто мала, щоб вплинути на стан ринку. Ринкова ціна не залежить від обсягу пропонування окремої фірми. Конкурентна фірма є „</w:t>
      </w:r>
      <w:proofErr w:type="spellStart"/>
      <w:r w:rsidRPr="007C4999">
        <w:rPr>
          <w:rFonts w:ascii="Times New Roman" w:eastAsia="Times New Roman" w:hAnsi="Times New Roman" w:cs="Times New Roman"/>
          <w:sz w:val="28"/>
          <w:szCs w:val="24"/>
          <w:lang w:val="uk-UA" w:eastAsia="ru-RU"/>
        </w:rPr>
        <w:t>ціноотримувачем</w:t>
      </w:r>
      <w:proofErr w:type="spellEnd"/>
      <w:r w:rsidRPr="007C4999">
        <w:rPr>
          <w:rFonts w:ascii="Times New Roman" w:eastAsia="Times New Roman" w:hAnsi="Times New Roman" w:cs="Times New Roman"/>
          <w:sz w:val="28"/>
          <w:szCs w:val="24"/>
          <w:lang w:val="uk-UA" w:eastAsia="ru-RU"/>
        </w:rPr>
        <w:t>” („</w:t>
      </w:r>
      <w:proofErr w:type="spellStart"/>
      <w:r w:rsidRPr="007C4999">
        <w:rPr>
          <w:rFonts w:ascii="Times New Roman" w:eastAsia="Times New Roman" w:hAnsi="Times New Roman" w:cs="Times New Roman"/>
          <w:i/>
          <w:iCs/>
          <w:sz w:val="28"/>
          <w:szCs w:val="24"/>
          <w:lang w:val="uk-UA" w:eastAsia="ru-RU"/>
        </w:rPr>
        <w:t>price</w:t>
      </w:r>
      <w:proofErr w:type="spellEnd"/>
      <w:r w:rsidRPr="007C4999">
        <w:rPr>
          <w:rFonts w:ascii="Times New Roman" w:eastAsia="Times New Roman" w:hAnsi="Times New Roman" w:cs="Times New Roman"/>
          <w:i/>
          <w:iCs/>
          <w:sz w:val="28"/>
          <w:szCs w:val="24"/>
          <w:lang w:val="uk-UA" w:eastAsia="ru-RU"/>
        </w:rPr>
        <w:t xml:space="preserve"> </w:t>
      </w:r>
      <w:proofErr w:type="spellStart"/>
      <w:r w:rsidRPr="007C4999">
        <w:rPr>
          <w:rFonts w:ascii="Times New Roman" w:eastAsia="Times New Roman" w:hAnsi="Times New Roman" w:cs="Times New Roman"/>
          <w:i/>
          <w:iCs/>
          <w:sz w:val="28"/>
          <w:szCs w:val="24"/>
          <w:lang w:val="uk-UA" w:eastAsia="ru-RU"/>
        </w:rPr>
        <w:t>taker</w:t>
      </w:r>
      <w:proofErr w:type="spellEnd"/>
      <w:r w:rsidRPr="007C4999">
        <w:rPr>
          <w:rFonts w:ascii="Times New Roman" w:eastAsia="Times New Roman" w:hAnsi="Times New Roman" w:cs="Times New Roman"/>
          <w:i/>
          <w:iCs/>
          <w:sz w:val="28"/>
          <w:szCs w:val="24"/>
          <w:lang w:val="uk-UA" w:eastAsia="ru-RU"/>
        </w:rPr>
        <w:t>”</w:t>
      </w:r>
      <w:r w:rsidRPr="007C4999">
        <w:rPr>
          <w:rFonts w:ascii="Times New Roman" w:eastAsia="Times New Roman" w:hAnsi="Times New Roman" w:cs="Times New Roman"/>
          <w:sz w:val="28"/>
          <w:szCs w:val="24"/>
          <w:lang w:val="uk-UA" w:eastAsia="ru-RU"/>
        </w:rPr>
        <w:t xml:space="preserve">). Тому попит на продукцію конкурентної фірми є </w:t>
      </w:r>
      <w:r w:rsidRPr="007C4999">
        <w:rPr>
          <w:rFonts w:ascii="Times New Roman" w:eastAsia="Times New Roman" w:hAnsi="Times New Roman" w:cs="Times New Roman"/>
          <w:b/>
          <w:i/>
          <w:iCs/>
          <w:sz w:val="28"/>
          <w:szCs w:val="24"/>
          <w:lang w:val="uk-UA" w:eastAsia="ru-RU"/>
        </w:rPr>
        <w:t>абсолютно еластичним</w:t>
      </w:r>
      <w:r w:rsidRPr="007C4999">
        <w:rPr>
          <w:rFonts w:ascii="Times New Roman" w:eastAsia="Times New Roman" w:hAnsi="Times New Roman" w:cs="Times New Roman"/>
          <w:sz w:val="28"/>
          <w:szCs w:val="24"/>
          <w:lang w:val="uk-UA" w:eastAsia="ru-RU"/>
        </w:rPr>
        <w:t xml:space="preserve">, графічно має вигляд горизонтальної лінії на рівні ринкової ціни (рис. 8.1). </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Конкурентна фірма, як і будь-яка інша, прагне максимізувати економічний прибуток, який вона визначає як різницю між сукупним виторгом і сукупними витратами: </w:t>
      </w:r>
      <w:r w:rsidRPr="007C4999">
        <w:rPr>
          <w:rFonts w:ascii="Times New Roman" w:eastAsia="Times New Roman" w:hAnsi="Times New Roman" w:cs="Times New Roman"/>
          <w:noProof/>
          <w:position w:val="-6"/>
          <w:sz w:val="28"/>
          <w:szCs w:val="24"/>
          <w:lang w:eastAsia="ru-RU"/>
        </w:rPr>
        <w:drawing>
          <wp:inline distT="0" distB="0" distL="0" distR="0" wp14:anchorId="634945A7" wp14:editId="0D01F110">
            <wp:extent cx="1033145" cy="201930"/>
            <wp:effectExtent l="0" t="0" r="0" b="7620"/>
            <wp:docPr id="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3145" cy="201930"/>
                    </a:xfrm>
                    <a:prstGeom prst="rect">
                      <a:avLst/>
                    </a:prstGeom>
                    <a:noFill/>
                    <a:ln>
                      <a:noFill/>
                    </a:ln>
                  </pic:spPr>
                </pic:pic>
              </a:graphicData>
            </a:graphic>
          </wp:inline>
        </w:drawing>
      </w:r>
      <w:r w:rsidRPr="007C4999">
        <w:rPr>
          <w:rFonts w:ascii="Times New Roman" w:eastAsia="Times New Roman" w:hAnsi="Times New Roman" w:cs="Times New Roman"/>
          <w:sz w:val="28"/>
          <w:szCs w:val="24"/>
          <w:lang w:val="uk-UA" w:eastAsia="ru-RU"/>
        </w:rPr>
        <w:t>.</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Book Antiqua" w:eastAsia="Times New Roman" w:hAnsi="Book Antiqua" w:cs="Times New Roman"/>
          <w:b/>
          <w:bCs/>
          <w:i/>
          <w:iCs/>
          <w:sz w:val="28"/>
          <w:szCs w:val="24"/>
          <w:lang w:val="uk-UA" w:eastAsia="ru-RU"/>
        </w:rPr>
        <w:lastRenderedPageBreak/>
        <w:t>Сукупний виторг</w:t>
      </w:r>
      <w:r w:rsidRPr="007C4999">
        <w:rPr>
          <w:rFonts w:ascii="Book Antiqua" w:eastAsia="Times New Roman" w:hAnsi="Book Antiqua" w:cs="Times New Roman"/>
          <w:sz w:val="28"/>
          <w:szCs w:val="24"/>
          <w:lang w:val="uk-UA" w:eastAsia="ru-RU"/>
        </w:rPr>
        <w:t xml:space="preserve"> </w:t>
      </w:r>
      <w:r w:rsidRPr="007C4999">
        <w:rPr>
          <w:rFonts w:ascii="Times New Roman" w:eastAsia="Times New Roman" w:hAnsi="Times New Roman" w:cs="Times New Roman"/>
          <w:sz w:val="28"/>
          <w:szCs w:val="24"/>
          <w:lang w:val="uk-UA" w:eastAsia="ru-RU"/>
        </w:rPr>
        <w:t xml:space="preserve">– це сума грошей, отриманих від продажу продукції на ринку. Оскільки на досконало конкурентному ринку ціна є сталою, то сукупний виторг є лінійною функцією відносно обсягу проданої продукції (рис. 8.1): </w:t>
      </w:r>
      <w:r w:rsidRPr="007C4999">
        <w:rPr>
          <w:rFonts w:ascii="Times New Roman" w:eastAsia="Times New Roman" w:hAnsi="Times New Roman" w:cs="Times New Roman"/>
          <w:position w:val="-10"/>
          <w:sz w:val="28"/>
          <w:szCs w:val="24"/>
          <w:lang w:val="uk-UA" w:eastAsia="ru-RU"/>
        </w:rPr>
        <w:object w:dxaOrig="1365" w:dyaOrig="405">
          <v:shape id="_x0000_i1025" type="#_x0000_t75" style="width:68.25pt;height:20.55pt" o:ole="">
            <v:imagedata r:id="rId9" o:title=""/>
          </v:shape>
          <o:OLEObject Type="Embed" ProgID="Equation.3" ShapeID="_x0000_i1025" DrawAspect="Content" ObjectID="_1697657084" r:id="rId10"/>
        </w:object>
      </w:r>
      <w:r w:rsidRPr="007C4999">
        <w:rPr>
          <w:rFonts w:ascii="Times New Roman" w:eastAsia="Times New Roman" w:hAnsi="Times New Roman" w:cs="Times New Roman"/>
          <w:sz w:val="28"/>
          <w:szCs w:val="24"/>
          <w:lang w:val="uk-UA" w:eastAsia="ru-RU"/>
        </w:rPr>
        <w:t xml:space="preserve">    </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 </w:t>
      </w:r>
      <w:r w:rsidRPr="007C4999">
        <w:rPr>
          <w:rFonts w:ascii="Times New Roman" w:eastAsia="Times New Roman" w:hAnsi="Times New Roman" w:cs="Times New Roman"/>
          <w:b/>
          <w:bCs/>
          <w:i/>
          <w:iCs/>
          <w:spacing w:val="-6"/>
          <w:sz w:val="28"/>
          <w:szCs w:val="24"/>
          <w:lang w:val="uk-UA" w:eastAsia="ru-RU"/>
        </w:rPr>
        <w:t>Середній виторг</w:t>
      </w:r>
      <w:r w:rsidRPr="007C4999">
        <w:rPr>
          <w:rFonts w:ascii="Bookman Old Style" w:eastAsia="Times New Roman" w:hAnsi="Bookman Old Style" w:cs="Times New Roman"/>
          <w:b/>
          <w:bCs/>
          <w:i/>
          <w:iCs/>
          <w:spacing w:val="-6"/>
          <w:sz w:val="28"/>
          <w:szCs w:val="24"/>
          <w:lang w:val="uk-UA" w:eastAsia="ru-RU"/>
        </w:rPr>
        <w:t xml:space="preserve"> </w:t>
      </w:r>
      <w:r w:rsidRPr="007C4999">
        <w:rPr>
          <w:rFonts w:ascii="Times New Roman" w:eastAsia="Times New Roman" w:hAnsi="Times New Roman" w:cs="Times New Roman"/>
          <w:spacing w:val="-6"/>
          <w:sz w:val="28"/>
          <w:szCs w:val="24"/>
          <w:lang w:val="uk-UA" w:eastAsia="ru-RU"/>
        </w:rPr>
        <w:t>– це виторг від реалізації одиниці продукції:</w:t>
      </w:r>
      <w:r w:rsidRPr="007C4999">
        <w:rPr>
          <w:rFonts w:ascii="Times New Roman" w:eastAsia="Times New Roman" w:hAnsi="Times New Roman" w:cs="Times New Roman"/>
          <w:sz w:val="28"/>
          <w:szCs w:val="24"/>
          <w:lang w:val="uk-UA" w:eastAsia="ru-RU"/>
        </w:rPr>
        <w:t xml:space="preserve"> </w:t>
      </w:r>
      <w:r w:rsidRPr="007C4999">
        <w:rPr>
          <w:rFonts w:ascii="Times New Roman" w:eastAsia="Times New Roman" w:hAnsi="Times New Roman" w:cs="Times New Roman"/>
          <w:i/>
          <w:noProof/>
          <w:position w:val="-10"/>
          <w:sz w:val="28"/>
          <w:szCs w:val="24"/>
          <w:lang w:eastAsia="ru-RU"/>
        </w:rPr>
        <w:drawing>
          <wp:inline distT="0" distB="0" distL="0" distR="0" wp14:anchorId="2E40A1ED" wp14:editId="0090BB9F">
            <wp:extent cx="1959610" cy="225425"/>
            <wp:effectExtent l="0" t="0" r="2540" b="3175"/>
            <wp:docPr id="3"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9610" cy="225425"/>
                    </a:xfrm>
                    <a:prstGeom prst="rect">
                      <a:avLst/>
                    </a:prstGeom>
                    <a:noFill/>
                    <a:ln>
                      <a:noFill/>
                    </a:ln>
                  </pic:spPr>
                </pic:pic>
              </a:graphicData>
            </a:graphic>
          </wp:inline>
        </w:drawing>
      </w:r>
      <w:r w:rsidRPr="007C4999">
        <w:rPr>
          <w:rFonts w:ascii="Times New Roman" w:eastAsia="Times New Roman" w:hAnsi="Times New Roman" w:cs="Times New Roman"/>
          <w:iCs/>
          <w:sz w:val="28"/>
          <w:szCs w:val="24"/>
          <w:lang w:val="uk-UA" w:eastAsia="ru-RU"/>
        </w:rPr>
        <w:t>.</w:t>
      </w:r>
      <w:r w:rsidRPr="007C4999">
        <w:rPr>
          <w:rFonts w:ascii="Times New Roman" w:eastAsia="Times New Roman" w:hAnsi="Times New Roman" w:cs="Times New Roman"/>
          <w:i/>
          <w:iCs/>
          <w:sz w:val="28"/>
          <w:szCs w:val="24"/>
          <w:lang w:val="uk-UA" w:eastAsia="ru-RU"/>
        </w:rPr>
        <w:t xml:space="preserve"> </w:t>
      </w:r>
      <w:r w:rsidRPr="007C4999">
        <w:rPr>
          <w:rFonts w:ascii="Times New Roman" w:eastAsia="Times New Roman" w:hAnsi="Times New Roman" w:cs="Times New Roman"/>
          <w:sz w:val="28"/>
          <w:szCs w:val="24"/>
          <w:lang w:val="uk-UA" w:eastAsia="ru-RU"/>
        </w:rPr>
        <w:t>Середній виторг дорівнює ринковій ціні, а крива середнього виторгу співпадає з кривою попиту на продукцію фірми (рис. 8.1).</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Book Antiqua" w:eastAsia="Times New Roman" w:hAnsi="Book Antiqua" w:cs="Times New Roman"/>
          <w:b/>
          <w:bCs/>
          <w:i/>
          <w:iCs/>
          <w:sz w:val="28"/>
          <w:szCs w:val="24"/>
          <w:lang w:val="uk-UA" w:eastAsia="ru-RU"/>
        </w:rPr>
        <w:t>Граничний виторг</w:t>
      </w:r>
      <w:r w:rsidRPr="007C4999">
        <w:rPr>
          <w:rFonts w:ascii="Bookman Old Style" w:eastAsia="Times New Roman" w:hAnsi="Bookman Old Style" w:cs="Times New Roman"/>
          <w:b/>
          <w:bCs/>
          <w:i/>
          <w:iCs/>
          <w:sz w:val="28"/>
          <w:szCs w:val="24"/>
          <w:lang w:val="uk-UA" w:eastAsia="ru-RU"/>
        </w:rPr>
        <w:t xml:space="preserve"> </w:t>
      </w:r>
      <w:r w:rsidRPr="007C4999">
        <w:rPr>
          <w:rFonts w:ascii="Times New Roman" w:eastAsia="Times New Roman" w:hAnsi="Times New Roman" w:cs="Times New Roman"/>
          <w:sz w:val="28"/>
          <w:szCs w:val="24"/>
          <w:lang w:val="uk-UA" w:eastAsia="ru-RU"/>
        </w:rPr>
        <w:t xml:space="preserve">– це зміна сукупного виторгу </w:t>
      </w:r>
      <w:r w:rsidRPr="007C4999">
        <w:rPr>
          <w:rFonts w:ascii="Times New Roman" w:eastAsia="Times New Roman" w:hAnsi="Times New Roman" w:cs="Times New Roman"/>
          <w:position w:val="-10"/>
          <w:sz w:val="28"/>
          <w:szCs w:val="24"/>
          <w:lang w:val="uk-UA" w:eastAsia="ru-RU"/>
        </w:rPr>
        <w:object w:dxaOrig="675" w:dyaOrig="315">
          <v:shape id="_x0000_i1026" type="#_x0000_t75" style="width:33.65pt;height:15.9pt" o:ole="">
            <v:imagedata r:id="rId12" o:title=""/>
          </v:shape>
          <o:OLEObject Type="Embed" ProgID="Equation.3" ShapeID="_x0000_i1026" DrawAspect="Content" ObjectID="_1697657085" r:id="rId13"/>
        </w:object>
      </w:r>
      <w:r w:rsidRPr="007C4999">
        <w:rPr>
          <w:rFonts w:ascii="Times New Roman" w:eastAsia="Times New Roman" w:hAnsi="Times New Roman" w:cs="Times New Roman"/>
          <w:sz w:val="28"/>
          <w:szCs w:val="24"/>
          <w:lang w:val="uk-UA" w:eastAsia="ru-RU"/>
        </w:rPr>
        <w:t xml:space="preserve"> в результаті продажу додаткової одиниці продукції </w:t>
      </w:r>
      <w:r w:rsidRPr="007C4999">
        <w:rPr>
          <w:rFonts w:ascii="Times New Roman" w:eastAsia="Times New Roman" w:hAnsi="Times New Roman" w:cs="Times New Roman"/>
          <w:position w:val="-10"/>
          <w:sz w:val="28"/>
          <w:szCs w:val="24"/>
          <w:lang w:val="uk-UA" w:eastAsia="ru-RU"/>
        </w:rPr>
        <w:object w:dxaOrig="555" w:dyaOrig="315">
          <v:shape id="_x0000_i1027" type="#_x0000_t75" style="width:28.05pt;height:15.9pt" o:ole="">
            <v:imagedata r:id="rId14" o:title=""/>
          </v:shape>
          <o:OLEObject Type="Embed" ProgID="Equation.3" ShapeID="_x0000_i1027" DrawAspect="Content" ObjectID="_1697657086" r:id="rId15"/>
        </w:object>
      </w:r>
      <w:r w:rsidRPr="007C4999">
        <w:rPr>
          <w:rFonts w:ascii="Times New Roman" w:eastAsia="Times New Roman" w:hAnsi="Times New Roman" w:cs="Times New Roman"/>
          <w:sz w:val="28"/>
          <w:szCs w:val="24"/>
          <w:lang w:val="uk-UA" w:eastAsia="ru-RU"/>
        </w:rPr>
        <w:t xml:space="preserve">:   </w:t>
      </w:r>
      <w:r w:rsidRPr="007C4999">
        <w:rPr>
          <w:rFonts w:ascii="Times New Roman" w:eastAsia="Times New Roman" w:hAnsi="Times New Roman" w:cs="Times New Roman"/>
          <w:noProof/>
          <w:position w:val="-10"/>
          <w:sz w:val="28"/>
          <w:szCs w:val="24"/>
          <w:lang w:eastAsia="ru-RU"/>
        </w:rPr>
        <w:drawing>
          <wp:inline distT="0" distB="0" distL="0" distR="0" wp14:anchorId="334ABD04" wp14:editId="554218FF">
            <wp:extent cx="1211580" cy="237490"/>
            <wp:effectExtent l="0" t="0" r="7620" b="0"/>
            <wp:docPr id="6"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1580" cy="237490"/>
                    </a:xfrm>
                    <a:prstGeom prst="rect">
                      <a:avLst/>
                    </a:prstGeom>
                    <a:noFill/>
                    <a:ln>
                      <a:noFill/>
                    </a:ln>
                  </pic:spPr>
                </pic:pic>
              </a:graphicData>
            </a:graphic>
          </wp:inline>
        </w:drawing>
      </w:r>
      <w:r w:rsidRPr="007C4999">
        <w:rPr>
          <w:rFonts w:ascii="Times New Roman" w:eastAsia="Times New Roman" w:hAnsi="Times New Roman" w:cs="Times New Roman"/>
          <w:sz w:val="28"/>
          <w:szCs w:val="24"/>
          <w:lang w:val="uk-UA" w:eastAsia="ru-RU"/>
        </w:rPr>
        <w:t xml:space="preserve">. За умови фіксованої ринкової ціни кожна додатково реалізована одиниця продукції </w:t>
      </w:r>
      <w:proofErr w:type="spellStart"/>
      <w:r w:rsidRPr="007C4999">
        <w:rPr>
          <w:rFonts w:ascii="Times New Roman" w:eastAsia="Times New Roman" w:hAnsi="Times New Roman" w:cs="Times New Roman"/>
          <w:sz w:val="28"/>
          <w:szCs w:val="24"/>
          <w:lang w:val="uk-UA" w:eastAsia="ru-RU"/>
        </w:rPr>
        <w:t>додасть</w:t>
      </w:r>
      <w:proofErr w:type="spellEnd"/>
      <w:r w:rsidRPr="007C4999">
        <w:rPr>
          <w:rFonts w:ascii="Times New Roman" w:eastAsia="Times New Roman" w:hAnsi="Times New Roman" w:cs="Times New Roman"/>
          <w:sz w:val="28"/>
          <w:szCs w:val="24"/>
          <w:lang w:val="uk-UA" w:eastAsia="ru-RU"/>
        </w:rPr>
        <w:t xml:space="preserve"> до виторгу величину, рівну ціні. Тому граничний виторг конкурентної фірми, як і середній виторг, є величиною сталою, а його крива графічно співпадає з лінією ціни, попиту і середнього виторгу (рис. 8.1). </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Для обчислення економічного прибутку фірмі потрібна інформація про </w:t>
      </w:r>
      <w:r w:rsidRPr="007C4999">
        <w:rPr>
          <w:rFonts w:ascii="Times New Roman" w:eastAsia="Times New Roman" w:hAnsi="Times New Roman" w:cs="Times New Roman"/>
          <w:b/>
          <w:bCs/>
          <w:i/>
          <w:iCs/>
          <w:sz w:val="28"/>
          <w:szCs w:val="24"/>
          <w:lang w:val="uk-UA" w:eastAsia="ru-RU"/>
        </w:rPr>
        <w:t>ціну,</w:t>
      </w:r>
      <w:r w:rsidRPr="007C4999">
        <w:rPr>
          <w:rFonts w:ascii="Times New Roman" w:eastAsia="Times New Roman" w:hAnsi="Times New Roman" w:cs="Times New Roman"/>
          <w:sz w:val="28"/>
          <w:szCs w:val="24"/>
          <w:lang w:val="uk-UA" w:eastAsia="ru-RU"/>
        </w:rPr>
        <w:t xml:space="preserve"> </w:t>
      </w:r>
      <w:r w:rsidRPr="007C4999">
        <w:rPr>
          <w:rFonts w:ascii="Times New Roman" w:eastAsia="Times New Roman" w:hAnsi="Times New Roman" w:cs="Times New Roman"/>
          <w:b/>
          <w:bCs/>
          <w:i/>
          <w:iCs/>
          <w:sz w:val="28"/>
          <w:szCs w:val="24"/>
          <w:lang w:val="uk-UA" w:eastAsia="ru-RU"/>
        </w:rPr>
        <w:t>обсяг виробництва</w:t>
      </w:r>
      <w:r w:rsidRPr="007C4999">
        <w:rPr>
          <w:rFonts w:ascii="Times New Roman" w:eastAsia="Times New Roman" w:hAnsi="Times New Roman" w:cs="Times New Roman"/>
          <w:sz w:val="28"/>
          <w:szCs w:val="24"/>
          <w:lang w:val="uk-UA" w:eastAsia="ru-RU"/>
        </w:rPr>
        <w:t xml:space="preserve"> і </w:t>
      </w:r>
      <w:r w:rsidRPr="007C4999">
        <w:rPr>
          <w:rFonts w:ascii="Times New Roman" w:eastAsia="Times New Roman" w:hAnsi="Times New Roman" w:cs="Times New Roman"/>
          <w:b/>
          <w:bCs/>
          <w:i/>
          <w:iCs/>
          <w:sz w:val="28"/>
          <w:szCs w:val="24"/>
          <w:lang w:val="uk-UA" w:eastAsia="ru-RU"/>
        </w:rPr>
        <w:t>витрати</w:t>
      </w:r>
      <w:r w:rsidRPr="007C4999">
        <w:rPr>
          <w:rFonts w:ascii="Times New Roman" w:eastAsia="Times New Roman" w:hAnsi="Times New Roman" w:cs="Times New Roman"/>
          <w:sz w:val="28"/>
          <w:szCs w:val="24"/>
          <w:lang w:val="uk-UA" w:eastAsia="ru-RU"/>
        </w:rPr>
        <w:t xml:space="preserve">. Оскільки ціна фіксована і задається ринком об’єктивно, то основним фактором, що визначає обсяги випуску, є витрати, які зазнають впливу закону спадної віддачі. Порівнюючи сукупний виторг з сукупними витратами на кожному обсязі випуску, а також ринкову ціну з середніми та граничними витратами, фірма приймає рішення: </w:t>
      </w:r>
      <w:r w:rsidRPr="007C4999">
        <w:rPr>
          <w:rFonts w:ascii="Times New Roman" w:eastAsia="Times New Roman" w:hAnsi="Times New Roman" w:cs="Times New Roman"/>
          <w:b/>
          <w:bCs/>
          <w:i/>
          <w:iCs/>
          <w:sz w:val="28"/>
          <w:szCs w:val="24"/>
          <w:lang w:val="uk-UA" w:eastAsia="ru-RU"/>
        </w:rPr>
        <w:t>чи виробляти продукцію взагалі</w:t>
      </w:r>
      <w:r w:rsidRPr="007C4999">
        <w:rPr>
          <w:rFonts w:ascii="Times New Roman" w:eastAsia="Times New Roman" w:hAnsi="Times New Roman" w:cs="Times New Roman"/>
          <w:sz w:val="28"/>
          <w:szCs w:val="24"/>
          <w:lang w:val="uk-UA" w:eastAsia="ru-RU"/>
        </w:rPr>
        <w:t xml:space="preserve">, а </w:t>
      </w:r>
      <w:r w:rsidRPr="007C4999">
        <w:rPr>
          <w:rFonts w:ascii="Times New Roman" w:eastAsia="Times New Roman" w:hAnsi="Times New Roman" w:cs="Times New Roman"/>
          <w:b/>
          <w:bCs/>
          <w:i/>
          <w:iCs/>
          <w:sz w:val="28"/>
          <w:szCs w:val="24"/>
          <w:lang w:val="uk-UA" w:eastAsia="ru-RU"/>
        </w:rPr>
        <w:t>якщо виробляти, то скільки</w:t>
      </w:r>
      <w:r w:rsidRPr="007C4999">
        <w:rPr>
          <w:rFonts w:ascii="Times New Roman" w:eastAsia="Times New Roman" w:hAnsi="Times New Roman" w:cs="Times New Roman"/>
          <w:sz w:val="28"/>
          <w:szCs w:val="24"/>
          <w:lang w:val="uk-UA" w:eastAsia="ru-RU"/>
        </w:rPr>
        <w:t xml:space="preserve">, і визначає, </w:t>
      </w:r>
      <w:r w:rsidRPr="007C4999">
        <w:rPr>
          <w:rFonts w:ascii="Times New Roman" w:eastAsia="Times New Roman" w:hAnsi="Times New Roman" w:cs="Times New Roman"/>
          <w:b/>
          <w:bCs/>
          <w:i/>
          <w:iCs/>
          <w:sz w:val="28"/>
          <w:szCs w:val="24"/>
          <w:lang w:val="uk-UA" w:eastAsia="ru-RU"/>
        </w:rPr>
        <w:t>яким буде результат діяльності</w:t>
      </w:r>
      <w:r w:rsidRPr="007C4999">
        <w:rPr>
          <w:rFonts w:ascii="Times New Roman" w:eastAsia="Times New Roman" w:hAnsi="Times New Roman" w:cs="Times New Roman"/>
          <w:sz w:val="28"/>
          <w:szCs w:val="24"/>
          <w:lang w:val="uk-UA" w:eastAsia="ru-RU"/>
        </w:rPr>
        <w:t xml:space="preserve">. </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b/>
          <w:bCs/>
          <w:i/>
          <w:iCs/>
          <w:sz w:val="28"/>
          <w:szCs w:val="24"/>
          <w:lang w:val="uk-UA" w:eastAsia="ru-RU"/>
        </w:rPr>
      </w:pPr>
      <w:r w:rsidRPr="007C4999">
        <w:rPr>
          <w:rFonts w:ascii="Times New Roman" w:eastAsia="Times New Roman" w:hAnsi="Times New Roman" w:cs="Times New Roman"/>
          <w:sz w:val="28"/>
          <w:szCs w:val="24"/>
          <w:lang w:val="uk-UA" w:eastAsia="ru-RU"/>
        </w:rPr>
        <w:t xml:space="preserve">Логіка раціональної поведінки виробника підказує, що у короткостроковому періоді </w:t>
      </w:r>
      <w:r w:rsidRPr="007C4999">
        <w:rPr>
          <w:rFonts w:ascii="Times New Roman" w:eastAsia="Times New Roman" w:hAnsi="Times New Roman" w:cs="Times New Roman"/>
          <w:b/>
          <w:bCs/>
          <w:i/>
          <w:iCs/>
          <w:sz w:val="28"/>
          <w:szCs w:val="24"/>
          <w:lang w:val="uk-UA" w:eastAsia="ru-RU"/>
        </w:rPr>
        <w:t>фірмі варто виробляти продукцію, якщо вона отримує економічний прибуток, або коли сума збитків менша, ніж постійні витрати</w:t>
      </w:r>
      <w:r w:rsidRPr="007C4999">
        <w:rPr>
          <w:rFonts w:ascii="Times New Roman" w:eastAsia="Times New Roman" w:hAnsi="Times New Roman" w:cs="Times New Roman"/>
          <w:sz w:val="28"/>
          <w:szCs w:val="24"/>
          <w:lang w:val="uk-UA" w:eastAsia="ru-RU"/>
        </w:rPr>
        <w:t xml:space="preserve">. Відповідно </w:t>
      </w:r>
      <w:r w:rsidRPr="007C4999">
        <w:rPr>
          <w:rFonts w:ascii="Times New Roman" w:eastAsia="Times New Roman" w:hAnsi="Times New Roman" w:cs="Times New Roman"/>
          <w:b/>
          <w:bCs/>
          <w:i/>
          <w:iCs/>
          <w:sz w:val="28"/>
          <w:szCs w:val="24"/>
          <w:lang w:val="uk-UA" w:eastAsia="ru-RU"/>
        </w:rPr>
        <w:t xml:space="preserve">фірмі варто припинити виробництво, коли збитки перевищують постійні витрати. </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Якщо фірма прийме рішення </w:t>
      </w:r>
      <w:r w:rsidRPr="007C4999">
        <w:rPr>
          <w:rFonts w:ascii="Times New Roman" w:eastAsia="Times New Roman" w:hAnsi="Times New Roman" w:cs="Times New Roman"/>
          <w:b/>
          <w:bCs/>
          <w:i/>
          <w:iCs/>
          <w:sz w:val="28"/>
          <w:szCs w:val="24"/>
          <w:lang w:val="uk-UA" w:eastAsia="ru-RU"/>
        </w:rPr>
        <w:t>виробляти</w:t>
      </w:r>
      <w:r w:rsidRPr="007C4999">
        <w:rPr>
          <w:rFonts w:ascii="Times New Roman" w:eastAsia="Times New Roman" w:hAnsi="Times New Roman" w:cs="Times New Roman"/>
          <w:sz w:val="28"/>
          <w:szCs w:val="24"/>
          <w:lang w:val="uk-UA" w:eastAsia="ru-RU"/>
        </w:rPr>
        <w:t xml:space="preserve"> продукцію, то вона повинна вибрати </w:t>
      </w:r>
      <w:r w:rsidRPr="007C4999">
        <w:rPr>
          <w:rFonts w:ascii="Book Antiqua" w:eastAsia="Times New Roman" w:hAnsi="Book Antiqua" w:cs="Times New Roman"/>
          <w:b/>
          <w:bCs/>
          <w:i/>
          <w:iCs/>
          <w:sz w:val="28"/>
          <w:szCs w:val="24"/>
          <w:lang w:val="uk-UA" w:eastAsia="ru-RU"/>
        </w:rPr>
        <w:t>оптимальний обсяг випуску</w:t>
      </w:r>
      <w:r w:rsidRPr="007C4999">
        <w:rPr>
          <w:rFonts w:ascii="Book Antiqua" w:eastAsia="Times New Roman" w:hAnsi="Book Antiqua" w:cs="Times New Roman"/>
          <w:sz w:val="28"/>
          <w:szCs w:val="24"/>
          <w:lang w:val="uk-UA" w:eastAsia="ru-RU"/>
        </w:rPr>
        <w:t>:</w:t>
      </w:r>
      <w:r w:rsidRPr="007C4999">
        <w:rPr>
          <w:rFonts w:ascii="Bookman Old Style" w:eastAsia="Times New Roman" w:hAnsi="Bookman Old Style" w:cs="Times New Roman"/>
          <w:sz w:val="28"/>
          <w:szCs w:val="24"/>
          <w:lang w:val="uk-UA" w:eastAsia="ru-RU"/>
        </w:rPr>
        <w:t xml:space="preserve"> у</w:t>
      </w:r>
      <w:r w:rsidRPr="007C4999">
        <w:rPr>
          <w:rFonts w:ascii="Times New Roman" w:eastAsia="Times New Roman" w:hAnsi="Times New Roman" w:cs="Times New Roman"/>
          <w:sz w:val="28"/>
          <w:szCs w:val="24"/>
          <w:lang w:val="uk-UA" w:eastAsia="ru-RU"/>
        </w:rPr>
        <w:t xml:space="preserve"> разі прибутковості фірмі потрібно </w:t>
      </w:r>
      <w:r w:rsidRPr="007C4999">
        <w:rPr>
          <w:rFonts w:ascii="Times New Roman" w:eastAsia="Times New Roman" w:hAnsi="Times New Roman" w:cs="Times New Roman"/>
          <w:sz w:val="28"/>
          <w:szCs w:val="24"/>
          <w:lang w:val="uk-UA" w:eastAsia="ru-RU"/>
        </w:rPr>
        <w:lastRenderedPageBreak/>
        <w:t xml:space="preserve">знайти такий рівень випуску, який </w:t>
      </w:r>
      <w:r w:rsidRPr="007C4999">
        <w:rPr>
          <w:rFonts w:ascii="Times New Roman" w:eastAsia="Times New Roman" w:hAnsi="Times New Roman" w:cs="Times New Roman"/>
          <w:b/>
          <w:bCs/>
          <w:i/>
          <w:iCs/>
          <w:sz w:val="28"/>
          <w:szCs w:val="24"/>
          <w:lang w:val="uk-UA" w:eastAsia="ru-RU"/>
        </w:rPr>
        <w:t>максимізує прибуток</w:t>
      </w:r>
      <w:r w:rsidRPr="007C4999">
        <w:rPr>
          <w:rFonts w:ascii="Times New Roman" w:eastAsia="Times New Roman" w:hAnsi="Times New Roman" w:cs="Times New Roman"/>
          <w:sz w:val="28"/>
          <w:szCs w:val="24"/>
          <w:lang w:val="uk-UA" w:eastAsia="ru-RU"/>
        </w:rPr>
        <w:t xml:space="preserve">, а у разі збитковості – такий рівень,  який дозволить </w:t>
      </w:r>
      <w:r w:rsidRPr="007C4999">
        <w:rPr>
          <w:rFonts w:ascii="Times New Roman" w:eastAsia="Times New Roman" w:hAnsi="Times New Roman" w:cs="Times New Roman"/>
          <w:b/>
          <w:bCs/>
          <w:i/>
          <w:iCs/>
          <w:sz w:val="28"/>
          <w:szCs w:val="24"/>
          <w:lang w:val="uk-UA" w:eastAsia="ru-RU"/>
        </w:rPr>
        <w:t>мінімізувати збитки.</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b/>
          <w:sz w:val="28"/>
          <w:szCs w:val="20"/>
          <w:lang w:val="uk-UA" w:eastAsia="ru-RU"/>
        </w:rPr>
        <w:t xml:space="preserve">Існують </w:t>
      </w:r>
      <w:r w:rsidRPr="007C4999">
        <w:rPr>
          <w:rFonts w:ascii="Times New Roman" w:eastAsia="Times New Roman" w:hAnsi="Times New Roman" w:cs="Times New Roman"/>
          <w:sz w:val="28"/>
          <w:szCs w:val="20"/>
          <w:lang w:val="uk-UA" w:eastAsia="ru-RU"/>
        </w:rPr>
        <w:t>два підходи до визначення оптимального обсягу:</w:t>
      </w:r>
    </w:p>
    <w:p w:rsidR="007C4999" w:rsidRPr="007C4999" w:rsidRDefault="007C4999" w:rsidP="007C4999">
      <w:pPr>
        <w:widowControl w:val="0"/>
        <w:numPr>
          <w:ilvl w:val="0"/>
          <w:numId w:val="6"/>
        </w:numPr>
        <w:tabs>
          <w:tab w:val="num" w:pos="900"/>
        </w:tabs>
        <w:snapToGrid w:val="0"/>
        <w:spacing w:after="0" w:line="360" w:lineRule="auto"/>
        <w:ind w:left="900" w:hanging="72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співставлення сукупного виторгу і сукупних витрат (модель </w:t>
      </w:r>
      <w:r w:rsidRPr="007C4999">
        <w:rPr>
          <w:rFonts w:ascii="Times New Roman" w:eastAsia="Times New Roman" w:hAnsi="Times New Roman" w:cs="Times New Roman"/>
          <w:noProof/>
          <w:position w:val="-6"/>
          <w:sz w:val="28"/>
          <w:szCs w:val="24"/>
          <w:lang w:eastAsia="ru-RU"/>
        </w:rPr>
        <w:drawing>
          <wp:inline distT="0" distB="0" distL="0" distR="0" wp14:anchorId="05AD94A6" wp14:editId="6F2C55D4">
            <wp:extent cx="510540" cy="225425"/>
            <wp:effectExtent l="0" t="0" r="3810" b="0"/>
            <wp:docPr id="7"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0540" cy="225425"/>
                    </a:xfrm>
                    <a:prstGeom prst="rect">
                      <a:avLst/>
                    </a:prstGeom>
                    <a:noFill/>
                    <a:ln>
                      <a:noFill/>
                    </a:ln>
                  </pic:spPr>
                </pic:pic>
              </a:graphicData>
            </a:graphic>
          </wp:inline>
        </w:drawing>
      </w:r>
      <w:r w:rsidRPr="007C4999">
        <w:rPr>
          <w:rFonts w:ascii="Times New Roman" w:eastAsia="Times New Roman" w:hAnsi="Times New Roman" w:cs="Times New Roman"/>
          <w:sz w:val="28"/>
          <w:szCs w:val="24"/>
          <w:lang w:val="uk-UA" w:eastAsia="ru-RU"/>
        </w:rPr>
        <w:t>);</w:t>
      </w:r>
    </w:p>
    <w:p w:rsidR="007C4999" w:rsidRPr="007C4999" w:rsidRDefault="007C4999" w:rsidP="007C4999">
      <w:pPr>
        <w:widowControl w:val="0"/>
        <w:numPr>
          <w:ilvl w:val="0"/>
          <w:numId w:val="6"/>
        </w:numPr>
        <w:tabs>
          <w:tab w:val="num" w:pos="900"/>
        </w:tabs>
        <w:snapToGrid w:val="0"/>
        <w:spacing w:after="0" w:line="360" w:lineRule="auto"/>
        <w:ind w:left="900" w:hanging="72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співставлення граничного виторгу і граничних витрат (модель </w:t>
      </w:r>
      <w:r w:rsidRPr="007C4999">
        <w:rPr>
          <w:rFonts w:ascii="Times New Roman" w:eastAsia="Times New Roman" w:hAnsi="Times New Roman" w:cs="Times New Roman"/>
          <w:noProof/>
          <w:position w:val="-6"/>
          <w:sz w:val="28"/>
          <w:szCs w:val="24"/>
          <w:lang w:eastAsia="ru-RU"/>
        </w:rPr>
        <w:drawing>
          <wp:inline distT="0" distB="0" distL="0" distR="0" wp14:anchorId="0F855FC0" wp14:editId="0AB70D3D">
            <wp:extent cx="688975" cy="249555"/>
            <wp:effectExtent l="0" t="0" r="0" b="0"/>
            <wp:docPr id="8"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8975" cy="249555"/>
                    </a:xfrm>
                    <a:prstGeom prst="rect">
                      <a:avLst/>
                    </a:prstGeom>
                    <a:noFill/>
                    <a:ln>
                      <a:noFill/>
                    </a:ln>
                  </pic:spPr>
                </pic:pic>
              </a:graphicData>
            </a:graphic>
          </wp:inline>
        </w:drawing>
      </w:r>
      <w:r w:rsidRPr="007C4999">
        <w:rPr>
          <w:rFonts w:ascii="Times New Roman" w:eastAsia="Times New Roman" w:hAnsi="Times New Roman" w:cs="Times New Roman"/>
          <w:sz w:val="28"/>
          <w:szCs w:val="24"/>
          <w:lang w:val="uk-UA" w:eastAsia="ru-RU"/>
        </w:rPr>
        <w:t>).</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Моделі оптимального вибору фірми можна представити у табличній, графічній або аналітичній формі. Аналіз цих моделей дозволяє обґрунтувати загальне правило максимізації прибутку для фірми, що функціонує у будь-якій ринковій структурі.</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Розглянемо процес </w:t>
      </w:r>
      <w:r w:rsidRPr="007C4999">
        <w:rPr>
          <w:rFonts w:ascii="Times New Roman" w:eastAsia="Times New Roman" w:hAnsi="Times New Roman" w:cs="Times New Roman"/>
          <w:b/>
          <w:bCs/>
          <w:i/>
          <w:iCs/>
          <w:sz w:val="28"/>
          <w:szCs w:val="24"/>
          <w:lang w:val="uk-UA" w:eastAsia="ru-RU"/>
        </w:rPr>
        <w:t>вибору оптимального випуску</w:t>
      </w:r>
      <w:r w:rsidRPr="007C4999">
        <w:rPr>
          <w:rFonts w:ascii="Times New Roman" w:eastAsia="Times New Roman" w:hAnsi="Times New Roman" w:cs="Times New Roman"/>
          <w:sz w:val="28"/>
          <w:szCs w:val="24"/>
          <w:lang w:val="uk-UA" w:eastAsia="ru-RU"/>
        </w:rPr>
        <w:t xml:space="preserve"> за допомогою </w:t>
      </w:r>
      <w:r w:rsidRPr="007C4999">
        <w:rPr>
          <w:rFonts w:ascii="Times New Roman" w:eastAsia="Times New Roman" w:hAnsi="Times New Roman" w:cs="Times New Roman"/>
          <w:b/>
          <w:bCs/>
          <w:i/>
          <w:iCs/>
          <w:sz w:val="28"/>
          <w:szCs w:val="24"/>
          <w:lang w:val="uk-UA" w:eastAsia="ru-RU"/>
        </w:rPr>
        <w:t xml:space="preserve">табличної моделі </w:t>
      </w:r>
      <w:r w:rsidRPr="007C4999">
        <w:rPr>
          <w:rFonts w:ascii="Times New Roman" w:eastAsia="Times New Roman" w:hAnsi="Times New Roman" w:cs="Times New Roman"/>
          <w:b/>
          <w:i/>
          <w:noProof/>
          <w:position w:val="-6"/>
          <w:sz w:val="28"/>
          <w:szCs w:val="24"/>
          <w:lang w:eastAsia="ru-RU"/>
        </w:rPr>
        <w:drawing>
          <wp:inline distT="0" distB="0" distL="0" distR="0" wp14:anchorId="094696C4" wp14:editId="741288E2">
            <wp:extent cx="462915" cy="201930"/>
            <wp:effectExtent l="0" t="0" r="0" b="7620"/>
            <wp:docPr id="9"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2915" cy="201930"/>
                    </a:xfrm>
                    <a:prstGeom prst="rect">
                      <a:avLst/>
                    </a:prstGeom>
                    <a:noFill/>
                    <a:ln>
                      <a:noFill/>
                    </a:ln>
                  </pic:spPr>
                </pic:pic>
              </a:graphicData>
            </a:graphic>
          </wp:inline>
        </w:drawing>
      </w:r>
      <w:r w:rsidRPr="007C4999">
        <w:rPr>
          <w:rFonts w:ascii="Times New Roman" w:eastAsia="Times New Roman" w:hAnsi="Times New Roman" w:cs="Times New Roman"/>
          <w:sz w:val="28"/>
          <w:szCs w:val="24"/>
          <w:lang w:val="uk-UA" w:eastAsia="ru-RU"/>
        </w:rPr>
        <w:t xml:space="preserve">. У таблиці 8.1 наведені дані про обсяги виробництва продукції за тиждень, сукупний виторг від продажу продукції за ціною 35 грн. за одиницю, сукупні витрати на виробництво тижневого обсягу продукції та суму економічного прибутку, яку обчислено як різницю між виторгом і витратами.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1474"/>
        <w:gridCol w:w="1276"/>
        <w:gridCol w:w="1559"/>
        <w:gridCol w:w="1559"/>
        <w:gridCol w:w="1418"/>
        <w:gridCol w:w="2268"/>
      </w:tblGrid>
      <w:tr w:rsidR="007C4999" w:rsidRPr="007C4999" w:rsidTr="007C4999">
        <w:tc>
          <w:tcPr>
            <w:tcW w:w="9554" w:type="dxa"/>
            <w:gridSpan w:val="6"/>
            <w:tcBorders>
              <w:top w:val="nil"/>
              <w:left w:val="nil"/>
              <w:bottom w:val="single" w:sz="4" w:space="0" w:color="auto"/>
              <w:right w:val="nil"/>
            </w:tcBorders>
            <w:vAlign w:val="center"/>
            <w:hideMark/>
          </w:tcPr>
          <w:p w:rsidR="007C4999" w:rsidRPr="007C4999" w:rsidRDefault="007C4999" w:rsidP="007C4999">
            <w:pPr>
              <w:widowControl w:val="0"/>
              <w:snapToGrid w:val="0"/>
              <w:spacing w:after="0" w:line="360" w:lineRule="auto"/>
              <w:jc w:val="right"/>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Таблиця 8.1</w:t>
            </w:r>
          </w:p>
        </w:tc>
      </w:tr>
      <w:tr w:rsidR="007C4999" w:rsidRPr="007C4999" w:rsidTr="007C4999">
        <w:tc>
          <w:tcPr>
            <w:tcW w:w="1474"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Обсяг випуску</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од./</w:t>
            </w:r>
            <w:proofErr w:type="spellStart"/>
            <w:r w:rsidRPr="007C4999">
              <w:rPr>
                <w:rFonts w:ascii="Times New Roman" w:eastAsia="Times New Roman" w:hAnsi="Times New Roman" w:cs="Times New Roman"/>
                <w:sz w:val="28"/>
                <w:szCs w:val="20"/>
                <w:lang w:val="uk-UA" w:eastAsia="uk-UA"/>
              </w:rPr>
              <w:t>тижд</w:t>
            </w:r>
            <w:proofErr w:type="spellEnd"/>
          </w:p>
          <w:p w:rsidR="007C4999" w:rsidRPr="007C4999" w:rsidRDefault="007C4999" w:rsidP="007C4999">
            <w:pPr>
              <w:widowControl w:val="0"/>
              <w:snapToGrid w:val="0"/>
              <w:spacing w:after="0" w:line="360" w:lineRule="auto"/>
              <w:jc w:val="center"/>
              <w:rPr>
                <w:rFonts w:ascii="Times New Roman" w:eastAsia="Times New Roman" w:hAnsi="Times New Roman" w:cs="Times New Roman"/>
                <w:bCs/>
                <w:iCs/>
                <w:sz w:val="24"/>
                <w:szCs w:val="20"/>
                <w:lang w:val="uk-UA" w:eastAsia="uk-UA"/>
              </w:rPr>
            </w:pPr>
            <w:r w:rsidRPr="007C4999">
              <w:rPr>
                <w:rFonts w:ascii="Times New Roman" w:eastAsia="Times New Roman" w:hAnsi="Times New Roman" w:cs="Times New Roman"/>
                <w:bCs/>
                <w:iCs/>
                <w:sz w:val="24"/>
                <w:szCs w:val="20"/>
                <w:lang w:val="uk-UA" w:eastAsia="uk-UA"/>
              </w:rPr>
              <w:t>Q</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Сукупний виторг</w:t>
            </w:r>
          </w:p>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грн./</w:t>
            </w:r>
            <w:proofErr w:type="spellStart"/>
            <w:r w:rsidRPr="007C4999">
              <w:rPr>
                <w:rFonts w:ascii="Times New Roman" w:eastAsia="Times New Roman" w:hAnsi="Times New Roman" w:cs="Times New Roman"/>
                <w:sz w:val="28"/>
                <w:szCs w:val="20"/>
                <w:lang w:val="uk-UA" w:eastAsia="uk-UA"/>
              </w:rPr>
              <w:t>тижд</w:t>
            </w:r>
            <w:proofErr w:type="spellEnd"/>
            <w:r w:rsidRPr="007C4999">
              <w:rPr>
                <w:rFonts w:ascii="Times New Roman" w:eastAsia="Times New Roman" w:hAnsi="Times New Roman" w:cs="Times New Roman"/>
                <w:sz w:val="28"/>
                <w:szCs w:val="20"/>
                <w:lang w:val="uk-UA" w:eastAsia="uk-UA"/>
              </w:rPr>
              <w:t>.</w:t>
            </w:r>
          </w:p>
          <w:p w:rsidR="007C4999" w:rsidRPr="007C4999" w:rsidRDefault="007C4999" w:rsidP="007C4999">
            <w:pPr>
              <w:widowControl w:val="0"/>
              <w:snapToGrid w:val="0"/>
              <w:spacing w:after="0" w:line="360" w:lineRule="auto"/>
              <w:jc w:val="both"/>
              <w:rPr>
                <w:rFonts w:ascii="Times New Roman" w:eastAsia="Times New Roman" w:hAnsi="Times New Roman" w:cs="Times New Roman"/>
                <w:iCs/>
                <w:sz w:val="28"/>
                <w:szCs w:val="20"/>
                <w:lang w:val="uk-UA" w:eastAsia="uk-UA"/>
              </w:rPr>
            </w:pPr>
            <w:r w:rsidRPr="007C4999">
              <w:rPr>
                <w:rFonts w:ascii="Times New Roman" w:eastAsia="Times New Roman" w:hAnsi="Times New Roman" w:cs="Times New Roman"/>
                <w:iCs/>
                <w:sz w:val="28"/>
                <w:szCs w:val="20"/>
                <w:lang w:val="uk-UA" w:eastAsia="uk-UA"/>
              </w:rPr>
              <w:t>TR=P·Q</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Постійні витрати грн./</w:t>
            </w:r>
            <w:proofErr w:type="spellStart"/>
            <w:r w:rsidRPr="007C4999">
              <w:rPr>
                <w:rFonts w:ascii="Times New Roman" w:eastAsia="Times New Roman" w:hAnsi="Times New Roman" w:cs="Times New Roman"/>
                <w:sz w:val="28"/>
                <w:szCs w:val="20"/>
                <w:lang w:val="uk-UA" w:eastAsia="uk-UA"/>
              </w:rPr>
              <w:t>тижд</w:t>
            </w:r>
            <w:proofErr w:type="spellEnd"/>
            <w:r w:rsidRPr="007C4999">
              <w:rPr>
                <w:rFonts w:ascii="Times New Roman" w:eastAsia="Times New Roman" w:hAnsi="Times New Roman" w:cs="Times New Roman"/>
                <w:sz w:val="28"/>
                <w:szCs w:val="20"/>
                <w:lang w:val="uk-UA" w:eastAsia="uk-UA"/>
              </w:rPr>
              <w:t>.</w:t>
            </w:r>
          </w:p>
          <w:p w:rsidR="007C4999" w:rsidRPr="007C4999" w:rsidRDefault="007C4999" w:rsidP="007C4999">
            <w:pPr>
              <w:widowControl w:val="0"/>
              <w:snapToGrid w:val="0"/>
              <w:spacing w:after="0" w:line="360" w:lineRule="auto"/>
              <w:jc w:val="both"/>
              <w:rPr>
                <w:rFonts w:ascii="Times New Roman" w:eastAsia="Times New Roman" w:hAnsi="Times New Roman" w:cs="Times New Roman"/>
                <w:sz w:val="24"/>
                <w:szCs w:val="20"/>
                <w:lang w:val="uk-UA" w:eastAsia="uk-UA"/>
              </w:rPr>
            </w:pPr>
            <w:r w:rsidRPr="007C4999">
              <w:rPr>
                <w:rFonts w:ascii="Times New Roman" w:eastAsia="Times New Roman" w:hAnsi="Times New Roman" w:cs="Times New Roman"/>
                <w:sz w:val="24"/>
                <w:szCs w:val="20"/>
                <w:lang w:val="uk-UA" w:eastAsia="uk-UA"/>
              </w:rPr>
              <w:t>FC</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 xml:space="preserve">Змінні </w:t>
            </w:r>
            <w:r w:rsidRPr="007C4999">
              <w:rPr>
                <w:rFonts w:ascii="Times New Roman" w:eastAsia="Times New Roman" w:hAnsi="Times New Roman" w:cs="Times New Roman"/>
                <w:sz w:val="28"/>
                <w:szCs w:val="20"/>
                <w:lang w:val="uk-UA" w:eastAsia="uk-UA"/>
              </w:rPr>
              <w:br/>
              <w:t xml:space="preserve">витрати </w:t>
            </w:r>
          </w:p>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грн./</w:t>
            </w:r>
            <w:proofErr w:type="spellStart"/>
            <w:r w:rsidRPr="007C4999">
              <w:rPr>
                <w:rFonts w:ascii="Times New Roman" w:eastAsia="Times New Roman" w:hAnsi="Times New Roman" w:cs="Times New Roman"/>
                <w:sz w:val="28"/>
                <w:szCs w:val="20"/>
                <w:lang w:val="uk-UA" w:eastAsia="uk-UA"/>
              </w:rPr>
              <w:t>тижд</w:t>
            </w:r>
            <w:proofErr w:type="spellEnd"/>
            <w:r w:rsidRPr="007C4999">
              <w:rPr>
                <w:rFonts w:ascii="Times New Roman" w:eastAsia="Times New Roman" w:hAnsi="Times New Roman" w:cs="Times New Roman"/>
                <w:sz w:val="28"/>
                <w:szCs w:val="20"/>
                <w:lang w:val="uk-UA" w:eastAsia="uk-UA"/>
              </w:rPr>
              <w:t>.</w:t>
            </w:r>
          </w:p>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VC</w:t>
            </w:r>
          </w:p>
        </w:tc>
        <w:tc>
          <w:tcPr>
            <w:tcW w:w="1418" w:type="dxa"/>
            <w:tcBorders>
              <w:top w:val="single" w:sz="4" w:space="0" w:color="auto"/>
              <w:left w:val="single" w:sz="4" w:space="0" w:color="auto"/>
              <w:bottom w:val="single" w:sz="4" w:space="0" w:color="auto"/>
              <w:right w:val="single" w:sz="4" w:space="0" w:color="auto"/>
            </w:tcBorders>
            <w:vAlign w:val="center"/>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Сукупні витрати</w:t>
            </w:r>
          </w:p>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грн./</w:t>
            </w:r>
            <w:proofErr w:type="spellStart"/>
            <w:r w:rsidRPr="007C4999">
              <w:rPr>
                <w:rFonts w:ascii="Times New Roman" w:eastAsia="Times New Roman" w:hAnsi="Times New Roman" w:cs="Times New Roman"/>
                <w:sz w:val="28"/>
                <w:szCs w:val="20"/>
                <w:lang w:val="uk-UA" w:eastAsia="uk-UA"/>
              </w:rPr>
              <w:t>тижд</w:t>
            </w:r>
            <w:proofErr w:type="spellEnd"/>
            <w:r w:rsidRPr="007C4999">
              <w:rPr>
                <w:rFonts w:ascii="Times New Roman" w:eastAsia="Times New Roman" w:hAnsi="Times New Roman" w:cs="Times New Roman"/>
                <w:sz w:val="28"/>
                <w:szCs w:val="20"/>
                <w:lang w:val="uk-UA" w:eastAsia="uk-UA"/>
              </w:rPr>
              <w:t>.</w:t>
            </w:r>
          </w:p>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p>
          <w:p w:rsidR="007C4999" w:rsidRPr="007C4999" w:rsidRDefault="007C4999" w:rsidP="007C4999">
            <w:pPr>
              <w:widowControl w:val="0"/>
              <w:snapToGrid w:val="0"/>
              <w:spacing w:after="0" w:line="360" w:lineRule="auto"/>
              <w:jc w:val="both"/>
              <w:rPr>
                <w:rFonts w:ascii="Times New Roman" w:eastAsia="Times New Roman" w:hAnsi="Times New Roman" w:cs="Times New Roman"/>
                <w:bCs/>
                <w:iCs/>
                <w:sz w:val="24"/>
                <w:szCs w:val="20"/>
                <w:lang w:val="uk-UA" w:eastAsia="uk-UA"/>
              </w:rPr>
            </w:pPr>
            <w:r w:rsidRPr="007C4999">
              <w:rPr>
                <w:rFonts w:ascii="Times New Roman" w:eastAsia="Times New Roman" w:hAnsi="Times New Roman" w:cs="Times New Roman"/>
                <w:bCs/>
                <w:iCs/>
                <w:sz w:val="24"/>
                <w:szCs w:val="20"/>
                <w:lang w:val="uk-UA" w:eastAsia="uk-UA"/>
              </w:rPr>
              <w:t>TC=FC+VС</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Економічний прибуток</w:t>
            </w:r>
          </w:p>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грн./</w:t>
            </w:r>
            <w:proofErr w:type="spellStart"/>
            <w:r w:rsidRPr="007C4999">
              <w:rPr>
                <w:rFonts w:ascii="Times New Roman" w:eastAsia="Times New Roman" w:hAnsi="Times New Roman" w:cs="Times New Roman"/>
                <w:sz w:val="28"/>
                <w:szCs w:val="20"/>
                <w:lang w:val="uk-UA" w:eastAsia="uk-UA"/>
              </w:rPr>
              <w:t>тижд</w:t>
            </w:r>
            <w:proofErr w:type="spellEnd"/>
            <w:r w:rsidRPr="007C4999">
              <w:rPr>
                <w:rFonts w:ascii="Times New Roman" w:eastAsia="Times New Roman" w:hAnsi="Times New Roman" w:cs="Times New Roman"/>
                <w:sz w:val="28"/>
                <w:szCs w:val="20"/>
                <w:lang w:val="uk-UA" w:eastAsia="uk-UA"/>
              </w:rPr>
              <w:t>.</w:t>
            </w:r>
          </w:p>
          <w:p w:rsidR="007C4999" w:rsidRPr="007C4999" w:rsidRDefault="007C4999" w:rsidP="007C4999">
            <w:pPr>
              <w:widowControl w:val="0"/>
              <w:snapToGrid w:val="0"/>
              <w:spacing w:after="0" w:line="360" w:lineRule="auto"/>
              <w:jc w:val="both"/>
              <w:rPr>
                <w:rFonts w:ascii="Times New Roman" w:eastAsia="Times New Roman" w:hAnsi="Times New Roman" w:cs="Times New Roman"/>
                <w:iCs/>
                <w:sz w:val="24"/>
                <w:szCs w:val="20"/>
                <w:lang w:val="uk-UA" w:eastAsia="uk-UA"/>
              </w:rPr>
            </w:pPr>
            <w:r w:rsidRPr="007C4999">
              <w:rPr>
                <w:rFonts w:ascii="Times New Roman" w:eastAsia="Times New Roman" w:hAnsi="Times New Roman" w:cs="Times New Roman"/>
                <w:iCs/>
                <w:sz w:val="24"/>
                <w:szCs w:val="20"/>
                <w:lang w:val="uk-UA" w:eastAsia="uk-UA"/>
              </w:rPr>
              <w:t>EP=TR-TC</w:t>
            </w:r>
          </w:p>
        </w:tc>
      </w:tr>
      <w:tr w:rsidR="007C4999" w:rsidRPr="007C4999" w:rsidTr="007C4999">
        <w:tc>
          <w:tcPr>
            <w:tcW w:w="1474"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bCs/>
                <w:iCs/>
                <w:sz w:val="28"/>
                <w:szCs w:val="20"/>
                <w:lang w:val="uk-UA" w:eastAsia="uk-UA"/>
              </w:rPr>
            </w:pPr>
            <w:r w:rsidRPr="007C4999">
              <w:rPr>
                <w:rFonts w:ascii="Times New Roman" w:eastAsia="Times New Roman" w:hAnsi="Times New Roman" w:cs="Times New Roman"/>
                <w:bCs/>
                <w:iCs/>
                <w:sz w:val="28"/>
                <w:szCs w:val="20"/>
                <w:lang w:val="uk-UA" w:eastAsia="uk-UA"/>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bCs/>
                <w:iCs/>
                <w:sz w:val="28"/>
                <w:szCs w:val="20"/>
                <w:lang w:val="uk-UA" w:eastAsia="uk-UA"/>
              </w:rPr>
            </w:pPr>
            <w:r w:rsidRPr="007C4999">
              <w:rPr>
                <w:rFonts w:ascii="Times New Roman" w:eastAsia="Times New Roman" w:hAnsi="Times New Roman" w:cs="Times New Roman"/>
                <w:bCs/>
                <w:iCs/>
                <w:sz w:val="28"/>
                <w:szCs w:val="20"/>
                <w:lang w:val="uk-UA" w:eastAsia="uk-UA"/>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bCs/>
                <w:iCs/>
                <w:sz w:val="28"/>
                <w:szCs w:val="20"/>
                <w:lang w:val="uk-UA" w:eastAsia="uk-UA"/>
              </w:rPr>
            </w:pPr>
            <w:r w:rsidRPr="007C4999">
              <w:rPr>
                <w:rFonts w:ascii="Times New Roman" w:eastAsia="Times New Roman" w:hAnsi="Times New Roman" w:cs="Times New Roman"/>
                <w:bCs/>
                <w:iCs/>
                <w:sz w:val="28"/>
                <w:szCs w:val="20"/>
                <w:lang w:val="uk-UA" w:eastAsia="uk-UA"/>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bCs/>
                <w:iCs/>
                <w:sz w:val="28"/>
                <w:szCs w:val="20"/>
                <w:lang w:val="uk-UA" w:eastAsia="uk-UA"/>
              </w:rPr>
            </w:pPr>
            <w:r w:rsidRPr="007C4999">
              <w:rPr>
                <w:rFonts w:ascii="Times New Roman" w:eastAsia="Times New Roman" w:hAnsi="Times New Roman" w:cs="Times New Roman"/>
                <w:bCs/>
                <w:iCs/>
                <w:sz w:val="28"/>
                <w:szCs w:val="20"/>
                <w:lang w:val="uk-UA" w:eastAsia="uk-U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bCs/>
                <w:iCs/>
                <w:sz w:val="28"/>
                <w:szCs w:val="20"/>
                <w:lang w:val="uk-UA" w:eastAsia="uk-UA"/>
              </w:rPr>
            </w:pPr>
            <w:r w:rsidRPr="007C4999">
              <w:rPr>
                <w:rFonts w:ascii="Times New Roman" w:eastAsia="Times New Roman" w:hAnsi="Times New Roman" w:cs="Times New Roman"/>
                <w:bCs/>
                <w:iCs/>
                <w:sz w:val="28"/>
                <w:szCs w:val="20"/>
                <w:lang w:val="uk-UA" w:eastAsia="uk-UA"/>
              </w:rP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bCs/>
                <w:iCs/>
                <w:sz w:val="28"/>
                <w:szCs w:val="20"/>
                <w:lang w:val="uk-UA" w:eastAsia="uk-UA"/>
              </w:rPr>
            </w:pPr>
            <w:r w:rsidRPr="007C4999">
              <w:rPr>
                <w:rFonts w:ascii="Times New Roman" w:eastAsia="Times New Roman" w:hAnsi="Times New Roman" w:cs="Times New Roman"/>
                <w:bCs/>
                <w:iCs/>
                <w:sz w:val="28"/>
                <w:szCs w:val="20"/>
                <w:lang w:val="uk-UA" w:eastAsia="uk-UA"/>
              </w:rPr>
              <w:t>6</w:t>
            </w:r>
          </w:p>
        </w:tc>
      </w:tr>
      <w:tr w:rsidR="007C4999" w:rsidRPr="007C4999" w:rsidTr="007C4999">
        <w:tc>
          <w:tcPr>
            <w:tcW w:w="1474"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50</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-50</w:t>
            </w:r>
          </w:p>
        </w:tc>
      </w:tr>
      <w:tr w:rsidR="007C4999" w:rsidRPr="007C4999" w:rsidTr="007C4999">
        <w:tc>
          <w:tcPr>
            <w:tcW w:w="1474"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34</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84</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-49</w:t>
            </w:r>
          </w:p>
        </w:tc>
      </w:tr>
      <w:tr w:rsidR="007C4999" w:rsidRPr="007C4999" w:rsidTr="007C4999">
        <w:tc>
          <w:tcPr>
            <w:tcW w:w="1474"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70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56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106</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-36</w:t>
            </w:r>
          </w:p>
        </w:tc>
      </w:tr>
      <w:tr w:rsidR="007C4999" w:rsidRPr="007C4999" w:rsidTr="007C4999">
        <w:tc>
          <w:tcPr>
            <w:tcW w:w="1474"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105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72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122</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-17</w:t>
            </w:r>
          </w:p>
        </w:tc>
      </w:tr>
      <w:tr w:rsidR="007C4999" w:rsidRPr="007C4999" w:rsidTr="007C4999">
        <w:tc>
          <w:tcPr>
            <w:tcW w:w="1474"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90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140</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0</w:t>
            </w:r>
          </w:p>
        </w:tc>
      </w:tr>
      <w:tr w:rsidR="007C4999" w:rsidRPr="007C4999" w:rsidTr="007C4999">
        <w:tc>
          <w:tcPr>
            <w:tcW w:w="1474"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175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112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162</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13</w:t>
            </w:r>
          </w:p>
        </w:tc>
      </w:tr>
      <w:tr w:rsidR="007C4999" w:rsidRPr="007C4999" w:rsidTr="007C4999">
        <w:tc>
          <w:tcPr>
            <w:tcW w:w="1474"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lastRenderedPageBreak/>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190</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20</w:t>
            </w:r>
          </w:p>
        </w:tc>
      </w:tr>
      <w:tr w:rsidR="007C4999" w:rsidRPr="007C4999" w:rsidTr="007C4999">
        <w:tc>
          <w:tcPr>
            <w:tcW w:w="1474"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245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178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228</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17</w:t>
            </w:r>
          </w:p>
        </w:tc>
      </w:tr>
      <w:tr w:rsidR="007C4999" w:rsidRPr="007C4999" w:rsidTr="007C4999">
        <w:tc>
          <w:tcPr>
            <w:tcW w:w="1474"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230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280</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0</w:t>
            </w:r>
          </w:p>
        </w:tc>
      </w:tr>
      <w:tr w:rsidR="007C4999" w:rsidRPr="007C4999" w:rsidTr="007C4999">
        <w:tc>
          <w:tcPr>
            <w:tcW w:w="1474"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315</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290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340</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both"/>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-15</w:t>
            </w:r>
          </w:p>
        </w:tc>
      </w:tr>
    </w:tbl>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На нульовому обсязі, коли фірма нічого не випускає, сукупні витрати складають 50 грн. постійних витрат </w:t>
      </w:r>
      <w:r w:rsidRPr="007C4999">
        <w:rPr>
          <w:rFonts w:ascii="Times New Roman" w:eastAsia="Times New Roman" w:hAnsi="Times New Roman" w:cs="Times New Roman"/>
          <w:position w:val="-6"/>
          <w:sz w:val="28"/>
          <w:szCs w:val="24"/>
          <w:lang w:val="uk-UA" w:eastAsia="ru-RU"/>
        </w:rPr>
        <w:object w:dxaOrig="405" w:dyaOrig="285">
          <v:shape id="_x0000_i1028" type="#_x0000_t75" style="width:20.55pt;height:14.05pt" o:ole="">
            <v:imagedata r:id="rId20" o:title=""/>
          </v:shape>
          <o:OLEObject Type="Embed" ProgID="Equation.3" ShapeID="_x0000_i1028" DrawAspect="Content" ObjectID="_1697657087" r:id="rId21"/>
        </w:object>
      </w:r>
      <w:r w:rsidRPr="007C4999">
        <w:rPr>
          <w:rFonts w:ascii="Times New Roman" w:eastAsia="Times New Roman" w:hAnsi="Times New Roman" w:cs="Times New Roman"/>
          <w:sz w:val="28"/>
          <w:szCs w:val="24"/>
          <w:lang w:val="uk-UA" w:eastAsia="ru-RU"/>
        </w:rPr>
        <w:t xml:space="preserve">, тому тут виникають збитки, які дорівнюють величині постійних витрат. З нарощуванням обсягів виробництва сукупні витрати зростають нерівномірно за рахунок змінного компонента </w:t>
      </w:r>
      <w:r w:rsidRPr="007C4999">
        <w:rPr>
          <w:rFonts w:ascii="Times New Roman" w:eastAsia="Times New Roman" w:hAnsi="Times New Roman" w:cs="Times New Roman"/>
          <w:position w:val="-10"/>
          <w:sz w:val="28"/>
          <w:szCs w:val="24"/>
          <w:lang w:val="uk-UA" w:eastAsia="ru-RU"/>
        </w:rPr>
        <w:object w:dxaOrig="540" w:dyaOrig="315">
          <v:shape id="_x0000_i1029" type="#_x0000_t75" style="width:27.1pt;height:15.9pt" o:ole="">
            <v:imagedata r:id="rId22" o:title=""/>
          </v:shape>
          <o:OLEObject Type="Embed" ProgID="Equation.3" ShapeID="_x0000_i1029" DrawAspect="Content" ObjectID="_1697657088" r:id="rId23"/>
        </w:object>
      </w:r>
      <w:r w:rsidRPr="007C4999">
        <w:rPr>
          <w:rFonts w:ascii="Times New Roman" w:eastAsia="Times New Roman" w:hAnsi="Times New Roman" w:cs="Times New Roman"/>
          <w:sz w:val="28"/>
          <w:szCs w:val="24"/>
          <w:lang w:val="uk-UA" w:eastAsia="ru-RU"/>
        </w:rPr>
        <w:t xml:space="preserve">, що зазнає впливу закону спадної віддачі, а виторг зростає </w:t>
      </w:r>
      <w:proofErr w:type="spellStart"/>
      <w:r w:rsidRPr="007C4999">
        <w:rPr>
          <w:rFonts w:ascii="Times New Roman" w:eastAsia="Times New Roman" w:hAnsi="Times New Roman" w:cs="Times New Roman"/>
          <w:sz w:val="28"/>
          <w:szCs w:val="24"/>
          <w:lang w:val="uk-UA" w:eastAsia="ru-RU"/>
        </w:rPr>
        <w:t>пропорційно</w:t>
      </w:r>
      <w:proofErr w:type="spellEnd"/>
      <w:r w:rsidRPr="007C4999">
        <w:rPr>
          <w:rFonts w:ascii="Times New Roman" w:eastAsia="Times New Roman" w:hAnsi="Times New Roman" w:cs="Times New Roman"/>
          <w:sz w:val="28"/>
          <w:szCs w:val="24"/>
          <w:lang w:val="uk-UA" w:eastAsia="ru-RU"/>
        </w:rPr>
        <w:t xml:space="preserve"> обсягу випуску, чим спричиняється коливання рівня прибутку.</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Розрахунки колонки 6 надають інформацію про динаміку економічного прибутку за умови нарощування фірмою обсягів виробництва. Знак мінус (–) означає збитки. За малих обсягів виробництва фірма отримує збитки, які поступово зменшуються, і на обсязі випуску 4 одиниці фірма стає беззбитковою, </w:t>
      </w:r>
      <w:r w:rsidRPr="007C4999">
        <w:rPr>
          <w:rFonts w:ascii="Times New Roman" w:eastAsia="Times New Roman" w:hAnsi="Times New Roman" w:cs="Times New Roman"/>
          <w:position w:val="-6"/>
          <w:sz w:val="28"/>
          <w:szCs w:val="24"/>
          <w:lang w:val="uk-UA" w:eastAsia="ru-RU"/>
        </w:rPr>
        <w:object w:dxaOrig="885" w:dyaOrig="330">
          <v:shape id="_x0000_i1030" type="#_x0000_t75" style="width:43.95pt;height:16.85pt" o:ole="">
            <v:imagedata r:id="rId24" o:title=""/>
          </v:shape>
          <o:OLEObject Type="Embed" ProgID="Equation.3" ShapeID="_x0000_i1030" DrawAspect="Content" ObjectID="_1697657089" r:id="rId25"/>
        </w:object>
      </w:r>
      <w:r w:rsidRPr="007C4999">
        <w:rPr>
          <w:rFonts w:ascii="Times New Roman" w:eastAsia="Times New Roman" w:hAnsi="Times New Roman" w:cs="Times New Roman"/>
          <w:sz w:val="28"/>
          <w:szCs w:val="24"/>
          <w:lang w:val="uk-UA" w:eastAsia="ru-RU"/>
        </w:rPr>
        <w:t>, фірма отримує лише нормальний прибуток. Подальше збільшення обсягу випуску дозволяє одержувати економічний прибуток, який досягає максимальної величини на обсязі випуску 6 одиниць. Продовжувати нарощувати випуск нераціонально, оскільки за межами 6 одиниць сума економічного прибутку зменшується. Отже, оптимальним обсягом випуску для даної фірми буде 6 одиниць на тиждень.</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b/>
          <w:bCs/>
          <w:i/>
          <w:iCs/>
          <w:sz w:val="28"/>
          <w:szCs w:val="24"/>
          <w:lang w:val="uk-UA" w:eastAsia="ru-RU"/>
        </w:rPr>
        <w:t xml:space="preserve"> Графічний метод</w:t>
      </w:r>
      <w:r w:rsidRPr="007C4999">
        <w:rPr>
          <w:rFonts w:ascii="Times New Roman" w:eastAsia="Times New Roman" w:hAnsi="Times New Roman" w:cs="Times New Roman"/>
          <w:sz w:val="28"/>
          <w:szCs w:val="24"/>
          <w:lang w:val="uk-UA" w:eastAsia="ru-RU"/>
        </w:rPr>
        <w:t xml:space="preserve"> визначення оптимального обсягу виробництва (модель </w:t>
      </w:r>
      <w:r w:rsidRPr="007C4999">
        <w:rPr>
          <w:rFonts w:ascii="Times New Roman" w:eastAsia="Times New Roman" w:hAnsi="Times New Roman" w:cs="Times New Roman"/>
          <w:position w:val="-6"/>
          <w:sz w:val="28"/>
          <w:szCs w:val="24"/>
          <w:lang w:val="uk-UA" w:eastAsia="ru-RU"/>
        </w:rPr>
        <w:object w:dxaOrig="660" w:dyaOrig="285">
          <v:shape id="_x0000_i1031" type="#_x0000_t75" style="width:32.75pt;height:14.05pt" o:ole="">
            <v:imagedata r:id="rId26" o:title=""/>
          </v:shape>
          <o:OLEObject Type="Embed" ProgID="Equation.3" ShapeID="_x0000_i1031" DrawAspect="Content" ObjectID="_1697657090" r:id="rId27"/>
        </w:object>
      </w:r>
      <w:r w:rsidRPr="007C4999">
        <w:rPr>
          <w:rFonts w:ascii="Times New Roman" w:eastAsia="Times New Roman" w:hAnsi="Times New Roman" w:cs="Times New Roman"/>
          <w:sz w:val="28"/>
          <w:szCs w:val="24"/>
          <w:lang w:val="uk-UA" w:eastAsia="ru-RU"/>
        </w:rPr>
        <w:t xml:space="preserve">) представлений на рис. 8.2. Криві </w:t>
      </w:r>
      <w:r w:rsidRPr="007C4999">
        <w:rPr>
          <w:rFonts w:ascii="Times New Roman" w:eastAsia="Times New Roman" w:hAnsi="Times New Roman" w:cs="Times New Roman"/>
          <w:position w:val="-4"/>
          <w:sz w:val="28"/>
          <w:szCs w:val="24"/>
          <w:lang w:val="uk-UA" w:eastAsia="ru-RU"/>
        </w:rPr>
        <w:object w:dxaOrig="345" w:dyaOrig="255">
          <v:shape id="_x0000_i1032" type="#_x0000_t75" style="width:16.85pt;height:13.1pt" o:ole="">
            <v:imagedata r:id="rId28" o:title=""/>
          </v:shape>
          <o:OLEObject Type="Embed" ProgID="Equation.3" ShapeID="_x0000_i1032" DrawAspect="Content" ObjectID="_1697657091" r:id="rId29"/>
        </w:object>
      </w:r>
      <w:r w:rsidRPr="007C4999">
        <w:rPr>
          <w:rFonts w:ascii="Times New Roman" w:eastAsia="Times New Roman" w:hAnsi="Times New Roman" w:cs="Times New Roman"/>
          <w:sz w:val="28"/>
          <w:szCs w:val="24"/>
          <w:lang w:val="uk-UA" w:eastAsia="ru-RU"/>
        </w:rPr>
        <w:t xml:space="preserve"> і </w:t>
      </w:r>
      <w:r w:rsidRPr="007C4999">
        <w:rPr>
          <w:rFonts w:ascii="Times New Roman" w:eastAsia="Times New Roman" w:hAnsi="Times New Roman" w:cs="Times New Roman"/>
          <w:position w:val="-6"/>
          <w:sz w:val="28"/>
          <w:szCs w:val="24"/>
          <w:lang w:val="uk-UA" w:eastAsia="ru-RU"/>
        </w:rPr>
        <w:object w:dxaOrig="375" w:dyaOrig="285">
          <v:shape id="_x0000_i1033" type="#_x0000_t75" style="width:18.7pt;height:14.05pt" o:ole="">
            <v:imagedata r:id="rId30" o:title=""/>
          </v:shape>
          <o:OLEObject Type="Embed" ProgID="Equation.3" ShapeID="_x0000_i1033" DrawAspect="Content" ObjectID="_1697657092" r:id="rId31"/>
        </w:object>
      </w:r>
      <w:r w:rsidRPr="007C4999">
        <w:rPr>
          <w:rFonts w:ascii="Times New Roman" w:eastAsia="Times New Roman" w:hAnsi="Times New Roman" w:cs="Times New Roman"/>
          <w:sz w:val="28"/>
          <w:szCs w:val="24"/>
          <w:lang w:val="uk-UA" w:eastAsia="ru-RU"/>
        </w:rPr>
        <w:t xml:space="preserve"> на графіку а) побудовані за даними таблиці 8.1. Сума прибутку для будь-якого обсягу </w:t>
      </w:r>
      <w:r w:rsidRPr="007C4999">
        <w:rPr>
          <w:rFonts w:ascii="Times New Roman" w:eastAsia="Times New Roman" w:hAnsi="Times New Roman" w:cs="Times New Roman"/>
          <w:position w:val="-10"/>
          <w:sz w:val="28"/>
          <w:szCs w:val="24"/>
          <w:lang w:val="uk-UA" w:eastAsia="ru-RU"/>
        </w:rPr>
        <w:object w:dxaOrig="240" w:dyaOrig="315">
          <v:shape id="_x0000_i1034" type="#_x0000_t75" style="width:12.15pt;height:15.9pt" o:ole="">
            <v:imagedata r:id="rId32" o:title=""/>
          </v:shape>
          <o:OLEObject Type="Embed" ProgID="Equation.3" ShapeID="_x0000_i1034" DrawAspect="Content" ObjectID="_1697657093" r:id="rId33"/>
        </w:object>
      </w:r>
      <w:r w:rsidRPr="007C4999">
        <w:rPr>
          <w:rFonts w:ascii="Times New Roman" w:eastAsia="Times New Roman" w:hAnsi="Times New Roman" w:cs="Times New Roman"/>
          <w:sz w:val="28"/>
          <w:szCs w:val="24"/>
          <w:lang w:val="uk-UA" w:eastAsia="ru-RU"/>
        </w:rPr>
        <w:t xml:space="preserve"> визначається графічно як різниця вертикальних координат цих кривих. За малих обсягів випуску крива виторгу </w:t>
      </w:r>
      <w:r w:rsidRPr="007C4999">
        <w:rPr>
          <w:rFonts w:ascii="Times New Roman" w:eastAsia="Times New Roman" w:hAnsi="Times New Roman" w:cs="Times New Roman"/>
          <w:position w:val="-4"/>
          <w:sz w:val="28"/>
          <w:szCs w:val="24"/>
          <w:lang w:val="uk-UA" w:eastAsia="ru-RU"/>
        </w:rPr>
        <w:object w:dxaOrig="345" w:dyaOrig="255">
          <v:shape id="_x0000_i1035" type="#_x0000_t75" style="width:16.85pt;height:13.1pt" o:ole="">
            <v:imagedata r:id="rId28" o:title=""/>
          </v:shape>
          <o:OLEObject Type="Embed" ProgID="Equation.3" ShapeID="_x0000_i1035" DrawAspect="Content" ObjectID="_1697657094" r:id="rId34"/>
        </w:object>
      </w:r>
      <w:r w:rsidRPr="007C4999">
        <w:rPr>
          <w:rFonts w:ascii="Times New Roman" w:eastAsia="Times New Roman" w:hAnsi="Times New Roman" w:cs="Times New Roman"/>
          <w:sz w:val="28"/>
          <w:szCs w:val="24"/>
          <w:lang w:val="uk-UA" w:eastAsia="ru-RU"/>
        </w:rPr>
        <w:t xml:space="preserve"> проходить нижче кривої витрат </w:t>
      </w:r>
      <w:r w:rsidRPr="007C4999">
        <w:rPr>
          <w:rFonts w:ascii="Times New Roman" w:eastAsia="Times New Roman" w:hAnsi="Times New Roman" w:cs="Times New Roman"/>
          <w:position w:val="-6"/>
          <w:sz w:val="28"/>
          <w:szCs w:val="24"/>
          <w:lang w:val="uk-UA" w:eastAsia="ru-RU"/>
        </w:rPr>
        <w:object w:dxaOrig="375" w:dyaOrig="285">
          <v:shape id="_x0000_i1036" type="#_x0000_t75" style="width:18.7pt;height:14.05pt" o:ole="">
            <v:imagedata r:id="rId30" o:title=""/>
          </v:shape>
          <o:OLEObject Type="Embed" ProgID="Equation.3" ShapeID="_x0000_i1036" DrawAspect="Content" ObjectID="_1697657095" r:id="rId35"/>
        </w:object>
      </w:r>
      <w:r w:rsidRPr="007C4999">
        <w:rPr>
          <w:rFonts w:ascii="Times New Roman" w:eastAsia="Times New Roman" w:hAnsi="Times New Roman" w:cs="Times New Roman"/>
          <w:sz w:val="28"/>
          <w:szCs w:val="24"/>
          <w:lang w:val="uk-UA" w:eastAsia="ru-RU"/>
        </w:rPr>
        <w:t xml:space="preserve">, так само, як і за великих, що визначає збитки. На відрізку </w:t>
      </w:r>
      <w:r w:rsidRPr="007C4999">
        <w:rPr>
          <w:rFonts w:ascii="Times New Roman" w:eastAsia="Times New Roman" w:hAnsi="Times New Roman" w:cs="Times New Roman"/>
          <w:position w:val="-6"/>
          <w:sz w:val="28"/>
          <w:szCs w:val="24"/>
          <w:lang w:val="uk-UA" w:eastAsia="ru-RU"/>
        </w:rPr>
        <w:object w:dxaOrig="360" w:dyaOrig="315">
          <v:shape id="_x0000_i1037" type="#_x0000_t75" style="width:17.75pt;height:15.9pt" o:ole="">
            <v:imagedata r:id="rId36" o:title=""/>
          </v:shape>
          <o:OLEObject Type="Embed" ProgID="Equation.3" ShapeID="_x0000_i1037" DrawAspect="Content" ObjectID="_1697657096" r:id="rId37"/>
        </w:object>
      </w:r>
      <w:r w:rsidRPr="007C4999">
        <w:rPr>
          <w:rFonts w:ascii="Times New Roman" w:eastAsia="Times New Roman" w:hAnsi="Times New Roman" w:cs="Times New Roman"/>
          <w:sz w:val="28"/>
          <w:szCs w:val="24"/>
          <w:lang w:val="uk-UA" w:eastAsia="ru-RU"/>
        </w:rPr>
        <w:t xml:space="preserve"> маємо зону прибутковості фірми, крива витрат </w:t>
      </w:r>
      <w:r w:rsidRPr="007C4999">
        <w:rPr>
          <w:rFonts w:ascii="Times New Roman" w:eastAsia="Times New Roman" w:hAnsi="Times New Roman" w:cs="Times New Roman"/>
          <w:position w:val="-6"/>
          <w:sz w:val="28"/>
          <w:szCs w:val="24"/>
          <w:lang w:val="uk-UA" w:eastAsia="ru-RU"/>
        </w:rPr>
        <w:object w:dxaOrig="375" w:dyaOrig="285">
          <v:shape id="_x0000_i1038" type="#_x0000_t75" style="width:18.7pt;height:14.05pt" o:ole="">
            <v:imagedata r:id="rId30" o:title=""/>
          </v:shape>
          <o:OLEObject Type="Embed" ProgID="Equation.3" ShapeID="_x0000_i1038" DrawAspect="Content" ObjectID="_1697657097" r:id="rId38"/>
        </w:object>
      </w:r>
      <w:r w:rsidRPr="007C4999">
        <w:rPr>
          <w:rFonts w:ascii="Times New Roman" w:eastAsia="Times New Roman" w:hAnsi="Times New Roman" w:cs="Times New Roman"/>
          <w:sz w:val="28"/>
          <w:szCs w:val="24"/>
          <w:lang w:val="uk-UA" w:eastAsia="ru-RU"/>
        </w:rPr>
        <w:t xml:space="preserve"> проходить під кривою </w:t>
      </w:r>
      <w:r w:rsidRPr="007C4999">
        <w:rPr>
          <w:rFonts w:ascii="Times New Roman" w:eastAsia="Times New Roman" w:hAnsi="Times New Roman" w:cs="Times New Roman"/>
          <w:position w:val="-4"/>
          <w:sz w:val="28"/>
          <w:szCs w:val="24"/>
          <w:lang w:val="uk-UA" w:eastAsia="ru-RU"/>
        </w:rPr>
        <w:object w:dxaOrig="345" w:dyaOrig="255">
          <v:shape id="_x0000_i1039" type="#_x0000_t75" style="width:16.85pt;height:13.1pt" o:ole="">
            <v:imagedata r:id="rId28" o:title=""/>
          </v:shape>
          <o:OLEObject Type="Embed" ProgID="Equation.3" ShapeID="_x0000_i1039" DrawAspect="Content" ObjectID="_1697657098" r:id="rId39"/>
        </w:object>
      </w:r>
      <w:r w:rsidRPr="007C4999">
        <w:rPr>
          <w:rFonts w:ascii="Times New Roman" w:eastAsia="Times New Roman" w:hAnsi="Times New Roman" w:cs="Times New Roman"/>
          <w:sz w:val="28"/>
          <w:szCs w:val="24"/>
          <w:lang w:val="uk-UA" w:eastAsia="ru-RU"/>
        </w:rPr>
        <w:t xml:space="preserve">. Точки </w:t>
      </w:r>
      <w:r w:rsidRPr="007C4999">
        <w:rPr>
          <w:rFonts w:ascii="Times New Roman" w:eastAsia="Times New Roman" w:hAnsi="Times New Roman" w:cs="Times New Roman"/>
          <w:position w:val="-6"/>
          <w:sz w:val="28"/>
          <w:szCs w:val="24"/>
          <w:lang w:val="uk-UA" w:eastAsia="ru-RU"/>
        </w:rPr>
        <w:object w:dxaOrig="195" w:dyaOrig="225">
          <v:shape id="_x0000_i1040" type="#_x0000_t75" style="width:9.35pt;height:11.2pt" o:ole="">
            <v:imagedata r:id="rId40" o:title=""/>
          </v:shape>
          <o:OLEObject Type="Embed" ProgID="Equation.3" ShapeID="_x0000_i1040" DrawAspect="Content" ObjectID="_1697657099" r:id="rId41"/>
        </w:object>
      </w:r>
      <w:r w:rsidRPr="007C4999">
        <w:rPr>
          <w:rFonts w:ascii="Times New Roman" w:eastAsia="Times New Roman" w:hAnsi="Times New Roman" w:cs="Times New Roman"/>
          <w:sz w:val="28"/>
          <w:szCs w:val="24"/>
          <w:lang w:val="uk-UA" w:eastAsia="ru-RU"/>
        </w:rPr>
        <w:t xml:space="preserve"> і </w:t>
      </w:r>
      <w:r w:rsidRPr="007C4999">
        <w:rPr>
          <w:rFonts w:ascii="Times New Roman" w:eastAsia="Times New Roman" w:hAnsi="Times New Roman" w:cs="Times New Roman"/>
          <w:position w:val="-6"/>
          <w:sz w:val="28"/>
          <w:szCs w:val="24"/>
          <w:lang w:val="uk-UA" w:eastAsia="ru-RU"/>
        </w:rPr>
        <w:object w:dxaOrig="195" w:dyaOrig="285">
          <v:shape id="_x0000_i1041" type="#_x0000_t75" style="width:9.35pt;height:14.05pt" o:ole="">
            <v:imagedata r:id="rId42" o:title=""/>
          </v:shape>
          <o:OLEObject Type="Embed" ProgID="Equation.3" ShapeID="_x0000_i1041" DrawAspect="Content" ObjectID="_1697657100" r:id="rId43"/>
        </w:object>
      </w:r>
      <w:r w:rsidRPr="007C4999">
        <w:rPr>
          <w:rFonts w:ascii="Times New Roman" w:eastAsia="Times New Roman" w:hAnsi="Times New Roman" w:cs="Times New Roman"/>
          <w:sz w:val="28"/>
          <w:szCs w:val="24"/>
          <w:lang w:val="uk-UA" w:eastAsia="ru-RU"/>
        </w:rPr>
        <w:t xml:space="preserve"> називаються </w:t>
      </w:r>
      <w:r w:rsidRPr="007C4999">
        <w:rPr>
          <w:rFonts w:ascii="Times New Roman" w:eastAsia="Times New Roman" w:hAnsi="Times New Roman" w:cs="Times New Roman"/>
          <w:b/>
          <w:bCs/>
          <w:i/>
          <w:iCs/>
          <w:sz w:val="28"/>
          <w:szCs w:val="24"/>
          <w:lang w:val="uk-UA" w:eastAsia="ru-RU"/>
        </w:rPr>
        <w:t>точками критичного обсягу</w:t>
      </w:r>
      <w:r w:rsidRPr="007C4999">
        <w:rPr>
          <w:rFonts w:ascii="Times New Roman" w:eastAsia="Times New Roman" w:hAnsi="Times New Roman" w:cs="Times New Roman"/>
          <w:sz w:val="28"/>
          <w:szCs w:val="24"/>
          <w:lang w:val="uk-UA" w:eastAsia="ru-RU"/>
        </w:rPr>
        <w:t xml:space="preserve"> випуску, або </w:t>
      </w:r>
      <w:r w:rsidRPr="007C4999">
        <w:rPr>
          <w:rFonts w:ascii="Times New Roman" w:eastAsia="Times New Roman" w:hAnsi="Times New Roman" w:cs="Times New Roman"/>
          <w:b/>
          <w:bCs/>
          <w:i/>
          <w:iCs/>
          <w:sz w:val="28"/>
          <w:szCs w:val="24"/>
          <w:lang w:val="uk-UA" w:eastAsia="ru-RU"/>
        </w:rPr>
        <w:t>точками беззбитковості</w:t>
      </w:r>
      <w:r w:rsidRPr="007C4999">
        <w:rPr>
          <w:rFonts w:ascii="Times New Roman" w:eastAsia="Times New Roman" w:hAnsi="Times New Roman" w:cs="Times New Roman"/>
          <w:i/>
          <w:sz w:val="28"/>
          <w:szCs w:val="24"/>
          <w:lang w:val="uk-UA" w:eastAsia="ru-RU"/>
        </w:rPr>
        <w:t xml:space="preserve"> </w:t>
      </w:r>
      <w:r w:rsidRPr="007C4999">
        <w:rPr>
          <w:rFonts w:ascii="Times New Roman" w:eastAsia="Times New Roman" w:hAnsi="Times New Roman" w:cs="Times New Roman"/>
          <w:i/>
          <w:position w:val="-10"/>
          <w:sz w:val="28"/>
          <w:szCs w:val="24"/>
          <w:lang w:val="uk-UA" w:eastAsia="ru-RU"/>
        </w:rPr>
        <w:object w:dxaOrig="915" w:dyaOrig="315">
          <v:shape id="_x0000_i1042" type="#_x0000_t75" style="width:45.8pt;height:15.9pt" o:ole="">
            <v:imagedata r:id="rId44" o:title=""/>
          </v:shape>
          <o:OLEObject Type="Embed" ProgID="Equation.3" ShapeID="_x0000_i1042" DrawAspect="Content" ObjectID="_1697657101" r:id="rId45"/>
        </w:object>
      </w:r>
      <w:r w:rsidRPr="007C4999">
        <w:rPr>
          <w:rFonts w:ascii="Times New Roman" w:eastAsia="Times New Roman" w:hAnsi="Times New Roman" w:cs="Times New Roman"/>
          <w:sz w:val="28"/>
          <w:szCs w:val="24"/>
          <w:lang w:val="uk-UA" w:eastAsia="ru-RU"/>
        </w:rPr>
        <w:t xml:space="preserve">, в цих точках криві перетинаються. </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lastRenderedPageBreak/>
        <w:t xml:space="preserve">Сума економічного прибутку максимізується на обсязі, для якого відстань між кривими </w:t>
      </w:r>
      <w:r w:rsidRPr="007C4999">
        <w:rPr>
          <w:rFonts w:ascii="Times New Roman" w:eastAsia="Times New Roman" w:hAnsi="Times New Roman" w:cs="Times New Roman"/>
          <w:position w:val="-4"/>
          <w:sz w:val="28"/>
          <w:szCs w:val="20"/>
          <w:lang w:val="uk-UA" w:eastAsia="ru-RU"/>
        </w:rPr>
        <w:object w:dxaOrig="345" w:dyaOrig="255">
          <v:shape id="_x0000_i1043" type="#_x0000_t75" style="width:16.85pt;height:13.1pt" o:ole="">
            <v:imagedata r:id="rId28" o:title=""/>
          </v:shape>
          <o:OLEObject Type="Embed" ProgID="Equation.3" ShapeID="_x0000_i1043" DrawAspect="Content" ObjectID="_1697657102" r:id="rId46"/>
        </w:object>
      </w:r>
      <w:r w:rsidRPr="007C4999">
        <w:rPr>
          <w:rFonts w:ascii="Times New Roman" w:eastAsia="Times New Roman" w:hAnsi="Times New Roman" w:cs="Times New Roman"/>
          <w:sz w:val="28"/>
          <w:szCs w:val="20"/>
          <w:lang w:val="uk-UA" w:eastAsia="ru-RU"/>
        </w:rPr>
        <w:t xml:space="preserve"> і </w:t>
      </w:r>
      <w:r w:rsidRPr="007C4999">
        <w:rPr>
          <w:rFonts w:ascii="Times New Roman" w:eastAsia="Times New Roman" w:hAnsi="Times New Roman" w:cs="Times New Roman"/>
          <w:position w:val="-6"/>
          <w:sz w:val="28"/>
          <w:szCs w:val="20"/>
          <w:lang w:val="uk-UA" w:eastAsia="ru-RU"/>
        </w:rPr>
        <w:object w:dxaOrig="375" w:dyaOrig="285">
          <v:shape id="_x0000_i1044" type="#_x0000_t75" style="width:18.7pt;height:14.05pt" o:ole="">
            <v:imagedata r:id="rId30" o:title=""/>
          </v:shape>
          <o:OLEObject Type="Embed" ProgID="Equation.3" ShapeID="_x0000_i1044" DrawAspect="Content" ObjectID="_1697657103" r:id="rId47"/>
        </w:object>
      </w:r>
      <w:r w:rsidRPr="007C4999">
        <w:rPr>
          <w:rFonts w:ascii="Times New Roman" w:eastAsia="Times New Roman" w:hAnsi="Times New Roman" w:cs="Times New Roman"/>
          <w:sz w:val="28"/>
          <w:szCs w:val="20"/>
          <w:lang w:val="uk-UA" w:eastAsia="ru-RU"/>
        </w:rPr>
        <w:t xml:space="preserve"> по вертикалі найбільша. Її знаходимо в точці, де дотична до </w:t>
      </w:r>
      <w:r w:rsidRPr="007C4999">
        <w:rPr>
          <w:rFonts w:ascii="Times New Roman" w:eastAsia="Times New Roman" w:hAnsi="Times New Roman" w:cs="Times New Roman"/>
          <w:position w:val="-6"/>
          <w:sz w:val="28"/>
          <w:szCs w:val="20"/>
          <w:lang w:val="uk-UA" w:eastAsia="ru-RU"/>
        </w:rPr>
        <w:object w:dxaOrig="375" w:dyaOrig="285">
          <v:shape id="_x0000_i1045" type="#_x0000_t75" style="width:18.7pt;height:14.05pt" o:ole="">
            <v:imagedata r:id="rId30" o:title=""/>
          </v:shape>
          <o:OLEObject Type="Embed" ProgID="Equation.3" ShapeID="_x0000_i1045" DrawAspect="Content" ObjectID="_1697657104" r:id="rId48"/>
        </w:object>
      </w:r>
      <w:r w:rsidRPr="007C4999">
        <w:rPr>
          <w:rFonts w:ascii="Times New Roman" w:eastAsia="Times New Roman" w:hAnsi="Times New Roman" w:cs="Times New Roman"/>
          <w:sz w:val="28"/>
          <w:szCs w:val="20"/>
          <w:lang w:val="uk-UA" w:eastAsia="ru-RU"/>
        </w:rPr>
        <w:t xml:space="preserve"> паралельна лінії </w:t>
      </w:r>
      <w:r w:rsidRPr="007C4999">
        <w:rPr>
          <w:rFonts w:ascii="Times New Roman" w:eastAsia="Times New Roman" w:hAnsi="Times New Roman" w:cs="Times New Roman"/>
          <w:position w:val="-4"/>
          <w:sz w:val="28"/>
          <w:szCs w:val="20"/>
          <w:lang w:val="uk-UA" w:eastAsia="ru-RU"/>
        </w:rPr>
        <w:object w:dxaOrig="345" w:dyaOrig="255">
          <v:shape id="_x0000_i1046" type="#_x0000_t75" style="width:16.85pt;height:13.1pt" o:ole="">
            <v:imagedata r:id="rId28" o:title=""/>
          </v:shape>
          <o:OLEObject Type="Embed" ProgID="Equation.3" ShapeID="_x0000_i1046" DrawAspect="Content" ObjectID="_1697657105" r:id="rId49"/>
        </w:object>
      </w:r>
      <w:r w:rsidRPr="007C4999">
        <w:rPr>
          <w:rFonts w:ascii="Times New Roman" w:eastAsia="Times New Roman" w:hAnsi="Times New Roman" w:cs="Times New Roman"/>
          <w:sz w:val="28"/>
          <w:szCs w:val="20"/>
          <w:lang w:val="uk-UA" w:eastAsia="ru-RU"/>
        </w:rPr>
        <w:t xml:space="preserve"> (точка </w:t>
      </w:r>
      <w:r w:rsidRPr="007C4999">
        <w:rPr>
          <w:rFonts w:ascii="Times New Roman" w:eastAsia="Times New Roman" w:hAnsi="Times New Roman" w:cs="Times New Roman"/>
          <w:position w:val="-4"/>
          <w:sz w:val="28"/>
          <w:szCs w:val="20"/>
          <w:lang w:val="uk-UA" w:eastAsia="ru-RU"/>
        </w:rPr>
        <w:object w:dxaOrig="255" w:dyaOrig="255">
          <v:shape id="_x0000_i1047" type="#_x0000_t75" style="width:13.1pt;height:13.1pt" o:ole="">
            <v:imagedata r:id="rId50" o:title=""/>
          </v:shape>
          <o:OLEObject Type="Embed" ProgID="Equation.3" ShapeID="_x0000_i1047" DrawAspect="Content" ObjectID="_1697657106" r:id="rId51"/>
        </w:object>
      </w:r>
      <w:r w:rsidRPr="007C4999">
        <w:rPr>
          <w:rFonts w:ascii="Times New Roman" w:eastAsia="Times New Roman" w:hAnsi="Times New Roman" w:cs="Times New Roman"/>
          <w:sz w:val="28"/>
          <w:szCs w:val="20"/>
          <w:lang w:val="uk-UA" w:eastAsia="ru-RU"/>
        </w:rPr>
        <w:t xml:space="preserve">). На обсязі </w:t>
      </w:r>
      <w:r w:rsidRPr="007C4999">
        <w:rPr>
          <w:rFonts w:ascii="Times New Roman" w:eastAsia="Times New Roman" w:hAnsi="Times New Roman" w:cs="Times New Roman"/>
          <w:noProof/>
          <w:position w:val="-10"/>
          <w:sz w:val="28"/>
          <w:szCs w:val="20"/>
          <w:lang w:eastAsia="ru-RU"/>
        </w:rPr>
        <w:drawing>
          <wp:inline distT="0" distB="0" distL="0" distR="0" wp14:anchorId="53F6A1BE" wp14:editId="37A7D94E">
            <wp:extent cx="273050" cy="260985"/>
            <wp:effectExtent l="0" t="0" r="0" b="5715"/>
            <wp:docPr id="1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7C4999">
        <w:rPr>
          <w:rFonts w:ascii="Times New Roman" w:eastAsia="Times New Roman" w:hAnsi="Times New Roman" w:cs="Times New Roman"/>
          <w:i/>
          <w:iCs/>
          <w:sz w:val="28"/>
          <w:szCs w:val="20"/>
          <w:lang w:val="uk-UA" w:eastAsia="ru-RU"/>
        </w:rPr>
        <w:t xml:space="preserve"> </w:t>
      </w:r>
      <w:r w:rsidRPr="007C4999">
        <w:rPr>
          <w:rFonts w:ascii="Times New Roman" w:eastAsia="Times New Roman" w:hAnsi="Times New Roman" w:cs="Times New Roman"/>
          <w:sz w:val="28"/>
          <w:szCs w:val="20"/>
          <w:lang w:val="uk-UA" w:eastAsia="ru-RU"/>
        </w:rPr>
        <w:t xml:space="preserve">кути нахилу обох кривих однакові, тобто </w:t>
      </w:r>
      <w:r w:rsidRPr="007C4999">
        <w:rPr>
          <w:rFonts w:ascii="Times New Roman" w:eastAsia="Times New Roman" w:hAnsi="Times New Roman" w:cs="Times New Roman"/>
          <w:noProof/>
          <w:position w:val="-10"/>
          <w:sz w:val="28"/>
          <w:szCs w:val="20"/>
          <w:lang w:eastAsia="ru-RU"/>
        </w:rPr>
        <w:drawing>
          <wp:inline distT="0" distB="0" distL="0" distR="0" wp14:anchorId="3D4852AA" wp14:editId="1A98089F">
            <wp:extent cx="1603375" cy="225425"/>
            <wp:effectExtent l="0" t="0" r="0" b="3175"/>
            <wp:docPr id="1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03375" cy="225425"/>
                    </a:xfrm>
                    <a:prstGeom prst="rect">
                      <a:avLst/>
                    </a:prstGeom>
                    <a:noFill/>
                    <a:ln>
                      <a:noFill/>
                    </a:ln>
                  </pic:spPr>
                </pic:pic>
              </a:graphicData>
            </a:graphic>
          </wp:inline>
        </w:drawing>
      </w:r>
      <w:r w:rsidRPr="007C4999">
        <w:rPr>
          <w:rFonts w:ascii="Times New Roman" w:eastAsia="Times New Roman" w:hAnsi="Times New Roman" w:cs="Times New Roman"/>
          <w:sz w:val="28"/>
          <w:szCs w:val="20"/>
          <w:lang w:val="uk-UA" w:eastAsia="ru-RU"/>
        </w:rPr>
        <w:t xml:space="preserve">. Ліва частина рівняння – це граничний виторг, а права – граничні витрати. Отже, відрізок </w:t>
      </w:r>
      <w:r w:rsidRPr="007C4999">
        <w:rPr>
          <w:rFonts w:ascii="Times New Roman" w:eastAsia="Times New Roman" w:hAnsi="Times New Roman" w:cs="Times New Roman"/>
          <w:position w:val="-4"/>
          <w:sz w:val="28"/>
          <w:szCs w:val="20"/>
          <w:lang w:val="uk-UA" w:eastAsia="ru-RU"/>
        </w:rPr>
        <w:object w:dxaOrig="405" w:dyaOrig="255">
          <v:shape id="_x0000_i1048" type="#_x0000_t75" style="width:20.55pt;height:13.1pt" o:ole="">
            <v:imagedata r:id="rId54" o:title=""/>
          </v:shape>
          <o:OLEObject Type="Embed" ProgID="Equation.3" ShapeID="_x0000_i1048" DrawAspect="Content" ObjectID="_1697657107" r:id="rId55"/>
        </w:object>
      </w:r>
      <w:r w:rsidRPr="007C4999">
        <w:rPr>
          <w:rFonts w:ascii="Times New Roman" w:eastAsia="Times New Roman" w:hAnsi="Times New Roman" w:cs="Times New Roman"/>
          <w:sz w:val="28"/>
          <w:szCs w:val="20"/>
          <w:lang w:val="uk-UA" w:eastAsia="ru-RU"/>
        </w:rPr>
        <w:t xml:space="preserve">, який відповідає величині максимальної суми прибутку, знаходиться на обсязі, для якого граничний виторг стає рівним граничним витратам: </w:t>
      </w:r>
      <w:r w:rsidRPr="007C4999">
        <w:rPr>
          <w:rFonts w:ascii="Times New Roman" w:eastAsia="Times New Roman" w:hAnsi="Times New Roman" w:cs="Times New Roman"/>
          <w:position w:val="-6"/>
          <w:sz w:val="28"/>
          <w:szCs w:val="20"/>
          <w:lang w:val="uk-UA" w:eastAsia="ru-RU"/>
        </w:rPr>
        <w:object w:dxaOrig="1035" w:dyaOrig="285">
          <v:shape id="_x0000_i1049" type="#_x0000_t75" style="width:51.45pt;height:14.05pt" o:ole="">
            <v:imagedata r:id="rId56" o:title=""/>
          </v:shape>
          <o:OLEObject Type="Embed" ProgID="Equation.3" ShapeID="_x0000_i1049" DrawAspect="Content" ObjectID="_1697657108" r:id="rId57"/>
        </w:object>
      </w:r>
      <w:r w:rsidRPr="007C4999">
        <w:rPr>
          <w:rFonts w:ascii="Times New Roman" w:eastAsia="Times New Roman" w:hAnsi="Times New Roman" w:cs="Times New Roman"/>
          <w:sz w:val="28"/>
          <w:szCs w:val="20"/>
          <w:lang w:val="uk-UA" w:eastAsia="ru-RU"/>
        </w:rPr>
        <w:t xml:space="preserve">. Побудована за даними табл. 8.1 крива економічного прибутку </w:t>
      </w:r>
      <w:r w:rsidRPr="007C4999">
        <w:rPr>
          <w:rFonts w:ascii="Times New Roman" w:eastAsia="Times New Roman" w:hAnsi="Times New Roman" w:cs="Times New Roman"/>
          <w:position w:val="-4"/>
          <w:sz w:val="28"/>
          <w:szCs w:val="20"/>
          <w:lang w:val="uk-UA" w:eastAsia="ru-RU"/>
        </w:rPr>
        <w:object w:dxaOrig="375" w:dyaOrig="255">
          <v:shape id="_x0000_i1050" type="#_x0000_t75" style="width:18.7pt;height:13.1pt" o:ole="">
            <v:imagedata r:id="rId58" o:title=""/>
          </v:shape>
          <o:OLEObject Type="Embed" ProgID="Equation.3" ShapeID="_x0000_i1050" DrawAspect="Content" ObjectID="_1697657109" r:id="rId59"/>
        </w:object>
      </w:r>
      <w:r w:rsidRPr="007C4999">
        <w:rPr>
          <w:rFonts w:ascii="Times New Roman" w:eastAsia="Times New Roman" w:hAnsi="Times New Roman" w:cs="Times New Roman"/>
          <w:sz w:val="28"/>
          <w:szCs w:val="20"/>
          <w:lang w:val="uk-UA" w:eastAsia="ru-RU"/>
        </w:rPr>
        <w:t xml:space="preserve"> (рис. 8.2.б) більш виразно демонструє залежність динаміки прибутків і збитків від обсягу виробництва. </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9504" behindDoc="0" locked="0" layoutInCell="1" allowOverlap="1" wp14:anchorId="791089D8" wp14:editId="0A8510F1">
                <wp:simplePos x="0" y="0"/>
                <wp:positionH relativeFrom="column">
                  <wp:posOffset>0</wp:posOffset>
                </wp:positionH>
                <wp:positionV relativeFrom="page">
                  <wp:posOffset>702945</wp:posOffset>
                </wp:positionV>
                <wp:extent cx="3314700" cy="5388610"/>
                <wp:effectExtent l="0" t="0" r="0" b="2540"/>
                <wp:wrapSquare wrapText="bothSides"/>
                <wp:docPr id="23" name="Group 204"/>
                <wp:cNvGraphicFramePr/>
                <a:graphic xmlns:a="http://schemas.openxmlformats.org/drawingml/2006/main">
                  <a:graphicData uri="http://schemas.microsoft.com/office/word/2010/wordprocessingGroup">
                    <wpg:wgp>
                      <wpg:cNvGrpSpPr/>
                      <wpg:grpSpPr bwMode="auto">
                        <a:xfrm>
                          <a:off x="0" y="0"/>
                          <a:ext cx="3314700" cy="5388610"/>
                          <a:chOff x="0" y="0"/>
                          <a:chExt cx="3496" cy="6268"/>
                        </a:xfrm>
                      </wpg:grpSpPr>
                      <wps:wsp>
                        <wps:cNvPr id="94" name="Text Box 205"/>
                        <wps:cNvSpPr txBox="1">
                          <a:spLocks noChangeArrowheads="1"/>
                        </wps:cNvSpPr>
                        <wps:spPr bwMode="auto">
                          <a:xfrm>
                            <a:off x="360" y="5711"/>
                            <a:ext cx="3136"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999" w:rsidRDefault="007C4999" w:rsidP="007C4999">
                              <w:pPr>
                                <w:jc w:val="center"/>
                                <w:rPr>
                                  <w:b/>
                                  <w:bCs/>
                                  <w:i/>
                                  <w:iCs/>
                                </w:rPr>
                              </w:pPr>
                              <w:r>
                                <w:rPr>
                                  <w:b/>
                                  <w:bCs/>
                                </w:rPr>
                                <w:t xml:space="preserve">Рис. 8.2. </w:t>
                              </w:r>
                              <w:r>
                                <w:rPr>
                                  <w:b/>
                                  <w:bCs/>
                                  <w:i/>
                                  <w:iCs/>
                                </w:rPr>
                                <w:t xml:space="preserve">Модель </w:t>
                              </w:r>
                              <w:r>
                                <w:rPr>
                                  <w:b/>
                                  <w:bCs/>
                                  <w:i/>
                                  <w:iCs/>
                                  <w:lang w:val="en-US"/>
                                </w:rPr>
                                <w:t>TRTC</w:t>
                              </w:r>
                              <w:r>
                                <w:rPr>
                                  <w:b/>
                                  <w:bCs/>
                                  <w:i/>
                                  <w:iCs/>
                                </w:rPr>
                                <w:t xml:space="preserve">. </w:t>
                              </w:r>
                              <w:proofErr w:type="spellStart"/>
                              <w:r>
                                <w:rPr>
                                  <w:b/>
                                  <w:bCs/>
                                  <w:i/>
                                  <w:iCs/>
                                </w:rPr>
                                <w:t>Максимізація</w:t>
                              </w:r>
                              <w:proofErr w:type="spellEnd"/>
                            </w:p>
                            <w:p w:rsidR="007C4999" w:rsidRDefault="007C4999" w:rsidP="007C4999">
                              <w:pPr>
                                <w:jc w:val="center"/>
                                <w:rPr>
                                  <w:b/>
                                  <w:bCs/>
                                  <w:i/>
                                  <w:iCs/>
                                </w:rPr>
                              </w:pPr>
                              <w:r>
                                <w:rPr>
                                  <w:b/>
                                  <w:bCs/>
                                  <w:i/>
                                  <w:iCs/>
                                </w:rPr>
                                <w:t xml:space="preserve"> </w:t>
                              </w:r>
                              <w:proofErr w:type="spellStart"/>
                              <w:r>
                                <w:rPr>
                                  <w:b/>
                                  <w:bCs/>
                                  <w:i/>
                                  <w:iCs/>
                                </w:rPr>
                                <w:t>прибутку</w:t>
                              </w:r>
                              <w:proofErr w:type="spellEnd"/>
                              <w:r>
                                <w:rPr>
                                  <w:b/>
                                  <w:bCs/>
                                  <w:i/>
                                  <w:iCs/>
                                </w:rPr>
                                <w:t xml:space="preserve"> конкурентною </w:t>
                              </w:r>
                              <w:proofErr w:type="spellStart"/>
                              <w:r>
                                <w:rPr>
                                  <w:b/>
                                  <w:bCs/>
                                  <w:i/>
                                  <w:iCs/>
                                </w:rPr>
                                <w:t>фірмою</w:t>
                              </w:r>
                              <w:proofErr w:type="spellEnd"/>
                            </w:p>
                          </w:txbxContent>
                        </wps:txbx>
                        <wps:bodyPr rot="0" vert="horz" wrap="square" lIns="91440" tIns="45720" rIns="91440" bIns="45720" anchor="t" anchorCtr="0" upright="1">
                          <a:noAutofit/>
                        </wps:bodyPr>
                      </wps:wsp>
                      <pic:pic xmlns:pic="http://schemas.openxmlformats.org/drawingml/2006/picture">
                        <pic:nvPicPr>
                          <pic:cNvPr id="95" name="Picture 206" descr="Rozd 10-2s"/>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288" cy="5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04" o:spid="_x0000_s1029" style="position:absolute;left:0;text-align:left;margin-left:0;margin-top:55.35pt;width:261pt;height:424.3pt;z-index:251669504;mso-position-vertical-relative:page" coordsize="3496,6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E2gSYgQAAGUMAAAOAAAAZHJzL2Uyb0RvYy54bWzsV1lv3DYQfi/Q/yDo&#10;Xdax0uqA5cDewwjgtkaS/gAuRa2ISCRLcr3rFP3vHZLSHnbbGEkfs4AFnnN8M/MNff3uMPTeE5GK&#10;clb78VXke4Rh3lC2rf3fP62DwveURqxBPWek9p+J8t/d/PzT9V5UJOEd7xsiPRDCVLUXtd9pLaow&#10;VLgjA1JXXBAGmy2XA9IwlduwkWgP0oc+TKJoHu65bITkmCgFq0u36d9Y+W1LsP6tbRXRXl/7YJu2&#10;X2m/G/MNb65RtZVIdBSPZqBvsGJAlIHSo6gl0sjbSfpK1ECx5Iq3+grzIeRtSzGxPoA3cfTCm3vJ&#10;d8L6sq32W3GECaB9gdM3i8W/Pj1Kjza1n8x8j6EBYmTVekmUGnT2YlvBoXspPopHOS5s3czb7H/h&#10;DdxAO82t+4dWDgYGcMw7WJSfjyiTg/YwLM5mcZpHEAwMe9msKObxGAfcQbBe3cPdarqZlnN3bZ7M&#10;C2NdiCqnMjR2jmYZoyGb1Akw9X2AfeyQIDYOymAxAlamE2CfjGt3/ACYZQ4ze84A5ukDbEBlWHiU&#10;eOD4s/IYX3SIbcmtlHzfEdSAgbH1x1gOKsxV54YyQr6G82wOcBo089iKQdUR7Hg2QpZl+QViqBJS&#10;6XvCB88Mal9CsVgr0dOD0g7c6YiJKeNr2vewjqqeXSxAFNwKaIWrZs/ot/n/ZxmVq2JVpEGazFdB&#10;Gi2Xwe16kQbzdZxny9lysVjGfxm9cVp1tGkIM2qmWozTt4VuZAVXRcdqVLynjRFnTFJyu1n00ntC&#10;wAVr+xsBOTsWXpphMwx8eeFSnKTRXVIG63mRB+k6zYIyj4ogisu7ch6lZbpcX7r0QBn5fpe8fe2X&#10;WZK5XPpX3yL7e+0bqgaqgW17OtR+cTyEKpOBK9bY0GpEezc+g8KYf4ICwj0FGspOVSZFXbLqw+Zg&#10;ycRmodnb8OYZElhySDDIUegUMOi4/OJ7e2Dd2ld/7JAkvte/Z1AEZZymhqbtJM3yBCbyfGdzvoMY&#10;BlG1r33PDRfaUftOSLrtQJMrO8ZvgaBaapP6ZBV4ZCZAFDfXguIK/sYYwehV2n29FcEtvTO+uHY2&#10;vEnGgOTnnQigGwik6Yb2VD/bzgZBNkaxp0eKDb5mckY+2UQ+sG20AvdAoTdEYYDgA//SeHEUJMpk&#10;wXTTyYG6p/gFDSkBtW/Q+g9mupQSmumFbZueiqnUzHhEAax50av+AUjXB5cc7wbCtGvskvQACGeq&#10;o0JBFlRk2JAGaOp9A3ZieFRo6DwQaOZYa0rJc+5JitsoKpO7YJFFC+CefBXclmke5NEqT6O0iBfx&#10;YirUnSKACuqXgv4PlWpJxrY1Vy1T9Vh6hCWDkCMl/AGwt6WntCQad2a5Bc4a1+HwccOifgLaxOBN&#10;/cF1h7HLGmq2fTgp4HFmm3Ce2F4PqqYGPhH/j95wotkzQnSJPoX2POXKH71hfATYZHW9wQ4hWy3j&#10;2resrYfx3W0ey+dze+r038HN3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5P&#10;oLDfAAAACAEAAA8AAABkcnMvZG93bnJldi54bWxMj0FLw0AQhe+C/2EZwZvdJCVq02xKKeqpCG0F&#10;6W2bnSah2dmQ3Sbpv3c86XHee7z5Xr6abCsG7H3jSEE8i0Aglc40VCn4Orw/vYLwQZPRrSNUcEMP&#10;q+L+LteZcSPtcNiHSnAJ+UwrqEPoMil9WaPVfuY6JPbOrrc68NlX0vR65HLbyiSKnqXVDfGHWne4&#10;qbG87K9Wwceox/U8fhu2l/Pmdjykn9/bGJV6fJjWSxABp/AXhl98RoeCmU7uSsaLVgEPCazG0QsI&#10;ttMkYeWkYJEu5iCLXP4fUPwAAAD//wMAUEsDBAoAAAAAAAAAIQA1KzQK+SoAAPkqAAAUAAAAZHJz&#10;L21lZGlhL2ltYWdlMS5wbmeJUE5HDQoaCgAAAA1JSERSAAAC7wAABKEBAwAAALnP5zQAAAABc1JH&#10;QgCuzhzpAAAABGdBTUEAALGPC/xhBQAAAAZQTFRFAAAA////pdmf3QAAAAlwSFlzAAAh1QAAIdUB&#10;BJy0nQAAKnxJREFUeNrt3UuP5MidGHBSXC9lYFYU4IPH2NmmAB981cAHa+FWU9/EAnzw0TOYSw/c&#10;aLLRMPqyUB980WEx+RkEH7wHA8lGHcoGBOTBB18MJQttbMIXJQs0lExnZPwdDz6CzCAjgoyYnZGK&#10;0lTXK3/FJCP+8WA8PGiP0j+B7QP3/AccuuQDeOeQJ+d+75BHEeWxK76O4UC+Th3xZQwk5SBnfML4&#10;ZAHieV4ItYfn+ILB9WK+8J5r8PECPiiSEDLyP37U5M8l9C+KfL6cj4vkHgeQt/wzv06y176EL6MF&#10;fFIkBxRC2fLgoyRLMwlfLOXriLD8OIMPhM9TS3xaJCfyttGITyR8uJAv4o6/EH6bpYWEzxdFTSJJ&#10;+Pg2YebBQp6cXZ+tSKKR89kKHjR4fyGfKfiSZSjPHj9MOQ3v2eMH6Z7kiyP50h6fpaPSakf51BL/&#10;mspCUR7CBpA9fhQx4Q0pCAmf2OKjIV+Sb9avX9vivxidPT0uy4pyGf8yuOVhMX+Ta1/6TvlXVvki&#10;HvHjhGmZT73UIk9Kq/OQzxKLfB3C44iPLfKkpvBxyOfWeJpsfKF5wON9ZIvPiJT34QQzvgwt8dgj&#10;ObT0hK9JwZHUvq2zHx2lF9deiFzxAvfE6/BN8WKDTyR8GfmWeBxL+DpiFZMV/KH5F4VSntWYV/Bd&#10;4ydyw3vNIedpNXANn3lpzfjYCf+m+TdPnPBt5TpLnfBtyyMDOb/u1uKGx76cX5lycEjabluS7AM5&#10;vzJb4ZBUFfZAC3UpvzIooKgC0gIRc5XI8wr5Gv7AAkMZS/lPgnV8He0AqkGyH/C+DT4btG8E/kcr&#10;+TJ+D7Smlsn5yFvJJxvaGwJiy1jks3UJs0hi2lWEgyl+XbYqUsajcILP1/E55+spvlgX0nJg/KA3&#10;bsBHa/kiqpueFQlfruPfcD6X82VEr9p6Xkz2YjXKp5F0Be/F9NoXg2qfxUqgx9J94bvhSXai/CBX&#10;2eRDxg9ylV2expw6csOjCGjEHLTOLfI17SyDapCr7PKkJKzy1BHPnhwdMnDDkxKc1hR8V7znkaLq&#10;14EjnnZbADx3xpNXprgOHfLDOpRVnresCrd8njjiedMnS53yY84az1Ik9t3ygSMe8xZz6JaPHPG8&#10;EBzlKos8O+8iccTzMjZPXfH8sRc45X1XPO0xuMlVlnkUuuJZmqkjZ7wsV9nj81E3l22efUhc8Vn3&#10;wQnPShPPGc86JHxnPC1HUOCUr0NXPBvTdpOrrPEsHJSxM57lqsQtn7riWbi/yVV2ed8Zz7q3A3d8&#10;IilM7PG0NKkd8ql00JktnlZwimSaxxGUKbxbzIOkMBH46iNsYvz1Up4m+Syd5ncXnG4QWszTTAvT&#10;PO393V8W8yRHIV/FV3gpH8gKE5G/EP6wlKcZVpKrhvzmuJgP5WMte/4EsF3M0zMv4jn+QLLUbjEf&#10;SXNVz5OImsN+acqhpWyezvAQQ72Cj2WFicjvyMXZX/NoEU/DvT/LHwCS7XXZcE/a0+UFszxNOYv5&#10;Qo9fOC6Nhvs6csqX8SzPrv1pIZ/Lk/0o5WwOC/lMWpj0/BU2OwT73UL+jbQw6Xn8Ivn4CLvNQt6X&#10;tExEnvyU1COKdCEfSFomA779eimPAnc8vu3msskjSYPcJh/Jc5UlngQEaa6yxcfSwsQiL032lnhS&#10;u/cd8kWCA5d8ikKHfJ7WkVO+dMlnt91cNvk3wyHgtnlfWoeyxgcTucoOjwPsu+RDFDjkUViHLvlo&#10;IlfZ4eu4jBV8ncIdqeQv5PNEwe9i+Guo7xfx5eRslY5PSLsKqmopDwo+3V0xHJbxReqreDiSyvdx&#10;WQU8fx2o+QrSvSl/5TwKlfzuBKlx84FPd8hqNb9fwvNnwG8m51b2/PYIaWLKf2Af/SJR8UV6xGDM&#10;P7CPQa7mYYchrZbwOMhSFY+T5fz0BLn+2id7BOlpCY+mZw/2/GaPMCzi+TBXBb/fk6hwXMR/Gqr5&#10;DeMN+xQYX/44UvNbEhFgZ8qzvuOfxGo+2ZMLvze9OHTWU/GTRMWT1v7uQLKtKe+xyUSpiq9qOO7g&#10;hWmzuXgdUh5UfB2wyYKmRXkBb2fn5K6sKTwwPnDHk+qFF7rjSUj2Inf8AyHi7zGPZqbkWuDrmQnF&#10;q/mPhAeXfOk75O+gCBzy97NrJKzmdzDXJ7+a30AWO+MLSKYa5Db48rMU5ubRr226BQAzyd5CyxD7&#10;TnkUuOVDp3wdOeVzt7wXu+UTlzx2zcffAZ5P6TUfBoH0Ls75gL0If27M13r8oUKwXzAMop5deEQY&#10;ZXGF/dmcL+YCZs/vz6T9s2AYxPx6PoNRFtuTUz5dME4h0+QvJM0v4D1N/gSk3WnMYy/S44+AFvBI&#10;l9+Tq28+DKKejQlis5lcfdLuN+TLH+vxxK0Ib7qYXPHTRIs/05trPgwi1+TZtOftRSw5kecFxfyt&#10;g+yXqRZ/z/nBtX8LH3GUz/Je/pUWv6FpZ1uN+ApH5WxE9DX5hPKjYRB3cMbR7Np7KMgqHZ4uRrYd&#10;D4Pg/FzKq8M3WnxNrk4yHgZxB1ccobl7W0a+Hk9yXzoeBnFHfj7PF3GgxXdfG/IvnPL569Al76Hw&#10;5JD30XymVvB7ws+1K4N6LT+XrVCoWDJSwcfzQYEvr7GUz70Yh3MhrYzX8HewwT+cKwCKuEjX8OTa&#10;z706T/JVPMzzWZpD5Y6nT/jd8aS97zvkSXvfJV+HOFjHv54vTHC4isfzfIzW8Wj24hQJiWju+Cyt&#10;2TLEC/m3UM7yHpSKNXYV/AfKV/eP5UfZi30okuU89jy/DgD95O3vv5ZdAkwf55wX8+3xvNo9l72W&#10;JJs8rW3wL2SBkSSbrFtGWMGT38UJBHIeJbJrXFL+UY9/PABK0Ndy/pDIUkgRk5t70eN3FVwTeZ8C&#10;uTjJe8lrSVESgGa22l/gkl4m+E2yk7w2Y1Me9PjNGU6pvE/hefXNzw+S13qsi1QzKJzhmEpnbuDn&#10;j7/91xKEFCa0jqbJX+B38j4F9OkXH3/zcPtSUpjU+nwF34BRl0UdspCjyZ/ghVmfQh2Z8Ef8yqxP&#10;gST7Itnr8huMzPg8ISn/vW68T67IrMuC5KocFH0EHY/gcoWtCZ+R/+NIkz9DdYbt2aDLwqeNE93i&#10;pILSS7cXfZ4kexxo8zv6BrYX/f4cEhBI2yfV5Dc0307O3NjcfovkKhQWoMeTooTwm6kBNEI8zptp&#10;tCRL1dGDJk8SJe3smpq5cdd/WieYrzWfQB3faeZa2qfwBu6nBkwKZ0nuJiu6SK4q43dgUksrp54+&#10;CLeQ8OxOZCl5A0dYUQnsD6Ht3PJes6aNDV7I/ITfA6tD8RkDVvg7kWf/BM30Myt8MebpIEbfGt/f&#10;24YndSg+Y8AK3y8l2/CkMOH8yQYP0ZhP5p/UGvJ3Pc9GqOYp1JE9vhzxHo06qTW+u7cooZVi+gC+&#10;/Cyxxnf3lg+PpLe1+Jk9vlvlG7H2Dr2t+Rf2Lk53b/m1p7c1K8Ee/9jx9COtn71hYbqyw7f3lvN0&#10;KrB/Z5Fv7y3n6QYhwTuLfBuTOU+CJQ4jm/ydyNNNHP48tsmXHX9iuaqOEpt8c28Jf2CFSdNdYYtv&#10;7i3hd6wwaborbPHNvWV8OTHRew1/1/Lv2YXJLPP83tYJitmFycAuz+9tQWeG0TP3LfPC0u0eAA5M&#10;eBICSYQKZhs/g50XkBF/OsA/BnSe5bvylq3OYHRxdhX8B1AM4ujLW7o6ww9N+P2ZNB8u863yrryl&#10;hUm7z4N2h8sFFIM4untLc1W7vqx2h0sFqqUy2ntLC5N2cIh2h0ul7BFp7y2NB1loxFckzqp6RNp7&#10;y5ZUiYz4kwbf3lv6onZ4hSa/I7yqR6S5t5ht1pEY8Rs40sFR82Gwick0V7VjojT5lPKqURZ8hhIt&#10;TOo/A41D6HChwyBUPL+3NNnrbV8njhEh/FnRn1N3dagyNuI/SgZxSH6dN8jjicUfpvmdZBCH5HjX&#10;8akRz8eIKGcssYccWaxXFAodLikbI6KcscTurRfrFYXDDpeNxlIZNF8gL9YrCgcdLiSAH5Rzfui9&#10;RX8WC0WhjQ6X/nhHZ4fFQpvWWi2NHQ+0RRjTOUJOeHJvi+cxlI54UgfMCV84ujjk3mavYmHstF2e&#10;3FuPVDL7GQmW+Q84IHw/wNYyXyLCY82d/cx59LOQ8uCIx16EYuS74sldRXHpjs9J86T8p+74r1Fc&#10;xM5473MU56krHns/RrFeWbWIDzIUC6+ynK1QmL965jvj6yh//ixwxpdx9vyz0BlfxPln4mxjyzyp&#10;nv0vcWyzZT4bDfy2zPu8ouOIx75qMsgqftAyMeIfAdQLfdCWCdIsTMQeEfpoGnx1PSfS7K0Y8ncp&#10;JInGtBYaiuvAmIcUw0ZjWgttlZThAp7UwS/qcQq0m6sw53F6hb3GtBb6+/oLOTKejo7BdLE9jUEc&#10;9K7mYlGozlZVw2us7slaJZkZTx8sIMJrrO7Jmg2+GV8zHulMa6HdXCgw42l77Erft3qMCG2M16Eh&#10;n1AevSS8ahgE7d0tIzOeNveucMbqHhG+MHFsxtPHmWcgDX71EBRawRl2J+jxF9Ba4Ib+Osm4mafd&#10;bCZlQ0j5owbPpgKTF3yAj5p8/UXc8OTiqHpE2P5gpDB5mL8mAl+iiI69ozxsVD0ibWHyoBgL2PMF&#10;5ys4XNVdFqybyzfiX4V0OY0TnC7q1T1pYUKXCDDlSd2Cru6p6hGhaZJkje0DgAHPFlDCCd0uUMHz&#10;zuNY4BXpvmx5/vU8T3MVqUMZ8LTk1OabOpQJn+vzNNnXP2D8Vpf/xICnz0zClPK6fQroM32eFiZ0&#10;18P4Aevy9XN9vmy6X+NCu0ekMEg5tDCh1de4wCb8W02eJHsewYVrrxhAkxvwJNLz6quQckDBvwwh&#10;0OS9tn5pwP9Um2fjTiLOgy7/iS8MC5vl2WiuvzTjC9LE1uRpYeJ9acaXpCCP9Hg6mst7MOPpR02+&#10;oD3f9OFPbMSLG4zP8glJOO9GvF4lUIengxijyJxP9Xjyu9mL2JgXZl/MPun3ya+/Ynxhwj9q8gEp&#10;qtiDsTg34T+qeP4wgBQmZcCmHT4T+izU/E7FH/iSdxFpcrInS4YVcHqwGDXRp3DPUFKY5PF1/DM9&#10;niRO8o4n+hTesUtSxLIlT/QGTD5sgZQVryZ49hQ7T7F2V8iYJ8UPKSvwHJ8Z9FXc8kS+4NdS/j3j&#10;fYPOhBueTsquQM7TfWJorsqiFTy9TRP8D1NWmGj3oZnx6GVKCxP9PrQbHtM6wHGCf6TXvoy6Rxrx&#10;Ev755EIfdzVrLZM7u7vhK00epntEWMrJE3Jn3y3kEbBlf9E0n73mLeDl/FSXRcR40uJs5pmY89eG&#10;jyZ5n9zZZhz+Mj6dmpQTFiQeBeSdNSNoLPNvs39PChMSURfzF1qUTC1YnH1K5E9IppLMM9HnaUem&#10;lM9fkhrOp147gGZwnDT53RV2ExuSFIgONQwG80+0jo6v4HCG3UyXRU6faBwW8ljZp5AZh0sYPB5Q&#10;9Cl4Hqzi+dfp5C/6LvnCC13ymfgwKbbOD5ZZX1BLU/HipbfO40G/qHW+ZJc+ccWzO9u1wWzziM2f&#10;Q67OvmB87Yrnu1xKF0SxwNd8Pz7ppEULE6LItfkU9Jv6prznFz8D88JEk6+9MH8J4hBzq3zhxRnl&#10;Izc8ua8+bbnHTnjUbtq2dcLf7glnNd5n/niDUZu5FpNicDQs2CZPp96OxkLZ5OkK7qP1Qmzy9LaO&#10;Zsgs4FM6klOyeCgbb+JBvY4vE/hVgr+85enynaRBXsN1Db9LIZHuoZr7rJurhokp6roXB8sXD6WX&#10;niT7GtSzCmd5JN1DFTWbtK/kqSsbZcFmrxR0F86HVTz5by9p9LM1yhn/di0vG8TBunDoXF1YVUOm&#10;rfLtbZ8CHwbFRhhGa3lJlwVffZ7NqI3X8Fc2SP4mYbJLzx7Aiws/iH/ppMufJcMg2MweNhoerarf&#10;X9kv3vCsYsymYGNYw59pV/J2vDYp7z27mWOyqE9hczsxpGR59mZx1iU8adfe8Lkn3QN+CY/gdt4J&#10;H6ZEC5N6Lf8I48VDoZn1RHPVSv4EB3wzyqLZ0sEf82DMV3CPbkZZNA81gjkedHhSopIawXgPVd5x&#10;x+pQ6/ju6wHP7yzLVQ74Zo4Am1rlgG+GdbI6lAO+ybPG3eqafD7FJ1b4ZmjhbS+XebyX8M2dlUyt&#10;slKFbe6sZD0PK3zzlKp2xPMhCbIJi1b4ZkyqZJaGFb5JkHyEYW2bb3/EWybW+brJVPw3Vsb7W74N&#10;Cf48Dwv5JuE0Mwqt801IaHKVdb5JOM0qObb59ifNPF3bfPvgukhg+THNt4PsZXOfLMT7JuFI5+la&#10;iPft3ka+gl+YrZqEI52nu56n+7Ozww3fJhzpNIr1fMtKZ7+v59uE0xYm6wPyPWlcdnw7TL39dzWP&#10;/zk8vu/4tnur/Xd1vEdnOHTT1rvvt/+ujjlnJDyvbWcNdZtjreYvSBjB3lZuuly1mq8wJB3fpseu&#10;iraaP2FIT22rvGjL8cgq3/YptHVvL4Y1h8jTHWBbvq3TyyfSLon3p7rfAbb7tnwi7ZJ4X5U9361n&#10;IJ9IuyTXVv+757tKt2+Nrz+Djm/TJbbHw/Xa8e0dnVj/aBF/vkK7f21b0E6sNLiIr3reG2VeG/H+&#10;dIWmR6QraPtctZ4/IGiKE9TxiZSHJfwG46bDpUuX/TOT1TEHJ/hVU9Z2l7zPVav5jG7dyPku0vj2&#10;eP4149vyW0j2NvlsVGbZ5ck3t2zx1zqCdYeUJ+U4XShpegWhdfX7OkA8jk+1TNZVAsvwyvqsJxfT&#10;W8cX3tckwBXTvWjr+Dyp+MMUD1zwWVqxhxmTKwit4z06eo58JnZz2esRISUg52snPAkF9zTCDVom&#10;9nhy0pwX61D2ggI5ac6LE2nt8SSvcl7MVfZ4ctL3KCC8+DN7fOYFlH8+GEhnj/c4/2LQID/b4mmz&#10;il17FMLaQ8LT5j7jpwuTNQNoaGZi/PRydGuyFc1MjJ/u5lrEF0lNF6inKos500v8LOI3cKAP9aj6&#10;kQbk6SV+FvUpJLCj9fuMvwbNLEe3hEf8iSdrkJBUXg8Lk9URk28Bm7LaMStr7fLk91LCs3715+TL&#10;4VP51RXwU8OzzJTCYdjNtTrmHEhaJDzPTKQSOEz2q/ljRBr9JLW3am6X/+1XpNmch9m4u8sS/98v&#10;jO++MQwXq/n7M230v24z06hBvjre71ir/HWb2jUXeTTi9/hVm9rnCpMl8X7P+JfeuJtLwetmq/2F&#10;tsp/6Wl0cy3lt/gXbWqfe2ayhN+dEKT4F10ncmqXJ2UJEr6eWy9uUcSM8V8LqX1UmKwOyKQ58q5v&#10;h4+7uexUwLvUPu7msvNAte8zHiV7S3XM9n2Pn5lY5se9u5b4224uq3yrjhvklh+ojnPV2SqPl8yu&#10;0ufnV7dfPUC+nm2ZrH6oN9/NtZqfXyh7NT//AH41P79nxHJ+MO5EOGqrvO+Ibx4sBbM8rORv61BW&#10;Y07tlr99AG+Vv31UaJW/rUOt50O6oV3z3OqGXx3vz4/wsR1q64GdQ6wEXunc5olcNTwWxXtEZydM&#10;jzuZ4Ct9PmkeSaq6uRbyacOrnpkse6DaPQ5W7bqwiL90vGrXhWUPVHv+tjBZX7+PUMtLWibr4/37&#10;K2300898BQ9LeJqvGC9rkK+POfRhdt7NM7HOX86kVc4ybeiI5yGtiBzxW84nLvjq3DyKz9eMkZzk&#10;D+fmUXyW2ucx7K6ofeqmOJYMoElidG6fuunwzd3QzVZZikPOB2reS0x5/nWqapkwvk7fLebVW/jE&#10;JdzBz04LeK3RXPFHeMR/dbeQlyX7YUC+hxL/xdsFfDrRzTXkyZVP/2O4jJd2cw2DwnvCL721vpqP&#10;ACWlRt6W8FiT/0fhIl5eh7rhX/zF20W8vA414DHhn312t4gv9fj45WkRr7EbCON1ChhZtlIXJs/W&#10;8KkRbzpAXmOzEcY3nxtmK51urjjqZ/Ma8jqbOK7g69AtrzGai0TMbp6vIT/RMhnH++5rQ36im2vI&#10;3/Uz/A35iTrUMBN97Gf4m/HJRLIf8iUdaqBx3OZaX4dH6ftl/KtAh9etht7yoRafL+Rf6vHFQv4L&#10;vTGStSJqVxP8L3U6U+I+YE4cZSrnf5Fq8f3iDfJ43+T924SpyXcr4cqzVTNl6JYHPb6eD2nNhPcb&#10;nucqfuM27ONBUJo4yd85z1n8bfCePNQ5zU5DNw/1Alt8IOXDCf7RlPemeSy+nlfGSoGX/HjM17wR&#10;Mv1Qb/URyvhE5+wTnbNPYLIP+fbaizyI/EHKT1x7e3zolpem+8nDsMNlItda46Uxp7DVkyOPmJuN&#10;1ovVZUJTDRrxyV6L/0yI2vJ4Ly+tUj1e7HWY7c4e8hgkvLgOb5MgxPL4I18imS3jc7PW35BHQ55X&#10;2A6sQsbjRPOApknT7K/8D5bwEf1JQS7bHH9teXZBm1W7N+z1mP2E7zDD/1RzLv+J/e6V5qhvSK4U&#10;y9IymODf8dezZLrlr2dpit+xayz88n9mP75QHtMHGAL3tpDz6F/xr7b9W6m3PX9p7ib71lfsxxUG&#10;vgWXkHFwWL8Y8JfBxbmIfLntPoWq4ZOeP2F2PheRRxF6NuKbbHUQTo+bPD+f+m8A8AvxL48CX4l8&#10;HeMfjfhmpcGjyLMv/ht73R9YYjnwAplH1y17wyfE+NOI//MBX414IS7/mn3+wN7W77/mPPv4q7Tj&#10;z0O+TPAPRnwi8s1TJva9v0ub90eO/8PXlePRnVfFT3XDCymnuOWbn/KcyBVesr7kP2H56g71n0PC&#10;U+z/hWaPrAE/HDHQLby0a/4aO+jrcS3w96h/JzhlfP1bGQ9jvvmEp89D/7euzU8Yv0P9X2/yLv45&#10;NHtk9Uc+5i/XAd9kAnoj6iZIsjPe8cjCc3PzW2f2jXn+fB7wYjJCwq3d/VX//XO1736g4lG7lDW7&#10;nu2N4Dz/nF2Q41+K/Kb7AeHRHN+Vcuy82yu1E3h2QQ7/pH+L54q/xwP773ie5UHkL+Jb4X8rZWdc&#10;hT2Pqj7vEf6ixSftCXVZjfMJeydNnww7B/xF/4ojHMS2SjHP7xhZI+EZ66/EGi4/bd6c+Tv64R6q&#10;nRbPH6uyV2JxDZemKI37X2ryHi1/ai+p4wE/CgpDfnAseF5bTvG5P8/rHeU4IM8cC/ib4sQuTwpD&#10;lzyO6mcOeXhXv9blrwv4hwdsa6iM7EDhMj7+9viZfkwcOOXBd8vnL5zy9Q+c8gvbtd9vHr49Hp74&#10;7zl/dcvDt8jH3x5fPfHreNphbbAVjilP2rdxMTsuZ11A9iEun4UO+U0Z+7o8mPP7hTxo85lDHr7P&#10;/Mk9/2bmF9fFe/8A8ykH1vPaWzkax3u6bcdn0RK+0uX1Nw8zDwoH5bD17zJ/4vzFLT/5y2sDMucf&#10;XfEnAx6W8oUxD3r8gfG5K/6e86kj/p1L3kMRG8mYJS545HkRW6p/krdTv1+5YKUdfmn9HnuRKV99&#10;d3jkmg9d8rVrfqq2YKXDpXTN+zo8LOQLcx6M+J+65I/eC5f8grL2e8HDHw+/uMviif8O8le3fP0t&#10;8olbHr49Hp74p3gPS4KCY/4pYn7f+ad4/xTvn3jrPFjg3zmM9yjBXzqMOdf0enXIX9ILcsj/IT1h&#10;h/zv04NL/nfpETuM99/AHL863r+APQZPqxd2QbzHr2B/1eRhAX+lvLOYc3XL02VbHfLVGbZnd3zp&#10;pduLw3hPzv7iMN5f6AQWd/H+ApvjAl57hyjY7xyGtAp2G4f8Gzof+ql+v4R/qt8/1ZD/FHn4Fvmn&#10;/pwn/jsZkL/fvPbxxOvxGeDQHY9ep+fKXUA+Q1K5rN/D9nB2Ge+3O5cdLpDsnfKpUx6nW5d8TVuG&#10;eiNKl/BvZ/nVEfMRkovDgIwgrRxWwHG6iAd9/vQ95um0bnc8ubU7d/z2TJdGcBaQNxUkiTv+/h7+&#10;JnUX7+uETkp/qiH/6fF/pBXwp/r9Ez/Lwx8P/9Sf88Q/xXunPPwp8DgAFDl82lxDdXD4OBjTVZ+c&#10;BeQTTo8Xp/xeky+WxHucKp42ez6UXgzN/q3NV/rNZlWXxToe0T4Fd/x5tsuiP+rhrh/6T5tTrYRZ&#10;eKG4E5Auf9DsEcl8eOZ5xvwetPoUMDnzuOjvkS6fYNDhEZVRf/F1B9CkGHS6LEo2ZSrT28NfaDaD&#10;Hs93wCp8Q76iGwlp8Bm7LLXWeuECf2Crwir5dh1yvR5JoUeEBh01j5oXZLEZn5BspdEj0qxEDEVo&#10;xNPk/LcatbR2a606MOLpcafB5/SixMIL7dYx2aYD9E+0Sccqz39fnAVtlUd+y+exA57vJ0Lldscb&#10;O3yzriZH4+4PWa7C8koC/YB8Bzzfk4198LT5rTYvbIaRpXo88p5r88Kb1dlcjvKl9zrV5MVtdHTq&#10;apQvvDTW5MVIo7MpDeVzH97r8kKcRJr7W2UBXzlbgxd3j8KBHh+0GwiAMteKK8zrbGdEeXJGHzT5&#10;XNz3wdPjE2HpdAXfrA/EeZ7wVekev4r79T0UvC/yPOEr+V+G/aZA8zwe8HxNGSV/9wG6Pdrm+TYt&#10;Nnykxb8tdPk2J3GeZwIVj94VaZmoeBbvywHPNy9R8mGpwbNs1YYZ/g/W5RPK7+g2APN8GySbf3wD&#10;nnYoqKqwoyVYMk0+Jny1h4OqT2G06pZ6J6SeJ9Xjnap1Mooy6j0uBvxG0XQbx0h1gSLwG9gq+HGE&#10;V2+ZKfBbWgef50dcrcPjjift2tlGx/hs1eUV55OGP83z3bVu/lWXVyKPlXwy4mlKUoa0kMecdLbZ&#10;TI8unbfvQocHyqeMP8zzXa6KhW8o+SYgz7fK6eGNefp2lPwHVpzgFKl4f8wXOjxpQxbA+N1svO8T&#10;SscnehVwyrNNEOayVV9Fa/lSs7PrgfObeb7LVW0Cpd/R4e8ojyGZ5W9Xm6PZVoe/p7MPME5n+dv4&#10;q4wKDU9qyFmEn8+XtbftBWVUaPiY9S+9VfC3hZOvxePuvOZ4yQKUb7T4fq+JOV5yqpkWD2pefqFV&#10;hfkyvkuhhT1eSIU9n1jrshBK1o4nOc0WL2Ta7rPaHi9k2p6PnPLkftjqzxESYcfj0FqHi5CFej6w&#10;xguZtr9Mvgu+P97Y4uXBVxF09Hl50aEIOvq8vDpcOOYTS7x82VjFYrL6uVZ+nrUtXryJvalooKzl&#10;UaSf7mcfD4gpXOBDff7TOd6X8jjQ5vHrGX6QaYX7qc+juUrgINMKvC/n39/yZ5irY07wmZy/u+Wr&#10;WT6S87mcz2+3Jj7N8mL+EXJY/pWcj834Qe4XPp+IacXtNqHHjucdxs1ea3zns0GnJeP5xmlNS51v&#10;AN5fqII/1hryMMOncr6c4uMbHs/xIOdrOV/ebk1M+dLe5r5jHuzy48199/KLw68EDznizmi8SdNs&#10;9Hwv/phd+5uz31+nr30Tcm6vPQ50r/0c34ScWx7kvCTl7M/TfBMTJLw/wd+k+101HZCnCz15RUqW&#10;aw/T/HSNQL5yePNIXeQPu2l+uj4jr6dJIibtUHs0Qqb/sCTe02OSBzP+Pad1+ema8ORdKV/F2vx0&#10;38RkmvoAoTYfmPNv4K0uP9NxM9llFJA/oMnPdDvhiR+RM8p1+Zma6tQbI382T9fzU7cF6fLRbeoT&#10;vhw9tk1MeVpgdHmHx1nxVtRClngnPKAgb5jujyvlxTVPPp5ZTODZnMcGvvV/xp+68QxN6zv1v4Dq&#10;pMPzp8/8khw5/z/p583+sXyv0YSF9xMPR7vxLqdz/M/Zx0O3hTC5AP9F4PmlStmZHnk9bbth/O6i&#10;w/PxLHwzbsqT2/fvBJ5fIr4d7JE/zmQ7ne9gb8Dzzbg5j/m+4SD8EWj4WOC3Wjz/JX5xyRck61wF&#10;vu32ZBvYHlk9jW+kbsY3RXNFE+KZnerVb95Ozx/Y0yzO7+mAVH2eX5x71qfFdxB+RT+em2ENbNzN&#10;4285vxnz4TTfpF5+QWJ6Jk0qYrWPy9/yH7N7Wv4oFPi0S5hzubbhj83Zk7t3bDZxpvz/a7ZsZx8P&#10;f892oU//DTQP7vT5TfMeSEzYC3zJz5vXo/YVy7yvxzyNmDDP8+xT0Ry/FfhH/gOegLYXdrv/Gf35&#10;FguLYAUk70/wPD816ftCY0Ky6fnBZsjbC+vEv6f3OcHtTudAZ3pPllb8l84tn7FtjLq/2PD8x+mF&#10;h8wb/gM5/0GjP4WHAd+kghOrJ2xEPuV/lvFNTKN/McXQ76xc4GjAkyv87EuRb87kwHg+uIxd7wsW&#10;/npyYDGN3ecUt3vZk6N+ngz4b8jvfM4/5efAa/awY8Up43fsglxQ867osd2xsoZ9K8WpUGfzRz0i&#10;0C1D2AR09t10wwon9sU9O+Nm33H+5t4nLKad+Tt4LdRFszHfLUO47y4EwLOk5x/Z38X/VuCLlMU0&#10;WoDlAfy652h6G3S4kFP4DfSX5cwvyAOrJ/D2K+J/PerPAXg14tT0sNwJfJGM+EvDlx7/2FxIRW8i&#10;fXOlpIJeD1POlaSF38heXyZKXnbQ5/A6vKqrdboCOuRP8Lnsl1QPv/T48xSvenTnq/ncIzf2BF8u&#10;4TMN3if8Uc6rHpvmah5oDDliGa986Dt9b8b84xJ+OmUNu+rkvPKJeKnLX2W8cpTPdK4e8oeLlFcN&#10;gZr++4M+BThVMl65Gx7S4ZGXPN7LeOX4sOmbM+TrWMYrR7dNJy2dppsq084EHTu8v4ZXDwh+s4LX&#10;GM6creHVg7Enb75Os1nNFyt4jZHqkzlDg9fYwnLyV+zw9QpePWZ0+vpp8OoRr9N3X4NXZ1rX/GTO&#10;0+B15uT5i3mdKQ6u+WwxrzP/YzJ1qXmd2SsreK1tbaeynpovdKZDlo75eCmf68wVnbpBal4j0842&#10;r/5hea15upO97GKXRQL5o+4L9U5i8FBvAy9uWidIbxJzpuaTXdcjYsznap7uWnHD13r7dE8k3yF/&#10;vW2Va251PZH5BinncHHKHyV8obfL+MRZDPidpMtCKyZM3qIBv5fwWpl2MoEN+K1kaoUmP5H7hv2Y&#10;Et63w2ce68/5Uu9lt4c/zwPrU7jhNTPt1EUcNptv+xRQZI3fSfhal5cn4EFIgyMa89rb38uzn8Dj&#10;VNIjoplpp85D4M8g6RHRzLRTU7sEvoLkdFrM1yq+8NLH3ZjXzLRTKXhYlKNkzPu6vDz/KWoK2pl2&#10;4kQUPNLnsyV86JTXzrQTaUzBa2faiQyo4hNtXnomCr7Q56XXUcFrZ9rRaFZNXjvTTqRhBe/r89Ip&#10;/vO8QaaVT/G3yGfGvEGmlSeDed4g08oT8TxvkGnlvzzPF0Z8ZMwnBrwsX83zWWrAy5KZggeTwzfl&#10;fSPeM+SNcpX0Us7yyIyXrBkzy9ehES9JxiJfArwb8pERL0n4Iv+rBH8+4I0yrfTNijXkZIOGFXCj&#10;XCXcKjq+PGPD+0Qe9uchn5vxXYFSEL70fLhp1w5bJ3lqxHcJv4zrpI5oOh3ypyFvlmn7dbbKGBGe&#10;vvchP2pb+YZ8u84WSRKEL8b8dsgbZto+ZTZ8POKT3YBHoSHfpkzCb+uoHPE57LDY6DfMVX3KLOOj&#10;hP8Ae7SKb1Mm4eGWx+l+0PA0zLTQpcwy3o15OhUiGfKGmRa6kMz5m1u73Q5401zVpcwyfg+yhLkd&#10;NJtNc1U3JaGMI5BkqxHvG/MlT5nlJ5S/CQrJVhynYJyruhXgSo/wNyENp5uDwCNzvtHY2Y8D8g7B&#10;Xmz016Ex36xNyK89DPmPj7DbiHxkzvOkw1POiKdjY1OBN89VbdLh6X7Es0PgzXMVgQNt3jxXtUmH&#10;xJyjks8W8HxpUS3egwUHi7jkru2UvL+EzyPOv1fxC3IVNGFBh1+Sq+h6sZyPlHy0hEf03pYRiksF&#10;vyRXAZ/aQWppMQ+e0/ySXAV8yd6M8Hkwzy/JVdDNoWuOad68rGLHcC3gaX5RrqJgrMMvKKv4MViI&#10;eZI3rgG2x2Ah5kl+Wa6iLxQrepO8eqm1iWNw8Sd5o86QwZHpnL1hu0o4Sh1+SWHCD6TDL0z29EjV&#10;PF5UmNwcU/yywkSbX5zs9fjFyV6PX57s5/iuw2V5sp/kUYq+avnlyX6SP6fnc8t7VvQB/4e0aptu&#10;lpL9gP97OLT9OZaS/YD/ff842FKyH/C/I+2fhreU7Af8f4V9y1tK9gP+Vd9lYSnZD7rqCH9teEvJ&#10;XuTRFbo+BUvJfvAonvBNtrKV7Dsee+HlDG2fgq1kL5796QJJw9tK9qMn/UnTZWEr2Y9GuCTNOIU8&#10;dsM3PSK20uWI3x45bytdDvgTbPeMt5YuB/xH2PBRFtbS5YD32w4Xa+lSXlOwli7lvK1wPMHbCscT&#10;vJe65LG1ZC/lke+Ut5cupXwROeWtxUs5by1eynl7CUfGW0w4Mr4OnPJl6JS3F9CkfJY45e0FNBlv&#10;MaDJeJsJR8LbTDgS3mJAk/F54pS3mXAGjR8vweGj1YQzHAYB5+oRBY54RCqxl0erCUfkrwCH86PV&#10;hDPid9dHmxFnzO+vj1YTzg1fWk04g3ZtQJrNZeCKr7+GLXihK56kzO3Fi53xmDSby8QJT/cbxJBW&#10;JTjh2eeEf3TKnxzyyC1/hfTolt+54zcXSDbu+N0JksQd//E9/E3qjq9TeACHt5Ye3yse8P8HkSln&#10;QAvpITkAAAAASUVORK5CYIJQSwECLQAUAAYACAAAACEAsYJntgoBAAATAgAAEwAAAAAAAAAAAAAA&#10;AAAAAAAAW0NvbnRlbnRfVHlwZXNdLnhtbFBLAQItABQABgAIAAAAIQA4/SH/1gAAAJQBAAALAAAA&#10;AAAAAAAAAAAAADsBAABfcmVscy8ucmVsc1BLAQItABQABgAIAAAAIQCaE2gSYgQAAGUMAAAOAAAA&#10;AAAAAAAAAAAAADoCAABkcnMvZTJvRG9jLnhtbFBLAQItABQABgAIAAAAIQCqJg6+vAAAACEBAAAZ&#10;AAAAAAAAAAAAAAAAAMgGAABkcnMvX3JlbHMvZTJvRG9jLnhtbC5yZWxzUEsBAi0AFAAGAAgAAAAh&#10;AG5PoLDfAAAACAEAAA8AAAAAAAAAAAAAAAAAuwcAAGRycy9kb3ducmV2LnhtbFBLAQItAAoAAAAA&#10;AAAAIQA1KzQK+SoAAPkqAAAUAAAAAAAAAAAAAAAAAMcIAABkcnMvbWVkaWEvaW1hZ2UxLnBuZ1BL&#10;BQYAAAAABgAGAHwBAADyMwAAAAA=&#10;">
                <v:shape id="Text Box 205" o:spid="_x0000_s1030" type="#_x0000_t202" style="position:absolute;left:360;top:5711;width:3136;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rsidR="007C4999" w:rsidRDefault="007C4999" w:rsidP="007C4999">
                        <w:pPr>
                          <w:jc w:val="center"/>
                          <w:rPr>
                            <w:b/>
                            <w:bCs/>
                            <w:i/>
                            <w:iCs/>
                          </w:rPr>
                        </w:pPr>
                        <w:r>
                          <w:rPr>
                            <w:b/>
                            <w:bCs/>
                          </w:rPr>
                          <w:t xml:space="preserve">Рис. 8.2. </w:t>
                        </w:r>
                        <w:r>
                          <w:rPr>
                            <w:b/>
                            <w:bCs/>
                            <w:i/>
                            <w:iCs/>
                          </w:rPr>
                          <w:t xml:space="preserve">Модель </w:t>
                        </w:r>
                        <w:r>
                          <w:rPr>
                            <w:b/>
                            <w:bCs/>
                            <w:i/>
                            <w:iCs/>
                            <w:lang w:val="en-US"/>
                          </w:rPr>
                          <w:t>TRTC</w:t>
                        </w:r>
                        <w:r>
                          <w:rPr>
                            <w:b/>
                            <w:bCs/>
                            <w:i/>
                            <w:iCs/>
                          </w:rPr>
                          <w:t xml:space="preserve">. </w:t>
                        </w:r>
                        <w:proofErr w:type="spellStart"/>
                        <w:r>
                          <w:rPr>
                            <w:b/>
                            <w:bCs/>
                            <w:i/>
                            <w:iCs/>
                          </w:rPr>
                          <w:t>Максимізація</w:t>
                        </w:r>
                        <w:proofErr w:type="spellEnd"/>
                      </w:p>
                      <w:p w:rsidR="007C4999" w:rsidRDefault="007C4999" w:rsidP="007C4999">
                        <w:pPr>
                          <w:jc w:val="center"/>
                          <w:rPr>
                            <w:b/>
                            <w:bCs/>
                            <w:i/>
                            <w:iCs/>
                          </w:rPr>
                        </w:pPr>
                        <w:r>
                          <w:rPr>
                            <w:b/>
                            <w:bCs/>
                            <w:i/>
                            <w:iCs/>
                          </w:rPr>
                          <w:t xml:space="preserve"> </w:t>
                        </w:r>
                        <w:proofErr w:type="spellStart"/>
                        <w:r>
                          <w:rPr>
                            <w:b/>
                            <w:bCs/>
                            <w:i/>
                            <w:iCs/>
                          </w:rPr>
                          <w:t>прибутку</w:t>
                        </w:r>
                        <w:proofErr w:type="spellEnd"/>
                        <w:r>
                          <w:rPr>
                            <w:b/>
                            <w:bCs/>
                            <w:i/>
                            <w:iCs/>
                          </w:rPr>
                          <w:t xml:space="preserve"> конкурентною </w:t>
                        </w:r>
                        <w:proofErr w:type="spellStart"/>
                        <w:r>
                          <w:rPr>
                            <w:b/>
                            <w:bCs/>
                            <w:i/>
                            <w:iCs/>
                          </w:rPr>
                          <w:t>фірмою</w:t>
                        </w:r>
                        <w:proofErr w:type="spellEnd"/>
                      </w:p>
                    </w:txbxContent>
                  </v:textbox>
                </v:shape>
                <v:shape id="Picture 206" o:spid="_x0000_s1031" type="#_x0000_t75" alt="Rozd 10-2s" style="position:absolute;width:3288;height:5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4dmbDAAAA2wAAAA8AAABkcnMvZG93bnJldi54bWxEj0GLwjAUhO+C/yE8wduauqi41SiyKKgr&#10;uOrCXh/Nsy02L6WJtf57Iwgeh5n5hpnOG1OImiqXW1bQ70UgiBOrc04V/J1WH2MQziNrLCyTgjs5&#10;mM/arSnG2t74QPXRpyJA2MWoIPO+jKV0SUYGXc+WxME728qgD7JKpa7wFuCmkJ9RNJIGcw4LGZb0&#10;nVFyOV6NgsFu8LMZnQzWF39Y/v5rudsO90p1O81iAsJT49/hV3utFXwN4fkl/AA5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nh2ZsMAAADbAAAADwAAAAAAAAAAAAAAAACf&#10;AgAAZHJzL2Rvd25yZXYueG1sUEsFBgAAAAAEAAQA9wAAAI8DAAAAAA==&#10;">
                  <v:imagedata r:id="rId61" o:title="Rozd 10-2s"/>
                </v:shape>
                <w10:wrap type="square" anchory="page"/>
              </v:group>
            </w:pict>
          </mc:Fallback>
        </mc:AlternateContent>
      </w:r>
      <w:proofErr w:type="spellStart"/>
      <w:r w:rsidRPr="007C4999">
        <w:rPr>
          <w:rFonts w:ascii="Times New Roman" w:eastAsia="Times New Roman" w:hAnsi="Times New Roman" w:cs="Times New Roman"/>
          <w:b/>
          <w:sz w:val="28"/>
          <w:szCs w:val="20"/>
          <w:lang w:val="uk-UA" w:eastAsia="ru-RU"/>
        </w:rPr>
        <w:t>Cформулюємо</w:t>
      </w:r>
      <w:proofErr w:type="spellEnd"/>
      <w:r w:rsidRPr="007C4999">
        <w:rPr>
          <w:rFonts w:ascii="Times New Roman" w:eastAsia="Times New Roman" w:hAnsi="Times New Roman" w:cs="Times New Roman"/>
          <w:b/>
          <w:sz w:val="28"/>
          <w:szCs w:val="20"/>
          <w:lang w:val="uk-UA" w:eastAsia="ru-RU"/>
        </w:rPr>
        <w:t xml:space="preserve"> </w:t>
      </w:r>
      <w:r w:rsidRPr="007C4999">
        <w:rPr>
          <w:rFonts w:ascii="Times New Roman" w:eastAsia="Times New Roman" w:hAnsi="Times New Roman" w:cs="Times New Roman"/>
          <w:sz w:val="28"/>
          <w:szCs w:val="20"/>
          <w:lang w:val="uk-UA" w:eastAsia="ru-RU"/>
        </w:rPr>
        <w:t xml:space="preserve">загальне правило вибору оптимального обсягу виробництва, </w:t>
      </w:r>
      <w:r w:rsidRPr="007C4999">
        <w:rPr>
          <w:rFonts w:ascii="Times New Roman" w:eastAsia="Times New Roman" w:hAnsi="Times New Roman" w:cs="Times New Roman"/>
          <w:b/>
          <w:sz w:val="28"/>
          <w:szCs w:val="20"/>
          <w:lang w:val="uk-UA" w:eastAsia="ru-RU"/>
        </w:rPr>
        <w:t>або</w:t>
      </w:r>
      <w:r w:rsidRPr="007C4999">
        <w:rPr>
          <w:rFonts w:ascii="Times New Roman" w:eastAsia="Times New Roman" w:hAnsi="Times New Roman" w:cs="Times New Roman"/>
          <w:sz w:val="28"/>
          <w:szCs w:val="20"/>
          <w:lang w:val="uk-UA" w:eastAsia="ru-RU"/>
        </w:rPr>
        <w:t xml:space="preserve"> загальну умову максимізації прибутку:</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b/>
          <w:bCs/>
          <w:i/>
          <w:iCs/>
          <w:sz w:val="28"/>
          <w:szCs w:val="20"/>
          <w:lang w:val="uk-UA" w:eastAsia="ru-RU"/>
        </w:rPr>
        <w:t>прибуток максимізується на обсязі, для якого граничний виторг дорівнює граничним витратам:</w:t>
      </w:r>
      <w:r w:rsidRPr="007C4999">
        <w:rPr>
          <w:rFonts w:ascii="Times New Roman" w:eastAsia="Times New Roman" w:hAnsi="Times New Roman" w:cs="Times New Roman"/>
          <w:sz w:val="28"/>
          <w:szCs w:val="20"/>
          <w:lang w:val="uk-UA" w:eastAsia="ru-RU"/>
        </w:rPr>
        <w:t xml:space="preserve"> </w:t>
      </w:r>
      <w:r w:rsidRPr="007C4999">
        <w:rPr>
          <w:rFonts w:ascii="Times New Roman" w:eastAsia="Times New Roman" w:hAnsi="Times New Roman" w:cs="Times New Roman"/>
          <w:position w:val="-6"/>
          <w:sz w:val="28"/>
          <w:szCs w:val="20"/>
          <w:lang w:val="uk-UA" w:eastAsia="ru-RU"/>
        </w:rPr>
        <w:object w:dxaOrig="1350" w:dyaOrig="360">
          <v:shape id="_x0000_i1051" type="#_x0000_t75" style="width:67.3pt;height:17.75pt" o:ole="">
            <v:imagedata r:id="rId56" o:title=""/>
          </v:shape>
          <o:OLEObject Type="Embed" ProgID="Equation.3" ShapeID="_x0000_i1051" DrawAspect="Content" ObjectID="_1697657110" r:id="rId62"/>
        </w:object>
      </w:r>
      <w:r w:rsidRPr="007C4999">
        <w:rPr>
          <w:rFonts w:ascii="Times New Roman" w:eastAsia="Times New Roman" w:hAnsi="Times New Roman" w:cs="Times New Roman"/>
          <w:sz w:val="28"/>
          <w:szCs w:val="20"/>
          <w:lang w:val="uk-UA" w:eastAsia="ru-RU"/>
        </w:rPr>
        <w:t xml:space="preserve">                                                                             </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 xml:space="preserve"> Це правило справедливе для всіх фірм, у будь-якій ринковій структурі. Оскільки в умовах ринку досконалої конкуренції </w:t>
      </w:r>
      <w:r w:rsidRPr="007C4999">
        <w:rPr>
          <w:rFonts w:ascii="Times New Roman" w:eastAsia="Times New Roman" w:hAnsi="Times New Roman" w:cs="Times New Roman"/>
          <w:position w:val="-4"/>
          <w:sz w:val="28"/>
          <w:szCs w:val="20"/>
          <w:lang w:val="uk-UA" w:eastAsia="ru-RU"/>
        </w:rPr>
        <w:object w:dxaOrig="960" w:dyaOrig="300">
          <v:shape id="_x0000_i1052" type="#_x0000_t75" style="width:47.7pt;height:14.95pt" o:ole="">
            <v:imagedata r:id="rId63" o:title=""/>
          </v:shape>
          <o:OLEObject Type="Embed" ProgID="Equation.3" ShapeID="_x0000_i1052" DrawAspect="Content" ObjectID="_1697657111" r:id="rId64"/>
        </w:object>
      </w:r>
      <w:r w:rsidRPr="007C4999">
        <w:rPr>
          <w:rFonts w:ascii="Times New Roman" w:eastAsia="Times New Roman" w:hAnsi="Times New Roman" w:cs="Times New Roman"/>
          <w:sz w:val="28"/>
          <w:szCs w:val="20"/>
          <w:lang w:val="uk-UA" w:eastAsia="ru-RU"/>
        </w:rPr>
        <w:t xml:space="preserve">, то </w:t>
      </w:r>
      <w:r w:rsidRPr="007C4999">
        <w:rPr>
          <w:rFonts w:ascii="Times New Roman" w:eastAsia="Times New Roman" w:hAnsi="Times New Roman" w:cs="Times New Roman"/>
          <w:b/>
          <w:bCs/>
          <w:i/>
          <w:iCs/>
          <w:sz w:val="28"/>
          <w:szCs w:val="20"/>
          <w:lang w:val="uk-UA" w:eastAsia="ru-RU"/>
        </w:rPr>
        <w:t>для конкурентної фірми</w:t>
      </w:r>
      <w:r w:rsidRPr="007C4999">
        <w:rPr>
          <w:rFonts w:ascii="Times New Roman" w:eastAsia="Times New Roman" w:hAnsi="Times New Roman" w:cs="Times New Roman"/>
          <w:i/>
          <w:sz w:val="28"/>
          <w:szCs w:val="20"/>
          <w:lang w:val="uk-UA" w:eastAsia="ru-RU"/>
        </w:rPr>
        <w:t xml:space="preserve"> </w:t>
      </w:r>
      <w:r w:rsidRPr="007C4999">
        <w:rPr>
          <w:rFonts w:ascii="Times New Roman" w:eastAsia="Times New Roman" w:hAnsi="Times New Roman" w:cs="Times New Roman"/>
          <w:sz w:val="28"/>
          <w:szCs w:val="20"/>
          <w:lang w:val="uk-UA" w:eastAsia="ru-RU"/>
        </w:rPr>
        <w:t xml:space="preserve">загальне правило максимізації прибутку означає вибір такого обсягу випуску, за якого </w:t>
      </w:r>
      <w:r w:rsidRPr="007C4999">
        <w:rPr>
          <w:rFonts w:ascii="Times New Roman" w:eastAsia="Times New Roman" w:hAnsi="Times New Roman" w:cs="Times New Roman"/>
          <w:b/>
          <w:bCs/>
          <w:i/>
          <w:iCs/>
          <w:sz w:val="28"/>
          <w:szCs w:val="20"/>
          <w:lang w:val="uk-UA" w:eastAsia="ru-RU"/>
        </w:rPr>
        <w:t>граничні витрати рівні ціні</w:t>
      </w:r>
      <w:r w:rsidRPr="007C4999">
        <w:rPr>
          <w:rFonts w:ascii="Times New Roman" w:eastAsia="Times New Roman" w:hAnsi="Times New Roman" w:cs="Times New Roman"/>
          <w:i/>
          <w:sz w:val="28"/>
          <w:szCs w:val="20"/>
          <w:lang w:val="uk-UA" w:eastAsia="ru-RU"/>
        </w:rPr>
        <w:t xml:space="preserve">: </w:t>
      </w:r>
      <w:r w:rsidRPr="007C4999">
        <w:rPr>
          <w:rFonts w:ascii="Times New Roman" w:eastAsia="Times New Roman" w:hAnsi="Times New Roman" w:cs="Times New Roman"/>
          <w:position w:val="-6"/>
          <w:sz w:val="28"/>
          <w:szCs w:val="20"/>
          <w:lang w:val="uk-UA" w:eastAsia="ru-RU"/>
        </w:rPr>
        <w:object w:dxaOrig="1695" w:dyaOrig="330">
          <v:shape id="_x0000_i1053" type="#_x0000_t75" style="width:85.1pt;height:16.85pt" o:ole="">
            <v:imagedata r:id="rId65" o:title=""/>
          </v:shape>
          <o:OLEObject Type="Embed" ProgID="Equation.3" ShapeID="_x0000_i1053" DrawAspect="Content" ObjectID="_1697657112" r:id="rId66"/>
        </w:object>
      </w:r>
      <w:r w:rsidRPr="007C4999">
        <w:rPr>
          <w:rFonts w:ascii="Times New Roman" w:eastAsia="Times New Roman" w:hAnsi="Times New Roman" w:cs="Times New Roman"/>
          <w:sz w:val="28"/>
          <w:szCs w:val="20"/>
          <w:lang w:val="uk-UA" w:eastAsia="ru-RU"/>
        </w:rPr>
        <w:t>.</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b/>
          <w:bCs/>
          <w:i/>
          <w:iCs/>
          <w:sz w:val="28"/>
          <w:szCs w:val="24"/>
          <w:lang w:val="uk-UA" w:eastAsia="ru-RU"/>
        </w:rPr>
        <w:t>Аналітичний метод</w:t>
      </w:r>
      <w:r w:rsidRPr="007C4999">
        <w:rPr>
          <w:rFonts w:ascii="Times New Roman" w:eastAsia="Times New Roman" w:hAnsi="Times New Roman" w:cs="Times New Roman"/>
          <w:sz w:val="28"/>
          <w:szCs w:val="24"/>
          <w:lang w:val="uk-UA" w:eastAsia="ru-RU"/>
        </w:rPr>
        <w:t xml:space="preserve"> визначення оптимального обсягу випуску для </w:t>
      </w:r>
      <w:r w:rsidRPr="007C4999">
        <w:rPr>
          <w:rFonts w:ascii="Times New Roman" w:eastAsia="Times New Roman" w:hAnsi="Times New Roman" w:cs="Times New Roman"/>
          <w:sz w:val="28"/>
          <w:szCs w:val="24"/>
          <w:lang w:val="uk-UA" w:eastAsia="ru-RU"/>
        </w:rPr>
        <w:lastRenderedPageBreak/>
        <w:t xml:space="preserve">максимізації прибутку базується на тому, що треба відшукати такий обсяг, для якого похідна функції </w:t>
      </w:r>
      <w:r w:rsidRPr="007C4999">
        <w:rPr>
          <w:rFonts w:ascii="Times New Roman" w:eastAsia="Times New Roman" w:hAnsi="Times New Roman" w:cs="Times New Roman"/>
          <w:noProof/>
          <w:position w:val="-10"/>
          <w:sz w:val="28"/>
          <w:szCs w:val="24"/>
          <w:lang w:eastAsia="ru-RU"/>
        </w:rPr>
        <w:drawing>
          <wp:inline distT="0" distB="0" distL="0" distR="0" wp14:anchorId="3E1AA013" wp14:editId="1E7BCC00">
            <wp:extent cx="510540" cy="225425"/>
            <wp:effectExtent l="0" t="0" r="3810" b="3175"/>
            <wp:docPr id="1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10540" cy="225425"/>
                    </a:xfrm>
                    <a:prstGeom prst="rect">
                      <a:avLst/>
                    </a:prstGeom>
                    <a:noFill/>
                    <a:ln>
                      <a:noFill/>
                    </a:ln>
                  </pic:spPr>
                </pic:pic>
              </a:graphicData>
            </a:graphic>
          </wp:inline>
        </w:drawing>
      </w:r>
      <w:r w:rsidRPr="007C4999">
        <w:rPr>
          <w:rFonts w:ascii="Times New Roman" w:eastAsia="Times New Roman" w:hAnsi="Times New Roman" w:cs="Times New Roman"/>
          <w:sz w:val="28"/>
          <w:szCs w:val="24"/>
          <w:lang w:val="uk-UA" w:eastAsia="ru-RU"/>
        </w:rPr>
        <w:t xml:space="preserve"> дорівнює нулю. Прибуток максимізується в точці, де приріст обсягу виробництва не змінює прибутку, тобто   </w:t>
      </w:r>
      <w:r w:rsidRPr="007C4999">
        <w:rPr>
          <w:rFonts w:ascii="Times New Roman" w:eastAsia="Times New Roman" w:hAnsi="Times New Roman" w:cs="Times New Roman"/>
          <w:noProof/>
          <w:position w:val="-10"/>
          <w:sz w:val="28"/>
          <w:szCs w:val="24"/>
          <w:lang w:eastAsia="ru-RU"/>
        </w:rPr>
        <w:drawing>
          <wp:inline distT="0" distB="0" distL="0" distR="0" wp14:anchorId="0E4DE057" wp14:editId="5CA40FE4">
            <wp:extent cx="1033145" cy="237490"/>
            <wp:effectExtent l="0" t="0" r="0" b="0"/>
            <wp:docPr id="1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033145" cy="237490"/>
                    </a:xfrm>
                    <a:prstGeom prst="rect">
                      <a:avLst/>
                    </a:prstGeom>
                    <a:noFill/>
                    <a:ln>
                      <a:noFill/>
                    </a:ln>
                  </pic:spPr>
                </pic:pic>
              </a:graphicData>
            </a:graphic>
          </wp:inline>
        </w:drawing>
      </w:r>
      <w:r w:rsidRPr="007C4999">
        <w:rPr>
          <w:rFonts w:ascii="Times New Roman" w:eastAsia="Times New Roman" w:hAnsi="Times New Roman" w:cs="Times New Roman"/>
          <w:sz w:val="28"/>
          <w:szCs w:val="24"/>
          <w:lang w:val="uk-UA" w:eastAsia="ru-RU"/>
        </w:rPr>
        <w:t>,</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noProof/>
          <w:position w:val="-10"/>
          <w:sz w:val="28"/>
          <w:szCs w:val="24"/>
          <w:lang w:eastAsia="ru-RU"/>
        </w:rPr>
        <w:drawing>
          <wp:inline distT="0" distB="0" distL="0" distR="0" wp14:anchorId="076A169C" wp14:editId="0BF21154">
            <wp:extent cx="3432175" cy="213995"/>
            <wp:effectExtent l="0" t="0" r="0" b="0"/>
            <wp:docPr id="2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432175" cy="213995"/>
                    </a:xfrm>
                    <a:prstGeom prst="rect">
                      <a:avLst/>
                    </a:prstGeom>
                    <a:noFill/>
                    <a:ln>
                      <a:noFill/>
                    </a:ln>
                  </pic:spPr>
                </pic:pic>
              </a:graphicData>
            </a:graphic>
          </wp:inline>
        </w:drawing>
      </w:r>
      <w:r w:rsidRPr="007C4999">
        <w:rPr>
          <w:rFonts w:ascii="Times New Roman" w:eastAsia="Times New Roman" w:hAnsi="Times New Roman" w:cs="Times New Roman"/>
          <w:sz w:val="28"/>
          <w:szCs w:val="20"/>
          <w:lang w:val="uk-UA" w:eastAsia="ru-RU"/>
        </w:rPr>
        <w:t xml:space="preserve"> </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 xml:space="preserve">Отже,  </w:t>
      </w:r>
      <w:r w:rsidRPr="007C4999">
        <w:rPr>
          <w:rFonts w:ascii="Times New Roman" w:eastAsia="Times New Roman" w:hAnsi="Times New Roman" w:cs="Times New Roman"/>
          <w:b/>
          <w:bCs/>
          <w:i/>
          <w:iCs/>
          <w:sz w:val="28"/>
          <w:szCs w:val="20"/>
          <w:lang w:val="uk-UA" w:eastAsia="ru-RU"/>
        </w:rPr>
        <w:t>умовою максимізації прибутку</w:t>
      </w:r>
      <w:r w:rsidRPr="007C4999">
        <w:rPr>
          <w:rFonts w:ascii="Times New Roman" w:eastAsia="Times New Roman" w:hAnsi="Times New Roman" w:cs="Times New Roman"/>
          <w:sz w:val="28"/>
          <w:szCs w:val="20"/>
          <w:lang w:val="uk-UA" w:eastAsia="ru-RU"/>
        </w:rPr>
        <w:t xml:space="preserve"> є: </w:t>
      </w:r>
      <w:r w:rsidRPr="007C4999">
        <w:rPr>
          <w:rFonts w:ascii="Times New Roman" w:eastAsia="Times New Roman" w:hAnsi="Times New Roman" w:cs="Times New Roman"/>
          <w:noProof/>
          <w:sz w:val="28"/>
          <w:szCs w:val="20"/>
          <w:lang w:eastAsia="ru-RU"/>
        </w:rPr>
        <w:drawing>
          <wp:inline distT="0" distB="0" distL="0" distR="0" wp14:anchorId="799E4DE9" wp14:editId="491FD41D">
            <wp:extent cx="843280" cy="225425"/>
            <wp:effectExtent l="0" t="0" r="0" b="0"/>
            <wp:docPr id="2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843280" cy="225425"/>
                    </a:xfrm>
                    <a:prstGeom prst="rect">
                      <a:avLst/>
                    </a:prstGeom>
                    <a:noFill/>
                    <a:ln>
                      <a:noFill/>
                    </a:ln>
                  </pic:spPr>
                </pic:pic>
              </a:graphicData>
            </a:graphic>
          </wp:inline>
        </w:drawing>
      </w:r>
      <w:r w:rsidRPr="007C4999">
        <w:rPr>
          <w:rFonts w:ascii="Times New Roman" w:eastAsia="Times New Roman" w:hAnsi="Times New Roman" w:cs="Times New Roman"/>
          <w:iCs/>
          <w:sz w:val="28"/>
          <w:szCs w:val="20"/>
          <w:lang w:val="uk-UA" w:eastAsia="ru-RU"/>
        </w:rPr>
        <w:t>. Це рівняння є</w:t>
      </w:r>
      <w:r w:rsidRPr="007C4999">
        <w:rPr>
          <w:rFonts w:ascii="Times New Roman" w:eastAsia="Times New Roman" w:hAnsi="Times New Roman" w:cs="Times New Roman"/>
          <w:b/>
          <w:bCs/>
          <w:i/>
          <w:iCs/>
          <w:sz w:val="28"/>
          <w:szCs w:val="20"/>
          <w:lang w:val="uk-UA" w:eastAsia="ru-RU"/>
        </w:rPr>
        <w:t xml:space="preserve"> рівнянням рівноваги,</w:t>
      </w:r>
      <w:r w:rsidRPr="007C4999">
        <w:rPr>
          <w:rFonts w:ascii="Times New Roman" w:eastAsia="Times New Roman" w:hAnsi="Times New Roman" w:cs="Times New Roman"/>
          <w:b/>
          <w:i/>
          <w:sz w:val="28"/>
          <w:szCs w:val="20"/>
          <w:lang w:val="uk-UA" w:eastAsia="ru-RU"/>
        </w:rPr>
        <w:t xml:space="preserve"> </w:t>
      </w:r>
      <w:r w:rsidRPr="007C4999">
        <w:rPr>
          <w:rFonts w:ascii="Times New Roman" w:eastAsia="Times New Roman" w:hAnsi="Times New Roman" w:cs="Times New Roman"/>
          <w:sz w:val="28"/>
          <w:szCs w:val="20"/>
          <w:lang w:val="uk-UA" w:eastAsia="ru-RU"/>
        </w:rPr>
        <w:t xml:space="preserve">тому що лише у випадку </w:t>
      </w:r>
      <w:r w:rsidRPr="007C4999">
        <w:rPr>
          <w:rFonts w:ascii="Times New Roman" w:eastAsia="Times New Roman" w:hAnsi="Times New Roman" w:cs="Times New Roman"/>
          <w:i/>
          <w:sz w:val="28"/>
          <w:szCs w:val="20"/>
          <w:lang w:val="uk-UA" w:eastAsia="ru-RU"/>
        </w:rPr>
        <w:object w:dxaOrig="1065" w:dyaOrig="285">
          <v:shape id="_x0000_i1054" type="#_x0000_t75" style="width:53.3pt;height:14.05pt" o:ole="">
            <v:imagedata r:id="rId56" o:title=""/>
          </v:shape>
          <o:OLEObject Type="Embed" ProgID="Equation.3" ShapeID="_x0000_i1054" DrawAspect="Content" ObjectID="_1697657113" r:id="rId71"/>
        </w:object>
      </w:r>
      <w:r w:rsidRPr="007C4999">
        <w:rPr>
          <w:rFonts w:ascii="Times New Roman" w:eastAsia="Times New Roman" w:hAnsi="Times New Roman" w:cs="Times New Roman"/>
          <w:sz w:val="28"/>
          <w:szCs w:val="20"/>
          <w:lang w:val="uk-UA" w:eastAsia="ru-RU"/>
        </w:rPr>
        <w:t xml:space="preserve"> (а для конкурентної фірми </w:t>
      </w:r>
      <w:r w:rsidRPr="007C4999">
        <w:rPr>
          <w:rFonts w:ascii="Times New Roman" w:eastAsia="Times New Roman" w:hAnsi="Times New Roman" w:cs="Times New Roman"/>
          <w:sz w:val="28"/>
          <w:szCs w:val="20"/>
          <w:lang w:val="uk-UA" w:eastAsia="ru-RU"/>
        </w:rPr>
        <w:object w:dxaOrig="855" w:dyaOrig="285">
          <v:shape id="_x0000_i1055" type="#_x0000_t75" style="width:43pt;height:14.05pt" o:ole="">
            <v:imagedata r:id="rId72" o:title=""/>
          </v:shape>
          <o:OLEObject Type="Embed" ProgID="Equation.3" ShapeID="_x0000_i1055" DrawAspect="Content" ObjectID="_1697657114" r:id="rId73"/>
        </w:object>
      </w:r>
      <w:r w:rsidRPr="007C4999">
        <w:rPr>
          <w:rFonts w:ascii="Times New Roman" w:eastAsia="Times New Roman" w:hAnsi="Times New Roman" w:cs="Times New Roman"/>
          <w:sz w:val="28"/>
          <w:szCs w:val="20"/>
          <w:lang w:val="uk-UA" w:eastAsia="ru-RU"/>
        </w:rPr>
        <w:t xml:space="preserve">), фірма не буде мати стимулів до зміни обсягів виробництва, оскільки будь-яка зміна не поліпшить показників прибутку. </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 xml:space="preserve">Проілюструємо справедливість рівняння рівноваги за допомогою </w:t>
      </w:r>
      <w:r w:rsidRPr="007C4999">
        <w:rPr>
          <w:rFonts w:ascii="Times New Roman" w:eastAsia="Times New Roman" w:hAnsi="Times New Roman" w:cs="Times New Roman"/>
          <w:b/>
          <w:bCs/>
          <w:i/>
          <w:iCs/>
          <w:sz w:val="28"/>
          <w:szCs w:val="20"/>
          <w:lang w:val="uk-UA" w:eastAsia="ru-RU"/>
        </w:rPr>
        <w:t>табличної моделі</w:t>
      </w:r>
      <w:r w:rsidRPr="007C4999">
        <w:rPr>
          <w:rFonts w:ascii="Times New Roman" w:eastAsia="Times New Roman" w:hAnsi="Times New Roman" w:cs="Times New Roman"/>
          <w:i/>
          <w:iCs/>
          <w:sz w:val="28"/>
          <w:szCs w:val="20"/>
          <w:lang w:val="uk-UA" w:eastAsia="ru-RU"/>
        </w:rPr>
        <w:t xml:space="preserve"> </w:t>
      </w:r>
      <w:r w:rsidRPr="007C4999">
        <w:rPr>
          <w:rFonts w:ascii="Times New Roman" w:eastAsia="Times New Roman" w:hAnsi="Times New Roman" w:cs="Times New Roman"/>
          <w:i/>
          <w:iCs/>
          <w:sz w:val="28"/>
          <w:szCs w:val="20"/>
          <w:lang w:val="uk-UA" w:eastAsia="ru-RU"/>
        </w:rPr>
        <w:object w:dxaOrig="795" w:dyaOrig="285">
          <v:shape id="_x0000_i1056" type="#_x0000_t75" style="width:40.2pt;height:14.05pt" o:ole="">
            <v:imagedata r:id="rId74" o:title=""/>
          </v:shape>
          <o:OLEObject Type="Embed" ProgID="Equation.3" ShapeID="_x0000_i1056" DrawAspect="Content" ObjectID="_1697657115" r:id="rId75"/>
        </w:object>
      </w:r>
      <w:r w:rsidRPr="007C4999">
        <w:rPr>
          <w:rFonts w:ascii="Times New Roman" w:eastAsia="Times New Roman" w:hAnsi="Times New Roman" w:cs="Times New Roman"/>
          <w:sz w:val="28"/>
          <w:szCs w:val="20"/>
          <w:lang w:val="uk-UA" w:eastAsia="ru-RU"/>
        </w:rPr>
        <w:t xml:space="preserve">. У таблиці 8.2 представлені розрахунки граничних показників </w:t>
      </w:r>
      <w:r w:rsidRPr="007C4999">
        <w:rPr>
          <w:rFonts w:ascii="Times New Roman" w:eastAsia="Times New Roman" w:hAnsi="Times New Roman" w:cs="Times New Roman"/>
          <w:sz w:val="28"/>
          <w:szCs w:val="20"/>
          <w:lang w:val="uk-UA" w:eastAsia="ru-RU"/>
        </w:rPr>
        <w:object w:dxaOrig="465" w:dyaOrig="285">
          <v:shape id="_x0000_i1057" type="#_x0000_t75" style="width:23.4pt;height:14.05pt" o:ole="">
            <v:imagedata r:id="rId76" o:title=""/>
          </v:shape>
          <o:OLEObject Type="Embed" ProgID="Equation.3" ShapeID="_x0000_i1057" DrawAspect="Content" ObjectID="_1697657116" r:id="rId77"/>
        </w:object>
      </w:r>
      <w:r w:rsidRPr="007C4999">
        <w:rPr>
          <w:rFonts w:ascii="Times New Roman" w:eastAsia="Times New Roman" w:hAnsi="Times New Roman" w:cs="Times New Roman"/>
          <w:sz w:val="28"/>
          <w:szCs w:val="20"/>
          <w:lang w:val="uk-UA" w:eastAsia="ru-RU"/>
        </w:rPr>
        <w:t xml:space="preserve"> і </w:t>
      </w:r>
      <w:r w:rsidRPr="007C4999">
        <w:rPr>
          <w:rFonts w:ascii="Times New Roman" w:eastAsia="Times New Roman" w:hAnsi="Times New Roman" w:cs="Times New Roman"/>
          <w:sz w:val="28"/>
          <w:szCs w:val="20"/>
          <w:lang w:val="uk-UA" w:eastAsia="ru-RU"/>
        </w:rPr>
        <w:object w:dxaOrig="435" w:dyaOrig="255">
          <v:shape id="_x0000_i1058" type="#_x0000_t75" style="width:21.5pt;height:13.1pt" o:ole="">
            <v:imagedata r:id="rId78" o:title=""/>
          </v:shape>
          <o:OLEObject Type="Embed" ProgID="Equation.3" ShapeID="_x0000_i1058" DrawAspect="Content" ObjectID="_1697657117" r:id="rId79"/>
        </w:object>
      </w:r>
      <w:r w:rsidRPr="007C4999">
        <w:rPr>
          <w:rFonts w:ascii="Times New Roman" w:eastAsia="Times New Roman" w:hAnsi="Times New Roman" w:cs="Times New Roman"/>
          <w:iCs/>
          <w:sz w:val="28"/>
          <w:szCs w:val="20"/>
          <w:lang w:val="uk-UA" w:eastAsia="ru-RU"/>
        </w:rPr>
        <w:t>,</w:t>
      </w:r>
      <w:r w:rsidRPr="007C4999">
        <w:rPr>
          <w:rFonts w:ascii="Times New Roman" w:eastAsia="Times New Roman" w:hAnsi="Times New Roman" w:cs="Times New Roman"/>
          <w:sz w:val="28"/>
          <w:szCs w:val="20"/>
          <w:lang w:val="uk-UA" w:eastAsia="ru-RU"/>
        </w:rPr>
        <w:t xml:space="preserve"> а також середніх сукупних </w:t>
      </w:r>
      <w:r w:rsidRPr="007C4999">
        <w:rPr>
          <w:rFonts w:ascii="Times New Roman" w:eastAsia="Times New Roman" w:hAnsi="Times New Roman" w:cs="Times New Roman"/>
          <w:sz w:val="28"/>
          <w:szCs w:val="20"/>
          <w:lang w:val="uk-UA" w:eastAsia="ru-RU"/>
        </w:rPr>
        <w:object w:dxaOrig="555" w:dyaOrig="285">
          <v:shape id="_x0000_i1059" type="#_x0000_t75" style="width:28.05pt;height:14.05pt" o:ole="">
            <v:imagedata r:id="rId80" o:title=""/>
          </v:shape>
          <o:OLEObject Type="Embed" ProgID="Equation.3" ShapeID="_x0000_i1059" DrawAspect="Content" ObjectID="_1697657118" r:id="rId81"/>
        </w:object>
      </w:r>
      <w:r w:rsidRPr="007C4999">
        <w:rPr>
          <w:rFonts w:ascii="Times New Roman" w:eastAsia="Times New Roman" w:hAnsi="Times New Roman" w:cs="Times New Roman"/>
          <w:sz w:val="28"/>
          <w:szCs w:val="20"/>
          <w:lang w:val="uk-UA" w:eastAsia="ru-RU"/>
        </w:rPr>
        <w:t xml:space="preserve"> і середніх змінних </w:t>
      </w:r>
      <w:r w:rsidRPr="007C4999">
        <w:rPr>
          <w:rFonts w:ascii="Times New Roman" w:eastAsia="Times New Roman" w:hAnsi="Times New Roman" w:cs="Times New Roman"/>
          <w:noProof/>
          <w:sz w:val="28"/>
          <w:szCs w:val="20"/>
          <w:lang w:eastAsia="ru-RU"/>
        </w:rPr>
        <w:drawing>
          <wp:inline distT="0" distB="0" distL="0" distR="0" wp14:anchorId="113CAA16" wp14:editId="5F55D626">
            <wp:extent cx="356235" cy="178435"/>
            <wp:effectExtent l="0" t="0" r="5715" b="0"/>
            <wp:docPr id="2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6235" cy="178435"/>
                    </a:xfrm>
                    <a:prstGeom prst="rect">
                      <a:avLst/>
                    </a:prstGeom>
                    <a:noFill/>
                    <a:ln>
                      <a:noFill/>
                    </a:ln>
                  </pic:spPr>
                </pic:pic>
              </a:graphicData>
            </a:graphic>
          </wp:inline>
        </w:drawing>
      </w:r>
      <w:r w:rsidRPr="007C4999">
        <w:rPr>
          <w:rFonts w:ascii="Times New Roman" w:eastAsia="Times New Roman" w:hAnsi="Times New Roman" w:cs="Times New Roman"/>
          <w:sz w:val="28"/>
          <w:szCs w:val="20"/>
          <w:lang w:val="uk-UA" w:eastAsia="ru-RU"/>
        </w:rPr>
        <w:t xml:space="preserve"> витрат, виконані на основі даних таблиці 8.1.</w:t>
      </w:r>
    </w:p>
    <w:p w:rsidR="007C4999" w:rsidRPr="007C4999" w:rsidRDefault="007C4999" w:rsidP="007C4999">
      <w:pPr>
        <w:widowControl w:val="0"/>
        <w:snapToGrid w:val="0"/>
        <w:spacing w:after="0" w:line="360" w:lineRule="auto"/>
        <w:ind w:firstLine="680"/>
        <w:jc w:val="right"/>
        <w:rPr>
          <w:rFonts w:ascii="Times New Roman" w:eastAsia="Times New Roman" w:hAnsi="Times New Roman" w:cs="Times New Roman"/>
          <w:position w:val="-10"/>
          <w:sz w:val="28"/>
          <w:szCs w:val="24"/>
          <w:lang w:val="uk-UA" w:eastAsia="ru-RU"/>
        </w:rPr>
      </w:pPr>
      <w:r w:rsidRPr="007C4999">
        <w:rPr>
          <w:rFonts w:ascii="Times New Roman" w:eastAsia="Times New Roman" w:hAnsi="Times New Roman" w:cs="Times New Roman"/>
          <w:position w:val="-10"/>
          <w:sz w:val="28"/>
          <w:szCs w:val="24"/>
          <w:lang w:val="uk-UA" w:eastAsia="ru-RU"/>
        </w:rPr>
        <w:t>Таблиця 8.2.</w:t>
      </w:r>
    </w:p>
    <w:tbl>
      <w:tblPr>
        <w:tblpPr w:leftFromText="180" w:rightFromText="180" w:vertAnchor="text" w:horzAnchor="margin"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40"/>
        <w:gridCol w:w="1341"/>
        <w:gridCol w:w="1340"/>
        <w:gridCol w:w="1341"/>
        <w:gridCol w:w="1340"/>
        <w:gridCol w:w="1341"/>
        <w:gridCol w:w="1341"/>
      </w:tblGrid>
      <w:tr w:rsidR="007C4999" w:rsidRPr="007C4999" w:rsidTr="007C4999">
        <w:trPr>
          <w:trHeight w:val="900"/>
        </w:trPr>
        <w:tc>
          <w:tcPr>
            <w:tcW w:w="1340" w:type="dxa"/>
            <w:tcBorders>
              <w:top w:val="single" w:sz="4" w:space="0" w:color="auto"/>
              <w:left w:val="single" w:sz="4" w:space="0" w:color="auto"/>
              <w:bottom w:val="single" w:sz="4" w:space="0" w:color="auto"/>
              <w:right w:val="single" w:sz="4" w:space="0" w:color="auto"/>
            </w:tcBorders>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Обсяг випуску</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4"/>
                <w:szCs w:val="20"/>
                <w:lang w:val="uk-UA" w:eastAsia="uk-UA"/>
              </w:rPr>
            </w:pPr>
            <w:r w:rsidRPr="007C4999">
              <w:rPr>
                <w:rFonts w:ascii="Times New Roman" w:eastAsia="Times New Roman" w:hAnsi="Times New Roman" w:cs="Times New Roman"/>
                <w:sz w:val="24"/>
                <w:szCs w:val="20"/>
                <w:lang w:val="uk-UA" w:eastAsia="uk-UA"/>
              </w:rPr>
              <w:t>Q</w:t>
            </w:r>
          </w:p>
        </w:tc>
        <w:tc>
          <w:tcPr>
            <w:tcW w:w="1341" w:type="dxa"/>
            <w:tcBorders>
              <w:top w:val="single" w:sz="4" w:space="0" w:color="auto"/>
              <w:left w:val="single" w:sz="4" w:space="0" w:color="auto"/>
              <w:bottom w:val="single" w:sz="4" w:space="0" w:color="auto"/>
              <w:right w:val="single" w:sz="4" w:space="0" w:color="auto"/>
            </w:tcBorders>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4"/>
                <w:szCs w:val="20"/>
                <w:lang w:val="uk-UA" w:eastAsia="uk-UA"/>
              </w:rPr>
            </w:pPr>
            <w:r w:rsidRPr="007C4999">
              <w:rPr>
                <w:rFonts w:ascii="Times New Roman" w:eastAsia="Times New Roman" w:hAnsi="Times New Roman" w:cs="Times New Roman"/>
                <w:sz w:val="24"/>
                <w:szCs w:val="20"/>
                <w:lang w:val="uk-UA" w:eastAsia="uk-UA"/>
              </w:rPr>
              <w:t>Сукупний виторг</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4"/>
                <w:szCs w:val="20"/>
                <w:lang w:val="uk-UA" w:eastAsia="uk-UA"/>
              </w:rPr>
            </w:pPr>
            <w:r w:rsidRPr="007C4999">
              <w:rPr>
                <w:rFonts w:ascii="Times New Roman" w:eastAsia="Times New Roman" w:hAnsi="Times New Roman" w:cs="Times New Roman"/>
                <w:sz w:val="24"/>
                <w:szCs w:val="20"/>
                <w:lang w:val="uk-UA" w:eastAsia="uk-UA"/>
              </w:rPr>
              <w:t>TR</w:t>
            </w:r>
          </w:p>
        </w:tc>
        <w:tc>
          <w:tcPr>
            <w:tcW w:w="1340" w:type="dxa"/>
            <w:tcBorders>
              <w:top w:val="single" w:sz="4" w:space="0" w:color="auto"/>
              <w:left w:val="single" w:sz="4" w:space="0" w:color="auto"/>
              <w:bottom w:val="single" w:sz="4" w:space="0" w:color="auto"/>
              <w:right w:val="single" w:sz="4" w:space="0" w:color="auto"/>
            </w:tcBorders>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Граничний</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виторг</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MR=∆TR/∆Q</w:t>
            </w:r>
          </w:p>
        </w:tc>
        <w:tc>
          <w:tcPr>
            <w:tcW w:w="1341" w:type="dxa"/>
            <w:tcBorders>
              <w:top w:val="single" w:sz="4" w:space="0" w:color="auto"/>
              <w:left w:val="single" w:sz="4" w:space="0" w:color="auto"/>
              <w:bottom w:val="single" w:sz="4" w:space="0" w:color="auto"/>
              <w:right w:val="single" w:sz="4" w:space="0" w:color="auto"/>
            </w:tcBorders>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Сукупні витрати</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4"/>
                <w:szCs w:val="20"/>
                <w:lang w:val="uk-UA" w:eastAsia="uk-UA"/>
              </w:rPr>
            </w:pPr>
            <w:r w:rsidRPr="007C4999">
              <w:rPr>
                <w:rFonts w:ascii="Times New Roman" w:eastAsia="Times New Roman" w:hAnsi="Times New Roman" w:cs="Times New Roman"/>
                <w:sz w:val="24"/>
                <w:szCs w:val="20"/>
                <w:lang w:val="uk-UA" w:eastAsia="uk-UA"/>
              </w:rPr>
              <w:t>TC</w:t>
            </w:r>
          </w:p>
        </w:tc>
        <w:tc>
          <w:tcPr>
            <w:tcW w:w="1340" w:type="dxa"/>
            <w:tcBorders>
              <w:top w:val="single" w:sz="4" w:space="0" w:color="auto"/>
              <w:left w:val="single" w:sz="4" w:space="0" w:color="auto"/>
              <w:bottom w:val="single" w:sz="4" w:space="0" w:color="auto"/>
              <w:right w:val="single" w:sz="4" w:space="0" w:color="auto"/>
            </w:tcBorders>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Граничні</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витрати</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грн./од.</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MC=∆TC/∆Q</w:t>
            </w:r>
          </w:p>
        </w:tc>
        <w:tc>
          <w:tcPr>
            <w:tcW w:w="1341" w:type="dxa"/>
            <w:tcBorders>
              <w:top w:val="single" w:sz="4" w:space="0" w:color="auto"/>
              <w:left w:val="single" w:sz="4" w:space="0" w:color="auto"/>
              <w:bottom w:val="single" w:sz="4" w:space="0" w:color="auto"/>
              <w:right w:val="single" w:sz="4" w:space="0" w:color="auto"/>
            </w:tcBorders>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4"/>
                <w:szCs w:val="20"/>
                <w:lang w:val="uk-UA" w:eastAsia="uk-UA"/>
              </w:rPr>
            </w:pPr>
            <w:r w:rsidRPr="007C4999">
              <w:rPr>
                <w:rFonts w:ascii="Times New Roman" w:eastAsia="Times New Roman" w:hAnsi="Times New Roman" w:cs="Times New Roman"/>
                <w:sz w:val="24"/>
                <w:szCs w:val="20"/>
                <w:lang w:val="uk-UA" w:eastAsia="uk-UA"/>
              </w:rPr>
              <w:t>Середні сукупні витрати</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4"/>
                <w:szCs w:val="20"/>
                <w:lang w:val="uk-UA" w:eastAsia="uk-UA"/>
              </w:rPr>
            </w:pPr>
            <w:r w:rsidRPr="007C4999">
              <w:rPr>
                <w:rFonts w:ascii="Times New Roman" w:eastAsia="Times New Roman" w:hAnsi="Times New Roman" w:cs="Times New Roman"/>
                <w:sz w:val="24"/>
                <w:szCs w:val="20"/>
                <w:lang w:val="uk-UA" w:eastAsia="uk-UA"/>
              </w:rPr>
              <w:t>ATC</w:t>
            </w:r>
          </w:p>
        </w:tc>
        <w:tc>
          <w:tcPr>
            <w:tcW w:w="1341" w:type="dxa"/>
            <w:tcBorders>
              <w:top w:val="single" w:sz="4" w:space="0" w:color="auto"/>
              <w:left w:val="single" w:sz="4" w:space="0" w:color="auto"/>
              <w:bottom w:val="single" w:sz="4" w:space="0" w:color="auto"/>
              <w:right w:val="single" w:sz="4" w:space="0" w:color="auto"/>
            </w:tcBorders>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4"/>
                <w:szCs w:val="20"/>
                <w:lang w:val="uk-UA" w:eastAsia="uk-UA"/>
              </w:rPr>
            </w:pPr>
            <w:r w:rsidRPr="007C4999">
              <w:rPr>
                <w:rFonts w:ascii="Times New Roman" w:eastAsia="Times New Roman" w:hAnsi="Times New Roman" w:cs="Times New Roman"/>
                <w:sz w:val="24"/>
                <w:szCs w:val="20"/>
                <w:lang w:val="uk-UA" w:eastAsia="uk-UA"/>
              </w:rPr>
              <w:t xml:space="preserve">Середні змінні </w:t>
            </w:r>
            <w:r w:rsidRPr="007C4999">
              <w:rPr>
                <w:rFonts w:ascii="Times New Roman" w:eastAsia="Times New Roman" w:hAnsi="Times New Roman" w:cs="Times New Roman"/>
                <w:sz w:val="24"/>
                <w:szCs w:val="20"/>
                <w:lang w:val="uk-UA" w:eastAsia="uk-UA"/>
              </w:rPr>
              <w:br/>
              <w:t>витрати</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b/>
                <w:i/>
                <w:iCs/>
                <w:sz w:val="24"/>
                <w:szCs w:val="20"/>
                <w:lang w:val="uk-UA" w:eastAsia="uk-UA"/>
              </w:rPr>
            </w:pPr>
            <w:r w:rsidRPr="007C4999">
              <w:rPr>
                <w:rFonts w:ascii="Times New Roman" w:eastAsia="Times New Roman" w:hAnsi="Times New Roman" w:cs="Times New Roman"/>
                <w:b/>
                <w:i/>
                <w:iCs/>
                <w:sz w:val="24"/>
                <w:szCs w:val="20"/>
                <w:lang w:val="uk-UA" w:eastAsia="uk-UA"/>
              </w:rPr>
              <w:t>AVC</w:t>
            </w:r>
          </w:p>
        </w:tc>
      </w:tr>
      <w:tr w:rsidR="007C4999" w:rsidRPr="007C4999" w:rsidTr="007C4999">
        <w:tc>
          <w:tcPr>
            <w:tcW w:w="1340"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b/>
                <w:bCs/>
                <w:i/>
                <w:iCs/>
                <w:sz w:val="28"/>
                <w:szCs w:val="20"/>
                <w:lang w:val="uk-UA" w:eastAsia="uk-UA"/>
              </w:rPr>
            </w:pPr>
            <w:r w:rsidRPr="007C4999">
              <w:rPr>
                <w:rFonts w:ascii="Times New Roman" w:eastAsia="Times New Roman" w:hAnsi="Times New Roman" w:cs="Times New Roman"/>
                <w:b/>
                <w:bCs/>
                <w:i/>
                <w:iCs/>
                <w:sz w:val="28"/>
                <w:szCs w:val="20"/>
                <w:lang w:val="uk-UA" w:eastAsia="uk-UA"/>
              </w:rPr>
              <w:t>1</w:t>
            </w:r>
          </w:p>
        </w:tc>
        <w:tc>
          <w:tcPr>
            <w:tcW w:w="1341"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b/>
                <w:bCs/>
                <w:i/>
                <w:iCs/>
                <w:sz w:val="28"/>
                <w:szCs w:val="20"/>
                <w:lang w:val="uk-UA" w:eastAsia="uk-UA"/>
              </w:rPr>
            </w:pPr>
            <w:r w:rsidRPr="007C4999">
              <w:rPr>
                <w:rFonts w:ascii="Times New Roman" w:eastAsia="Times New Roman" w:hAnsi="Times New Roman" w:cs="Times New Roman"/>
                <w:b/>
                <w:bCs/>
                <w:i/>
                <w:iCs/>
                <w:sz w:val="28"/>
                <w:szCs w:val="20"/>
                <w:lang w:val="uk-UA" w:eastAsia="uk-UA"/>
              </w:rPr>
              <w:t>2</w:t>
            </w:r>
          </w:p>
        </w:tc>
        <w:tc>
          <w:tcPr>
            <w:tcW w:w="1340"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b/>
                <w:bCs/>
                <w:i/>
                <w:iCs/>
                <w:sz w:val="28"/>
                <w:szCs w:val="20"/>
                <w:lang w:val="uk-UA" w:eastAsia="uk-UA"/>
              </w:rPr>
            </w:pPr>
            <w:r w:rsidRPr="007C4999">
              <w:rPr>
                <w:rFonts w:ascii="Times New Roman" w:eastAsia="Times New Roman" w:hAnsi="Times New Roman" w:cs="Times New Roman"/>
                <w:b/>
                <w:bCs/>
                <w:i/>
                <w:iCs/>
                <w:sz w:val="28"/>
                <w:szCs w:val="20"/>
                <w:lang w:val="uk-UA" w:eastAsia="uk-UA"/>
              </w:rPr>
              <w:t>3</w:t>
            </w:r>
          </w:p>
        </w:tc>
        <w:tc>
          <w:tcPr>
            <w:tcW w:w="1341"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b/>
                <w:bCs/>
                <w:i/>
                <w:iCs/>
                <w:sz w:val="28"/>
                <w:szCs w:val="20"/>
                <w:lang w:val="uk-UA" w:eastAsia="uk-UA"/>
              </w:rPr>
            </w:pPr>
            <w:r w:rsidRPr="007C4999">
              <w:rPr>
                <w:rFonts w:ascii="Times New Roman" w:eastAsia="Times New Roman" w:hAnsi="Times New Roman" w:cs="Times New Roman"/>
                <w:b/>
                <w:bCs/>
                <w:i/>
                <w:iCs/>
                <w:sz w:val="28"/>
                <w:szCs w:val="20"/>
                <w:lang w:val="uk-UA" w:eastAsia="uk-UA"/>
              </w:rPr>
              <w:t>4</w:t>
            </w:r>
          </w:p>
        </w:tc>
        <w:tc>
          <w:tcPr>
            <w:tcW w:w="1340"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b/>
                <w:bCs/>
                <w:i/>
                <w:iCs/>
                <w:sz w:val="28"/>
                <w:szCs w:val="20"/>
                <w:lang w:val="uk-UA" w:eastAsia="uk-UA"/>
              </w:rPr>
            </w:pPr>
            <w:r w:rsidRPr="007C4999">
              <w:rPr>
                <w:rFonts w:ascii="Times New Roman" w:eastAsia="Times New Roman" w:hAnsi="Times New Roman" w:cs="Times New Roman"/>
                <w:b/>
                <w:bCs/>
                <w:i/>
                <w:iCs/>
                <w:sz w:val="28"/>
                <w:szCs w:val="20"/>
                <w:lang w:val="uk-UA" w:eastAsia="uk-UA"/>
              </w:rPr>
              <w:t>5</w:t>
            </w:r>
          </w:p>
        </w:tc>
        <w:tc>
          <w:tcPr>
            <w:tcW w:w="1341"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b/>
                <w:bCs/>
                <w:i/>
                <w:iCs/>
                <w:sz w:val="28"/>
                <w:szCs w:val="20"/>
                <w:lang w:val="uk-UA" w:eastAsia="uk-UA"/>
              </w:rPr>
            </w:pPr>
            <w:r w:rsidRPr="007C4999">
              <w:rPr>
                <w:rFonts w:ascii="Times New Roman" w:eastAsia="Times New Roman" w:hAnsi="Times New Roman" w:cs="Times New Roman"/>
                <w:b/>
                <w:bCs/>
                <w:i/>
                <w:iCs/>
                <w:sz w:val="28"/>
                <w:szCs w:val="20"/>
                <w:lang w:val="uk-UA" w:eastAsia="uk-UA"/>
              </w:rPr>
              <w:t>6</w:t>
            </w:r>
          </w:p>
        </w:tc>
        <w:tc>
          <w:tcPr>
            <w:tcW w:w="1341" w:type="dxa"/>
            <w:tcBorders>
              <w:top w:val="single" w:sz="4" w:space="0" w:color="auto"/>
              <w:left w:val="single" w:sz="4" w:space="0" w:color="auto"/>
              <w:bottom w:val="single" w:sz="4" w:space="0" w:color="auto"/>
              <w:right w:val="single" w:sz="4" w:space="0" w:color="auto"/>
            </w:tcBorders>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b/>
                <w:bCs/>
                <w:i/>
                <w:iCs/>
                <w:sz w:val="28"/>
                <w:szCs w:val="20"/>
                <w:lang w:val="uk-UA" w:eastAsia="uk-UA"/>
              </w:rPr>
            </w:pPr>
            <w:r w:rsidRPr="007C4999">
              <w:rPr>
                <w:rFonts w:ascii="Times New Roman" w:eastAsia="Times New Roman" w:hAnsi="Times New Roman" w:cs="Times New Roman"/>
                <w:b/>
                <w:bCs/>
                <w:i/>
                <w:iCs/>
                <w:sz w:val="28"/>
                <w:szCs w:val="20"/>
                <w:lang w:val="uk-UA" w:eastAsia="uk-UA"/>
              </w:rPr>
              <w:t>7</w:t>
            </w:r>
          </w:p>
        </w:tc>
      </w:tr>
      <w:tr w:rsidR="007C4999" w:rsidRPr="007C4999" w:rsidTr="007C4999">
        <w:tc>
          <w:tcPr>
            <w:tcW w:w="1340"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0</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4</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5</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6</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7</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8</w:t>
            </w:r>
          </w:p>
        </w:tc>
        <w:tc>
          <w:tcPr>
            <w:tcW w:w="1341"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0</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35</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70</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105</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140</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175</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210</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245</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280</w:t>
            </w:r>
          </w:p>
        </w:tc>
        <w:tc>
          <w:tcPr>
            <w:tcW w:w="1340" w:type="dxa"/>
            <w:tcBorders>
              <w:top w:val="single" w:sz="4" w:space="0" w:color="auto"/>
              <w:left w:val="single" w:sz="4" w:space="0" w:color="auto"/>
              <w:bottom w:val="single" w:sz="4" w:space="0" w:color="auto"/>
              <w:right w:val="single" w:sz="4" w:space="0" w:color="auto"/>
            </w:tcBorders>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35</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35</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35</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35</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35</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35</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35</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35</w:t>
            </w:r>
          </w:p>
        </w:tc>
        <w:tc>
          <w:tcPr>
            <w:tcW w:w="1341"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50</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84</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106</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122</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140</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162</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190</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228</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280</w:t>
            </w:r>
          </w:p>
        </w:tc>
        <w:tc>
          <w:tcPr>
            <w:tcW w:w="1340" w:type="dxa"/>
            <w:tcBorders>
              <w:top w:val="single" w:sz="4" w:space="0" w:color="auto"/>
              <w:left w:val="single" w:sz="4" w:space="0" w:color="auto"/>
              <w:bottom w:val="single" w:sz="4" w:space="0" w:color="auto"/>
              <w:right w:val="single" w:sz="4" w:space="0" w:color="auto"/>
            </w:tcBorders>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&gt;34</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&gt;22</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&gt;16</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&gt;18</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&gt;22</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&gt;28</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&gt;38</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&gt;52</w:t>
            </w:r>
          </w:p>
        </w:tc>
        <w:tc>
          <w:tcPr>
            <w:tcW w:w="1341" w:type="dxa"/>
            <w:tcBorders>
              <w:top w:val="single" w:sz="4" w:space="0" w:color="auto"/>
              <w:left w:val="single" w:sz="4" w:space="0" w:color="auto"/>
              <w:bottom w:val="single" w:sz="4" w:space="0" w:color="auto"/>
              <w:right w:val="single" w:sz="4" w:space="0" w:color="auto"/>
            </w:tcBorders>
            <w:vAlign w:val="center"/>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84</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53</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40,7</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35</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32,4</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31,7</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32,6</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35,0</w:t>
            </w:r>
          </w:p>
        </w:tc>
        <w:tc>
          <w:tcPr>
            <w:tcW w:w="1341" w:type="dxa"/>
            <w:tcBorders>
              <w:top w:val="single" w:sz="4" w:space="0" w:color="auto"/>
              <w:left w:val="single" w:sz="4" w:space="0" w:color="auto"/>
              <w:bottom w:val="single" w:sz="4" w:space="0" w:color="auto"/>
              <w:right w:val="single" w:sz="4" w:space="0" w:color="auto"/>
            </w:tcBorders>
            <w:hideMark/>
          </w:tcPr>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34</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28</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24</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22,5</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22,4</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23,3</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25,4</w:t>
            </w:r>
          </w:p>
          <w:p w:rsidR="007C4999" w:rsidRPr="007C4999" w:rsidRDefault="007C4999" w:rsidP="007C4999">
            <w:pPr>
              <w:widowControl w:val="0"/>
              <w:snapToGrid w:val="0"/>
              <w:spacing w:after="0" w:line="360" w:lineRule="auto"/>
              <w:jc w:val="center"/>
              <w:rPr>
                <w:rFonts w:ascii="Times New Roman" w:eastAsia="Times New Roman" w:hAnsi="Times New Roman" w:cs="Times New Roman"/>
                <w:sz w:val="28"/>
                <w:szCs w:val="20"/>
                <w:lang w:val="uk-UA" w:eastAsia="uk-UA"/>
              </w:rPr>
            </w:pPr>
            <w:r w:rsidRPr="007C4999">
              <w:rPr>
                <w:rFonts w:ascii="Times New Roman" w:eastAsia="Times New Roman" w:hAnsi="Times New Roman" w:cs="Times New Roman"/>
                <w:sz w:val="28"/>
                <w:szCs w:val="20"/>
                <w:lang w:val="uk-UA" w:eastAsia="uk-UA"/>
              </w:rPr>
              <w:t>28,8</w:t>
            </w:r>
          </w:p>
        </w:tc>
      </w:tr>
    </w:tbl>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4"/>
          <w:lang w:val="uk-UA" w:eastAsia="ru-RU"/>
        </w:rPr>
      </w:pPr>
    </w:p>
    <w:p w:rsidR="007C4999" w:rsidRPr="007C4999" w:rsidRDefault="007C4999" w:rsidP="007C4999">
      <w:pPr>
        <w:widowControl w:val="0"/>
        <w:snapToGrid w:val="0"/>
        <w:spacing w:after="0" w:line="360" w:lineRule="auto"/>
        <w:ind w:firstLine="720"/>
        <w:jc w:val="both"/>
        <w:rPr>
          <w:rFonts w:ascii="Times New Roman" w:eastAsia="Times New Roman" w:hAnsi="Times New Roman" w:cs="Times New Roman"/>
          <w:spacing w:val="-2"/>
          <w:sz w:val="28"/>
          <w:szCs w:val="24"/>
          <w:lang w:val="uk-UA" w:eastAsia="ru-RU"/>
        </w:rPr>
      </w:pP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pacing w:val="-2"/>
          <w:sz w:val="28"/>
          <w:szCs w:val="24"/>
          <w:lang w:val="uk-UA" w:eastAsia="ru-RU"/>
        </w:rPr>
      </w:pPr>
      <w:r w:rsidRPr="007C4999">
        <w:rPr>
          <w:rFonts w:ascii="Times New Roman" w:eastAsia="Times New Roman" w:hAnsi="Times New Roman" w:cs="Times New Roman"/>
          <w:spacing w:val="-2"/>
          <w:sz w:val="28"/>
          <w:szCs w:val="24"/>
          <w:lang w:val="uk-UA" w:eastAsia="ru-RU"/>
        </w:rPr>
        <w:t xml:space="preserve">Проаналізуємо співвідношення між граничним виторгом і граничними витратами (колонки 3 і 5). Перша одиниця продукції дає фірмі граничний виторг, рівний ціні (35 грн.), а граничні витрати фірми, пов’язані з її виробництвом, – 34 грн., отже, прибуток становить 1 грн. Друга одиниця додає до витрат 22 грн., а до виторгу – 35 грн. (ціна незмінна), і таким чином збільшує сумарний прибуток на 13 грн. Доки граничний виторг перевищує граничні витрати, фірмі вигідно нарощувати обсяги випуску, тому що це збільшує суму прибутку. Ця тенденція зберігається до шостої одиниці випуску включно, а вже сьома одиниця продукції додає до витрат 38 грн., що перевищує граничний виторг у 35 грн., тому прибуток зменшиться на 3 грн. Зрозуміло, що фірма припинить нарощування виробництва після шостої одиниці. Керуючись граничним принципом вибору, фірма буде збільшувати виробництво малими приростами і так знайде саме той обсяг, який максимізує прибуток. Це буде обсяг, за якого ціна і витрати стануть приблизно рівними </w:t>
      </w:r>
      <w:r w:rsidRPr="007C4999">
        <w:rPr>
          <w:rFonts w:ascii="Times New Roman" w:eastAsia="Times New Roman" w:hAnsi="Times New Roman" w:cs="Times New Roman"/>
          <w:spacing w:val="-2"/>
          <w:position w:val="-6"/>
          <w:sz w:val="28"/>
          <w:szCs w:val="24"/>
          <w:lang w:val="uk-UA" w:eastAsia="ru-RU"/>
        </w:rPr>
        <w:object w:dxaOrig="855" w:dyaOrig="285">
          <v:shape id="_x0000_i1060" type="#_x0000_t75" style="width:43pt;height:14.05pt" o:ole="">
            <v:imagedata r:id="rId83" o:title=""/>
          </v:shape>
          <o:OLEObject Type="Embed" ProgID="Equation.3" ShapeID="_x0000_i1060" DrawAspect="Content" ObjectID="_1697657119" r:id="rId84"/>
        </w:object>
      </w:r>
      <w:r w:rsidRPr="007C4999">
        <w:rPr>
          <w:rFonts w:ascii="Times New Roman" w:eastAsia="Times New Roman" w:hAnsi="Times New Roman" w:cs="Times New Roman"/>
          <w:spacing w:val="-2"/>
          <w:sz w:val="28"/>
          <w:szCs w:val="24"/>
          <w:lang w:val="uk-UA" w:eastAsia="ru-RU"/>
        </w:rPr>
        <w:t>.</w:t>
      </w:r>
    </w:p>
    <w:p w:rsidR="007C4999" w:rsidRPr="007C4999" w:rsidRDefault="007C4999" w:rsidP="007C4999">
      <w:pPr>
        <w:widowControl w:val="0"/>
        <w:snapToGrid w:val="0"/>
        <w:spacing w:after="0" w:line="360" w:lineRule="auto"/>
        <w:ind w:firstLine="284"/>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2336" behindDoc="0" locked="0" layoutInCell="1" allowOverlap="1" wp14:anchorId="14083EA6" wp14:editId="1B582579">
                <wp:simplePos x="0" y="0"/>
                <wp:positionH relativeFrom="column">
                  <wp:posOffset>-61595</wp:posOffset>
                </wp:positionH>
                <wp:positionV relativeFrom="paragraph">
                  <wp:posOffset>3818890</wp:posOffset>
                </wp:positionV>
                <wp:extent cx="3124200" cy="3398520"/>
                <wp:effectExtent l="0" t="0" r="0" b="0"/>
                <wp:wrapSquare wrapText="bothSides"/>
                <wp:docPr id="20" name="Group 183"/>
                <wp:cNvGraphicFramePr/>
                <a:graphic xmlns:a="http://schemas.openxmlformats.org/drawingml/2006/main">
                  <a:graphicData uri="http://schemas.microsoft.com/office/word/2010/wordprocessingGroup">
                    <wpg:wgp>
                      <wpg:cNvGrpSpPr/>
                      <wpg:grpSpPr bwMode="auto">
                        <a:xfrm>
                          <a:off x="0" y="0"/>
                          <a:ext cx="3124200" cy="3398520"/>
                          <a:chOff x="0" y="0"/>
                          <a:chExt cx="3420" cy="3570"/>
                        </a:xfrm>
                      </wpg:grpSpPr>
                      <wps:wsp>
                        <wps:cNvPr id="91" name="Text Box 184"/>
                        <wps:cNvSpPr txBox="1">
                          <a:spLocks noChangeArrowheads="1"/>
                        </wps:cNvSpPr>
                        <wps:spPr bwMode="auto">
                          <a:xfrm>
                            <a:off x="0" y="3060"/>
                            <a:ext cx="342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999" w:rsidRDefault="007C4999" w:rsidP="007C4999">
                              <w:pPr>
                                <w:jc w:val="center"/>
                                <w:rPr>
                                  <w:b/>
                                  <w:bCs/>
                                  <w:i/>
                                  <w:iCs/>
                                </w:rPr>
                              </w:pPr>
                              <w:r>
                                <w:rPr>
                                  <w:b/>
                                  <w:bCs/>
                                </w:rPr>
                                <w:t xml:space="preserve">Рис. 8.4.  </w:t>
                              </w:r>
                              <w:r>
                                <w:rPr>
                                  <w:b/>
                                  <w:bCs/>
                                  <w:i/>
                                  <w:iCs/>
                                </w:rPr>
                                <w:t xml:space="preserve">Модель </w:t>
                              </w:r>
                              <w:proofErr w:type="spellStart"/>
                              <w:r>
                                <w:rPr>
                                  <w:b/>
                                  <w:bCs/>
                                  <w:i/>
                                  <w:iCs/>
                                </w:rPr>
                                <w:t>максимізації</w:t>
                              </w:r>
                              <w:proofErr w:type="spellEnd"/>
                              <w:r>
                                <w:rPr>
                                  <w:b/>
                                  <w:bCs/>
                                  <w:i/>
                                  <w:iCs/>
                                </w:rPr>
                                <w:t xml:space="preserve"> </w:t>
                              </w:r>
                              <w:proofErr w:type="spellStart"/>
                              <w:r>
                                <w:rPr>
                                  <w:b/>
                                  <w:bCs/>
                                  <w:i/>
                                  <w:iCs/>
                                </w:rPr>
                                <w:t>прибутку</w:t>
                              </w:r>
                              <w:proofErr w:type="spellEnd"/>
                              <w:r>
                                <w:rPr>
                                  <w:b/>
                                  <w:bCs/>
                                  <w:i/>
                                  <w:iCs/>
                                </w:rPr>
                                <w:t xml:space="preserve"> </w:t>
                              </w:r>
                              <w:r>
                                <w:rPr>
                                  <w:b/>
                                  <w:bCs/>
                                  <w:i/>
                                  <w:iCs/>
                                </w:rPr>
                                <w:br/>
                              </w:r>
                              <w:proofErr w:type="gramStart"/>
                              <w:r>
                                <w:rPr>
                                  <w:b/>
                                  <w:bCs/>
                                  <w:i/>
                                  <w:iCs/>
                                </w:rPr>
                                <w:t>конкурентною</w:t>
                              </w:r>
                              <w:proofErr w:type="gramEnd"/>
                              <w:r>
                                <w:rPr>
                                  <w:b/>
                                  <w:bCs/>
                                  <w:i/>
                                  <w:iCs/>
                                </w:rPr>
                                <w:t xml:space="preserve"> </w:t>
                              </w:r>
                              <w:proofErr w:type="spellStart"/>
                              <w:r>
                                <w:rPr>
                                  <w:b/>
                                  <w:bCs/>
                                  <w:i/>
                                  <w:iCs/>
                                </w:rPr>
                                <w:t>фірмою</w:t>
                              </w:r>
                              <w:proofErr w:type="spellEnd"/>
                              <w:r>
                                <w:rPr>
                                  <w:b/>
                                  <w:bCs/>
                                  <w:i/>
                                  <w:iCs/>
                                </w:rPr>
                                <w:t xml:space="preserve"> </w:t>
                              </w:r>
                              <w:r>
                                <w:rPr>
                                  <w:b/>
                                  <w:bCs/>
                                  <w:i/>
                                  <w:iCs/>
                                  <w:lang w:val="en-US"/>
                                </w:rPr>
                                <w:t>MRMC</w:t>
                              </w:r>
                            </w:p>
                          </w:txbxContent>
                        </wps:txbx>
                        <wps:bodyPr rot="0" vert="horz" wrap="square" lIns="91440" tIns="45720" rIns="91440" bIns="45720" anchor="t" anchorCtr="0" upright="1">
                          <a:noAutofit/>
                        </wps:bodyPr>
                      </wps:wsp>
                      <pic:pic xmlns:pic="http://schemas.openxmlformats.org/drawingml/2006/picture">
                        <pic:nvPicPr>
                          <pic:cNvPr id="92" name="Picture 185" descr="Rozd 10-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880" cy="3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83" o:spid="_x0000_s1032" style="position:absolute;left:0;text-align:left;margin-left:-4.85pt;margin-top:300.7pt;width:246pt;height:267.6pt;z-index:251662336" coordsize="3420,3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dr+yRQQAAGIMAAAOAAAAZHJzL2Uyb0RvYy54bWzsV9tu4zYQfS/QfxD0&#10;ruhiyZaEyIvEl2CBtA12tx9AU5RFrESyJB07W/TfOyQl39JLutvHNSCBtxnOnJk5I9++O/Sd90yk&#10;opxVfnwT+R5hmNeUbSv/10/rIPc9pRGrUccZqfwXovx38x9/uN2LkiS85V1NpAdKmCr3ovJbrUUZ&#10;hgq3pEfqhgvCYLPhskcapnIb1hLtQXvfhUkUTcM9l7WQHBOlYHXpNv251d80BOtfmkYR7XWVD7Zp&#10;+5b2vTHvcH6Lyq1EoqV4MAN9hRU9ogwuPapaIo28naSvVPUUS654o28w70PeNBQT6wN4E0dX3jxI&#10;vhPWl22534ojTADtFU5frRb//PwkPVpXfgLwMNRDjOy1XpxPDDp7sS3h0IMUH8WTHBa2buZt9j/x&#10;GiTQTnPr/qGRvYEBHPMOFuWXI8rkoD0Mi5M4SSF0vodhbzIp8gyutnHALQTrlRxuV6MkyA1i2czK&#10;hKh0V4bGzsEsYzRkkzoBpr4NsI8tEsTGQRksBsCKeATsk3Htnh8As9RhZs8ZwDx9gA2oDAuPEo8c&#10;f1Ye44sWsS25k5LvW4JqMDA2kuDGUdS5oYySt+E8iaYDkEeoj4Bl8SVeqBRS6QfCe88MKl9CqVgb&#10;0fOj0saU0xETUcbXtOtsmDp2sQAH3QrcCqJmz9xvs//3IipW+SpPgzSZroI0Wi6Du/UiDabreJYt&#10;J8vFYhn/Ye6N07KldU2YuWasxDh9W+AGTnA1dKxFxTtaG3XGJCW3m0UnvWcETLC2Pws47JyOhZdm&#10;WBDAlyuXIH+j+6QI1tN8FqTrNAuKWZQHUVzcF9MoLdLl+tKlR8rIt7vk7Su/yJLMZdLJ6CvfIvt7&#10;7Rsqe6qBazvaV35+PIRKk38rVtvQakQ7Nz6Dwph/ggLCPQbaZqtJUJeq+rA5OCoZi2DD6xdIX8kh&#10;waByoU/AoOXyi+/tgXMrX/22Q5L4XveeQQkUcZrCMW0naTYz1S7PdzbnO4hhUFX52vfccKEdse+E&#10;pNsWbnJFx/gd0FNDbVKb+nJWDcUGNDG/FRSX8AwxgtGrtPv3RgRSemd8cc2sf5OOHsnPOxFALxBI&#10;0w3tqH6xfQ2CbIxiz08UG3zN5Ix6kpF6YNvcCsyT+V5NFAYIPvAvtRdHgeXvUdCpgZqm+IqDlIDS&#10;N2D9Ay1dagnN9MK0TUfFWGlmPIAAxlw1qr/A0TXBJce7njDturokHeDBmWqpUJAEJek3pAaWel+D&#10;nRi+KDS0HYgzc6Q1ZuQ59ST5XRQVyX2wyKIFUM9sFdwV6SyYRatZGqV5vIgXY53uFAFUULcU9H8o&#10;VMsxI99a/jgvGlQahBwn4Q+Ava08pSXRuDXLDVDWsA5yxw2L+gloE4P/0ByuOkOS52MrjbJiYIux&#10;e39vDa/p84wPXaK7kH5vDX/TGsb0BJo1Q3gs4doPWdtMho9u86V8PrenTn8N5n8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3GqZ94gAAAAsBAAAPAAAAZHJzL2Rvd25yZXYueG1s&#10;TI9BS8NAEIXvgv9hGcFbu0lTY43ZlFLUUxFsBfG2zU6T0OxsyG6T9N87nvQ4vI/3vsnXk23FgL1v&#10;HCmI5xEIpNKZhioFn4fX2QqED5qMbh2hgit6WBe3N7nOjBvpA4d9qASXkM+0gjqELpPSlzVa7eeu&#10;Q+Ls5HqrA599JU2vRy63rVxEUSqtbogXat3htsbyvL9YBW+jHjdJ/DLszqft9fvw8P61i1Gp+7tp&#10;8wwi4BT+YPjVZ3Uo2OnoLmS8aBXMnh6ZVJBG8RIEA8vVIgFxZDJO0hRkkcv/PxQ/AAAA//8DAFBL&#10;AwQKAAAAAAAAACEAmgrSgIEaAACBGgAAFAAAAGRycy9tZWRpYS9pbWFnZTEucG5niVBORw0KGgoA&#10;AAANSUhEUgAAAnkAAAK8AQMAAACp4jvlAAAAAXNSR0IArs4c6QAAAARnQU1BAACxjwv8YQUAAAAG&#10;UExURQAAAP///6XZn90AAAAJcEhZcwAAIdUAACHVAQSctJ0AABoESURBVHja7d09b/RGfgBwLhiY&#10;zcEMkCZODDNdWgNubOCB6e7K+xhp7+DGRhyTCxUq5dKF4f0K+QZLQcU2B2zKK4ITBQG3VwQR1yzE&#10;PY04mf+8cWY45JDLeZ5HgcXn/Fgn7/6WOy//eeOQAYajjLbYz5Ez8KJJvYJtjPyCKGn9gk2C/YJV&#10;+uLBDPstNmWG8csGi1fwFZwPlr8+sEo9g6RFyfyCSesXRAnyC7bRCXsF8frgGayS2e9EQYbzGBfx&#10;rQ0858hT+N/qbuMLLBIcZChqEq8gKXDewP9K8FcZqWP+wLj9KitTf+Cf4rbISCT1lil/ihAFvRWb&#10;/wYwxz7BZ7/gn8NTkfXevgh8egvgyiN4u6p9g4+eweDgGcyHwTxIzwF/NwhWH0dngMUImIbngMlg&#10;OazS9Rlg6R1MaV22g8W5oNlBWAKSd2W9ruoikHCkI7j1BjYAmsNONVNu54Kkb16Z/bYF4BUiYBM3&#10;2ApCwd7MA2NEuiJteGcFadW7muWh1XMbkM5SZAUDaK1j7OHg4KeARR7Bz2PoxnoE30RvAww9gl8S&#10;DHkFV1AOPIIpwZp5YDIO5rPByAFmuJnVorYOkATKah4Yj4IJiWtVMGe8h0bBMi4TXM4DRzOFHm8B&#10;nNMfadxgEcwZQQ5NK79N8OLnOWDlBjebOW1AlTnBeY2Ud7D0DmLPYPHiwWvf4PrFgxe+wfDdghUN&#10;hbPAaBREH0QzwXYcbKO1b7CYC8aeQfTywcQz2HgH03cNXs8EKxc4t2APNXoSjDyDtBcyByxdZ4jn&#10;gvilg4Vv8PrFg2vf4IVvMHzxYDQOorlg6wCbcC4Yj4PseJ8g8g4mLx1s3jfoXMutZoJ3vkHnFO9g&#10;ozcAli6wnAu6pjOGP/FMsJgJVt5B14TL9Uyweefgei7omnC5mFmwkQsM54LxuwajmaBrjrx97yB2&#10;zJG3sWcQTQCvNPDCASbbcRCt2s800LEQOVLwRVcEfauB14vBBs0CUwdY45MOFgvBRwJmKuhoVCo3&#10;eGx1cDxkj0R0Bh4ImKqgow0oXeAdvjPA1AE6ymGR3s8CC+yoKUVigM1CsIpNcDxkX7vANiJgq8QJ&#10;tBDEFwREKjgestdO8GYeeOEE7400dITs8N2DtQE6QvbIx50FthNAo+qNtwFt7AaN4DDeBkwDtfA1&#10;HrKRGzwYAXY8ZI/VIwbePhhNwHjIbpzg5S06GeBYhB2LRQy82KI/zAB711n2wCKDgrfR37MEvDO7&#10;Ig4ww7OHt413cCzClmeAoyG7xGeAYxG2OANsvYNjEXasop8Frs8ARyPshW8wPAdcv0swOgccycn2&#10;LHAkZI+W0UFwJGRDLZo/mTYSYaeAhx440suGwOECd7BnQAeHA2LzPsBLHOjt8liEhWjuAiPYQTMV&#10;rCaAv+2BIxF2AtjuWjwdhBLlGoD3wZH6NdoJYODzDsrWZBA7wdMO1iv0aedhsHCD9Q6uxNPB4aB3&#10;7QYfdzgwwYsl4GEHKa2DwxF27QYfdhAMNhPP48IN7ne4McHhpIfUdRTszQ6j1LiGcxG43WF98IhH&#10;ii8toQ4wBdD4yovAgAQvExwMiLSN8gmiCSCJ2NjM5cGASPui7wFsTXAwIA58UmiCeDKoJ26boSAI&#10;cBP8hwY2zyY4GBArK1h++ZEOfn0uiDKUhhXOecyQYC/ADgZEo09B6mwWNnjFo4no28CtAyaCRhVq&#10;UoRD1IZ87W5k5XEo7BlNSpM847AlTcjRBQ4FRCMMVQI8ucCh+EU/KDHAJvYHxpDcBHx2gUPxa62D&#10;JQUrUQ3OAC908K/RVHAofoU6+EcGJm6wmQiG8KtyCjgQoiId/PNkcGBQ3xrgz9NBe/xiw56uf7hd&#10;TQUHBkzm56TTwWgSmE0GB3qIZl7B/rWJYDgFbBk4pWAP9LLMJgXa9ImgPSCaLQCbiZsE2sON2QLg&#10;ImXR5lyQxQz52hMuASQB9skJ2sMN+22igAkD63NBrIE1BJoQ9kTdq+AOcsAE7fGrsIKkGd3p4Jsz&#10;wXuSwbBlK+d738R4uf0+64H2+LXWwWtcRdCZFrtbBIgsoD3cGGCe5iFcHy566GK8jHp97CEw1EHz&#10;EOPlBvdBe7iZDCYTQcf1AGK8bAOt4aadBJ5mgPEU8Gl3JMWoB9rCDZoEPtrB62VgfzecLdy4LnQR&#10;42UraIsOzSRwT7/y1SSQ1TDHvM2tPQ1t0YH/Tpxn7xViAG4FbV9PB9EAmM4AMxXsv0IMb7+1FWxb&#10;ESk1sOy9Yj6IVbAYOENsr3q2eltoYDCQhtgavqy7cTWw7RVdCdoCrBEdyKAzlvWbgZbdtR2YWUA9&#10;OlxA0dd+VUWDoK2RMqPDDX4welD9TO7AN7bLVgsDPBipkCeDIP7ICmY9UPuSlp2msityYwNLA3zU&#10;SxLqZ/Jo38aMDuQz9RagCWeDiQlqlceSyQ6w6YOJ8toimQvqlflG+Qj6rzydDUY6uNXA1radeBxs&#10;+2DagdZt7eOgXoxvSACpFLAK54PaOdyQACLGAACW8XxQCwUFiX6lAtoy2QUW5hmqoHWLtwtU3wNp&#10;KD4hsVc8J1imGrhVT7kJzwArE1QiZBWdAyYaqOVSEZ8BNrEBKgHbvkveASIT7NKtteYJB8k3y22t&#10;nl73bvCzAg7cTyIP4I4BZTQAanUPwO4DtIoHcSJIg4CcWFC9SfD+EueZFVxp4JM8462RJ+R8giz/&#10;JgLwyxjf3vTWRvmx1sBatgCJEQwBxAXpagAY4e19bymTH4UG3qMO1CtenrZfkRevOIjveyuPAsxU&#10;8EZ22ROj4v2QtAUB1wDCrWgGQbXurXF317rECIY/JAjAXIAHlNpBpe6RzlIkJ20SIxj+EJtgZAeN&#10;Pq/0E6MX8mP83IHE2jehHTQ6sR1oBMMf45MEIVNu+2ujHNRDipwF+tioeD9FOhhD+bCBRidWdnbM&#10;BuqnqJbgmxjOg3z2D4H7kLIRDH8Ka1lsPk0h+DYZ+Xk6mBvB8OfwsRAFG6rrBYyJpoD2I8I/rw4E&#10;RLTqQcZd06XMBeBm9UBA0qvn4N1ycF/QhpuDx8VgAGCZdCBpc88HycAzvwUw1sAI4QYjfCJ/n/if&#10;mjSWNela35P+OvnTinjbu0nKJk8IWEmwhqXMqM1QRv7B3Y1NCR6e8BP5wBr+CBD1wSIlYBN1IBlJ&#10;RTglvZe0zbq7bxN8hUhTUrEzFg1TtbKDSIL3sJRJkhbDxZTKTcYIHpB/CEiTQ4Blb3/KpkzVcrg5&#10;nJ4B3BPyivyzgeCXlCSxoe0h5/xLRpPjGw7mSR/MCNiuOBjtm38H8EDIHflnj9sVSpoPQ0Ln6QZv&#10;65Qmx+cMJI1mD6wAJA0VaZcTaGIauhBU48OJZSiplZsmXhO6SG7xpoazTvCPDGwC3AexAPMI2jZo&#10;fVaQmRXNTvg/t01cELqMH/C+hrO+wjkDy3AIzDO1bxNAASy/pRnKwQwK4iM+PMFZ73DBQNLGmxNB&#10;mxMFi1QFPyDpjso3UFZolwFAKIhPrBCSolAy0HLvn+QEwTUrEhWMSLq3v/+EZCgplKsnCkJBfJbV&#10;pqQdCdTvXLfxCfo2aRlrIBTDz5OUFkQO0oJIzxnqY0HBauwuWRoI6f5jvKEFcVUDSGNGRs8Z6iRL&#10;Q3lnONcoIIJi+MdoTwvi6p6BpCAmW0yLYZuxXA54+LfeH18DoQj+JYIMfcCrGwKuHqAg8nMmdXIN&#10;IBJ9YeQa+EQ0poS0GOKAtFtBDHjJz5nUyRDSUN7Gq3ENzSIaB9e0GNIzDDLAq9WBxkNSJylYiOtt&#10;KucZIiglOS2GLFMIfcR/C0Qx/Au9MUUgLj4pnWkI6d5+9X0GAZaBUFqeg28JC8XwFwBZEtLBozOX&#10;aSz8lwziCiuHmAat4mMaD0mlIdGCJyGAOXaCEAt/SCFDCVhDogP++w9ZPCRdsTVPQgqu3CBkZp5A&#10;hpJXPwII+H+GaZ1BcjTJGresFBKwnQAeDgdS7CBDCXgAEPCfgk29heRo0jXJ+pSDyDkaDWkhLCPI&#10;UAEC/hD8rr6F5KjIGZbsDQRshkajsle6wifSZlbRiQXYSwBriN9BVD9AMaxIGgbsvDa4W700wesd&#10;z/6/I98CwWZAkqHtqo0BBLwm+UDb+vLf1k0XC8tkAIwaDn6QESZDK5qhpH8BnUrATyRe0ba+/Hqt&#10;3PqtGBjetrHoKEQkCmLYf5V2N1mnlYdE1GeIh8VpHXRZm2d2EMl7fZIAuyaJA21kKv7QypMFCQ2y&#10;RZMHXU5YyzUBG1rAYKhOoso1FMSUtfUyaOE0D2mIXZGE6L7n0HiZZHJGMuwLUmxIIYSmLdnR9v6K&#10;/0lIx4V0H8jZAijfOXDLSdLQZzg7RDCpO61rKQ4UDYNkvAxLmVNA8Y239vAqwO0NzLRPGAXIdEsG&#10;iiFB6BD7HtYCJoBhB9qLoQImU8C4A+3FUIAHvvxBo7qlgB0L5h060D5tY4I0UFhCe91QEHdguxoF&#10;93xNioKWxodEtQBmZQ4FT8Zk6EalHLzlIJ0CsORfDW0JGWUequyGgU00Cm74QiGdEbAEOnpRBDn9&#10;xyZjlzNsq8HbZkKKtRFfyqTg0IfDcL7J2AUXQ8WQg03IvzLtrgxUKjqcbzJ+R49i8P6HdNSvgUN3&#10;moUVOAnag5cErwVIU2agRBQUZD8PlRoA6XiZg2yybODT1yoovsUDaagr5VkOLB4CmHTgQPqooEzn&#10;PTx4Ieme5UAiNjQBx5MKlvZ6HyqgLDU7UqnJ4F3OikGbQnpvR1712IRjv+NXc/DQZOyrydaUgsqz&#10;HEirR3oKEmRTov3YCSB8WAeKL3GBYahQpR1I5z5rsTYaaQmkgzEFWVrJoQoBU6RsuONdkVqsjdLM&#10;6xdEABED2RtlqVmRFKdXVslMof86iMtj2MR3MAyyxOtiDYDPUERvVfBq336HFbAXjQGEfBRn2FV3&#10;8g3pOE8Hycd+wUA2K9xrLxSQfjVZakjHpUqeeiA5owsGstWIXigBENJa5LJ8QZuTMvGkpJG5FsDA&#10;XrADECq9AOXqEcqzJq6V2m+CbN7a2ojTKMJriiw1z3Aj9McRkF0kYG0w6GcxsIs1JzKkjg7tCGi8&#10;wQ52H3gipTB6cILWRve6A7vVo6cybcMxkE8D2wLYugO7WfG6Stpw7wZtASzswK6cHgi42oyB7KW2&#10;kasCdrMYB1LCVpuRXOaT/eYSW81D5YGCpHqIeRsYHQXbkYLNQbPc6CBayZklOo+bjoH8IpBVD6QN&#10;4oEmSRUpIF3OygdBMTER9EH4Lwc6xUIyWYC3MAeZTQCNAFbzc2fdOVKTBbghiUPKWFfMeiAvYcba&#10;cc0znoFBt8N6S6J7Qcvt1g6KZTEj3tS8QFEQ1hzlVVUktUtabtNx0OiB1bxSUhDWXrrLtFawB6KS&#10;w8MeyCGj3GggFFIOtlBijhDvxLMceoutHGxHLqRT1rcQdN6hkMpnOfRAcWa9OcIOVNYcm6gJUgjn&#10;eeQCe5cIyEXNNnBvUVRAsSLdu4hB1p3x5wr0QHEivRV4mUtV6AYbOnSj4PXQecgPKCM3WMZywVqA&#10;ZjZ3a+F54gZJlRcL1jIzjTV91PUVMjd4dSEXrCWoZXPNwYO4AMNxpe72Ri5Yy7VFLalqHigPIk9c&#10;4J1cX7YvVtY8lB/E9RIOEHegXE7Vlrhr3nodRO/aBR6R+MrdCrWa+DU/84PIEzcYc7DbmKAWjw5s&#10;5HTfKFjLBesOVHOl5rl/gLWUKeC9XLDu1tDVNYQO5Mu2TpC8gT2qowP1Cw94HW9dT3oQowCSRix1&#10;lEV57b28EDWuZ1HI6w+bPqgtSnOwdD1xhIN7LO5vo1wPWCpFW8SGPJoGbuRWWeUKG/V6an7iyPko&#10;Cg5uu723HahmAAedSSjArAOV76nMFvLML5wPbeH7AjDGFrAITTCIpoFIAZXrpronqtSsindJ6CjY&#10;MHUiBqjKNUDd+2tWlbsnojhAaPsFqF6dKycgOajOcI6Ch7bbe6teVFSIglOzUU+XhA5w15yebaCc&#10;+a9pF7UM/nUimK8aeZ8ldZ9pK75zTVM2WB0mgsGqu4BHu9w357lQA1wF0WQwlBFb36lV8WlcChZB&#10;OhVkBwfVoCXm6n+JIEGVOdjtmSD57/QU4QvkwZQnWPVB/Tqqis3WE7AMJj3npw/qa7ItW09oklaZ&#10;t58J6j3Ngs7XVx/TWWcfIOqvA8wEze0KpQBTTyAyVz7mgr2dVRUD6c/nFOz+7qhKeueBF5YXiQQ8&#10;C7Rst5IzlC8DtGy3QotAy81hmn9YBGbLQbY2OgzOeKy3HJp9LkHLu8u5YBGJWWJs3e4+4+HtYmim&#10;bPO07N+a8eBLMTRTdiFZrnrJZ4N3yj4py/6t1VwQ3yk7uSzbJMPZ4FEFe43bnAc2WsD++aC45j9N&#10;rim1ul+vBzYLwV64qZLZ4L26K7MPprPBgwr2inGZzQa1PY+96FDMB/ejYI5ngxsV7IWb9XxwOwqG&#10;fdDVP8yOSsE2w82sB5GKodlJBY3KjKLZIFyA1oFmuGni2eBJA81YUCWzwRqr+0Z7YDobPLTavlEj&#10;E8psNrhD2q0DjMo861HKYmimtHo9MMezyyHpnn6hgMYprfDsmkLACxXUEg3K9eyqRw8J6h0FKNcL&#10;Qb2csGvyFoHG6CxZDmp1DRJgIahXZsiihaBe96BjsxTU6t68RwpbQc2Y+ZxnO6h232aF1yFQm7uJ&#10;PYBqwJoVXodAtaqUXkAFKVIPoJpueeYBVHKWrTQvLNhq2WPjxqWgUrLZqutisCvZbF14Mdg1Amyt&#10;azHYFT62sroY7BbAead+KSgXwPmK5mJQTjI0c58pLxcXCv0hDuJzyvgsEHb/6buDxeRjkZwFkuhi&#10;7A4WUJCeBcLFADpYigUZfC5o7A7mK6PV6lzQ3MzLT62IfIFs+agNknNBZG6IpstjlciTuQWbgLEB&#10;0tWnbvljNtjbHVyRb4u6BZr54IqvjYqDzeUmZ4Ow2KqXOQpm54O9OyeX6lz4GWDvRseNOll/Boh6&#10;G/NzZS78DLB/S59mfqkeB8873h6IXz6Y+U7Dlw6aD7UxjtkFO2lOXkGUDN0t4UywinoRexnIjlfw&#10;rYLTj1fwFXx74GtddoMpjvw2AWn7td8mIEWeG6m08dyMTm2XH8Uvti7wiDz3HI6td9Bzd+7ON3hP&#10;BlPBSwfRyjM4q2BvfIPJK/j/ELzzDR59l8Oj/5HUux2azQcdrd5cECXoa69gFTl6DnNBdryP/uHU&#10;dnky+NrhfAXfJzj9eAVfQXnMbZfZQp7Xgu0fXHkGkW8QniHmFXx68eARey6HVeq5ppSxb9B7Zyn0&#10;Da59g3e+wSP2OQAnRzUKntE/bHw39C8fPP36wCfP4OHRM3jz4Dt8JZ7BKnvtff3qwdex3iv4EsDp&#10;xyv4Cr49cErBvvUN7nyD175Btu/GJxhbQXbv06vuR5rWR/7bg/ht0r1AnAe7lYtHkN2FxCuY2MCj&#10;CWq/vdfApnstBSMDPP+BLMrtCt4qiIfT8GRNiJPjK58JDmfKYhD7BdkNjgbAjRWkv30eBGMreP7R&#10;Dw5LQewZvPENmk3A3g/bgaFnEH3rG2x8cGtligB58NDn3SNjjj7A5vtEAbPlYIkjCd5rIK2WDb/V&#10;XHd0u19oKaaPIr7lXQY4rvFlD6SPbWF7hljlpC9n92ukn8BuPUT3yFXsOSXdZuI1vpDgDQfp3j+2&#10;K4Ld9o+CLJLQB8RTsP2SPpJpR2948UaCF3gtwR2/4/D/0OdVsbvBU+WyA8FuKYi+h5ftyCf8LYFH&#10;5vIjxEUPpOlyoLeDSi8l+ED/2xVNEmARvWf0FbSuCbKDl7xgU/CB6hn9tr+Fv1jFB6SllZ6BGw6K&#10;vGpV8KoPsq/YgfwxOwpYAdjIzG8juIuSDeRP5YK3tvQ0t91/UsCkYX8lVrCyg4iCl90vaUoimsuj&#10;YGwBofk5UZC+imcb/BZ94gaPdvCJgZkOtr+Bn+lNYJMjjt0gS1D6gDIK0t2oVSF/i3+DXWBy3wPp&#10;vdwfKciedMC2/NAXXMwEaRNO97c+UJDeUab6LpUg7fJfVn1QlsPkoIK0k073t+5ZLIH3VPSUWWks&#10;rKBasDe7HkjvWnXLfg9l5chA+r0/hb9vCh3Uqt5mr4LsdG+6DzLA9nP6PIq/74HXHXilgnsJblmH&#10;AH5xpAWOlqj2Gxrl/mCAavjaJyp4K0G+m0sB6au+oy+Hewcnp24UpAbYQ6qC7P/cD4JNKyOuUlNI&#10;3kfKeoodxOZXpkW0wTLiqmCJ415niYL8Rs0H8SYGVvSdpxFQbUY1ELFEVMBbqqQGCBmZoO5xZG2Q&#10;2cETC4D7DoSI0NB30jrP4iE9NbUJULsiGsj2OqZXAmxTet401rNKlNGUoTFMaaTo0zxtIH2EUhsn&#10;EvyQFr4vMwGyZhSKZJu0XTMKT9gzQRpXClpWAtmw8F3M/wh/sSBC4yF8e1LhP+reXaZjXWLl9m6X&#10;3S+6WikGZTvldGKPfWw42pVn0Oso4BV8Bd82mKd+wTa9kj8/+QBRxgMAGWkcfYAND1r46soPeORM&#10;m97znwZvlDoNvOOtLMqO7We0B/t9sgi8573XhjRU/xzTH64WgTfiMSek5f0nOLejGqbPAlmn+0j+&#10;zR6sJnJpIXhHGkWaKTt8twi85F0eAOnAdjdYemaDX9I0vJSdq2XgDW4/+Sz2DH4N5fDKH5jQxIvl&#10;s7ReCLjjxcYbeKOAT55BFrqXgiI43HsE6b/vxDRBjIcm8yYHWDowkODVQrDhc21HMe+wtKYgfE/P&#10;sBIndrkwOLTpnoKNAJdGG7xhTzklbQr7/zf4/rQILDM2TBa3QYcnwmZLwIqB0C7T44j3/5suARv+&#10;4B9xV78Gb24XgeJJseJWZTCoWvSVccxAeYvhHC8ELxko7whc0McqLADv+JhczFeUS0H8hn1Z0WFo&#10;sueFID9E+47Skx9QTp8nj1svoDx2ZeoXRHYQ5/8H0GF0DU4GQWAAAAAASUVORK5CYIJQSwECLQAU&#10;AAYACAAAACEAsYJntgoBAAATAgAAEwAAAAAAAAAAAAAAAAAAAAAAW0NvbnRlbnRfVHlwZXNdLnht&#10;bFBLAQItABQABgAIAAAAIQA4/SH/1gAAAJQBAAALAAAAAAAAAAAAAAAAADsBAABfcmVscy8ucmVs&#10;c1BLAQItABQABgAIAAAAIQA7dr+yRQQAAGIMAAAOAAAAAAAAAAAAAAAAADoCAABkcnMvZTJvRG9j&#10;LnhtbFBLAQItABQABgAIAAAAIQCqJg6+vAAAACEBAAAZAAAAAAAAAAAAAAAAAKsGAABkcnMvX3Jl&#10;bHMvZTJvRG9jLnhtbC5yZWxzUEsBAi0AFAAGAAgAAAAhAPcapn3iAAAACwEAAA8AAAAAAAAAAAAA&#10;AAAAngcAAGRycy9kb3ducmV2LnhtbFBLAQItAAoAAAAAAAAAIQCaCtKAgRoAAIEaAAAUAAAAAAAA&#10;AAAAAAAAAK0IAABkcnMvbWVkaWEvaW1hZ2UxLnBuZ1BLBQYAAAAABgAGAHwBAABgIwAAAAA=&#10;">
                <v:shape id="Text Box 184" o:spid="_x0000_s1033" type="#_x0000_t202" style="position:absolute;top:3060;width:342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OMMA&#10;AADbAAAADwAAAGRycy9kb3ducmV2LnhtbESPQWvCQBSE74L/YXmCN7Nr0WJSN6G0FDxZqq3g7ZF9&#10;JqHZtyG7NfHfdwsFj8PMfMNsi9G24kq9bxxrWCYKBHHpTMOVhs/j22IDwgdkg61j0nAjD0U+nWwx&#10;M27gD7oeQiUihH2GGuoQukxKX9Zk0SeuI47exfUWQ5R9JU2PQ4TbVj4o9SgtNhwXauzopaby+/Bj&#10;NXztL+fTSr1Xr3bdDW5Ukm0qtZ7PxucnEIHGcA//t3dGQ7q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zOMMAAADbAAAADwAAAAAAAAAAAAAAAACYAgAAZHJzL2Rv&#10;d25yZXYueG1sUEsFBgAAAAAEAAQA9QAAAIgDAAAAAA==&#10;" filled="f" stroked="f">
                  <v:textbox>
                    <w:txbxContent>
                      <w:p w:rsidR="007C4999" w:rsidRDefault="007C4999" w:rsidP="007C4999">
                        <w:pPr>
                          <w:jc w:val="center"/>
                          <w:rPr>
                            <w:b/>
                            <w:bCs/>
                            <w:i/>
                            <w:iCs/>
                          </w:rPr>
                        </w:pPr>
                        <w:r>
                          <w:rPr>
                            <w:b/>
                            <w:bCs/>
                          </w:rPr>
                          <w:t xml:space="preserve">Рис. 8.4.  </w:t>
                        </w:r>
                        <w:r>
                          <w:rPr>
                            <w:b/>
                            <w:bCs/>
                            <w:i/>
                            <w:iCs/>
                          </w:rPr>
                          <w:t xml:space="preserve">Модель </w:t>
                        </w:r>
                        <w:proofErr w:type="spellStart"/>
                        <w:r>
                          <w:rPr>
                            <w:b/>
                            <w:bCs/>
                            <w:i/>
                            <w:iCs/>
                          </w:rPr>
                          <w:t>максимізації</w:t>
                        </w:r>
                        <w:proofErr w:type="spellEnd"/>
                        <w:r>
                          <w:rPr>
                            <w:b/>
                            <w:bCs/>
                            <w:i/>
                            <w:iCs/>
                          </w:rPr>
                          <w:t xml:space="preserve"> </w:t>
                        </w:r>
                        <w:proofErr w:type="spellStart"/>
                        <w:r>
                          <w:rPr>
                            <w:b/>
                            <w:bCs/>
                            <w:i/>
                            <w:iCs/>
                          </w:rPr>
                          <w:t>прибутку</w:t>
                        </w:r>
                        <w:proofErr w:type="spellEnd"/>
                        <w:r>
                          <w:rPr>
                            <w:b/>
                            <w:bCs/>
                            <w:i/>
                            <w:iCs/>
                          </w:rPr>
                          <w:t xml:space="preserve"> </w:t>
                        </w:r>
                        <w:r>
                          <w:rPr>
                            <w:b/>
                            <w:bCs/>
                            <w:i/>
                            <w:iCs/>
                          </w:rPr>
                          <w:br/>
                        </w:r>
                        <w:proofErr w:type="gramStart"/>
                        <w:r>
                          <w:rPr>
                            <w:b/>
                            <w:bCs/>
                            <w:i/>
                            <w:iCs/>
                          </w:rPr>
                          <w:t>конкурентною</w:t>
                        </w:r>
                        <w:proofErr w:type="gramEnd"/>
                        <w:r>
                          <w:rPr>
                            <w:b/>
                            <w:bCs/>
                            <w:i/>
                            <w:iCs/>
                          </w:rPr>
                          <w:t xml:space="preserve"> </w:t>
                        </w:r>
                        <w:proofErr w:type="spellStart"/>
                        <w:r>
                          <w:rPr>
                            <w:b/>
                            <w:bCs/>
                            <w:i/>
                            <w:iCs/>
                          </w:rPr>
                          <w:t>фірмою</w:t>
                        </w:r>
                        <w:proofErr w:type="spellEnd"/>
                        <w:r>
                          <w:rPr>
                            <w:b/>
                            <w:bCs/>
                            <w:i/>
                            <w:iCs/>
                          </w:rPr>
                          <w:t xml:space="preserve"> </w:t>
                        </w:r>
                        <w:r>
                          <w:rPr>
                            <w:b/>
                            <w:bCs/>
                            <w:i/>
                            <w:iCs/>
                            <w:lang w:val="en-US"/>
                          </w:rPr>
                          <w:t>MRMC</w:t>
                        </w:r>
                      </w:p>
                    </w:txbxContent>
                  </v:textbox>
                </v:shape>
                <v:shape id="Picture 185" o:spid="_x0000_s1034" type="#_x0000_t75" alt="Rozd 10-3" style="position:absolute;width:2880;height:30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4ZjrAAAAA2wAAAA8AAABkcnMvZG93bnJldi54bWxEj9GKwjAURN8F/yFcYd80tSyyVqOI4LKv&#10;un7ANbltis1NaaLt7tcbQfBxmJkzzHo7uEbcqQu1ZwXzWQaCWHtTc6Xg/HuYfoEIEdlg45kU/FGA&#10;7WY8WmNhfM9Hup9iJRKEQ4EKbIxtIWXQlhyGmW+Jk1f6zmFMsquk6bBPcNfIPMsW0mHNacFiS3tL&#10;+nq6OQVXLl3f2+/mX8/zWH6a7KJ3Z6U+JsNuBSLSEN/hV/vHKFjm8PySfoDcP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jhmOsAAAADbAAAADwAAAAAAAAAAAAAAAACfAgAA&#10;ZHJzL2Rvd25yZXYueG1sUEsFBgAAAAAEAAQA9wAAAIwDAAAAAA==&#10;">
                  <v:imagedata r:id="rId86" o:title="Rozd 10-3"/>
                </v:shape>
                <w10:wrap type="square"/>
              </v:group>
            </w:pict>
          </mc:Fallback>
        </mc:AlternateContent>
      </w:r>
      <w:r w:rsidRPr="007C4999">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4384" behindDoc="0" locked="0" layoutInCell="1" allowOverlap="1" wp14:anchorId="1FA24B28" wp14:editId="3029F9DA">
                <wp:simplePos x="0" y="0"/>
                <wp:positionH relativeFrom="column">
                  <wp:align>left</wp:align>
                </wp:positionH>
                <wp:positionV relativeFrom="page">
                  <wp:posOffset>2304415</wp:posOffset>
                </wp:positionV>
                <wp:extent cx="3053080" cy="2791460"/>
                <wp:effectExtent l="0" t="0" r="0" b="8890"/>
                <wp:wrapSquare wrapText="bothSides"/>
                <wp:docPr id="17" name="Group 189"/>
                <wp:cNvGraphicFramePr/>
                <a:graphic xmlns:a="http://schemas.openxmlformats.org/drawingml/2006/main">
                  <a:graphicData uri="http://schemas.microsoft.com/office/word/2010/wordprocessingGroup">
                    <wpg:wgp>
                      <wpg:cNvGrpSpPr/>
                      <wpg:grpSpPr bwMode="auto">
                        <a:xfrm>
                          <a:off x="0" y="0"/>
                          <a:ext cx="3053080" cy="2791460"/>
                          <a:chOff x="0" y="0"/>
                          <a:chExt cx="2700" cy="2804"/>
                        </a:xfrm>
                      </wpg:grpSpPr>
                      <wps:wsp>
                        <wps:cNvPr id="88" name="Text Box 190"/>
                        <wps:cNvSpPr txBox="1">
                          <a:spLocks noChangeArrowheads="1"/>
                        </wps:cNvSpPr>
                        <wps:spPr bwMode="auto">
                          <a:xfrm>
                            <a:off x="0" y="2264"/>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999" w:rsidRDefault="007C4999" w:rsidP="007C4999">
                              <w:pPr>
                                <w:jc w:val="center"/>
                                <w:rPr>
                                  <w:b/>
                                  <w:bCs/>
                                  <w:i/>
                                  <w:iCs/>
                                </w:rPr>
                              </w:pPr>
                              <w:r>
                                <w:rPr>
                                  <w:b/>
                                  <w:bCs/>
                                </w:rPr>
                                <w:t xml:space="preserve">Рис. 8.3. </w:t>
                              </w:r>
                              <w:r>
                                <w:rPr>
                                  <w:b/>
                                  <w:bCs/>
                                  <w:i/>
                                  <w:iCs/>
                                </w:rPr>
                                <w:t xml:space="preserve">Правило </w:t>
                              </w:r>
                              <w:proofErr w:type="gramStart"/>
                              <w:r>
                                <w:rPr>
                                  <w:b/>
                                  <w:bCs/>
                                  <w:i/>
                                  <w:iCs/>
                                </w:rPr>
                                <w:t>граничного</w:t>
                              </w:r>
                              <w:proofErr w:type="gramEnd"/>
                              <w:r>
                                <w:rPr>
                                  <w:b/>
                                  <w:bCs/>
                                  <w:i/>
                                  <w:iCs/>
                                </w:rPr>
                                <w:t xml:space="preserve"> </w:t>
                              </w:r>
                            </w:p>
                            <w:p w:rsidR="007C4999" w:rsidRDefault="007C4999" w:rsidP="007C4999">
                              <w:pPr>
                                <w:ind w:firstLine="540"/>
                                <w:jc w:val="center"/>
                                <w:rPr>
                                  <w:b/>
                                  <w:bCs/>
                                  <w:i/>
                                  <w:iCs/>
                                </w:rPr>
                              </w:pPr>
                              <w:r>
                                <w:rPr>
                                  <w:b/>
                                  <w:bCs/>
                                  <w:i/>
                                  <w:iCs/>
                                </w:rPr>
                                <w:t xml:space="preserve"> </w:t>
                              </w:r>
                              <w:proofErr w:type="spellStart"/>
                              <w:r>
                                <w:rPr>
                                  <w:b/>
                                  <w:bCs/>
                                  <w:i/>
                                  <w:iCs/>
                                </w:rPr>
                                <w:t>випуску</w:t>
                              </w:r>
                              <w:proofErr w:type="spellEnd"/>
                              <w:r>
                                <w:rPr>
                                  <w:b/>
                                  <w:bCs/>
                                  <w:i/>
                                  <w:iCs/>
                                </w:rPr>
                                <w:t xml:space="preserve"> </w:t>
                              </w:r>
                              <w:r>
                                <w:rPr>
                                  <w:b/>
                                  <w:bCs/>
                                  <w:i/>
                                  <w:iCs/>
                                  <w:lang w:val="en-US"/>
                                </w:rPr>
                                <w:t>MR</w:t>
                              </w:r>
                              <w:r>
                                <w:rPr>
                                  <w:b/>
                                  <w:bCs/>
                                  <w:i/>
                                  <w:iCs/>
                                </w:rPr>
                                <w:t>=</w:t>
                              </w:r>
                              <w:r>
                                <w:rPr>
                                  <w:b/>
                                  <w:bCs/>
                                  <w:i/>
                                  <w:iCs/>
                                  <w:lang w:val="en-US"/>
                                </w:rPr>
                                <w:t>MC</w:t>
                              </w:r>
                            </w:p>
                          </w:txbxContent>
                        </wps:txbx>
                        <wps:bodyPr rot="0" vert="horz" wrap="square" lIns="91440" tIns="45720" rIns="91440" bIns="45720" anchor="t" anchorCtr="0" upright="1">
                          <a:noAutofit/>
                        </wps:bodyPr>
                      </wps:wsp>
                      <pic:pic xmlns:pic="http://schemas.openxmlformats.org/drawingml/2006/picture">
                        <pic:nvPicPr>
                          <pic:cNvPr id="89" name="Picture 191" descr="Rozd 10-3s"/>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180" y="0"/>
                            <a:ext cx="2412" cy="2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89" o:spid="_x0000_s1035" style="position:absolute;left:0;text-align:left;margin-left:0;margin-top:181.45pt;width:240.4pt;height:219.8pt;z-index:251664384;mso-position-horizontal:left;mso-position-vertical-relative:page" coordsize="2700,2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LM1uUQQAAGUMAAAOAAAAZHJzL2Uyb0RvYy54bWzsV9tu4zYQfS/QfyD0&#10;ruhi2bogziLxJVggbYPd7QfQFGURK5EsScfOFv33DknJdpxuG+z2cQ1I4HUuZ2bOyNfvDn2HnqjS&#10;TPB5kFzFAaKciJrx7Tz4/dM6LAKkDeY17gSn8+CZ6uDdzc8/Xe9lRVPRiq6mCoEQrqu9nAetMbKK&#10;Ik1a2mN9JSTlsNkI1WMDU7WNaoX3IL3vojSOZ9FeqFoqQajWsLr0m8GNk980lJjfmkZTg7p5ALYZ&#10;91buvbHv6OYaV1uFZcvIYAb+Bit6zDgoPYpaYoPRTrFXonpGlNCiMVdE9JFoGkao8wG8SeILb+6V&#10;2Enny7bab+URJoD2AqdvFkt+fXpUiNUQuzxAHPcQI6cWJUVp0dnLbQWH7pX8KB/VsLD1M7TZ/yJq&#10;uIF3Rjj3D43qLQzgGDo4lJ+PKNODQQQWJ/F0EhcQDAJ7aV4m2WyIA2khWK/ukXY13EzzeLxWxJm1&#10;LsKVVxlZOwezrNGQTfoEmP4+wD62WFIXB22xGAArILU9YJ+sa3figJLSeWLVwzkLGDIH2AB0HTxa&#10;PgjyWSMuFi3mW3qrlNi3FNdgYOL8Obvq3dBWyNtwTtOZAwVXI9QnwKaZs+yIF66k0uaeih7ZwTxQ&#10;UCrORvz0oI2HdjxiI8rFmnUdrOOq4y8WQKZfAa1w1e5Z/S77/yzjclWsiizM0tkqzOLlMrxdL7Jw&#10;tk7y6XKyXCyWyV9Wb5JVLatryq2asRKT7G2BGzjB19CxFrXoWG3FWZO02m4WnUJPGJhg7X5DAp0d&#10;i16a4fILfLlwKUmz+C4tw/WsyMNsnU3DMo+LME7Ku3IWZ2W2XL906YFx+v0uof08KKfp1GfSV32L&#10;3e+1b7jqmQGu7Vg/D4rjIVzZ/Fvx2oXWYNb58RkU1vwTFBDuMdBQdLqyCepT1Rw2B0clE6vd7m1E&#10;/QzpqwQkGFQu9AkYtEJ9CdAeOHce6D92WNEAde85lABQAaQpMm6STfMUJup8Z3O+gzkBUfPABMgP&#10;F8YT+04qtm1Bky86Lm6BnhrmkvpkFXhkJ0ATN9eSkQqeIUYwepV2/92I4JbZWV98M+vfJKPH6vNO&#10;htALJDZswzpmnl1fgyBbo/jTIyMWXzs5o55ypB7YtlqBeZIA1VQTgOCD+FKjJA4n2sZhvOnlQN0z&#10;ckFCWkLtW7T+hZdeSons9IVtm47JsdTseEABrLnoVP8ApO+CS0F2PeXGt3VFOwBEcN0yqSELKtpv&#10;aA009b4GOwl8UhjoOxBo7llrTMlz7kmL2zgu07twMY0XwD35KrwtszzM41WexVmRLJLFWKg7TQEV&#10;3C0l+x8q1ZHMSLiOQM6rBlcWIU9K5ANg70pPG0UNae1yA5w1rMO944ZD/QS0jcGbukNim+3rPpxm&#10;STo04XSSDoQxNvCR+n90hxPRnlGiT3Uf1B/d4SvdYUxQYFo7hMdxrvuWdf1k+O62H8vnc3fq9O/g&#10;5m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qbscf4AAAAAgBAAAPAAAAZHJz&#10;L2Rvd25yZXYueG1sTI9BS8NAEIXvgv9hGcGb3U1qSxqzKaWopyLYCtLbNpkmodnZkN0m6b93POlx&#10;eMN735etJ9uKAXvfONIQzRQIpMKVDVUavg5vTwkIHwyVpnWEGm7oYZ3f32UmLd1InzjsQyW4hHxq&#10;NNQhdKmUvqjRGj9zHRJnZ9dbE/jsK1n2ZuRy28pYqaW0piFeqE2H2xqLy/5qNbyPZtzMo9dhdzlv&#10;b8fD4uN7F6HWjw/T5gVEwCn8PcMvPqNDzkwnd6XSi1YDiwQN82W8AsHxc6LY5KQhUfECZJ7J/wL5&#10;DwAAAP//AwBQSwMECgAAAAAAAAAhAL3vetEPDgAADw4AABQAAABkcnMvbWVkaWEvaW1hZ2UxLnBu&#10;Z4lQTkcNChoKAAAADUlIRFIAAAKQAAACFwEDAAAAEc78cwAAAAFzUkdCAK7OHOkAAAAEZ0FNQQAA&#10;sY8L/GEFAAAABlBMVEUAAAD///+l2Z/dAAAACXBIWXMAACHVAAAh1QEEnLSdAAANkklEQVR42u3d&#10;sa/jthkAcLkKKgQoKnQqCgSnbF0DdEiG4IROXfsnZOsaoEOWoNTDDW/02uGA9290Ox1ueEsBd+xQ&#10;4GQ4iMej4QKPxOORJSnLIiXKpqjPhY0TkQQvvns/W+b3faRoiY5EFWUCtEUCv0jAySyeilT5+w65&#10;CLaKVJBI8CjpknfBZJUIEguSYrM7FFlMIXEsj5vBkT/F4r+xKBHvkndTSPmPfEldMrx7fl4oUv7+&#10;g/HgtCCS5D9jLslOj08I9Z8j8Z+YxT1yQkJuI/HaSYpwskA1aTb1Xk4iv41J8n8in0PJ8uWP0GT1&#10;YojcBZNfsAFyDU9WoST+HJwkC0k647JEoWTsIqupZD97CvlIkQeSLJHkokuqFkxySXInGVqMtjxl&#10;ugS/ASalYR6lJnmUBpIik2SBuNm908hHTVYZNh/UJIsCx4pX4oEs5IQjBiN5hEQZ5cI+SE12nmZi&#10;uxSJo8UNkOsdhiY/7Bg0GTz2XIJM4ckYnOTJTZDw7yW7CZJknyiJ85sgEThZ3QRZilsg7z5VMr4F&#10;kl+ATG6BZBcgU3CSXIDMboHEFyDzWyCrC5AInCwvQIpbIAt48u4myAU8GcOTCTjJb4J0Dz3XRpIL&#10;kNktkO5x4trI6gIkEixC0OTaUTqmkKVaZn0HShZq6WkPSi4Ezxy/OoFkkWC5oJAkiQTJxUdYEhEE&#10;TkKvGlyGdH6aNa3HwckF+KoBixVZIEBSFvXS9eHglZEpOIl/ryomLPk1OFn9cAlSjpGgZPmkihs4&#10;mcGSxZNgwOTdk1r9hyWFOgEAJdWkoBRvIUl11oNfJoAk/6z9fSjylz+4/yCcZMnX4GT6CE9uoUmS&#10;Pd0AifNbIKuhy0eui8zAyXIFT27Bu+duD08ScHLBwItbzKGLG0/EPTwJXS9ZIrbwpIAmY3CS/A6c&#10;xF8gcPIleAnGOfjYU6ElPAle3EqxhycpNFkIBk+CF7cIiQyYjDOxhCV5vBQfgMnkceiPQkmWbsQT&#10;NEmhSZIycDLjCJjEmYAubjgXHsVt1OXGcnb5eJZko64NrlKxASbLvzhWgXvkqGuDy71gZ0k+6kLe&#10;ggqOzpFiFHnH7Mu/3eSoC3kXPPeYDI66ZSqWMXd+MliOI5cek8ExtylwNbs8nz3ViHsKZMTtPcgx&#10;N/rI2SUFJsnnwqdekhEZSb4QPvVyTEbiF4PDeDCZ50PDuEmOSfIqXw5FulXVR2RkhR4dH8T1yRF3&#10;HJZo4zUZHJHkpfwVn8ngiIyUs0vBPU6eR2RkoQrwb0FJObv0qZdjMjJWYelx8uyfkTx5kKDHyTMb&#10;Qa6E12TQPyPV7HJw0mOS/hnJ0t3gMG5Ps4Yy8k33AZKRwWHcJocy0gguEqm7v9TsUnitDA5lpBFc&#10;LFP/J6eCuXW77yA5kJHmHc3y5wedFA8ek0ExdMGedQOGJFd6drnymAyKwYxkPbJUYbnzIQcy0ozX&#10;+k0ot57FbejSG9Ij7/aCeBW3oYykr3okEQwJn5PngYzc98iYeRa3oUvC9m9NkqvM5TqKPMiBifC2&#10;RyYSXPmdPLuTfFuZJNNvkIoi4UO6M3JlkUR349avuA1l5Mq4d45HkS7/KoomkA/GFR/6wGWgUhlF&#10;Xqel7ox8ILlByu7Bv1Fh6bcy6M7IvEtW3wgVRV7kwAXokUnK/1R/U7PLVTjJkbGrhCZLlMso8lsZ&#10;dGYkN2twTcpI3/oVN/cYycwaLMlnOUatVBT5LUS4SGLeoyjJvUyyrYoiv489XGMkNa+DleRWPvFO&#10;R5EX6crIZ2GUMUXKt4foKPIiXemzVzciG+SKR+o16kHIg3SNkWvz/ZDxtGSfqYNeeX7s4crIt+Zn&#10;9XK2kbJf5zqK/Hrca9ZKskxHkR/pNWvF2UpH0RBZqYsyj6TXFBPnehgfLG6YmdtOcB+yQnoYt4tb&#10;Ecvy/CtVYSKsUqMlfWatJaI6iiwSKxKV0UKR9+bKoM95ZClB3l0ZJAt1LV2ZRz3S56SvqFPHLm4k&#10;qkmJYpUaLelz0lfkoo4is9FI/VPmVRAZZ6KOIieZdUmPkz61Sq+j6I8WWaC9InHWfS9d6dMZsavk&#10;UQ/jPPIjXelT2q+8SPZ6GOeR+Tgt86cjqeOyiqY0pMltQ9bZM52sslXT43WOg5LqjYAgcfpehzqC&#10;JB8k+VInpLBW/wvHBeipXlJdCz3pz5otRLh1rTrFiczvMkr6pGP0KdRnWps6cGRyH3clseOSaPIr&#10;F9lPnzKtpwJ1tVgdt2OxLlWnLEaS/Cbuk470wX8S+xrUp46O69A0+QtFfrvok670UQfN65F7q2qt&#10;k5T5OUC6Rh910CLXa9R7QZJTpKvHHdcQ0MO7WFeL9i882U+ryTxCPdIx+lB90ApUnU6GyIUmizzS&#10;PWyew/RHH6oPuomiQfJOk2XW/6CrcJBLI4rwHwbIV+JQ1Xtkf6ig+qDZodOrIfJdTaZ9sh/rtI0i&#10;+XLLvw6Qj5rESZ/sxzoVOyOKBkgs/0yRJPYjzSgq9k6yyD5gOYGJWdQn++lzOOhDFJ2dj/TJfvpw&#10;YUaRGbfqwvr8POmI9XpJdaeP3/7jxFEMHR/A9o/swYgi+yBS0d/nxkH2Yp2umiiSL5ekZvf4kt1D&#10;oVsjinAWQPZinR4OWh9/GNkNTGpGUZUHkLgbmNSMohIFkL1Yp6I+aB1FkQgge7FONbgRekl5EUL2&#10;Yp0KI4qCyF6sU9FGkXy+ELJf19so6rwriSfZrevPbS3adIbcKIq8yG6sH4fxjdh1wsH3wLuxLqf/&#10;xyjCWdB72Q1Mgtoo+i4PIruBSfM2iuScMojsBCZdtlFUhJHdLfnoYxtFhQgiRScw6DF1VioNgshO&#10;YNJjAd6oZA0j7cCUk8EmilTPBZGdwKT8GEUqvoLIXhE+RtH3nSzwJnsV86GJoi87pOc47phcH07A&#10;UXe/SM/ZhugFJm0LsIoF9zTrDNkJTGMyqEppGGkHpi5udacvgkm7YpJmXqAjPZC0p60ENVGkQyGM&#10;tCsmyZso0o+HkXZg0ubErI70MNKOonYy+GUeTHbO3jdNFOlICCTtOeauiSKvi0UGyLIfRW9kp0cT&#10;SLu8sUMU8cUE0ipvVByiqA6EwPfSmqfQ5sSsDtdA0jpEahfgQNLqiONk8LtJpBlFqrgZBTiULDOT&#10;PERR/ZdDSbPL6SGKDm9wKGl2OUH1OvphSAolzdNuXdxWYn94mlDSWo7O6ijCfhcHDZHCXJxc1VFU&#10;ZdNIs8u39cfhZT6NrIyj3Nfrq1516ARprCnSOoqaJA3tHrPLab1g2yy2BZNGl9N6wbbp8GDSmFHR&#10;OoqaDg8n2y6vVwZ3zXOEk1XSkiqKnptIDSfbpU9azwua/gonWdSS1oJtOCmOnxDVC7bY91q9E+Sx&#10;f+pV+jKbTh77p16wjfLpJDnmj5pS/+SZ4SfJ40ZBVM0L8PEJJnTPcW94qj4ZbcN0ClkeFKoW1YsU&#10;gqwOx6pWBo0PHaeQ7MBQmTpftb0zhWy2sKeqoscgpP7iAlHXS2Pv+ElkVYeRnAwyI9AnkaR5bavK&#10;O9DPkKLZHX47ZjP702Spox0jPOa7Bk6TRL/MMouiHIrk2ioia3v8Sd2jjlyakkzhSNZ+tAxFqlco&#10;mzVGTCVZ70VOJvVn8XYETSbFBcjeEhwEScSo5kOKT5Xs3FII0T0zCUkys3IAvcrEWH6EInkKSgq1&#10;2O1/n5s3GcOTd9dOUpuE6vFLkK9ugkzASZJCkxHUxLolE3yBHL+NhCxvgqwQJEltEix7LkEKcLKE&#10;Jy9QL2NockGgc5xEYOfjQW0mT7R5rj6T10iObDN5os1xOZPX2D0j20yeaHNczuQ1kiPbTJ5oc1zO&#10;5DWSI9tMnmhzXM7kNZIj20yeaHNczuQ1kiPbTJ5oc1zO5DWSI9tMnmhzXM7kNZIj20yeaHNczuQ1&#10;kiPbp0Q+w5PMvK4OpsetLc9hSGuXJCDSvGsFijRuCIEijSOHIo0jr0kcTW4pPBl3SDKd7L7KqY2b&#10;lyJDkcaNaVCkkZFQpFE3FMmTyWQ3x8l+KqkrUbOhgCJ3dDIpj5un9y25IVPJj/Jfkr+dROp90O1t&#10;cjCqWvLxDNm5v1LteKC/WmmzNh+u0OEbBxR5f5pkyP5uJvUK9CNL6/dK9VUnniSxd54VS3b4AqiM&#10;mS+/aL7HQ5HpaXLXKaeZyNavkXr15heojCI39t5YPBdp9W+kd0Iy+2fRdJcis9Pko/rltskYvMd/&#10;Fp3N+22SnyHvbVL+z71+L7G5077a9uCwEYkm8UkyEVY3yFB5p3MamzvtTybxv5Am3w2QLF+fJNMO&#10;KaX135HevD+ctIJFkuvNa3BSd49NWkHE8g04iR4hyGgi+b5PmgnJ0fIc2enx+o3qkGWzc5kmH86Q&#10;vSBqfri3ybwlT++kcW+TMiGdZIWqtgS/zM+RnRyv3/umEh+aNVC8Pim6KlFjZ8a3XLD8XUueDkt5&#10;mMT8lq6mpqsfMvN2pzRtyTNNVnWry7PDF2zxjOf/MB6vcm+SyMMwyWXzBHI4+zGMVCOkSR7H6M3G&#10;+tKz5o5Wn5lbkVvkcY8ZmYAfzadO/MnS/uKW48Z58geTbKYQPiS2X2V7q09in+KW/iTpkK/aH1xr&#10;ET4kT23yeCfW2vltVV4T63ubPCYTQe9RILm2ybZ8pq4t/fym/y8HNktwNCH+B9ITn+4EaGB4AAAA&#10;AElFTkSuQmCCUEsBAi0AFAAGAAgAAAAhALGCZ7YKAQAAEwIAABMAAAAAAAAAAAAAAAAAAAAAAFtD&#10;b250ZW50X1R5cGVzXS54bWxQSwECLQAUAAYACAAAACEAOP0h/9YAAACUAQAACwAAAAAAAAAAAAAA&#10;AAA7AQAAX3JlbHMvLnJlbHNQSwECLQAUAAYACAAAACEAtizNblEEAABlDAAADgAAAAAAAAAAAAAA&#10;AAA6AgAAZHJzL2Uyb0RvYy54bWxQSwECLQAUAAYACAAAACEAqiYOvrwAAAAhAQAAGQAAAAAAAAAA&#10;AAAAAAC3BgAAZHJzL19yZWxzL2Uyb0RvYy54bWwucmVsc1BLAQItABQABgAIAAAAIQBqbscf4AAA&#10;AAgBAAAPAAAAAAAAAAAAAAAAAKoHAABkcnMvZG93bnJldi54bWxQSwECLQAKAAAAAAAAACEAve96&#10;0Q8OAAAPDgAAFAAAAAAAAAAAAAAAAAC3CAAAZHJzL21lZGlhL2ltYWdlMS5wbmdQSwUGAAAAAAYA&#10;BgB8AQAA+BYAAAAA&#10;">
                <v:shape id="Text Box 190" o:spid="_x0000_s1036" type="#_x0000_t202" style="position:absolute;top:2264;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7C4999" w:rsidRDefault="007C4999" w:rsidP="007C4999">
                        <w:pPr>
                          <w:jc w:val="center"/>
                          <w:rPr>
                            <w:b/>
                            <w:bCs/>
                            <w:i/>
                            <w:iCs/>
                          </w:rPr>
                        </w:pPr>
                        <w:r>
                          <w:rPr>
                            <w:b/>
                            <w:bCs/>
                          </w:rPr>
                          <w:t xml:space="preserve">Рис. 8.3. </w:t>
                        </w:r>
                        <w:r>
                          <w:rPr>
                            <w:b/>
                            <w:bCs/>
                            <w:i/>
                            <w:iCs/>
                          </w:rPr>
                          <w:t xml:space="preserve">Правило </w:t>
                        </w:r>
                        <w:proofErr w:type="gramStart"/>
                        <w:r>
                          <w:rPr>
                            <w:b/>
                            <w:bCs/>
                            <w:i/>
                            <w:iCs/>
                          </w:rPr>
                          <w:t>граничного</w:t>
                        </w:r>
                        <w:proofErr w:type="gramEnd"/>
                        <w:r>
                          <w:rPr>
                            <w:b/>
                            <w:bCs/>
                            <w:i/>
                            <w:iCs/>
                          </w:rPr>
                          <w:t xml:space="preserve"> </w:t>
                        </w:r>
                      </w:p>
                      <w:p w:rsidR="007C4999" w:rsidRDefault="007C4999" w:rsidP="007C4999">
                        <w:pPr>
                          <w:ind w:firstLine="540"/>
                          <w:jc w:val="center"/>
                          <w:rPr>
                            <w:b/>
                            <w:bCs/>
                            <w:i/>
                            <w:iCs/>
                          </w:rPr>
                        </w:pPr>
                        <w:r>
                          <w:rPr>
                            <w:b/>
                            <w:bCs/>
                            <w:i/>
                            <w:iCs/>
                          </w:rPr>
                          <w:t xml:space="preserve"> </w:t>
                        </w:r>
                        <w:proofErr w:type="spellStart"/>
                        <w:r>
                          <w:rPr>
                            <w:b/>
                            <w:bCs/>
                            <w:i/>
                            <w:iCs/>
                          </w:rPr>
                          <w:t>випуску</w:t>
                        </w:r>
                        <w:proofErr w:type="spellEnd"/>
                        <w:r>
                          <w:rPr>
                            <w:b/>
                            <w:bCs/>
                            <w:i/>
                            <w:iCs/>
                          </w:rPr>
                          <w:t xml:space="preserve"> </w:t>
                        </w:r>
                        <w:r>
                          <w:rPr>
                            <w:b/>
                            <w:bCs/>
                            <w:i/>
                            <w:iCs/>
                            <w:lang w:val="en-US"/>
                          </w:rPr>
                          <w:t>MR</w:t>
                        </w:r>
                        <w:r>
                          <w:rPr>
                            <w:b/>
                            <w:bCs/>
                            <w:i/>
                            <w:iCs/>
                          </w:rPr>
                          <w:t>=</w:t>
                        </w:r>
                        <w:r>
                          <w:rPr>
                            <w:b/>
                            <w:bCs/>
                            <w:i/>
                            <w:iCs/>
                            <w:lang w:val="en-US"/>
                          </w:rPr>
                          <w:t>MC</w:t>
                        </w:r>
                      </w:p>
                    </w:txbxContent>
                  </v:textbox>
                </v:shape>
                <v:shape id="Picture 191" o:spid="_x0000_s1037" type="#_x0000_t75" alt="Rozd 10-3s" style="position:absolute;left:180;width:2412;height:22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oO/HFAAAA2wAAAA8AAABkcnMvZG93bnJldi54bWxEj0FrwkAUhO8F/8PyhF6KbixYNLqKiEov&#10;pSYRvD6yzySYfRuzWxP/fbdQ8DjMzDfMct2bWtypdZVlBZNxBII4t7riQsEp249mIJxH1lhbJgUP&#10;crBeDV6WGGvbcUL31BciQNjFqKD0vomldHlJBt3YNsTBu9jWoA+yLaRusQtwU8v3KPqQBisOCyU2&#10;tC0pv6Y/RkF/O0ztZu6Tt+TrnF2O39vDrkuVeh32mwUIT71/hv/bn1rBbA5/X8IPkK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aDvxxQAAANsAAAAPAAAAAAAAAAAAAAAA&#10;AJ8CAABkcnMvZG93bnJldi54bWxQSwUGAAAAAAQABAD3AAAAkQMAAAAA&#10;">
                  <v:imagedata r:id="rId88" o:title="Rozd 10-3s"/>
                </v:shape>
                <w10:wrap type="square" anchory="page"/>
              </v:group>
            </w:pict>
          </mc:Fallback>
        </mc:AlternateContent>
      </w:r>
      <w:r w:rsidRPr="007C4999">
        <w:rPr>
          <w:rFonts w:ascii="Times New Roman" w:eastAsia="Times New Roman" w:hAnsi="Times New Roman" w:cs="Times New Roman"/>
          <w:b/>
          <w:bCs/>
          <w:i/>
          <w:iCs/>
          <w:sz w:val="28"/>
          <w:szCs w:val="24"/>
          <w:lang w:val="uk-UA" w:eastAsia="ru-RU"/>
        </w:rPr>
        <w:t>Графічна модель</w:t>
      </w:r>
      <w:r w:rsidRPr="007C4999">
        <w:rPr>
          <w:rFonts w:ascii="Times New Roman" w:eastAsia="Times New Roman" w:hAnsi="Times New Roman" w:cs="Times New Roman"/>
          <w:sz w:val="28"/>
          <w:szCs w:val="24"/>
          <w:lang w:val="uk-UA" w:eastAsia="ru-RU"/>
        </w:rPr>
        <w:t xml:space="preserve"> </w:t>
      </w:r>
      <w:r w:rsidRPr="007C4999">
        <w:rPr>
          <w:rFonts w:ascii="Times New Roman" w:eastAsia="Times New Roman" w:hAnsi="Times New Roman" w:cs="Times New Roman"/>
          <w:position w:val="-6"/>
          <w:sz w:val="28"/>
          <w:szCs w:val="24"/>
          <w:lang w:val="uk-UA" w:eastAsia="ru-RU"/>
        </w:rPr>
        <w:object w:dxaOrig="795" w:dyaOrig="285">
          <v:shape id="_x0000_i1061" type="#_x0000_t75" style="width:40.2pt;height:14.05pt" o:ole="">
            <v:imagedata r:id="rId89" o:title=""/>
          </v:shape>
          <o:OLEObject Type="Embed" ProgID="Equation.3" ShapeID="_x0000_i1061" DrawAspect="Content" ObjectID="_1697657120" r:id="rId90"/>
        </w:object>
      </w:r>
      <w:r w:rsidRPr="007C4999">
        <w:rPr>
          <w:rFonts w:ascii="Times New Roman" w:eastAsia="Times New Roman" w:hAnsi="Times New Roman" w:cs="Times New Roman"/>
          <w:sz w:val="28"/>
          <w:szCs w:val="24"/>
          <w:lang w:val="uk-UA" w:eastAsia="ru-RU"/>
        </w:rPr>
        <w:t xml:space="preserve"> зводить задачу максимізації економічного прибутку до </w:t>
      </w:r>
      <w:r w:rsidRPr="007C4999">
        <w:rPr>
          <w:rFonts w:ascii="Times New Roman" w:eastAsia="Times New Roman" w:hAnsi="Times New Roman" w:cs="Times New Roman"/>
          <w:b/>
          <w:bCs/>
          <w:i/>
          <w:iCs/>
          <w:sz w:val="28"/>
          <w:szCs w:val="24"/>
          <w:lang w:val="uk-UA" w:eastAsia="ru-RU"/>
        </w:rPr>
        <w:t xml:space="preserve">пошуку точки перетину графіків функцій граничних витрат і граничного виторгу </w:t>
      </w:r>
      <w:r w:rsidRPr="007C4999">
        <w:rPr>
          <w:rFonts w:ascii="Times New Roman" w:eastAsia="Times New Roman" w:hAnsi="Times New Roman" w:cs="Times New Roman"/>
          <w:sz w:val="28"/>
          <w:szCs w:val="24"/>
          <w:lang w:val="uk-UA" w:eastAsia="ru-RU"/>
        </w:rPr>
        <w:t xml:space="preserve">(рис. 8.3). Припустимо, що фірма виробляє обсяг продукції </w:t>
      </w:r>
      <w:r w:rsidRPr="007C4999">
        <w:rPr>
          <w:rFonts w:ascii="Times New Roman" w:eastAsia="Times New Roman" w:hAnsi="Times New Roman" w:cs="Times New Roman"/>
          <w:position w:val="-10"/>
          <w:sz w:val="28"/>
          <w:szCs w:val="24"/>
          <w:lang w:val="uk-UA" w:eastAsia="ru-RU"/>
        </w:rPr>
        <w:object w:dxaOrig="330" w:dyaOrig="390">
          <v:shape id="_x0000_i1062" type="#_x0000_t75" style="width:16.85pt;height:19.65pt" o:ole="">
            <v:imagedata r:id="rId91" o:title=""/>
          </v:shape>
          <o:OLEObject Type="Embed" ProgID="Equation.3" ShapeID="_x0000_i1062" DrawAspect="Content" ObjectID="_1697657121" r:id="rId92"/>
        </w:object>
      </w:r>
      <w:r w:rsidRPr="007C4999">
        <w:rPr>
          <w:rFonts w:ascii="Times New Roman" w:eastAsia="Times New Roman" w:hAnsi="Times New Roman" w:cs="Times New Roman"/>
          <w:sz w:val="28"/>
          <w:szCs w:val="24"/>
          <w:lang w:val="uk-UA" w:eastAsia="ru-RU"/>
        </w:rPr>
        <w:t xml:space="preserve">. </w:t>
      </w:r>
      <w:r w:rsidRPr="007C4999">
        <w:rPr>
          <w:rFonts w:ascii="Times New Roman" w:eastAsia="Times New Roman" w:hAnsi="Times New Roman" w:cs="Times New Roman"/>
          <w:sz w:val="28"/>
          <w:szCs w:val="24"/>
          <w:lang w:val="uk-UA" w:eastAsia="ru-RU"/>
        </w:rPr>
        <w:lastRenderedPageBreak/>
        <w:t xml:space="preserve">Для цього обсягу </w:t>
      </w:r>
      <w:r w:rsidRPr="007C4999">
        <w:rPr>
          <w:rFonts w:ascii="Times New Roman" w:eastAsia="Times New Roman" w:hAnsi="Times New Roman" w:cs="Times New Roman"/>
          <w:position w:val="-6"/>
          <w:sz w:val="28"/>
          <w:szCs w:val="24"/>
          <w:lang w:val="uk-UA" w:eastAsia="ru-RU"/>
        </w:rPr>
        <w:object w:dxaOrig="1260" w:dyaOrig="360">
          <v:shape id="_x0000_i1063" type="#_x0000_t75" style="width:62.65pt;height:17.75pt" o:ole="">
            <v:imagedata r:id="rId93" o:title=""/>
          </v:shape>
          <o:OLEObject Type="Embed" ProgID="Equation.3" ShapeID="_x0000_i1063" DrawAspect="Content" ObjectID="_1697657122" r:id="rId94"/>
        </w:object>
      </w:r>
      <w:r w:rsidRPr="007C4999">
        <w:rPr>
          <w:rFonts w:ascii="Times New Roman" w:eastAsia="Times New Roman" w:hAnsi="Times New Roman" w:cs="Times New Roman"/>
          <w:sz w:val="28"/>
          <w:szCs w:val="24"/>
          <w:lang w:val="uk-UA" w:eastAsia="ru-RU"/>
        </w:rPr>
        <w:t xml:space="preserve">. Тому, обмеживши випуск кількістю </w:t>
      </w:r>
      <w:r w:rsidRPr="007C4999">
        <w:rPr>
          <w:rFonts w:ascii="Times New Roman" w:eastAsia="Times New Roman" w:hAnsi="Times New Roman" w:cs="Times New Roman"/>
          <w:position w:val="-10"/>
          <w:sz w:val="28"/>
          <w:szCs w:val="24"/>
          <w:lang w:val="uk-UA" w:eastAsia="ru-RU"/>
        </w:rPr>
        <w:object w:dxaOrig="285" w:dyaOrig="345">
          <v:shape id="_x0000_i1064" type="#_x0000_t75" style="width:14.05pt;height:16.85pt" o:ole="">
            <v:imagedata r:id="rId91" o:title=""/>
          </v:shape>
          <o:OLEObject Type="Embed" ProgID="Equation.3" ShapeID="_x0000_i1064" DrawAspect="Content" ObjectID="_1697657123" r:id="rId95"/>
        </w:object>
      </w:r>
      <w:r w:rsidRPr="007C4999">
        <w:rPr>
          <w:rFonts w:ascii="Times New Roman" w:eastAsia="Times New Roman" w:hAnsi="Times New Roman" w:cs="Times New Roman"/>
          <w:sz w:val="28"/>
          <w:szCs w:val="24"/>
          <w:lang w:val="uk-UA" w:eastAsia="ru-RU"/>
        </w:rPr>
        <w:t xml:space="preserve">, фірма втрачає частину можливого прибутку в розмірі площі </w:t>
      </w:r>
      <w:r w:rsidRPr="007C4999">
        <w:rPr>
          <w:rFonts w:ascii="Times New Roman" w:eastAsia="Times New Roman" w:hAnsi="Times New Roman" w:cs="Times New Roman"/>
          <w:position w:val="-4"/>
          <w:sz w:val="28"/>
          <w:szCs w:val="24"/>
          <w:lang w:val="uk-UA" w:eastAsia="ru-RU"/>
        </w:rPr>
        <w:object w:dxaOrig="540" w:dyaOrig="255">
          <v:shape id="_x0000_i1065" type="#_x0000_t75" style="width:27.1pt;height:13.1pt" o:ole="">
            <v:imagedata r:id="rId96" o:title=""/>
          </v:shape>
          <o:OLEObject Type="Embed" ProgID="Equation.3" ShapeID="_x0000_i1065" DrawAspect="Content" ObjectID="_1697657124" r:id="rId97"/>
        </w:object>
      </w:r>
      <w:r w:rsidRPr="007C4999">
        <w:rPr>
          <w:rFonts w:ascii="Times New Roman" w:eastAsia="Times New Roman" w:hAnsi="Times New Roman" w:cs="Times New Roman"/>
          <w:sz w:val="28"/>
          <w:szCs w:val="24"/>
          <w:lang w:val="uk-UA" w:eastAsia="ru-RU"/>
        </w:rPr>
        <w:t xml:space="preserve">. Якщо вона розширить випуск до </w:t>
      </w:r>
      <w:r w:rsidRPr="007C4999">
        <w:rPr>
          <w:rFonts w:ascii="Times New Roman" w:eastAsia="Times New Roman" w:hAnsi="Times New Roman" w:cs="Times New Roman"/>
          <w:position w:val="-10"/>
          <w:sz w:val="28"/>
          <w:szCs w:val="24"/>
          <w:lang w:val="uk-UA" w:eastAsia="ru-RU"/>
        </w:rPr>
        <w:object w:dxaOrig="315" w:dyaOrig="360">
          <v:shape id="_x0000_i1066" type="#_x0000_t75" style="width:15.9pt;height:17.75pt" o:ole="">
            <v:imagedata r:id="rId98" o:title=""/>
          </v:shape>
          <o:OLEObject Type="Embed" ProgID="Equation.3" ShapeID="_x0000_i1066" DrawAspect="Content" ObjectID="_1697657125" r:id="rId99"/>
        </w:object>
      </w:r>
      <w:r w:rsidRPr="007C4999">
        <w:rPr>
          <w:rFonts w:ascii="Times New Roman" w:eastAsia="Times New Roman" w:hAnsi="Times New Roman" w:cs="Times New Roman"/>
          <w:sz w:val="28"/>
          <w:szCs w:val="24"/>
          <w:lang w:val="uk-UA" w:eastAsia="ru-RU"/>
        </w:rPr>
        <w:t xml:space="preserve">(точка </w:t>
      </w:r>
      <w:r w:rsidRPr="007C4999">
        <w:rPr>
          <w:rFonts w:ascii="Times New Roman" w:eastAsia="Times New Roman" w:hAnsi="Times New Roman" w:cs="Times New Roman"/>
          <w:position w:val="-4"/>
          <w:sz w:val="28"/>
          <w:szCs w:val="24"/>
          <w:lang w:val="uk-UA" w:eastAsia="ru-RU"/>
        </w:rPr>
        <w:object w:dxaOrig="240" w:dyaOrig="255">
          <v:shape id="_x0000_i1067" type="#_x0000_t75" style="width:12.15pt;height:13.1pt" o:ole="">
            <v:imagedata r:id="rId100" o:title=""/>
          </v:shape>
          <o:OLEObject Type="Embed" ProgID="Equation.3" ShapeID="_x0000_i1067" DrawAspect="Content" ObjectID="_1697657126" r:id="rId101"/>
        </w:object>
      </w:r>
      <w:r w:rsidRPr="007C4999">
        <w:rPr>
          <w:rFonts w:ascii="Times New Roman" w:eastAsia="Times New Roman" w:hAnsi="Times New Roman" w:cs="Times New Roman"/>
          <w:iCs/>
          <w:sz w:val="28"/>
          <w:szCs w:val="24"/>
          <w:lang w:val="uk-UA" w:eastAsia="ru-RU"/>
        </w:rPr>
        <w:t>)</w:t>
      </w:r>
      <w:r w:rsidRPr="007C4999">
        <w:rPr>
          <w:rFonts w:ascii="Times New Roman" w:eastAsia="Times New Roman" w:hAnsi="Times New Roman" w:cs="Times New Roman"/>
          <w:sz w:val="28"/>
          <w:szCs w:val="24"/>
          <w:lang w:val="uk-UA" w:eastAsia="ru-RU"/>
        </w:rPr>
        <w:t xml:space="preserve">, то зможе збільшити суму прибутку. Якщо фірма буде нарощувати обсяги виробництва далі, до обсягу </w:t>
      </w:r>
      <w:r w:rsidRPr="007C4999">
        <w:rPr>
          <w:rFonts w:ascii="Times New Roman" w:eastAsia="Times New Roman" w:hAnsi="Times New Roman" w:cs="Times New Roman"/>
          <w:position w:val="-10"/>
          <w:sz w:val="28"/>
          <w:szCs w:val="24"/>
          <w:lang w:val="uk-UA" w:eastAsia="ru-RU"/>
        </w:rPr>
        <w:object w:dxaOrig="315" w:dyaOrig="345">
          <v:shape id="_x0000_i1068" type="#_x0000_t75" style="width:15.9pt;height:16.85pt" o:ole="">
            <v:imagedata r:id="rId102" o:title=""/>
          </v:shape>
          <o:OLEObject Type="Embed" ProgID="Equation.3" ShapeID="_x0000_i1068" DrawAspect="Content" ObjectID="_1697657127" r:id="rId103"/>
        </w:object>
      </w:r>
      <w:r w:rsidRPr="007C4999">
        <w:rPr>
          <w:rFonts w:ascii="Times New Roman" w:eastAsia="Times New Roman" w:hAnsi="Times New Roman" w:cs="Times New Roman"/>
          <w:sz w:val="28"/>
          <w:szCs w:val="24"/>
          <w:lang w:val="uk-UA" w:eastAsia="ru-RU"/>
        </w:rPr>
        <w:t xml:space="preserve">, то </w:t>
      </w:r>
      <w:r w:rsidRPr="007C4999">
        <w:rPr>
          <w:rFonts w:ascii="Times New Roman" w:eastAsia="Times New Roman" w:hAnsi="Times New Roman" w:cs="Times New Roman"/>
          <w:position w:val="-6"/>
          <w:sz w:val="28"/>
          <w:szCs w:val="24"/>
          <w:lang w:val="uk-UA" w:eastAsia="ru-RU"/>
        </w:rPr>
        <w:object w:dxaOrig="1215" w:dyaOrig="330">
          <v:shape id="_x0000_i1069" type="#_x0000_t75" style="width:60.8pt;height:16.85pt" o:ole="">
            <v:imagedata r:id="rId104" o:title=""/>
          </v:shape>
          <o:OLEObject Type="Embed" ProgID="Equation.3" ShapeID="_x0000_i1069" DrawAspect="Content" ObjectID="_1697657128" r:id="rId105"/>
        </w:object>
      </w:r>
      <w:r w:rsidRPr="007C4999">
        <w:rPr>
          <w:rFonts w:ascii="Times New Roman" w:eastAsia="Times New Roman" w:hAnsi="Times New Roman" w:cs="Times New Roman"/>
          <w:sz w:val="28"/>
          <w:szCs w:val="24"/>
          <w:lang w:val="uk-UA" w:eastAsia="ru-RU"/>
        </w:rPr>
        <w:t xml:space="preserve">, а збитки величиною площі </w:t>
      </w:r>
      <w:r w:rsidRPr="007C4999">
        <w:rPr>
          <w:rFonts w:ascii="Times New Roman" w:eastAsia="Times New Roman" w:hAnsi="Times New Roman" w:cs="Times New Roman"/>
          <w:position w:val="-6"/>
          <w:sz w:val="28"/>
          <w:szCs w:val="24"/>
          <w:lang w:val="uk-UA" w:eastAsia="ru-RU"/>
        </w:rPr>
        <w:object w:dxaOrig="600" w:dyaOrig="285">
          <v:shape id="_x0000_i1070" type="#_x0000_t75" style="width:29.9pt;height:14.05pt" o:ole="">
            <v:imagedata r:id="rId106" o:title=""/>
          </v:shape>
          <o:OLEObject Type="Embed" ProgID="Equation.3" ShapeID="_x0000_i1070" DrawAspect="Content" ObjectID="_1697657129" r:id="rId107"/>
        </w:object>
      </w:r>
      <w:r w:rsidRPr="007C4999">
        <w:rPr>
          <w:rFonts w:ascii="Times New Roman" w:eastAsia="Times New Roman" w:hAnsi="Times New Roman" w:cs="Times New Roman"/>
          <w:sz w:val="28"/>
          <w:szCs w:val="24"/>
          <w:lang w:val="uk-UA" w:eastAsia="ru-RU"/>
        </w:rPr>
        <w:t xml:space="preserve"> зменшать загальну суму отриманого прибутку. В цій ситуації фірма зможе збільшити прибуток, скоротивши випуск до </w:t>
      </w:r>
      <w:r w:rsidRPr="007C4999">
        <w:rPr>
          <w:rFonts w:ascii="Times New Roman" w:eastAsia="Times New Roman" w:hAnsi="Times New Roman" w:cs="Times New Roman"/>
          <w:position w:val="-10"/>
          <w:sz w:val="28"/>
          <w:szCs w:val="24"/>
          <w:lang w:val="uk-UA" w:eastAsia="ru-RU"/>
        </w:rPr>
        <w:object w:dxaOrig="315" w:dyaOrig="360">
          <v:shape id="_x0000_i1071" type="#_x0000_t75" style="width:15.9pt;height:17.75pt" o:ole="">
            <v:imagedata r:id="rId98" o:title=""/>
          </v:shape>
          <o:OLEObject Type="Embed" ProgID="Equation.3" ShapeID="_x0000_i1071" DrawAspect="Content" ObjectID="_1697657130" r:id="rId108"/>
        </w:object>
      </w:r>
      <w:r w:rsidRPr="007C4999">
        <w:rPr>
          <w:rFonts w:ascii="Times New Roman" w:eastAsia="Times New Roman" w:hAnsi="Times New Roman" w:cs="Times New Roman"/>
          <w:sz w:val="28"/>
          <w:szCs w:val="24"/>
          <w:lang w:val="uk-UA" w:eastAsia="ru-RU"/>
        </w:rPr>
        <w:t xml:space="preserve">, що відповідає точці </w:t>
      </w:r>
      <w:r w:rsidRPr="007C4999">
        <w:rPr>
          <w:rFonts w:ascii="Times New Roman" w:eastAsia="Times New Roman" w:hAnsi="Times New Roman" w:cs="Times New Roman"/>
          <w:position w:val="-4"/>
          <w:sz w:val="28"/>
          <w:szCs w:val="24"/>
          <w:lang w:val="uk-UA" w:eastAsia="ru-RU"/>
        </w:rPr>
        <w:object w:dxaOrig="240" w:dyaOrig="255">
          <v:shape id="_x0000_i1072" type="#_x0000_t75" style="width:12.15pt;height:13.1pt" o:ole="">
            <v:imagedata r:id="rId100" o:title=""/>
          </v:shape>
          <o:OLEObject Type="Embed" ProgID="Equation.3" ShapeID="_x0000_i1072" DrawAspect="Content" ObjectID="_1697657131" r:id="rId109"/>
        </w:object>
      </w:r>
      <w:r w:rsidRPr="007C4999">
        <w:rPr>
          <w:rFonts w:ascii="Times New Roman" w:eastAsia="Times New Roman" w:hAnsi="Times New Roman" w:cs="Times New Roman"/>
          <w:sz w:val="28"/>
          <w:szCs w:val="24"/>
          <w:lang w:val="uk-UA" w:eastAsia="ru-RU"/>
        </w:rPr>
        <w:t xml:space="preserve">. Таким чином, рівновага фірми, за якої вона максимізує прибуток, встановлюється в точці перетину кривих </w:t>
      </w:r>
      <w:r w:rsidRPr="007C4999">
        <w:rPr>
          <w:rFonts w:ascii="Times New Roman" w:eastAsia="Times New Roman" w:hAnsi="Times New Roman" w:cs="Times New Roman"/>
          <w:position w:val="-6"/>
          <w:sz w:val="28"/>
          <w:szCs w:val="24"/>
          <w:lang w:val="uk-UA" w:eastAsia="ru-RU"/>
        </w:rPr>
        <w:object w:dxaOrig="465" w:dyaOrig="285">
          <v:shape id="_x0000_i1073" type="#_x0000_t75" style="width:23.4pt;height:14.05pt" o:ole="">
            <v:imagedata r:id="rId110" o:title=""/>
          </v:shape>
          <o:OLEObject Type="Embed" ProgID="Equation.3" ShapeID="_x0000_i1073" DrawAspect="Content" ObjectID="_1697657132" r:id="rId111"/>
        </w:object>
      </w:r>
      <w:r w:rsidRPr="007C4999">
        <w:rPr>
          <w:rFonts w:ascii="Times New Roman" w:eastAsia="Times New Roman" w:hAnsi="Times New Roman" w:cs="Times New Roman"/>
          <w:sz w:val="28"/>
          <w:szCs w:val="24"/>
          <w:lang w:val="uk-UA" w:eastAsia="ru-RU"/>
        </w:rPr>
        <w:t xml:space="preserve"> і </w:t>
      </w:r>
      <w:r w:rsidRPr="007C4999">
        <w:rPr>
          <w:rFonts w:ascii="Times New Roman" w:eastAsia="Times New Roman" w:hAnsi="Times New Roman" w:cs="Times New Roman"/>
          <w:position w:val="-4"/>
          <w:sz w:val="28"/>
          <w:szCs w:val="24"/>
          <w:lang w:val="uk-UA" w:eastAsia="ru-RU"/>
        </w:rPr>
        <w:object w:dxaOrig="435" w:dyaOrig="255">
          <v:shape id="_x0000_i1074" type="#_x0000_t75" style="width:21.5pt;height:13.1pt" o:ole="">
            <v:imagedata r:id="rId112" o:title=""/>
          </v:shape>
          <o:OLEObject Type="Embed" ProgID="Equation.3" ShapeID="_x0000_i1074" DrawAspect="Content" ObjectID="_1697657133" r:id="rId113"/>
        </w:object>
      </w:r>
      <w:r w:rsidRPr="007C4999">
        <w:rPr>
          <w:rFonts w:ascii="Times New Roman" w:eastAsia="Times New Roman" w:hAnsi="Times New Roman" w:cs="Times New Roman"/>
          <w:sz w:val="28"/>
          <w:szCs w:val="24"/>
          <w:lang w:val="uk-UA" w:eastAsia="ru-RU"/>
        </w:rPr>
        <w:t xml:space="preserve">. </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i/>
          <w:sz w:val="28"/>
          <w:szCs w:val="24"/>
          <w:lang w:val="uk-UA" w:eastAsia="ru-RU"/>
        </w:rPr>
      </w:pPr>
      <w:r w:rsidRPr="007C4999">
        <w:rPr>
          <w:rFonts w:ascii="Times New Roman" w:eastAsia="Times New Roman" w:hAnsi="Times New Roman" w:cs="Times New Roman"/>
          <w:sz w:val="28"/>
          <w:szCs w:val="24"/>
          <w:lang w:val="uk-UA" w:eastAsia="ru-RU"/>
        </w:rPr>
        <w:t xml:space="preserve">Далі фірма повинна визначитись, чи варто виробляти продукцію взагалі. Рішення про доцільність виробництва фірма може прийняти лише після оцінки його прибутковості. У моделі </w:t>
      </w:r>
      <w:r w:rsidRPr="007C4999">
        <w:rPr>
          <w:rFonts w:ascii="Times New Roman" w:eastAsia="Times New Roman" w:hAnsi="Times New Roman" w:cs="Times New Roman"/>
          <w:position w:val="-6"/>
          <w:sz w:val="28"/>
          <w:szCs w:val="24"/>
          <w:lang w:val="uk-UA" w:eastAsia="ru-RU"/>
        </w:rPr>
        <w:object w:dxaOrig="795" w:dyaOrig="285">
          <v:shape id="_x0000_i1075" type="#_x0000_t75" style="width:40.2pt;height:14.05pt" o:ole="">
            <v:imagedata r:id="rId114" o:title=""/>
          </v:shape>
          <o:OLEObject Type="Embed" ProgID="Equation.3" ShapeID="_x0000_i1075" DrawAspect="Content" ObjectID="_1697657134" r:id="rId115"/>
        </w:object>
      </w:r>
      <w:r w:rsidRPr="007C4999">
        <w:rPr>
          <w:rFonts w:ascii="Times New Roman" w:eastAsia="Times New Roman" w:hAnsi="Times New Roman" w:cs="Times New Roman"/>
          <w:sz w:val="28"/>
          <w:szCs w:val="24"/>
          <w:lang w:val="uk-UA" w:eastAsia="ru-RU"/>
        </w:rPr>
        <w:t xml:space="preserve"> фірма має справу з середніми і граничними величинами, тому для визначення суми прибутку </w:t>
      </w:r>
      <w:r w:rsidRPr="007C4999">
        <w:rPr>
          <w:rFonts w:ascii="Times New Roman" w:eastAsia="Times New Roman" w:hAnsi="Times New Roman" w:cs="Times New Roman"/>
          <w:position w:val="-6"/>
          <w:sz w:val="28"/>
          <w:szCs w:val="24"/>
          <w:lang w:val="uk-UA" w:eastAsia="ru-RU"/>
        </w:rPr>
        <w:object w:dxaOrig="1770" w:dyaOrig="345">
          <v:shape id="_x0000_i1076" type="#_x0000_t75" style="width:88.85pt;height:16.85pt" o:ole="">
            <v:imagedata r:id="rId116" o:title=""/>
          </v:shape>
          <o:OLEObject Type="Embed" ProgID="Equation.3" ShapeID="_x0000_i1076" DrawAspect="Content" ObjectID="_1697657135" r:id="rId117"/>
        </w:object>
      </w:r>
      <w:r w:rsidRPr="007C4999">
        <w:rPr>
          <w:rFonts w:ascii="Times New Roman" w:eastAsia="Times New Roman" w:hAnsi="Times New Roman" w:cs="Times New Roman"/>
          <w:sz w:val="28"/>
          <w:szCs w:val="24"/>
          <w:lang w:val="uk-UA" w:eastAsia="ru-RU"/>
        </w:rPr>
        <w:t xml:space="preserve"> треба зробити перетворення: </w:t>
      </w:r>
      <w:r w:rsidRPr="007C4999">
        <w:rPr>
          <w:rFonts w:ascii="Times New Roman" w:eastAsia="Times New Roman" w:hAnsi="Times New Roman" w:cs="Times New Roman"/>
          <w:i/>
          <w:position w:val="-10"/>
          <w:sz w:val="28"/>
          <w:szCs w:val="24"/>
          <w:lang w:val="uk-UA" w:eastAsia="ru-RU"/>
        </w:rPr>
        <w:object w:dxaOrig="2955" w:dyaOrig="360">
          <v:shape id="_x0000_i1077" type="#_x0000_t75" style="width:147.75pt;height:17.75pt" o:ole="">
            <v:imagedata r:id="rId118" o:title=""/>
          </v:shape>
          <o:OLEObject Type="Embed" ProgID="Equation.3" ShapeID="_x0000_i1077" DrawAspect="Content" ObjectID="_1697657136" r:id="rId119"/>
        </w:object>
      </w:r>
      <w:r w:rsidRPr="007C4999">
        <w:rPr>
          <w:rFonts w:ascii="Times New Roman" w:eastAsia="Times New Roman" w:hAnsi="Times New Roman" w:cs="Times New Roman"/>
          <w:i/>
          <w:sz w:val="28"/>
          <w:szCs w:val="24"/>
          <w:lang w:val="uk-UA" w:eastAsia="ru-RU"/>
        </w:rPr>
        <w:t xml:space="preserve">  </w:t>
      </w:r>
      <w:r w:rsidRPr="007C4999">
        <w:rPr>
          <w:rFonts w:ascii="Times New Roman" w:eastAsia="Times New Roman" w:hAnsi="Times New Roman" w:cs="Times New Roman"/>
          <w:i/>
          <w:position w:val="-10"/>
          <w:sz w:val="28"/>
          <w:szCs w:val="24"/>
          <w:lang w:val="uk-UA" w:eastAsia="ru-RU"/>
        </w:rPr>
        <w:object w:dxaOrig="2070" w:dyaOrig="375">
          <v:shape id="_x0000_i1078" type="#_x0000_t75" style="width:103.8pt;height:18.7pt" o:ole="">
            <v:imagedata r:id="rId120" o:title=""/>
          </v:shape>
          <o:OLEObject Type="Embed" ProgID="Equation.3" ShapeID="_x0000_i1078" DrawAspect="Content" ObjectID="_1697657137" r:id="rId121"/>
        </w:object>
      </w:r>
      <w:r w:rsidRPr="007C4999">
        <w:rPr>
          <w:rFonts w:ascii="Times New Roman" w:eastAsia="Times New Roman" w:hAnsi="Times New Roman" w:cs="Times New Roman"/>
          <w:i/>
          <w:sz w:val="28"/>
          <w:szCs w:val="24"/>
          <w:lang w:val="uk-UA" w:eastAsia="ru-RU"/>
        </w:rPr>
        <w:t xml:space="preserve">  </w:t>
      </w:r>
      <w:r w:rsidRPr="007C4999">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7456" behindDoc="0" locked="0" layoutInCell="1" allowOverlap="1" wp14:anchorId="31ED24E0" wp14:editId="71AC62D0">
                <wp:simplePos x="0" y="0"/>
                <wp:positionH relativeFrom="column">
                  <wp:posOffset>200025</wp:posOffset>
                </wp:positionH>
                <wp:positionV relativeFrom="page">
                  <wp:posOffset>426720</wp:posOffset>
                </wp:positionV>
                <wp:extent cx="2775585" cy="5617845"/>
                <wp:effectExtent l="0" t="0" r="5715" b="1905"/>
                <wp:wrapSquare wrapText="bothSides"/>
                <wp:docPr id="14" name="Group 198"/>
                <wp:cNvGraphicFramePr/>
                <a:graphic xmlns:a="http://schemas.openxmlformats.org/drawingml/2006/main">
                  <a:graphicData uri="http://schemas.microsoft.com/office/word/2010/wordprocessingGroup">
                    <wpg:wgp>
                      <wpg:cNvGrpSpPr/>
                      <wpg:grpSpPr bwMode="auto">
                        <a:xfrm>
                          <a:off x="0" y="0"/>
                          <a:ext cx="2775585" cy="5617845"/>
                          <a:chOff x="0" y="0"/>
                          <a:chExt cx="4371" cy="8847"/>
                        </a:xfrm>
                      </wpg:grpSpPr>
                      <wps:wsp>
                        <wps:cNvPr id="85" name="Text Box 199"/>
                        <wps:cNvSpPr txBox="1">
                          <a:spLocks noChangeArrowheads="1"/>
                        </wps:cNvSpPr>
                        <wps:spPr bwMode="auto">
                          <a:xfrm>
                            <a:off x="3" y="8487"/>
                            <a:ext cx="43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999" w:rsidRDefault="007C4999" w:rsidP="007C4999">
                              <w:pPr>
                                <w:rPr>
                                  <w:b/>
                                  <w:bCs/>
                                  <w:i/>
                                  <w:iCs/>
                                </w:rPr>
                              </w:pPr>
                              <w:r>
                                <w:rPr>
                                  <w:b/>
                                  <w:bCs/>
                                </w:rPr>
                                <w:t xml:space="preserve">Рис. 8.5. </w:t>
                              </w:r>
                              <w:proofErr w:type="spellStart"/>
                              <w:r>
                                <w:rPr>
                                  <w:b/>
                                  <w:bCs/>
                                  <w:i/>
                                  <w:iCs/>
                                </w:rPr>
                                <w:t>Збитковість</w:t>
                              </w:r>
                              <w:proofErr w:type="spellEnd"/>
                              <w:r>
                                <w:rPr>
                                  <w:b/>
                                  <w:bCs/>
                                  <w:i/>
                                  <w:iCs/>
                                </w:rPr>
                                <w:t xml:space="preserve">  і </w:t>
                              </w:r>
                              <w:proofErr w:type="spellStart"/>
                              <w:r>
                                <w:rPr>
                                  <w:b/>
                                  <w:bCs/>
                                  <w:i/>
                                  <w:iCs/>
                                </w:rPr>
                                <w:t>закриття</w:t>
                              </w:r>
                              <w:proofErr w:type="spellEnd"/>
                              <w:r>
                                <w:rPr>
                                  <w:b/>
                                  <w:bCs/>
                                  <w:i/>
                                  <w:iCs/>
                                </w:rPr>
                                <w:t xml:space="preserve"> </w:t>
                              </w:r>
                              <w:proofErr w:type="spellStart"/>
                              <w:r>
                                <w:rPr>
                                  <w:b/>
                                  <w:bCs/>
                                  <w:i/>
                                  <w:iCs/>
                                </w:rPr>
                                <w:t>фірми</w:t>
                              </w:r>
                              <w:proofErr w:type="spellEnd"/>
                            </w:p>
                          </w:txbxContent>
                        </wps:txbx>
                        <wps:bodyPr rot="0" vert="horz" wrap="square" lIns="91440" tIns="45720" rIns="91440" bIns="45720" anchor="t" anchorCtr="0" upright="1">
                          <a:noAutofit/>
                        </wps:bodyPr>
                      </wps:wsp>
                      <pic:pic xmlns:pic="http://schemas.openxmlformats.org/drawingml/2006/picture">
                        <pic:nvPicPr>
                          <pic:cNvPr id="86" name="Picture 200" descr="Rozd 10-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371" cy="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98" o:spid="_x0000_s1038" style="position:absolute;left:0;text-align:left;margin-left:15.75pt;margin-top:33.6pt;width:218.55pt;height:442.35pt;z-index:251667456;mso-position-vertical-relative:page" coordsize="4371,88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F1EhVgQAAGIMAAAOAAAAZHJzL2Uyb0RvYy54bWzsV9tu2zgQfV9g/4HQ&#10;uyLJoa0L4hSJL0GB7Dbo5QNoirKISiSXpGOnxf77DknJcZLtNmj3sQZsULwMZ86cOSNfvDn0Hbpn&#10;2nAp5lF2lkaICSprLrbz6NPHdVxEyFgiatJJwebRAzPRm8vff7vYq4pNZCu7mmkERoSp9moetdaq&#10;KkkMbVlPzJlUTMBiI3VPLDzqbVJrsgfrfZdM0nSW7KWulZaUGQOzy7AYXXr7TcOofdc0hlnUzSPw&#10;zfpf7X837je5vCDVVhPVcjq4QX7Ai55wAZceTS2JJWin+QtTPadaGtnYMyr7RDYNp8zHANFk6bNo&#10;brTcKR/Lttpv1REmgPYZTj9slv55f6cRryF3OEKC9JAjfy3KysKhs1fbCjbdaPVB3elhYhue0Gb/&#10;h6zhBNlZ6cM/NLp3MEBg6OBRfjiizA4WUZic5Pl0WkwjRGFtOsvyAk9DHmgLyXpxjrar4SQ+z7Nw&#10;rChw7s4kpApXJs7PwS3nNLDJPAJmfg6wDy1RzOfBOCwGwFwIAbCPLrRreQDMyoCZ3+cAQ/YAC4Cu&#10;h8eoW0k/GyTkoiViy660lvuWkRoczHw8znO4wh0NYRhn5Hs4n0cIsCxw4UEh1Qg1Pp8A6R3O5zPP&#10;9SNepFLa2Bsme+QG80hDqXgfyf2tsQHacYvLqJBr3nUwT6pOPJkAm2EGboWjbs3d79n/tUzLVbEq&#10;cIwns1WM0+UyvlovcDxbZ/l0eb5cLJbZ3+7eDFctr2sm3DVjJWb4dYkbNCHU0LEWjex47cw5l4ze&#10;bhadRvcElGDtPwOBTrYlT93w/IJYnoWUTXB6PSnj9azIY7zG07jM0yJOs/K6nKW4xMv105BuuWA/&#10;HxLaz6NyOpkGJn0zttR/XsZGqp5b0NqO90CV4yZSOf6tRO1TawnvwvgECuf+IxSQ7jHRUHSmcgQN&#10;VLWHzcFLCR6LYCPrB6CvlkAwICL0CRi0Un+J0B40dx6Zv3ZEswh1bwWUQJlh7ETaP+Bp7sirT1c2&#10;pytEUDA1j2yEwnBhg7DvlObbFm4KRSfkFchTwz2pncfBK4hokInLC8VpBd8hRzB6QbvvNyI4ZXcu&#10;ltDM+lfZ6In+vFMx9AJFLN/wjtsH39cgyc4pcX/HqcPXPZxIz2yUHlh2tyLohRGqmaEAwXv5pUZZ&#10;Gvs0jAeDGSh7Tp9pkFFQ+g6s/5Clp1YS9/jEtU3H1VhpbjyAAM48a1T/gmNogktJdz0TNnR1zTrA&#10;QwrTcmWABBXrN6wGlXpbuw4AbxQW2g7kWQTRGhl5Kj2T4ipNy8l1vJimC5CefBVflTiP83SV4xQX&#10;2SJbjHW6MwxQId1S8f+hUL3GjHrr9eO0aEjlEAqaRN8D9r7yjNXM0tZNNyBZwzycOy541B+Bdjl4&#10;VXMAYrxswiet1PXioPdj9x51/1dreFTZEz0MRA8p/dUavtEaRnqCzLohfL3g+hdZ30yGl273pnz6&#10;7Hc9/jW4/A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MWyEi/hAAAACQEAAA8A&#10;AABkcnMvZG93bnJldi54bWxMj0FLw0AUhO+C/2F5gje72dbENuallKKeimAriLfX5DUJze6G7DZJ&#10;/73rSY/DDDPfZOtJt2Lg3jXWIKhZBIJNYcvGVAifh9eHJQjnyZTUWsMIV3awzm9vMkpLO5oPHva+&#10;EqHEuJQQau+7VEpX1KzJzWzHJngn22vyQfaVLHsaQ7lu5TyKEqmpMWGhpo63NRfn/UUjvI00bhbq&#10;ZdidT9vr9yF+/9opRry/mzbPIDxP/i8Mv/gBHfLAdLQXUzrRIixUHJIIydMcRPAfk2UC4oiwitUK&#10;ZJ7J/w/yHwAAAP//AwBQSwMECgAAAAAAAAAhAKcPkwhTJAAAUyQAABQAAABkcnMvbWVkaWEvaW1h&#10;Z2UxLnBuZ4lQTkcNChoKAAAADUlIRFIAAAKdAAAFIAEDAAAAOOh+WAAAAAFzUkdCAK7OHOkAAAAE&#10;Z0FNQQAAsY8L/GEFAAAABlBMVEUAAAD///+l2Z/dAAAACXBIWXMAACHVAAAh1QEEnLSdAAAj1klE&#10;QVR42u3dza7duH0AcJ4qiIJiEBXoogN0YPXjBQJ00SmajtpVX6N9gwDdzMId8cIFvAnqR/CjWM4F&#10;6iyC3EU3LVDUNO7Cm6Km44VlDIesSOqDEkmJH3+1c5tzMBjbx76/c8T/nxRFUSQS44sUrwXQq5/R&#10;J6wGR3nJ4VFWCXi0r8VzeLQ5AaWNeC0+wKMCHCUSfQONtiegnUTJGWj3YFDcwqLkFFSmFGoeACpr&#10;FEf1A0CHpu8FQxUsOjTSDTjKK972qIRFRdELeJQUgqICGB1e9E9OQD98eA+Pgp9OfjtQ2sCiGA3t&#10;Bd50GHPRJ+SrmpV9DYo+I03d1wwWfU6a57ThsOgL0rweTm/w6HAifg6NCiwEbPTlCROdgV627y09&#10;FHnSg0bpoyIR5X60r2/OQLtT0PYElPx2o933KfrijDwVyI8m1yjZSvlQ2Y1MRFvxwoN+XqaiQ61p&#10;POgXyeiQAF40uUz7qhce9NElCe0awYo3PrROQrnsfOPSi2L4DtqAtieg3RnoEMcUlO6gtCZ1Ekpa&#10;P0pKWoGj6pWEihPQ7gz05YNBb85An5yBFg8F5eWDQasTUHYKWp+A9qegzQkofThoewJKTkHFCWj3&#10;YNCbM9AnZ6DFQ0HnNrprQdH+Ii8lUNWCoUMbzYqhO9lXBBCtJfppqK09HDq00VyinWCw6GX4uRvB&#10;4VDZnF7ER3l5Doti8XYoAkBUxhyLdyeg7R1bVaxcVLZ8HTQqW76uec5KaJQ0L3pQVB42qRt4lAKj&#10;quWjj1p4tP8xLKp6p/0PBCiqOpLsBwI0TzV6gUVVn+8UdGhNOCSqTkxShGxPdU9KDk0BtvwzOpyj&#10;BBSqu2fPZKPyHgy9TGhfPQVDddDljSNzEkMeyt237r+HKKtOQPv6BJRqVA1JfweG6mtIVQoUCh37&#10;pOqaP6Z/ShB67J2fMfbJVdHiCJTVrL0hnilP45WZRDmKQkVz65ubeaNjJIuWGfd6DlEuUe6ZnnPR&#10;AxMSpSUQOrTOTKKydEgVh7649VTH4W0+obiJQ8WtcKNDfmp0Hac8tB/Rbh2nPHSopQq9WccpBP3O&#10;jzYzasYpEPVEfwiQQot1nELQT150KEv+Va1QM04h6Hvhq1F4+OsvS5lZqzgFoOgiXlL3JMKhLPlP&#10;CokOceIIoZ/ppifo8H/hbqVkd4dXNzJdhzhJ9Buk5jAeoAypMhVutJSf+UaiQ5x4jfv2QlUveB/t&#10;0TcqpZwvefHEGzq0fLI+8Qbz9qIuqAJQ4UOHCjWiMk68xaK9qD5lDipPe7zpW9pQWboiFJ2qqfMl&#10;Z5dqtKsmVPWuQtB3PrTVKGl1fcKy1ZYJG47ajxDIM5REu7Hdi0Jfe77pjUZF1+v6FIU+96CXEb0Z&#10;2z2JBgeqdqPq5xXaVQuqriuPT9G8uXGiKs9580kUY7sn0ZDkl/8ANUiwP372xd9s/6ZS6Hv+w9GQ&#10;KJHtWWhf6su3//mPm7dUl48397Idm1Ck8iAU/SsbVTOreX1Hpvm18puqHlUGqntnxfNuuoaQaCc/&#10;KQPV00+G6jTNA1doTJk60OkMgtDyKRd1Vk1H5wvnKU4KDWmkd9BpfIvP86AlqsY9AlH++f3Pv1y/&#10;1U+n7XkauEr+oPbUfiEdbVqP1yPzBaRCL6JJQZ/o6Zak0dcjfH4IQNX9S5+E3uqmtWv1PBk2d05U&#10;04d4InqniVfqj3TunCA5PI2/OUaHKx79KrboZTwXdFPwh/afIYEfRaDIQBUxfcp2Yk/M4bNmjS5p&#10;WqWjolqjffVO/7p9riIKfblGSf1M/Uqz0PkG6S2X/+8a/dW77bMqUejc8b1VI1D4scYQajPQ+WLi&#10;Vs04Q3reGUfb25Fx6DTRrJM/wotP6g/9ZTtVcDinR6DTDSf1TaeMomXe5JbpEkWVKR3/0FWZU0bG&#10;W6Qq+mQMG/rKM7vjUyBKDLT7C/V7jpgH5YHoOJNBJT/+e/3WpffN7mjD0LGmSpRfxnav9E7EeBGI&#10;3s7/Z8VYn2rv9IbngaiuqRLty7E+NcSH3gWiuqZKdLwS52h1uzgJ1TVVop3+fn3hmzRwO55sAtCX&#10;EzoOlw39cvekAf4TcR+Kqpp6u5yWh+6Y+1Y8+7oNRtWjIDfytDx2yBvuRvvHTTAqnurzPNWN6BAn&#10;V4WKRceaSnTXZ7h+clUoibJl3P8QHWtqV6jHV4Y40dqJihh0bP7Q36oKM8TJlfsSJRGorqmy5kt0&#10;uH5yjqwO6M9jUNXTY8Ur2ecZ4uSsUDJPfxqDMl2WqrrI61wsnCh7HIOqmtppVF7nXtxoVPR1TcWV&#10;QrtaOHNfox8i0KH5G/pkCh2qlTP3NXofgQ41lQ0o13Fy5n5sjRKyptIfVPI0LePkzH2J/uTPo9A3&#10;gnxWyV4KKYU792X0P6vexqB9g3+qDl9ehjrTVObpo+ZVDMp/jJhCUeNJ08jTiXph9B8y+kz+JPKj&#10;r6NQgr6QaF8IT5rGnaL1qys+k6iME9u5x9dEoaj8gURlnHr/PT7exqAMXf5pQN/JMwr13+Nb7s4F&#10;pdSF/vWA/rc8RHeaJlybklJWU/FvMkbuNE1AcS0kqsYjMBA69CN6VGF9OnWnaTw6XDZSVOlbRZ40&#10;jUeHfoRGhTdN41GMBP1ppeqTL02jUY7+VN0xI2pSTw2DqhGTAVXDb540jUbliL5EVQ/Nk6bRKK4U&#10;quLky6hoFP2BQlWc+AUGZeheoSpOvoyKRUnxVKF6mLSCQfEP1VymSnXPfRkViXL0hQw4+0z9VNeA&#10;oBSp8RP2I1XpvQudxKGdbkGYHof1ZVQkOo6WMdXueTMqDp0un/Topjej4tCxSHU/Yh5GyURxoQd3&#10;VX2ah1Hy0KGzq/uH+sLcm1FRaI9aPdNK1Sd/8KPQ7jJ2kFS8/MGPQqfhV50EfQGB9tOgZl+oml9B&#10;oN10vKRSUzpqCHSom7pIca2mdDQAqBx81l9OjyCgFgAlaBxB11MZdoIfgaJC6MFdHfad4Iej8glv&#10;fQ2r6xMtAdBuLkNdn7oaAF1unoy3yNt8dLnxoNu9nZofji5HLyPUbGazpKF8OXoZp0b3qTJR4w7J&#10;0OcfUFLlo3j5Z7IcmvWsozTUOHqmLxFRm42S5ehVYTa7cQpEjZtxqjCbvshGzRWyZJxEsxunMNS8&#10;kTXWpzoXnecviKU+tbmoeRtPJ/1+nIJQbHyvsd0rclFmLmSmC5OUuSgxb2KGxCkENZJ0Oj/txykA&#10;XS3jFhSnABSbd1uD4nSMMmR+Ld04dVUmugrT1I+o81BuhmmOU5OH0tVqe7ow+0smugrTGCdS5qF8&#10;FaYx6XH9Igsl68kLKk6HRXqEru/e6zj1SGShm0UR9UmEFnnoZu6CjhOustBNmMb6JD+IXlhqT5ps&#10;qo6+zlUDcpXz2eUQdDPJQseJDEX6gtepaL95jEFHSBapXPbuaRq6PXodJ/lmOroNk65PKkDpaL+Z&#10;CqRPIkR+UjrabZJGx0nNZEpG+fZpExUnXfGTUWt6UbdM1k5G8bbdUPWJ6K+fiLLtAqs6TuO7iah1&#10;9CpObHw3EbWOXl2M0vHd4XyYcG1qHb2uT+NgX+I3JdY5Q8Vpqg9pKN52l1ScpsG+NNReBljFaSrS&#10;tDylVruu4jTNNkxDraNXcZoXXE5Cub0IsozTdPRpaG/FXsVpSqg0lFj9BRWn+fsnodiqLjJOy/dP&#10;QR0rYMs4kTl6KaijtyTjZNRcHn/e76zekowTM6LHShE7LGcmlB7RlHEih729PXTVTbpTZSfjFL6C&#10;tQvtzSN7rqecVHP7nIiuLmf1oxxDnChqc9DV5Wwth/ZlnPBFZKDry1mFDgWyag7ir05WRSoaefhU&#10;rjTe5KBkHWV1H79aH308ur6cZfLw8WZF+Hh03ezd36tSXh19PMrXFefVvSrldeyj0c2I2/N7WZ/4&#10;uhsQjW6GxWVKddX66EX0tel6WJxLFDc4uDFxo+thcYlyxOPW2LfQTZx4/UROZ4nbtsFC12tbCP7D&#10;oqUluogstN8cKCKi+yJyhwEL3Q633ryRS7s3eah972ro4G6PPjal7HsizO41xya/nZDUPvpI1DFd&#10;p7NjH4n2dpyx3QWMRK27oewrZJ/xIlHrbij9zHG+j0StmTXj7OUs1JqnSBCK3lhmi1qB7hL269ig&#10;dkZ1Cbu1bFB7ckUXf/Rb1Jquw1N2K9mg1nQdmrKvyga1JoDhlG1ltuj2YSd3UxqWp3I0n1bth23u&#10;U/eJJDD5Sype0fbD9jEK7C7SQPQZE3Xffth8L47cWRqM8oa3H7bjW56zUyjKWcvb32wOFiN3zyQU&#10;lc+UtJvWlCFP6oejwkIp+kmZh8pZS5sKhS9d0t5PG3T1FYYuedrWVzP6UU7dWFcogr5CIgt9+8ZC&#10;8aW/ZKFPn0p09bDTcPS0zEJxKdHVautDpzQtTpvDX23K1F1StyhbAiXR9Zh0yX1xCs7TLdoj/3yD&#10;qOQ30eHovXFKRlHlnxQUU/dNVI5seeMU00qZKLkIb5zCUSYb6eUvcCn89SkYlav+LKgcmfPPN3gR&#10;ioryWwOVQ6Vd6p53I8r1FhMLKkfmkrf8MzoT1NidQR49QyIfFUb0+6Gvl9ju+VE5VEpKYFQO9SbH&#10;yTt6Xu/GKelWvCxSvhOnpEkDskj35lklofIu7l6cUlB1y3EvTimoGj/euypJQdUiTHv1KQWV45K7&#10;9SkFlUVKMraQ9A7JdzUsqo48Z6tT35A8RwIWlUPyfQGM5sbJhaqbZDlxco7zyyPfv8pPGOevxNH5&#10;KWGc/zhOCeP87WGc0sb5D+Ytpo3zH4zGJI3zH/UjolESUJ+i0S63PvluHuAaFlXPPqAWFpU3DxgS&#10;sKgcP+4LYFQOTpAKGJUDc5lxct88OIxTws0DdtiFVutLfAhG+SUkTo2oKvE+GJUZdVyfGt68ikBl&#10;Rh3HqWHinv/Zs1BUZtRxfWo+iff8D4Of4xsupgLqU/NG9N88Cn6Or2tD6lNzP1x0+/fVt9Cw+nRr&#10;rqJyiOKwfoREfzf48C9h7d6AfvX7oYGSizmHXJI+FfxRcErJzWuKMLQOLlO9Oi4w2ldh7V4USuug&#10;ODUS/TYYbYLOT0NzwnfaVOveCQ2JU3NrrN93iHZhcYpFg+I01H0W/hzfDQ/qR8hWSoSjQfVJDI1J&#10;BFoE9iN68T4Y/U0Z2I9gy5JcASgOvCStnwWjtArt73XhDwfSz0KH4jxLgX9yob8X2t/r3aiuEhs0&#10;+C6pZyV0vVvFFg3r7zXGKptr1PFkSujcvca3xDZ3rHtOA+PUCE+N0hP11igpglH3yKS+yb5BA6+f&#10;vCXP1WSIDYryX7UdqBPQDyLzpR9RA0eDFv6ORWPWkw5G5f+BUT3lBBpVGQyM6tVcTfR9Pqr7Vyb6&#10;z202Kiy0buBR3sCgpDTRtg5Ce1nDd047T94YKAtDx0bHq/KKfr2gfRg6tUa+Ew+r+i8NVISgeG7j&#10;PP+gr9nnxo3DENRocX2rgDWxqNwqRJ3HOuSbPzpcNvxoQd8HoGT+gtQ3m0Zeiyzom2OUGxLxfFW5&#10;16mB8kOUmOHxfNVYdD19irnTao3e86Nqupk81jkTIBbdTJ3rnRPUNig7aPrYNuGxK1Rr9O0RSrYV&#10;vneFaoP2By2/XTOxI1RxaG/HxdVJ3qAH56gOOeZl28e/rqZHqKsAHRNJ1+jH+120R87VuK3Get30&#10;fft2F+2cDaj99VltNtLs+S7qrun2R61PJ2K3h9KjOvDtpzS42+N7jsvOs9vbYNQ3t7ez6n9fhaLe&#10;57jsZzJYMEp8p2T7MUpehqK4CP+bIhDl/h4JtSLYfR6G7lwJM7tJCPym3c6VsKOmhqF787rJJQ1l&#10;aHdkr01C6d74p73sRhja7Y4DWI+8hqH7QytWoQahLGbpo1D0aGhlW6hBaHcwCoKreJQfjVZtx3NC&#10;0P5otGpbqCEoORyt2hRqCHq8qsrmXwSgxwvVbAs1AO2P71FsZmwFoAFjdZuB/AAUB4yp4lpeWU1L&#10;vRyjPGQ6FinlhdX0NNEx2ofc9hkqMq2p6B4HjvYEDX9yNKBMdN8EojhomBo1Gg3cNjNshls3oFx0&#10;bRgaVKRyKwSNOga6HWjgiDJrqdoDIAzFoSP/tH4RivLgSYMKDQtUYJEqtAlFSfDkGfqoCU3+4CIV&#10;9IsB/dpx78RGw+dhyi51WN0PL1L9TS+On7JQGj4fSZVpG4J24fORdJ6GoBFTW4PRmClewSi9xKDi&#10;eRDalVHoiyA05gHWAW1CUBYzFW9oT4PQmCINRqNmNw5n0zYEjXomeDjvt/gY5VGzG7Hc/r46RJMf&#10;PNlDkyeM7qG4hkc5xANCWzSigQ5HSXECiit4NL1Id9CMObh+lF5OQLvqBBTV8CjLmCvtRTOK1I92&#10;5QkoquFRnjP93IfmFKkXhX5CRr1wDY/ynCeZfGifU6Q+lBQnoLiCR/OK1IOmn/N20Lwi9aB5RepG&#10;M4vUjWYWqRslxQloV56AZhapE819lMeJZjXQPjS3SJ0oquFRlvnIlRPNLlIXml2kLjS7SB1ofpE6&#10;0PwidaD5RepA84vURgGK1EYBitRGAYrURgGK1EIhitRCIYrUQiGK1EIhinSLghTpFgUp0i0KUqRb&#10;FKRINygFKdItClKkW7Q8Af1NfQbanoB+EFf0il7RK3pFr+gVvaJX9Ip+f1BxRa/oFb2iV/SKXtEr&#10;ekWv6BW9olf0il7RK3pFr+gVvaJX9Ipe0bNR2p6A4qoFR3lF4VFWM3i0b05AacvhUdKKVrwDRjtx&#10;DirEHTCq9sp9+mDQJ2egxRno5QSUn4KiE1B2Dgo8WbBTf4BG2xNQ0nJBc59i2aK0YcFLdAejfd3D&#10;o6z6IAg0Kp/e6lAFjA6vl/9yAnp39xYeBT+dXNErmuwQWFSuXNxwZPbDgdC++gUsWmPekIbCoi0W&#10;TTeueA6KYsFdqFpxKBV9cXGjRC4MloQKhQonKtfwSsvT4dgLH3pJR5lnFTzS3nzf0PIEtP/fRYuH&#10;gn5TnYDKbiQ4+kfNCXn6s/oMtDoB/brKa1Cc6OMyHRW+pu+bjDwV2NdIX7JQJlxoizJQstpIz0Bx&#10;KorkHlG3HrRNQl+x4fJjvezscjZtuiYJfWm/NaOoImnozQ6qXinokweDFmeg5QkofzAoqx4MWp+A&#10;9g8Gde1M9z1F2xNQcgoqTkC7B4PePBi0eDDo0kYvdSsX5eOudnKz2fI1FCrbaH4RrGElrYFQNqFy&#10;NXEwVEESJQ2HQnUbjcUneaMAGG0/ya7vcyBU51HXfguJkhFVO02DoaqN7pqP5l23XFS3fKR5y+HR&#10;+p150ZeL6h4/re8YIKqbU1q9hkR157yvnkOimurLF4Do2OVlZXMCWrQMLqXGLi//nZZ/z9Gxdyrv&#10;N8Oh08kOqf+A0Rs1lPACBp06kjfqFnEDiz6R6Dw2k4lOfb5b2ajM2x1nolP37JWsVW+AUXlrdNlj&#10;KhN1Twf5HqK8PAFl1Qlofwpan4B69mHPQ8kpqK7tn0DRser3DSSK9S8UFL05Ax1r6faaPwudaukp&#10;6PbyPAudqj4oOtXSl5DodN14A4qOqfQEEp2iXkCiU4BA0bGW8hISHTt6vIJEx8NmkOh02KDodK/c&#10;OlMNaPeXieh0LnWh6HEiOlUoau9wydByzy8SHTFq78U59CqbNHTcMMcel+3Rh2VEIRYdf7XGZXv0&#10;MRnFG9xA3xlWHHrZQatEdB6LuLHR/3oje+wJ6DxPxIH+O01E535kYaP/2re3SeiU+3Z3uke3rL1P&#10;Qxs/+oo1aeiU+6wCRKc0daI8EZ0aTbuPnoFOuU8bOHTOfUh0zn375tGQUonoXJQu9D4RJRNq3+cZ&#10;UJZWo7qpKG8c6HuWVvdxu4PS79LQ+dxeOFD2D0noPGLGXShPa6TnUUjHNb/qoaSco+bW1HHNn4wu&#10;t3Q8aMp5f76AdlzzSzSphzK1pq5rfoWKBHRqTV33jSX6bQp6OUBFArqMaztu8aaiy/RAwAlDtDoB&#10;nRs+yLk9c8MHOWNmzigGhy6j+j3cjJklowDnoSwZBThlZAk+gUPn4C8NSz46n/UAJ2IYt3Tg5kwY&#10;t8ngpjcswedw6BJ8V4VKRJfgO4e609DlIULnUHcSajzt6RzqTkL7JToEDF2afWeFSkOX4C/tajaK&#10;l2O+QKFGnJy5n4Qat52duZ+EGnuNuG/zpKDGzqe0hkKNOLnvyCSg5jadYKg5PcCZ+ymouSu7M/dT&#10;UHOHWrBbnEacGBRqxqmHum9q7v1JoW5xmtupUqhbnOZGlWB3I83n0d1pGo+uFg64ETComfq+1R6i&#10;UXPbKlYCoeazIKvWtE9HV8smrDKKpKOrbatWGWVWtEh0tRMYNr41y0BXj9eYP0vTJwytinS1Kgcu&#10;BUGoxPJTI9FVkZoNn3xCSKIEXaLRVZGaDZ9couJNX72i9VDQkehq0QSz4euGL3jfV29pPaREHLpe&#10;3KNr1p/2tq8+0prGouvN1YyMYrLteqfROhLFq8pu/CiRv09D1w+BmRmFVSIMbUE8ul6FxMio8dOS&#10;0G5VpEbnb9wdLwldr8JhdNLHT0tB2Xq5FCOjxpliCo3MU7r6t0bwp09TaBdXo/DqlGQEn4yIRCsU&#10;VffXCWVeoU2fJlFURKGbDRCXmj9/mkS/iEO79Ql5Cf6cvgqNavr4ZlkXY2xm+jSJPopCt+vvLIUx&#10;f5qKflSg8PqKcen59/OnKTSmkd4e/RJ8Yo77DWhE8veboyfzZyztoU7+CLRDmz9PwTfSV1fT+mUo&#10;ytGmMzY3+0bl1Q1Khb8ORLexXy7PjfTVaPk4FMWbo58vJ8wAUln3+5IFomx79HMLbQZwuMYgJUOh&#10;qLXy1BwnYg94sMBAoe2Pzh+CylTUOvo5TsyxetS3YSjZHv1cSV0bwn4MQ62jn+PUOS5Q3gWh1FrM&#10;aro8565lrt59GYJi6xiny/PetR5ZF5JSDG2PcY4TcY2goRDUXh9srk84ebALIetjpoliKHW0p7fz&#10;e7o8p0gkop39daZ3utQxFG4l6Xx5zlHqcIedpPPluW/VvGPUTtI59YlnzcRDtEd2uU1FilKv9zu7&#10;GZpGpphveb8j1BGm+cKHuBPqGCWOAE+pj4tEFDkCjKenguo01BWmqUj9yzAeoI4wzUXaeRfh3Edd&#10;YRJk/PKoTEOpqx6ORcr860Xuo47aNGPehDpAXWGamztcpKHOJSHH5o7vLBe5hzrDNPXw99b13EOd&#10;YZqKtNtZ1XUPxa74TkW6t67lDuo++rFI2d4CpDuoM0xTfKg/oXZRjJz/XscHl0koc1bD8QzCd9cf&#10;9aPEWWrjJ9HdhWL9qDNMUx+3213Q2IsyZ86M8eH7C6V6UffRjxW+31/R1os6j376hmQvofxoj9w3&#10;7vU33E0oP0qc4R0rPDtY0NaHImd4gxLKi+4ffXew7rQH9Rx9QAu1g+4efX+0RLIbdUdiepccrbrt&#10;Rt2RICEtlB91RwIfn/L2UGckptaAHi5l7UTd54rp6LvDJdedqDsSU0YcL+XsRJ2RmGIfsJC3C+W7&#10;R0+Ol3F3ob2zYUOHPchdlLgnVh32IHdR7IrEdPQUiSTUfRodvz4uktDe3YkYVz8IWRvcgVLXd+kO&#10;L0n20c4RXj4dfReyL4ADxc4O5NiIBCSUC+WuA5w6ayxoDXcb7R0HOHfWQhLKhVLHAc5dVVykoZ3r&#10;euxg0OQQdcRpPvrArQYs1LXtwzyIRMI2mrBQ5vi5ubMWlFAOlLoeeRhLkgXuiWChxE7EqYoGJpQD&#10;7awvM1fR4xO+D8VWfOcqykO3RLBQ+wjn66ngvSu2qD1Xaxnn7UJ3Ltmi9lyt5YoieO+GLWrP1ULL&#10;fYImESX2o7PzY2CBCWWj1rSqZZw3NKFsdDv7b7noZ+F7bGxQa2uaZQ8QGr4ZioHKBZWtjFpGprrw&#10;rXBGVK7bf3kt7nrrFtH8KRGbgYyofO6O1wO6+cnl6PuIXVsmVDSvxIBuJ2gvQx7hCWWgL56JZ+Ju&#10;8wiRMeSBixR0+J7ibpOmSxXlMZu2zChX6CZNl4t+GrO7zoI24p2429xuXyLexewCNaNMHuivNzMY&#10;HBMDYtDvNLpKUyNJ4/YWWlD5U7+q1n83/5FE7Sw1oZ/U5hK/XE/eWb5eeAtloOSi0G6VN8vRs7hd&#10;gEb0jf6mq/Nzv0gUiQT0/juNmuEwjr4roNDl6HnkdkXrPO1Wf2PPs0lCzTm6RrPURW5V5keNZgmV&#10;iahavdNYu90oRxa7rdSMDqeo1yZqNEs0dv8vE31hDnUa5djF7lO3oE+EuUC9cfQ8ev+rEX05fJ9+&#10;PX7aOH4bhw6l1q92EjCaJRK9951v/NRolmITyosa5zkWv02bd1B2fi+yhdpBjSzqCigU2TMBs1Fm&#10;JlQLhBoDCV3CZoqeQVkjoSoo1GyhGiDUGJsh8QnlQY0ixQUUujwEw5O2/XOP9M5FSpP2Z3Sixgk/&#10;aXdOF2o8BBPfQvlQavShGih0Ge5KSijP8PH89XABhs5x4on7SDpQlnZJso8uw11d4navDnSZrZu6&#10;4eXe8DFL3ZnUgc4FSVI3u3WMSc8ULsHQZUmW5I1Jd8akKRJg6LLITwGHTsHn6Tuo2ugyBtmAoXPw&#10;SfruyfZA91SSqIRD+3lQu4ZD55X9MrYktkfP96eWpqHjNS/P2ZLXHj2f3m8A0aPJlSnolFG4hETH&#10;Feeztk62huSniQECEKUhU5diUZ2mPG+PZ/eQfOYO3+4heZK3v/sW1aMomTtcb1EVIJa5Ffn25oFK&#10;07yEslCd+7gARVXu89xNw7doLbITykLVzYMuL6EsVFUoVAKjbX5CWagc6ySZCWWhspbmJpSF3gAk&#10;lIUWAAnlQrMTaovK2xwAe/BbaH5CbdFfVdktlAOt8074TvSXNc864bvRBiChtmjXdIWARzMT6t6F&#10;fp2ZUHTsNqzQv8tMKN1r2qC5CaUfF96guQmlk2eLZp/y9Jlzheaf8sZd74wXzj/lSW+DovxXY5dp&#10;/kts0Vci+/DtMr3LR+3oA6DL/+FQR43KRl11Px91tFLZqN2e3uSjYovyxyeg7Ay05y0IimvzDiEM&#10;yuunBvoeBu2bWwN9A4PSlhjoPQxKWmI8a37PQNBOmOgrKJR+CY7iFfoUBr0R9HMD7U9An/Ug1fTy&#10;UNH33190E6gPZ6D3Aij5TfSVgK+md3dQqNGg3D0HQcmqlXrbCPhGuhcC5nTyEriHMrxY8xQeFVV1&#10;AkraM9DmBJTWJ6D9GWXK0dfwKHhP+ope0St6Ra/o/0eUIYSgy1SPB5ag6DTGWAKiZB59rMFQZoxp&#10;tlAoHrF++LUAQgdrHLVmekwXAsXLQTOELiAoM4PeodTltdavbvXl/GkVg/J1HvXerxqDkk3AMQJY&#10;9n0bb+ZrAyJQe7Et3/2bCNReYbD3ZFU46lpuCqPMHS9ci231KHO/E9e9KvdiWeEoR0XgJ0WgPXLv&#10;FZS1LVHnzkl8yUC5p/Y4V4wKRX3z/JwzLELRzndWdh1/KOpt5lwTNQPR3nvyZKhKRYn/3ImLVHRn&#10;Fo1jkkUYujeLxjEDMgzdnfSAyzR0d56f/ZdhKN6b9NA7Gu8A9GAWDUraLP1gFk2XtKv9wTwS6zOD&#10;0INJD9YqTyEoO5r0oOI4dIeb8UQYgtKjSQ9qmaeha1FT3e6EoAFLlMmZeyWraa0+PwA9npik/gUr&#10;xYCqSbEBaMDEJPmI3oA+D0fJ8cQkWeoaVXOCA1B8PDFJ5kcUykMmJg2FysqPr4PRHh2bslAHVASj&#10;JGSu11CorHwbjuKQuV5DoWo0LPo8bK6XRF8Fo0FFKu/tsLIUoTWKhE2fo2qdj9C6j8Omz30nWFHO&#10;274coDx4+pwuU/XbIzSwSBX6NhQlxQkorsLRj4FoeJFK9GMYGl6kspV6F4aGF2kEGl6kEr0LQiOK&#10;VKLPgtCIIh1qFK+CUBoxb5ZdaEWrALSLmDdLEaq6MgBNnDe7izK4x22XF02ciryLduUJaOpk3D00&#10;tUh3UQr3DO/yIuUJKOAzvPMruUj30JjWJBjtyhNQXMOjHPDB4OVvAB8Mnl+kOAHFFTyaUaR+lCVn&#10;6Q5KihNQXJ2Agj5t7HwfCKWXE9CuPAEFfYR5fLGsB1A8aFaR+tCsIvWhec/0uFEG+1y0flHY56L1&#10;i5QnoLiCRzOL1I32mY9JOVFSnIDiGh7luU+HutCsBtqH5hapE8UVPMqhn+C23wJCSXEC2lXwaH6R&#10;OtD8InWg+UXqQHEFj3Lwx8LvQIrURgGK1EYBitRCIYrUQk941vwOpEgtFKJItyhIkW5RkCLdoiBF&#10;ukVBinSD/hpiRYQt+ksk4FGQFRGsb1qegP6qOQMVJ6B3V/SKXtErekWv6BW9ov/3qOj/B0Tufckg&#10;IhiJAAAAAElFTkSuQmCCUEsBAi0AFAAGAAgAAAAhALGCZ7YKAQAAEwIAABMAAAAAAAAAAAAAAAAA&#10;AAAAAFtDb250ZW50X1R5cGVzXS54bWxQSwECLQAUAAYACAAAACEAOP0h/9YAAACUAQAACwAAAAAA&#10;AAAAAAAAAAA7AQAAX3JlbHMvLnJlbHNQSwECLQAUAAYACAAAACEAmxdRIVYEAABiDAAADgAAAAAA&#10;AAAAAAAAAAA6AgAAZHJzL2Uyb0RvYy54bWxQSwECLQAUAAYACAAAACEAqiYOvrwAAAAhAQAAGQAA&#10;AAAAAAAAAAAAAAC8BgAAZHJzL19yZWxzL2Uyb0RvYy54bWwucmVsc1BLAQItABQABgAIAAAAIQDF&#10;shIv4QAAAAkBAAAPAAAAAAAAAAAAAAAAAK8HAABkcnMvZG93bnJldi54bWxQSwECLQAKAAAAAAAA&#10;ACEApw+TCFMkAABTJAAAFAAAAAAAAAAAAAAAAAC9CAAAZHJzL21lZGlhL2ltYWdlMS5wbmdQSwUG&#10;AAAAAAYABgB8AQAAQi0AAAAA&#10;">
                <v:shape id="Text Box 199" o:spid="_x0000_s1039" type="#_x0000_t202" style="position:absolute;left:3;top:8487;width:43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7C4999" w:rsidRDefault="007C4999" w:rsidP="007C4999">
                        <w:pPr>
                          <w:rPr>
                            <w:b/>
                            <w:bCs/>
                            <w:i/>
                            <w:iCs/>
                          </w:rPr>
                        </w:pPr>
                        <w:r>
                          <w:rPr>
                            <w:b/>
                            <w:bCs/>
                          </w:rPr>
                          <w:t xml:space="preserve">Рис. 8.5. </w:t>
                        </w:r>
                        <w:proofErr w:type="spellStart"/>
                        <w:r>
                          <w:rPr>
                            <w:b/>
                            <w:bCs/>
                            <w:i/>
                            <w:iCs/>
                          </w:rPr>
                          <w:t>Збитковість</w:t>
                        </w:r>
                        <w:proofErr w:type="spellEnd"/>
                        <w:r>
                          <w:rPr>
                            <w:b/>
                            <w:bCs/>
                            <w:i/>
                            <w:iCs/>
                          </w:rPr>
                          <w:t xml:space="preserve">  і </w:t>
                        </w:r>
                        <w:proofErr w:type="spellStart"/>
                        <w:r>
                          <w:rPr>
                            <w:b/>
                            <w:bCs/>
                            <w:i/>
                            <w:iCs/>
                          </w:rPr>
                          <w:t>закриття</w:t>
                        </w:r>
                        <w:proofErr w:type="spellEnd"/>
                        <w:r>
                          <w:rPr>
                            <w:b/>
                            <w:bCs/>
                            <w:i/>
                            <w:iCs/>
                          </w:rPr>
                          <w:t xml:space="preserve"> </w:t>
                        </w:r>
                        <w:proofErr w:type="spellStart"/>
                        <w:r>
                          <w:rPr>
                            <w:b/>
                            <w:bCs/>
                            <w:i/>
                            <w:iCs/>
                          </w:rPr>
                          <w:t>фірми</w:t>
                        </w:r>
                        <w:proofErr w:type="spellEnd"/>
                      </w:p>
                    </w:txbxContent>
                  </v:textbox>
                </v:shape>
                <v:shape id="Picture 200" o:spid="_x0000_s1040" type="#_x0000_t75" alt="Rozd 10-4" style="position:absolute;width:4371;height:8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S6mnEAAAA2wAAAA8AAABkcnMvZG93bnJldi54bWxEj0FrwkAUhO8F/8PyBG91Yw9Bo5sgiqA9&#10;FGsLXp+7zySYfRuy2yT9991CocdhZr5hNsVoG9FT52vHChbzBASxdqbmUsHnx+F5CcIHZIONY1Lw&#10;TR6KfPK0wcy4gd+pv4RSRAj7DBVUIbSZlF5XZNHPXUscvbvrLIYou1KaDocIt418SZJUWqw5LlTY&#10;0q4i/bh8WQW71Tnd38z52L8N29Oru+pVor1Ss+m4XYMINIb/8F/7aBQsU/j9En+Az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jS6mnEAAAA2wAAAA8AAAAAAAAAAAAAAAAA&#10;nwIAAGRycy9kb3ducmV2LnhtbFBLBQYAAAAABAAEAPcAAACQAwAAAAA=&#10;">
                  <v:imagedata r:id="rId123" o:title="Rozd 10-4"/>
                </v:shape>
                <w10:wrap type="square" anchory="page"/>
              </v:group>
            </w:pict>
          </mc:Fallback>
        </mc:AlternateContent>
      </w:r>
      <w:r w:rsidRPr="007C4999">
        <w:rPr>
          <w:rFonts w:ascii="Times New Roman" w:eastAsia="Times New Roman" w:hAnsi="Times New Roman" w:cs="Times New Roman"/>
          <w:i/>
          <w:position w:val="-10"/>
          <w:sz w:val="28"/>
          <w:szCs w:val="24"/>
          <w:lang w:val="uk-UA" w:eastAsia="ru-RU"/>
        </w:rPr>
        <w:object w:dxaOrig="1605" w:dyaOrig="360">
          <v:shape id="_x0000_i1079" type="#_x0000_t75" style="width:80.4pt;height:17.75pt" o:ole="">
            <v:imagedata r:id="rId124" o:title=""/>
          </v:shape>
          <o:OLEObject Type="Embed" ProgID="Equation.3" ShapeID="_x0000_i1079" DrawAspect="Content" ObjectID="_1697657138" r:id="rId125"/>
        </w:object>
      </w:r>
      <w:r w:rsidRPr="007C4999">
        <w:rPr>
          <w:rFonts w:ascii="Times New Roman" w:eastAsia="Times New Roman" w:hAnsi="Times New Roman" w:cs="Times New Roman"/>
          <w:sz w:val="28"/>
          <w:szCs w:val="24"/>
          <w:lang w:val="uk-UA" w:eastAsia="ru-RU"/>
        </w:rPr>
        <w:t>.</w:t>
      </w:r>
      <w:r w:rsidRPr="007C4999">
        <w:rPr>
          <w:rFonts w:ascii="Times New Roman" w:eastAsia="Times New Roman" w:hAnsi="Times New Roman" w:cs="Times New Roman"/>
          <w:i/>
          <w:sz w:val="28"/>
          <w:szCs w:val="24"/>
          <w:lang w:val="uk-UA" w:eastAsia="ru-RU"/>
        </w:rPr>
        <w:t xml:space="preserve"> </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Звідси</w:t>
      </w:r>
      <w:r w:rsidRPr="007C4999">
        <w:rPr>
          <w:rFonts w:ascii="Times New Roman" w:eastAsia="Times New Roman" w:hAnsi="Times New Roman" w:cs="Times New Roman"/>
          <w:i/>
          <w:sz w:val="28"/>
          <w:szCs w:val="24"/>
          <w:lang w:val="uk-UA" w:eastAsia="ru-RU"/>
        </w:rPr>
        <w:t xml:space="preserve">   </w:t>
      </w:r>
      <w:r w:rsidRPr="007C4999">
        <w:rPr>
          <w:rFonts w:ascii="Times New Roman" w:eastAsia="Times New Roman" w:hAnsi="Times New Roman" w:cs="Times New Roman"/>
          <w:i/>
          <w:position w:val="-10"/>
          <w:sz w:val="28"/>
          <w:szCs w:val="24"/>
          <w:lang w:val="uk-UA" w:eastAsia="ru-RU"/>
        </w:rPr>
        <w:object w:dxaOrig="2340" w:dyaOrig="375">
          <v:shape id="_x0000_i1080" type="#_x0000_t75" style="width:116.9pt;height:18.7pt" o:ole="">
            <v:imagedata r:id="rId126" o:title=""/>
          </v:shape>
          <o:OLEObject Type="Embed" ProgID="Equation.3" ShapeID="_x0000_i1080" DrawAspect="Content" ObjectID="_1697657139" r:id="rId127"/>
        </w:object>
      </w:r>
      <w:r w:rsidRPr="007C4999">
        <w:rPr>
          <w:rFonts w:ascii="Times New Roman" w:eastAsia="Times New Roman" w:hAnsi="Times New Roman" w:cs="Times New Roman"/>
          <w:sz w:val="28"/>
          <w:szCs w:val="24"/>
          <w:lang w:val="uk-UA" w:eastAsia="ru-RU"/>
        </w:rPr>
        <w:t>.</w:t>
      </w:r>
      <w:r w:rsidRPr="007C4999">
        <w:rPr>
          <w:rFonts w:ascii="Times New Roman" w:eastAsia="Times New Roman" w:hAnsi="Times New Roman" w:cs="Times New Roman"/>
          <w:sz w:val="28"/>
          <w:szCs w:val="24"/>
          <w:lang w:val="uk-UA" w:eastAsia="ru-RU"/>
        </w:rPr>
        <w:tab/>
        <w:t xml:space="preserve">                  </w:t>
      </w:r>
    </w:p>
    <w:p w:rsidR="007C4999" w:rsidRPr="007C4999" w:rsidRDefault="007C4999" w:rsidP="007C4999">
      <w:pPr>
        <w:widowControl w:val="0"/>
        <w:snapToGrid w:val="0"/>
        <w:spacing w:after="0" w:line="360" w:lineRule="auto"/>
        <w:ind w:firstLine="284"/>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Графічно суму прибутку на оптимальному обсязі (рис. 8.4) можна визначити як площу прямокутника </w:t>
      </w:r>
      <w:r w:rsidRPr="007C4999">
        <w:rPr>
          <w:rFonts w:ascii="Times New Roman" w:eastAsia="Times New Roman" w:hAnsi="Times New Roman" w:cs="Times New Roman"/>
          <w:position w:val="-6"/>
          <w:sz w:val="28"/>
          <w:szCs w:val="24"/>
          <w:lang w:val="uk-UA" w:eastAsia="ru-RU"/>
        </w:rPr>
        <w:object w:dxaOrig="705" w:dyaOrig="285">
          <v:shape id="_x0000_i1081" type="#_x0000_t75" style="width:35.55pt;height:14.05pt" o:ole="">
            <v:imagedata r:id="rId128" o:title=""/>
          </v:shape>
          <o:OLEObject Type="Embed" ProgID="Equation.3" ShapeID="_x0000_i1081" DrawAspect="Content" ObjectID="_1697657140" r:id="rId129"/>
        </w:object>
      </w:r>
      <w:r w:rsidRPr="007C4999">
        <w:rPr>
          <w:rFonts w:ascii="Times New Roman" w:eastAsia="Times New Roman" w:hAnsi="Times New Roman" w:cs="Times New Roman"/>
          <w:sz w:val="28"/>
          <w:szCs w:val="24"/>
          <w:lang w:val="uk-UA" w:eastAsia="ru-RU"/>
        </w:rPr>
        <w:t xml:space="preserve">, висота якого дорівнює </w:t>
      </w:r>
      <w:r w:rsidRPr="007C4999">
        <w:rPr>
          <w:rFonts w:ascii="Times New Roman" w:eastAsia="Times New Roman" w:hAnsi="Times New Roman" w:cs="Times New Roman"/>
          <w:position w:val="-6"/>
          <w:sz w:val="28"/>
          <w:szCs w:val="24"/>
          <w:lang w:val="uk-UA" w:eastAsia="ru-RU"/>
        </w:rPr>
        <w:object w:dxaOrig="945" w:dyaOrig="285">
          <v:shape id="_x0000_i1082" type="#_x0000_t75" style="width:47.7pt;height:14.05pt" o:ole="">
            <v:imagedata r:id="rId130" o:title=""/>
          </v:shape>
          <o:OLEObject Type="Embed" ProgID="Equation.3" ShapeID="_x0000_i1082" DrawAspect="Content" ObjectID="_1697657141" r:id="rId131"/>
        </w:object>
      </w:r>
      <w:r w:rsidRPr="007C4999">
        <w:rPr>
          <w:rFonts w:ascii="Times New Roman" w:eastAsia="Times New Roman" w:hAnsi="Times New Roman" w:cs="Times New Roman"/>
          <w:sz w:val="28"/>
          <w:szCs w:val="24"/>
          <w:lang w:val="uk-UA" w:eastAsia="ru-RU"/>
        </w:rPr>
        <w:t xml:space="preserve">, а основа – обсягу виробництва </w:t>
      </w:r>
      <w:r w:rsidRPr="007C4999">
        <w:rPr>
          <w:rFonts w:ascii="Times New Roman" w:eastAsia="Times New Roman" w:hAnsi="Times New Roman" w:cs="Times New Roman"/>
          <w:position w:val="-10"/>
          <w:sz w:val="28"/>
          <w:szCs w:val="24"/>
          <w:lang w:val="uk-UA" w:eastAsia="ru-RU"/>
        </w:rPr>
        <w:object w:dxaOrig="435" w:dyaOrig="360">
          <v:shape id="_x0000_i1083" type="#_x0000_t75" style="width:21.5pt;height:17.75pt" o:ole="">
            <v:imagedata r:id="rId132" o:title=""/>
          </v:shape>
          <o:OLEObject Type="Embed" ProgID="Equation.3" ShapeID="_x0000_i1083" DrawAspect="Content" ObjectID="_1697657142" r:id="rId133"/>
        </w:object>
      </w:r>
      <w:r w:rsidRPr="007C4999">
        <w:rPr>
          <w:rFonts w:ascii="Times New Roman" w:eastAsia="Times New Roman" w:hAnsi="Times New Roman" w:cs="Times New Roman"/>
          <w:sz w:val="28"/>
          <w:szCs w:val="24"/>
          <w:lang w:val="uk-UA" w:eastAsia="ru-RU"/>
        </w:rPr>
        <w:t xml:space="preserve">. За даними графіка: </w:t>
      </w:r>
      <w:r w:rsidRPr="007C4999">
        <w:rPr>
          <w:rFonts w:ascii="Times New Roman" w:eastAsia="Times New Roman" w:hAnsi="Times New Roman" w:cs="Times New Roman"/>
          <w:position w:val="-4"/>
          <w:sz w:val="28"/>
          <w:szCs w:val="24"/>
          <w:lang w:val="uk-UA" w:eastAsia="ru-RU"/>
        </w:rPr>
        <w:object w:dxaOrig="375" w:dyaOrig="255">
          <v:shape id="_x0000_i1084" type="#_x0000_t75" style="width:18.7pt;height:13.1pt" o:ole="">
            <v:imagedata r:id="rId134" o:title=""/>
          </v:shape>
          <o:OLEObject Type="Embed" ProgID="Equation.3" ShapeID="_x0000_i1084" DrawAspect="Content" ObjectID="_1697657143" r:id="rId135"/>
        </w:object>
      </w:r>
      <w:r w:rsidRPr="007C4999">
        <w:rPr>
          <w:rFonts w:ascii="Times New Roman" w:eastAsia="Times New Roman" w:hAnsi="Times New Roman" w:cs="Times New Roman"/>
          <w:i/>
          <w:sz w:val="28"/>
          <w:szCs w:val="24"/>
          <w:lang w:val="uk-UA" w:eastAsia="ru-RU"/>
        </w:rPr>
        <w:t>=(35-31,7)</w:t>
      </w:r>
      <w:r w:rsidRPr="007C4999">
        <w:rPr>
          <w:rFonts w:ascii="Symbol" w:eastAsia="Times New Roman" w:hAnsi="Symbol" w:cs="Times New Roman"/>
          <w:i/>
          <w:sz w:val="28"/>
          <w:szCs w:val="24"/>
          <w:lang w:val="uk-UA" w:eastAsia="ru-RU"/>
        </w:rPr>
        <w:t></w:t>
      </w:r>
      <w:r w:rsidRPr="007C4999">
        <w:rPr>
          <w:rFonts w:ascii="Symbol" w:eastAsia="Times New Roman" w:hAnsi="Symbol" w:cs="Times New Roman"/>
          <w:i/>
          <w:sz w:val="28"/>
          <w:szCs w:val="24"/>
          <w:lang w:val="uk-UA" w:eastAsia="ru-RU"/>
        </w:rPr>
        <w:t></w:t>
      </w:r>
      <w:r w:rsidRPr="007C4999">
        <w:rPr>
          <w:rFonts w:ascii="Times New Roman" w:eastAsia="Times New Roman" w:hAnsi="Times New Roman" w:cs="Times New Roman"/>
          <w:i/>
          <w:sz w:val="28"/>
          <w:szCs w:val="24"/>
          <w:lang w:val="uk-UA" w:eastAsia="ru-RU"/>
        </w:rPr>
        <w:t>6,3=20,16</w:t>
      </w:r>
      <w:r w:rsidRPr="007C4999">
        <w:rPr>
          <w:rFonts w:ascii="Times New Roman" w:eastAsia="Times New Roman" w:hAnsi="Times New Roman" w:cs="Times New Roman"/>
          <w:sz w:val="28"/>
          <w:szCs w:val="24"/>
          <w:lang w:val="uk-UA" w:eastAsia="ru-RU"/>
        </w:rPr>
        <w:t xml:space="preserve"> грн. </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p>
    <w:p w:rsidR="007C4999" w:rsidRPr="007C4999" w:rsidRDefault="007C4999" w:rsidP="007C4999">
      <w:pPr>
        <w:keepNext/>
        <w:widowControl w:val="0"/>
        <w:snapToGrid w:val="0"/>
        <w:spacing w:after="0" w:line="360" w:lineRule="auto"/>
        <w:ind w:firstLine="17"/>
        <w:jc w:val="center"/>
        <w:outlineLvl w:val="1"/>
        <w:rPr>
          <w:rFonts w:ascii="Times New Roman" w:eastAsia="Times New Roman" w:hAnsi="Times New Roman" w:cs="Times New Roman"/>
          <w:b/>
          <w:sz w:val="28"/>
          <w:szCs w:val="20"/>
          <w:lang w:val="uk-UA" w:eastAsia="ru-RU"/>
        </w:rPr>
      </w:pPr>
      <w:bookmarkStart w:id="3" w:name="_Toc1222220"/>
      <w:r w:rsidRPr="007C4999">
        <w:rPr>
          <w:rFonts w:ascii="Times New Roman" w:eastAsia="Times New Roman" w:hAnsi="Times New Roman" w:cs="Times New Roman"/>
          <w:b/>
          <w:sz w:val="28"/>
          <w:szCs w:val="20"/>
          <w:lang w:val="uk-UA" w:eastAsia="ru-RU"/>
        </w:rPr>
        <w:t>9.2. Реакція конкурентної фірми на зміну ціни</w:t>
      </w:r>
      <w:bookmarkEnd w:id="3"/>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Не завжди конкурентна фірма входить на ринок за такої сприятливої кон’юнктури, яка дозволяє їй максимізувати прибуток. Можливі ситуації, коли ціни не забезпечують прибутковості на жодному з обсягів. Дослідимо, якою буде реакція фірми на зниження або підвищення ціни продукції в короткостроковому періоді за допомогою </w:t>
      </w:r>
      <w:r w:rsidRPr="007C4999">
        <w:rPr>
          <w:rFonts w:ascii="Times New Roman" w:eastAsia="Times New Roman" w:hAnsi="Times New Roman" w:cs="Times New Roman"/>
          <w:b/>
          <w:bCs/>
          <w:i/>
          <w:iCs/>
          <w:sz w:val="28"/>
          <w:szCs w:val="24"/>
          <w:lang w:val="uk-UA" w:eastAsia="ru-RU"/>
        </w:rPr>
        <w:t>графічних моделей</w:t>
      </w:r>
      <w:r w:rsidRPr="007C4999">
        <w:rPr>
          <w:rFonts w:ascii="Times New Roman" w:eastAsia="Times New Roman" w:hAnsi="Times New Roman" w:cs="Times New Roman"/>
          <w:sz w:val="28"/>
          <w:szCs w:val="24"/>
          <w:lang w:val="uk-UA" w:eastAsia="ru-RU"/>
        </w:rPr>
        <w:t xml:space="preserve"> </w:t>
      </w:r>
      <w:r w:rsidRPr="007C4999">
        <w:rPr>
          <w:rFonts w:ascii="Times New Roman" w:eastAsia="Times New Roman" w:hAnsi="Times New Roman" w:cs="Times New Roman"/>
          <w:position w:val="-6"/>
          <w:sz w:val="28"/>
          <w:szCs w:val="24"/>
          <w:lang w:val="uk-UA" w:eastAsia="ru-RU"/>
        </w:rPr>
        <w:object w:dxaOrig="660" w:dyaOrig="285">
          <v:shape id="_x0000_i1085" type="#_x0000_t75" style="width:32.75pt;height:14.05pt" o:ole="">
            <v:imagedata r:id="rId136" o:title=""/>
          </v:shape>
          <o:OLEObject Type="Embed" ProgID="Equation.3" ShapeID="_x0000_i1085" DrawAspect="Content" ObjectID="_1697657144" r:id="rId137"/>
        </w:object>
      </w:r>
      <w:r w:rsidRPr="007C4999">
        <w:rPr>
          <w:rFonts w:ascii="Times New Roman" w:eastAsia="Times New Roman" w:hAnsi="Times New Roman" w:cs="Times New Roman"/>
          <w:sz w:val="28"/>
          <w:szCs w:val="24"/>
          <w:lang w:val="uk-UA" w:eastAsia="ru-RU"/>
        </w:rPr>
        <w:t xml:space="preserve"> та </w:t>
      </w:r>
      <w:r w:rsidRPr="007C4999">
        <w:rPr>
          <w:rFonts w:ascii="Times New Roman" w:eastAsia="Times New Roman" w:hAnsi="Times New Roman" w:cs="Times New Roman"/>
          <w:position w:val="-6"/>
          <w:sz w:val="28"/>
          <w:szCs w:val="24"/>
          <w:lang w:val="uk-UA" w:eastAsia="ru-RU"/>
        </w:rPr>
        <w:object w:dxaOrig="795" w:dyaOrig="285">
          <v:shape id="_x0000_i1086" type="#_x0000_t75" style="width:40.2pt;height:14.05pt" o:ole="">
            <v:imagedata r:id="rId138" o:title=""/>
          </v:shape>
          <o:OLEObject Type="Embed" ProgID="Equation.3" ShapeID="_x0000_i1086" DrawAspect="Content" ObjectID="_1697657145" r:id="rId139"/>
        </w:object>
      </w:r>
      <w:r w:rsidRPr="007C4999">
        <w:rPr>
          <w:rFonts w:ascii="Times New Roman" w:eastAsia="Times New Roman" w:hAnsi="Times New Roman" w:cs="Times New Roman"/>
          <w:sz w:val="28"/>
          <w:szCs w:val="24"/>
          <w:lang w:val="uk-UA" w:eastAsia="ru-RU"/>
        </w:rPr>
        <w:t>.</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b/>
          <w:bCs/>
          <w:i/>
          <w:iCs/>
          <w:sz w:val="28"/>
          <w:szCs w:val="24"/>
          <w:lang w:val="uk-UA" w:eastAsia="ru-RU"/>
        </w:rPr>
        <w:t xml:space="preserve">Моделі </w:t>
      </w:r>
      <w:r w:rsidRPr="007C4999">
        <w:rPr>
          <w:rFonts w:ascii="Times New Roman" w:eastAsia="Times New Roman" w:hAnsi="Times New Roman" w:cs="Times New Roman"/>
          <w:position w:val="-6"/>
          <w:sz w:val="28"/>
          <w:szCs w:val="24"/>
          <w:lang w:val="uk-UA" w:eastAsia="ru-RU"/>
        </w:rPr>
        <w:object w:dxaOrig="660" w:dyaOrig="285">
          <v:shape id="_x0000_i1087" type="#_x0000_t75" style="width:32.75pt;height:14.05pt" o:ole="">
            <v:imagedata r:id="rId136" o:title=""/>
          </v:shape>
          <o:OLEObject Type="Embed" ProgID="Equation.3" ShapeID="_x0000_i1087" DrawAspect="Content" ObjectID="_1697657146" r:id="rId140"/>
        </w:object>
      </w:r>
      <w:r w:rsidRPr="007C4999">
        <w:rPr>
          <w:rFonts w:ascii="Times New Roman" w:eastAsia="Times New Roman" w:hAnsi="Times New Roman" w:cs="Times New Roman"/>
          <w:sz w:val="28"/>
          <w:szCs w:val="24"/>
          <w:lang w:val="uk-UA" w:eastAsia="ru-RU"/>
        </w:rPr>
        <w:t xml:space="preserve"> на рис. 8.5  відображають типові ситуації зниження ціни, коли фірма збиткова. Графічно це означає, для всіх обсягів випуску функція сукупного виторгу </w:t>
      </w:r>
      <w:r w:rsidRPr="007C4999">
        <w:rPr>
          <w:rFonts w:ascii="Times New Roman" w:eastAsia="Times New Roman" w:hAnsi="Times New Roman" w:cs="Times New Roman"/>
          <w:position w:val="-4"/>
          <w:sz w:val="28"/>
          <w:szCs w:val="24"/>
          <w:lang w:val="uk-UA" w:eastAsia="ru-RU"/>
        </w:rPr>
        <w:object w:dxaOrig="345" w:dyaOrig="255">
          <v:shape id="_x0000_i1088" type="#_x0000_t75" style="width:16.85pt;height:13.1pt" o:ole="">
            <v:imagedata r:id="rId141" o:title=""/>
          </v:shape>
          <o:OLEObject Type="Embed" ProgID="Equation.3" ShapeID="_x0000_i1088" DrawAspect="Content" ObjectID="_1697657147" r:id="rId142"/>
        </w:object>
      </w:r>
      <w:r w:rsidRPr="007C4999">
        <w:rPr>
          <w:rFonts w:ascii="Times New Roman" w:eastAsia="Times New Roman" w:hAnsi="Times New Roman" w:cs="Times New Roman"/>
          <w:sz w:val="28"/>
          <w:szCs w:val="24"/>
          <w:lang w:val="uk-UA" w:eastAsia="ru-RU"/>
        </w:rPr>
        <w:t xml:space="preserve"> розташована нижче функції сукупних витрат </w:t>
      </w:r>
      <w:r w:rsidRPr="007C4999">
        <w:rPr>
          <w:rFonts w:ascii="Times New Roman" w:eastAsia="Times New Roman" w:hAnsi="Times New Roman" w:cs="Times New Roman"/>
          <w:position w:val="-6"/>
          <w:sz w:val="28"/>
          <w:szCs w:val="24"/>
          <w:lang w:val="uk-UA" w:eastAsia="ru-RU"/>
        </w:rPr>
        <w:object w:dxaOrig="375" w:dyaOrig="285">
          <v:shape id="_x0000_i1089" type="#_x0000_t75" style="width:18.7pt;height:14.05pt" o:ole="">
            <v:imagedata r:id="rId143" o:title=""/>
          </v:shape>
          <o:OLEObject Type="Embed" ProgID="Equation.3" ShapeID="_x0000_i1089" DrawAspect="Content" ObjectID="_1697657148" r:id="rId144"/>
        </w:object>
      </w:r>
      <w:r w:rsidRPr="007C4999">
        <w:rPr>
          <w:rFonts w:ascii="Times New Roman" w:eastAsia="Times New Roman" w:hAnsi="Times New Roman" w:cs="Times New Roman"/>
          <w:sz w:val="28"/>
          <w:szCs w:val="24"/>
          <w:lang w:val="uk-UA" w:eastAsia="ru-RU"/>
        </w:rPr>
        <w:t xml:space="preserve">. Фірма повинна знайти обсяг, для якого збитки будуть мінімальними або прийняти рішення про доцільність виробництва в умовах збитковості. </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Рис. 8.5.а)  представляє випадок, коли фірма може знайти обсяг, який мінімізує збитки. Фірма може працювати в межах рівнів випуску, для яких лінія </w:t>
      </w:r>
      <w:r w:rsidRPr="007C4999">
        <w:rPr>
          <w:rFonts w:ascii="Times New Roman" w:eastAsia="Times New Roman" w:hAnsi="Times New Roman" w:cs="Times New Roman"/>
          <w:position w:val="-4"/>
          <w:sz w:val="28"/>
          <w:szCs w:val="24"/>
          <w:lang w:val="uk-UA" w:eastAsia="ru-RU"/>
        </w:rPr>
        <w:object w:dxaOrig="345" w:dyaOrig="255">
          <v:shape id="_x0000_i1090" type="#_x0000_t75" style="width:16.85pt;height:13.1pt" o:ole="">
            <v:imagedata r:id="rId145" o:title=""/>
          </v:shape>
          <o:OLEObject Type="Embed" ProgID="Equation.3" ShapeID="_x0000_i1090" DrawAspect="Content" ObjectID="_1697657149" r:id="rId146"/>
        </w:object>
      </w:r>
      <w:r w:rsidRPr="007C4999">
        <w:rPr>
          <w:rFonts w:ascii="Times New Roman" w:eastAsia="Times New Roman" w:hAnsi="Times New Roman" w:cs="Times New Roman"/>
          <w:sz w:val="28"/>
          <w:szCs w:val="24"/>
          <w:lang w:val="uk-UA" w:eastAsia="ru-RU"/>
        </w:rPr>
        <w:t xml:space="preserve"> проходить нижче кривої </w:t>
      </w:r>
      <w:r w:rsidRPr="007C4999">
        <w:rPr>
          <w:rFonts w:ascii="Times New Roman" w:eastAsia="Times New Roman" w:hAnsi="Times New Roman" w:cs="Times New Roman"/>
          <w:position w:val="-6"/>
          <w:sz w:val="28"/>
          <w:szCs w:val="24"/>
          <w:lang w:val="uk-UA" w:eastAsia="ru-RU"/>
        </w:rPr>
        <w:object w:dxaOrig="375" w:dyaOrig="285">
          <v:shape id="_x0000_i1091" type="#_x0000_t75" style="width:18.7pt;height:14.05pt" o:ole="">
            <v:imagedata r:id="rId147" o:title=""/>
          </v:shape>
          <o:OLEObject Type="Embed" ProgID="Equation.3" ShapeID="_x0000_i1091" DrawAspect="Content" ObjectID="_1697657150" r:id="rId148"/>
        </w:object>
      </w:r>
      <w:r w:rsidRPr="007C4999">
        <w:rPr>
          <w:rFonts w:ascii="Times New Roman" w:eastAsia="Times New Roman" w:hAnsi="Times New Roman" w:cs="Times New Roman"/>
          <w:sz w:val="28"/>
          <w:szCs w:val="24"/>
          <w:lang w:val="uk-UA" w:eastAsia="ru-RU"/>
        </w:rPr>
        <w:t xml:space="preserve">, але вище кривої </w:t>
      </w:r>
      <w:r w:rsidRPr="007C4999">
        <w:rPr>
          <w:rFonts w:ascii="Times New Roman" w:eastAsia="Times New Roman" w:hAnsi="Times New Roman" w:cs="Times New Roman"/>
          <w:position w:val="-6"/>
          <w:sz w:val="28"/>
          <w:szCs w:val="24"/>
          <w:lang w:val="uk-UA" w:eastAsia="ru-RU"/>
        </w:rPr>
        <w:object w:dxaOrig="375" w:dyaOrig="285">
          <v:shape id="_x0000_i1092" type="#_x0000_t75" style="width:18.7pt;height:14.05pt" o:ole="">
            <v:imagedata r:id="rId149" o:title=""/>
          </v:shape>
          <o:OLEObject Type="Embed" ProgID="Equation.3" ShapeID="_x0000_i1092" DrawAspect="Content" ObjectID="_1697657151" r:id="rId150"/>
        </w:object>
      </w:r>
      <w:r w:rsidRPr="007C4999">
        <w:rPr>
          <w:rFonts w:ascii="Times New Roman" w:eastAsia="Times New Roman" w:hAnsi="Times New Roman" w:cs="Times New Roman"/>
          <w:sz w:val="28"/>
          <w:szCs w:val="24"/>
          <w:lang w:val="uk-UA" w:eastAsia="ru-RU"/>
        </w:rPr>
        <w:t xml:space="preserve"> (між точками </w:t>
      </w:r>
      <w:r w:rsidRPr="007C4999">
        <w:rPr>
          <w:rFonts w:ascii="Times New Roman" w:eastAsia="Times New Roman" w:hAnsi="Times New Roman" w:cs="Times New Roman"/>
          <w:position w:val="-6"/>
          <w:sz w:val="28"/>
          <w:szCs w:val="24"/>
          <w:lang w:val="uk-UA" w:eastAsia="ru-RU"/>
        </w:rPr>
        <w:object w:dxaOrig="375" w:dyaOrig="345">
          <v:shape id="_x0000_i1093" type="#_x0000_t75" style="width:18.7pt;height:16.85pt" o:ole="">
            <v:imagedata r:id="rId151" o:title=""/>
          </v:shape>
          <o:OLEObject Type="Embed" ProgID="Equation.3" ShapeID="_x0000_i1093" DrawAspect="Content" ObjectID="_1697657152" r:id="rId152"/>
        </w:object>
      </w:r>
      <w:r w:rsidRPr="007C4999">
        <w:rPr>
          <w:rFonts w:ascii="Times New Roman" w:eastAsia="Times New Roman" w:hAnsi="Times New Roman" w:cs="Times New Roman"/>
          <w:iCs/>
          <w:sz w:val="28"/>
          <w:szCs w:val="24"/>
          <w:lang w:val="uk-UA" w:eastAsia="ru-RU"/>
        </w:rPr>
        <w:t>)</w:t>
      </w:r>
      <w:r w:rsidRPr="007C4999">
        <w:rPr>
          <w:rFonts w:ascii="Times New Roman" w:eastAsia="Times New Roman" w:hAnsi="Times New Roman" w:cs="Times New Roman"/>
          <w:sz w:val="28"/>
          <w:szCs w:val="24"/>
          <w:lang w:val="uk-UA" w:eastAsia="ru-RU"/>
        </w:rPr>
        <w:t xml:space="preserve">. Оптимальним буде обсяг, де відстань по вертикалі між сукупним виторгом і сукупним витратами найменша (відрізок </w:t>
      </w:r>
      <w:r w:rsidRPr="007C4999">
        <w:rPr>
          <w:rFonts w:ascii="Times New Roman" w:eastAsia="Times New Roman" w:hAnsi="Times New Roman" w:cs="Times New Roman"/>
          <w:position w:val="-4"/>
          <w:sz w:val="28"/>
          <w:szCs w:val="24"/>
          <w:lang w:val="uk-UA" w:eastAsia="ru-RU"/>
        </w:rPr>
        <w:object w:dxaOrig="375" w:dyaOrig="255">
          <v:shape id="_x0000_i1094" type="#_x0000_t75" style="width:18.7pt;height:13.1pt" o:ole="">
            <v:imagedata r:id="rId153" o:title=""/>
          </v:shape>
          <o:OLEObject Type="Embed" ProgID="Equation.3" ShapeID="_x0000_i1094" DrawAspect="Content" ObjectID="_1697657153" r:id="rId154"/>
        </w:object>
      </w:r>
      <w:r w:rsidRPr="007C4999">
        <w:rPr>
          <w:rFonts w:ascii="Times New Roman" w:eastAsia="Times New Roman" w:hAnsi="Times New Roman" w:cs="Times New Roman"/>
          <w:sz w:val="28"/>
          <w:szCs w:val="24"/>
          <w:lang w:val="uk-UA" w:eastAsia="ru-RU"/>
        </w:rPr>
        <w:t>).</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На обсязі </w:t>
      </w:r>
      <w:r w:rsidRPr="007C4999">
        <w:rPr>
          <w:rFonts w:ascii="Times New Roman" w:eastAsia="Times New Roman" w:hAnsi="Times New Roman" w:cs="Times New Roman"/>
          <w:position w:val="-10"/>
          <w:sz w:val="28"/>
          <w:szCs w:val="24"/>
          <w:lang w:val="uk-UA" w:eastAsia="ru-RU"/>
        </w:rPr>
        <w:object w:dxaOrig="315" w:dyaOrig="360">
          <v:shape id="_x0000_i1095" type="#_x0000_t75" style="width:15.9pt;height:17.75pt" o:ole="">
            <v:imagedata r:id="rId155" o:title=""/>
          </v:shape>
          <o:OLEObject Type="Embed" ProgID="Equation.3" ShapeID="_x0000_i1095" DrawAspect="Content" ObjectID="_1697657154" r:id="rId156"/>
        </w:object>
      </w:r>
      <w:r w:rsidRPr="007C4999">
        <w:rPr>
          <w:rFonts w:ascii="Times New Roman" w:eastAsia="Times New Roman" w:hAnsi="Times New Roman" w:cs="Times New Roman"/>
          <w:sz w:val="28"/>
          <w:szCs w:val="24"/>
          <w:lang w:val="uk-UA" w:eastAsia="ru-RU"/>
        </w:rPr>
        <w:t xml:space="preserve"> виторг від реалізації продукції відшкодовує змінні витрати (відрізок </w:t>
      </w:r>
      <w:r w:rsidRPr="007C4999">
        <w:rPr>
          <w:rFonts w:ascii="Times New Roman" w:eastAsia="Times New Roman" w:hAnsi="Times New Roman" w:cs="Times New Roman"/>
          <w:position w:val="-10"/>
          <w:sz w:val="28"/>
          <w:szCs w:val="24"/>
          <w:lang w:val="uk-UA" w:eastAsia="ru-RU"/>
        </w:rPr>
        <w:object w:dxaOrig="540" w:dyaOrig="360">
          <v:shape id="_x0000_i1096" type="#_x0000_t75" style="width:27.1pt;height:17.75pt" o:ole="">
            <v:imagedata r:id="rId157" o:title=""/>
          </v:shape>
          <o:OLEObject Type="Embed" ProgID="Equation.3" ShapeID="_x0000_i1096" DrawAspect="Content" ObjectID="_1697657155" r:id="rId158"/>
        </w:object>
      </w:r>
      <w:r w:rsidRPr="007C4999">
        <w:rPr>
          <w:rFonts w:ascii="Times New Roman" w:eastAsia="Times New Roman" w:hAnsi="Times New Roman" w:cs="Times New Roman"/>
          <w:sz w:val="28"/>
          <w:szCs w:val="24"/>
          <w:lang w:val="uk-UA" w:eastAsia="ru-RU"/>
        </w:rPr>
        <w:t xml:space="preserve">) і частину постійних (відрізок </w:t>
      </w:r>
      <w:r w:rsidRPr="007C4999">
        <w:rPr>
          <w:rFonts w:ascii="Times New Roman" w:eastAsia="Times New Roman" w:hAnsi="Times New Roman" w:cs="Times New Roman"/>
          <w:position w:val="-4"/>
          <w:sz w:val="28"/>
          <w:szCs w:val="24"/>
          <w:lang w:val="uk-UA" w:eastAsia="ru-RU"/>
        </w:rPr>
        <w:object w:dxaOrig="435" w:dyaOrig="255">
          <v:shape id="_x0000_i1097" type="#_x0000_t75" style="width:21.5pt;height:13.1pt" o:ole="">
            <v:imagedata r:id="rId159" o:title=""/>
          </v:shape>
          <o:OLEObject Type="Embed" ProgID="Equation.3" ShapeID="_x0000_i1097" DrawAspect="Content" ObjectID="_1697657156" r:id="rId160"/>
        </w:object>
      </w:r>
      <w:r w:rsidRPr="007C4999">
        <w:rPr>
          <w:rFonts w:ascii="Times New Roman" w:eastAsia="Times New Roman" w:hAnsi="Times New Roman" w:cs="Times New Roman"/>
          <w:sz w:val="28"/>
          <w:szCs w:val="24"/>
          <w:lang w:val="uk-UA" w:eastAsia="ru-RU"/>
        </w:rPr>
        <w:t xml:space="preserve">). Величина постійних витрат рівна  відстані між кривими </w:t>
      </w:r>
      <w:r w:rsidRPr="007C4999">
        <w:rPr>
          <w:rFonts w:ascii="Times New Roman" w:eastAsia="Times New Roman" w:hAnsi="Times New Roman" w:cs="Times New Roman"/>
          <w:position w:val="-6"/>
          <w:sz w:val="28"/>
          <w:szCs w:val="24"/>
          <w:lang w:val="uk-UA" w:eastAsia="ru-RU"/>
        </w:rPr>
        <w:object w:dxaOrig="375" w:dyaOrig="285">
          <v:shape id="_x0000_i1098" type="#_x0000_t75" style="width:18.7pt;height:14.05pt" o:ole="">
            <v:imagedata r:id="rId161" o:title=""/>
          </v:shape>
          <o:OLEObject Type="Embed" ProgID="Equation.3" ShapeID="_x0000_i1098" DrawAspect="Content" ObjectID="_1697657157" r:id="rId162"/>
        </w:object>
      </w:r>
      <w:r w:rsidRPr="007C4999">
        <w:rPr>
          <w:rFonts w:ascii="Times New Roman" w:eastAsia="Times New Roman" w:hAnsi="Times New Roman" w:cs="Times New Roman"/>
          <w:sz w:val="28"/>
          <w:szCs w:val="24"/>
          <w:lang w:val="uk-UA" w:eastAsia="ru-RU"/>
        </w:rPr>
        <w:t xml:space="preserve"> і </w:t>
      </w:r>
      <w:r w:rsidRPr="007C4999">
        <w:rPr>
          <w:rFonts w:ascii="Times New Roman" w:eastAsia="Times New Roman" w:hAnsi="Times New Roman" w:cs="Times New Roman"/>
          <w:position w:val="-6"/>
          <w:sz w:val="28"/>
          <w:szCs w:val="24"/>
          <w:lang w:val="uk-UA" w:eastAsia="ru-RU"/>
        </w:rPr>
        <w:object w:dxaOrig="375" w:dyaOrig="285">
          <v:shape id="_x0000_i1099" type="#_x0000_t75" style="width:18.7pt;height:14.05pt" o:ole="">
            <v:imagedata r:id="rId163" o:title=""/>
          </v:shape>
          <o:OLEObject Type="Embed" ProgID="Equation.3" ShapeID="_x0000_i1099" DrawAspect="Content" ObjectID="_1697657158" r:id="rId164"/>
        </w:object>
      </w:r>
      <w:r w:rsidRPr="007C4999">
        <w:rPr>
          <w:rFonts w:ascii="Times New Roman" w:eastAsia="Times New Roman" w:hAnsi="Times New Roman" w:cs="Times New Roman"/>
          <w:sz w:val="28"/>
          <w:szCs w:val="24"/>
          <w:lang w:val="uk-UA" w:eastAsia="ru-RU"/>
        </w:rPr>
        <w:t xml:space="preserve">. Збитки будуть менші, коли фірма буде працювати, тому що, припинивши виробництво, вона матиме збитки,  рівні постійним витратам (відрізок </w:t>
      </w:r>
      <w:r w:rsidRPr="007C4999">
        <w:rPr>
          <w:rFonts w:ascii="Times New Roman" w:eastAsia="Times New Roman" w:hAnsi="Times New Roman" w:cs="Times New Roman"/>
          <w:position w:val="-4"/>
          <w:sz w:val="28"/>
          <w:szCs w:val="24"/>
          <w:lang w:val="uk-UA" w:eastAsia="ru-RU"/>
        </w:rPr>
        <w:object w:dxaOrig="435" w:dyaOrig="255">
          <v:shape id="_x0000_i1100" type="#_x0000_t75" style="width:21.5pt;height:13.1pt" o:ole="">
            <v:imagedata r:id="rId165" o:title=""/>
          </v:shape>
          <o:OLEObject Type="Embed" ProgID="Equation.3" ShapeID="_x0000_i1100" DrawAspect="Content" ObjectID="_1697657159" r:id="rId166"/>
        </w:object>
      </w:r>
      <w:r w:rsidRPr="007C4999">
        <w:rPr>
          <w:rFonts w:ascii="Times New Roman" w:eastAsia="Times New Roman" w:hAnsi="Times New Roman" w:cs="Times New Roman"/>
          <w:sz w:val="28"/>
          <w:szCs w:val="24"/>
          <w:lang w:val="uk-UA" w:eastAsia="ru-RU"/>
        </w:rPr>
        <w:t>).</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Рис. 8.5.б) ілюструє </w:t>
      </w:r>
      <w:r w:rsidRPr="007C4999">
        <w:rPr>
          <w:rFonts w:ascii="Times New Roman" w:eastAsia="Times New Roman" w:hAnsi="Times New Roman" w:cs="Times New Roman"/>
          <w:b/>
          <w:bCs/>
          <w:i/>
          <w:iCs/>
          <w:sz w:val="28"/>
          <w:szCs w:val="24"/>
          <w:lang w:val="uk-UA" w:eastAsia="ru-RU"/>
        </w:rPr>
        <w:t>ситуацію закриття</w:t>
      </w:r>
      <w:r w:rsidRPr="007C4999">
        <w:rPr>
          <w:rFonts w:ascii="Times New Roman" w:eastAsia="Times New Roman" w:hAnsi="Times New Roman" w:cs="Times New Roman"/>
          <w:sz w:val="28"/>
          <w:szCs w:val="24"/>
          <w:lang w:val="uk-UA" w:eastAsia="ru-RU"/>
        </w:rPr>
        <w:t xml:space="preserve"> фірми. Крива сукупного виторгу на жодному з обсягів випуску не досягає навіть кривої змінних витрат </w:t>
      </w:r>
      <w:r w:rsidRPr="007C4999">
        <w:rPr>
          <w:rFonts w:ascii="Times New Roman" w:eastAsia="Times New Roman" w:hAnsi="Times New Roman" w:cs="Times New Roman"/>
          <w:position w:val="-6"/>
          <w:sz w:val="28"/>
          <w:szCs w:val="24"/>
          <w:lang w:val="uk-UA" w:eastAsia="ru-RU"/>
        </w:rPr>
        <w:object w:dxaOrig="375" w:dyaOrig="285">
          <v:shape id="_x0000_i1101" type="#_x0000_t75" style="width:18.7pt;height:14.05pt" o:ole="">
            <v:imagedata r:id="rId167" o:title=""/>
          </v:shape>
          <o:OLEObject Type="Embed" ProgID="Equation.3" ShapeID="_x0000_i1101" DrawAspect="Content" ObjectID="_1697657160" r:id="rId168"/>
        </w:object>
      </w:r>
      <w:r w:rsidRPr="007C4999">
        <w:rPr>
          <w:rFonts w:ascii="Times New Roman" w:eastAsia="Times New Roman" w:hAnsi="Times New Roman" w:cs="Times New Roman"/>
          <w:sz w:val="28"/>
          <w:szCs w:val="24"/>
          <w:lang w:val="uk-UA" w:eastAsia="ru-RU"/>
        </w:rPr>
        <w:t>. Немає обсягу, для якого збитки не перевищували б величини постійних витрат. Тому фірмі доцільно тимчасово призупинити виробництво. Мінімальні збитки в розмірі постійних витрат фірма одержить на нульовому обсязі, тобто, коли зовсім перестане виробляти.</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Bookman Old Style" w:eastAsia="Times New Roman" w:hAnsi="Bookman Old Style" w:cs="Times New Roman"/>
          <w:b/>
          <w:bCs/>
          <w:i/>
          <w:iCs/>
          <w:sz w:val="28"/>
          <w:szCs w:val="24"/>
          <w:lang w:val="uk-UA" w:eastAsia="ru-RU"/>
        </w:rPr>
        <w:t xml:space="preserve"> </w:t>
      </w:r>
      <w:r w:rsidRPr="007C4999">
        <w:rPr>
          <w:rFonts w:ascii="Book Antiqua" w:eastAsia="Times New Roman" w:hAnsi="Book Antiqua" w:cs="Times New Roman"/>
          <w:b/>
          <w:bCs/>
          <w:i/>
          <w:iCs/>
          <w:sz w:val="28"/>
          <w:szCs w:val="24"/>
          <w:lang w:val="uk-UA" w:eastAsia="ru-RU"/>
        </w:rPr>
        <w:t>Умови прибутковості та збитковості</w:t>
      </w:r>
      <w:r w:rsidRPr="007C4999">
        <w:rPr>
          <w:rFonts w:ascii="Bookman Old Style" w:eastAsia="Times New Roman" w:hAnsi="Bookman Old Style" w:cs="Times New Roman"/>
          <w:b/>
          <w:bCs/>
          <w:i/>
          <w:iCs/>
          <w:sz w:val="28"/>
          <w:szCs w:val="24"/>
          <w:lang w:val="uk-UA" w:eastAsia="ru-RU"/>
        </w:rPr>
        <w:t xml:space="preserve"> </w:t>
      </w:r>
      <w:r w:rsidRPr="007C4999">
        <w:rPr>
          <w:rFonts w:ascii="Times New Roman" w:eastAsia="Times New Roman" w:hAnsi="Times New Roman" w:cs="Times New Roman"/>
          <w:sz w:val="28"/>
          <w:szCs w:val="24"/>
          <w:lang w:val="uk-UA" w:eastAsia="ru-RU"/>
        </w:rPr>
        <w:t>конкурентної фірми</w:t>
      </w:r>
      <w:r w:rsidRPr="007C4999">
        <w:rPr>
          <w:rFonts w:ascii="Bookman Old Style" w:eastAsia="Times New Roman" w:hAnsi="Bookman Old Style" w:cs="Times New Roman"/>
          <w:b/>
          <w:bCs/>
          <w:i/>
          <w:iCs/>
          <w:sz w:val="28"/>
          <w:szCs w:val="24"/>
          <w:lang w:val="uk-UA" w:eastAsia="ru-RU"/>
        </w:rPr>
        <w:t xml:space="preserve"> </w:t>
      </w:r>
      <w:r w:rsidRPr="007C4999">
        <w:rPr>
          <w:rFonts w:ascii="Times New Roman" w:eastAsia="Times New Roman" w:hAnsi="Times New Roman" w:cs="Times New Roman"/>
          <w:b/>
          <w:bCs/>
          <w:i/>
          <w:iCs/>
          <w:sz w:val="28"/>
          <w:szCs w:val="24"/>
          <w:lang w:val="uk-UA" w:eastAsia="ru-RU"/>
        </w:rPr>
        <w:t xml:space="preserve">за </w:t>
      </w:r>
      <w:r w:rsidRPr="007C4999">
        <w:rPr>
          <w:rFonts w:ascii="Times New Roman" w:eastAsia="Times New Roman" w:hAnsi="Times New Roman" w:cs="Times New Roman"/>
          <w:b/>
          <w:bCs/>
          <w:i/>
          <w:iCs/>
          <w:sz w:val="28"/>
          <w:szCs w:val="24"/>
          <w:lang w:val="uk-UA" w:eastAsia="ru-RU"/>
        </w:rPr>
        <w:lastRenderedPageBreak/>
        <w:t xml:space="preserve">моделлю </w:t>
      </w:r>
      <w:r w:rsidRPr="007C4999">
        <w:rPr>
          <w:rFonts w:ascii="Times New Roman" w:eastAsia="Times New Roman" w:hAnsi="Times New Roman" w:cs="Times New Roman"/>
          <w:b/>
          <w:bCs/>
          <w:i/>
          <w:iCs/>
          <w:position w:val="-6"/>
          <w:sz w:val="28"/>
          <w:szCs w:val="24"/>
          <w:lang w:val="uk-UA" w:eastAsia="ru-RU"/>
        </w:rPr>
        <w:object w:dxaOrig="660" w:dyaOrig="285">
          <v:shape id="_x0000_i1102" type="#_x0000_t75" style="width:32.75pt;height:14.05pt" o:ole="">
            <v:imagedata r:id="rId169" o:title=""/>
          </v:shape>
          <o:OLEObject Type="Embed" ProgID="Equation.3" ShapeID="_x0000_i1102" DrawAspect="Content" ObjectID="_1697657161" r:id="rId170"/>
        </w:object>
      </w:r>
      <w:r w:rsidRPr="007C4999">
        <w:rPr>
          <w:rFonts w:ascii="Times New Roman" w:eastAsia="Times New Roman" w:hAnsi="Times New Roman" w:cs="Times New Roman"/>
          <w:sz w:val="28"/>
          <w:szCs w:val="24"/>
          <w:lang w:val="uk-UA" w:eastAsia="ru-RU"/>
        </w:rPr>
        <w:t xml:space="preserve">: </w:t>
      </w:r>
    </w:p>
    <w:p w:rsidR="007C4999" w:rsidRPr="007C4999" w:rsidRDefault="007C4999" w:rsidP="007C4999">
      <w:pPr>
        <w:widowControl w:val="0"/>
        <w:numPr>
          <w:ilvl w:val="0"/>
          <w:numId w:val="8"/>
        </w:numPr>
        <w:snapToGrid w:val="0"/>
        <w:spacing w:after="0" w:line="360" w:lineRule="auto"/>
        <w:ind w:left="709"/>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b/>
          <w:bCs/>
          <w:i/>
          <w:iCs/>
          <w:sz w:val="28"/>
          <w:szCs w:val="24"/>
          <w:lang w:val="uk-UA" w:eastAsia="ru-RU"/>
        </w:rPr>
        <w:t>фірма прибуткова</w:t>
      </w:r>
      <w:r w:rsidRPr="007C4999">
        <w:rPr>
          <w:rFonts w:ascii="Times New Roman" w:eastAsia="Times New Roman" w:hAnsi="Times New Roman" w:cs="Times New Roman"/>
          <w:sz w:val="28"/>
          <w:szCs w:val="24"/>
          <w:lang w:val="uk-UA" w:eastAsia="ru-RU"/>
        </w:rPr>
        <w:t xml:space="preserve">, коли </w:t>
      </w:r>
      <w:r w:rsidRPr="007C4999">
        <w:rPr>
          <w:rFonts w:ascii="Times New Roman" w:eastAsia="Times New Roman" w:hAnsi="Times New Roman" w:cs="Times New Roman"/>
          <w:position w:val="-6"/>
          <w:sz w:val="28"/>
          <w:szCs w:val="24"/>
          <w:lang w:val="uk-UA" w:eastAsia="ru-RU"/>
        </w:rPr>
        <w:object w:dxaOrig="900" w:dyaOrig="285">
          <v:shape id="_x0000_i1103" type="#_x0000_t75" style="width:44.9pt;height:14.05pt" o:ole="">
            <v:imagedata r:id="rId171" o:title=""/>
          </v:shape>
          <o:OLEObject Type="Embed" ProgID="Equation.3" ShapeID="_x0000_i1103" DrawAspect="Content" ObjectID="_1697657162" r:id="rId172"/>
        </w:object>
      </w:r>
      <w:r w:rsidRPr="007C4999">
        <w:rPr>
          <w:rFonts w:ascii="Times New Roman" w:eastAsia="Times New Roman" w:hAnsi="Times New Roman" w:cs="Times New Roman"/>
          <w:sz w:val="28"/>
          <w:szCs w:val="24"/>
          <w:lang w:val="uk-UA" w:eastAsia="ru-RU"/>
        </w:rPr>
        <w:t xml:space="preserve">, існує точка перетину лінії сукупного виторгу і кривої сукупних витрат; </w:t>
      </w:r>
    </w:p>
    <w:p w:rsidR="007C4999" w:rsidRPr="007C4999" w:rsidRDefault="007C4999" w:rsidP="007C4999">
      <w:pPr>
        <w:widowControl w:val="0"/>
        <w:numPr>
          <w:ilvl w:val="0"/>
          <w:numId w:val="8"/>
        </w:numPr>
        <w:snapToGrid w:val="0"/>
        <w:spacing w:after="0" w:line="360" w:lineRule="auto"/>
        <w:ind w:left="709"/>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b/>
          <w:bCs/>
          <w:i/>
          <w:iCs/>
          <w:sz w:val="28"/>
          <w:szCs w:val="24"/>
          <w:lang w:val="uk-UA" w:eastAsia="ru-RU"/>
        </w:rPr>
        <w:t>фірма беззбиткова</w:t>
      </w:r>
      <w:r w:rsidRPr="007C4999">
        <w:rPr>
          <w:rFonts w:ascii="Times New Roman" w:eastAsia="Times New Roman" w:hAnsi="Times New Roman" w:cs="Times New Roman"/>
          <w:sz w:val="28"/>
          <w:szCs w:val="24"/>
          <w:lang w:val="uk-UA" w:eastAsia="ru-RU"/>
        </w:rPr>
        <w:t xml:space="preserve">, коли </w:t>
      </w:r>
      <w:r w:rsidRPr="007C4999">
        <w:rPr>
          <w:rFonts w:ascii="Times New Roman" w:eastAsia="Times New Roman" w:hAnsi="Times New Roman" w:cs="Times New Roman"/>
          <w:position w:val="-6"/>
          <w:sz w:val="28"/>
          <w:szCs w:val="24"/>
          <w:lang w:val="uk-UA" w:eastAsia="ru-RU"/>
        </w:rPr>
        <w:object w:dxaOrig="900" w:dyaOrig="285">
          <v:shape id="_x0000_i1104" type="#_x0000_t75" style="width:44.9pt;height:14.05pt" o:ole="">
            <v:imagedata r:id="rId173" o:title=""/>
          </v:shape>
          <o:OLEObject Type="Embed" ProgID="Equation.3" ShapeID="_x0000_i1104" DrawAspect="Content" ObjectID="_1697657163" r:id="rId174"/>
        </w:object>
      </w:r>
      <w:r w:rsidRPr="007C4999">
        <w:rPr>
          <w:rFonts w:ascii="Times New Roman" w:eastAsia="Times New Roman" w:hAnsi="Times New Roman" w:cs="Times New Roman"/>
          <w:sz w:val="28"/>
          <w:szCs w:val="24"/>
          <w:lang w:val="uk-UA" w:eastAsia="ru-RU"/>
        </w:rPr>
        <w:t xml:space="preserve">, що відповідає точці перетину лінії сукупного виторгу і кривої сукупних витрат; </w:t>
      </w:r>
    </w:p>
    <w:p w:rsidR="007C4999" w:rsidRPr="007C4999" w:rsidRDefault="007C4999" w:rsidP="007C4999">
      <w:pPr>
        <w:widowControl w:val="0"/>
        <w:numPr>
          <w:ilvl w:val="0"/>
          <w:numId w:val="8"/>
        </w:numPr>
        <w:snapToGrid w:val="0"/>
        <w:spacing w:after="0" w:line="360" w:lineRule="auto"/>
        <w:ind w:left="709"/>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b/>
          <w:bCs/>
          <w:i/>
          <w:iCs/>
          <w:sz w:val="28"/>
          <w:szCs w:val="24"/>
          <w:lang w:val="uk-UA" w:eastAsia="ru-RU"/>
        </w:rPr>
        <w:t>фірма мінімізує збитки шляхом виробництва</w:t>
      </w:r>
      <w:r w:rsidRPr="007C4999">
        <w:rPr>
          <w:rFonts w:ascii="Times New Roman" w:eastAsia="Times New Roman" w:hAnsi="Times New Roman" w:cs="Times New Roman"/>
          <w:sz w:val="28"/>
          <w:szCs w:val="24"/>
          <w:lang w:val="uk-UA" w:eastAsia="ru-RU"/>
        </w:rPr>
        <w:t xml:space="preserve">, коли </w:t>
      </w:r>
      <w:r w:rsidRPr="007C4999">
        <w:rPr>
          <w:rFonts w:ascii="Times New Roman" w:eastAsia="Times New Roman" w:hAnsi="Times New Roman" w:cs="Times New Roman"/>
          <w:position w:val="-6"/>
          <w:sz w:val="28"/>
          <w:szCs w:val="24"/>
          <w:lang w:val="uk-UA" w:eastAsia="ru-RU"/>
        </w:rPr>
        <w:object w:dxaOrig="1455" w:dyaOrig="285">
          <v:shape id="_x0000_i1105" type="#_x0000_t75" style="width:72.95pt;height:14.05pt" o:ole="">
            <v:imagedata r:id="rId175" o:title=""/>
          </v:shape>
          <o:OLEObject Type="Embed" ProgID="Equation.3" ShapeID="_x0000_i1105" DrawAspect="Content" ObjectID="_1697657164" r:id="rId176"/>
        </w:object>
      </w:r>
      <w:r w:rsidRPr="007C4999">
        <w:rPr>
          <w:rFonts w:ascii="Times New Roman" w:eastAsia="Times New Roman" w:hAnsi="Times New Roman" w:cs="Times New Roman"/>
          <w:sz w:val="28"/>
          <w:szCs w:val="24"/>
          <w:lang w:val="uk-UA" w:eastAsia="ru-RU"/>
        </w:rPr>
        <w:t xml:space="preserve">, існує точка перетину лінії сукупного виторгу і кривої змінних витрат; </w:t>
      </w:r>
    </w:p>
    <w:p w:rsidR="007C4999" w:rsidRPr="007C4999" w:rsidRDefault="007C4999" w:rsidP="007C4999">
      <w:pPr>
        <w:widowControl w:val="0"/>
        <w:numPr>
          <w:ilvl w:val="0"/>
          <w:numId w:val="8"/>
        </w:numPr>
        <w:snapToGrid w:val="0"/>
        <w:spacing w:after="0" w:line="360" w:lineRule="auto"/>
        <w:ind w:left="709"/>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b/>
          <w:bCs/>
          <w:i/>
          <w:iCs/>
          <w:sz w:val="28"/>
          <w:szCs w:val="24"/>
          <w:lang w:val="uk-UA" w:eastAsia="ru-RU"/>
        </w:rPr>
        <w:t>фірма мінімізує збитки шляхом закриття</w:t>
      </w:r>
      <w:r w:rsidRPr="007C4999">
        <w:rPr>
          <w:rFonts w:ascii="Times New Roman" w:eastAsia="Times New Roman" w:hAnsi="Times New Roman" w:cs="Times New Roman"/>
          <w:sz w:val="28"/>
          <w:szCs w:val="24"/>
          <w:lang w:val="uk-UA" w:eastAsia="ru-RU"/>
        </w:rPr>
        <w:t xml:space="preserve">, коли </w:t>
      </w:r>
      <w:r w:rsidRPr="007C4999">
        <w:rPr>
          <w:rFonts w:ascii="Times New Roman" w:eastAsia="Times New Roman" w:hAnsi="Times New Roman" w:cs="Times New Roman"/>
          <w:position w:val="-6"/>
          <w:sz w:val="28"/>
          <w:szCs w:val="24"/>
          <w:lang w:val="uk-UA" w:eastAsia="ru-RU"/>
        </w:rPr>
        <w:object w:dxaOrig="900" w:dyaOrig="285">
          <v:shape id="_x0000_i1106" type="#_x0000_t75" style="width:44.9pt;height:14.05pt" o:ole="">
            <v:imagedata r:id="rId177" o:title=""/>
          </v:shape>
          <o:OLEObject Type="Embed" ProgID="Equation.3" ShapeID="_x0000_i1106" DrawAspect="Content" ObjectID="_1697657165" r:id="rId178"/>
        </w:object>
      </w:r>
      <w:r w:rsidRPr="007C4999">
        <w:rPr>
          <w:rFonts w:ascii="Times New Roman" w:eastAsia="Times New Roman" w:hAnsi="Times New Roman" w:cs="Times New Roman"/>
          <w:sz w:val="28"/>
          <w:szCs w:val="24"/>
          <w:lang w:val="uk-UA" w:eastAsia="ru-RU"/>
        </w:rPr>
        <w:t xml:space="preserve">для всіх </w:t>
      </w:r>
      <w:r w:rsidRPr="007C4999">
        <w:rPr>
          <w:rFonts w:ascii="Times New Roman" w:eastAsia="Times New Roman" w:hAnsi="Times New Roman" w:cs="Times New Roman"/>
          <w:position w:val="-10"/>
          <w:sz w:val="28"/>
          <w:szCs w:val="24"/>
          <w:lang w:val="uk-UA" w:eastAsia="ru-RU"/>
        </w:rPr>
        <w:object w:dxaOrig="240" w:dyaOrig="315">
          <v:shape id="_x0000_i1107" type="#_x0000_t75" style="width:12.15pt;height:15.9pt" o:ole="">
            <v:imagedata r:id="rId179" o:title=""/>
          </v:shape>
          <o:OLEObject Type="Embed" ProgID="Equation.3" ShapeID="_x0000_i1107" DrawAspect="Content" ObjectID="_1697657166" r:id="rId180"/>
        </w:object>
      </w:r>
      <w:r w:rsidRPr="007C4999">
        <w:rPr>
          <w:rFonts w:ascii="Times New Roman" w:eastAsia="Times New Roman" w:hAnsi="Times New Roman" w:cs="Times New Roman"/>
          <w:sz w:val="28"/>
          <w:szCs w:val="24"/>
          <w:lang w:val="uk-UA" w:eastAsia="ru-RU"/>
        </w:rPr>
        <w:t>.</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b/>
          <w:bCs/>
          <w:i/>
          <w:iCs/>
          <w:sz w:val="28"/>
          <w:szCs w:val="24"/>
          <w:lang w:val="uk-UA" w:eastAsia="ru-RU"/>
        </w:rPr>
        <w:t xml:space="preserve">Модель </w:t>
      </w:r>
      <w:r w:rsidRPr="007C4999">
        <w:rPr>
          <w:rFonts w:ascii="Times New Roman" w:eastAsia="Times New Roman" w:hAnsi="Times New Roman" w:cs="Times New Roman"/>
          <w:b/>
          <w:bCs/>
          <w:i/>
          <w:iCs/>
          <w:position w:val="-6"/>
          <w:sz w:val="28"/>
          <w:szCs w:val="24"/>
          <w:lang w:val="uk-UA" w:eastAsia="ru-RU"/>
        </w:rPr>
        <w:object w:dxaOrig="795" w:dyaOrig="285">
          <v:shape id="_x0000_i1108" type="#_x0000_t75" style="width:40.2pt;height:14.05pt" o:ole="">
            <v:imagedata r:id="rId181" o:title=""/>
          </v:shape>
          <o:OLEObject Type="Embed" ProgID="Equation.3" ShapeID="_x0000_i1108" DrawAspect="Content" ObjectID="_1697657167" r:id="rId182"/>
        </w:object>
      </w:r>
      <w:r w:rsidRPr="007C4999">
        <w:rPr>
          <w:rFonts w:ascii="Times New Roman" w:eastAsia="Times New Roman" w:hAnsi="Times New Roman" w:cs="Times New Roman"/>
          <w:sz w:val="28"/>
          <w:szCs w:val="24"/>
          <w:lang w:val="uk-UA" w:eastAsia="ru-RU"/>
        </w:rPr>
        <w:t xml:space="preserve"> показує, що рівняння рівноваги </w:t>
      </w:r>
      <w:r w:rsidRPr="007C4999">
        <w:rPr>
          <w:rFonts w:ascii="Times New Roman" w:eastAsia="Times New Roman" w:hAnsi="Times New Roman" w:cs="Times New Roman"/>
          <w:position w:val="-6"/>
          <w:sz w:val="28"/>
          <w:szCs w:val="24"/>
          <w:lang w:val="uk-UA" w:eastAsia="ru-RU"/>
        </w:rPr>
        <w:object w:dxaOrig="855" w:dyaOrig="285">
          <v:shape id="_x0000_i1109" type="#_x0000_t75" style="width:43pt;height:14.05pt" o:ole="">
            <v:imagedata r:id="rId183" o:title=""/>
          </v:shape>
          <o:OLEObject Type="Embed" ProgID="Equation.3" ShapeID="_x0000_i1109" DrawAspect="Content" ObjectID="_1697657168" r:id="rId184"/>
        </w:object>
      </w:r>
      <w:r w:rsidRPr="007C4999">
        <w:rPr>
          <w:rFonts w:ascii="Times New Roman" w:eastAsia="Times New Roman" w:hAnsi="Times New Roman" w:cs="Times New Roman"/>
          <w:sz w:val="28"/>
          <w:szCs w:val="24"/>
          <w:lang w:val="uk-UA" w:eastAsia="ru-RU"/>
        </w:rPr>
        <w:t xml:space="preserve"> дає лише необхідну умову для вибору оптимального обсягу, але не завжди точка оптимального обсягу забезпечує максимальний прибуток. Але, керуючись правилом граничного випуску, фірма може вибрати кращий варіант з можливих ситуацій збитковості.</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Від зміни ціни лінія граничного виторгу переміщується паралельно вгору або вниз, перетинаючи криву </w:t>
      </w:r>
      <w:r w:rsidRPr="007C4999">
        <w:rPr>
          <w:rFonts w:ascii="Times New Roman" w:eastAsia="Times New Roman" w:hAnsi="Times New Roman" w:cs="Times New Roman"/>
          <w:position w:val="-6"/>
          <w:sz w:val="28"/>
          <w:szCs w:val="24"/>
          <w:lang w:val="uk-UA" w:eastAsia="ru-RU"/>
        </w:rPr>
        <w:object w:dxaOrig="465" w:dyaOrig="285">
          <v:shape id="_x0000_i1110" type="#_x0000_t75" style="width:23.4pt;height:14.05pt" o:ole="">
            <v:imagedata r:id="rId185" o:title=""/>
          </v:shape>
          <o:OLEObject Type="Embed" ProgID="Equation.3" ShapeID="_x0000_i1110" DrawAspect="Content" ObjectID="_1697657169" r:id="rId186"/>
        </w:object>
      </w:r>
      <w:r w:rsidRPr="007C4999">
        <w:rPr>
          <w:rFonts w:ascii="Times New Roman" w:eastAsia="Times New Roman" w:hAnsi="Times New Roman" w:cs="Times New Roman"/>
          <w:sz w:val="28"/>
          <w:szCs w:val="24"/>
          <w:lang w:val="uk-UA" w:eastAsia="ru-RU"/>
        </w:rPr>
        <w:t xml:space="preserve"> вище або нижче кривої середніх сукупних </w:t>
      </w:r>
      <w:r w:rsidRPr="007C4999">
        <w:rPr>
          <w:rFonts w:ascii="Times New Roman" w:eastAsia="Times New Roman" w:hAnsi="Times New Roman" w:cs="Times New Roman"/>
          <w:position w:val="-10"/>
          <w:sz w:val="28"/>
          <w:szCs w:val="24"/>
          <w:lang w:val="uk-UA" w:eastAsia="ru-RU"/>
        </w:rPr>
        <w:object w:dxaOrig="720" w:dyaOrig="315">
          <v:shape id="_x0000_i1111" type="#_x0000_t75" style="width:36.45pt;height:15.9pt" o:ole="">
            <v:imagedata r:id="rId187" o:title=""/>
          </v:shape>
          <o:OLEObject Type="Embed" ProgID="Equation.3" ShapeID="_x0000_i1111" DrawAspect="Content" ObjectID="_1697657170" r:id="rId188"/>
        </w:object>
      </w:r>
      <w:r w:rsidRPr="007C4999">
        <w:rPr>
          <w:rFonts w:ascii="Times New Roman" w:eastAsia="Times New Roman" w:hAnsi="Times New Roman" w:cs="Times New Roman"/>
          <w:sz w:val="28"/>
          <w:szCs w:val="24"/>
          <w:lang w:val="uk-UA" w:eastAsia="ru-RU"/>
        </w:rPr>
        <w:t xml:space="preserve"> або середніх змінних </w:t>
      </w:r>
      <w:r w:rsidRPr="007C4999">
        <w:rPr>
          <w:rFonts w:ascii="Times New Roman" w:eastAsia="Times New Roman" w:hAnsi="Times New Roman" w:cs="Times New Roman"/>
          <w:position w:val="-10"/>
          <w:sz w:val="28"/>
          <w:szCs w:val="24"/>
          <w:lang w:val="uk-UA" w:eastAsia="ru-RU"/>
        </w:rPr>
        <w:object w:dxaOrig="720" w:dyaOrig="315">
          <v:shape id="_x0000_i1112" type="#_x0000_t75" style="width:36.45pt;height:15.9pt" o:ole="">
            <v:imagedata r:id="rId189" o:title=""/>
          </v:shape>
          <o:OLEObject Type="Embed" ProgID="Equation.3" ShapeID="_x0000_i1112" DrawAspect="Content" ObjectID="_1697657171" r:id="rId190"/>
        </w:object>
      </w:r>
      <w:r w:rsidRPr="007C4999">
        <w:rPr>
          <w:rFonts w:ascii="Times New Roman" w:eastAsia="Times New Roman" w:hAnsi="Times New Roman" w:cs="Times New Roman"/>
          <w:sz w:val="28"/>
          <w:szCs w:val="24"/>
          <w:lang w:val="uk-UA" w:eastAsia="ru-RU"/>
        </w:rPr>
        <w:t xml:space="preserve"> витрат (рис. 8.6).</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noProof/>
          <w:sz w:val="28"/>
          <w:szCs w:val="20"/>
          <w:lang w:eastAsia="ru-RU"/>
        </w:rPr>
        <w:lastRenderedPageBreak/>
        <mc:AlternateContent>
          <mc:Choice Requires="wpg">
            <w:drawing>
              <wp:anchor distT="0" distB="0" distL="114300" distR="114300" simplePos="0" relativeHeight="251665408" behindDoc="0" locked="0" layoutInCell="1" allowOverlap="1" wp14:anchorId="61859776" wp14:editId="5D106833">
                <wp:simplePos x="0" y="0"/>
                <wp:positionH relativeFrom="column">
                  <wp:posOffset>114300</wp:posOffset>
                </wp:positionH>
                <wp:positionV relativeFrom="page">
                  <wp:posOffset>588645</wp:posOffset>
                </wp:positionV>
                <wp:extent cx="3086100" cy="8714740"/>
                <wp:effectExtent l="0" t="0" r="0" b="0"/>
                <wp:wrapSquare wrapText="bothSides"/>
                <wp:docPr id="13" name="Group 192"/>
                <wp:cNvGraphicFramePr/>
                <a:graphic xmlns:a="http://schemas.openxmlformats.org/drawingml/2006/main">
                  <a:graphicData uri="http://schemas.microsoft.com/office/word/2010/wordprocessingGroup">
                    <wpg:wgp>
                      <wpg:cNvGrpSpPr/>
                      <wpg:grpSpPr bwMode="auto">
                        <a:xfrm>
                          <a:off x="0" y="0"/>
                          <a:ext cx="3086100" cy="8714740"/>
                          <a:chOff x="0" y="0"/>
                          <a:chExt cx="4860" cy="13724"/>
                        </a:xfrm>
                      </wpg:grpSpPr>
                      <wps:wsp>
                        <wps:cNvPr id="82" name="Text Box 193"/>
                        <wps:cNvSpPr txBox="1">
                          <a:spLocks noChangeArrowheads="1"/>
                        </wps:cNvSpPr>
                        <wps:spPr bwMode="auto">
                          <a:xfrm>
                            <a:off x="179" y="13346"/>
                            <a:ext cx="4454"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999" w:rsidRDefault="007C4999" w:rsidP="007C4999">
                              <w:pPr>
                                <w:jc w:val="center"/>
                                <w:rPr>
                                  <w:b/>
                                  <w:bCs/>
                                  <w:i/>
                                  <w:iCs/>
                                </w:rPr>
                              </w:pPr>
                              <w:r>
                                <w:rPr>
                                  <w:b/>
                                  <w:bCs/>
                                </w:rPr>
                                <w:t xml:space="preserve">Рис. 8.6. </w:t>
                              </w:r>
                              <w:proofErr w:type="spellStart"/>
                              <w:r>
                                <w:rPr>
                                  <w:b/>
                                  <w:bCs/>
                                  <w:i/>
                                  <w:iCs/>
                                </w:rPr>
                                <w:t>Реакція</w:t>
                              </w:r>
                              <w:proofErr w:type="spellEnd"/>
                              <w:r>
                                <w:rPr>
                                  <w:b/>
                                  <w:bCs/>
                                  <w:i/>
                                  <w:iCs/>
                                </w:rPr>
                                <w:t xml:space="preserve"> </w:t>
                              </w:r>
                              <w:proofErr w:type="spellStart"/>
                              <w:r>
                                <w:rPr>
                                  <w:b/>
                                  <w:bCs/>
                                  <w:i/>
                                  <w:iCs/>
                                </w:rPr>
                                <w:t>фірми</w:t>
                              </w:r>
                              <w:proofErr w:type="spellEnd"/>
                              <w:r>
                                <w:rPr>
                                  <w:b/>
                                  <w:bCs/>
                                  <w:i/>
                                  <w:iCs/>
                                </w:rPr>
                                <w:t xml:space="preserve"> на </w:t>
                              </w:r>
                              <w:proofErr w:type="spellStart"/>
                              <w:r>
                                <w:rPr>
                                  <w:b/>
                                  <w:bCs/>
                                  <w:i/>
                                  <w:iCs/>
                                </w:rPr>
                                <w:t>зміну</w:t>
                              </w:r>
                              <w:proofErr w:type="spellEnd"/>
                              <w:r>
                                <w:rPr>
                                  <w:b/>
                                  <w:bCs/>
                                  <w:i/>
                                  <w:iCs/>
                                </w:rPr>
                                <w:t xml:space="preserve"> </w:t>
                              </w:r>
                              <w:proofErr w:type="spellStart"/>
                              <w:r>
                                <w:rPr>
                                  <w:b/>
                                  <w:bCs/>
                                  <w:i/>
                                  <w:iCs/>
                                </w:rPr>
                                <w:t>ціни</w:t>
                              </w:r>
                              <w:proofErr w:type="spellEnd"/>
                              <w:r>
                                <w:rPr>
                                  <w:b/>
                                  <w:bCs/>
                                  <w:i/>
                                  <w:iCs/>
                                </w:rPr>
                                <w:t xml:space="preserve"> </w:t>
                              </w:r>
                            </w:p>
                          </w:txbxContent>
                        </wps:txbx>
                        <wps:bodyPr rot="0" vert="horz" wrap="square" lIns="91440" tIns="45720" rIns="91440" bIns="45720" anchor="t" anchorCtr="0" upright="1">
                          <a:noAutofit/>
                        </wps:bodyPr>
                      </wps:wsp>
                      <pic:pic xmlns:pic="http://schemas.openxmlformats.org/drawingml/2006/picture">
                        <pic:nvPicPr>
                          <pic:cNvPr id="83" name="Picture 194" descr="Rozd 10-6s"/>
                          <pic:cNvPicPr preferRelativeResize="0">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4860" cy="1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92" o:spid="_x0000_s1041" style="position:absolute;left:0;text-align:left;margin-left:9pt;margin-top:46.35pt;width:243pt;height:686.2pt;z-index:251665408;mso-position-vertical-relative:page" coordsize="4860,13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7tJ/bQQAAIEMAAAOAAAAZHJzL2Uyb0RvYy54bWzsV1lv4zYQfi/Q/0Do&#10;XbEk09aBOIvER7BA2gbZ7Q+gKcoiViJVkj6Sov+9Q1LykbTdYLePayACzzm+mfmGuf5waBu0Y0pz&#10;KWZBfBUFiAkqSy42s+D3z6swC5A2RJSkkYLNgmemgw83P/90ve8KlshaNiVTCIQIXey7WVAb0xWj&#10;kaY1a4m+kh0TsFlJ1RIDU7UZlYrsQXrbjJIomo72UpWdkpRpDasLvxncOPlVxaj5rao0M6iZBWCb&#10;cV/lvmv7Hd1ck2KjSFdz2ptBvsGKlnABSo+iFsQQtFX8jaiWUyW1rMwVle1IVhWnzPkA3sTRK2/u&#10;ldx2zpdNsd90R5gA2lc4fbNY+uvuUSFeQuzGARKkhRg5tSjOE4vOvtsUcOhedZ+6R9UvbPwMrfe/&#10;yBJukK2Rzv1DpVoLAziGDg7l5yPK7GAQhcVxlE3jCIJBYS9LY5ziPg60hmC9uUfrZX8TZ9P+WjxO&#10;E2zNG5HC6xxZQ3u7rNWQTvqEmP4+xD7VpGMuENqC0SOWJQNin61vd/IAoI09aO6cRQyZA2wAvA4f&#10;3T1I+kUjIec1ERt2q5Tc14yUYGDs/LGWgwp71buhrZCvAR2neYAAzng8xlMrhxQD3BhPsMd6nGYX&#10;kJGiU9rcM9kiO5gFCsrFmUl2D9p4dIcjVqSQK940TnojLhYgDH4FtMLVQb+rgD/zKF9mywyHOJku&#10;QxwtFuHtao7D6SpOJ4vxYj5fxH9ZvTEual6WTFg1QzXG+H2x63nB19GxHrVseGnFWZO02qznjUI7&#10;Amywcr8ekLNjo0szXIqBV69cihMc3SV5uJpmaYhXeBLmaZSFUZzf5dMI53ixunTpgQv2/S6h/SzI&#10;J8nEJ9O/+ha531vfSNFyA3zb8BZK73iIFDYFl6J0oTWEN358BoU1/wQFhHsINNSdLmyO+mw1h/XB&#10;0cnEard7a1k+QwYrCQkG1Qu9Aga1VC8B2gPvzgL9x5YoFqDmo4AqyGMMdICMm+BJmsBEne+sz3eI&#10;oCBqFpgA+eHceHLfdopvatDk607IW6CoirukPlkFHtkJMMXNdcdpAX99jGD0Ju2+3ozgltlaX3xD&#10;a98loyXqy7YLoR90xPA1b7h5dr0NgmyNErtHTi2+dnLGPke+hm2rFcgHCr1kmgIET/KlRHEUTrWN&#10;w3DTyoFaZxVTT6wBbTv2xDR/AQqPXErBwVcEpTsgBQvjf3DWuXiA1E4vjF43vBtq0I57eMDMV23s&#10;HxD2LXIh6bZlwvier5ztUuiadxrSo2DtmpXAXx9LsJPCe8OAR5ABwtPZkKueFD0pJdltFOXJXTif&#10;RHMgpXQZ3uY4DdNoCf0IZ/E8ng8VvNUMUCHNouP/Qwk79nEdz5fRUFaON2HJIuTZij4B9q4mtVHM&#10;0NouV0Bm/TocPm441E9A2xi8q3NAeb1t0eeNdhy5dwDoGpr70BJ+dI0TAZ9Rpc/0IbbnOZf/6Br9&#10;88Blq+8abgjp6rjYvXNdQfRvcvuQPp+7U6f/HG7+B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UtjGS+AAAAAKAQAADwAAAGRycy9kb3ducmV2LnhtbEyPQU/CQBCF7yb+h82YeJNt&#10;kSLWbgkh6omQCCaE29Ad2obubtNd2vLvHU96fPO9vHkvW46mET11vnZWQTyJQJAtnK5tqeB7//G0&#10;AOEDWo2Ns6TgRh6W+f1dhql2g/2ifhdKwSHWp6igCqFNpfRFRQb9xLVkmZ1dZzCw7EqpOxw43DRy&#10;GkVzabC2/KHCltYVFZfd1Sj4HHBYPcfv/eZyXt+O+2R72MSk1OPDuHoDEWgMf2b4rc/VIedOJ3e1&#10;2ouG9YKnBAWv0xcQzJNoxocTg9k8iUHmmfw/If8BAAD//wMAUEsDBAoAAAAAAAAAIQBKsxcza0MA&#10;AGtDAAAUAAAAZHJzL21lZGlhL2ltYWdlMS5wbmeJUE5HDQoaCgAAAA1JSERSAAAC5wAAB/MBAwAA&#10;ANq2FKEAAAABc1JHQgCuzhzpAAAABGdBTUEAALGPC/xhBQAAAAZQTFRFAAAA////pdmf3QAAAAlw&#10;SFlzAAAh1QAAIdUBBJy0nQAAQu5JREFUeNrt3c+P5Eh+GPqgOF5CgLCUb9LTeHjQH+A19uBZqNUU&#10;4IOP8ydYwj5AxzeyD27BjSbLbaB8EJQ2dJkHLKaOPhu+6GC42U5BJTwstgy8iw6CmuVcKH0Q3FEv&#10;H1yR6OgIxzeCP4JkBBlkMkZTO+TOznR1ZX6SGfGNbwSDPwJxtREU8dU3Vus0KrzqZfaE9XTT/050&#10;r7VaeNVz7lH3nAnEv26esL7zqsde9cinzvzqoU+d+tUDnzrxp4cwLvCll+IP2JsOG0aZR730rKce&#10;9cKznnjUc8967FGPbnzq6c3Ro+6vX930X0idog8edfz8hx71t3zvUX/NDx71yKcuRnknjyPs2KdO&#10;Yn5JRBaT+pLWREV3JoZBDKXZqJ4s0nkRcxxxHP/rUR0v18uIFxn2o0eg55x40f8ign8CTr3oPw2F&#10;Lg5amC/9qwgG/170/ycQOpnSF8Y7LwL+udS5Fx0JHcfedPZiWl86C+Gmiwz8uEjPX5GonNJ5yI9L&#10;9KvimYt+xe+W6EHxIxe94OkSPXTT4VB4vs7C8jdcdNgW9B4RDsl0zCzVYxz504nUiTdd/G86zyzU&#10;cUyFTj3ppdKneo+l+hc0IRGb6vkW6sUdSwn0q4R70PNbDnqRHXzoV695ikNRuZEPHSGYXoCRngd9&#10;Yn70Uj3yqVO/euxTJ4lPHfvVU596Oa2z5frE+TW57+lynU/rN4v13EF/v1i/ctAPi/XQQX9YqjMX&#10;/bxYjxx0slSfSDMX6mRSF/15c5w8W0+mdILb0cJcfSLNCP1AMpou1MtpnabL9WxK31+gT10UI/ed&#10;JQv1fFI/XqBfTeqi4hfr4bT+bxbrbFpnz5br0aROlpf7VJoR+sNynUzrF0TkVJpRrYktbE1Taeay&#10;tlr61bNJ/S3+x0szcDGtl59ES3uPyWuRhP5pvFS/mtbJq3RpvxpO63zxiIO56QtHS9OX20j9tEyn&#10;bvpxmT6ZZpR+t1BPnPQ3y3TspmfL9OlLHi85Kpu+5PESvfCqT1/yeIl+5UMvUPWewIdeVkcTDlfG&#10;LdDFeF+9NfKjq0N/6lWfTjMX6YkfvfqvV93hyupL9MyP/ij/63AnwQV67klXPeWVJ/1W/jf0o6vr&#10;wZknXZWMy8XDy2uVxj514ktX/0m86qlPvfSmv+Mu442l+n9JnNLMQv1Z7JQIFuo/unUZbywdE2RH&#10;QyLIQ6F9ivTzWsvGM6APEgEOOUU8R+FFOozFjobxBgng8vwiQwY9D/mMceTRkAiEfgY9z4Z6CRdN&#10;Oet3hvHGGSm9MOgYJmmc9XeGRCD0k9RTgw43qjjrbwyJ4JxnUi8v1jPDeEPoj3b92l1npkRwLtLj&#10;Kjr9YBhvCP1uFZ2EhkRwLpI7a8zM0Y0jgnOZvLPr8Sx9OCI44/jG1lZn6tiop0J/GZj0Wa2JG+4h&#10;OOMIdP03rU7SGToz3P9wJlL/XaMOfY2zTk06/aVM6F9GJh3+laPlWyJ0EafFi9CPLixrrcK//t0K&#10;+itPurBBRz71DGUW/UZ0Okd+5hQuQ1I/nNQPafXDWf3wlSlm+Gup5+mVSY/4zsrdVD9Q9cOfjehF&#10;ikz674lEduJEceqDSM3dVjZTP5juszqLv5d6/CIz6Gf+JzW3kxxRHPxwUPvNeSK+08F4B9oDv2UB&#10;zzMc04Fegv6VzpF2Vw/iraK8YH+hvB44NozzSn4ntDzFIR2UTJ7wD/wnLdcUw536AcoLZkVVxeDf&#10;HOo5XKv+KYpIMNQ5TDZ/3eHSbgyl1Ys+ih/KSq+LoNsPnk36I7/pcEk3JN9V74QfCpVMxB+xCHWR&#10;1GK9Hj6Y9Pf85m40JGGjcFHJTb6XX0N8PfwyLMURWudI5NGkv+M3FfcvhhF+W83Sq/K6goszSk5T&#10;/kAj3L+4/r1Jf8NvqghHwwg/1KUpQzIAvchowk80ouI4pHNx/bvMoAf8porCPNPCJqlC8qN6FZQX&#10;DkHPYaj6KPT+5e+5QRdN4abiirSJcNV6HngTZbJiIiimKxhmg96/PBKZ9l1ksYor4wc9bKof1Abl&#10;ReJH+V3halcasd7F9cymVxwWZamFDWnDXYak0kV5wLhD0LaL6wd6FZJhFeGdkKQIRhNQXjh5lGzZ&#10;6txFrzgkufcqbGSEi89lMdzqDoVXwr6LQv95KHXspl/XEY6yXtKFqhWjNTi7k/Bd8eNHuJwWbmmQ&#10;euyk/0nN5akhJIUO7URk/vzhUU6h/CxQBeSm/981V8RaSO6kTWpdFF5OHuUkx9ez9J/UXBk9qEhJ&#10;ZCdV/aB0UV4B+7Gc5LiZpX9dczjodYAy3BVyhnu7f1NmXehB3fWbhkOdvroKd4VQAF/LaYhUtPkZ&#10;ehPhKBuEZK2zjMZ8D4mDZfP0Y82hBKLwpHdSoMsWmYhIP8DRR607xvtNE+F5rHWAKpM1+g7D3XlC&#10;pTBdMkNvIrwIByEpdJXKbssfwpAhBj2Zkwkargy0kLxV4c6rgcqp+ENRZqIxnXk5S28iHKPBuAku&#10;i5b6Oaei6xSNqdatz2ToZ7EmJPNn3SEehGRVMjRg2SM0phNkGKHbbs0a6E2E/04yDElZqwxiUWTg&#10;HHRRJqAHbdc1qjfcDyItJNVwu9Izsau7R2hMh0oXzfbsoO/aCP8q7IXksW5NifBuH+FQfg8TBuIf&#10;0Q/vHfTXLfczdOBN56oyWaXvxA6fHqEmr2C0CgNWYrnBvqv/e41Df9ANyXOt3+KQnx+7UWg5f9PV&#10;v9K44td6IQk6jGkO+Nc5PbhM7vfzu8aVv9ILSdA/fICZkmec/dhlcn+YgRvuRaiSVxOSoJ9EuqHF&#10;q4z/ZpHO17WQfBaA/diGpNRP8i0Jf+30hKOernFfoy+6Q3nQjzDCC0Th7Z2ecDTI7y2XR92QhPHM&#10;9UmON8UYIVig61wRtEeXcvQOY7GTHOEd+H8P5+ujcxwySE7iUFVuEO6P8/TOM4soMrz+xNXIS/7r&#10;0JUS0Wa/RIFVv+m+PDPr8CXkv7rzqUXMxcEk0o/xx2b389Soy7lS+a9u3IgBscgRAYnc9CI26jLS&#10;5cFL0Nf//4gHzPHMhKmrP1WwfFs3bsRw++eRnKNx0k2PATqp8mDwK2bWkZvOjBMZct9kP907sfI3&#10;Af8p6Lmbzg2TMKXaYyL/FV+km6pV7TEGvZeEj4j/xKbLZ/70dGxq7nKPS/hN79THmI7pcJbZ+HQn&#10;1Y5gBqV36uOYZ89stUoMM+SmalUzwLk8kjfrgVE3nDvIh92bnBFjgZon6OrF85fQmpz1YtieZP1Q&#10;OQsRGHVjJiBwsNLXDdVawBtIdBie+jgWn4p4Mmcxo06GBZ/DG2T+7Y+rj6XSU5t+yQx5dsT/QOhB&#10;Yd7364v1Xwa9jP3oJBzR43V0bIyZl6K8duoIqRk/HkRnWR2mXav5qwxqVYVSv8aP8v7hgJh6Dxke&#10;N/UcWHMUn8e9KXIxDqlmTPpp4kilTs2tSWw3STulrEY1RdSbM4fz3yIsDsMzfUcmdSG+N+tfa3PM&#10;6iDh36JmhkONyOA4QHTnh+GB3pHFVGWxnVn/yWAq/1MUV7Mz1QFOEMvkdhgepB5ZovRXFv0rvQyU&#10;L/SqsOQUFg138qF+h+HVOUeu9Dy16H/SzlfXfhFqE/Jwf/NOhsxheNp8z29IKLwisejXbcDUPkZa&#10;YcFM5E5OmByG188E/I04QkdZGRn1UzXd0JkgJ+h5G5AfRXnsZNY/jF1IZ9T3+jmOZnIfIf3DivSd&#10;7LFOLJipw1OFdt2AFGQZ6B8mejvV2449DXKo40zqP6oOBZqJmjuCUm06O+c3Kg+QaI4uClPo7Pc6&#10;J7IgBhmK24CEY6Zc5gEcz9G5LBmad6auZTrLwzYgYQJCdT5lMl8/Fy/ViSXtjMoPUFIHZCbK449U&#10;bhw7XrXph/IP6xNXd1UMspeiuTYBGfPq0CUfOV6NLPot/s3hCVDh1YWFE1Y9LRdxh62nq8nA3pmy&#10;AhqU+qFMq7PxZThfz5MSnq8RUpGlM5SipIjLEM6GiRaLbtAX4k+/qoq9bANy5EJJXX8LelTromfL&#10;00J+HEIv1V8glFfFDrkmIwhGxCX64KLDaMl4YXhZTx2xoH5IseieWCpSsRg5I/sVqn3d+EpSX63P&#10;wvqDYAI4lRPNIiW8dtXNl9/VD5ak30NIBTNMvCdSJzCh7aobLx3E1Syq+G8odeieoFDgRG7CD856&#10;YX6VqsxSjHClDoMWsdOgiz7q5K4b2yBMbMgztVXBQQ4T/8+zM6QEd91yuWk9nquCBwa6ouFVunNE&#10;2i7ELevRovoRJiiEXqQniJ6Ldd7ZdfkuceRe6dxZh8PR94YXUsDrxiDHij8NRZI/jqazgQ6N9dr8&#10;ymbXVbf3s2C+Do3V1t03/ZE8AvhrOHt7N08H2vYG2R9BvOepaEA3aJmeW3o1WYGgI3iYTSoyZHQz&#10;U89VNJs2+dqdnO07yNNw83XRWC1np9TwayfzgNCzXOTHdKYuGisxJ2w1/NrJjkkce2RFKvU58Q7N&#10;iZr3Rw2/dnJkdYAITWFIOas1yeZkfoqPasa76tgD5jXn69CcjFNW1QBpJ59EdoDcCwneGmAWPez0&#10;+NpW76UabZzhu6DxQdlQh8ZqfiB5/VL1zT5Agr+SDfjRXYfmZJxgbg5z67lyUctXsjaOM/S8Abpb&#10;PWKvIkoeU+5lFOxm6ND3GaasmhF7dTXXAZrFHuqJJTN06PuM14NVSPXJV1A7UCa5vT0ZdAhranhH&#10;HXp6qYE+coxj0KE5ma5qrT5QHR1YhzBTuhxKDgu+PoSU027LdcmUg1RTH0Lm0UW6bDV0kGqqtFyV&#10;2XJdHqMPzsdWs2nVFOVyXQ72in7XXeWToo72pboc7OF+0ah9rg/KluuyUdJe0VQhU5/BXq6r5pF3&#10;i6bqDQunI8kxXcVe78JWlfLZvLVdTLoqhN5yUSqp43lP5jees1EViLonR9Ph3y3TVfCV3avw4RPn&#10;Ln9l1FWupfqpUtUx5TOXWzDqVT+hL38gJ5TozIIx61XGxtrOyzxQQsGobm55vNf9M2sPB2SlEnnY&#10;dLFejy3KpiRkpaojm8v1qpOjzZESDHAKdTrmcr0ewBeoCkEx/MLVR12u1wN4ONCTMVjEcFCWrKM3&#10;A/iiOtBDv4bqo/jL9WYAz/SzMqn2mtMFentAQVp8weocFr099YlrfMn6SBZdG8Dj5bhN7wzg4Qwa&#10;5yvq3eOyxSsA2c74d1JtEa6s552eI15ZL7Weg3S+yOWtqXvOuTvKWEPXSqM3ylhDV/fiyq03ylhF&#10;b9dyKrpHOavozSWPFHXjcRWd1e2z6MXjKrpQZWUS1Dv8U/rpQp3IvoiiS9YcHLn2p9tprK1XU7+X&#10;rL82eiWd3BI/utr5i5a9G73manm34aJfvM3X12lNm77pT0Ofs236pvvXt7a66d8lfc626etF5Fbu&#10;tm1rq5v+XdLnbJu+6f71ra1u+rdRP3nS52ybvun+9S0TbPp3SZ+zbfqm+9e3trrp3yV9zrbpm+5f&#10;39rqpn+X9Dnbpm+60/bhEn1y1o1kF+sjrUl7ToQPPfCqtxeyetETjzprr9j0oluecn7JU7T0Lf47&#10;0FfZWHsJsRc94P50iiKveupTN2cCkq6jR0b9uE7nQVKjfne3iq49AFrXd7d85U3Xk6NHnSUH9/fB&#10;YmgjQUCjgZ7O0PcHWJrAut3jvk4d9Lf1Ut87Mqq/VoGj69l+CmfPU6WzlGa3n9tfGNGkp5NpnYi+&#10;40HtCUvf/sC+FzGL5+uwIM4f3MnX8vj+3vo6GrNooE/G+4Ef6G/IRxvDg+ztd2yJiAp7OjY/1Ubf&#10;rvkD+z8q/dr+wAZ4gEIwX99xrO6iL4VeXs3RH+zPpqi3WBSfrFVR5NcjtYpT9cyp+bocCwn99UhE&#10;lql6DEFHjx30V7JWQX//D+bpU7fUiHqkz35Y6yMvN+nMRX8u432JnjroaV2rr0dypEmn2Rx9LHxN&#10;MeOmn5bpZ8JddPX2CX3YmujDlC4isvp+mI82DkOeYb/voFcHdISPNg6D7rC1OjwLk1srypCBHbbr&#10;aqF6eJZeOrJuuqH3cNhuZc8EDxFKYL8frWU/7Pkctj2EolxeeydDwDp425Nsvv4gZdj3g+zH3tle&#10;iFWvOE8nMg5BV89Pt+rD0ZLDBiMOpatae2N9YbhAV7lJPhpK7pw9dQRLdNmpSv31uJ4v0XGjQ8xQ&#10;+wvLBW1VHVeoZc1Th8XHZ+qy+1KP5NqNP012id7Eu9s2V4c8c/Cmz9s2fdM3fdM3fdM3fdO/OZ1d&#10;9ESSKZ0HZepTx4lPnfjVY9/6e6/67VPVEz49mbpYxym3P/z/Yh1a05UvXWaCwJcul5XzqyO/euZR&#10;p09YJyh9sjpGyZPVSxR70pFPXVZocckz3MZ0ub299anvbk8edX8936Zv+qZvOpeXl/jTGSR4bzpJ&#10;33rUS7jIwZtewJVY3vQrr3oI69x71Lk/nXnVqV892vRN/1bpT7it+tXV5MkTze8Ff/Darx58jgmS&#10;xOdoCa7r2MaRm77pm77pm/4N62X6zodeRLC6DkOhFx2HsDIQiYdnaNfSQ1jy3Iv+/4XwT5ExP3oA&#10;em64rWcN/YT434QwEL3xpsNZvHee9J951PPsZyE1LWKyil6kXz9h/b+ExJteJs996t9/5VHHnnXm&#10;USef+NRpwDxGpGc99KkzoRuvdFhF50Ln/vRI6Mhwg8Z6ep4NbzRbR98xOSbIfOj3fEcDjhPMfeg5&#10;f0eQfvP9qnq1GS7F20bYm77pm77pm24RUp/6yCMWvgGdvb9EJ+N6GZwu0pNRPQ/OHnUU00t0PBoz&#10;LOEs86bD6C/1p/N2YmWJXmZjOlTpzpsOj5C7vkAv+Jh+KlvVg/6TxKP+mMZ8f4F+Nar/r+zao/5z&#10;Yb/1ppfCvr9AD0f1e37vVS8v0Vn0d6rjb68+1q0K/cGrji/TR2/pAv3h26vjcZ1kh0vyzFjHJ/Wj&#10;R52mt5fk97GOD0Yc8c6jzvP0Ip2P6/yiMUExrd941ZPl+tW0nvnULxmldm8BPMMNLyjkBH1s9I98&#10;uR729Rz04vkvN/qH5Trr6vD8K5zsOVLDDKlfcNzU65rg+Vc4OYjPvG90vpouWu4NTk40qh53eKHe&#10;65oqXRwHnj3oRcrf4OSDSPof19DJQIf+pFxL73ZNReJTz5VeVF3KpXqva/pB/IT0Xtf0IpJ67kVn&#10;c3Q2rRcdncL5OFedTt/O2u2aZul4rn6Gs32uusMDEa6MulPMODwQoas/AOeqOzyyoNd5oBk6nas/&#10;wrlElWemdTZ5S2jvFcdKx056OFN/D2UCeuySIyfvm++V3V2lE6ee72qmvoMSF7roVw/Tej5Tjytd&#10;fOnrab2Yaqy9zkPo8h+ev0ym9cnG2tVpwMU4DJ6jgBU7ruMpfeIFE3riU59MBWV2gU696pOpoLhI&#10;n0oFBb9An0wFVxfpuVd9qrFepk/EBA8v0yday2X6RGPtRezHmfpEY+3pJJun0/Hm1GvLgzmyCX2i&#10;YHs6Xlfv7ewgBqZG2MEsfWa5TzTWXnofZJ0pfbyx9vR8rj7enHpFEczWE5/6eGPtltswwKb08cba&#10;O66J5urjjbWbgIe98JQ+3py6Opmtjzen3pHH/Kvrc3e9nH8F41hzGk5bzdXHmlNPHw4/JvWxgO8F&#10;ST5fHwv4nh4s0EcCvpuADcE7qVN3fcG1nWPNqZuA6ZIrRwNX3VBD03puD/hugBuia1ovUkd90VWv&#10;I82p23wMrXpaH2lOXd2Qkab1kYC/GvnJUaehox4s0UceENj5XFPDcJjttOpdz9SoHXRr/9Ft+qZ0&#10;56BbA767t6bYctCtA6ZuAja1CwfdujJAVzd1kQ66NeC7CdhUPQ66NeC7Jb3wjgxrwHcSMFt6rwqy&#10;6J0UaezDXHTbkKajG3t3F90Wkp0UiZfqtpAsJnfBRbeFZCdFGovPRbeFZCeWjNnIRbeFZGj9qDm6&#10;JSQ7KdI87HHSzYOOjm4esjnp5pDsJDFzXDnp5rd2dPMOOOl6SCJUv6OTIs1djJOuV1nJ65ukOinS&#10;UvFO5yiRrtfXJuspkl2ia0GDm3OLehJTDe5dszPZHL1INJ0ZdFUzdxzBUmIEfTZL14Km1YvBC3Zw&#10;cvJa9N/FLF0LmvbGNz2zqC93DaEjPqI5deqma3ms1fUUqU6oRkoPmolJN117VavreUv9PoJGdSPi&#10;l87SeftI5VbXGoHKonBDYsLfiJTD5ult0OB6CSQ9ianbesVniNpNyWy9DZpG17Oi+jXc7hizDH6Y&#10;p7f3HGNerQGrJzH11YROIqXzWXq7yi+ub5fUk5gKmTMCXZ7nm6e31dqsuKnpFfIhF6FL9WTsqtdX&#10;CLQloyWx6pud8oyGH5fozddtalUbr2NVK49FxoLzEh2HAz3rf/SxSFnwYYlOgkavNm14lCvvvfg6&#10;6LREbx7e3uhaEqt+dydc9LhEr/ev1dskVofrHVwf8vuL9LpacX2tZpvE6jq5Ee0o/2JJvDeE0N/A&#10;27WevOZyFPMi5niBTlGjP4PWqiWxutCQaMZFskhnqF6jk6XQnqi2eHlV4ZAdRaGTBTrP40qnWbsw&#10;ImykIphoqdDGIAPP1tV6fqIR4Qyup2zTTPULQQpd5AfxbzpbxypIULVKfzsSq76UIKH7SKG+yWyd&#10;tQ/ll+sZNz+pvxflDRj014ifZuu8fWw+vKxJM2oZA1brHHLE7Xy9aKLkwLU0U8oSE5VcphSloLeP&#10;75+h4+al8MWbkVguP7SsPlrWp2Ud/1G9XUEf9LwB5I7my48Oqq155j/Ee71/RIUQSi/Vi0qE09dN&#10;mlF/SS8Zv6sNV02e/jNNV0MEEl6sM205hDrNUFXsZXSxzvM2p9dpplTvN1fqPL1sB6t1mslVkVgW&#10;Bml0+bIJnbZFU6UZov7GUqmtXsLxwoTO2wWqqtFMUaW0cELHzOGpoGXTxotqTV7FFvGUzh1WKSLN&#10;Ez2K6mfFdioVWi9GX8Ix+Tydo7r68urHVHmdSoWeO2RIfLKmXzvozQogsgJwVQ+0O/Ujgh9HPBB9&#10;1EydVnurDppQVQ29ShX6z4Uu/jdTF0GiDsAi+UWqN/cq9X9E/Kego9k6QbJiIRFUf+Ta4F5tfxsq&#10;PZ9bq/J2jlhmHFr33/1K5X8b8L9aqGNAiShw1Ow66c3n/c+A/6SvM8dn7KJ2qwqkDAf6f+7rxHHN&#10;ANrgdV32W+p7BEPNrg7jcRcdQkVuTXn0e733KHs5iBku7++5dBOf9D5/9XIQ72vr3ba6nl48E+0B&#10;iWzgR/9t0MUfvejlrws9KPq6U8xwfdDXHhxoMVPpSUeP3HWtdQ57vfc4BL3s5Hd2ctc1MY8teq9W&#10;3XX9jOFwBPmeRKATLSLLObo2R2BY46zSqdaaRMd7dNa1OQIyPOHxnsags6AzFts76/CmqryLyKoj&#10;/kua/uCsB+2Q1TCCfM8SKrPYy1LTz666HF6rvsO0LF6t5yleotPoXV32xDCCvJXH9IgXia5/GOg3&#10;Zp3E7+oZ/9IwgnzNUxgtZWX0N63O/uVAtwwPcfKuPo+Smy+aKcRIL8HRf9X2Penrtut+5JOA38py&#10;H18Vrxg7OrANywvQ7+Emb4LGcF4Ode2JrZZDiiJ7Vw348fhVsXio79qfLYdDOewBhls6ivFrnclQ&#10;109dmd8cgH4WGZuPL+j3caiz0dwNW13Zb6eWaST/fLjv2juosVjrY1U8Vezke0NdOyFoXv6yPlal&#10;STF+ETj7bKjrJzON1dpMWkVT6ygajob1s6nGam16pmJqdUyDrs8oGKu16ZnweFsy6nrQGFtr0zMV&#10;0XxdP5tqrNbmCcxoia4fBhmqFcJd6nRy5WmTrp1NNU28QLhLHQd4fq12gsYwaQThLvUipPMjsiMa&#10;qhXCXeoi2qP5eqf9D7sHCPd3XM0g3s/XO39XDL48hDvokGTwgrun9KAZViu8A3SI9omCN+r6/g5G&#10;cnVjU8Ol6/m6vr+DFF6f41aTqG/n650w7OfB+vx8NXedzdY7QdPvOuvWoNLAeMGb5yP10uinySr9&#10;V5Oo44tmm3U9aPpDlqrrqieFj/N1vdNgvfZUzye5rGdt1sUBVbt1h4oqIN9xpwV4zXqnWrvD3Opa&#10;Frdllc1652+7/ZsKyHcF4ov1TrV2C15VyV+7rR1s0Tu5q1PE6jd/6bZms0Xv5K5CL3h1yFG4rcRt&#10;0Tu5oFPw6s8o5BfonS6JasWgook4LmZtOzPRqcm8rUL1pRwLxqp3cpfWLmWFMMeCseqdatWajgyZ&#10;5jQhQwGJy88jRNms6yM7XZJ2okl+Tl4XDMV/cNjjV8kev8Bz9O4QrznRJF9Om4L5SF4eHwhL9uWX&#10;ZNZ1qZ2oKOuikSFTNL/7SF7dYdD/5x/QWXqnWpvno0NXwlD7HpLtyAuh3z3M07uHRDUIWaYUH/Wu&#10;p7+bqXe7pLLaeTEklqc+Wj2W+o35/mX7eb5OwVN1ngDqOkch13X6OUtEb/hH8/Rul5TLoKTwiHoU&#10;9/SXSZGwZ/P0bpeE5RysPElVj/Qa/ZeSfUzmlXt9wrp5HfDFJ0idMtD1V58l+2hmrfbHAvUZA1T1&#10;2q2eiVq9nqvrmRE2bZJa16+lvr+fq5fdxIQV3r//+5pwob+drZNeEi+HuND3Z9DvSzxTZ/0BEUKo&#10;P84g2eEEOsb/5z+cp9dnxJuNDkdIOMVHTuMr/Pmnc+8MwL2iMU4LVENs+mrunQG01zcXjv2dm94b&#10;VzCngam7XnYKGms/vVtBJ90xnvbSNXSuT2IwPdZX0Qtt50u9jlfRSdt8WKclraLz9hRt2UkC6+i4&#10;PjPeXEiwps7q1IK6s1Tr6OppkDI/zm5KDnp7jjzzoDc93pJdn9a51pt60Nl4uVQhZXpjwl2uucrt&#10;e17NDZFguT6yVaPNMlxVr+O9dLwqaplevcFyxu5S/U79J/WjVzud+dHVOlzWpyleqP9pDNeaMJwW&#10;z0KEijTN1U1INBaHbhfHzI/39Evy4uVdjNn3EfqSfvYsLSL6IjvtC/TpxfoX92fygj67ucX8+zT9&#10;knwK42FC0+P9TfyXF7emLx5O9Ef0t9O90j98xeP9/QNL7u7fxH99qc5ifKK/RZ+lB8ximuIPROo8&#10;uXvg8cWZgCXkS5TSZ9k9pqCfHvj1/v7A4x1fR/+xSDYvhf4R9CPoh3X1Pc0w/gB6fM9v99cHvltR&#10;L0A/gh4JvUhW1H9PlgzG70Hfw76/vViv413qImYe8DvQ34L+ADpbQ4+F/oZ9KvQ3oN9joeN7vrte&#10;ScdC/0zoGegY8x3oN9cf19B3BGcp+yw5YA46eQE65snb8xr67VkcurE0OdZ6dgN6Kg6xVtD3J4o+&#10;0HR3p3RRv+n+nrzKymgNHd+ygH2Z7W/w84gk5avv/0qWR+zX4MROSONLdQp3lL7WTvfJ9QFew9/D&#10;dmEGntg2fdOdNnqxPnbMR1Ofuna3nA8d+dS18z1e9MirHnjVm6Lp6itcy9yZzvWjh0Z9nQ1Z7rhb&#10;S8986s2Rtxc99qhrpwh96CH3qcc+de0MiJ4uw3V07Tm+mk7PfO1N0x+IT/1E12Or6xE0/bCijgfP&#10;f9/TbDX9LY96+u0sfTf629fqailNv3bWYfpxXA/V4ws0fUdc9VvxylFdDGn6euys71h6+uOxF9NI&#10;3Wi5SE94Uv7llJ519cS1NbGU7/BsHTvqcCg2npRI3NeZsy5KcD9eq6CnPf1hhk4Dj/rb8XI36Om9&#10;oy5K8P5+tn6YoY/H+6X6eK3SYcykt+vpw3hPd98efXRjwzyTJo66iMhpvZ8jv87c9f3ES4b53TXc&#10;XfQrdT/NkrEYTScPsO7VjVdLdMjAEy/BNFmsJ6Cz8cVL+VJd2GLPPo5exRws12/l88NG9Xy5/iBz&#10;9fuxl9TPXlig0+rpeSMbXlyr1c1ho1Gp3GW6HMY5JOxlurzb4ORLx151ObH26EuH2zzoe2+647bp&#10;m77pm77pm77pm77pm77pm77pm77pm/7N6tTttvqFOkeFTz3HqU+dJF712KdOvevvvepHr/rem078&#10;6snEI1Mu0qE1XXnT4Q+BNx3+hXzqzLOeedx36llPPe478awnHnXsWY896qU3HfH+vcEr6vKeeG+6&#10;3N7evvaov7s9edS3OwM2fdM33ate+NRZ9H2POklKjzrOiEddrpHpTb/yrDOPeuBVn75Y6AKdPWGd&#10;bvovoP6UI/KytkqjCT1YpMMzXMRRS4n+1bh+tUiHt4tDaMQmVkMr4L6kBXoG/0SWWam2b8rOC/Xf&#10;yWhsmVFr+1W4/H2+/jspKzKcWC7FbHQKT7lYotMiKxPLxZLtaCnPlui/m5yFnvIPEzpsC/XCl/5l&#10;DPrKz87R9FOR5b70F9GjV/1YZMiX/jL0q9/51AOf+qvgxqOeIb966jEis9yvnsk840kv/Opc5neP&#10;Op7uPRbq96DHlrNsF+o0exC6GCzd+dFPostkAUt86Dg9wVismFohdZlebZPjyIt027bpm/6Lpmde&#10;9dinzqKnq1O/evx0deJXT7zqqU8dP2Xda54p/ercp148Yf2tV/3qCevh09VHO77vtD5+Rei3W9e7&#10;1fr2cBJ9WEvXutWjfBR9LI4AT2vpWtd04Dwqnsfi6DVcSdc7PpHQkiLdiap47UdPi/ROFNZ+JV3v&#10;+ERCy4RetrPxa+q51N+XKV+rVvXpa5geE7r4q9V07c9I6vAhH9bXWavzlXSta2K/k0odedFpUel8&#10;NV07i0Vham9dXev4PuK1db3zOMMant700yz9NFeHxSSd9bcOut41Pc7S85n6Ec68O8d74XBRtt41&#10;FSic0VbL2XowR3e4KFvvPN4xpRdOOk7m6TdQn6CnzehgRCcz9bTSRUI4TusuN97odSNLXOjiO985&#10;6NEsndW6CPtkWnd5wqnWedAUVm0VOgtIOq3zeboY8yH5j7p1ZFJ3uLfEeNREYhc9X6i325jukAqC&#10;5bpDKggd9HcWfTIVMBf9vVmfTgXMZdX0k1mfvgfPST+b9elUMPUKqVOzzqJVdJaZ9cnGSlzWwmep&#10;UZ9urE56k9N6+mRjnbpvdFSfbKxuemzWJxtr5wUHk16i9mG/fT2do5cmnbxMmvXye/pkY+1M6BnK&#10;kSGaxTZ9srF2dEMMgH5t0yd71ivrD7p+a9Ynm1MHDG36fqEeTrx4VJ9srB09MuuxVZ9orJ3dNWU0&#10;ob9IrfpEY+3sLjHryK5PNKdOTJkah9Bf2Utmojl1CsOUc8ZrFY83p04CLi36a6s+0Zw6uqmOQN/b&#10;2uqU3ik4U3yN62w84DtFfWXRX1v1iebUScCBRb+25fep5qTrxqwh8ruIyNimjzcnPQEbq4ghWOg3&#10;senjzUnXjX3BaK891Zz0iiT2dZ5Tmz7eO11N7cfYWAz00YDXK9JYhmocadVp6KoX1jWqLaNU2MYC&#10;vhOExtiV+ge7PhbwnfQeWPVHuz4W8HoCZnb9bkRPHfXQqnO7Phbweoibs+mUPhbwum5+3ZQ+luH1&#10;BGz+jpP6SMDrDcickKb0sf5DT8Dm2JqcqR0J+GLyZZP6SMDrerBMH8nw+nmDcKGeuOh0oT4S8Jpo&#10;ydST+kjAazpeeNWrPST1FGmpnelzB8im69+qWKpbQ1JPkfnSK3atIanXt+ULTuvWHKylSNvh27Ru&#10;DUntY5dfbWzNkloCJovXBreGpJYibaXncDbLFpJaMNlq3kG3haSWIm03TTjotjympXTb13PQbQd+&#10;bYq0Vo2DbhuptrFEwuW6ZckgrQXhaLluKVUtRV50v4c5IrT2edG9KoVx17QUedFdPKUxaLQkJo16&#10;aTu93bro5qBpFVXtH3kZQqPNw/ezdHPQtElMfTqB0MEZDUk8S2fGoGlziyo5DJ9yFl+JzdPhDNtw&#10;a9OPqnWcSV186EzdGDRtElMnsqFQ+Ak+dDdPN7bFvEeUKQM915dzcdKNeaRJYlWlCz3gR4jOmbr2&#10;ItYsrtoEUvXNiqTW50Uk1y8RKKqpojaJVY1NVA7id5CM5+patd5XJ63bJJarX/67WJT5XTfVu+ll&#10;pOnqzFqbxKov9gOhZzfdEYSbjsOB3rTIanFI/nm0VKdI09WsQpPE6k9+EYlMnC7RteWP69W1miRW&#10;qC/BXoaL9TwZ6Gn3V1S45WfZIr2t1lqvR2L10wmpiJalOgn6ep3E6ir5KHT8K3yR3j7h8J6/UXr1&#10;c1lxZ9GWQF8Q7/LxDLWuCrxOM1WlcoIQfEO2SC/qgr+vTpfWSh1NGKFssV7W7yoVV6cZVWQMzo3n&#10;skrREr0p+FItil6nGSw/lWQi+xTpYr0p+Krc6zSjSkwE/3uhw0eKsc27+Xoe1bqMmTrNqA8t4IKc&#10;MgFdROrNfL0u+FpXX6V6nmUOnakYTcayi1qwnnz9XMyqNVVpRhU7lyeASzmPT/SlUJ11Vj39sdKr&#10;0YwqL9GERKGIbHEDrwv5fF2M4HRdJQKqir0ZCkKJl8kSHauY7OjV35W2A2Z3vdrPSlejmVwV+xr3&#10;mqsCrfRAvVkVyRp34asbmytdfhKusoJ1Cqf9DTygZlQnMmrUVQMqzVSXbtnnWxudwMW3o7pan1/l&#10;dZkI6meXWw/5Wv0BTlSO64WoV6bqVh40lVXusYZMq9/yyefPkLahyESAqvfazwA0+jWMgsZ11i5y&#10;D4kA1+NV+3N/G30Ho6BxXRRNXcKQCFCVeSjik3rsoFNUZ3nRVEtUZU0STuvybRO6CMFKLKCXrirT&#10;HjKNzpx0QSo+F3VQ71cRr6SLnVc8Qs2um48Iuzrt6ra1JsW4AngKeh0pI4+K7ulljCMS0qAIxPgw&#10;T4ukjMVfib9gSLxS/BVqtmb8PnJmxKLnNv3TGm8bVuis34kyOXMKw2ZYwvUomhiB069p8wOp9EYo&#10;Y2f9RhT9SfhimJKKfuyu+5yNI3xy3sW1of2kDvsIPg5oVvnaJr+ZGJ7i39XCZOz5392I/PNMFsit&#10;iA3CK1/b4JsdYPCrTdKO5IG+/mdQxuD/DfpHHHymx7Jcq/cWdG16daxS9TzD4WYAqvw7UfAP0tde&#10;K7/MDnRtGrV0upNdvuhWBozwb8QhxVH6sCEUEZEeVfSAroV44XS/9rXKkSfp81QM9O+kD9trfqTJ&#10;W/EDfPJV91RB7nTP8x6C71YG9VkYojGpgPwg9RNLykwGJBzSaN00G6vU9rclDLtvm0YjxkYqIE+1&#10;jtM7+clXnalIEjjp+LMUdBWQosCLT1RA3kr9A0tIqpraVWdWu3S7j1L+4ZalVQZ4wKiKkUZPVFO7&#10;6kxojlZqfyxWB6SoRnEIB34idQ46l5981TkRMf60+54uA1IWOEPpg4rBVpeffKU3pvFK7et1QAq/&#10;iA8yBjVdfrNAb0zjldrX64CEGyBClY4bPVVNLdAb03il9nUtpX+Okioghf5G6vKbXennJMYrta9X&#10;AQP+K1QHpNJxppryld6YJpYw6Op/rgLyIP08rgKSv2Ypg4cTy9x/pc2Y0/FK7el/xmXA30m/DKuA&#10;FOOMlMVXKiBFBm6nwMms+w5EBk5VQAofB6S6/htK5ldj9ckiA7eNqYzm6HsxdG66vP8uehAKr0hk&#10;uXPVFJIrrTHlyRxddHlRFZDCF6OKc6XLvks1tau2MTGUztN/Hp5Uo0llD3ISGabRT1UGbhoT6bxZ&#10;vJyhV0hfkaGv/3FQBaTwMcxJn1r9WGXgdva606eKHlbEUD52JJ+Ijz5UvkhkOzmgqXTV1K7anqno&#10;VKoIIDHqKzJk0OU0gMjAoqJuK1/0IEmVgRmrMuSRX2nzy2lPP4Nuuq+shMd23FJ4RttN7RffS6sM&#10;LHXV1K60+eXOQOmM7DqG94sMjOOqSzpAD6IGNK85leMdGfBXTbj32pLQT1I3zP5gGNGIDExCVnd5&#10;B7FzVOX3s9RlwAdNuHeLnZ/zTOqlVT/CCJI3PkqqDPwgdZWBm2/ea0tCf7Tr13KEfUQPTcCLvasy&#10;8EEOA1QGzpu3dtvSuUiP47rIYPmPeeMXwVG+BoUyL8qAz+vSJr0EKfQ7e7lfqwwsSvNQ+592l0KR&#10;AZ/X4V72xqfnMrmzxgzofyZiRBxL3NZ+2tXlYKGemIT839ff2XW4L1eMMUSD3tV+VoT8jRzwnaoM&#10;KUourt/ZS2FnHN/Y2qrU99BCA55Wvoh+xOroP6vhfFJHCu73S0JPA3UX61CXrQn2Eb2qA1JEP3rW&#10;/iD95/Uu94udn0kkdVOOxCRVY+CH/FkdkKJA0C9rP4DfrMLUL3bQM6F/adRh1H8LZVAEVRnUP+id&#10;LamTy3C9pDP9JalHJh3+VaDlW3IW2V3oL0I/OpP6y8CTHoD+ypPOlY586GmlZyiz6Gp+pjuv0Fu5&#10;qEpihvWMziKXgp6n1KSfKr3b1RfdszCBnBgyrYFV60VCxvTufA7uBHY1/i0Nw9OzeLvM7/Go3l0U&#10;jXUKoRr/IsPswIMYUgQ8z7BBLzP+/9bzYt3j507RqDohpiWwSn4nGjJKYXTb10Xq+0+13p0D7BSN&#10;OtgwPmNUCBh9iiIa/ulA523J9OYvqV4M6jQBGh+3E4PO/kWt9wYqOeodQZKJtcGMOqr13lp32jJm&#10;KpzyqWPgbKi3JdOrVtZOsomQOXaLaoHem9pt+5sSRsj51IJvppLR9G5rlWeVq89J+IGgiSM9s/6h&#10;0ftHis28uyjwQ4HCJXo7y9wfTZTV7sKrSzS5it+E3h+A1tfkEDg0Qu7rSlr0/nCiVAdb4vg0RzMW&#10;8bPo1VlZ7WVy74sYIRTyS/XB2pGl1gldrLfXPtRbM68/Z5E9m170kXrefdaSlTZ9MAate/RZa0ra&#10;dMOymnjuntt1bkiybPZimFa9GAYeQXwtfVjwVRM7rKEbVhxVI/YDnCi7VB+OtqpiP6gFvC7Uy36y&#10;IipghN49YbFIHyyXWtUz6OxinfWKpr5MZB29Nzxtvgvo/HK9t15q/WEHNRi/VO8OLLTrYlbR9TFY&#10;Z8S+jo71etU+ah2daflWuw5iJV2fUdDHX7i9rfMSnTbTrqWeWnB2XENvhhek051i5751XMeqN2J6&#10;j3dYbd/bkUBbp4e1yl0bCaQdna+j16MkLSesqauy0VPCqjrUbCebrav3t29Af+dLl3nm5uhTT33q&#10;zKee0fQ/eNNFC8t+35sOqc1fycDbfOnS/ehLlyPsD151EvjU+XHTLfqjV5170vmmb/q3Sj961Q+b&#10;vunfKp1v+qZ/q/StrW76d0nnm77p3yp9a6ub/l3S+aZv+to6vUSfnIXQ1jj30JpY6FPXHvjhRU+8&#10;6pFXHfnU23PgXf2Sa5n1LfKqm9dFXGdDlpJZS+c+9dCrHnvVM486c71neZluzsAr9UzU+GQe9o/4&#10;2pumU+JTJ9T5XTfz9Qe36+PgKurppZdUVGr6vZt+Sxx0/Crp6Qc3fcfSx6+nXvRWPZFA0/duesKT&#10;+6+mXvlaLYOp6bdOOkt5XP63qVeG6tlpmn7tpIsXXeOp884sUrfQztaJ0CdrlUbq6UOavnPV9zR0&#10;0LOurj+6y75hoeOp63NovFQXwTUZM8Skczf97eEnDnra1RPsqk/W6jevPzjrNwv0e2edL9APjvp+&#10;8kWGiHTUMxd92JoSp16bZA69uyETJLvVdDbUb5x6S6o/oXdE72fgO6e7Cpi6df5u/FXhoPdwvHQw&#10;kbfOT+hX6pkd80d6KlFP6Pfq4czz9YNs0l+Mv4i8TJfp8l5HNrHv1cNB5+vqiZ0TevXA0wUjbKiv&#10;D1N6vlSHJEametYiW6jLyJ3ad5ws1F0isnKXHNnsHHT9M+Zt8Pio9950923TN33TN33TN33TN33T&#10;N33TN33TN33TN33TN33TN/2b1vGMp4bN12kYetRZWHjVy/Tp6tivLoLmjVf9xp+eVgvyeNGhVmN/&#10;esaZP73gnVXW19XhwkDqTYc0Q0OfOvGrBz517FdHPvXSs5551IsnrOco9aPLh+fmaw872vFM5lGX&#10;W/ipR52lN3f+dH/96qZv+jevX3nR4bGtotsR/8k86PCE6DLiOPnEi17E8IjvPCt96X8R8wCubfSg&#10;/7eYfxWL3oeM6PIPi/S/jIQuhqB0RMdpuFQP+Z/GJDI9XrbRC7ggdJH+VyH/PMbxqH4FN10t1V+A&#10;zkd0WAlqmf7XAVM6t+risOPDUh0xEpeJJ/0dolO6Oqj5Nur5H07pakGphfq/8qkXP3y6ehkJPX6a&#10;Oo7JRFv99uokITGJRvXoMl20RmbXL2mrNBV6yKldZxfqLOAPI3q4OEfuWCrqNDfd7LBC7xGxTIyW&#10;StNKLo3+Fm5WWDTSC+TS79R0JN3oZXbjcQwsP3s7Otj0Tf871nHmVU996mW26ebNeorwO69fPWE9&#10;3HSLET1dnfrV46erk+QJ66lPHT9h3drxPQHdfuXNk9SrJrCGrnV8d7AqE0p4Hr73p7MQf7GWrnVN&#10;15ymOUtIbLrXfA09y3ki2tdqeqR/EOU5vymrxwysoLOhXmTqtuV1dRbwj0J/l1e3La+ga12TvPk+&#10;l8+886DLdVvz+g7/VXSta/Krn2E5Yt86XVHXuqYTPP3k26K7fJzWNR1hGt5dj33qTpenaZ3HHUxl&#10;u+vhIt01IoN5eg7PR3TXXS7Culqs5w4XMmnfL4WizNudmtALhwuZwqGeu+k4maOzDMokl1/ZpffA&#10;0wGvdx61Lr7yjYNOojk6lSUu9DLlqYPuEPDaxawkAx3BGSCaOehsOuC1rgmnDME/QjU9f2aYtKYD&#10;XkvvZUxQIhebr5aJntLzOfpgm9KnA/4SvZwM+LFrz6f06YC/RCeTepkt16f7j0v06YAfuxtickyA&#10;vOqTGf7qEn0y4C/SJwM+uESfDPhOFk1m6lMZvjOh17+1YFJn4Qy93zqmR6kTAd8Bydx9nwr4zoQe&#10;nlvuUwHf2d3+nUDT+kTAd9J7kc3VJ4Y0nV/ns/WJHNxJ7/06mtYncrCuD6LXQR8PeD29L9AnAl6v&#10;SBLN18dDUk/vg5zkoI+HpD7gGeRTB308B+vpfXBbnYM+noN1fVCGDvp4DtbDZJCSHPTRkNSDcDh+&#10;cNBHBx16eh92BS6zEGMhqbfkYat20YsxXavyYfW76GP3b+o5bhi6LvpYSOrpfdjsXPSxkNRT5LB+&#10;XPSxkOzofIk+FpJanRhe5jQvNjIs0NK74Ss66SNZUotWQ/U46SNZUkvvhtCSejahj4Tk1eg+SP1m&#10;Qh8JSU03lJ/U7yb0kZDUfpNbrn8/TugjIanphhdJ/TSh20NSn/oJLTqZ0q0hqSVd06hK6nRKt4ak&#10;loCJ7drO5k4Nm24NSY00jWaVnk7o1qDRErCp9KTOpnRr0Gg7nBuvSyUomtStQaMlYP0lV41O09tm&#10;NRGrnluCpk2R8uvdMZSIPxCUZJXO0uO0XliCpk2RsmruYDeuRYh90uqP07otaNoUKXPRNdTtTnRS&#10;paY3JyCsui2P5d3Pf6305k4q0Pm0Ti1B06ZI2QWG0O5uRE6gs3RmCZr2Q2VAKp029zo56rbRXtvK&#10;ZLsJoAGkZLZuDpo2L8qAFN9QFH/W3knlqpvvuGjzogxIikT1s6y9k8pVx8ZM06ZIGVSazmfp5qBp&#10;U6T8buc8oyHV8rWrbg6aNkXKejkXQv/Y16fbqiXTtElMxtSpSFlwXqIbg6YdRcqvJvUPS3Rj0DQp&#10;UnUAcIoSnQZ6Oq0bn0jRpEiVh454oNPESTcGTZMiVRDCKcr82NFxNN1rc0vQNClSgVL/v7RCdBsT&#10;SMkQNE2KVGkITlEWXwx07qAXhmpt6kJ9ManHHHf1s4uODYP/ZrU5VSlvRLYRkdvTTy664UEjzSiy&#10;Cig4ASqaAInm64ZqbZKY2lt5ilLo7Z1U8j3vXXRDtTZJTIWM1EVyEN+AaPo7J32YC5okpkKGwilK&#10;6K+bO6mcjpuqHRwETTPOU4UmT4AS+WF7TedO+jAX1EmsasfyBCjoZf1sjBk6HVRrncT0YJVtx/Gc&#10;fGcbPGmkTmKlbXg/R8/7SJ1m8mQFvey31jrNoDXuahi01sBkLNUHt72Flk9dpPertU4z5TpXefeS&#10;cD0Sy9e5lrk3IKvTDFrnemCCTDq1Tz3N0ll3L6s0U2WI95fqvfZUpZnquofbi/UyNOhVpV7+tI9u&#10;wdfr7ahWEFysdws+1z/ROJUw8zq9zi2wqiyq0jIec87UC30PVVlUNW08Xp6pYy3VsGppLFVYxmn0&#10;mTrTnvek0gypPs94yDn3+shcmwiTZVEHKeIr6NoDzlQiqFYuNs8PzdVJG5MyEVDUSQcX6qxdgFoe&#10;ktXfBUdr6DxvikBGSb228PiTG5z19tGnkAho3bzM86Gz9fpCM3XQ1DxnzjwsmH/FblHXa659lGVY&#10;MF/HdVEH8OeqYCzTofN1hqo1bUPtMXPmkFmgi6KRlBgR4KYOLCPJBTpFco9pLL5FjVrmK5dch40k&#10;T5IcNZFimTYb0a2jFIJgp7F1dXQXfeQBpHm9Onr9F7bpSrs+cqIG9xZ2t061jugjZ/eqnW8K23bw&#10;MaaPnBKWePt72xT3SK3mY1cpFEh/o+3gY0QvRi9t6VxIYCvEEZ2gUV0/igzm66MF3wkTHM3X+ejT&#10;JDun+pccr44WvH7yKl/yBIHRR7/qY69Fx6ujBV9kFsNV52gk4rWLB8iyO6rHCl471MDLjlfHnoqr&#10;1Umx7Hh1pOD1ppovPF61F7x2JpgtPV61F7zWmGiwULcXvNaY7JU6odsLXmtMZbxQt+d4rTHZK3VK&#10;txa8NsQYeaiwSdceKWUt+LYmx/pfk17qv06ndBzO0/XrwywRrzWmkUo169r+dmc1REmp8NN6pnzm&#10;HRn63uBunbFAfTGinR6Yed+B3jxYr/uL1A39bWOic69/74zx8m5LjKl028aEw5l657i57O5bdTNz&#10;G+5FNFPvtA/SLddYjWPad40OHIy63rZ7Ba/09tuNVqpZ7xw4dwu+0pvCHn8gvVHvzBN1k4HS276j&#10;DGfrnU6+m4VVrbYfPzpQNuvdyZZOMlB6W3Tjz0U3Z+DutKP+TWJ5jqnJFXR0nGzROx1CJxnEclam&#10;CfeJdQDMeidoqF40kRyDNW8qogV6tyNGWtGgbrhPPNLdrHdHhvpSAnFnxQg68Sh9s979W22mjcew&#10;3nsTkFPLL1h67e4+tYe9PJYzSs3kVbRI7w48i/ZFMZzbawISxYv0bmeJ26KJ4fxpHZBTxW7Tu0Gj&#10;TULG0DfV75lcOcKi9/qzoqk96JuagMyjZXpv1NwWDeSZOiB7qV/8hAOiTx9YR3rd7ESbooEMXBdb&#10;b7wA1ylE2mzWiN47WmnmZ2N1TZh6TTfa4XnkEQ+oYQJBVVyr984MlvV3icThWBWQWl0rPZK6fkTV&#10;7Pvr+47e69HqohHlUtQBSXq5/S8i+Mes70nnuZ39g6Fc/Sy6wfKz6u1F7yU/DZWem3S4OFUbv/d2&#10;DLeVVRVsv2BA/8qud1dY6lUrbdNwFTKDVcJ+FozorKv3T/i2K4tUIZP3G6rQP3fV+wMV3BSEChmK&#10;+mONO+Su9zMUaxqh+kUx6JbuEHthjZmePhhLlNXOqhRE0SCD3eWv7HqvVgfXKVVT11WvWKDIoBNL&#10;Wx1E5HAMp6YgVSASNEztd8UzoZvzTK81GSYMsXwjkeWdo2GPelf8SOqmHPkWjiM7c9iDvcvhnTIZ&#10;l8gw1Lgrfx1KpjDp/zXq6cNOE6auE+iPSoQMvdJd+RtSTwz6vtq7xRu/wyHoZexJj0DvHjGupxOp&#10;E196LPXAj06lzqx6b6bWEBgibmxjx1pHPDDpkcNMrSEDNDpLQOfolUlnw5naoYQ+S6b0/Dk36dlg&#10;pnZQCGMjx1u4elyUevEsG+hXXCTJwUxt3xobsIc8xaE4TCs+ifo6ZJXdcKa2nwxG5p1BKtCXKMFt&#10;r6WPLI6DOb087AtOi1Nduen95dGI25JjDyb9caCTXtHAAIlNP6zn7KbzbtOR/ZLD4olG/f1QLzsN&#10;Sg6Q2PQDbz4a9GFEQtF05shUxzpV9sSkD1sTh5OR2q2M8qOm44b8lkHnpvPapZYN1OWm0zqLXXXa&#10;9vFUfQ/2ifuCbJPn5NuxRZUeWfhmPZ3Up69x9S3Y3+fr6dBfqVUN66ccraqTpm+rnpb5+Zp609nW&#10;F7M8W1UnnV3nplWgLtCrixPaLiFdVZe8lrtW1ntb4lXfPWH91qt+eML6g1f97FUnXnX3RLNEZ371&#10;1KfunmgW6Tde9Z1X/c6rfvSqH7zqJ6/62atOvOrUq8686nzTN/3bpb9W/ymz9fUcPf/yVbzHr+I/&#10;TtbXnyc/ommyJzRO4vX1V8l/ZKCfv052PvQHlgj9A/Ohs+TAQT+x1JMeC/1x+jHli/S91O842XnS&#10;49ck4ntfOgrJnu986Vd7cs/9xIxw+Z6UnmJG6Zj60R+kTl760TFPQX+WeIl38irje0yf/8rf86DH&#10;9HMu9FffD1+vr/PmVurrWy+667bpm77pm77pm77pv8A6SeSTCd7vvOjX1w9vSRp9L6TpazhLl6A1&#10;V4zc7Q/39Pn3Pgloun+exNc/+2xN/WYPY8h/elUI/VVyc/23z9fU34D+jF9jqfOVdb4/YPrbUg+Z&#10;0Om6+jUv6Y+E/vL5P/GgJ/xX6Q/5NXn5HC57vGar1ipN6Jc0BP23pc6/t27JPGD6A9B/S+nF6rUq&#10;9X+s9D9fVT/cYvp5dk3oP1T6H6+q3wv9WSr0ROnf96OnHmKGH/aliPHrh0qnK2eCt8VfPY+vD7X+&#10;ak399rr8wedpdHVLk9cs5q/Jy3hFnSQYTk38G4fzcct7vmv+C6ifvOrEr5741LWLyBfr9ueqa/fJ&#10;eRiLUZR41SOvOjLrl1zLrG+JVz026qts2oWDXvThldJr6pFXPfWpt63Yg649MsKHnhr1ZB1du2hK&#10;0+k/5Wtvmv5w8KkfTj7124f1WBz41N+S/hqmuxX1SD0kQdPj9XQWDVZ8X1Gn1UMSND1ZTxdDmrCr&#10;sxV1nKh7bb4pnab3T0QvU3U35TemZwev+t6rfutVv/aq71bTcaruQvKkJ0M9WVPvZ4IsXU03ZLFX&#10;2Wq6IQM/4z719RqT6Jtov29ac7umqUf9HnOPOgl96izyqnvd9+pmR1964TNmqmr1pcuNs/8NYZfe&#10;+AlJFnkAAAAASUVORK5CYIJQSwECLQAUAAYACAAAACEAsYJntgoBAAATAgAAEwAAAAAAAAAAAAAA&#10;AAAAAAAAW0NvbnRlbnRfVHlwZXNdLnhtbFBLAQItABQABgAIAAAAIQA4/SH/1gAAAJQBAAALAAAA&#10;AAAAAAAAAAAAADsBAABfcmVscy8ucmVsc1BLAQItABQABgAIAAAAIQCe7tJ/bQQAAIEMAAAOAAAA&#10;AAAAAAAAAAAAADoCAABkcnMvZTJvRG9jLnhtbFBLAQItABQABgAIAAAAIQCqJg6+vAAAACEBAAAZ&#10;AAAAAAAAAAAAAAAAANMGAABkcnMvX3JlbHMvZTJvRG9jLnhtbC5yZWxzUEsBAi0AFAAGAAgAAAAh&#10;AFLYxkvgAAAACgEAAA8AAAAAAAAAAAAAAAAAxgcAAGRycy9kb3ducmV2LnhtbFBLAQItAAoAAAAA&#10;AAAAIQBKsxcza0MAAGtDAAAUAAAAAAAAAAAAAAAAANMIAABkcnMvbWVkaWEvaW1hZ2UxLnBuZ1BL&#10;BQYAAAAABgAGAHwBAABwTAAAAAA=&#10;">
                <v:shape id="Text Box 193" o:spid="_x0000_s1042" type="#_x0000_t202" style="position:absolute;left:179;top:13346;width:4454;height: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7C4999" w:rsidRDefault="007C4999" w:rsidP="007C4999">
                        <w:pPr>
                          <w:jc w:val="center"/>
                          <w:rPr>
                            <w:b/>
                            <w:bCs/>
                            <w:i/>
                            <w:iCs/>
                          </w:rPr>
                        </w:pPr>
                        <w:r>
                          <w:rPr>
                            <w:b/>
                            <w:bCs/>
                          </w:rPr>
                          <w:t xml:space="preserve">Рис. 8.6. </w:t>
                        </w:r>
                        <w:proofErr w:type="spellStart"/>
                        <w:r>
                          <w:rPr>
                            <w:b/>
                            <w:bCs/>
                            <w:i/>
                            <w:iCs/>
                          </w:rPr>
                          <w:t>Реакція</w:t>
                        </w:r>
                        <w:proofErr w:type="spellEnd"/>
                        <w:r>
                          <w:rPr>
                            <w:b/>
                            <w:bCs/>
                            <w:i/>
                            <w:iCs/>
                          </w:rPr>
                          <w:t xml:space="preserve"> </w:t>
                        </w:r>
                        <w:proofErr w:type="spellStart"/>
                        <w:r>
                          <w:rPr>
                            <w:b/>
                            <w:bCs/>
                            <w:i/>
                            <w:iCs/>
                          </w:rPr>
                          <w:t>фірми</w:t>
                        </w:r>
                        <w:proofErr w:type="spellEnd"/>
                        <w:r>
                          <w:rPr>
                            <w:b/>
                            <w:bCs/>
                            <w:i/>
                            <w:iCs/>
                          </w:rPr>
                          <w:t xml:space="preserve"> на </w:t>
                        </w:r>
                        <w:proofErr w:type="spellStart"/>
                        <w:r>
                          <w:rPr>
                            <w:b/>
                            <w:bCs/>
                            <w:i/>
                            <w:iCs/>
                          </w:rPr>
                          <w:t>зміну</w:t>
                        </w:r>
                        <w:proofErr w:type="spellEnd"/>
                        <w:r>
                          <w:rPr>
                            <w:b/>
                            <w:bCs/>
                            <w:i/>
                            <w:iCs/>
                          </w:rPr>
                          <w:t xml:space="preserve"> </w:t>
                        </w:r>
                        <w:proofErr w:type="spellStart"/>
                        <w:r>
                          <w:rPr>
                            <w:b/>
                            <w:bCs/>
                            <w:i/>
                            <w:iCs/>
                          </w:rPr>
                          <w:t>ціни</w:t>
                        </w:r>
                        <w:proofErr w:type="spellEnd"/>
                        <w:r>
                          <w:rPr>
                            <w:b/>
                            <w:bCs/>
                            <w:i/>
                            <w:iCs/>
                          </w:rPr>
                          <w:t xml:space="preserve"> </w:t>
                        </w:r>
                      </w:p>
                    </w:txbxContent>
                  </v:textbox>
                </v:shape>
                <v:shape id="Picture 194" o:spid="_x0000_s1043" type="#_x0000_t75" alt="Rozd 10-6s" style="position:absolute;width:4860;height:1330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6lXXEAAAA2wAAAA8AAABkcnMvZG93bnJldi54bWxEj0FrAjEUhO8F/0N4Qm816ypFt0aRouhN&#10;uvXi7XXz3N128xKSqOu/N4VCj8PMfMMsVr3pxJV8aC0rGI8yEMSV1S3XCo6f25cZiBCRNXaWScGd&#10;AqyWg6cFFtre+IOuZaxFgnAoUEEToyukDFVDBsPIOuLkna03GJP0tdQebwluOpln2as02HJaaNDR&#10;e0PVT3kxCr63p0t+Lv3cfenNYZPv5lM3iUo9D/v1G4hIffwP/7X3WsFsAr9f0g+Qy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m6lXXEAAAA2wAAAA8AAAAAAAAAAAAAAAAA&#10;nwIAAGRycy9kb3ducmV2LnhtbFBLBQYAAAAABAAEAPcAAACQAwAAAAA=&#10;">
                  <v:imagedata r:id="rId192" o:title="Rozd 10-6s"/>
                </v:shape>
                <w10:wrap type="square" anchory="page"/>
              </v:group>
            </w:pict>
          </mc:Fallback>
        </mc:AlternateContent>
      </w:r>
      <w:r w:rsidRPr="007C4999">
        <w:rPr>
          <w:rFonts w:ascii="Times New Roman" w:eastAsia="Times New Roman" w:hAnsi="Times New Roman" w:cs="Times New Roman"/>
          <w:sz w:val="28"/>
          <w:szCs w:val="24"/>
          <w:lang w:val="uk-UA" w:eastAsia="ru-RU"/>
        </w:rPr>
        <w:t xml:space="preserve">За ціною </w:t>
      </w:r>
      <w:r w:rsidRPr="007C4999">
        <w:rPr>
          <w:rFonts w:ascii="Times New Roman" w:eastAsia="Times New Roman" w:hAnsi="Times New Roman" w:cs="Times New Roman"/>
          <w:position w:val="-10"/>
          <w:sz w:val="28"/>
          <w:szCs w:val="24"/>
          <w:lang w:val="uk-UA" w:eastAsia="ru-RU"/>
        </w:rPr>
        <w:object w:dxaOrig="240" w:dyaOrig="345">
          <v:shape id="_x0000_i1113" type="#_x0000_t75" style="width:12.15pt;height:16.85pt" o:ole="">
            <v:imagedata r:id="rId193" o:title=""/>
          </v:shape>
          <o:OLEObject Type="Embed" ProgID="Equation.3" ShapeID="_x0000_i1113" DrawAspect="Content" ObjectID="_1697657172" r:id="rId194"/>
        </w:object>
      </w:r>
      <w:r w:rsidRPr="007C4999">
        <w:rPr>
          <w:rFonts w:ascii="Times New Roman" w:eastAsia="Times New Roman" w:hAnsi="Times New Roman" w:cs="Times New Roman"/>
          <w:iCs/>
          <w:sz w:val="28"/>
          <w:szCs w:val="24"/>
          <w:lang w:val="uk-UA" w:eastAsia="ru-RU"/>
        </w:rPr>
        <w:t xml:space="preserve"> </w:t>
      </w:r>
      <w:r w:rsidRPr="007C4999">
        <w:rPr>
          <w:rFonts w:ascii="Times New Roman" w:eastAsia="Times New Roman" w:hAnsi="Times New Roman" w:cs="Times New Roman"/>
          <w:sz w:val="28"/>
          <w:szCs w:val="24"/>
          <w:lang w:val="uk-UA" w:eastAsia="ru-RU"/>
        </w:rPr>
        <w:t xml:space="preserve">фірма випускає продукцію на обсязі </w:t>
      </w:r>
      <w:r w:rsidRPr="007C4999">
        <w:rPr>
          <w:rFonts w:ascii="Times New Roman" w:eastAsia="Times New Roman" w:hAnsi="Times New Roman" w:cs="Times New Roman"/>
          <w:position w:val="-10"/>
          <w:sz w:val="28"/>
          <w:szCs w:val="24"/>
          <w:lang w:val="uk-UA" w:eastAsia="ru-RU"/>
        </w:rPr>
        <w:object w:dxaOrig="285" w:dyaOrig="345">
          <v:shape id="_x0000_i1114" type="#_x0000_t75" style="width:14.05pt;height:16.85pt" o:ole="">
            <v:imagedata r:id="rId195" o:title=""/>
          </v:shape>
          <o:OLEObject Type="Embed" ProgID="Equation.3" ShapeID="_x0000_i1114" DrawAspect="Content" ObjectID="_1697657173" r:id="rId196"/>
        </w:object>
      </w:r>
      <w:r w:rsidRPr="007C4999">
        <w:rPr>
          <w:rFonts w:ascii="Times New Roman" w:eastAsia="Times New Roman" w:hAnsi="Times New Roman" w:cs="Times New Roman"/>
          <w:sz w:val="28"/>
          <w:szCs w:val="24"/>
          <w:lang w:val="uk-UA" w:eastAsia="ru-RU"/>
        </w:rPr>
        <w:t xml:space="preserve"> (рис. 8.6.а) і максимізує прибуток в точці рівноваги </w:t>
      </w:r>
      <w:r w:rsidRPr="007C4999">
        <w:rPr>
          <w:rFonts w:ascii="Times New Roman" w:eastAsia="Times New Roman" w:hAnsi="Times New Roman" w:cs="Times New Roman"/>
          <w:position w:val="-10"/>
          <w:sz w:val="28"/>
          <w:szCs w:val="24"/>
          <w:lang w:val="uk-UA" w:eastAsia="ru-RU"/>
        </w:rPr>
        <w:object w:dxaOrig="285" w:dyaOrig="345">
          <v:shape id="_x0000_i1115" type="#_x0000_t75" style="width:14.05pt;height:16.85pt" o:ole="">
            <v:imagedata r:id="rId197" o:title=""/>
          </v:shape>
          <o:OLEObject Type="Embed" ProgID="Equation.3" ShapeID="_x0000_i1115" DrawAspect="Content" ObjectID="_1697657174" r:id="rId198"/>
        </w:object>
      </w:r>
      <w:r w:rsidRPr="007C4999">
        <w:rPr>
          <w:rFonts w:ascii="Times New Roman" w:eastAsia="Times New Roman" w:hAnsi="Times New Roman" w:cs="Times New Roman"/>
          <w:sz w:val="28"/>
          <w:szCs w:val="24"/>
          <w:lang w:val="uk-UA" w:eastAsia="ru-RU"/>
        </w:rPr>
        <w:t xml:space="preserve">. Підвищення ринкової ціни до </w:t>
      </w:r>
      <w:r w:rsidRPr="007C4999">
        <w:rPr>
          <w:rFonts w:ascii="Times New Roman" w:eastAsia="Times New Roman" w:hAnsi="Times New Roman" w:cs="Times New Roman"/>
          <w:position w:val="-10"/>
          <w:sz w:val="28"/>
          <w:szCs w:val="24"/>
          <w:lang w:val="uk-UA" w:eastAsia="ru-RU"/>
        </w:rPr>
        <w:object w:dxaOrig="285" w:dyaOrig="345">
          <v:shape id="_x0000_i1116" type="#_x0000_t75" style="width:14.05pt;height:16.85pt" o:ole="">
            <v:imagedata r:id="rId199" o:title=""/>
          </v:shape>
          <o:OLEObject Type="Embed" ProgID="Equation.3" ShapeID="_x0000_i1116" DrawAspect="Content" ObjectID="_1697657175" r:id="rId200"/>
        </w:object>
      </w:r>
      <w:r w:rsidRPr="007C4999">
        <w:rPr>
          <w:rFonts w:ascii="Times New Roman" w:eastAsia="Times New Roman" w:hAnsi="Times New Roman" w:cs="Times New Roman"/>
          <w:iCs/>
          <w:sz w:val="28"/>
          <w:szCs w:val="24"/>
          <w:lang w:val="uk-UA" w:eastAsia="ru-RU"/>
        </w:rPr>
        <w:t xml:space="preserve"> </w:t>
      </w:r>
      <w:r w:rsidRPr="007C4999">
        <w:rPr>
          <w:rFonts w:ascii="Times New Roman" w:eastAsia="Times New Roman" w:hAnsi="Times New Roman" w:cs="Times New Roman"/>
          <w:sz w:val="28"/>
          <w:szCs w:val="24"/>
          <w:lang w:val="uk-UA" w:eastAsia="ru-RU"/>
        </w:rPr>
        <w:t xml:space="preserve">сигналізує фірмі, що на попередньому рівні випуску </w:t>
      </w:r>
      <w:r w:rsidRPr="007C4999">
        <w:rPr>
          <w:rFonts w:ascii="Times New Roman" w:eastAsia="Times New Roman" w:hAnsi="Times New Roman" w:cs="Times New Roman"/>
          <w:position w:val="-10"/>
          <w:sz w:val="28"/>
          <w:szCs w:val="24"/>
          <w:lang w:val="uk-UA" w:eastAsia="ru-RU"/>
        </w:rPr>
        <w:object w:dxaOrig="285" w:dyaOrig="345">
          <v:shape id="_x0000_i1117" type="#_x0000_t75" style="width:14.05pt;height:16.85pt" o:ole="">
            <v:imagedata r:id="rId195" o:title=""/>
          </v:shape>
          <o:OLEObject Type="Embed" ProgID="Equation.3" ShapeID="_x0000_i1117" DrawAspect="Content" ObjectID="_1697657176" r:id="rId201"/>
        </w:object>
      </w:r>
      <w:r w:rsidRPr="007C4999">
        <w:rPr>
          <w:rFonts w:ascii="Times New Roman" w:eastAsia="Times New Roman" w:hAnsi="Times New Roman" w:cs="Times New Roman"/>
          <w:i/>
          <w:sz w:val="28"/>
          <w:szCs w:val="24"/>
          <w:lang w:val="uk-UA" w:eastAsia="ru-RU"/>
        </w:rPr>
        <w:t xml:space="preserve"> </w:t>
      </w:r>
      <w:r w:rsidRPr="007C4999">
        <w:rPr>
          <w:rFonts w:ascii="Times New Roman" w:eastAsia="Times New Roman" w:hAnsi="Times New Roman" w:cs="Times New Roman"/>
          <w:sz w:val="28"/>
          <w:szCs w:val="24"/>
          <w:lang w:val="uk-UA" w:eastAsia="ru-RU"/>
        </w:rPr>
        <w:t xml:space="preserve">граничний виторг перевищує граничні витрати, отже, з’являється можливість збільшити загальну суму прибутку, розширивши виробництво до </w:t>
      </w:r>
      <w:r w:rsidRPr="007C4999">
        <w:rPr>
          <w:rFonts w:ascii="Times New Roman" w:eastAsia="Times New Roman" w:hAnsi="Times New Roman" w:cs="Times New Roman"/>
          <w:position w:val="-10"/>
          <w:sz w:val="28"/>
          <w:szCs w:val="24"/>
          <w:lang w:val="uk-UA" w:eastAsia="ru-RU"/>
        </w:rPr>
        <w:object w:dxaOrig="315" w:dyaOrig="345">
          <v:shape id="_x0000_i1118" type="#_x0000_t75" style="width:15.9pt;height:16.85pt" o:ole="">
            <v:imagedata r:id="rId202" o:title=""/>
          </v:shape>
          <o:OLEObject Type="Embed" ProgID="Equation.3" ShapeID="_x0000_i1118" DrawAspect="Content" ObjectID="_1697657177" r:id="rId203"/>
        </w:object>
      </w:r>
      <w:r w:rsidRPr="007C4999">
        <w:rPr>
          <w:rFonts w:ascii="Times New Roman" w:eastAsia="Times New Roman" w:hAnsi="Times New Roman" w:cs="Times New Roman"/>
          <w:sz w:val="28"/>
          <w:szCs w:val="24"/>
          <w:lang w:val="uk-UA" w:eastAsia="ru-RU"/>
        </w:rPr>
        <w:t xml:space="preserve">, де нова ціна і граничні витрати знову зрівняються в точці нової рівноваги </w:t>
      </w:r>
      <w:r w:rsidRPr="007C4999">
        <w:rPr>
          <w:rFonts w:ascii="Times New Roman" w:eastAsia="Times New Roman" w:hAnsi="Times New Roman" w:cs="Times New Roman"/>
          <w:position w:val="-10"/>
          <w:sz w:val="28"/>
          <w:szCs w:val="24"/>
          <w:lang w:val="uk-UA" w:eastAsia="ru-RU"/>
        </w:rPr>
        <w:object w:dxaOrig="300" w:dyaOrig="345">
          <v:shape id="_x0000_i1119" type="#_x0000_t75" style="width:14.95pt;height:16.85pt" o:ole="">
            <v:imagedata r:id="rId204" o:title=""/>
          </v:shape>
          <o:OLEObject Type="Embed" ProgID="Equation.3" ShapeID="_x0000_i1119" DrawAspect="Content" ObjectID="_1697657178" r:id="rId205"/>
        </w:object>
      </w:r>
      <w:r w:rsidRPr="007C4999">
        <w:rPr>
          <w:rFonts w:ascii="Times New Roman" w:eastAsia="Times New Roman" w:hAnsi="Times New Roman" w:cs="Times New Roman"/>
          <w:sz w:val="28"/>
          <w:szCs w:val="24"/>
          <w:lang w:val="uk-UA" w:eastAsia="ru-RU"/>
        </w:rPr>
        <w:t xml:space="preserve">. </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Якщо ціна падає, то, керуючись правилом </w:t>
      </w:r>
      <w:r w:rsidRPr="007C4999">
        <w:rPr>
          <w:rFonts w:ascii="Times New Roman" w:eastAsia="Times New Roman" w:hAnsi="Times New Roman" w:cs="Times New Roman"/>
          <w:position w:val="-6"/>
          <w:sz w:val="28"/>
          <w:szCs w:val="24"/>
          <w:lang w:val="uk-UA" w:eastAsia="ru-RU"/>
        </w:rPr>
        <w:object w:dxaOrig="855" w:dyaOrig="285">
          <v:shape id="_x0000_i1120" type="#_x0000_t75" style="width:43pt;height:14.05pt" o:ole="">
            <v:imagedata r:id="rId206" o:title=""/>
          </v:shape>
          <o:OLEObject Type="Embed" ProgID="Equation.3" ShapeID="_x0000_i1120" DrawAspect="Content" ObjectID="_1697657179" r:id="rId207"/>
        </w:object>
      </w:r>
      <w:r w:rsidRPr="007C4999">
        <w:rPr>
          <w:rFonts w:ascii="Times New Roman" w:eastAsia="Times New Roman" w:hAnsi="Times New Roman" w:cs="Times New Roman"/>
          <w:sz w:val="28"/>
          <w:szCs w:val="24"/>
          <w:lang w:val="uk-UA" w:eastAsia="ru-RU"/>
        </w:rPr>
        <w:t xml:space="preserve">, фірма зменшує обсяги. Коли ціна впаде до рівня </w:t>
      </w:r>
      <w:r w:rsidRPr="007C4999">
        <w:rPr>
          <w:rFonts w:ascii="Times New Roman" w:eastAsia="Times New Roman" w:hAnsi="Times New Roman" w:cs="Times New Roman"/>
          <w:position w:val="-12"/>
          <w:sz w:val="28"/>
          <w:szCs w:val="24"/>
          <w:lang w:val="uk-UA" w:eastAsia="ru-RU"/>
        </w:rPr>
        <w:object w:dxaOrig="1635" w:dyaOrig="420">
          <v:shape id="_x0000_i1121" type="#_x0000_t75" style="width:81.35pt;height:20.55pt" o:ole="">
            <v:imagedata r:id="rId208" o:title=""/>
          </v:shape>
          <o:OLEObject Type="Embed" ProgID="Equation.3" ShapeID="_x0000_i1121" DrawAspect="Content" ObjectID="_1697657180" r:id="rId209"/>
        </w:object>
      </w:r>
      <w:r w:rsidRPr="007C4999">
        <w:rPr>
          <w:rFonts w:ascii="Times New Roman" w:eastAsia="Times New Roman" w:hAnsi="Times New Roman" w:cs="Times New Roman"/>
          <w:iCs/>
          <w:sz w:val="28"/>
          <w:szCs w:val="24"/>
          <w:lang w:val="uk-UA" w:eastAsia="ru-RU"/>
        </w:rPr>
        <w:t xml:space="preserve">, </w:t>
      </w:r>
      <w:r w:rsidRPr="007C4999">
        <w:rPr>
          <w:rFonts w:ascii="Times New Roman" w:eastAsia="Times New Roman" w:hAnsi="Times New Roman" w:cs="Times New Roman"/>
          <w:sz w:val="28"/>
          <w:szCs w:val="24"/>
          <w:lang w:val="uk-UA" w:eastAsia="ru-RU"/>
        </w:rPr>
        <w:t xml:space="preserve">економічний прибуток зникає (рис. 8.6.б). Точка рівноваги  </w:t>
      </w:r>
      <w:r w:rsidRPr="007C4999">
        <w:rPr>
          <w:rFonts w:ascii="Times New Roman" w:eastAsia="Times New Roman" w:hAnsi="Times New Roman" w:cs="Times New Roman"/>
          <w:position w:val="-12"/>
          <w:sz w:val="28"/>
          <w:szCs w:val="24"/>
          <w:lang w:val="uk-UA" w:eastAsia="ru-RU"/>
        </w:rPr>
        <w:object w:dxaOrig="300" w:dyaOrig="360">
          <v:shape id="_x0000_i1122" type="#_x0000_t75" style="width:14.95pt;height:17.75pt" o:ole="">
            <v:imagedata r:id="rId210" o:title=""/>
          </v:shape>
          <o:OLEObject Type="Embed" ProgID="Equation.3" ShapeID="_x0000_i1122" DrawAspect="Content" ObjectID="_1697657181" r:id="rId211"/>
        </w:object>
      </w:r>
      <w:r w:rsidRPr="007C4999">
        <w:rPr>
          <w:rFonts w:ascii="Times New Roman" w:eastAsia="Times New Roman" w:hAnsi="Times New Roman" w:cs="Times New Roman"/>
          <w:iCs/>
          <w:sz w:val="28"/>
          <w:szCs w:val="24"/>
          <w:vertAlign w:val="subscript"/>
          <w:lang w:val="uk-UA" w:eastAsia="ru-RU"/>
        </w:rPr>
        <w:t xml:space="preserve"> </w:t>
      </w:r>
      <w:r w:rsidRPr="007C4999">
        <w:rPr>
          <w:rFonts w:ascii="Times New Roman" w:eastAsia="Times New Roman" w:hAnsi="Times New Roman" w:cs="Times New Roman"/>
          <w:iCs/>
          <w:sz w:val="28"/>
          <w:szCs w:val="24"/>
          <w:lang w:val="uk-UA" w:eastAsia="ru-RU"/>
        </w:rPr>
        <w:t xml:space="preserve">є точкою беззбитковості, а </w:t>
      </w:r>
      <w:r w:rsidRPr="007C4999">
        <w:rPr>
          <w:rFonts w:ascii="Times New Roman" w:eastAsia="Times New Roman" w:hAnsi="Times New Roman" w:cs="Times New Roman"/>
          <w:sz w:val="28"/>
          <w:szCs w:val="24"/>
          <w:lang w:val="uk-UA" w:eastAsia="ru-RU"/>
        </w:rPr>
        <w:t>ціна</w:t>
      </w:r>
      <w:r w:rsidRPr="007C4999">
        <w:rPr>
          <w:rFonts w:ascii="Times New Roman" w:eastAsia="Times New Roman" w:hAnsi="Times New Roman" w:cs="Times New Roman"/>
          <w:i/>
          <w:sz w:val="28"/>
          <w:szCs w:val="24"/>
          <w:lang w:val="uk-UA" w:eastAsia="ru-RU"/>
        </w:rPr>
        <w:t xml:space="preserve"> </w:t>
      </w:r>
      <w:r w:rsidRPr="007C4999">
        <w:rPr>
          <w:rFonts w:ascii="Times New Roman" w:eastAsia="Times New Roman" w:hAnsi="Times New Roman" w:cs="Times New Roman"/>
          <w:position w:val="-12"/>
          <w:sz w:val="28"/>
          <w:szCs w:val="24"/>
          <w:lang w:val="uk-UA" w:eastAsia="ru-RU"/>
        </w:rPr>
        <w:object w:dxaOrig="1440" w:dyaOrig="360">
          <v:shape id="_x0000_i1123" type="#_x0000_t75" style="width:1in;height:17.75pt" o:ole="">
            <v:imagedata r:id="rId208" o:title=""/>
          </v:shape>
          <o:OLEObject Type="Embed" ProgID="Equation.3" ShapeID="_x0000_i1123" DrawAspect="Content" ObjectID="_1697657182" r:id="rId212"/>
        </w:object>
      </w:r>
      <w:r w:rsidRPr="007C4999">
        <w:rPr>
          <w:rFonts w:ascii="Times New Roman" w:eastAsia="Times New Roman" w:hAnsi="Times New Roman" w:cs="Times New Roman"/>
          <w:i/>
          <w:sz w:val="28"/>
          <w:szCs w:val="24"/>
          <w:lang w:val="uk-UA" w:eastAsia="ru-RU"/>
        </w:rPr>
        <w:t xml:space="preserve"> –</w:t>
      </w:r>
      <w:r w:rsidRPr="007C4999">
        <w:rPr>
          <w:rFonts w:ascii="Times New Roman" w:eastAsia="Times New Roman" w:hAnsi="Times New Roman" w:cs="Times New Roman"/>
          <w:sz w:val="28"/>
          <w:szCs w:val="24"/>
          <w:lang w:val="uk-UA" w:eastAsia="ru-RU"/>
        </w:rPr>
        <w:t xml:space="preserve"> </w:t>
      </w:r>
      <w:r w:rsidRPr="007C4999">
        <w:rPr>
          <w:rFonts w:ascii="Times New Roman" w:eastAsia="Times New Roman" w:hAnsi="Times New Roman" w:cs="Times New Roman"/>
          <w:b/>
          <w:bCs/>
          <w:i/>
          <w:iCs/>
          <w:sz w:val="28"/>
          <w:szCs w:val="24"/>
          <w:lang w:val="uk-UA" w:eastAsia="ru-RU"/>
        </w:rPr>
        <w:t>ціною беззбитковості</w:t>
      </w:r>
      <w:r w:rsidRPr="007C4999">
        <w:rPr>
          <w:rFonts w:ascii="Times New Roman" w:eastAsia="Times New Roman" w:hAnsi="Times New Roman" w:cs="Times New Roman"/>
          <w:sz w:val="28"/>
          <w:szCs w:val="24"/>
          <w:lang w:val="uk-UA" w:eastAsia="ru-RU"/>
        </w:rPr>
        <w:t xml:space="preserve">, яка забезпечує одержання нормального прибутку. </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Якщо ціна падає нижче </w:t>
      </w:r>
      <w:r w:rsidRPr="007C4999">
        <w:rPr>
          <w:rFonts w:ascii="Times New Roman" w:eastAsia="Times New Roman" w:hAnsi="Times New Roman" w:cs="Times New Roman"/>
          <w:position w:val="-6"/>
          <w:sz w:val="28"/>
          <w:szCs w:val="24"/>
          <w:lang w:val="uk-UA" w:eastAsia="ru-RU"/>
        </w:rPr>
        <w:object w:dxaOrig="555" w:dyaOrig="285">
          <v:shape id="_x0000_i1124" type="#_x0000_t75" style="width:28.05pt;height:14.05pt" o:ole="">
            <v:imagedata r:id="rId213" o:title=""/>
          </v:shape>
          <o:OLEObject Type="Embed" ProgID="Equation.3" ShapeID="_x0000_i1124" DrawAspect="Content" ObjectID="_1697657183" r:id="rId214"/>
        </w:object>
      </w:r>
      <w:r w:rsidRPr="007C4999">
        <w:rPr>
          <w:rFonts w:ascii="Times New Roman" w:eastAsia="Times New Roman" w:hAnsi="Times New Roman" w:cs="Times New Roman"/>
          <w:sz w:val="28"/>
          <w:szCs w:val="24"/>
          <w:lang w:val="uk-UA" w:eastAsia="ru-RU"/>
        </w:rPr>
        <w:t xml:space="preserve">, фірма потрапляє в ситуацію збитків. Оптимальний обсяг так само визначається за правилом </w:t>
      </w:r>
      <w:r w:rsidRPr="007C4999">
        <w:rPr>
          <w:rFonts w:ascii="Times New Roman" w:eastAsia="Times New Roman" w:hAnsi="Times New Roman" w:cs="Times New Roman"/>
          <w:position w:val="-6"/>
          <w:sz w:val="28"/>
          <w:szCs w:val="24"/>
          <w:lang w:val="uk-UA" w:eastAsia="ru-RU"/>
        </w:rPr>
        <w:object w:dxaOrig="855" w:dyaOrig="285">
          <v:shape id="_x0000_i1125" type="#_x0000_t75" style="width:43pt;height:14.05pt" o:ole="">
            <v:imagedata r:id="rId215" o:title=""/>
          </v:shape>
          <o:OLEObject Type="Embed" ProgID="Equation.3" ShapeID="_x0000_i1125" DrawAspect="Content" ObjectID="_1697657184" r:id="rId216"/>
        </w:object>
      </w:r>
      <w:r w:rsidRPr="007C4999">
        <w:rPr>
          <w:rFonts w:ascii="Times New Roman" w:eastAsia="Times New Roman" w:hAnsi="Times New Roman" w:cs="Times New Roman"/>
          <w:sz w:val="28"/>
          <w:szCs w:val="24"/>
          <w:lang w:val="uk-UA" w:eastAsia="ru-RU"/>
        </w:rPr>
        <w:t xml:space="preserve"> і відповідає точці </w:t>
      </w:r>
      <w:r w:rsidRPr="007C4999">
        <w:rPr>
          <w:rFonts w:ascii="Times New Roman" w:eastAsia="Times New Roman" w:hAnsi="Times New Roman" w:cs="Times New Roman"/>
          <w:position w:val="-10"/>
          <w:sz w:val="28"/>
          <w:szCs w:val="24"/>
          <w:lang w:val="uk-UA" w:eastAsia="ru-RU"/>
        </w:rPr>
        <w:object w:dxaOrig="300" w:dyaOrig="345">
          <v:shape id="_x0000_i1126" type="#_x0000_t75" style="width:14.95pt;height:16.85pt" o:ole="">
            <v:imagedata r:id="rId217" o:title=""/>
          </v:shape>
          <o:OLEObject Type="Embed" ProgID="Equation.3" ShapeID="_x0000_i1126" DrawAspect="Content" ObjectID="_1697657185" r:id="rId218"/>
        </w:object>
      </w:r>
      <w:r w:rsidRPr="007C4999">
        <w:rPr>
          <w:rFonts w:ascii="Times New Roman" w:eastAsia="Times New Roman" w:hAnsi="Times New Roman" w:cs="Times New Roman"/>
          <w:iCs/>
          <w:sz w:val="28"/>
          <w:szCs w:val="24"/>
          <w:lang w:val="uk-UA" w:eastAsia="ru-RU"/>
        </w:rPr>
        <w:t xml:space="preserve"> </w:t>
      </w:r>
      <w:r w:rsidRPr="007C4999">
        <w:rPr>
          <w:rFonts w:ascii="Times New Roman" w:eastAsia="Times New Roman" w:hAnsi="Times New Roman" w:cs="Times New Roman"/>
          <w:sz w:val="28"/>
          <w:szCs w:val="24"/>
          <w:lang w:val="uk-UA" w:eastAsia="ru-RU"/>
        </w:rPr>
        <w:t xml:space="preserve">(рис. 8.6 в). </w:t>
      </w:r>
      <w:r w:rsidRPr="007C4999">
        <w:rPr>
          <w:rFonts w:ascii="Times New Roman" w:eastAsia="Times New Roman" w:hAnsi="Times New Roman" w:cs="Times New Roman"/>
          <w:sz w:val="28"/>
          <w:szCs w:val="24"/>
          <w:lang w:val="uk-UA" w:eastAsia="ru-RU"/>
        </w:rPr>
        <w:lastRenderedPageBreak/>
        <w:t>Мінімальні збитки, як і прибутки, обчислюються за формулою</w:t>
      </w:r>
      <w:r w:rsidRPr="007C4999">
        <w:rPr>
          <w:rFonts w:ascii="Times New Roman" w:eastAsia="Times New Roman" w:hAnsi="Times New Roman" w:cs="Times New Roman"/>
          <w:i/>
          <w:position w:val="-10"/>
          <w:sz w:val="28"/>
          <w:szCs w:val="24"/>
          <w:lang w:val="uk-UA" w:eastAsia="ru-RU"/>
        </w:rPr>
        <w:object w:dxaOrig="1980" w:dyaOrig="315">
          <v:shape id="_x0000_i1127" type="#_x0000_t75" style="width:99.1pt;height:15.9pt" o:ole="">
            <v:imagedata r:id="rId126" o:title=""/>
          </v:shape>
          <o:OLEObject Type="Embed" ProgID="Equation.3" ShapeID="_x0000_i1127" DrawAspect="Content" ObjectID="_1697657186" r:id="rId219"/>
        </w:object>
      </w:r>
      <w:r w:rsidRPr="007C4999">
        <w:rPr>
          <w:rFonts w:ascii="Times New Roman" w:eastAsia="Times New Roman" w:hAnsi="Times New Roman" w:cs="Times New Roman"/>
          <w:sz w:val="28"/>
          <w:szCs w:val="24"/>
          <w:lang w:val="uk-UA" w:eastAsia="ru-RU"/>
        </w:rPr>
        <w:t xml:space="preserve">, а графічно – як площа прямокутника </w:t>
      </w:r>
      <w:r w:rsidRPr="007C4999">
        <w:rPr>
          <w:rFonts w:ascii="Times New Roman" w:eastAsia="Times New Roman" w:hAnsi="Times New Roman" w:cs="Times New Roman"/>
          <w:position w:val="-10"/>
          <w:sz w:val="28"/>
          <w:szCs w:val="24"/>
          <w:lang w:val="uk-UA" w:eastAsia="ru-RU"/>
        </w:rPr>
        <w:object w:dxaOrig="900" w:dyaOrig="375">
          <v:shape id="_x0000_i1128" type="#_x0000_t75" style="width:44.9pt;height:18.7pt" o:ole="">
            <v:imagedata r:id="rId220" o:title=""/>
          </v:shape>
          <o:OLEObject Type="Embed" ProgID="Equation.3" ShapeID="_x0000_i1128" DrawAspect="Content" ObjectID="_1697657187" r:id="rId221"/>
        </w:object>
      </w:r>
      <w:r w:rsidRPr="007C4999">
        <w:rPr>
          <w:rFonts w:ascii="Times New Roman" w:eastAsia="Times New Roman" w:hAnsi="Times New Roman" w:cs="Times New Roman"/>
          <w:sz w:val="28"/>
          <w:szCs w:val="24"/>
          <w:lang w:val="uk-UA" w:eastAsia="ru-RU"/>
        </w:rPr>
        <w:t xml:space="preserve">. Фірма може залишатися в галузі до того часу, поки її збитки будуть менші за постійні витрати, тобто доки виторг покриває змінні витрати </w:t>
      </w:r>
      <w:r w:rsidRPr="007C4999">
        <w:rPr>
          <w:rFonts w:ascii="Times New Roman" w:eastAsia="Times New Roman" w:hAnsi="Times New Roman" w:cs="Times New Roman"/>
          <w:position w:val="-6"/>
          <w:sz w:val="28"/>
          <w:szCs w:val="24"/>
          <w:lang w:val="uk-UA" w:eastAsia="ru-RU"/>
        </w:rPr>
        <w:object w:dxaOrig="555" w:dyaOrig="285">
          <v:shape id="_x0000_i1129" type="#_x0000_t75" style="width:28.05pt;height:14.05pt" o:ole="">
            <v:imagedata r:id="rId222" o:title=""/>
          </v:shape>
          <o:OLEObject Type="Embed" ProgID="Equation.3" ShapeID="_x0000_i1129" DrawAspect="Content" ObjectID="_1697657188" r:id="rId223"/>
        </w:object>
      </w:r>
      <w:r w:rsidRPr="007C4999">
        <w:rPr>
          <w:rFonts w:ascii="Times New Roman" w:eastAsia="Times New Roman" w:hAnsi="Times New Roman" w:cs="Times New Roman"/>
          <w:sz w:val="28"/>
          <w:szCs w:val="24"/>
          <w:lang w:val="uk-UA" w:eastAsia="ru-RU"/>
        </w:rPr>
        <w:t>.</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Однак у деяких ситуаціях фірма приймає рішення тимчасово припинити виробництво. Це буває, коли ціна спадає до рівня мінімуму середніх змінних витрат </w:t>
      </w:r>
      <w:r w:rsidRPr="007C4999">
        <w:rPr>
          <w:rFonts w:ascii="Times New Roman" w:eastAsia="Times New Roman" w:hAnsi="Times New Roman" w:cs="Times New Roman"/>
          <w:position w:val="-6"/>
          <w:sz w:val="28"/>
          <w:szCs w:val="24"/>
          <w:lang w:val="uk-UA" w:eastAsia="ru-RU"/>
        </w:rPr>
        <w:object w:dxaOrig="555" w:dyaOrig="285">
          <v:shape id="_x0000_i1130" type="#_x0000_t75" style="width:28.05pt;height:14.05pt" o:ole="">
            <v:imagedata r:id="rId222" o:title=""/>
          </v:shape>
          <o:OLEObject Type="Embed" ProgID="Equation.3" ShapeID="_x0000_i1130" DrawAspect="Content" ObjectID="_1697657189" r:id="rId224"/>
        </w:object>
      </w:r>
      <w:r w:rsidRPr="007C4999">
        <w:rPr>
          <w:rFonts w:ascii="Times New Roman" w:eastAsia="Times New Roman" w:hAnsi="Times New Roman" w:cs="Times New Roman"/>
          <w:sz w:val="28"/>
          <w:szCs w:val="24"/>
          <w:lang w:val="uk-UA" w:eastAsia="ru-RU"/>
        </w:rPr>
        <w:t xml:space="preserve">. Ціна </w:t>
      </w:r>
      <w:r w:rsidRPr="007C4999">
        <w:rPr>
          <w:rFonts w:ascii="Times New Roman" w:eastAsia="Times New Roman" w:hAnsi="Times New Roman" w:cs="Times New Roman"/>
          <w:position w:val="-12"/>
          <w:sz w:val="28"/>
          <w:szCs w:val="24"/>
          <w:lang w:val="uk-UA" w:eastAsia="ru-RU"/>
        </w:rPr>
        <w:object w:dxaOrig="1035" w:dyaOrig="360">
          <v:shape id="_x0000_i1131" type="#_x0000_t75" style="width:51.45pt;height:17.75pt" o:ole="">
            <v:imagedata r:id="rId225" o:title=""/>
          </v:shape>
          <o:OLEObject Type="Embed" ProgID="Equation.3" ShapeID="_x0000_i1131" DrawAspect="Content" ObjectID="_1697657190" r:id="rId226"/>
        </w:object>
      </w:r>
      <w:r w:rsidRPr="007C4999">
        <w:rPr>
          <w:rFonts w:ascii="Times New Roman" w:eastAsia="Times New Roman" w:hAnsi="Times New Roman" w:cs="Times New Roman"/>
          <w:sz w:val="28"/>
          <w:szCs w:val="24"/>
          <w:lang w:val="uk-UA" w:eastAsia="ru-RU"/>
        </w:rPr>
        <w:t xml:space="preserve"> називається </w:t>
      </w:r>
      <w:r w:rsidRPr="007C4999">
        <w:rPr>
          <w:rFonts w:ascii="Times New Roman" w:eastAsia="Times New Roman" w:hAnsi="Times New Roman" w:cs="Times New Roman"/>
          <w:b/>
          <w:bCs/>
          <w:i/>
          <w:iCs/>
          <w:sz w:val="28"/>
          <w:szCs w:val="24"/>
          <w:lang w:val="uk-UA" w:eastAsia="ru-RU"/>
        </w:rPr>
        <w:t>критичною</w:t>
      </w:r>
      <w:r w:rsidRPr="007C4999">
        <w:rPr>
          <w:rFonts w:ascii="Times New Roman" w:eastAsia="Times New Roman" w:hAnsi="Times New Roman" w:cs="Times New Roman"/>
          <w:sz w:val="28"/>
          <w:szCs w:val="24"/>
          <w:lang w:val="uk-UA" w:eastAsia="ru-RU"/>
        </w:rPr>
        <w:t xml:space="preserve"> і визначає </w:t>
      </w:r>
      <w:r w:rsidRPr="007C4999">
        <w:rPr>
          <w:rFonts w:ascii="Times New Roman" w:eastAsia="Times New Roman" w:hAnsi="Times New Roman" w:cs="Times New Roman"/>
          <w:b/>
          <w:bCs/>
          <w:i/>
          <w:iCs/>
          <w:sz w:val="28"/>
          <w:szCs w:val="24"/>
          <w:lang w:val="uk-UA" w:eastAsia="ru-RU"/>
        </w:rPr>
        <w:t>точку закриття</w:t>
      </w:r>
      <w:r w:rsidRPr="007C4999">
        <w:rPr>
          <w:rFonts w:ascii="Times New Roman" w:eastAsia="Times New Roman" w:hAnsi="Times New Roman" w:cs="Times New Roman"/>
          <w:sz w:val="28"/>
          <w:szCs w:val="24"/>
          <w:lang w:val="uk-UA" w:eastAsia="ru-RU"/>
        </w:rPr>
        <w:t xml:space="preserve"> </w:t>
      </w:r>
      <w:r w:rsidRPr="007C4999">
        <w:rPr>
          <w:rFonts w:ascii="Times New Roman" w:eastAsia="Times New Roman" w:hAnsi="Times New Roman" w:cs="Times New Roman"/>
          <w:position w:val="-4"/>
          <w:sz w:val="28"/>
          <w:szCs w:val="24"/>
          <w:lang w:val="uk-UA" w:eastAsia="ru-RU"/>
        </w:rPr>
        <w:object w:dxaOrig="240" w:dyaOrig="255">
          <v:shape id="_x0000_i1132" type="#_x0000_t75" style="width:12.15pt;height:13.1pt" o:ole="">
            <v:imagedata r:id="rId227" o:title=""/>
          </v:shape>
          <o:OLEObject Type="Embed" ProgID="Equation.3" ShapeID="_x0000_i1132" DrawAspect="Content" ObjectID="_1697657191" r:id="rId228"/>
        </w:object>
      </w:r>
      <w:r w:rsidRPr="007C4999">
        <w:rPr>
          <w:rFonts w:ascii="Times New Roman" w:eastAsia="Times New Roman" w:hAnsi="Times New Roman" w:cs="Times New Roman"/>
          <w:sz w:val="28"/>
          <w:szCs w:val="24"/>
          <w:lang w:val="uk-UA" w:eastAsia="ru-RU"/>
        </w:rPr>
        <w:t xml:space="preserve"> (рис. </w:t>
      </w:r>
      <w:smartTag w:uri="urn:schemas-microsoft-com:office:smarttags" w:element="metricconverter">
        <w:smartTagPr>
          <w:attr w:name="ProductID" w:val="8.6 г"/>
        </w:smartTagPr>
        <w:r w:rsidRPr="007C4999">
          <w:rPr>
            <w:rFonts w:ascii="Times New Roman" w:eastAsia="Times New Roman" w:hAnsi="Times New Roman" w:cs="Times New Roman"/>
            <w:sz w:val="28"/>
            <w:szCs w:val="24"/>
            <w:lang w:val="uk-UA" w:eastAsia="ru-RU"/>
          </w:rPr>
          <w:t>8.6 г</w:t>
        </w:r>
      </w:smartTag>
      <w:r w:rsidRPr="007C4999">
        <w:rPr>
          <w:rFonts w:ascii="Times New Roman" w:eastAsia="Times New Roman" w:hAnsi="Times New Roman" w:cs="Times New Roman"/>
          <w:sz w:val="28"/>
          <w:szCs w:val="24"/>
          <w:lang w:val="uk-UA" w:eastAsia="ru-RU"/>
        </w:rPr>
        <w:t xml:space="preserve">). Якщо ціна падає нижче середніх змінних витрат, фірмі вигідніше тимчасово припинити виробництво. У цьому випадку фірма не матиме змінних витрат. Зберігаються лише постійні витрати, які утворюють збитки фірми. </w:t>
      </w:r>
    </w:p>
    <w:p w:rsidR="007C4999" w:rsidRPr="007C4999" w:rsidRDefault="007C4999" w:rsidP="007C4999">
      <w:pPr>
        <w:widowControl w:val="0"/>
        <w:snapToGrid w:val="0"/>
        <w:spacing w:after="0" w:line="360" w:lineRule="auto"/>
        <w:ind w:firstLine="360"/>
        <w:jc w:val="both"/>
        <w:rPr>
          <w:rFonts w:ascii="Times New Roman" w:eastAsia="Times New Roman" w:hAnsi="Times New Roman" w:cs="Times New Roman"/>
          <w:sz w:val="28"/>
          <w:szCs w:val="24"/>
          <w:lang w:val="uk-UA" w:eastAsia="ru-RU"/>
        </w:rPr>
      </w:pPr>
      <w:r w:rsidRPr="007C4999">
        <w:rPr>
          <w:rFonts w:ascii="Book Antiqua" w:eastAsia="Times New Roman" w:hAnsi="Book Antiqua" w:cs="Times New Roman"/>
          <w:b/>
          <w:i/>
          <w:sz w:val="28"/>
          <w:szCs w:val="24"/>
          <w:lang w:val="uk-UA" w:eastAsia="ru-RU"/>
        </w:rPr>
        <w:t>У</w:t>
      </w:r>
      <w:r w:rsidRPr="007C4999">
        <w:rPr>
          <w:rFonts w:ascii="Book Antiqua" w:eastAsia="Times New Roman" w:hAnsi="Book Antiqua" w:cs="Times New Roman"/>
          <w:b/>
          <w:bCs/>
          <w:i/>
          <w:iCs/>
          <w:sz w:val="28"/>
          <w:szCs w:val="24"/>
          <w:lang w:val="uk-UA" w:eastAsia="ru-RU"/>
        </w:rPr>
        <w:t>мови прибутковості та збитковості</w:t>
      </w:r>
      <w:r w:rsidRPr="007C4999">
        <w:rPr>
          <w:rFonts w:ascii="Bookman Old Style" w:eastAsia="Times New Roman" w:hAnsi="Bookman Old Style" w:cs="Times New Roman"/>
          <w:b/>
          <w:bCs/>
          <w:i/>
          <w:iCs/>
          <w:sz w:val="28"/>
          <w:szCs w:val="24"/>
          <w:lang w:val="uk-UA" w:eastAsia="ru-RU"/>
        </w:rPr>
        <w:t xml:space="preserve"> </w:t>
      </w:r>
      <w:r w:rsidRPr="007C4999">
        <w:rPr>
          <w:rFonts w:ascii="Times New Roman" w:eastAsia="Times New Roman" w:hAnsi="Times New Roman" w:cs="Times New Roman"/>
          <w:sz w:val="28"/>
          <w:szCs w:val="24"/>
          <w:lang w:val="uk-UA" w:eastAsia="ru-RU"/>
        </w:rPr>
        <w:t>конкурентної фірми</w:t>
      </w:r>
      <w:r w:rsidRPr="007C4999">
        <w:rPr>
          <w:rFonts w:ascii="Bookman Old Style" w:eastAsia="Times New Roman" w:hAnsi="Bookman Old Style" w:cs="Times New Roman"/>
          <w:b/>
          <w:bCs/>
          <w:i/>
          <w:iCs/>
          <w:sz w:val="28"/>
          <w:szCs w:val="24"/>
          <w:lang w:val="uk-UA" w:eastAsia="ru-RU"/>
        </w:rPr>
        <w:t xml:space="preserve"> </w:t>
      </w:r>
      <w:r w:rsidRPr="007C4999">
        <w:rPr>
          <w:rFonts w:ascii="Times New Roman" w:eastAsia="Times New Roman" w:hAnsi="Times New Roman" w:cs="Times New Roman"/>
          <w:b/>
          <w:bCs/>
          <w:i/>
          <w:iCs/>
          <w:sz w:val="28"/>
          <w:szCs w:val="24"/>
          <w:lang w:val="uk-UA" w:eastAsia="ru-RU"/>
        </w:rPr>
        <w:t xml:space="preserve">за моделлю </w:t>
      </w:r>
      <w:r w:rsidRPr="007C4999">
        <w:rPr>
          <w:rFonts w:ascii="Times New Roman" w:eastAsia="Times New Roman" w:hAnsi="Times New Roman" w:cs="Times New Roman"/>
          <w:b/>
          <w:bCs/>
          <w:i/>
          <w:iCs/>
          <w:position w:val="-6"/>
          <w:sz w:val="28"/>
          <w:szCs w:val="24"/>
          <w:lang w:val="uk-UA" w:eastAsia="ru-RU"/>
        </w:rPr>
        <w:object w:dxaOrig="795" w:dyaOrig="285">
          <v:shape id="_x0000_i1133" type="#_x0000_t75" style="width:40.2pt;height:14.05pt" o:ole="">
            <v:imagedata r:id="rId229" o:title=""/>
          </v:shape>
          <o:OLEObject Type="Embed" ProgID="Equation.3" ShapeID="_x0000_i1133" DrawAspect="Content" ObjectID="_1697657192" r:id="rId230"/>
        </w:object>
      </w:r>
      <w:r w:rsidRPr="007C4999">
        <w:rPr>
          <w:rFonts w:ascii="Times New Roman" w:eastAsia="Times New Roman" w:hAnsi="Times New Roman" w:cs="Times New Roman"/>
          <w:sz w:val="28"/>
          <w:szCs w:val="24"/>
          <w:lang w:val="uk-UA" w:eastAsia="ru-RU"/>
        </w:rPr>
        <w:t xml:space="preserve">: </w:t>
      </w:r>
    </w:p>
    <w:p w:rsidR="007C4999" w:rsidRPr="007C4999" w:rsidRDefault="007C4999" w:rsidP="007C4999">
      <w:pPr>
        <w:widowControl w:val="0"/>
        <w:numPr>
          <w:ilvl w:val="0"/>
          <w:numId w:val="10"/>
        </w:numPr>
        <w:snapToGrid w:val="0"/>
        <w:spacing w:after="0" w:line="360" w:lineRule="auto"/>
        <w:jc w:val="both"/>
        <w:rPr>
          <w:rFonts w:ascii="Times New Roman" w:eastAsia="Times New Roman" w:hAnsi="Times New Roman" w:cs="Times New Roman"/>
          <w:i/>
          <w:iCs/>
          <w:sz w:val="28"/>
          <w:szCs w:val="24"/>
          <w:lang w:val="uk-UA" w:eastAsia="ru-RU"/>
        </w:rPr>
      </w:pPr>
      <w:r w:rsidRPr="007C4999">
        <w:rPr>
          <w:rFonts w:ascii="Times New Roman" w:eastAsia="Times New Roman" w:hAnsi="Times New Roman" w:cs="Times New Roman"/>
          <w:b/>
          <w:bCs/>
          <w:i/>
          <w:iCs/>
          <w:sz w:val="28"/>
          <w:szCs w:val="24"/>
          <w:lang w:val="uk-UA" w:eastAsia="ru-RU"/>
        </w:rPr>
        <w:t>умова прибутковості</w:t>
      </w:r>
      <w:r w:rsidRPr="007C4999">
        <w:rPr>
          <w:rFonts w:ascii="Times New Roman" w:eastAsia="Times New Roman" w:hAnsi="Times New Roman" w:cs="Times New Roman"/>
          <w:sz w:val="28"/>
          <w:szCs w:val="24"/>
          <w:lang w:val="uk-UA" w:eastAsia="ru-RU"/>
        </w:rPr>
        <w:t xml:space="preserve">: </w:t>
      </w:r>
      <w:r w:rsidRPr="007C4999">
        <w:rPr>
          <w:rFonts w:ascii="Times New Roman" w:eastAsia="Times New Roman" w:hAnsi="Times New Roman" w:cs="Times New Roman"/>
          <w:position w:val="-6"/>
          <w:sz w:val="28"/>
          <w:szCs w:val="24"/>
          <w:lang w:val="uk-UA" w:eastAsia="ru-RU"/>
        </w:rPr>
        <w:object w:dxaOrig="960" w:dyaOrig="285">
          <v:shape id="_x0000_i1134" type="#_x0000_t75" style="width:47.7pt;height:14.05pt" o:ole="">
            <v:imagedata r:id="rId231" o:title=""/>
          </v:shape>
          <o:OLEObject Type="Embed" ProgID="Equation.3" ShapeID="_x0000_i1134" DrawAspect="Content" ObjectID="_1697657193" r:id="rId232"/>
        </w:object>
      </w:r>
      <w:r w:rsidRPr="007C4999">
        <w:rPr>
          <w:rFonts w:ascii="Times New Roman" w:eastAsia="Times New Roman" w:hAnsi="Times New Roman" w:cs="Times New Roman"/>
          <w:sz w:val="28"/>
          <w:szCs w:val="24"/>
          <w:lang w:val="uk-UA" w:eastAsia="ru-RU"/>
        </w:rPr>
        <w:t>;</w:t>
      </w:r>
    </w:p>
    <w:p w:rsidR="007C4999" w:rsidRPr="007C4999" w:rsidRDefault="007C4999" w:rsidP="007C4999">
      <w:pPr>
        <w:widowControl w:val="0"/>
        <w:numPr>
          <w:ilvl w:val="0"/>
          <w:numId w:val="10"/>
        </w:numPr>
        <w:snapToGrid w:val="0"/>
        <w:spacing w:after="0" w:line="360" w:lineRule="auto"/>
        <w:jc w:val="both"/>
        <w:rPr>
          <w:rFonts w:ascii="Times New Roman" w:eastAsia="Times New Roman" w:hAnsi="Times New Roman" w:cs="Times New Roman"/>
          <w:i/>
          <w:sz w:val="28"/>
          <w:szCs w:val="24"/>
          <w:lang w:val="uk-UA" w:eastAsia="ru-RU"/>
        </w:rPr>
      </w:pPr>
      <w:r w:rsidRPr="007C4999">
        <w:rPr>
          <w:rFonts w:ascii="Times New Roman" w:eastAsia="Times New Roman" w:hAnsi="Times New Roman" w:cs="Times New Roman"/>
          <w:b/>
          <w:bCs/>
          <w:i/>
          <w:iCs/>
          <w:sz w:val="28"/>
          <w:szCs w:val="24"/>
          <w:lang w:val="uk-UA" w:eastAsia="ru-RU"/>
        </w:rPr>
        <w:t>умова беззбитковості</w:t>
      </w:r>
      <w:r w:rsidRPr="007C4999">
        <w:rPr>
          <w:rFonts w:ascii="Times New Roman" w:eastAsia="Times New Roman" w:hAnsi="Times New Roman" w:cs="Times New Roman"/>
          <w:sz w:val="28"/>
          <w:szCs w:val="24"/>
          <w:lang w:val="uk-UA" w:eastAsia="ru-RU"/>
        </w:rPr>
        <w:t xml:space="preserve">:  </w:t>
      </w:r>
      <w:r w:rsidRPr="007C4999">
        <w:rPr>
          <w:rFonts w:ascii="Times New Roman" w:eastAsia="Times New Roman" w:hAnsi="Times New Roman" w:cs="Times New Roman"/>
          <w:position w:val="-6"/>
          <w:sz w:val="28"/>
          <w:szCs w:val="24"/>
          <w:lang w:val="uk-UA" w:eastAsia="ru-RU"/>
        </w:rPr>
        <w:object w:dxaOrig="1380" w:dyaOrig="285">
          <v:shape id="_x0000_i1135" type="#_x0000_t75" style="width:69.2pt;height:14.05pt" o:ole="">
            <v:imagedata r:id="rId233" o:title=""/>
          </v:shape>
          <o:OLEObject Type="Embed" ProgID="Equation.3" ShapeID="_x0000_i1135" DrawAspect="Content" ObjectID="_1697657194" r:id="rId234"/>
        </w:object>
      </w:r>
      <w:r w:rsidRPr="007C4999">
        <w:rPr>
          <w:rFonts w:ascii="Times New Roman" w:eastAsia="Times New Roman" w:hAnsi="Times New Roman" w:cs="Times New Roman"/>
          <w:iCs/>
          <w:sz w:val="28"/>
          <w:szCs w:val="24"/>
          <w:lang w:val="uk-UA" w:eastAsia="ru-RU"/>
        </w:rPr>
        <w:t>;</w:t>
      </w:r>
    </w:p>
    <w:p w:rsidR="007C4999" w:rsidRPr="007C4999" w:rsidRDefault="007C4999" w:rsidP="007C4999">
      <w:pPr>
        <w:widowControl w:val="0"/>
        <w:numPr>
          <w:ilvl w:val="0"/>
          <w:numId w:val="10"/>
        </w:numPr>
        <w:snapToGrid w:val="0"/>
        <w:spacing w:after="0" w:line="360" w:lineRule="auto"/>
        <w:jc w:val="both"/>
        <w:rPr>
          <w:rFonts w:ascii="Times New Roman" w:eastAsia="Times New Roman" w:hAnsi="Times New Roman" w:cs="Times New Roman"/>
          <w:i/>
          <w:sz w:val="28"/>
          <w:szCs w:val="24"/>
          <w:lang w:val="uk-UA" w:eastAsia="ru-RU"/>
        </w:rPr>
      </w:pPr>
      <w:r w:rsidRPr="007C4999">
        <w:rPr>
          <w:rFonts w:ascii="Times New Roman" w:eastAsia="Times New Roman" w:hAnsi="Times New Roman" w:cs="Times New Roman"/>
          <w:b/>
          <w:bCs/>
          <w:i/>
          <w:iCs/>
          <w:sz w:val="28"/>
          <w:szCs w:val="24"/>
          <w:lang w:val="uk-UA" w:eastAsia="ru-RU"/>
        </w:rPr>
        <w:t>умова мінімізації збитків шляхом виробництва</w:t>
      </w:r>
      <w:r w:rsidRPr="007C4999">
        <w:rPr>
          <w:rFonts w:ascii="Times New Roman" w:eastAsia="Times New Roman" w:hAnsi="Times New Roman" w:cs="Times New Roman"/>
          <w:sz w:val="28"/>
          <w:szCs w:val="24"/>
          <w:lang w:val="uk-UA" w:eastAsia="ru-RU"/>
        </w:rPr>
        <w:t>:</w:t>
      </w:r>
      <w:r w:rsidRPr="007C4999">
        <w:rPr>
          <w:rFonts w:ascii="Times New Roman" w:eastAsia="Times New Roman" w:hAnsi="Times New Roman" w:cs="Times New Roman"/>
          <w:i/>
          <w:sz w:val="28"/>
          <w:szCs w:val="24"/>
          <w:lang w:val="uk-UA" w:eastAsia="ru-RU"/>
        </w:rPr>
        <w:t xml:space="preserve"> </w:t>
      </w:r>
      <w:r w:rsidRPr="007C4999">
        <w:rPr>
          <w:rFonts w:ascii="Times New Roman" w:eastAsia="Times New Roman" w:hAnsi="Times New Roman" w:cs="Times New Roman"/>
          <w:i/>
          <w:position w:val="-6"/>
          <w:sz w:val="28"/>
          <w:szCs w:val="24"/>
          <w:lang w:val="uk-UA" w:eastAsia="ru-RU"/>
        </w:rPr>
        <w:object w:dxaOrig="1695" w:dyaOrig="285">
          <v:shape id="_x0000_i1136" type="#_x0000_t75" style="width:85.1pt;height:14.05pt" o:ole="">
            <v:imagedata r:id="rId235" o:title=""/>
          </v:shape>
          <o:OLEObject Type="Embed" ProgID="Equation.3" ShapeID="_x0000_i1136" DrawAspect="Content" ObjectID="_1697657195" r:id="rId236"/>
        </w:object>
      </w:r>
      <w:r w:rsidRPr="007C4999">
        <w:rPr>
          <w:rFonts w:ascii="Times New Roman" w:eastAsia="Times New Roman" w:hAnsi="Times New Roman" w:cs="Times New Roman"/>
          <w:iCs/>
          <w:sz w:val="28"/>
          <w:szCs w:val="24"/>
          <w:lang w:val="uk-UA" w:eastAsia="ru-RU"/>
        </w:rPr>
        <w:t>;</w:t>
      </w:r>
      <w:r w:rsidRPr="007C4999">
        <w:rPr>
          <w:rFonts w:ascii="Times New Roman" w:eastAsia="Times New Roman" w:hAnsi="Times New Roman" w:cs="Times New Roman"/>
          <w:i/>
          <w:sz w:val="28"/>
          <w:szCs w:val="24"/>
          <w:lang w:val="uk-UA" w:eastAsia="ru-RU"/>
        </w:rPr>
        <w:t xml:space="preserve">                                         </w:t>
      </w:r>
    </w:p>
    <w:p w:rsidR="007C4999" w:rsidRPr="007C4999" w:rsidRDefault="007C4999" w:rsidP="007C4999">
      <w:pPr>
        <w:widowControl w:val="0"/>
        <w:numPr>
          <w:ilvl w:val="0"/>
          <w:numId w:val="10"/>
        </w:numPr>
        <w:snapToGrid w:val="0"/>
        <w:spacing w:after="0" w:line="360" w:lineRule="auto"/>
        <w:jc w:val="both"/>
        <w:rPr>
          <w:rFonts w:ascii="Times New Roman" w:eastAsia="Times New Roman" w:hAnsi="Times New Roman" w:cs="Times New Roman"/>
          <w:i/>
          <w:iCs/>
          <w:sz w:val="28"/>
          <w:szCs w:val="24"/>
          <w:lang w:val="uk-UA" w:eastAsia="ru-RU"/>
        </w:rPr>
      </w:pPr>
      <w:r w:rsidRPr="007C4999">
        <w:rPr>
          <w:rFonts w:ascii="Times New Roman" w:eastAsia="Times New Roman" w:hAnsi="Times New Roman" w:cs="Times New Roman"/>
          <w:b/>
          <w:bCs/>
          <w:i/>
          <w:iCs/>
          <w:sz w:val="28"/>
          <w:szCs w:val="24"/>
          <w:lang w:val="uk-UA" w:eastAsia="ru-RU"/>
        </w:rPr>
        <w:t>умова мінімізації збитків шляхом тимчасового припинення виробництва</w:t>
      </w:r>
      <w:r w:rsidRPr="007C4999">
        <w:rPr>
          <w:rFonts w:ascii="Times New Roman" w:eastAsia="Times New Roman" w:hAnsi="Times New Roman" w:cs="Times New Roman"/>
          <w:sz w:val="28"/>
          <w:szCs w:val="24"/>
          <w:lang w:val="uk-UA" w:eastAsia="ru-RU"/>
        </w:rPr>
        <w:t>:</w:t>
      </w:r>
      <w:r w:rsidRPr="007C4999">
        <w:rPr>
          <w:rFonts w:ascii="Times New Roman" w:eastAsia="Times New Roman" w:hAnsi="Times New Roman" w:cs="Times New Roman"/>
          <w:i/>
          <w:sz w:val="28"/>
          <w:szCs w:val="24"/>
          <w:lang w:val="uk-UA" w:eastAsia="ru-RU"/>
        </w:rPr>
        <w:t xml:space="preserve"> </w:t>
      </w:r>
      <w:r w:rsidRPr="007C4999">
        <w:rPr>
          <w:rFonts w:ascii="Times New Roman" w:eastAsia="Times New Roman" w:hAnsi="Times New Roman" w:cs="Times New Roman"/>
          <w:i/>
          <w:position w:val="-6"/>
          <w:sz w:val="28"/>
          <w:szCs w:val="24"/>
          <w:lang w:val="uk-UA" w:eastAsia="ru-RU"/>
        </w:rPr>
        <w:object w:dxaOrig="1380" w:dyaOrig="285">
          <v:shape id="_x0000_i1137" type="#_x0000_t75" style="width:69.2pt;height:14.05pt" o:ole="">
            <v:imagedata r:id="rId237" o:title=""/>
          </v:shape>
          <o:OLEObject Type="Embed" ProgID="Equation.3" ShapeID="_x0000_i1137" DrawAspect="Content" ObjectID="_1697657196" r:id="rId238"/>
        </w:object>
      </w:r>
      <w:r w:rsidRPr="007C4999">
        <w:rPr>
          <w:rFonts w:ascii="Times New Roman" w:eastAsia="Times New Roman" w:hAnsi="Times New Roman" w:cs="Times New Roman"/>
          <w:sz w:val="28"/>
          <w:szCs w:val="24"/>
          <w:lang w:val="uk-UA" w:eastAsia="ru-RU"/>
        </w:rPr>
        <w:t xml:space="preserve">;  </w:t>
      </w:r>
      <w:r w:rsidRPr="007C4999">
        <w:rPr>
          <w:rFonts w:ascii="Times New Roman" w:eastAsia="Times New Roman" w:hAnsi="Times New Roman" w:cs="Times New Roman"/>
          <w:i/>
          <w:position w:val="-6"/>
          <w:sz w:val="28"/>
          <w:szCs w:val="24"/>
          <w:lang w:val="uk-UA" w:eastAsia="ru-RU"/>
        </w:rPr>
        <w:object w:dxaOrig="1395" w:dyaOrig="285">
          <v:shape id="_x0000_i1138" type="#_x0000_t75" style="width:70.15pt;height:14.05pt" o:ole="">
            <v:imagedata r:id="rId239" o:title=""/>
          </v:shape>
          <o:OLEObject Type="Embed" ProgID="Equation.3" ShapeID="_x0000_i1138" DrawAspect="Content" ObjectID="_1697657197" r:id="rId240"/>
        </w:object>
      </w:r>
      <w:r w:rsidRPr="007C4999">
        <w:rPr>
          <w:rFonts w:ascii="Times New Roman" w:eastAsia="Times New Roman" w:hAnsi="Times New Roman" w:cs="Times New Roman"/>
          <w:i/>
          <w:sz w:val="28"/>
          <w:szCs w:val="24"/>
          <w:lang w:val="uk-UA" w:eastAsia="ru-RU"/>
        </w:rPr>
        <w:t xml:space="preserve">  – </w:t>
      </w:r>
      <w:r w:rsidRPr="007C4999">
        <w:rPr>
          <w:rFonts w:ascii="Times New Roman" w:eastAsia="Times New Roman" w:hAnsi="Times New Roman" w:cs="Times New Roman"/>
          <w:sz w:val="28"/>
          <w:szCs w:val="24"/>
          <w:lang w:val="uk-UA" w:eastAsia="ru-RU"/>
        </w:rPr>
        <w:t xml:space="preserve"> </w:t>
      </w:r>
      <w:r w:rsidRPr="007C4999">
        <w:rPr>
          <w:rFonts w:ascii="Times New Roman" w:eastAsia="Times New Roman" w:hAnsi="Times New Roman" w:cs="Times New Roman"/>
          <w:i/>
          <w:iCs/>
          <w:sz w:val="28"/>
          <w:szCs w:val="24"/>
          <w:lang w:val="uk-UA" w:eastAsia="ru-RU"/>
        </w:rPr>
        <w:t>точка закриття.</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Умови прибутковості та збитковості, сформульовані за моделями </w:t>
      </w:r>
      <w:r w:rsidRPr="007C4999">
        <w:rPr>
          <w:rFonts w:ascii="Times New Roman" w:eastAsia="Times New Roman" w:hAnsi="Times New Roman" w:cs="Times New Roman"/>
          <w:position w:val="-6"/>
          <w:sz w:val="28"/>
          <w:szCs w:val="24"/>
          <w:lang w:val="uk-UA" w:eastAsia="ru-RU"/>
        </w:rPr>
        <w:object w:dxaOrig="660" w:dyaOrig="285">
          <v:shape id="_x0000_i1139" type="#_x0000_t75" style="width:32.75pt;height:14.05pt" o:ole="">
            <v:imagedata r:id="rId169" o:title=""/>
          </v:shape>
          <o:OLEObject Type="Embed" ProgID="Equation.3" ShapeID="_x0000_i1139" DrawAspect="Content" ObjectID="_1697657198" r:id="rId241"/>
        </w:object>
      </w:r>
      <w:r w:rsidRPr="007C4999">
        <w:rPr>
          <w:rFonts w:ascii="Times New Roman" w:eastAsia="Times New Roman" w:hAnsi="Times New Roman" w:cs="Times New Roman"/>
          <w:sz w:val="28"/>
          <w:szCs w:val="24"/>
          <w:lang w:val="uk-UA" w:eastAsia="ru-RU"/>
        </w:rPr>
        <w:t xml:space="preserve"> та </w:t>
      </w:r>
      <w:r w:rsidRPr="007C4999">
        <w:rPr>
          <w:rFonts w:ascii="Times New Roman" w:eastAsia="Times New Roman" w:hAnsi="Times New Roman" w:cs="Times New Roman"/>
          <w:position w:val="-6"/>
          <w:sz w:val="28"/>
          <w:szCs w:val="24"/>
          <w:lang w:val="uk-UA" w:eastAsia="ru-RU"/>
        </w:rPr>
        <w:object w:dxaOrig="795" w:dyaOrig="285">
          <v:shape id="_x0000_i1140" type="#_x0000_t75" style="width:40.2pt;height:14.05pt" o:ole="">
            <v:imagedata r:id="rId242" o:title=""/>
          </v:shape>
          <o:OLEObject Type="Embed" ProgID="Equation.3" ShapeID="_x0000_i1140" DrawAspect="Content" ObjectID="_1697657199" r:id="rId243"/>
        </w:object>
      </w:r>
      <w:r w:rsidRPr="007C4999">
        <w:rPr>
          <w:rFonts w:ascii="Times New Roman" w:eastAsia="Times New Roman" w:hAnsi="Times New Roman" w:cs="Times New Roman"/>
          <w:sz w:val="28"/>
          <w:szCs w:val="24"/>
          <w:lang w:val="uk-UA" w:eastAsia="ru-RU"/>
        </w:rPr>
        <w:t xml:space="preserve">, разом з умовою рівноваги визначають </w:t>
      </w:r>
      <w:r w:rsidRPr="007C4999">
        <w:rPr>
          <w:rFonts w:ascii="Times New Roman" w:eastAsia="Times New Roman" w:hAnsi="Times New Roman" w:cs="Times New Roman"/>
          <w:b/>
          <w:bCs/>
          <w:i/>
          <w:iCs/>
          <w:sz w:val="28"/>
          <w:szCs w:val="24"/>
          <w:lang w:val="uk-UA" w:eastAsia="ru-RU"/>
        </w:rPr>
        <w:t>короткострокову стратегію фірми</w:t>
      </w:r>
      <w:r w:rsidRPr="007C4999">
        <w:rPr>
          <w:rFonts w:ascii="Times New Roman" w:eastAsia="Times New Roman" w:hAnsi="Times New Roman" w:cs="Times New Roman"/>
          <w:sz w:val="28"/>
          <w:szCs w:val="24"/>
          <w:lang w:val="uk-UA" w:eastAsia="ru-RU"/>
        </w:rPr>
        <w:t xml:space="preserve">  на досконало конкурентному ринку.</w:t>
      </w:r>
    </w:p>
    <w:p w:rsidR="007C4999" w:rsidRPr="007C4999" w:rsidRDefault="007C4999" w:rsidP="007C4999">
      <w:pPr>
        <w:widowControl w:val="0"/>
        <w:snapToGrid w:val="0"/>
        <w:spacing w:after="0" w:line="360" w:lineRule="auto"/>
        <w:ind w:firstLine="540"/>
        <w:jc w:val="center"/>
        <w:rPr>
          <w:rFonts w:ascii="Times New Roman" w:eastAsia="Times New Roman" w:hAnsi="Times New Roman" w:cs="Times New Roman"/>
          <w:b/>
          <w:bCs/>
          <w:i/>
          <w:sz w:val="24"/>
          <w:szCs w:val="24"/>
          <w:lang w:val="uk-UA" w:eastAsia="ru-RU"/>
        </w:rPr>
      </w:pPr>
    </w:p>
    <w:p w:rsidR="007C4999" w:rsidRPr="007C4999" w:rsidRDefault="007C4999" w:rsidP="007C4999">
      <w:pPr>
        <w:keepNext/>
        <w:widowControl w:val="0"/>
        <w:snapToGrid w:val="0"/>
        <w:spacing w:after="0" w:line="360" w:lineRule="auto"/>
        <w:ind w:firstLine="17"/>
        <w:jc w:val="center"/>
        <w:outlineLvl w:val="1"/>
        <w:rPr>
          <w:rFonts w:ascii="Times New Roman" w:eastAsia="Times New Roman" w:hAnsi="Times New Roman" w:cs="Times New Roman"/>
          <w:b/>
          <w:sz w:val="28"/>
          <w:szCs w:val="20"/>
          <w:lang w:val="uk-UA" w:eastAsia="ru-RU"/>
        </w:rPr>
      </w:pPr>
      <w:bookmarkStart w:id="4" w:name="_Toc1222221"/>
      <w:r w:rsidRPr="007C4999">
        <w:rPr>
          <w:rFonts w:ascii="Times New Roman" w:eastAsia="Times New Roman" w:hAnsi="Times New Roman" w:cs="Times New Roman"/>
          <w:b/>
          <w:sz w:val="28"/>
          <w:szCs w:val="20"/>
          <w:lang w:val="uk-UA" w:eastAsia="ru-RU"/>
        </w:rPr>
        <w:t>9.3. Короткострокова крива пропонування фірми і галузі.  Ринкова ціна і надлишок виробника</w:t>
      </w:r>
      <w:bookmarkEnd w:id="4"/>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b/>
          <w:sz w:val="24"/>
          <w:szCs w:val="24"/>
          <w:lang w:val="uk-UA" w:eastAsia="ru-RU"/>
        </w:rPr>
        <w:t xml:space="preserve">Крива пропонування показує обсяг продукції, який фірма може поставити на ринок за всіх можливих значень ціни. Згідно з правилом визначення оптимального обсягу випуску, фірма завжди, за будь-якої ціни, розширює виробництво до рівня, де </w:t>
      </w:r>
      <w:r w:rsidRPr="007C4999">
        <w:rPr>
          <w:rFonts w:ascii="Times New Roman" w:eastAsia="Times New Roman" w:hAnsi="Times New Roman" w:cs="Times New Roman"/>
          <w:b/>
          <w:position w:val="-6"/>
          <w:sz w:val="24"/>
          <w:szCs w:val="24"/>
          <w:lang w:val="uk-UA" w:eastAsia="ru-RU"/>
        </w:rPr>
        <w:object w:dxaOrig="855" w:dyaOrig="285">
          <v:shape id="_x0000_i1141" type="#_x0000_t75" style="width:43pt;height:14.05pt" o:ole="">
            <v:imagedata r:id="rId244" o:title=""/>
          </v:shape>
          <o:OLEObject Type="Embed" ProgID="Equation.3" ShapeID="_x0000_i1141" DrawAspect="Content" ObjectID="_1697657200" r:id="rId245"/>
        </w:object>
      </w:r>
      <w:r w:rsidRPr="007C4999">
        <w:rPr>
          <w:rFonts w:ascii="Times New Roman" w:eastAsia="Times New Roman" w:hAnsi="Times New Roman" w:cs="Times New Roman"/>
          <w:b/>
          <w:sz w:val="24"/>
          <w:szCs w:val="24"/>
          <w:lang w:val="uk-UA" w:eastAsia="ru-RU"/>
        </w:rPr>
        <w:t xml:space="preserve">. Отже, всі параметри виробництва належать кривій граничних витрат </w:t>
      </w:r>
      <w:r w:rsidRPr="007C4999">
        <w:rPr>
          <w:rFonts w:ascii="Times New Roman" w:eastAsia="Times New Roman" w:hAnsi="Times New Roman" w:cs="Times New Roman"/>
          <w:b/>
          <w:position w:val="-6"/>
          <w:sz w:val="24"/>
          <w:szCs w:val="24"/>
          <w:lang w:val="uk-UA" w:eastAsia="ru-RU"/>
        </w:rPr>
        <w:object w:dxaOrig="465" w:dyaOrig="285">
          <v:shape id="_x0000_i1142" type="#_x0000_t75" style="width:23.4pt;height:14.05pt" o:ole="">
            <v:imagedata r:id="rId246" o:title=""/>
          </v:shape>
          <o:OLEObject Type="Embed" ProgID="Equation.3" ShapeID="_x0000_i1142" DrawAspect="Content" ObjectID="_1697657201" r:id="rId247"/>
        </w:object>
      </w:r>
      <w:r w:rsidRPr="007C4999">
        <w:rPr>
          <w:rFonts w:ascii="Times New Roman" w:eastAsia="Times New Roman" w:hAnsi="Times New Roman" w:cs="Times New Roman"/>
          <w:b/>
          <w:sz w:val="24"/>
          <w:szCs w:val="24"/>
          <w:lang w:val="uk-UA" w:eastAsia="ru-RU"/>
        </w:rPr>
        <w:t xml:space="preserve">. Але фірма припиняє виробництво, якщо ціна впаде нижче середніх змінних витрат </w:t>
      </w:r>
      <w:r w:rsidRPr="007C4999">
        <w:rPr>
          <w:rFonts w:ascii="Times New Roman" w:eastAsia="Times New Roman" w:hAnsi="Times New Roman" w:cs="Times New Roman"/>
          <w:b/>
          <w:position w:val="-6"/>
          <w:sz w:val="24"/>
          <w:szCs w:val="24"/>
          <w:lang w:val="uk-UA" w:eastAsia="ru-RU"/>
        </w:rPr>
        <w:object w:dxaOrig="555" w:dyaOrig="285">
          <v:shape id="_x0000_i1143" type="#_x0000_t75" style="width:28.05pt;height:14.05pt" o:ole="">
            <v:imagedata r:id="rId248" o:title=""/>
          </v:shape>
          <o:OLEObject Type="Embed" ProgID="Equation.3" ShapeID="_x0000_i1143" DrawAspect="Content" ObjectID="_1697657202" r:id="rId249"/>
        </w:object>
      </w:r>
      <w:r w:rsidRPr="007C4999">
        <w:rPr>
          <w:rFonts w:ascii="Times New Roman" w:eastAsia="Times New Roman" w:hAnsi="Times New Roman" w:cs="Times New Roman"/>
          <w:b/>
          <w:sz w:val="24"/>
          <w:szCs w:val="24"/>
          <w:lang w:val="uk-UA" w:eastAsia="ru-RU"/>
        </w:rPr>
        <w:t xml:space="preserve"> (рис. 8.7). </w:t>
      </w:r>
      <w:r w:rsidRPr="007C4999">
        <w:rPr>
          <w:rFonts w:ascii="Times New Roman" w:eastAsia="Times New Roman" w:hAnsi="Times New Roman" w:cs="Times New Roman"/>
          <w:sz w:val="28"/>
          <w:szCs w:val="24"/>
          <w:lang w:val="uk-UA" w:eastAsia="ru-RU"/>
        </w:rPr>
        <w:t xml:space="preserve">За будь-якої ціни, що перевищує мінімальне значення </w:t>
      </w:r>
      <w:r w:rsidRPr="007C4999">
        <w:rPr>
          <w:rFonts w:ascii="Times New Roman" w:eastAsia="Times New Roman" w:hAnsi="Times New Roman" w:cs="Times New Roman"/>
          <w:position w:val="-6"/>
          <w:sz w:val="28"/>
          <w:szCs w:val="24"/>
          <w:lang w:val="uk-UA" w:eastAsia="ru-RU"/>
        </w:rPr>
        <w:object w:dxaOrig="555" w:dyaOrig="285">
          <v:shape id="_x0000_i1144" type="#_x0000_t75" style="width:28.05pt;height:14.05pt" o:ole="">
            <v:imagedata r:id="rId248" o:title=""/>
          </v:shape>
          <o:OLEObject Type="Embed" ProgID="Equation.3" ShapeID="_x0000_i1144" DrawAspect="Content" ObjectID="_1697657203" r:id="rId250"/>
        </w:object>
      </w:r>
      <w:r w:rsidRPr="007C4999">
        <w:rPr>
          <w:rFonts w:ascii="Times New Roman" w:eastAsia="Times New Roman" w:hAnsi="Times New Roman" w:cs="Times New Roman"/>
          <w:sz w:val="28"/>
          <w:szCs w:val="24"/>
          <w:lang w:val="uk-UA" w:eastAsia="ru-RU"/>
        </w:rPr>
        <w:t xml:space="preserve">, </w:t>
      </w:r>
      <w:r w:rsidRPr="007C4999">
        <w:rPr>
          <w:rFonts w:ascii="Times New Roman" w:eastAsia="Times New Roman" w:hAnsi="Times New Roman" w:cs="Times New Roman"/>
          <w:sz w:val="28"/>
          <w:szCs w:val="24"/>
          <w:lang w:val="uk-UA" w:eastAsia="ru-RU"/>
        </w:rPr>
        <w:lastRenderedPageBreak/>
        <w:t xml:space="preserve">оптимальний обсяг виробництва може бути визначений </w:t>
      </w:r>
      <w:r w:rsidRPr="007C4999">
        <w:rPr>
          <w:rFonts w:ascii="Times New Roman" w:eastAsia="Times New Roman" w:hAnsi="Times New Roman" w:cs="Times New Roman"/>
          <w:bCs/>
          <w:i/>
          <w:iCs/>
          <w:sz w:val="28"/>
          <w:szCs w:val="24"/>
          <w:lang w:val="uk-UA" w:eastAsia="ru-RU"/>
        </w:rPr>
        <w:t xml:space="preserve">безпосередньо за графіком. </w:t>
      </w:r>
      <w:r w:rsidRPr="007C4999">
        <w:rPr>
          <w:rFonts w:ascii="Times New Roman" w:eastAsia="Times New Roman" w:hAnsi="Times New Roman" w:cs="Times New Roman"/>
          <w:sz w:val="28"/>
          <w:szCs w:val="24"/>
          <w:lang w:val="uk-UA" w:eastAsia="ru-RU"/>
        </w:rPr>
        <w:t xml:space="preserve">Наприклад, за ціною </w:t>
      </w:r>
      <w:r w:rsidRPr="007C4999">
        <w:rPr>
          <w:rFonts w:ascii="Times New Roman" w:eastAsia="Times New Roman" w:hAnsi="Times New Roman" w:cs="Times New Roman"/>
          <w:position w:val="-12"/>
          <w:sz w:val="28"/>
          <w:szCs w:val="24"/>
          <w:lang w:val="uk-UA" w:eastAsia="ru-RU"/>
        </w:rPr>
        <w:object w:dxaOrig="255" w:dyaOrig="360">
          <v:shape id="_x0000_i1145" type="#_x0000_t75" style="width:13.1pt;height:17.75pt" o:ole="">
            <v:imagedata r:id="rId251" o:title=""/>
          </v:shape>
          <o:OLEObject Type="Embed" ProgID="Equation.3" ShapeID="_x0000_i1145" DrawAspect="Content" ObjectID="_1697657204" r:id="rId252"/>
        </w:object>
      </w:r>
      <w:r w:rsidRPr="007C4999">
        <w:rPr>
          <w:rFonts w:ascii="Times New Roman" w:eastAsia="Times New Roman" w:hAnsi="Times New Roman" w:cs="Times New Roman"/>
          <w:sz w:val="28"/>
          <w:szCs w:val="24"/>
          <w:vertAlign w:val="subscript"/>
          <w:lang w:val="uk-UA" w:eastAsia="ru-RU"/>
        </w:rPr>
        <w:t xml:space="preserve"> </w:t>
      </w:r>
      <w:r w:rsidRPr="007C4999">
        <w:rPr>
          <w:rFonts w:ascii="Times New Roman" w:eastAsia="Times New Roman" w:hAnsi="Times New Roman" w:cs="Times New Roman"/>
          <w:sz w:val="28"/>
          <w:szCs w:val="24"/>
          <w:lang w:val="uk-UA" w:eastAsia="ru-RU"/>
        </w:rPr>
        <w:t xml:space="preserve">оптимальним буде обсяг випуску </w:t>
      </w:r>
      <w:r w:rsidRPr="007C4999">
        <w:rPr>
          <w:rFonts w:ascii="Times New Roman" w:eastAsia="Times New Roman" w:hAnsi="Times New Roman" w:cs="Times New Roman"/>
          <w:position w:val="-12"/>
          <w:sz w:val="28"/>
          <w:szCs w:val="24"/>
          <w:lang w:val="uk-UA" w:eastAsia="ru-RU"/>
        </w:rPr>
        <w:object w:dxaOrig="300" w:dyaOrig="360">
          <v:shape id="_x0000_i1146" type="#_x0000_t75" style="width:14.95pt;height:17.75pt" o:ole="">
            <v:imagedata r:id="rId253" o:title=""/>
          </v:shape>
          <o:OLEObject Type="Embed" ProgID="Equation.3" ShapeID="_x0000_i1146" DrawAspect="Content" ObjectID="_1697657205" r:id="rId254"/>
        </w:object>
      </w:r>
      <w:r w:rsidRPr="007C4999">
        <w:rPr>
          <w:rFonts w:ascii="Times New Roman" w:eastAsia="Times New Roman" w:hAnsi="Times New Roman" w:cs="Times New Roman"/>
          <w:sz w:val="28"/>
          <w:szCs w:val="24"/>
          <w:lang w:val="uk-UA" w:eastAsia="ru-RU"/>
        </w:rPr>
        <w:t xml:space="preserve">, він максимізує прибуток. За ціною </w:t>
      </w:r>
      <w:r w:rsidRPr="007C4999">
        <w:rPr>
          <w:rFonts w:ascii="Times New Roman" w:eastAsia="Times New Roman" w:hAnsi="Times New Roman" w:cs="Times New Roman"/>
          <w:position w:val="-12"/>
          <w:sz w:val="28"/>
          <w:szCs w:val="24"/>
          <w:lang w:val="uk-UA" w:eastAsia="ru-RU"/>
        </w:rPr>
        <w:object w:dxaOrig="255" w:dyaOrig="360">
          <v:shape id="_x0000_i1147" type="#_x0000_t75" style="width:13.1pt;height:17.75pt" o:ole="">
            <v:imagedata r:id="rId255" o:title=""/>
          </v:shape>
          <o:OLEObject Type="Embed" ProgID="Equation.3" ShapeID="_x0000_i1147" DrawAspect="Content" ObjectID="_1697657206" r:id="rId256"/>
        </w:object>
      </w:r>
      <w:r w:rsidRPr="007C4999">
        <w:rPr>
          <w:rFonts w:ascii="Times New Roman" w:eastAsia="Times New Roman" w:hAnsi="Times New Roman" w:cs="Times New Roman"/>
          <w:sz w:val="28"/>
          <w:szCs w:val="24"/>
          <w:lang w:val="uk-UA" w:eastAsia="ru-RU"/>
        </w:rPr>
        <w:t xml:space="preserve"> оптимальним буде обсяг </w:t>
      </w:r>
      <w:r w:rsidRPr="007C4999">
        <w:rPr>
          <w:rFonts w:ascii="Times New Roman" w:eastAsia="Times New Roman" w:hAnsi="Times New Roman" w:cs="Times New Roman"/>
          <w:position w:val="-12"/>
          <w:sz w:val="28"/>
          <w:szCs w:val="24"/>
          <w:lang w:val="uk-UA" w:eastAsia="ru-RU"/>
        </w:rPr>
        <w:object w:dxaOrig="300" w:dyaOrig="360">
          <v:shape id="_x0000_i1148" type="#_x0000_t75" style="width:14.95pt;height:17.75pt" o:ole="">
            <v:imagedata r:id="rId257" o:title=""/>
          </v:shape>
          <o:OLEObject Type="Embed" ProgID="Equation.3" ShapeID="_x0000_i1148" DrawAspect="Content" ObjectID="_1697657207" r:id="rId258"/>
        </w:object>
      </w:r>
      <w:r w:rsidRPr="007C4999">
        <w:rPr>
          <w:rFonts w:ascii="Times New Roman" w:eastAsia="Times New Roman" w:hAnsi="Times New Roman" w:cs="Times New Roman"/>
          <w:sz w:val="28"/>
          <w:szCs w:val="24"/>
          <w:lang w:val="uk-UA" w:eastAsia="ru-RU"/>
        </w:rPr>
        <w:t xml:space="preserve">, він мінімізує збитки. </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b/>
          <w:sz w:val="24"/>
          <w:szCs w:val="24"/>
          <w:lang w:val="uk-UA" w:eastAsia="ru-RU"/>
        </w:rPr>
      </w:pPr>
      <w:r w:rsidRPr="007C4999">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0288" behindDoc="1" locked="0" layoutInCell="1" allowOverlap="1" wp14:anchorId="62EDBD6F" wp14:editId="5589477B">
                <wp:simplePos x="0" y="0"/>
                <wp:positionH relativeFrom="column">
                  <wp:align>center</wp:align>
                </wp:positionH>
                <wp:positionV relativeFrom="paragraph">
                  <wp:posOffset>27305</wp:posOffset>
                </wp:positionV>
                <wp:extent cx="3924300" cy="3358515"/>
                <wp:effectExtent l="0" t="0" r="0" b="0"/>
                <wp:wrapTight wrapText="bothSides">
                  <wp:wrapPolygon edited="0">
                    <wp:start x="0" y="0"/>
                    <wp:lineTo x="0" y="18623"/>
                    <wp:lineTo x="1258" y="19603"/>
                    <wp:lineTo x="1258" y="21441"/>
                    <wp:lineTo x="21285" y="21441"/>
                    <wp:lineTo x="21181" y="0"/>
                    <wp:lineTo x="0" y="0"/>
                  </wp:wrapPolygon>
                </wp:wrapTight>
                <wp:docPr id="12" name="Group 177"/>
                <wp:cNvGraphicFramePr/>
                <a:graphic xmlns:a="http://schemas.openxmlformats.org/drawingml/2006/main">
                  <a:graphicData uri="http://schemas.microsoft.com/office/word/2010/wordprocessingGroup">
                    <wpg:wgp>
                      <wpg:cNvGrpSpPr/>
                      <wpg:grpSpPr bwMode="auto">
                        <a:xfrm>
                          <a:off x="0" y="0"/>
                          <a:ext cx="3924300" cy="3358515"/>
                          <a:chOff x="0" y="0"/>
                          <a:chExt cx="3212" cy="3553"/>
                        </a:xfrm>
                      </wpg:grpSpPr>
                      <pic:pic xmlns:pic="http://schemas.openxmlformats.org/drawingml/2006/picture">
                        <pic:nvPicPr>
                          <pic:cNvPr id="79" name="Picture 178" descr="Rozd 10-7"/>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3130" cy="3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 name="Text Box 179"/>
                        <wps:cNvSpPr txBox="1">
                          <a:spLocks noChangeArrowheads="1"/>
                        </wps:cNvSpPr>
                        <wps:spPr bwMode="auto">
                          <a:xfrm>
                            <a:off x="152" y="3013"/>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999" w:rsidRDefault="007C4999" w:rsidP="007C4999">
                              <w:pPr>
                                <w:jc w:val="center"/>
                                <w:rPr>
                                  <w:b/>
                                  <w:bCs/>
                                  <w:i/>
                                  <w:iCs/>
                                </w:rPr>
                              </w:pPr>
                              <w:r>
                                <w:rPr>
                                  <w:b/>
                                  <w:bCs/>
                                </w:rPr>
                                <w:t xml:space="preserve">Рис. 8.7. </w:t>
                              </w:r>
                              <w:proofErr w:type="spellStart"/>
                              <w:r>
                                <w:rPr>
                                  <w:b/>
                                  <w:bCs/>
                                  <w:i/>
                                  <w:iCs/>
                                </w:rPr>
                                <w:t>Короткострокова</w:t>
                              </w:r>
                              <w:proofErr w:type="spellEnd"/>
                              <w:r>
                                <w:rPr>
                                  <w:b/>
                                  <w:bCs/>
                                  <w:i/>
                                  <w:iCs/>
                                </w:rPr>
                                <w:t xml:space="preserve"> крива </w:t>
                              </w:r>
                            </w:p>
                            <w:p w:rsidR="007C4999" w:rsidRDefault="007C4999" w:rsidP="007C4999">
                              <w:pPr>
                                <w:jc w:val="center"/>
                                <w:rPr>
                                  <w:b/>
                                  <w:bCs/>
                                  <w:i/>
                                  <w:iCs/>
                                </w:rPr>
                              </w:pPr>
                              <w:proofErr w:type="spellStart"/>
                              <w:r>
                                <w:rPr>
                                  <w:b/>
                                  <w:bCs/>
                                  <w:i/>
                                  <w:iCs/>
                                </w:rPr>
                                <w:t>пропонування</w:t>
                              </w:r>
                              <w:proofErr w:type="spellEnd"/>
                              <w:r>
                                <w:rPr>
                                  <w:b/>
                                  <w:bCs/>
                                  <w:i/>
                                  <w:iCs/>
                                </w:rPr>
                                <w:t xml:space="preserve"> </w:t>
                              </w:r>
                              <w:proofErr w:type="spellStart"/>
                              <w:r>
                                <w:rPr>
                                  <w:b/>
                                  <w:bCs/>
                                  <w:i/>
                                  <w:iCs/>
                                </w:rPr>
                                <w:t>конкурентної</w:t>
                              </w:r>
                              <w:proofErr w:type="spellEnd"/>
                              <w:r>
                                <w:rPr>
                                  <w:b/>
                                  <w:bCs/>
                                  <w:i/>
                                  <w:iCs/>
                                </w:rPr>
                                <w:t xml:space="preserve"> </w:t>
                              </w:r>
                              <w:proofErr w:type="spellStart"/>
                              <w:r>
                                <w:rPr>
                                  <w:b/>
                                  <w:bCs/>
                                  <w:i/>
                                  <w:iCs/>
                                </w:rPr>
                                <w:t>фірми</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44" style="position:absolute;left:0;text-align:left;margin-left:0;margin-top:2.15pt;width:309pt;height:264.45pt;z-index:-251656192;mso-position-horizontal:center" coordsize="3212,3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kmeGWgQAAGQMAAAOAAAAZHJzL2Uyb0RvYy54bWzsV9tu4zgMfV9g/0Hw&#10;uxvbsePYaDJIcykG6O4Uc/kARZZjYWzJKylNOoP99yVlu0mbAlt0XidADepGkYeHpHr94djU5IFr&#10;I5SceeFV4BEumSqE3M28b183/tQjxlJZ0FpJPvMeufE+zP/84/rQ5jxSlaoLrgkokSY/tDOvsrbN&#10;RyPDKt5Qc6VaLmGxVLqhFoZ6Nyo0PYD2ph5FQTAZHZQuWq0YNwZmV92iN3f6y5Iz+6ksDbeknnlg&#10;m3Vf7b5b/I7m1zTfadpWgvVm0HdY0VAh4dInVStqKdlrcaGqEUwro0p7xVQzUmUpGHc+gDdh8MKb&#10;W632rfNllx927RNMAO0LnN6tlv39cK+JKCB2kUckbSBG7loSpimic2h3OWy61e2X9l73E7tuRLaH&#10;v1QBJ+jeKuf+sdQNwgCOkaND+fEJZX60hMHkOIvicQDBYLA2HifTJEy6OLAKgnVxjlXr4WSERrpj&#10;STLGMyOad1eO0M7erPl1K1gOfz1gIF0A9v/EglN2r7nXK2nepKOh+vu+9SG2LbViK2phHx1PAR00&#10;Sj7cC3avu8EJ+zQbsIdlvBXQh8QpuGHA1c/qR0HCwHfxQC14sFND0c07xb4bItWyonLHF6YF1kM8&#10;QeUwpbU6VJwWBqcRtuda3PCZadtatBtR1xhLlHsQwJgXxHsFx47UK8X2DZe2y1LNa8BDSVOJ1nhE&#10;57zZciCd/liAnQwqhAUatVpI63gEXLkzFm9H1rhE+hlNF0GQRTf+MgmWfhyka3+RxamfBus0DuJp&#10;uAyX/+LpMM73hgMqtF61ojcdZi+MfzVr+vrS5aPLa/JAXfXo+AYGOd4NJgIFESG01Wj2GbCHfSBb&#10;zS2rUCwByH4eNj8tONRPQGNIDKTYO5MqHA8ZFSTZs9QAjmhjb7lqCAoAOtjoUKYPAHLn1bAF7ZUK&#10;Q++8qOWzCTC/mxmcP49PFmTr6Xoa+3E0WUN8Vit/sVnG/mQTpslqvFouV+EQn0oUBZd4za+Hx6Gt&#10;alEMhDV6t13Wugvbxv16QMxp2whpcjJjCCkqO1EuC6M4uIkyfzOZpn68iRM/S4OpH4TZTTYJ4ixe&#10;bZ67dCck/3WXyGHmZUmUuCidGY0UO/MtcL9L32jeCAtttRbNzJs+baI51oC1LFxoLRV1J59Bgeaf&#10;oIBwD4F2ZEV69sUD2Iq9AZq2GYoDjN6WYdiyX2t3XyracnAZ1Z5q4xR43fWlrxiYG3WE4ugY3u/D&#10;vkTsERawujk2tC9K4kX9Ozva3femzAsTaD/YtILQdZ+OKq6nBZM+/ZLYPSoAuqEXDqn1O/t+Z997&#10;sw/52mUfSva4Pbo32wRzH2e2qniELNAKyjsQER7kIFRK//DIAR63M8/8s6f4mKk/SsjSLIyBpsS6&#10;QZykEQz0+cr2fIVKBqpmnvVIJy4tjODIHhr2roKburSTagHvwFK4lnKyCioGDqBQOMk9ZV2N6Z/d&#10;+FY+H7tdp38O5v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PJGyW3QAAAAYB&#10;AAAPAAAAZHJzL2Rvd25yZXYueG1sTI9BS8NAFITvgv9heYI3u0ljS4l5KaWopyLYCuJtm7wmodm3&#10;IbtN0n/v82SPwwwz32TrybZqoN43jhHiWQSKuHBlwxXC1+HtaQXKB8OlaR0TwpU8rPP7u8ykpRv5&#10;k4Z9qJSUsE8NQh1Cl2rti5qs8TPXEYt3cr01QWRf6bI3o5TbVs+jaKmtaVgWatPRtqbivL9YhPfR&#10;jJskfh1259P2+nNYfHzvYkJ8fJg2L6ACTeE/DH/4gg65MB3dhUuvWgQ5EhCeE1BiLuOV6CPCIknm&#10;oPNM3+LnvwAAAP//AwBQSwMECgAAAAAAAAAhABQhwivvGwAA7xsAABQAAABkcnMvbWVkaWEvaW1h&#10;Z2UxLnBuZ4lQTkcNChoKAAAADUlIRFIAAAOXAAACuAEDAAAA2tab8QAAAAFzUkdCAK7OHOkAAAAE&#10;Z0FNQQAAsY8L/GEFAAAABlBMVEUAAAD///+l2Z/dAAAACXBIWXMAACHVAAAh1QEEnLSdAAAbcklE&#10;QVR42u3dz47fNn4AcP5WQLSHoNqilxwCK0BfIL2lgGv1DfYV8gg9elGvpcCHuSziPfYQZF5ksZEx&#10;Rd1DsdMHCGq5s9i5LBAOXMA0wpDll6QkUiIlSqI0SfwTsN7MePz7jCTyyz/il0IYoZwfejDE0ePk&#10;cLMq0T2YVXm8WRfHm01+Nn9O5n2Uofsw76F+Pj3xw02U3oPJjzfLs3k2z+bZvF8TFYeb5OgQD+d5&#10;+HE2z+bZPJtn82yezZ+OibPvDzcr9OZokyY0OdrEGT/cbHJ+dbRZF/zmaFOMHQ4vQ6LkHm1CbTm6&#10;frLT8SY9eObtvkzyMzExyjlFGW/QE86vCfrXm/1NLkwi6gN6gjjLMUvIAWaVcXwSrQevOC2v+DNa&#10;HGXilDec8At+xXLL3KXc/j7l/3uC1gPz18K84ZnL/Caq+W8p/8sJWg8izETE1tRlXsY1E/4f2ryS&#10;5jPL1L2wLKr5VcK/PEGLRYWGRGy1TS5NFtk8gYnATDgqvucvBmYpfg8Wd2Lqa8QfSJOLOymCA69t&#10;syrE9abRzUcnedfEyVSnkVnn/CWP3PW7RE97sxbnW5eWKfp9IlJFN58qU1zABiKvbdITEWU6bmS4&#10;rB72Jkbp0ORIeDi6yTqTCmBowtHEHStd1h/1JkeiE124zDKu+beG2bjNOrLZJGCWyiSodJtRZ8gv&#10;sWGW3G1Wsc2UqTgkzELUTrcZ9dn9JQFTRDhlNk4TxTYz1pm56C246gpCURuWSwqmiKrvhJm5TRbd&#10;zMV5iqh6J+JtKvoK9dikKO5TlpwVwiSp6H2logW9cZrZ11GDfMYKCpFc/IdoP0UvbNCWwUH4Zcwx&#10;qIjeZS1KJdTAhD8U//VibMbug+kDgtAzwfMDTTieGX8eZaozvDjUfC3/TA81sWSyQ00CNZPZ4zK9&#10;dnI3Uw4DSWmZIuyd9jQ5nNEdt0y9Tmo/81r873Zkwrq3/czRcW+maHPeDzN9T8z35H7eR12p9zCZ&#10;tyep1o2Xh5sIunwHm5/fg/n49H6YT3cqQ/mPzCxRfrxZ3YNZZ8ebTXq8iZOjTVTCBOOhpvg7KirL&#10;oSZGCRPD4WOvrTqim/S9MYuzuZtZvhcmOZs/KxPfi8nP5s/IbO7DPJ3Nn5NZJ2dzL7O6DzM9m3uZ&#10;6H0xs/fC9E+97WnmZ3Mn0z/8PJsbxYIcbv63MMuDTXIvpn8o+HMz+eHmxGLM/czTe2DiXxb10eZV&#10;U/i78TuZz/HxZkYK/9BBPQOIbuYzJs3kGsOYJgMznTJzXMQ2C1JMrMUEk2aRTQpm9qMzZX5FZPPR&#10;vZj5wWY+MmFtXYUqua5vF1PUFVj/ah6Q21Bl5ARLlaQZuwyxTJh2tw+acJTTBLIwdym3PMU+EzKR&#10;wCTR105W9WeD87xDJfsczKrcJw7x+qNfDbpgwqSGiWTTEtUk/zTs9t1VBW3ArAswP06jm+OZcWES&#10;w1SFem+zzt/tbQ67msK8k2a1oznogt012ZvGKLeHmDi9aYz6uYc57GoK8xZMtqc56A7dkfRamCdY&#10;2qLMpuS/R/sdKZjJc2F27Yow+e4mPV3Cta0689URZg4mLI9S5vX+JkMFmI1qP4X8xWGmKkPw5wH3&#10;E/LahElO7XiFxl6zNJpJbU2KWpMV+5sVVzGhbB6o+B/bpGOz5ir2FfuZg+7tHX+hzCqvHykz9v0c&#10;zfbd8Rtl1tnlXnMYQxNDXpuIt7zJLpRZxDcHs2Aof0vRqUY5PqGn0ryIbeKJ4Qp6tM+1xRPDMvpg&#10;H7NBz/1/uZd5mjC/3sesp8z/Od78Ztb8Tv8/S9gCs0r8ZvbHebNB0Itp0MNI5mk2Dr3Upq7JoWY6&#10;ca9mzQvesBOTkXKBOZkdPGs+4zdiPJ4T2JJlgTmVBT1rnvitMC9xxkk4yaKYTb7MnMpqnzPF338n&#10;zFdi2EjDTdFkbyhDss8kzApMtsCciH3zZgmmHDZyUgSbxQaTaFO2wTg0J59sMt/BWLw1mzTYLDeY&#10;d3UOJlPnGZqTjzeZb0wzeEsmjPgG87bJepOFbg7SbDJfmqbcbCLQnDjmzGucGmYdWHDr0xbzuWWG&#10;FtyNJkn6uhK8e0+dbDERMk0a2G5XW0xWiPohY58qPYG7vVTphnLLSmaZVdjOK2iLSUvxA2DWCgss&#10;uKLJ3mDCnQRTVFNoP8OiH9tkktaELVl4aMHdZmK4k2CKKnPFQ6MfjOzXm00JT0Xk/MpTeSuDChGs&#10;HVpvVhlBaS03T1PVJKgQkU2m8YMq7AVFPzJdjZfOYQQVIjx915eaQdEvshkU/WY2OFtshhQiMLeM&#10;y0afF1CIoPmMUW7bI2QzurF5u8kMKUTQfNrm1SYzpBCNzWqbGRD9YJRtm2ibGVCIRqbdGV9uzhci&#10;Ocq2THu3x+XmfCEamzjdZrLZQjTO5G2ybSbsbbvUrPON5mwhGjdl9quJVpizzdnYtIvACpPO9Ylk&#10;U2aWocG4dc1zh7lCNDIHG6OuMeeaM9l8mqZdVVaZTbLQtIvtKpPMRAU5+jTNwfB8jUlnbujIHBS6&#10;Vc+uZvbFlKNPw2SD67LKrNNF5rBCrzJnmpbhJPWg2K4zZ6LC0GyyCOZ00zKapB72LNY9/6yyJebw&#10;N1xnTkaFYVM2auTXmZNRQZl9uR21Q+vMyaigmrLeHBbbtWu4p55lqFFZb46ahJXm1OTa0Bx1iFea&#10;E1kbeiTYmeNpj5Xm1A0dmOPJ7bXrEyZuqJpI7czx7ulrzYkbOjDH3cS15sQNHUykjsdUa82J6ZiB&#10;Of7B1etN/DfUblYcw5vVpveGMtt0tLWrTe8NHTQrjj7FatNbQ3Wz0pZbR7O3fv2Q7zG5bbqa9/Wm&#10;7xmKLtHadI2Q15u+ST3bdHXX1pu+fbH076JNV7d0w3owzw21TVc13mB6Zi/1t5Xp7CFuMIn74mpT&#10;fZ6z47TBZO6La5VnZwdxy/q+6jRrOjvCW0zsDEVms+JeA7LFpM62BRmmux+8ae0kcl1cfZdluXUn&#10;gW4yG2cwzXrTXco2mQRlk6YnVG0ymePitg6YnpC8bS1sPZ6dIIbpaXq2mcP3fZPHXW4/mJ6IvDHn&#10;dHBx72jeXk9heoIjhzX51fqc08GrYm4s0/fumo25XoOLe8XytrURn4c8XUOZR7c+p40hK9K8hJNr&#10;v6C+LvDW3L3GumcvzbJqvYoIzrk+1fL+b81RJFYpujBDvPU3EAWrFMvXvGzOxURmKTJN+1ZDXwxy&#10;FGkSwWzMj37W18nndpEe5kVuMikybtuzvvPwpV26RBVinxj5ZdvyXCvjRF/wP7WFtbJL7TAXc1vO&#10;KTFOtObftuXYus8qL/JzI19wY86p8fqfhn+lTbs8j/MiN+acNv2JNh+3+a2DSwtrE00zrbbl+LP+&#10;RDF6rEzzgrfmnWH+cmvOKe5eXEWRDvHVsBmLnRcpTrStF6kK8RiNcmaa7CZqLmaDuiZEmvqVLpap&#10;8yKj5WIy1F1dGeKr8VvChPlS5nqdIplwLfXFBLMZnybkRV7LvMgslglnpuKOCPGV/AUGn3dHTpCL&#10;eepzMfm+uXvclRdJ9zVLmaOYG3mRuVxSt79p5EUedJ46R7E3/3qYSVT9FHf12yi5QVQC+gtPXiTM&#10;UT1F8PgjjsnNofdgnZSRi8lUTtsf4pltczKsn21eJCqoMp/EMr0r3oxcTCJNRmOZtd/UeZF19n/K&#10;jPY+AK9Zlzdy8Sdvkr+qa0tinWfle+qscjEryMX8VpnRrm0/cvB/3h8im32XxL+m8Elck4WYKG4u&#10;JkMfHm7SEJPGza0l6ON7MB8eaTKZsBRisqexTCwTs+C9/bNHtDx0okx6uFnfg1md7sEMTPuIaRqz&#10;bTHXcE+Z5hOX48zsWPNxBrOK1GG+3c38F3jZeu4yb3Yz//kEj1td5he7mXkNPWqXOZyuZkhPEm42&#10;iwZ61A6TjdeDkayKYpYYetSOOETH68Ei7b0mzLJ2mqPFPNH2mCMlKUXv1mHizGHSaKYz3Na5y8wi&#10;mebDjf7zRgm5Mc2n5iRfX24da9DimdaKmsk1aNFMbD3unFyDFs28g2dy45iA0/3M4gYeQ47NJneZ&#10;cepn/hImE8ZmVbjMJkYcYmneOE2VqQ9FGiVqnlc+/+QRTHgFJOJjU0f4KoUZhKbdY+6jWHtA1qbZ&#10;HnrFb53Aym+ckjTa/K08YDJhZOpi22iTJnFNuFkjUy9U/7PoRcDLpNkpsul6TK+Xawrz3Q6mvZ6o&#10;/Tw9AfgXxO/kS7NRVNN+ft2t7+Ot+WYXMx+bbYS/ReWNbX4Rw5RLILoypM+5TZa/rYpb2/xMPa3Y&#10;cZ5amC+tMgTzmnubdX5tl9tDzMuqiwnQqvywv9lkOZiNfKYDwen7I8xCmPKxmqo/r2OUW9lODWJf&#10;1zG5xR+A+QEqWxPvZXaL44VZwrXtzzPGXpcq9A3Mrj99S5A01X6p8ucjmM6lO13HRJjwkuVUPReM&#10;Z1qdLRn7+pyOW6pM9VxQmt77+TLYJA6zX00NG36BqZ7RAflbr/ks2MQOs+9P37JEmqKr8kyZ3nd2&#10;s1OwqVZM2X2wPpvtliuTInirtP6mx0SbzH4YeMtTaTL0Wzy7L08ZatYOs18ZccsvuGrLikkTtiYM&#10;3c0Jen0j07hKV+Ib0O8T/aM7l3nNEYJOcIMeOUYbvgMlI9MYBiJ+zVBew36pNy7zAlLCSAEv2w/f&#10;+kz3wKw41O+oI/q2rzBKRbiv09ptivJGSrk1IU43mO6Mdex6BpBIk8utCWno1mc69Flm7bwxxG2K&#10;syNcbk0YXEFdi1DdBdBlCkaYd1B86DBVfsosLFR8nmfjIOo2Rcx6w9XWhFVgBcUDU5Rb9/ZwlDrK&#10;kAjM4qdv5I72vnsyPsSAd2i6N4Iiv3GapTBv1daEwRVUDD6H9bNx1jO1h/zAfIdgs6yXOuyFVhYx&#10;+ByavkvkMO+qQnz3ut1uLVlt+jKzHOYbcSNR+VyXutB9AkUPbGAyfwbayLwR10QUCG0GtmYQhgam&#10;97d1mKKbL8ps0dausNYMwtDAxEm4eS3KW/WgM+sizFQFxoh93p0AHOZzYdYPytYMqyxkbHo303GY&#10;l6J6NB+W7UUNqyztwiHDXPI+9Fya3b8JqyyNPzs5xIRJOdxtTRhYWWAOzI59ZME7nllBlalborDK&#10;Uo3MZsE7ZClEW7igbYENqiww72ab9YJ3q1KZ+ZLIcCk3vA2qLDAQtOunfw+osUngezTttiYMqiyy&#10;N2SZXy55jyKGqwmmKL5YfiOg6yd7Q5b5O8TDzTtoEGAEQ9XWhEGVRYYhy5x8N9zQrOWeKXBuemvC&#10;kMpCxma6wEQZ1m2EzpIIqSwyDNlmtsBUxzfwd/qiBlSWLgx15sRmByHPlgPGSd26Ptp9brnJbLLl&#10;5tSmUyFmQMsyWks4teFoiBlQWeR8lBk7pvZ/CjFpwA5v6cCc2l0mxJyvLGpQZppTG6AErYmYHbOQ&#10;zqTmL7HFnB2zqLkhw8QT7yAIM2cri+oNGWaTbl3LM1tZVBgyzDrbas5WFhUSDHPTXu7ymK0sfUig&#10;+lOnSl3YWp65KI8GJtm0D7c6ZqI86xdgKHN6W8Ewc6ay0OFTyOmd78LMmS7RKAJMb84WZs4UXD1A&#10;yvsPLbevtZspuHqAlPe/Q4T1fTNRXvdMOhMnMdYUTu/YV/emLLd1FsOc3gy2Uh/SmfDT283pKK9D&#10;Qmuy4b6T68zpKK9DQmvKHSm2m5PBrF0k0Jqy/xXS75g2JwuuGRLAnNk6MXi95lSUN6eLwZzbfTjU&#10;nPocbJuzG+SGmlNRezBnMrflZ7A5VXDbvRn02aptjraXocmCq0NCa6oiFGE99dTOyW0vQZvq1sdY&#10;w+0vGF0vIddflrFMf1eh6yWomKCLUAzTH3G7HWSUqUeBMUz/gLILCcqss2imv+B2+ZfKNPaO2Wr6&#10;u8ldSICPoO3PRaifEwXXykukZH5mJ9z0RtzKMpskountm1uJ7rTKIpq+QsTsbWlQHtH0Rb9+4CDL&#10;bVug4uSvePfOywyz2zsvjukpRH2LLecl06imp9nuN+wCs/sF4pie6NfvpgSL9nw54StNT8Htq2du&#10;9kvimJ7o11fP3MwJj5R35dmkLjHM6sPIprMQWeN61ue5ThxLTGcotfZ8I9HzP51NhrUMrImeF+ks&#10;RNZ+elUaPRfTVYiMzc4uza0Qo7TZ3D3gMlrP3HzLcqwcRddWh0brmZt/H8t0FCKz9cyrNL7pGOWZ&#10;1fOBM09no+mY2Ter50fOPJ2t5njjZLN6wt4m8c3xDrpm9bTyOqKZ5gsP1CjYqJ7UygOIVT+tqHD1&#10;Av40qqfcT2WHnHCjNjyXD7uN6im3ktrBNGp9hrldPV1ruGOYRnSTplE9KQpdTrrQNKL4K8yt6mnv&#10;zBixDJk3FNLSjOqp1t92x2RdIYvylvsbyn7FzepJURZusqRekLvX31AM17avnnrtZFhMYNmSHMU+&#10;r/QKzL56VuN1jP7P4NmiXMzu0dgFmF31dKy1mzQX7QHZ9ZqhrtCuekJhWmLyJWY3MwNmv29nu04q&#10;2EwWmN3+E8rUd7c74cA4tNBsp0nSxogD3X+4TZjOIegzva2fad4FmW0YSKpf91vuVqM1LtYBQ0SM&#10;2u0LTTPspfntU4bq06Kj+rJEPf+mgJFHVVYlt8tQ4NJpXSdrUnZVpZmL7+LvpSnXlpl1JWw1qADa&#10;sNDuT613+52IfZ9k/N9lMkmmTaJjQuDS6f5CtlWlUd+ZNv/LNJNGx77Q3IaqLTlYnzEaPHMdm5+m&#10;/HdgQgoxmOrCXIYv18ZtJNC3kQye0bnNj01T/a7CJIFmt82urirtfqwT5meJxwzOp6j1HVVVpdsX&#10;dtJkD53mgnwKdYLyrvTbwk6YD0/siVVuWzM4n4Ijvc+03qi0CDCpxwzNp4DLmeqqYuzPyrk3xj9C&#10;lFoxoTPr0IQn2JQ1k62KuMzWANFrEmnKRSTKbPSkZGgPlUMmaSrMWqeUdgdxX6oC/QZMI8bz/yzZ&#10;jmmuKZj/AOYnSW/+sdjbrP4ezMfGefLdzRoylqsnSJmyVTnIfIpU+ymjz+5mk8lyi3S5leVK9Ye+&#10;4AuO0QtAJmJCZ+ad2ebWXi0x6RITq32iq5wW2mz3gPxuiUmS5WadieinzHcL+prdgdMFJimkiZOm&#10;Nd+uMZtsjfldqs3v1pjOBXievmZOSyLMgpz4hTZfvVphOh9DuE2S0RKf4IUAqGwTskQJXGy6l9p4&#10;xg6QpSvGDgmDhZxL5xP6IzTZbXhcbjBxyh1lqDu8Y8Fig9lkq0xWjszw/Po6X2XS8fzQRbApOk/h&#10;9bM/3r0dmgvy62u+ysTpyAzubsIeGmvMZmQuyK9/u9LMRmZ4fj1fZ/JxGQrvbrqPNfO3wfn1Mc30&#10;eJMmx5sLKsvqYxRvAyvLNfyxKsY7zMDKchHTDKwsSUwzrLKoxeuRYkJg84+jmmHpu2qh1mqT2O9M&#10;C6ssVb7JpGltvcMnaFecQbLBUnP4rCOkp+B/8XtYHGKDZx0h4yT/QspQc/n7rvwLB/cz600tHph8&#10;sYmKw01qLxRvjwXPBZeb5MSXmfCsg6ASoXauZvn9xMlCEwZ+IlzWeV14zDdzJsm8JvWaoqzXuZ5L&#10;ZaNnkc2cSfOl5icZ/zOYep6aZXjwzLWe6yqwcqn5qXy+0puDeLugX73ATOH5Sp1TtS8s+3D4Ls7g&#10;Gh9ufpbA85Xe7Oep9dFs6ON6Yp8wv5o0ySm6+fAEz1cmTBY+OAs34fmKUW6H5kw4vVnxqzxCc+b0&#10;evN+wjU8DhUInq8YMWFkTq6rNzpMS8wn0qzzzryzTTzVDzOW80yZ9qUqqsewrRrSc+ParPadG6/+&#10;UZr6uQOY7/Y34flK/TE60qz/DswH7XOHQ8wG3uRa5/q5AwxQ9jUzMFNpVv1zh+F8PPUHBXN/lqkY&#10;b/c7CqzNzGvyiWSymVRt97cLnEmznjC9B5npZvpMoswGJn2Xms3MsM1rynec5jghy82V80cFLaRJ&#10;Tmy5ScxyEx5vc2FCX5OiKfO126TlGlP0Z0vRE6hyhp62pmNvYU/n7we+xmxOrKzRxyLcoge5/xlA&#10;FTBns2aczabM9HjT+abA5/ua2LHciqb7mszx1vZmZ9NOPVQHmp8jm51PmDTxKJpjlO5s0tGLfauA&#10;FdOzJs2mntEN94ga/xJrTD65nnqYN1ejjc8HAkyWDH5yNIyJNWdsHC8HPzkqtTuY3O6jjEvQLqb1&#10;aHJcgmLNUw/+ti02z0Zv+d3PVDNX1B2BdjHhbcaJXHF2Oszk6831eTpk0nQcMfJXGm3mB5oyRxCh&#10;4HnpaHk6G5/9rjJ9x1QcipfrFW5Gy2k7m+2X9Gz+dM3B1MIl3yUXc/bYIUfxbC44zrHvp2OeY9/Z&#10;3Hqc4+1P2HS02e4vIprnGH+OQ2fzx2s6jnO85d2Dr0P71PoB36HzJjTb13SVW40dbOZ7mNP1U01B&#10;H2zqtR/Hmtk9mIlp7vlOYPMo79k85Gj3BjjWzO7B5MebyeHmMPYdYrZbsBxoDtuyQ8ziePMdP97k&#10;O5l1uHm14uMr+0tZQrp3IEwsE2m7KJ8tJ4dvXZF7ojU6t8i1LGdgErZ8CXUzSF3KID3gSmcRvJCJ&#10;G5PmHVuekfLMTlIQFUGcd8qx/O2zibulzdcrzPbj9UFK8Vsw+XJouXqmmTOvWL6UbD++PRq4oOLy&#10;ygQMcdLYfbcoyteb7ccbZg3fkWvCxW9D3FeuedS+n/diuSk+k5kF9wWw8E3ow4qTJO5PrHilzXSd&#10;aS7uEYW4KeHk4JtNaV+E7hBNS63f8ZwtN7H+eMPEJXwTokHTNSKDgya8eaB6CxHMBL4FBQfM2mcS&#10;Udr/Rpk5XW6WdoCTZtObzGli01xcP5uxSXLTdL8MXdSwD9S6mcNMeNP6L5RZ3IdJDjJrEUk6s4xi&#10;4hBTr4Mq8GLTUW5J0dZPb7k1zBLzxaazfupveutnXFPGoTYgNiHm68XmMN5+IU3drnjjrWku74O1&#10;H98esl1RDZxsPN01oTdZ+XKxKT++6YteA2vqf5GJ8sgK1X42pdtUdYVNvWrRczD4+D8VpnlF76DD&#10;8kMBvxAuXb2TPibwR4tDvOoPfdP/O1HDL/g76Pd9L1vzhr+aNusV2XqyW9lP8dBcQO+wKL9vZYm+&#10;ck7X9DF+1QEfb04rpSJmfy872gXc2tS5w1nflq065J5k3/Rfwyr+W8g1/K5QuTWu+wlt9oMNYyTY&#10;StGoEJBM9Qz2OnxVqD4sddww6Js82mCKjzeHHLAW+jXHOf+mUL+Qs5/e98FWHVi/vLz/ODGqJZlK&#10;q4RMbJfZ9zVXHeLjrXSWGmb5RTyU5wfJ0C4Td33qVYf4eCt9XET9H2QMBAtCvKsCsm7ssO54YW/w&#10;IILPO9muyvO7sC98d6Byk4nL62vz6wv6Vvz5a2W+9iTGVcW2+YRrO4OIPTG/vHSnDdT58fMmTXq8&#10;SdDxJkMfHD8n1Tz6fwiNtukFzTlLAAAAAElFTkSuQmCCUEsBAi0AFAAGAAgAAAAhALGCZ7YKAQAA&#10;EwIAABMAAAAAAAAAAAAAAAAAAAAAAFtDb250ZW50X1R5cGVzXS54bWxQSwECLQAUAAYACAAAACEA&#10;OP0h/9YAAACUAQAACwAAAAAAAAAAAAAAAAA7AQAAX3JlbHMvLnJlbHNQSwECLQAUAAYACAAAACEA&#10;kpJnhloEAABkDAAADgAAAAAAAAAAAAAAAAA6AgAAZHJzL2Uyb0RvYy54bWxQSwECLQAUAAYACAAA&#10;ACEAqiYOvrwAAAAhAQAAGQAAAAAAAAAAAAAAAADABgAAZHJzL19yZWxzL2Uyb0RvYy54bWwucmVs&#10;c1BLAQItABQABgAIAAAAIQBPJGyW3QAAAAYBAAAPAAAAAAAAAAAAAAAAALMHAABkcnMvZG93bnJl&#10;di54bWxQSwECLQAKAAAAAAAAACEAFCHCK+8bAADvGwAAFAAAAAAAAAAAAAAAAAC9CAAAZHJzL21l&#10;ZGlhL2ltYWdlMS5wbmdQSwUGAAAAAAYABgB8AQAA3iQAAAAA&#10;">
                <v:shape id="Picture 178" o:spid="_x0000_s1045" type="#_x0000_t75" alt="Rozd 10-7" style="position:absolute;width:3130;height:30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5o9bEAAAA2wAAAA8AAABkcnMvZG93bnJldi54bWxEj0FrAjEUhO9C/0N4Qi+iSUtbdTVKkRY8&#10;VapevD03bzeLm5dlE3X996ZQ8DjMzDfMfNm5WlyoDZVnDS8jBYI496biUsN+9z2cgAgR2WDtmTTc&#10;KMBy8dSbY2b8lX/pso2lSBAOGWqwMTaZlCG35DCMfEOcvMK3DmOSbSlNi9cEd7V8VepDOqw4LVhs&#10;aGUpP23PToO/FYevt8HmbBUVKryvfo57OdD6ud99zkBE6uIj/N9eGw3jKfx9ST9AL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P5o9bEAAAA2wAAAA8AAAAAAAAAAAAAAAAA&#10;nwIAAGRycy9kb3ducmV2LnhtbFBLBQYAAAAABAAEAPcAAACQAwAAAAA=&#10;">
                  <v:imagedata r:id="rId260" o:title="Rozd 10-7"/>
                </v:shape>
                <v:shape id="Text Box 179" o:spid="_x0000_s1046" type="#_x0000_t202" style="position:absolute;left:152;top:3013;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rsidR="007C4999" w:rsidRDefault="007C4999" w:rsidP="007C4999">
                        <w:pPr>
                          <w:jc w:val="center"/>
                          <w:rPr>
                            <w:b/>
                            <w:bCs/>
                            <w:i/>
                            <w:iCs/>
                          </w:rPr>
                        </w:pPr>
                        <w:r>
                          <w:rPr>
                            <w:b/>
                            <w:bCs/>
                          </w:rPr>
                          <w:t xml:space="preserve">Рис. 8.7. </w:t>
                        </w:r>
                        <w:proofErr w:type="spellStart"/>
                        <w:r>
                          <w:rPr>
                            <w:b/>
                            <w:bCs/>
                            <w:i/>
                            <w:iCs/>
                          </w:rPr>
                          <w:t>Короткострокова</w:t>
                        </w:r>
                        <w:proofErr w:type="spellEnd"/>
                        <w:r>
                          <w:rPr>
                            <w:b/>
                            <w:bCs/>
                            <w:i/>
                            <w:iCs/>
                          </w:rPr>
                          <w:t xml:space="preserve"> крива </w:t>
                        </w:r>
                      </w:p>
                      <w:p w:rsidR="007C4999" w:rsidRDefault="007C4999" w:rsidP="007C4999">
                        <w:pPr>
                          <w:jc w:val="center"/>
                          <w:rPr>
                            <w:b/>
                            <w:bCs/>
                            <w:i/>
                            <w:iCs/>
                          </w:rPr>
                        </w:pPr>
                        <w:proofErr w:type="spellStart"/>
                        <w:r>
                          <w:rPr>
                            <w:b/>
                            <w:bCs/>
                            <w:i/>
                            <w:iCs/>
                          </w:rPr>
                          <w:t>пропонування</w:t>
                        </w:r>
                        <w:proofErr w:type="spellEnd"/>
                        <w:r>
                          <w:rPr>
                            <w:b/>
                            <w:bCs/>
                            <w:i/>
                            <w:iCs/>
                          </w:rPr>
                          <w:t xml:space="preserve"> </w:t>
                        </w:r>
                        <w:proofErr w:type="spellStart"/>
                        <w:r>
                          <w:rPr>
                            <w:b/>
                            <w:bCs/>
                            <w:i/>
                            <w:iCs/>
                          </w:rPr>
                          <w:t>конкурентної</w:t>
                        </w:r>
                        <w:proofErr w:type="spellEnd"/>
                        <w:r>
                          <w:rPr>
                            <w:b/>
                            <w:bCs/>
                            <w:i/>
                            <w:iCs/>
                          </w:rPr>
                          <w:t xml:space="preserve"> </w:t>
                        </w:r>
                        <w:proofErr w:type="spellStart"/>
                        <w:r>
                          <w:rPr>
                            <w:b/>
                            <w:bCs/>
                            <w:i/>
                            <w:iCs/>
                          </w:rPr>
                          <w:t>фірми</w:t>
                        </w:r>
                        <w:proofErr w:type="spellEnd"/>
                      </w:p>
                    </w:txbxContent>
                  </v:textbox>
                </v:shape>
                <w10:wrap type="tight"/>
              </v:group>
            </w:pict>
          </mc:Fallback>
        </mc:AlternateConten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 xml:space="preserve">Всі точки перетину кривих </w:t>
      </w:r>
      <w:r w:rsidRPr="007C4999">
        <w:rPr>
          <w:rFonts w:ascii="Times New Roman" w:eastAsia="Times New Roman" w:hAnsi="Times New Roman" w:cs="Times New Roman"/>
          <w:position w:val="-4"/>
          <w:sz w:val="28"/>
          <w:szCs w:val="20"/>
          <w:lang w:val="uk-UA" w:eastAsia="ru-RU"/>
        </w:rPr>
        <w:object w:dxaOrig="435" w:dyaOrig="255">
          <v:shape id="_x0000_i1149" type="#_x0000_t75" style="width:21.5pt;height:13.1pt" o:ole="">
            <v:imagedata r:id="rId261" o:title=""/>
          </v:shape>
          <o:OLEObject Type="Embed" ProgID="Equation.3" ShapeID="_x0000_i1149" DrawAspect="Content" ObjectID="_1697657208" r:id="rId262"/>
        </w:object>
      </w:r>
      <w:r w:rsidRPr="007C4999">
        <w:rPr>
          <w:rFonts w:ascii="Times New Roman" w:eastAsia="Times New Roman" w:hAnsi="Times New Roman" w:cs="Times New Roman"/>
          <w:sz w:val="28"/>
          <w:szCs w:val="20"/>
          <w:lang w:val="uk-UA" w:eastAsia="ru-RU"/>
        </w:rPr>
        <w:t xml:space="preserve"> і </w:t>
      </w:r>
      <w:r w:rsidRPr="007C4999">
        <w:rPr>
          <w:rFonts w:ascii="Times New Roman" w:eastAsia="Times New Roman" w:hAnsi="Times New Roman" w:cs="Times New Roman"/>
          <w:position w:val="-6"/>
          <w:sz w:val="28"/>
          <w:szCs w:val="20"/>
          <w:lang w:val="uk-UA" w:eastAsia="ru-RU"/>
        </w:rPr>
        <w:object w:dxaOrig="465" w:dyaOrig="285">
          <v:shape id="_x0000_i1150" type="#_x0000_t75" style="width:23.4pt;height:14.05pt" o:ole="">
            <v:imagedata r:id="rId263" o:title=""/>
          </v:shape>
          <o:OLEObject Type="Embed" ProgID="Equation.3" ShapeID="_x0000_i1150" DrawAspect="Content" ObjectID="_1697657209" r:id="rId264"/>
        </w:object>
      </w:r>
      <w:r w:rsidRPr="007C4999">
        <w:rPr>
          <w:rFonts w:ascii="Times New Roman" w:eastAsia="Times New Roman" w:hAnsi="Times New Roman" w:cs="Times New Roman"/>
          <w:sz w:val="28"/>
          <w:szCs w:val="20"/>
          <w:lang w:val="uk-UA" w:eastAsia="ru-RU"/>
        </w:rPr>
        <w:t xml:space="preserve"> </w:t>
      </w:r>
      <w:r w:rsidRPr="007C4999">
        <w:rPr>
          <w:rFonts w:ascii="Times New Roman" w:eastAsia="Times New Roman" w:hAnsi="Times New Roman" w:cs="Times New Roman"/>
          <w:position w:val="-10"/>
          <w:sz w:val="28"/>
          <w:szCs w:val="20"/>
          <w:lang w:val="uk-UA" w:eastAsia="ru-RU"/>
        </w:rPr>
        <w:object w:dxaOrig="1020" w:dyaOrig="315">
          <v:shape id="_x0000_i1151" type="#_x0000_t75" style="width:51.45pt;height:15.9pt" o:ole="">
            <v:imagedata r:id="rId265" o:title=""/>
          </v:shape>
          <o:OLEObject Type="Embed" ProgID="Equation.3" ShapeID="_x0000_i1151" DrawAspect="Content" ObjectID="_1697657210" r:id="rId266"/>
        </w:object>
      </w:r>
      <w:r w:rsidRPr="007C4999">
        <w:rPr>
          <w:rFonts w:ascii="Times New Roman" w:eastAsia="Times New Roman" w:hAnsi="Times New Roman" w:cs="Times New Roman"/>
          <w:sz w:val="28"/>
          <w:szCs w:val="20"/>
          <w:lang w:val="uk-UA" w:eastAsia="ru-RU"/>
        </w:rPr>
        <w:t xml:space="preserve"> визначають співвідношення можливих цін на продукцію і відповідної кількості продукції, яку фірма запропонувала б на ринку за даними цінами. Очевидно, що </w:t>
      </w:r>
      <w:r w:rsidRPr="007C4999">
        <w:rPr>
          <w:rFonts w:ascii="Times New Roman" w:eastAsia="Times New Roman" w:hAnsi="Times New Roman" w:cs="Times New Roman"/>
          <w:bCs/>
          <w:i/>
          <w:iCs/>
          <w:sz w:val="28"/>
          <w:szCs w:val="20"/>
          <w:lang w:val="uk-UA" w:eastAsia="ru-RU"/>
        </w:rPr>
        <w:t>висхідний відрізок кривої граничних витрат вище мінімуму середніх змінних витрат є короткостроковою кривою пропонування фірми.</w:t>
      </w:r>
      <w:r w:rsidRPr="007C4999">
        <w:rPr>
          <w:rFonts w:ascii="Times New Roman" w:eastAsia="Times New Roman" w:hAnsi="Times New Roman" w:cs="Times New Roman"/>
          <w:sz w:val="28"/>
          <w:szCs w:val="20"/>
          <w:lang w:val="uk-UA" w:eastAsia="ru-RU"/>
        </w:rPr>
        <w:t xml:space="preserve"> На рис. 8.7. вона позначена суцільною потовщеною лінією. Реакція  конкурентної фірми на зміну ціни підтверджує закон пропонування: з підвищенням ціни обсяг пропонування зростає.</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 xml:space="preserve">На конкурентному ринку зустрічаються багато фірм, які взаємодіють між собою і утворюють </w:t>
      </w:r>
      <w:r w:rsidRPr="007C4999">
        <w:rPr>
          <w:rFonts w:ascii="Times New Roman" w:eastAsia="Times New Roman" w:hAnsi="Times New Roman" w:cs="Times New Roman"/>
          <w:bCs/>
          <w:iCs/>
          <w:sz w:val="28"/>
          <w:szCs w:val="20"/>
          <w:lang w:val="uk-UA" w:eastAsia="ru-RU"/>
        </w:rPr>
        <w:t>галузевий ринок</w:t>
      </w:r>
      <w:r w:rsidRPr="007C4999">
        <w:rPr>
          <w:rFonts w:ascii="Times New Roman" w:eastAsia="Times New Roman" w:hAnsi="Times New Roman" w:cs="Times New Roman"/>
          <w:sz w:val="28"/>
          <w:szCs w:val="20"/>
          <w:lang w:val="uk-UA" w:eastAsia="ru-RU"/>
        </w:rPr>
        <w:t xml:space="preserve">. Галузева функція пропонування визначається як сума функцій пропонування окремих фірм. </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noProof/>
          <w:sz w:val="28"/>
          <w:szCs w:val="20"/>
          <w:lang w:eastAsia="ru-RU"/>
        </w:rPr>
        <w:lastRenderedPageBreak/>
        <mc:AlternateContent>
          <mc:Choice Requires="wpg">
            <w:drawing>
              <wp:anchor distT="0" distB="0" distL="114300" distR="114300" simplePos="0" relativeHeight="251661312" behindDoc="0" locked="0" layoutInCell="1" allowOverlap="1" wp14:anchorId="72CDB70A" wp14:editId="58F3E34E">
                <wp:simplePos x="0" y="0"/>
                <wp:positionH relativeFrom="column">
                  <wp:posOffset>0</wp:posOffset>
                </wp:positionH>
                <wp:positionV relativeFrom="page">
                  <wp:posOffset>7560945</wp:posOffset>
                </wp:positionV>
                <wp:extent cx="3771265" cy="2628265"/>
                <wp:effectExtent l="0" t="0" r="635" b="635"/>
                <wp:wrapSquare wrapText="bothSides"/>
                <wp:docPr id="11" name="Group 180"/>
                <wp:cNvGraphicFramePr/>
                <a:graphic xmlns:a="http://schemas.openxmlformats.org/drawingml/2006/main">
                  <a:graphicData uri="http://schemas.microsoft.com/office/word/2010/wordprocessingGroup">
                    <wpg:wgp>
                      <wpg:cNvGrpSpPr/>
                      <wpg:grpSpPr bwMode="auto">
                        <a:xfrm>
                          <a:off x="0" y="0"/>
                          <a:ext cx="3771265" cy="2628265"/>
                          <a:chOff x="0" y="0"/>
                          <a:chExt cx="5105" cy="3420"/>
                        </a:xfrm>
                      </wpg:grpSpPr>
                      <pic:pic xmlns:pic="http://schemas.openxmlformats.org/drawingml/2006/picture">
                        <pic:nvPicPr>
                          <pic:cNvPr id="76" name="Picture 181" descr="Rozd 10-8"/>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5105" cy="3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Text Box 182"/>
                        <wps:cNvSpPr txBox="1">
                          <a:spLocks noChangeArrowheads="1"/>
                        </wps:cNvSpPr>
                        <wps:spPr bwMode="auto">
                          <a:xfrm>
                            <a:off x="0" y="3060"/>
                            <a:ext cx="46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999" w:rsidRDefault="007C4999" w:rsidP="007C4999">
                              <w:pPr>
                                <w:jc w:val="center"/>
                                <w:rPr>
                                  <w:b/>
                                  <w:bCs/>
                                  <w:i/>
                                  <w:iCs/>
                                </w:rPr>
                              </w:pPr>
                              <w:r>
                                <w:rPr>
                                  <w:b/>
                                  <w:bCs/>
                                </w:rPr>
                                <w:t xml:space="preserve">Рис. 8.8. </w:t>
                              </w:r>
                              <w:proofErr w:type="spellStart"/>
                              <w:r>
                                <w:rPr>
                                  <w:b/>
                                  <w:bCs/>
                                  <w:i/>
                                  <w:iCs/>
                                </w:rPr>
                                <w:t>Короткострокове</w:t>
                              </w:r>
                              <w:proofErr w:type="spellEnd"/>
                              <w:r>
                                <w:rPr>
                                  <w:b/>
                                  <w:bCs/>
                                  <w:i/>
                                  <w:iCs/>
                                </w:rPr>
                                <w:t xml:space="preserve"> </w:t>
                              </w:r>
                              <w:proofErr w:type="spellStart"/>
                              <w:r>
                                <w:rPr>
                                  <w:b/>
                                  <w:bCs/>
                                  <w:i/>
                                  <w:iCs/>
                                </w:rPr>
                                <w:t>галузеве</w:t>
                              </w:r>
                              <w:proofErr w:type="spellEnd"/>
                              <w:r>
                                <w:rPr>
                                  <w:b/>
                                  <w:bCs/>
                                  <w:i/>
                                  <w:iCs/>
                                </w:rPr>
                                <w:t xml:space="preserve"> </w:t>
                              </w:r>
                              <w:proofErr w:type="spellStart"/>
                              <w:r>
                                <w:rPr>
                                  <w:b/>
                                  <w:bCs/>
                                  <w:i/>
                                  <w:iCs/>
                                </w:rPr>
                                <w:t>пропонування</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o:spid="_x0000_s1047" style="position:absolute;left:0;text-align:left;margin-left:0;margin-top:595.35pt;width:296.95pt;height:206.95pt;z-index:251661312;mso-position-vertical-relative:page" coordsize="5105,3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Gi/fUgQAAGIMAAAOAAAAZHJzL2Uyb0RvYy54bWzsV9tu4zYQfS/QfyD0&#10;ruhiWbKEOAvHl2CBtA12tx9AU5RFrESqJB07W/TfO0NJsRMH6Db7ugbs8DqcOXPmkusPx7Yhj1wb&#10;oeTci65Cj3DJVCnkbu79+WXjzzxiLJUlbZTkc++JG+/Dza+/XB+6gseqVk3JNQEh0hSHbu7V1nZF&#10;EBhW85aaK9VxCZuV0i21MNW7oNT0ANLbJojDMA0OSpedVowbA6urftO7cfKrijP7R1UZbkkz90A3&#10;6361+93ib3BzTYudpl0t2KAGfYcWLRUSHn0WtaKWkr0WF6JawbQyqrJXTLWBqirBuLMBrInCV9bc&#10;abXvnC274rDrnmECaF/h9G6x7PfHB01ECb6LPCJpCz5yz5Jo5tA5dLsCDt3p7nP3oAEuXNj1M7I9&#10;/KZKuEH3Vjnzj5VuEQYwjBwdyk/PKPOjJQwWJ1kWxenUIwz24jSe4cT5gdXgrIt7rF4PN6dROFyb&#10;JLHTLqBF/2RwptbNdSdYAd8BMBhdAPbfxIJbdq+5Nwhpv0tGS/XXfeeDbztqxVY0wj45ngI6qJR8&#10;fBDsQfeTE/ZZOmIP2/gqoA/uKLlhwNVP6ltJohBCCVBCKXixF0PRzHvFvhoi1bKmcscXpgPWgz9B&#10;5LiktTrUnJYGl0FI8FKKm75QbduIbiOaBn2J4wEEUOYV8d7AsSf1SrF9y6Xto1TzBvBQ0tSiMx7R&#10;BW+3HEinP5agJ4MMYYFGnRbSOh4BV+6NxdeRNS6Q/o5nizDM41t/OQ2XfhJma3+RJ5mfhessCZNZ&#10;tIyW/+DtKCn2hgMqtFl1YlAdVi+UfzNqhvzSx6OLa/JIXfZA4JxC41+nIiwhQqir0ewTYO+4bKzm&#10;ltW4XAGQwzocft5wqJ+ARpcYCLH3BdVZaERh6nw8hgZwRBt7x1VLcACgg44OZfoIFvRWjUdQX6nQ&#10;9c6KRr5YAPX7lbf8k4f5eraeJX4Sp2vwz2rlLzbLxE83UTZdTVbL5Soa/VOLsuQSn/lx9zjkVSPK&#10;kbBG77bLRvdu27jPAIg5HQuQJic1RpeisBPl8ihOwts49zfpLPOTTTL18yyc+WGU3+ZpmOTJavPS&#10;pHsh+Y+bRA5zL5/GU+elM6WRYme2he5zaRstWmGhrDainXuz50O0wBywlqVzraWi6cdnUKD6Jyh6&#10;tvcsH+kJuziEL5YCKNpmTA4w+74Iw5L9Vrn7XNOOg8ko9iw3ZmNu/IKOuVVHSI4xGj2cw7pE7BE2&#10;MLs5NnSvUuJF/ju72sv5H5E3CdOhb0B9sKIlKdRKV84m/RYAN1bCMbB+xt7P2Htv7CFbkaA9Ve1x&#10;e3QdWzYGwVaVTxADWkFyByJCOw6DWulvHjlAazv3zF97iq1M81FCjOZRkmAv7CbJNINWiujzne35&#10;DpUMRM0965F+uLQwgyt7KNe7Gl7qg06qBXSBlXAFBTXutYJ8gRNIE27kGlmXYYamGzvl87k7dfrX&#10;4OZ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NUWwm+EAAAAKAQAADwAAAGRy&#10;cy9kb3ducmV2LnhtbEyPwU7DMBBE70j8g7VI3KgdSkMT4lRVBZwqJFok1JubbJOo8TqK3ST9e5YT&#10;HHdmNPsmW022FQP2vnGkIZopEEiFKxuqNHzt3x6WIHwwVJrWEWq4oodVfnuTmbR0I33isAuV4BLy&#10;qdFQh9ClUvqiRmv8zHVI7J1cb03gs69k2ZuRy20rH5WKpTUN8YfadLipsTjvLlbD+2jG9Tx6Hbbn&#10;0+Z62C8+vrcRan1/N61fQAScwl8YfvEZHXJmOroLlV60GnhIYDVK1DMI9hfJPAFxZClWTzHIPJP/&#10;J+Q/AAAA//8DAFBLAwQKAAAAAAAAACEAFpIydFc8AABXPAAAFAAAAGRycy9tZWRpYS9pbWFnZTEu&#10;cG5niVBORw0KGgoAAAANSUhEUgAAA4sAAAI/CAMAAAGe5owQAAAAAXNSR0IArs4c6QAAAARnQU1B&#10;AACxjwv8YQUAAAAJUExURf///wAAAAAAAH5RqV0AAAADdFJOU///ANfKDUEAAAAJcEhZcwAAIdUA&#10;ACHVAQSctJ0AADvISURBVHhe7Z2LmqWqrka73v+lW0JQEMQQEi7OjPOdmhpz/6Wqutfae//79/f3&#10;bzTjK0LJUlnd6QnZB+2iUkZlBS7nlTe5+4seCJImVSmRcazuqay7UmriqWQX3DQ95Z9i3VZrQ/bU&#10;LAMZz7R/7khcRboOSCU2enQrkdZvo9LtLW1W5Dmyytt+zsdvjmQa8hyusTfzm89756lD7Y7Crc32&#10;BO1QxKmN1d7jrWI5QS1tc8n2Hm8hrQmIb3ytSOOhae2wSEsScn+3sfDT03QsGzciAL1gfUhyopYR&#10;X1yJmRoK3nxrdxXaVGxyfqDnvSkM+Z6tteCr+7tDY8WUNJiWqrnge0Ddo33ENKB4V83JWOpTRJTq&#10;0YVV8JYuujuSvaU7PIgVmxt7DGjO5EiDbnevoKMYoglJycRHCDwmjh/IVn/KlthlSz4wpEiCasVi&#10;8vvbL9tBKVt23vpLvmSQP+EphfS5SaCHKEWWrZReoGTEhJITIA2gvNgS25ecgC1Wid9Y7ISSE/iN&#10;xU4oOQH1KfPYUYvV/h2uTlr8unuyx9QaP5+1/eOHFt9H8pLpfdRbBKN0VOi4mCHkhJLFmrqzE5Lf&#10;XBTaOVLWsmpUjHPCuxYZjocKJQ/OrFA+rqFSMZ7jll6hWmmI9J5dtBoYP7wPzK5Y5SFrX7GnY56a&#10;nVdkSe/aeA6Ms8LFdeeuzrtGniZ8fuDgVqunjZ/BX+amvryi1TkOJGqcuPDOFK3Ef+v9UDo11+5I&#10;JDLh543EnCrwpkdO+vf6lPDUh1EQL2p01kjoiz5oTEDUoDZiW8XG/rohv2RSI7a/1Z3Q68mM2DJg&#10;g+sz/CS8EdsUFBix55VhjdhYr3vE1gFrQ5FSNXfcHJDSrmBtKEIyxivTHhHDiK4N9ZqOcybSmFvB&#10;V9DxDbIfY4AnaKkEC9KwguJYQXG+X3B4Ra2/gKswfqk/oOOUtQ7HtqqBnY5vYDp+A9kZKX96+d5W&#10;04nOu8T8+LvP8zqe/znfBTx4cHsS4zFZhVvm6GtMOXPtpbgewdXxpeL8DXAdn54Th2v5y4wH1+rf&#10;sDT8/csK1HrdaY5HUI58Fm9xXwtzBtMuWj6McfZffuatpWerEXrMenUGVPhhDvDwl1tQ6tXN9jyH&#10;F7L8TBdmzbJU3lh45EwwYzFMl6e36oHLuxJXyHla2sqJcJRsrPryPdVRyHiOXXi2GtXvjWgsPDtN&#10;xThNQsNtQExpjqBw6RnWKjzShDHgFVALzZ+56cHaXrIDxoAxhTHws/TsAI1dRYn4GmGrbB7CwVrL&#10;3FeVhO+hNOBhaalf8a2laSnRwYOCTf8QpfIS1F6Q3peHxnMVZye3UPOrPBswotgamSOqz3gMKFWB&#10;PWL1aS+CA7pkeFGAO343kgMedIyoNKbwgPURa8/OL8KID8gfUWdG0UMYqGV8HVEYlQHZI4Znki3p&#10;DNg9otyMWgP2jyg0o96AAiNKoDmgyIi97R0Dak4oMWLfjNoDyozYg/qAs0ccMCBrDGe+t9baKfjL&#10;DVj9g0+tSPmZ+5vGbMRqnhwXLn0In5JVqlQ76G5OesAK1RnxIsc12AumEqWclFWq2KBK0yIwOnuQ&#10;YN0Zm9F5yVRp7Lh2RvFzPZo6q2r4iRlf3tJ1ZySj9N1ekqcGiY0TJpy9gucWSZ2RNJw9o2OFHrT5&#10;hRnLvE9+vKek9ay7w9fO3ISbz/gLyEm0ro42I7L5jL/AL+hoMyKbz/gL/IKOvzCj8Q1+4V3dfkZC&#10;2f1nXP/vC2Uh/nF+P+LByiPm1tNSDb2byH8nEmhyPsmjnKUxV/x+t4W2zMhoLHAPO+5/4EjCiL/w&#10;vecY8fNT/saMfsIvzxlGJM54rGQ/2RtnBMq+1eFXWI1MC/Uk04ccwU5DVnqtPdpjxKNL/1Ln/V6G&#10;wihoavytdQ4woOuz1GuYuzgHnvfis0XJeo1+kyjMEb6j7TKi6/Oc56I24skOM4ZBir0+a3WainHL&#10;gd9y/E3EZSnNgbaC/OtS6LUqsVvN8WD8iM0VXcCDjBfcZzq0Vrz8y5HeWngGpuPLhFc1fENvJ4u7&#10;DLWU40c8aBvydM6iwOCttYy1Z3o0VT03kkWBwVvzjKdlwqta6qfO428rYLi+3HBRzl56thhni4Ve&#10;/Y8GdwFfYw4LPizEKdP65rgxfEgWeBhCtjzpaWkt2M3ZcBMQkwdelkLO59Uow5oQySPdGLU5/EN+&#10;RQ5nSw1U5zhMYH1K68wPj5RgTBi1WAxGW+FRbTV6sEY8eJzDjfE0x2XJn6lx9sMAArPoK18xM9pK&#10;j4QJJTom9BTDCXN0lqXTIyLCnKO7LpX+Cau9MscXw/VWHrHt7zy5c7TU4PMkotiMXInleHxPW2as&#10;vezVEUfMeDT3VKalPHeOETNWRoQZqS1U58DPEtT8HXBfsYxlZ6xN2EhtV/hZYqsR8bPExBlrJ7GZ&#10;yrfg6lusO6PkhG7A5xnxs4TqiKIi8ufQnFF2Quj1KeGHRlxsRuH39KAyY62U6oh4JQXke5oRP0to&#10;zSgvYrXXGTIqTIi9lvPWqinNqDEid0aNVmBCjRFrc+BnCa0R8UoUTFrMXSmos26tlwM//UdCraDO&#10;iHglDHcO+XbURjx7LeQfOqLWe3rAnUO6H70Jz9NYanrgiIoixr3OnFFzwmqvHxwxKzNqRtX39KAy&#10;48AR8UoH7hxyXWmLmPZ6K1UrLToiXmmR5L/PiJ8lxPrSH7HW64gR9d/Te6+1u5SOxuLQAROyT1xP&#10;Z1fsCBGzXpPbWvme1s5/5DBkwkzG+PahPpi7esPgMSLWe60862vOB0tOWPv3AbIy0f1DFIQ8Z6QA&#10;HYmK6PLhZUb24DLUWuhvT/g9rf1DRfwsUG2htz3hCWsNFQoFS60J12E3mEuIJWfEVFJAPsGk8h0O&#10;5r19CRVUliS3+u1VfN8wjNg95dw1vVT3Km4+Y50PvKgH1RnCiJvrWKt+qrj5jBW+8aIePI8RjfhV&#10;HT+j4vOGkxE31/Gheqri5jOW+dCLelCc5T7iejoeCek5S56Zit0tdie4cyTsyrnDi1r7e7mMgms+&#10;YvfM4ktrSkhy3nzGX+C2kPJ7vp6OHRy9rNSOEOlID99Ru+eeu7hb9fLPjc1nzFisHQnSkR4G3FxH&#10;UvXNZ/wFfkFHmxGxGQnMnfEX+AUdf2HGX+AXdPyFGX+BX9DRZkRsRgJzZ/wFfkHHX5jxF/gFHX9h&#10;xl/AdPwGv6DjL8z4C+ylI+/fqqkFnc8WmpEz5XYz4lULm82In8aH+Kyo0Yl8+PelCsYo5AQvT/cs&#10;rPHoH96cbxYu5hYWm8gZS46nrZaNXOGgxffGLdTdvqwre1pyb/p3Q1U5+ri14m7r3eVPSzs5ZwzP&#10;8qHdfSFSmFKFw1YtXB4IuZ5Vc3gILhGH98v7VcR9e8nDOJm2A2f032B/YuIvE2Q0HbcGBDQVd+em&#10;oLieR357R/RJl6y083FSukq/+NYkY8MSlLZATusc+xpRm2EP/PLW2UFPJz8tpCynDDNeDdNRkuR0&#10;t6w2iiOGxYVaKhk13Ca9iGGnlOXGLsG/QZTw1rgvDWHGM2GlQZpw+4aLi11pYc7JxwV3YjmjBu4w&#10;EoSyVifEze9+/8QZiO7EMKPOfY1UOTyXLy3sdArubeWMR9zx8KuEr5S1BpfIl6rG3c1UlORcJm2t&#10;2RmiH6r0rfkNFYdPSZYD1LicGxsN3lGG76I94rnDv3OfzLUyVeSW24v4dVfgWiZ+ktYaXI6P69+c&#10;IPV5+kRx/vPraApZyEyoljiEm1YV8YvuW7oKfsYBOp4VWlSMXGkq5qF6o60ETKk5qjvrDryl1Iqc&#10;8RPS4FWV0+v8JIUZNXCF8SpJcgSnJA4vXnBvjOO6xasPozxjslAPYa3OwUdGrqRO0ac5bmvum9LB&#10;VznLEAqWXEh9ppUAUtzOFGbWwFc46xAq+sZSx9vtE4eTjw3e19UnSWZVJi5DK+p80gbJvXq/4D1s&#10;xhnAhgYMiHUO0OBMePHCza2l2dj1uyreF6vKvQyhLvaXeKZ3D/goAC2UcltyG3MMTWstdXi/f+Lu&#10;Ro1bnNsYbj0301ioxXM58IJCVGTmrGK4GaI5QMK5c7XJgZ+NYRGfUPH2o366huy1chv/hop+DPh/&#10;DxjrHE40Rw7MxNyG1OYYjpsEFKSOBH5K83PTMuPIM2+Al5A+D7hqzN/WxgUzjB23IG6UxmlS75Dg&#10;+uK+Xl8ajIG7/XZ/N55kLvDl0QgUn0gb4UvxiZQRQEWItPqTaW/F0xGHVzvjpnfgLRlFGfGiDcYI&#10;wBdE9Ap2DiK7h6MbVkK++pvrCAp2D8Hc+hOuIU5CvorCr+FYQMEFX0TXEqMr7iTMcouwqIYoR3tj&#10;PSruKqPXcMnmmV1xp1lzCRS8hIu2j321dsedh1luOl7CZdsOnTU2yJ0oxC27jyKg4LoaugbxopFO&#10;FXfCS7h031d7bW12q7/0VmK8hmu3G/XX1Gi3ipvI6CVcvVduh/0q7oCXcIOW4x4b2pVQcfXtbKMh&#10;Ww4JFRdnHw3vayU3zZ2PWW48O2l4Xyt5rzIqLiuj13DV7nLYaoiouCZewn00LKyV1jx3SGa5kXgJ&#10;1+urRt4uqX/umHncYusCBTfT0HWNF21wB119QSDhbhqW10qZQlDFdZYGEq7TDp1i14RBBFVcRUaQ&#10;cEsRuWqIqrgEXsItNXxc6+s0sipOXx4ouKuGj2t9RVbF2YCE22pYUaM+E3fmx7iZKwQJdxbxWcX6&#10;XrlDP8dNWyIouLWGPXLgRRvLrQsU3FzDuhq1Rwoq6q3ysSgouL2GlQEdlY0rqKj5TbWYGhT8gIZu&#10;Erxoo2H4xHXazuA/gIjXiFNwWj+yvIzx9LRhfOd4Or/EkZO2A21E+UHCj4j4puLTXpvmP1yDN7Oc&#10;BJD66gPAu+1hTtK0AeeK7jMXd7XhJZzYyhPQYntfhFmKDm2lXBUfwSwnC0g4oA4D4pJucKfhLmH+&#10;8ryE09t44misuTvaPHcXF8VaAwQuATa0IElr2C0NcPcx/st57784W3Z/cPeDB/5L0ei+rADuaE3O&#10;7vTbZG1ijRWuLiJvR6QQicmhP1qHqotWTS5JU6Oj9ooajir3jGryj4MiGlqMOB6RiCPK1VFNPg39&#10;vUYijij3hmryaWjvNRFRv9w7qsmnobvXm4ja5SioJv8kmYiGFnrHoyiiXjkqqsmnobXXooh65eio&#10;Jv8YDyIaWmgcj4qIGuXaUE0+Dfm9gohPEfLlWlFN/hmqIhoE3PKaN0jyJyd91VC2HAfV5BJAgzNP&#10;Aoi4/JpWhyUjyZ3mRBFRrhwX1eQSJA2GpYYv0b9GcRnjJwJG9/HCu8cByYmLanIJlm/QoHAehhY9&#10;Sb4rOnFRTS5KS6f9e3UP4buqv60j58RFNbkoQzv13wP2Wc43Ie2/6hR+tenPFCA5cVFNPg2RvYKQ&#10;IpkAkhMX1eTT6N4rPNtIxm8isVf7pmoYEgw+Q3JOXFSTT2NFhVQ3rZrcMHpY8aCpHhjV5NNYUSHV&#10;TasmN4weVjxoqgdGNfk0VlRIddOqyaexokKqm1ZNPo0VFVLdtGpyw+hhxYOmemBUk09jRYVUN62a&#10;3DB6WPGgqR4Y1eTTWFEh1U2rJjeMHlY8aKoHRjW5YfSw4kFTPTCqyaexokKqm1ZNbhg9rHjQVA+M&#10;avJprKiQ6qZVkxtGDyseNNUDo5p8GisqpLpp1eTGjyL0VqmeodwkV46LanIG7j/lW+0JHIxNQNGY&#10;yB2PglNukivHRTU5g34JjbUxeb+AU9GU3B1TcTPwvzvhplmDjFTXhnQReRSlHjw/vrz5sVBJWiNM&#10;UyH8jqP9q85foY9SzZLfDcKvZc4h/L84kHT474b1cqGbnrZIkUWnzOgM7+nePOA5LVU7IadG7hK+&#10;zku1/tN4BFJiSz657T2Ze/zi4p+/p+KhkvSRUO2tqtev4ywaizD8+7yhwyGkU9J9OLzR2BWQ0GTc&#10;HH8QTca9MRW/AH5HNRW35vZz0dTckkPF+CCailuSfjNN7yS4vSWGCroqgoYOvDd0SDastO+BMrpS&#10;P/jKJEPr7aAlLXTB6gMjf07HdGTFDdDTOs+uRvSG2ALY3XwZPT2NqA2xA6DhKiq6dvCCwe+q6CZX&#10;mZ6btKeZ35XxQHL48yyxD/hPS9GBqIr46WiXkd/JUevH5RccH1KdP2jdl5bkLqyxmeAO/zvJeP2b&#10;CE8PIp45Kbu9pDjdiZpkTr8rpeDgRyqUMCQlrDXxwJsWEcNL476YigK4hV4rdR/va/UOWZz/rOOc&#10;XODpfV39HJKDRxsFCFt1Hi4sjoyvKxxOGIbutLBPIjZ5lChc0lRMpTggquHivCv6m4r9nKs8l3ld&#10;PePcEykOqGqESCS9+y3kJg+ZzmWStnpKcTrT1Ih88PKHRZRU8Z7qfa2Rw3XZpKL7o6K/MhVluK2f&#10;pgaQuBLDgtfpTi/3PSRHP8Twq/RfCKlPl8uXKv7d7ZdFFFXRy3iAN/BRpeATwl+5OVLDPon07Ocy&#10;aWrkXnQ1jtjIlx63MW7I0pxqsxO36qQAz+DeoAbEHvhrMH0bN2NxULXhyWuNpIA7vKDBjdsSP2Np&#10;UJnhC8tkrpWrBjduJ/yMpUFlho+y4LEao8bpfR3mDxN9y7ohMnwhScNW495oYZdXiG0otzFOxuKg&#10;stNn260RXNzHef0edpA70eK250lGiemvHOcVYauxS7imiB9VAdwdLe4LrKZiArqT1Ehd4O5nRHwY&#10;VWL8K0e4IqhxOsSeJDUunysHJW57/JClUSXGv3YYLghbLXowVfwNEf2YxVFF5g9H70zWpGJ09R52&#10;cHmFC1rcF3iYVGT+Q0XPdY9Xz1we0RWpm8srXNDiPozM/F7Da7uErKfP5RtlqBL8zgzEuO8iNX+y&#10;ScpWjwDvdflSxXChwHmPF1+mOmP3Aq5lnhRMBUCHA7w9IKuRRl5X3yUat0T3Alz+WwXiVu+R9zQ1&#10;Yt+GsF2BTVXG7N6AL5CUIK+VEZaGAORyuwL7rU7Zv4EjQ1rmunqk6EFSIy7kIZTbGxi5PqTABlyK&#10;uAxhq6W2cksJiDw4rk4LXnyUMG8NiRVAjrPQa8kD31nqR1QD/sOKcTAxblNuwz4gsoIkyXtNF+Cb&#10;i12paji3KDLJ8TncoIQJZVYQZyFt1fmk/RF6jTm928L2AjZEGbBvB1jmAA1gwqsq3imJw4tGuHEb&#10;4DdLma9vB1jHgZYhakSuUeWvke61St8OCtH0rSaOpDA/lwMNLeU24z5ola4lHMH3OpTCvr8DvHeQ&#10;+sUwB1pocRuSTvmGwBKSFITKvkEALWDDqwoFH/qgW+G3Q59NZAtRQULpUofUju9uDZMuzH0dfkMN&#10;owlvgVK75EJvOfFsGnVZjhnuUzUOJrwFQnHncXdravrwDd5ts64KbMRfHngN2wYTXgO9euLJbfoT&#10;KqYzcEQUVrGt+unc3DXCjVuLeAZQsH0q2TWw1cCLRj4hIk7hv/BElFWR04CDHSba/TTOKUBCzkyi&#10;exisxkdE9OLhB2km55U4Si6C1kIOM4wdtx5uEJCQOJH399cOyUUMVoP70iyJ15A6EPhF3pKLYKuB&#10;F438roiaKjZ0kcAOE+x9LqBgyzjgqqFiWxsXzDhuuRVxs7SN43zjAKlVtPYRGB23IDBK2yyJt48/&#10;TMmX+z0a4cuj8eTF7/4k8OZ3f+Ju6bVqRrp7eo9G+EIw4pPzMjI6UBEid/fG8EcYrQCj41YD5jjA&#10;WyJ3d7FNNHeCjI5bCqcfgPdUgn8IFFvFcBHxYme8goxJrhB/JbUMVjMHXDW+oCJbwyss/eiGLSIv&#10;kBu3EG6EMAV/lt74FLaKvA64cesQadijgo8U2sXVUBtMNVw5oc7nABJeO+POEuKEdsEWkauiWOdT&#10;8BpeE/TOIrOLuKMWmGHsuDXwEkqOIKUiXrQBozBCoZxM5xPwGibt984isotbT2S4amytotcw7b53&#10;FpFd3JuiwlTDlxPpfDigYLau3llEdtEjIktF+ArXm1EWcQkVC22RYIdJND0FkFChexkV8aIN7jzb&#10;iug11OheICe3MQxrDubGzcZrWGy7dxaBXbBF9HGt0aGcQOcj8RI+NN07S/8uHlt7gavGnip6DZ96&#10;7p2lfxdMEblqnKvo73wgVQ37Z+nfBVPFXvF3wmuo2Hh3am53Z1hb+FWuu/NhgITVdntn6d4FW8QQ&#10;1xZ/levufBBew3q3vbN0x7NVxIu2DqJyvZ0PAiR8W1LvLN3xvATRXE0JonK9nQ/BS/jaau8snfGE&#10;Dosww9hxk/Aa6vfcrSJetMGdbMRGBAEJR3TcV4PbYxzWkoEbNwWvIanN3ln64rkvGlONZCd9nevj&#10;NaR12TtLXzxTxSSsIQU3bgItGvbP0hXPFJEvfu+0w/AaDmt3horc8XYTEW8G0FNKRg1yjlu5ns51&#10;AQmbdtM7S088W8QkjpzkVq6nc1W8hk3t9c7SEd/Y6QlXjT1U9BI2Ntc7S0c8W8Q0jprlXq6jc0W8&#10;hq299c7Cj2/v1cMMY8cNhaVhPz0q4kUbo8UfiddwQqMTVMSLADENN24gfBF7Z2HHs0W8x9HycOPG&#10;AQpyt4KfXNjxbBXx4oSWhxs3jB4Rp6nIFnFs3DBAwmk9DlcRLxpZXESv4bwex261NCklEzduECBh&#10;j4i9szDj2SriRQQlEzduCN0a9s/Ci2eLWIgjpOLGDQEk7BNxNxXxIoaQihs3AgEN+2dhxXPbZof1&#10;TqkGSDi/PaaKeNEGd9rVRcSbiXBa4DZeDnvN9VCO14MkIKGIiL05OPGiIlJUxIsUXhOCyIk4Q0Vu&#10;50w1nsrxmhADFJTRsH8WRrysiK9IbUoWURG7ae9jsBrrrCpmKQ0HqvgY9pKOG6eJ11Cwgd5UzfHc&#10;7plqPJfjtSEBSCgp4gwV8aKN57B6Pm6cHvIa9s/SGs8W8TGumpAbpwdIKCziPiriRSPS6+pGQ8N+&#10;Ghtiizg2TguQcD0RG1XkTlALq2XkxnXxXNRrqFC4N2VbPFvESlzt0RQVHzODhCple5M2xXNnqIZV&#10;nnHjOiln9hrqVO3N2hTPFnFsXC+lqqDgpH7eaemLO0VDWFJi1tL+8kmdgplxHVoaY07xMn388Li+&#10;nBviZHF109ogYb2dLnozN8Rzx3gJi58e15d3Q5wskDlK7yXUq9c/S0M8W8R63O3p6f1WjtcNBch8&#10;lfca6pU76E1Oj+cO0qSG+5GEV01xokDmszxIqFcM6E1Pj2dO0rSBwzW4ay+uAlQ+2wD8zbKQ++OO&#10;0ihi8J+5Oah8tuGA64U4Okq6IjfIHOU9LG7muMaApjhhoA1/AYBRldYS0FPUGDWeOQthB7GD84b7&#10;xjgdQELm4G201oCmos6I8dxhCGFFD26cJMM0bJ8F2op6I8Yzp+GLz4sTBCSc30YZ6CtqjtQmcxz2&#10;FuZvz7U+v4tHXGdxd5RGmQMRwzIXiFsCbEif1kr31ijxvImoUZkPBK4A9jOA1lJpb9guDfCGmOtL&#10;xRiI7edlZMQ/+iRfVgBXNITWYvfuSPG8mYiruPu4sBXAdobQWix0d5wA/NSDrf3YFZaY30GVqz1/&#10;sVq3S2i4OPGOWlRk7pUUljj5BtvjpFFNntNbjhbPrEIKi51ARFOxGVo8swopLHJCEZvj5FFNnsMt&#10;B9tyn/B1DYKIRisLLc00ZENbG3O5pLDgFInYFKeCavKc3nK0eGYVUhg6RSI2xemgmjyntxwtnlmF&#10;FOadQMTg3xCnhGrynN5ytHhmFVIYOCUiNsRpoZo8p7fc4HYfSEU0WqGtjrlgUtjhdBeRGqeHavKc&#10;3nK0eGYVUlj451h46yDGKaKaPKe3HC2eWYUU5jVMXGlx+KmCavKc3nK0eGYVUlguIjEOP1VQTZ7T&#10;W25wuzkFEY1WZu/PRJSAtkDmmt/DyiKSyjF7oqGaPKe3HC2eWeU1rCwirRyzJxqqyXN6y9HimVVe&#10;w8oi0soxe6Khmjynt9zgdlMeRDRambhE0NBElIC2Reauq2FBxIITqRyzJxqqyXN6y9HimVVqYUHE&#10;khOpHLMnGqrJc3rL0eKZVWphQcSSE6kcsycaqslzesvR4plVKmGniCUnUjlmTzRUk+f0lhvcbuAS&#10;0RBgzipNRFlou2Ru/CksEbHgRCrH7ImGavKc1nJue/ExoMUzh3oIS0QsOZHKMXuioZo8p7UcrK++&#10;wwLMocphqYglJ1I5Zk80VJPntJbz+7u2OLjdg5uIBoPpKpqIAsAGozXSFspceyEsF7HkhJ9VmD3R&#10;UE2e01rOrTBeIy2eOVQelotYyk0qx+yJhmrynNZy6Q5hqf5fJYSb60vNCF+KT25GIDNi7cD9/qBg&#10;yiE5cVFNntNa7r5EWjxzqEJYJmLRCT+rMHuioZo8p7UcT0VjLS4V/YWpuCM8FZlaF8JyE8mpALMn&#10;GqrJc/jlfCQtnlklDsPrPFMhN6kcyYmLavIcfjkfSYtnVrnC3BV8G8gzFXIXTDkkJy6qyXP45Xzk&#10;mHb99/HBq/kJxqpoCmpC2y5TgzPs+sN+nqmQm1SO5MRFNXlObzlaPLPKFeZkhLs8UyE3qRzJiYtq&#10;8pzecrR4ZpUoLMiYZyrkJpUjOXFRTZ7TW44Wz6yShHkZ80yF3KRyJCcuqslzesuNaddXsV9xtFBd&#10;7JkcVTyvYgodFEw5JKdN6J2FFs+scob5H4nwBe5jCrkLphySExfV5Dm95WjxzCpn2HGB307zTIXc&#10;BVMOyYmLavKc3nK0eGaVQlhuIjkVYPZEQzV5Tm+5we0aKpiKX4CmIlPrQlhuIjkVYPZEQzV5Tm85&#10;WjyzSiEsN5GcCjB7oqGaPKe3HC2eWaUQlptITgWYPdFQTZ7TW44Wz6xSCMtNJKcCzJ5oqCbP6S03&#10;uF1DhdFvdG4iORUY3bkmveVo8cwqhbDcRHIqwOyJhmrynN5ytHhmlUJYbiI5FWD2REM1eU5vOVo8&#10;s0ohLDeRnAowe6Khmjynt9zgdg0VTMUvQFORqXUhLDeRnAowe6KhmjyntxwtnlmlEJabSE4FmD3R&#10;UE2e01uOFs+sUgjLTSSnAsyeaKgmz+ktN3oXuYnkVGB055r0lhvcrqHC6Dc6N5GcCozuXJPecrR4&#10;ZpVCWG4iORVg9kRDNXlObzlaPLNKISw3kZwKMHuioZo8p7ccLZ5ZpRCWm0hOBZg90VBNntNbbnC7&#10;hgqm4hegqcjUuhCWm0hOBZg90VBNntNbjhbPrFIIy00kpwLMnmioJs/pLUeLZ1YphOUmklMBZk80&#10;VJPn9JYbvYvcRHIqMLpzTXrLDW7XUIGmIlPrQlhuIjkVYPZEQzV5Tm85WjyzSiEsN5GcCjB7oqGa&#10;PKe3HC2eWaUQlptITgWYPdFQTZ7TW44Wz6xSCMtNJKcCzJ5oqCbP6S03uF1DBVPxC9BUZGpdCMtN&#10;JKcCzJ5oqCbP6S1Hi2dWKYTlJpJTAWZPNFST5/SWo8UzqxTCchPJqQCzJxqqyXN6yw1u11DBVPwC&#10;NBWZWhfCchPJqQCzJxqqyXN6y9HimVUKYbmJ5FSA2RMN1eQ5veVo8cwqhbDcRHIqwOyJhmrynN5y&#10;tHhmlUJYbiI5FWD2REM1eU5vucHtGiqYil+ApiJT60JYbiI5FWD2REM1eU5vOVo8s0ohLDeRnAow&#10;e6KhmjyntxwtnlmlEJabSE4FmD3RUE2e01tucLuGCqbiF6CpyNS6EJabSE4FmD3RUE2e01uOFs+s&#10;UgjLTSSnAsyeaKgmz+ktR4tnVimE5SaSUwFmTzRUk+f0lqPFM6sUwnITyakAsycaqslzessNbtdQ&#10;wVTcgTeVaCoytS6E5SaSUwFmTzRUk+e8lfP/25XP0BbGHKoQlptITgWYPdFQTZ7zVs79b1fWfGgL&#10;Yw5VCMtNJKcCzJ5oqCbPeS0HMj57+cfGJqBqLLjBpLiCEzdODtXkOa/l+jXkz0SKKzhx4+RQTZ7z&#10;Vq5fwgNuBlJcwYkbJ4dq8py3cgIaGoahynFI7Zxuj6n4AZyCpuLumIq7cfyimv2uaipuBih4/3Nj&#10;g4rUP3PmTuXA1Oay3yylVCk+4s2LCSanDd1PKFQvF5wyr4YuKa7UqXO3m4VU7PYpikrSCn5z1aqn&#10;1NmWG5oluWZORV0LtpuJUsz5hP8XB5KqZK5RLfig4vGjEq8oUHwLPgUZD9PdmDkV1U8AB/fl1ZOB&#10;z/nehBjnNM88n0U6pMiSU247LG/ZCJ06B/B69WSAOQfK6KhXk1DxnSN3KX1mc4ab8e5z3L+2GtK8&#10;+bEISVWSP1KvNkTFI3kxf2Zyhnof8LTucvm8+LE4c2okf+al2qkifKhRTJ8ZnSE13l3gPotLOX1e&#10;/FiEnBq5n3mtBvqxRXw4ZRmZz9PpfEt2PCe4JJ+iQNK2X/46CFt637HzHNSUoYiJ+AXsLH6DSEf4&#10;BnvchU/DMOYQncHryjCM4cABxBMYXRqGMRg4f3YWDWM6cP78AbyuLuxoGsYg4AAG0HZhPyYNYxQP&#10;h9BTebQQe3RpGC+4F7l6Fld+zaG/CDQbxo7UXmL/bNk3POoMOz1Ag2FsR+UN9o8O8H51lJtVTl/A&#10;Vwyg0fgszzr7JwBaNkCnW1hCBJpViapg1Z10MFpBiQE0naAZQNMeiLcb58OFTFjJpLLGAnjtEbTt&#10;gXq303YyqawxF1Tdf7E3IGPSTkyK32VV5fNX8nhLx76nk06FncVfZd2zeD96x403Dmt55GGM5hpY&#10;1ViJNYWPT8H9+Gl3HNVTK5Wf8sMAhbWnM9ZlSe2vN9K/nw40XBSNzRRPhf+SPpIph7hkaT4oGC6u&#10;D+OHWFLz0BS+su42Owho7wYK5Jnu/1XBRScuUaZ7dby5m40fYEnB4TWE1/HAm8JLGogfdRDlgIzx&#10;LV4A6bNOzkSQ1XNawqdcOWMT1lQcXk8ADVmjyTM2Zwqo5UFLyuMDBlnRPHtmMH6AVSV3b2P8Puq8&#10;rJgDah34S29LwIcynIUAb0t1iB8YP8N6kpc6yt5MoZcVcsCbfwCWp/qSZwOqedByq5o8MX6FBTW/&#10;tZS+sx6plxVye9BS3EjyXAKoGKdM0t8fGr/Bgpq/v4iCLyukinMV8t5deijmuWUXLGdsxJKiv738&#10;Mi9rIUU5r0w55JbJ5S6Y8NL4JdZUHd7QA7z1nHfZEx6lM1DKK1QOKSRLLa6cYD1jG5ZVHV7JGLQL&#10;vqy0NGLlkJd8L4+N77K07PBeAmgA7vd8stQl5MoFoOxT0soj49vsJ7voywrJDvDWk9zljwWApAje&#10;g12pnDEBr6P7StVzO92lX1bIl4APPLlFCsiMoOkgvTN2JZKRLOhCwuc9l6bQeFldTg8aLopGPQaX&#10;M5RIdKQqupLyboDkVfSGpMXMoMu3yxlagJCtSq6j/GPr8VScEUmUkwqWy/NA7jS/XDljLk5JAO8p&#10;LCN9/qriZ0LjdGXyDGFr9yci5RCoEWeDgokxvjY2B5QF0PDKKtoXOi6aGkZ7BtLEefz1/T8/LFXO&#10;UcsTHgmWM1YABHXg/QuLaF/sNzfR56rwnOKW3VXrLwdU0lwl5MoZk7l0bHiJFhG/2G9moo9VIc9w&#10;WdJnIuUA8nRC9YzJxEKSVV1F/FLDd4vIy1rKUE4qUQ2hFBWZzliDSEq6qquoD29i2sx9htyDQylF&#10;Ma1MOaCY6G6SK2dMxynpBHV4C4Fl5MfGD8ItfEacz7oo5SjbRMp5SqluFslyxpYspL97GyPQelI0&#10;tlNKUkorVM4DydJst9y5g/FrLKD/1QK8kB60XJSt7UCeNFEpb+7VBaQDwh2YLwomY0v4Oi7wAtCa&#10;F3tZXSLPeQsXKQ9mPi5hBFoDBZOxIaAtV8n5b4Bv/22Adw86UC4CzTEPZgZXGqgFoOGibDU2A2R0&#10;4H0j098A7B5BY0b1IZkzA6TzoCXl+UkrpDRy5YxpgIgBtLUx/xVwjeMESN4VmnuhphAq54BUb8ne&#10;PYy1AZFP0NjKEu+AbwIHccB9RMnWDqSm5CG6EYCKAbRlVB8aywP6naCRwSLvwNVGaZzOGRHIEkBb&#10;kbfnLbhMUPAETDHeauwJqHeCRh6rvATRGNlE/VMCRw7IdOGM/llMeCQE5oKsHrg/KZiMTQDtTtDI&#10;ZqG3ILRyb0lkTo9PAwkRMCQ8mDu40pVyi5czxgBinqCxh6mvAY5xgfaUxwcczkxQr5T3wdxFlPCe&#10;+6kNY21AtwDaOpn5GuAgCfgo4sHMJso1ohxyprzlVipnqAKqBdDWz8T3AEdJwEcRD+Yeznyq5SBT&#10;Aj5IeLIbywJanqBRgokvwv2/eKmM8LwHLuNjSrlyUOYGProoGo11ARlP0CjEvDchVK6PJDOxy3IH&#10;H6U8PmgGamTgw0DJZqwL6BVAmxyLvAlPowkNDWky8GHEg5kBKRPJyVgEUCuANlFWehXyEYXGpuYQ&#10;KncQstTziZUzunFKVPRwjy7QKMxS70LWjMzckIKQyrlo7CNkvedWKme0E4QoK+KEukCjPEu/DPKT&#10;XxkLieXLReS5XTm9ekYDNR1AphM0qrDyy6A2fDmvVrXALbkrt/L2f4lnIUClANq0WPht0By/kFiz&#10;XIHB5YwaD1KARgG0KbLu66C6gDyxarkCg8sZNUpiONsJ2nRZ930YtgJg3MY9o+sZVU41zo8IsPSB&#10;mQA05Sz7PlS7lmdCuWVX/4uAIAfxtQceSxByPSZd9YVwDQ/sbWy10dMZdECaEzSKcKV7yLzoG+G6&#10;Hdjat8sZZECZANqkuDI+JF/0lVBYRQVXbeQiRtczSIAsAbQJciV9yL/gK+E6LTerwuByw+sZFFCV&#10;AFpFOdM+FVjtnXB9etCgDBYbdjaw2mpr/3FQFASN0mB2B1purPZSYLMHaNAFax2gQRksdoAGYzoo&#10;CIJGBSrJfenAZUiu8svUeF0JGTNKXpF/enld1TwjY0b0LLmqGYuPy57+w1F6PMmIV0XP6+rR87rK&#10;L1PjdaVoTB8TPU+cTYnX7JrFWfiVqC4lBqsNWwOWW27tvwmKcYF2FfL0N8N6L4X2Sm5MKLfezn8S&#10;kCIABjCrgVUSEtNy70VYzCAmlFtu5b8ICBFAmy7FQolltRdj3G6Ab5czyoAMJ2icwK34Ym+GX86w&#10;pgaXg3rHF7wzpgCiB9AGzNAlrrnWe4HrGdXU4HL+KNpZnAlIHkBbYIYucc2l3ouwoEFNDS4X6tlZ&#10;nAUIEEBbxGBdsh6Wei/KK1JjQrml1v1bwPpP0LgUKzU1eEcTytlRnAQs/wSNq7FQX9eahjQ1r9yQ&#10;esYJrP4EjQVm67LOexEtakRTE8uNqGcgsPgTNJaZrcsy70W8qgFNDS4H9c5LvDDUAZkDaHtkti7L&#10;vBfxsvSbSrQZsIOk3IB6xgGIfILGCrN1WeS9IG5LisHlhtczmg/iAix5FtWbSuUZUi6aTr3ezwML&#10;P0HjK7N1WeO9uG1Mu6kJ5aIadhaVgX0H0EZhti5LvBf3pSk3Nbuccr3fBrYdQBuR2bqs8F5ka9Nt&#10;anA5qIeXgJ1FNUDaANrozNZlgfeCtzg23y73w8CmT9C4E/N7Hry5weXsLI4B1nyCxs1Y4yziZUCx&#10;qZJUmjso1LOjKQ0s+QSN7czWZfp7UdqeYlMTyt3T21kUBVZ8gkYWs3WZXr+0P72mJpTLsttZFAQ2&#10;HEAbl9m6TK4vscIGxlYbPd3PAfs9QeO+zJ1g8A4HKzZ4uh8DtnuCxq2ZOsTTFpWaWqWcUr1fAnZ7&#10;gsZeZusys/7jHnWaWqacTr0fAlYbQJsAs3WZWP95kypNDS4H9fAyxc5iF6BjAG0yzNZlXv3KLjWa&#10;Glzu+SjaWewAVDxBoxSzdZlWX2OZFQaXG17vF4CdnqDxQ0w9i3g5gNHqDS73A4CCJ2j8FrOmqi5U&#10;vKm6fvI7qNazU9oOLDSANnFm6zKpfn2l4k1NKPec1M5iG7DNEzRqMFuXOfVflird1IRylZx2FluA&#10;ZQbQpsRsXabU119rwoRys2X9CLDKANq+y4wJB292sI6Dp/susMgTNH6ZCTO+r1a0qXchxcu9TCda&#10;76PAGk/QqMxsXcbXJyxXsqkFy0nW+yawxQDa9Jmty/D6lPUKNrViOcF6XwR2GEDbEGbrMro+acFy&#10;TS1ZTq7e94ANnqBxELN1GT3u2A1/u9zngP2doPF3GDvx4B1/u9zHgO2doPGnGDo0dctCTa1aTqje&#10;p4DlBdA2mtm6jKxP3rNMU8uWk6n3IWB1AbRNYLYuA+vTNy3S1LrlROp9BlhcAG1zmK3LuPqDdz24&#10;3PB63wC2FkDbzzJsAYO3Pbgc1MNLgwhodILGH2bUCprW3d/U4HJNR9FeOwcodILGuczuYlD9toV3&#10;NzW4XNNRtLN4AAIF0Dad2Y2Mqd+48t6mFi/XW293YF8BtK3A7F6G1G9demdTg8vZWWwBlnWCxjWY&#10;3c2I+oO3Prgc1MNLow5Ic4JGAxmwkMF7H1zOjiIVEOYEjcaF/k4Ym+9panA5xlH8zfcQdAmgbTFm&#10;t6Ven7P7jqYGl2McxV88i6BKAG3rMbsz7fqs7fObGlyOcxR/7iyCJidoXJHZvSnXH7z+b5fbEVhR&#10;AG1GGd39DFZgcDmoh5dGAdDjBI3GE6ob4krAbGqXcsx6U2E0DfsJoG1pZjepWZ8tAq+pbcrx6k2l&#10;eVTYTgBtqzO7T8X6fBlYUfuU44XNpalp2E0AbRswu1W9+h1CcMI2KseMmwq9adjMCRq3YHazavUH&#10;KzFY98HTzcdP+z4zLCaANoOG1r4Ga6FSDVIWE7tyA6dbgGNcGPoALTn4HEGjQUZpZX1qNEf2af8Q&#10;iikLqV05fr2eVqdxNv04OSwlgLa9mN21Sv1eORpjlcphzjx3Z72uXmdxNV2cHVYSQNt2zG5co363&#10;IG3BiuVc4ix5b72+ZidxNZ0PDws5QeOGzG5dof5gRdTKYdp7drV6S3ONXFrHCRoNDvLbG6yJWrmQ&#10;9ZZerd7aXDPH08MyTtBoFMElOdByR3yBtWJUGuL1yoW8aX6Bet39zuCcOuoedhFA285oz3Bu6WFd&#10;0vVFdKEn0CwHufGv8tEEN3jJpj/DFGAPV+v+FkHb5miPcS2qvDLh+jLKkDPsWa4/xWxgEQG07Y/2&#10;JNeuymuTre9qCGSkpti0nOzOhwMin6DxC2jPcm2rvDfR+mO1cdUGlhteb0lgCSdoNEicC3tYndQ6&#10;XXoA73XBWgNfhtH1FgRXcIJmgwru7QANN6Q2ikVkFHpLgqWkXof3NFjOOMHFfArtoV7W5hcrzZU4&#10;qkE2Hp91T/w8iUNj/6Lxujovjxu8evDEKwNxe/og2nO9bU6qvhfpAO+7eEuCpaReCnI5w4Fb+R7a&#10;k2W7uxnk6o/UCWoNqoa1DATXYjRzWx7cxCZbbR3//gFoMQwWxXcotgi+YXJvKymRXOfPmeAMBtDW&#10;zb6n+uPfj2ZMF9cUrP+5s4hn0CE6nVzng7GzKExaUbD+184iHkMH3HlrP3YWF2X0dL7eVVWw/rfO&#10;Ip5CB97DhwB2Fhdl9nTf3i4bPIUOtBiGMoKvmuBPDvysItd5lglP4QEaDgSnk+t8MB//xjR7OsH6&#10;XzmLeAwP0ADYWdy5cxKzpxOs/42ziMfQgRaPncWdOycxezrB+l84i3gKHWgJ2FncuXMSs6f79nYb&#10;wVPoQIthDMNeuhM8hQ60GMZABF87wd/i8LOKXOeQCU+hA4x3BKeT63wwH/8mNXs6wfo7n0U8hQ40&#10;3rGzuHPnJGZPJ1h/37MYgaYcO4s7d05i9nTf3i4JPIUOtBjGBH7+9cNT6ECLYUxB8AUU/C0OP6uI&#10;VMNT6EDLE4LTiWUazce/Xc2eTrD+fmcRT6EDLc/YWdy5cxKzpxOsv91ZxGN4gIYadhZ37pzE7OkE&#10;6292FvEYOtBSxc7izp2TmD3dt7f7CB5CB1oMYzI/+SriKXSgxTCmI/gyCv4Wh59V2NXwFDrQ4D/q&#10;CE4nlmk0H//WNXs6wfp7nEU8hQ602FmkYmdRFcH6W5xFPIYOtFDLyU0nlmk0dhZV+fZ27+ApdKDF&#10;MFbhl95JPIUOtBjGOgi+lYK/xeFnldZqeAodaAnQyslNJ5ZpNB//HqY8Hb58DrTcEKwv+LbiZ5W2&#10;argEB1ouaOXkphPLNJp9OyehPd357hXfQtH6gm8rflZpqeaGR9ASQysnN51YptHs2zkJ7emut6/8&#10;IgrWF3xb8bMKvZqbHEFLCq2c3HRimUazb+cktKeL3r/iu/jt7Trc2AhaDGMG1xtYfhm//n66qRG0&#10;GMYcznfw4W0UfEPl3nZSIoqTGxpBSwlaObnpxDKNZt/OSWhPB29h5V0UrC/4tuJnFZoTgrdliJnw&#10;ohu5TKPZt3MS2tO9voee5KpoxKui53X16HldSRmP/8OrF09/U+HtOfCahYxcptHs2zkJ7ene3sRv&#10;b9cw1iE/i6nFzqJhjKHwc1HrLL78BG6AlIjmRPGSy0RCLtNo9u2chPJ0x1HMFpgYBOsLvq34WYXm&#10;RPGSy0RCLtNo9u2cxITpko0K1hd8W/GzStEJvvcchMeknmjlSF4U5DKNZt/OSUyYLtmoYH3BtxU/&#10;qxSc4BAmV6SeaOVIXhTkMo1m385JTJgu2eiXtut/ICLffm2MD/K1s/jxb93GhxF8deWOASlRwckf&#10;xgO8J/ZEK0fyorDvt4t9OycxezrB+oJvK35WKTrhWTwI9/6zCq0cyYvCvm/0vp2TmD2dYH3BtxU/&#10;qzw54Vn0j0k90cqRvCjs+0bv2zmJ2dN9c7vXYTSMXfjSGxvNYmfR2A7BN1bwtzj8rJI7RecvXJJ6&#10;opUjeVGQyzSafTsnMXs6wfqCbyt+Vsmdjgb8GbwOJaknWjmSFwW5TKPZt3MSs6cTrC/4tuJnFZoT&#10;xUsuEwk7i4syezrB+nYWadhZXJTZ0317u4axD4JnUS4VKRPNieIll4mE/VxclNnTCdYXfFvxswrN&#10;ieIll4mEncVFmT2dYH07izTsLC7K7OkE69tZpGFncVFmT/ft7RrGPthZNIw1EDyL9jsqDfsddVFm&#10;TydY384iDTuLizJ7OsH6dhZp2FlclNnTCdaXS0XKRHOieMllImFncVFmT/ft7RrGPgieRblUpEw0&#10;J4qXXCYS9nNxUWZPJ1hf8G3Fzyo0J4qXXCYSdhYXZfZ0gvXtLNKws7gos6cTrG9nkYadxUWZPd23&#10;t2sY+2Bn0TDWQPAs2u+oNOx31EWZPZ1gfTuLNOwsLsrs6QTr21mkYWdxUWZPJ1hfLhUpE82J4iWX&#10;iYSdxUWZPd23t2sY+yB4FgV/cuBnFZoTxUsuEwn7ubgos6cTrG9nkYadxUWZPZ1gfTuLNOwsLsrs&#10;6QTr21mkYWdxUWZP9+3tGsY+2Fk0jDUQPIv2OyoN+x11UWZPJ1jfziINO4uLMns6wfp2FmnYWVyU&#10;2dMJ1pdLRcpEc6J4yWUiYWdxUWZP9+3tGsY+CJ5FwZ8c+FmF5kTxkstEwn4uLsrs6QTr21mkYWdx&#10;UWZPJ1jfziINO4uLMns6wfp2FmnYWVyU2dN9e7uGsQ92Fg1jDQTPov2OSsN+R12U2dMJ1rezSMPO&#10;4qLMnk6wvp1FGnYWF2X2dN/ermHsg51Fw1gDwbNov6PSsN9RF2X2dIL17SzSsLO4KLOnE6xvZ5GG&#10;ncVFmT2dYH07izTsLC7K7Om+vV3D2Ac7i4axBoJn0X5HpWG/oy7K7OkE69tZpGFncVFmTydY384i&#10;DTuLizJ7um9v1zD2wc6iYayB4Fm031Fp2O+oi9I73V/nfuS229tJBCkRzYniJedEQi7TaPbtnETv&#10;dMcJAPC2GbntdjRxh5SI5kTxknMiIZdpNPt2TqJ7On8UPWhqASMNw5AGz9h4BEuTMgk6Ubzkxpuo&#10;USf7dk6iezo8gggaZyBYnJRJ0IniJTfevm/0vp2T6J0Oz+ABGqYh2AEpk6ATxUtuvH3f6H07J9E7&#10;3Rrn0DB+HjuGhrE19rPUMFbAH0M7jIYxl/Aj0X4yGsZcwhm0s2gYSrg/BIYfes8Ej3dPwzAYXKfw&#10;uipyuflPKVxZyZyEVE0VK66Qx4H3ZV4dKMQ5RBIOZKtmm3BKiAmT5EpuMvBRzYWPWFJKew21qtnC&#10;w2o+ig+BqxF/RRhzEaJO4QXbpvF3/CjxSB3T3XZzu03BBzq7FMr6R0lEL0XrquoUUtCLljlbwQta&#10;aytwdbpNy41EE/JHvJ+9+32Cf8AvVqVjiIgjyXseGJJSjub1VtFnIWWqcLYSLmi9LUDUKHHvuxFP&#10;iJ8M3HLicLh/zld71odIXpeE2CFlEvR583xNJLK1M0e4kEg6hKTRYxe79E3nmqhnOLea+6pmLEui&#10;JOQgd//uF1K9eL7lcc/7d3omCBdTZOJw73OXvslE83TNdiiaxN/vxyBSEVoH0FDn3S14VD3f0oTH&#10;xK4eOeNJXa3EvdFtGqeRTNM32+3lJb/KgogWJLf/7hdS1VK+lTufk/sqc4XjVWe+cWSN7tI4CRQD&#10;vvaLkhzGCUcR6h/gbSfvebwHqZ73qbkSyt0+mVyFGvpfglun+zROAF/dMNJ1xebMFqXdFUL/DVOK&#10;LMQl6csCGa4Uyc3aQOPYbHxtVLA9GcYiwGG002gYK+CP49/fv3//Ac0DUtUXaLODAAAAAElFTkSu&#10;QmCCUEsBAi0AFAAGAAgAAAAhALGCZ7YKAQAAEwIAABMAAAAAAAAAAAAAAAAAAAAAAFtDb250ZW50&#10;X1R5cGVzXS54bWxQSwECLQAUAAYACAAAACEAOP0h/9YAAACUAQAACwAAAAAAAAAAAAAAAAA7AQAA&#10;X3JlbHMvLnJlbHNQSwECLQAUAAYACAAAACEADRov31IEAABiDAAADgAAAAAAAAAAAAAAAAA6AgAA&#10;ZHJzL2Uyb0RvYy54bWxQSwECLQAUAAYACAAAACEAqiYOvrwAAAAhAQAAGQAAAAAAAAAAAAAAAAC4&#10;BgAAZHJzL19yZWxzL2Uyb0RvYy54bWwucmVsc1BLAQItABQABgAIAAAAIQA1RbCb4QAAAAoBAAAP&#10;AAAAAAAAAAAAAAAAAKsHAABkcnMvZG93bnJldi54bWxQSwECLQAKAAAAAAAAACEAFpIydFc8AABX&#10;PAAAFAAAAAAAAAAAAAAAAAC5CAAAZHJzL21lZGlhL2ltYWdlMS5wbmdQSwUGAAAAAAYABgB8AQAA&#10;QkUAAAAA&#10;">
                <v:shape id="Picture 181" o:spid="_x0000_s1048" type="#_x0000_t75" alt="Rozd 10-8" style="position:absolute;width:5105;height:3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u/NDCAAAA2wAAAA8AAABkcnMvZG93bnJldi54bWxEj0FrwkAUhO8F/8PyhN7qxlKsRlfRitqD&#10;F6PeH9lnEsy+Ddmnxn/fLRR6HGbmG2a26Fyt7tSGyrOB4SABRZx7W3Fh4HTcvI1BBUG2WHsmA08K&#10;sJj3XmaYWv/gA90zKVSEcEjRQCnSpFqHvCSHYeAb4uhdfOtQomwLbVt8RLir9XuSjLTDiuNCiQ19&#10;lZRfs5szsN4tV24ruP84T7a7cS4ZPzeVMa/9bjkFJdTJf/iv/W0NfI7g90v8AXr+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7vzQwgAAANsAAAAPAAAAAAAAAAAAAAAAAJ8C&#10;AABkcnMvZG93bnJldi54bWxQSwUGAAAAAAQABAD3AAAAjgMAAAAA&#10;">
                  <v:imagedata r:id="rId268" o:title="Rozd 10-8"/>
                </v:shape>
                <v:shape id="Text Box 182" o:spid="_x0000_s1049" type="#_x0000_t202" style="position:absolute;top:3060;width:46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7C4999" w:rsidRDefault="007C4999" w:rsidP="007C4999">
                        <w:pPr>
                          <w:jc w:val="center"/>
                          <w:rPr>
                            <w:b/>
                            <w:bCs/>
                            <w:i/>
                            <w:iCs/>
                          </w:rPr>
                        </w:pPr>
                        <w:r>
                          <w:rPr>
                            <w:b/>
                            <w:bCs/>
                          </w:rPr>
                          <w:t xml:space="preserve">Рис. 8.8. </w:t>
                        </w:r>
                        <w:proofErr w:type="spellStart"/>
                        <w:r>
                          <w:rPr>
                            <w:b/>
                            <w:bCs/>
                            <w:i/>
                            <w:iCs/>
                          </w:rPr>
                          <w:t>Короткострокове</w:t>
                        </w:r>
                        <w:proofErr w:type="spellEnd"/>
                        <w:r>
                          <w:rPr>
                            <w:b/>
                            <w:bCs/>
                            <w:i/>
                            <w:iCs/>
                          </w:rPr>
                          <w:t xml:space="preserve"> </w:t>
                        </w:r>
                        <w:proofErr w:type="spellStart"/>
                        <w:r>
                          <w:rPr>
                            <w:b/>
                            <w:bCs/>
                            <w:i/>
                            <w:iCs/>
                          </w:rPr>
                          <w:t>галузеве</w:t>
                        </w:r>
                        <w:proofErr w:type="spellEnd"/>
                        <w:r>
                          <w:rPr>
                            <w:b/>
                            <w:bCs/>
                            <w:i/>
                            <w:iCs/>
                          </w:rPr>
                          <w:t xml:space="preserve"> </w:t>
                        </w:r>
                        <w:proofErr w:type="spellStart"/>
                        <w:r>
                          <w:rPr>
                            <w:b/>
                            <w:bCs/>
                            <w:i/>
                            <w:iCs/>
                          </w:rPr>
                          <w:t>пропонування</w:t>
                        </w:r>
                        <w:proofErr w:type="spellEnd"/>
                      </w:p>
                    </w:txbxContent>
                  </v:textbox>
                </v:shape>
                <w10:wrap type="square" anchory="page"/>
              </v:group>
            </w:pict>
          </mc:Fallback>
        </mc:AlternateContent>
      </w:r>
      <w:r w:rsidRPr="007C4999">
        <w:rPr>
          <w:rFonts w:ascii="Times New Roman" w:eastAsia="Times New Roman" w:hAnsi="Times New Roman" w:cs="Times New Roman"/>
          <w:bCs/>
          <w:i/>
          <w:iCs/>
          <w:sz w:val="28"/>
          <w:szCs w:val="20"/>
          <w:lang w:val="uk-UA" w:eastAsia="ru-RU"/>
        </w:rPr>
        <w:t>Короткострокова крива ринкового пропонування</w:t>
      </w:r>
      <w:r w:rsidRPr="007C4999">
        <w:rPr>
          <w:rFonts w:ascii="Times New Roman" w:eastAsia="Times New Roman" w:hAnsi="Times New Roman" w:cs="Times New Roman"/>
          <w:sz w:val="28"/>
          <w:szCs w:val="20"/>
          <w:lang w:val="uk-UA" w:eastAsia="ru-RU"/>
        </w:rPr>
        <w:t xml:space="preserve"> визначає обсяг виробництва галузі. Вона одержується шляхом додавання обсягів пропонування всіх фірм за кожної можливої ціни. У короткостроковому періоді число фірм в галузі постійне. </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pacing w:val="-4"/>
          <w:sz w:val="28"/>
          <w:szCs w:val="24"/>
          <w:lang w:val="uk-UA" w:eastAsia="ru-RU"/>
        </w:rPr>
      </w:pPr>
      <w:r w:rsidRPr="007C4999">
        <w:rPr>
          <w:rFonts w:ascii="Times New Roman" w:eastAsia="Times New Roman" w:hAnsi="Times New Roman" w:cs="Times New Roman"/>
          <w:spacing w:val="-4"/>
          <w:sz w:val="28"/>
          <w:szCs w:val="24"/>
          <w:lang w:val="uk-UA" w:eastAsia="ru-RU"/>
        </w:rPr>
        <w:t xml:space="preserve">Рис. 8.8 ілюструє утворення  кривої ринкового пропонування на прикладі трьох фірм, кожна з яких має різні виробничі витрати, і відповідні криві пропонування </w:t>
      </w:r>
      <w:r w:rsidRPr="007C4999">
        <w:rPr>
          <w:rFonts w:ascii="Times New Roman" w:eastAsia="Times New Roman" w:hAnsi="Times New Roman" w:cs="Times New Roman"/>
          <w:spacing w:val="-4"/>
          <w:position w:val="-12"/>
          <w:sz w:val="28"/>
          <w:szCs w:val="24"/>
          <w:lang w:val="uk-UA" w:eastAsia="ru-RU"/>
        </w:rPr>
        <w:object w:dxaOrig="900" w:dyaOrig="360">
          <v:shape id="_x0000_i1152" type="#_x0000_t75" style="width:44.9pt;height:17.75pt" o:ole="">
            <v:imagedata r:id="rId269" o:title=""/>
          </v:shape>
          <o:OLEObject Type="Embed" ProgID="Equation.3" ShapeID="_x0000_i1152" DrawAspect="Content" ObjectID="_1697657211" r:id="rId270"/>
        </w:object>
      </w:r>
      <w:r w:rsidRPr="007C4999">
        <w:rPr>
          <w:rFonts w:ascii="Times New Roman" w:eastAsia="Times New Roman" w:hAnsi="Times New Roman" w:cs="Times New Roman"/>
          <w:spacing w:val="-4"/>
          <w:sz w:val="28"/>
          <w:szCs w:val="24"/>
          <w:lang w:val="uk-UA" w:eastAsia="ru-RU"/>
        </w:rPr>
        <w:t xml:space="preserve">. Крива </w:t>
      </w:r>
      <w:r w:rsidRPr="007C4999">
        <w:rPr>
          <w:rFonts w:ascii="Times New Roman" w:eastAsia="Times New Roman" w:hAnsi="Times New Roman" w:cs="Times New Roman"/>
          <w:spacing w:val="-4"/>
          <w:position w:val="-6"/>
          <w:sz w:val="28"/>
          <w:szCs w:val="24"/>
          <w:lang w:val="uk-UA" w:eastAsia="ru-RU"/>
        </w:rPr>
        <w:object w:dxaOrig="345" w:dyaOrig="285">
          <v:shape id="_x0000_i1153" type="#_x0000_t75" style="width:16.85pt;height:14.05pt" o:ole="">
            <v:imagedata r:id="rId271" o:title=""/>
          </v:shape>
          <o:OLEObject Type="Embed" ProgID="Equation.3" ShapeID="_x0000_i1153" DrawAspect="Content" ObjectID="_1697657212" r:id="rId272"/>
        </w:object>
      </w:r>
      <w:r w:rsidRPr="007C4999">
        <w:rPr>
          <w:rFonts w:ascii="Times New Roman" w:eastAsia="Times New Roman" w:hAnsi="Times New Roman" w:cs="Times New Roman"/>
          <w:spacing w:val="-4"/>
          <w:sz w:val="28"/>
          <w:szCs w:val="24"/>
          <w:lang w:val="uk-UA" w:eastAsia="ru-RU"/>
        </w:rPr>
        <w:t xml:space="preserve"> є короткостроковою кривою ринкового пропонування.</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 xml:space="preserve">Ціна рівноваги на конкурентному ринку визначається взаємодією сукупного попиту на товар та сукупного пропонування, тобто спільними діями всіх покупців і продавців на ринку. </w:t>
      </w:r>
      <w:r w:rsidRPr="007C4999">
        <w:rPr>
          <w:rFonts w:ascii="Times New Roman" w:eastAsia="Times New Roman" w:hAnsi="Times New Roman" w:cs="Times New Roman"/>
          <w:bCs/>
          <w:i/>
          <w:iCs/>
          <w:sz w:val="28"/>
          <w:szCs w:val="20"/>
          <w:lang w:val="uk-UA" w:eastAsia="ru-RU"/>
        </w:rPr>
        <w:t>Механізм утворення рівноважної ціни</w:t>
      </w:r>
      <w:r w:rsidRPr="007C4999">
        <w:rPr>
          <w:rFonts w:ascii="Times New Roman" w:eastAsia="Times New Roman" w:hAnsi="Times New Roman" w:cs="Times New Roman"/>
          <w:sz w:val="28"/>
          <w:szCs w:val="20"/>
          <w:lang w:val="uk-UA" w:eastAsia="ru-RU"/>
        </w:rPr>
        <w:t xml:space="preserve"> в галузі (рис. 8.9.а), яка складається зі 100 ідентичних фірм, та рівновагу типової фірми (рис. 8.9.б) ілюструють графіки рис. 8.9. </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pacing w:val="-4"/>
          <w:sz w:val="28"/>
          <w:szCs w:val="24"/>
          <w:lang w:val="uk-UA" w:eastAsia="ru-RU"/>
        </w:rPr>
      </w:pPr>
      <w:r w:rsidRPr="007C4999">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70528" behindDoc="0" locked="0" layoutInCell="1" allowOverlap="1" wp14:anchorId="4194F98D" wp14:editId="0B367144">
                <wp:simplePos x="0" y="0"/>
                <wp:positionH relativeFrom="column">
                  <wp:posOffset>-114300</wp:posOffset>
                </wp:positionH>
                <wp:positionV relativeFrom="page">
                  <wp:posOffset>1274445</wp:posOffset>
                </wp:positionV>
                <wp:extent cx="4457700" cy="2857500"/>
                <wp:effectExtent l="0" t="0" r="0" b="0"/>
                <wp:wrapSquare wrapText="bothSides"/>
                <wp:docPr id="10" name="Group 207"/>
                <wp:cNvGraphicFramePr/>
                <a:graphic xmlns:a="http://schemas.openxmlformats.org/drawingml/2006/main">
                  <a:graphicData uri="http://schemas.microsoft.com/office/word/2010/wordprocessingGroup">
                    <wpg:wgp>
                      <wpg:cNvGrpSpPr/>
                      <wpg:grpSpPr bwMode="auto">
                        <a:xfrm>
                          <a:off x="0" y="0"/>
                          <a:ext cx="4457700" cy="2857500"/>
                          <a:chOff x="0" y="0"/>
                          <a:chExt cx="6078" cy="3601"/>
                        </a:xfrm>
                      </wpg:grpSpPr>
                      <wps:wsp>
                        <wps:cNvPr id="73" name="Text Box 208"/>
                        <wps:cNvSpPr txBox="1">
                          <a:spLocks noChangeArrowheads="1"/>
                        </wps:cNvSpPr>
                        <wps:spPr bwMode="auto">
                          <a:xfrm>
                            <a:off x="0" y="3299"/>
                            <a:ext cx="5969"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999" w:rsidRDefault="007C4999" w:rsidP="007C4999">
                              <w:pPr>
                                <w:jc w:val="center"/>
                                <w:rPr>
                                  <w:b/>
                                  <w:bCs/>
                                  <w:i/>
                                  <w:iCs/>
                                </w:rPr>
                              </w:pPr>
                              <w:r>
                                <w:rPr>
                                  <w:b/>
                                  <w:bCs/>
                                </w:rPr>
                                <w:t xml:space="preserve">Рис. 8.9. </w:t>
                              </w:r>
                              <w:proofErr w:type="spellStart"/>
                              <w:r>
                                <w:rPr>
                                  <w:b/>
                                  <w:bCs/>
                                  <w:i/>
                                  <w:iCs/>
                                </w:rPr>
                                <w:t>Короткострокова</w:t>
                              </w:r>
                              <w:proofErr w:type="spellEnd"/>
                              <w:r>
                                <w:rPr>
                                  <w:b/>
                                  <w:bCs/>
                                  <w:i/>
                                  <w:iCs/>
                                </w:rPr>
                                <w:t xml:space="preserve"> </w:t>
                              </w:r>
                              <w:proofErr w:type="spellStart"/>
                              <w:r>
                                <w:rPr>
                                  <w:b/>
                                  <w:bCs/>
                                  <w:i/>
                                  <w:iCs/>
                                </w:rPr>
                                <w:t>конкурентна</w:t>
                              </w:r>
                              <w:proofErr w:type="spellEnd"/>
                              <w:r>
                                <w:rPr>
                                  <w:b/>
                                  <w:bCs/>
                                  <w:i/>
                                  <w:iCs/>
                                </w:rPr>
                                <w:t xml:space="preserve">  </w:t>
                              </w:r>
                              <w:proofErr w:type="spellStart"/>
                              <w:proofErr w:type="gramStart"/>
                              <w:r>
                                <w:rPr>
                                  <w:b/>
                                  <w:bCs/>
                                  <w:i/>
                                  <w:iCs/>
                                </w:rPr>
                                <w:t>р</w:t>
                              </w:r>
                              <w:proofErr w:type="gramEnd"/>
                              <w:r>
                                <w:rPr>
                                  <w:b/>
                                  <w:bCs/>
                                  <w:i/>
                                  <w:iCs/>
                                </w:rPr>
                                <w:t>івновага</w:t>
                              </w:r>
                              <w:proofErr w:type="spellEnd"/>
                              <w:r>
                                <w:rPr>
                                  <w:b/>
                                  <w:bCs/>
                                  <w:i/>
                                  <w:iCs/>
                                </w:rPr>
                                <w:t xml:space="preserve"> </w:t>
                              </w:r>
                              <w:proofErr w:type="spellStart"/>
                              <w:r>
                                <w:rPr>
                                  <w:b/>
                                  <w:bCs/>
                                  <w:i/>
                                  <w:iCs/>
                                </w:rPr>
                                <w:t>фірми</w:t>
                              </w:r>
                              <w:proofErr w:type="spellEnd"/>
                              <w:r>
                                <w:rPr>
                                  <w:b/>
                                  <w:bCs/>
                                  <w:i/>
                                  <w:iCs/>
                                </w:rPr>
                                <w:t xml:space="preserve"> і </w:t>
                              </w:r>
                              <w:proofErr w:type="spellStart"/>
                              <w:r>
                                <w:rPr>
                                  <w:b/>
                                  <w:bCs/>
                                  <w:i/>
                                  <w:iCs/>
                                </w:rPr>
                                <w:t>галузі</w:t>
                              </w:r>
                              <w:proofErr w:type="spellEnd"/>
                            </w:p>
                          </w:txbxContent>
                        </wps:txbx>
                        <wps:bodyPr rot="0" vert="horz" wrap="square" lIns="91440" tIns="45720" rIns="91440" bIns="45720" anchor="t" anchorCtr="0" upright="1">
                          <a:noAutofit/>
                        </wps:bodyPr>
                      </wps:wsp>
                      <pic:pic xmlns:pic="http://schemas.openxmlformats.org/drawingml/2006/picture">
                        <pic:nvPicPr>
                          <pic:cNvPr id="74" name="Picture 209" descr="10"/>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138" y="0"/>
                            <a:ext cx="5940" cy="3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07" o:spid="_x0000_s1050" style="position:absolute;left:0;text-align:left;margin-left:-9pt;margin-top:100.35pt;width:351pt;height:225pt;z-index:251670528;mso-position-vertical-relative:page" coordsize="6078,3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jcIvUgQAAF0MAAAOAAAAZHJzL2Uyb0RvYy54bWzsV1lv4zYQfi/Q/yDo&#10;XRGlyJYlRFkkPoIF0jbY4wfQFGURK5EsScfOFv3vHZKSj7hHsNvHFWCB5xzfzHwj37zb913wTJVm&#10;gldhcoXCgHIiasY3Vfj50yqahYE2mNe4E5xW4QvV4bvbn3+62cmSpqIVXU1VAEK4LneyCltjZBnH&#10;mrS0x/pKSMphsxGqxwamahPXCu9Aet/FKULTeCdULZUgVGtYXfjN8NbJbxpKzG9No6kJuioE24x7&#10;K/de23d8e4PLjcKyZWQwA3+DFT1mHJQeRC2wwcFWsQtRPSNKaNGYKyL6WDQNI9T5AN4k6JU3D0ps&#10;pfNlU+428gATQPsKp28WS359flIBqyF2AA/HPcTIqQ1SlFt0dnJTwqEHJT/KJzUsbPwsWO9+ETXc&#10;wFsjnPv7RvUWBnAs2DuUXw4o070JCCxm2STPEWgjsJfOJvkEJi4OpIVgXdwj7XK4OUU5pJO9dj1F&#10;ib0T49KrjK2dg1nWaMgmfQRMfx9gH1ssqYuDtlgMgOXXI2CfrGv3Yg+YzTxm7pwFLDB72AB0HTxa&#10;PgryRQdczFvMN/ROKbFrKa7BQO+PtRxU2KveDW2FvA3n67QoPJAj1JNiWgyAofQML1xKpc0DFX1g&#10;B1WooFScjfj5URsP7XjERpSLFes6F6aOny1ADPwKaIWrds/qd9n/R4GK5Ww5y6IsnS6jDC0W0d1q&#10;nkXTVZJPFteL+XyR/Gn1JlnZsrqm3KoZKzHJ3ha4gRN8DR1qUYuO1VacNUmrzXreqeAZAxOs3DMA&#10;cnIsPjfD5Rf48sqlJM3QfVpEq+ksj7JVNomKHM0ilBT3xRRlRbZYnbv0yDj9fpeCXRUWk3TiM+kf&#10;fUPuufQNlz0zwLUd66twdjiES5t/S1670BrMOj8+gcKaf4QCwj0GGopOlzZBfaqa/XrvqORQBGtR&#10;v0D6KgEJBgUPfQIGrVBfw2AHnFuF+vctVjQMuvccSqBIssyStJsAS6QwUac769MdzAmIqkITBn44&#10;N57Yt1KxTQuafNFxcQf01DCX1NZibxV4NNDE7Y1kpITfECMYXaTdfzciuGW21hffzPo3yeix+rKV&#10;EfQCiQ1bs46ZF9fXIMjWKP78xIjF105OqCcbqQe2rVZgHij0mmoCEACTQzDHG/4+1Dsjr8hHS6h5&#10;i9K/8NG5lNhOz2xad0yOJWbHg/dgxasO9TcA+u63EGTbU258O1e0AyAE1y2TGqJf0n5Na6Cn9zXY&#10;SeBTwkC/gQBzz1ZjKp5yTjq7Q6hI76P5BM2Bc/JldFdkeZSjZZ6hbJbMk/lYoFtNARXcLST7HyrU&#10;kYtD31fJWDWOFmHJIuTJiHwA7F3JaaOoIa1dboCrhnU4fNhwqB+BtjF4U1dIrqFbXvbfSWGLzHXR&#10;BPopGAHKxsY9Uv6PrnAk2BMq9Kk+Bvc06YofXWFo/y5dfVdwQ8hXx7XuG9Yl2/C9bT+ST+fu1PFf&#10;we1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yzk3FN8AAAALAQAADwAAAGRy&#10;cy9kb3ducmV2LnhtbExPTUvDQBC9C/6HZQRv7SZqa4jZlFLUUxFsBfE2TaZJaHY2ZLdJ+u8dT/Y2&#10;897jfWSrybZqoN43jg3E8wgUceHKhisDX/u3WQLKB+QSW8dk4EIeVvntTYZp6Ub+pGEXKiUm7FM0&#10;UIfQpVr7oiaLfu46YuGOrrcY5O0rXfY4irlt9UMULbXFhiWhxo42NRWn3dkaeB9xXD/Gr8P2dNxc&#10;fvaLj+9tTMbc303rF1CBpvAvhr/6Uh1y6XRwZy69ag3M4kS2BAMS8wxKFMvkSZCDHAtBdJ7p6w35&#10;LwAAAP//AwBQSwMECgAAAAAAAAAhALaan/j0QQAA9EEAABQAAABkcnMvbWVkaWEvaW1hZ2UxLnBu&#10;Z4lQTkcNChoKAAAADUlIRFIAAAQYAAACXwgDAAABlbWlIwAAAAFzUkdCAK7OHOkAAAAEZ0FNQQAA&#10;sY8L/GEFAAAACVBMVEX///8AAAAAAAB+UaldAAAAA3RSTlP//wDXyg1BAAAACXBIWXMAACHVAAAh&#10;1QEEnLSdAABBZUlEQVR4Xu2diWLkqA5FO///0w1CbC6wWQQI0JlOGWzQcqUilfTMe/9u4A+vPfTb&#10;6LbwxyAG4T5U0zT3zUkN1/P+e25tNdWjZ08MPX770crH6s+Ox/iji+Fn7+yEFATfT5YwPmwOwmxR&#10;nBlBtvjoiSu1d3YMDbv73JUyx8vmzBKp0885tcxnMiDHQbJFZlt95PaV2huUWx3jgmix3BHN99a/&#10;gckinw7KYqDOpTLvyuXVFNkfEIQ3+WM88/G8SOa2j/Zmk3Jgt8NVzdzUYW68ohfpYI29r39wD17R&#10;FU787ZDkzVp+jFRbpQjD2tDXrL3MA7id3ZQivzgSPcfLdrymiZ9+ummFxnDKyqc2weMx6ekIKiwX&#10;LC3PCChy/lhUtKccYnMtlIWQWFUc++9CwrSVqRf7/tG7y/ennuy6QgP5ZaURNBKZT/uqiIAkWGvE&#10;GyMx+8GPD30O4s3vbxfjWOiaERUqHCzYqtRYSbo+mIM7jC2iubA3/DsYfjCuA3c27XWgiQh1M/op&#10;ED+N4b3ggSd5sxS/+WkG4ksEGQX+eIzT303pe4b8k36KbY8MgpSq3xGkIMm0z0i69WvhEIMwkZ6K&#10;qb1UBe8MYzkSg6E+BvqoY4sl9vX5TxsHjbUeK9QZtVEfA33UD4tLZNmyFgOCfppcoQuJz66POvXv&#10;zeT6zo9bP7v7zDWxwOUPvzG8RtUQ8veWCTp8uqiLYUzECav1jqL3ReV2tXdMZgEfDnT4qSXZbYMC&#10;HmS2ipoYitcGC0v2pNfURJaibn+jN7Xtdad9WGS+IoZg6fc3qWK7L+/NitjSgIECK2pJdtXPgwJ7&#10;jeQtFz9R0774cHfKSHzPzYLbamg6Q7+YX90C+hbMYfCJNoPDH1IP3D0YgB89StsoDMKuyhjBqx2V&#10;2bSU64D/QEJv/xSb9OgNBZsKlmnBPy0lF8DNz60FK5oB8czgDVxmFlWFU7TYLvpYHD7OLk08+DCr&#10;iFa8Li9fOQ7j1jpPB9EU2s+mvJXHk9TCgiVl5Hbi/XLDhSuTy+Dm44ma/q593vld0UdsT88SHn4X&#10;ORKr0xQv1CQXBzfD51WGK8jY/T2cRwWgyJsOwqj/blVF4Aiv86Hx3Gcl2N1sqOBb+yvh7j5L7WT9&#10;TgxoVe4h6RjmRvbwtkSWX6ezw3AfO5cyNIZC4xKDYcMY6pafq0Me+Mm4CtzYstWDJkLgHj5QC9Qo&#10;cGVe/A0KctbMffdUD3AS7gjHv7w/VdgFnwvfqPjgk1rZ5TsBtb0NefTtfHjUgIEMiwNwLA2CjwzL&#10;ERWIWSUo9ceAPkws8yNa5feN9Oe68azym2BpJHy6YZUM4PbFNx+FhvIlA5UOzow6k3kdy54JMpj8&#10;lTH4kzW6SiHw++p6alzLZNBuZ8iwJr0q3kPcIAEaJiS6g5YfMRKksEVHfQW5RRL9DJeBu476m3lB&#10;lJ1plG5f9VEa+fa+Nr5JDE5yFw0L4uxIZY4KBF5KTDS7maPCLBma/cyRgcJLmY02T1W7sospsvyk&#10;0ElLLHV7zOrknhbnlZS6qA+FMPg3U51u1HZtodhKp7tOst6Jwio3U+mQWra0PSovFXaqXFKrkLZI&#10;5qXGUMXa/FL9u7bG6MmS/qXOdOnq3Dp13/xp5LGz3dCTSktlyzOr4Gda+LE2+fNkke1wUdGGL4yR&#10;alMFG1rCU3sKtzkJW9wkKfcd8rUl/ZzyFwpgitBeo8XX9amHZQ4qwmg+ZiPAhnmZiXao3ZrvFnDH&#10;5GOeVEHUXca/C6L+yyfw/PJkYoXN5hGGYUivTqK3EymhQUveYI3p3zgCOzWGqrHqUTlRdrQpEBen&#10;eC39gmZ3Yz3VkwYqtqFHoNGbRxtIGWk23B5R9N745Bl4u1+711kgMFu2TXcMvDYDWx/7O8xp/PbI&#10;UIvVkj3BG6gZs/fXQr/NBNVGvzbo5+rLLHODZpLbm3ss3PewUWXya3FrfFlyBtuUeN1UbvF9Zc9B&#10;8MSaejHZ4O5jR6HF11X1Qb3gjH0FjtdPzPeoeHlq87fBtxWUjaDw1grC0kvU1+tKfPhtTfG+KP+0&#10;yHgNgcFC22pZycrnmtyebFWrN3QQmqQ1/2PtxXwqs+TyERIoIqu0LqqtRT8y/Oxu/oGimuEylDnQ&#10;P0KF4O1pDJeh0MX0xGMmyLAAjKO8q6bI8OGENoYmpsjwBgMNFLNkyDzhIcI8GVKPuGigmCYDq6x/&#10;mCiDfzxFkConU2VQzP9kVARdVDpBnjkWQBu4yACIDIDIAIyRYYK4O8kwUI4dZBgqgKHdQWrn8HBT&#10;LP0ostJ3TCaS6K+1zdDfeIyClZ74Zm5d3d+ev1BsJrtQPSgw8ljipzCy02gSgvk+H6l5anUveZvh&#10;k7gGg0IpZKHrHzjFcggi6fofEFn8CA5nzvJA1iuxuhvgr6oY1GG1DBDDah2WF4OHDAxYXAdGiAyC&#10;IAxFDhlglQzM5DfhzA8KPDLSAj4NrpKBkQ6KBf9GHSCfhZmxqhHYsUoGZucCXqfz4ViaFCCTITa0&#10;m7pU8dq/qFGv7s+FqG8B6tuATh9GeHcfqCLWIoAM+p+cUdsz/CCLCw1Bptxk+PY7Na5V7xZmXci3&#10;G6gCYyX3k2kysFahBJHBQJKByKDZXwWRgY4TZOjP4YhmEBmIOEOG3iwOaYZZMiyUa8YPdTUuFkrx&#10;SV9spbuhIgtkKHY5Rwa9cIEKs3RYktoQejI5RwWRATkplw7aZZgkIHc3c+Kb9cvcSWq3supX+6XM&#10;Cm+WDo1uplWJtQzTVJhGU0a1mzK9zUjN8wobUp5dgw5VW+zi1KZ3Qw2RPVHfcQutNDgjiA95tdTn&#10;RuVfZaDaG50Kr7Z63aj9NSaq3fXGF5E3RuqmgNn+IpY674E48Jy5+frUeaSOL2NvvgxVLunDS1pc&#10;oMJiGZImV8jQ71R/k9ZG2n5D8LtniQoVbjML9W311Rr9z75WQ50Uu00vhI+s6qs5+uaNxBTGkV1m&#10;NGjPJt7ZbqeXMs/pVequ+ZP8SSa950m0qmzLJ6U/V4WUbGkJT++ptN3ihorKUKso2ucXrZShwHlm&#10;xetG3ZiFaRUuG81nGOkFdNGjpdVyfPhPPm45hrIYW/QyWIuFlt+XJZ5+iQC/BatQquIt9Ipx6SzZ&#10;Qanpt4gTj8JbmIH9OG1mMDDXQto+jqfRlsx/BzUH8GnKrtPQd2Bo/sBzuG/+MVuCf6IbsLqXpw03&#10;LzaeW/gM72cO/8Btk5Sz9Fj4AYkM6PPXVLnxTBzx7ZQDzN08skL8LvxAbazekwP9N35BHD/39MBA&#10;F+cvYJrWvrbW9mVq+rxnGCmC8WVfCfEG60w/klUzfYPmAHvBmqf2E5irtKxS9jvUKJpXUbEv8jiI&#10;Bss6dwPemMcwl+12uyMqzCle1eXVHHBJv612u+Kp4eGoryHizeFsaD7KuP7T4eN3a7Oxn43RjSaz&#10;JZvUGljW5MCS2DzohGiwWrZFrTJ/2klv7jKZpd5qyQ74VqL/9ASd2TukIaptfm3AKNVFDzpCzm/t&#10;MBoQW6m0+bWcrlZvhiicPGzUBf6xmCK+Ega8M2pMzlPhy1S/qx8LVNETqvBta0RD4PWL93VTVVCs&#10;0uF1FW11CAL6JLG7xODrmtK4S9eVUap9elniboHBtxWF4QAFa8vN4coCfX8XJLd82Xl5XvyGgHXf&#10;i0vNAWiT7E35bij/kCwAR51BvZpQhlr3CLkILRZLD50HuU1ZY9UbOhhhM00+3fSTzPohAc9T4c1X&#10;6heuydX0Z4KBhwyKZ4KJxeN+Oz1ThU/CLH8CW/Eb+mWoZE22Uc7u7iGUJaOzDsHb93F65oXtgNe7&#10;oVah8eOeMJ7Pwgyq3PyTVjdh649f53xfUIm85fKe5zEqCL3c1QqZbK/7uCgHgOFXh4t/cgi4VQQp&#10;PhC8Ca5+P9jk5VBQTNKAtdaTglskAUfpV0mBV0GQ418QBGEB7uzV12vPYZc4DG6WweR+vQyGu2V4&#10;6HAxN//7DpvAp0D5SMy/OTMadBaAD6aD7hfAvhui22qi5+YePvEX80ePw0kwQn5uMKMouPdF5in+&#10;WzJ2aWLL81bVv1dTtbiA2Nq39Zfnv4+sOXwSXx6ou88H6YUJooUv7+z40dskb+MTtfWx207hGj57&#10;rNOoW4m7hZTuLFxH3Ws1dPgmVqFi4QBW+n7CKRYFs3CEpUg3XA98BIU+ePkMcDb2Jxt5N0gzaAFw&#10;dKkCHq0FiHBtM1yvgAPOyOubwb7c3g2OW4UImwFuCBd/fFI9YJKXZhAc0gsCIq0gCMIe6NNKTixB&#10;cd0HWvkEnyfU5gadonzxKlgCdS5rBvn93wv218SHY9PUV+kGAZFWEBzSDD8oSW5SJfjuIM3ww2XN&#10;APmahNvSPlqsqzpB4T82NjbDyYJd1wx4bc6cm2A6niAme+zBBV6Pbl8qGjVipu1POL9twCtgnrRq&#10;xEzb4COxQc3UP+rW477wQnMzsJIYgokjMo2AgxrcxktQudp0m7NmJRdkE0SkhnAHbj0ffhCIcwU6&#10;WUy4Oe1jBbuvGVy67WnzEowuGi3NTR80TL5mCK8t8NLrnuINpENETt1w0Tt5ID0i8imA9AIJXc3A&#10;pgTSCyR0ycilBnIw0NDXDDyKIL1ARJ+OPMogvUBEp5Ac6iAHAxW9zbC+ENILZPQqub4U0gtkdEu5&#10;uhbU3QjmLv177/5mWCsbufvLugD0szn35762G2idK2tocGlSs9H/IpC5drNStzuPcyr0316HAlKI&#10;ua4g0gud4HcJlJGkGZaVRHqBFBI5V3WDHAy00Mi5pijSC8QQ6bmkLNILxFA1w4LCHNQLOhUG6VCF&#10;ML8bDvomwSUVsjBmJ3RQL+hk4h/4F0EXwuRsjuoF97IWwhCmdsNJvWCUO6sZZnYDh0MVYRRKL6SZ&#10;TNNlnKMWw1u3A8SOGdDmMUmVkeq3mN63G+LAidOYo8owL/5DfaWL9nZg0Eg6AoiCOpQZqQ30YZqh&#10;oUDNNZ0h2AuQro2CPJbxnc7gvZSiLSxWudAHM7pWTHtB0RAYr2QGBDM2Qb690BAbs2RGRDM0Rca9&#10;oKhLnVtjDwlnYJK8e0FRkTu3Xhgl7qg02fdCTYnZJTOsakMMV1vVvzjQ2DHcHE2hmznB1DAsohHC&#10;V9mExeoLN42IJ0uJs6kBlTEwInLTVfK5/wE/c5kt/ae/2QGVMDIk4nyrzZkN9nVkpineHU4Pp4Sh&#10;MdFmXG8M/GMQ5vJlA/97EprWeTNCYZ+cwUGRiGpgKd8H2fR5JWOjGR4VVTtMlk+7o/jxI22B8D3S&#10;RxTIhG+lNB6mqKedqC9aXwmJ2fSCIgxlRlgEuddYmNDglTwC4hMfRmIDmhNXb/rl2/l1AhBGxTNC&#10;zazAuhQo3cy0EwAfG4sYIRqISb0kInsGSaxsu7minUFOEXjbXPRLtCy8ARf9ou/pMTXG0RDTrcTp&#10;BqFFKml+bnSSKdcXBbteLJvfROLvI/0LEtzwd9UoWEKJijP0vhKfuQ8JwjsRzA/aIMzbP9H4R3ol&#10;vkYriHn4X4iLwwfkYkte1dPX5y3XSPqC65t6BdKqBbDIvsRb/CME5nZAj3bFpx8CjBA4NpffKwae&#10;fd5yVUaL1ukrnu+/BEZe0YvgK35B1DhjJn23E+0Or8wANW1U5po4CDDun/u91zK7YYie0kZgh4+a&#10;ZQYmJBuYjdDN9Zd6Ced0V1/T13V2otFbwvle6Mh99PwywXhsWMmrenl93nM1ZJ6b+zDGdVvzGz+z&#10;lPT3TP0FoYLg0TT4Cof2q2Tqbr1OA+z+AAx2CsOcmTSe5idn9wN6T8aWYUHEa0Qa5zSfz9J2CH2X&#10;xjE94KUKletSjM0naXjh8aAca9/g/zeIXFhz412kDnqld/6dz4KMfbZmlIggF9TMaKl8gR1vzIwm&#10;5uHwIeA1xUyFUyTc50OaFiyZI3P+WnPrTuNiv0s/T6Zcv8QzJ1RCJyZg9aqvy4QO/H6HsEHLIhMi&#10;7fbgDOirmeCt8cEnqXa7qB/qnY6Os9e+E9IM1Gto8DGdQhwAXr9YEGcmtvdAhobZaXyFhh80RzQ9&#10;l4y7jzDGhdlnl18n/MRUF+Hcfsj5+gpiTJR9RqcKV0p/UPMaosMPfYw9FqefqWX8RNUU5aTkupwQ&#10;h9hhjWcnUMY1ox9ePJR4Jwyx3RJlEHglIhFYh4fh/fBmvsw1UYitVkYoRGZzeGh61h+sNfBqqNQL&#10;QThtFsa9V7RdZb3PfGp3f8BhVDDsCTPc+WGn3EmfbE27e0v1i7anvsyffqjD87jU4douxGMfYcDN&#10;MTXsU74IIx9DOkDasDub4QF1bA32qvds0AiKKTFqKejU+DTUUKmqLZWp7NEIilyYnMP/jq0h+oqG&#10;qKhtbZstJRsp5xQKYmsMv6R2pdXVtjir+EM+WM5pDI7ttYol9X01wJaXiDknMyU2qOjT00eNk3sO&#10;YP9mIKqKKbBGT8y9EHyowBsHwjm1wtioy6PtYd0RfHA8BzQDbTfcU/pfTmgGQli3AsY2LkRphl3Q&#10;aqivkaKwEtznCpea2AjyIDCxOdwUCOOpiq3zgOf/MdHHNyxSXhJANPrFDcrpqeZFPzG8wUkEjMWF&#10;JAWaDGfBp8QmZ4LnrGaorqy0QshZzVBZXWmFmNOaobjA0ge/HNcMRchPD9sxqGDSCTnOPBmy9ZY2&#10;2JWeyiXaQU6ELzjrI7UTHATNAP+rv3IiFMJMJxMOlk9qGGNEMf/jcNdgk5VmSKN1GXLc8RI8jkaa&#10;IQS/3d1zMEgzLIWz4NIMgkOaYTJyMghbIM0wGTkZhC3YpBkgzDhWN9urnzlHu4mSJswwWP+7gE1S&#10;2ICdmiH6haAa43STFBDO0e6ipI4zilVN8H/bapcU+LOPksm/KNivEThHLG+r4ykv8T3NQJvpi7V3&#10;R5mnzfYKwL9++6bb0wPG9oo1KeHFUpMTanshlHlXQe2W0F6tJosUXMNVyRLzqZ1aEKwxQ7wXPnID&#10;IHyiyU9ghsvx8srXG+HDwMvu152N23K0bMr/uymQVMkBAevMMMbYTj1SZuPb4cxuUl92mCZ8kl8V&#10;GsLLG/C4JG1qWlxm9zTF/7KpphmSq34+d0Qz3IWXiNQ9ADfkF9gn8dP88l9MyK9p598/hmJfMZlt&#10;6naDwbZd+U3FzZDHmDAeIgndPUPwxD6yC+JH/tVfFbGL4IG7h3dje0nMus9lDWibGbtN7t42kcf/&#10;EvzRDOmE/blVlmU/Xwr1SKkEj3SD4JFuEBzyTV1wXXBvM+jf3qjk5c2gJbDdAK8XYnpBukELAV8w&#10;hDvX4dK+VQCPEuDyZvCZX98M0At3N4PK26R+79sBUQLc3QyQ/dUKOIwSN0shzeBQUmjMEO7cBmQv&#10;zQA4KW5VQpohwbVKSDP8cq0Q0gw/XKyD/dAkv2dARAc5GIQA6QXBIr0gWKQXBEEQBEEQhO3xvxwV&#10;bsf0wUXNIM2f5zZdrmv+GsJmuEEiORReuLgZpC+eSDMIDqOIeblBHWmGV5QmRpUrmgH7Xn/dkW8b&#10;WpwrugHTvCTdNrQ4F6kD6Uo3ZBFpBIc0g+CQZrid4DunNMPtqFaw3XBFM8jHxhfuawaXbxNHt5I0&#10;Qx2HN4NLT5qhgMObAQfXNENnOaUZzqH7nc3vaHgNqCpaaYZKuDWDDicICQ8+d9EvelRL06bdOLIZ&#10;Aux3QdMG7bEyy5IrzGR6FNx8PsbXjlCZZcmVHokHgJ+I9UWPpBmm0iPxCKAHHLoN9FSaYQrcmkFH&#10;BC2g0UXUF4iyJ1J2STKFn05B1W0PtDRDuKdy67XUajwWCMZHpEfw5V7KMXtwbC5Ho/PtLWbvflog&#10;Ixwr9BC+4N7j4QewGpeX79oXyLU30VOFkmZo4FShlDi2F65pBpdwK90GmBKKc2iKESrX/lJKM5xB&#10;mG87rJSia02whOZYpTgIombgJNWYYG5phn75eDUDXmm5oRmIYCTVoMaUZihGmkFwMPo+MSgSaYZi&#10;pBkEDxutRrWlNEM5bI6GUXFIM5QjzSB4mIg1rCmlGSpgcjRIM3CASzPglRxphhpYqDWuJaUZamBx&#10;NEgz8IBHM+CVHmmGGjg0w8AYpBmqkGYQHAyOhoERSDPUsVyvke0ozVDH8qNBmoEP65sBryOQZqhk&#10;sWDkzajtwX/KjWOhgiObwQxvaAZIEXu/n8XfJ4i9G3PW6NrUdmSpYmNaEf7nPuB6PMQpLj0axjo/&#10;vhlM1ysRqTJd2wx4pcF+cLSszGwGKj9MkSzThZLRN2IkzsLMpuCbnyzThUcDuWfIhV6iezipGWKO&#10;bwbT9nQfGRTLNBvdhsc3wwCWHQ2j/UozNLBItOFNKM3QwKKjQZqBI6uaAa/DkGZoYYlq41tQmqGF&#10;JUeDNANTljQDXschzdDEgqNhgst5SR3VdtIMPWg/J7XDgmbA60BmNsNJTD8aZjic1gzHdQNeZzHD&#10;37xmOKwdJqczxd20lE7rBmmGLqQbOpjibGZG0gzNzHE2KyPwc1QzTO2Gw5pBOTqrF+Y2A17HcliB&#10;pjJPu0l9V+Rl5ntgI+bJMtARmEb7ZW6kG5LMUmWk/Nq0+gIPZW62bgYT+4gUZskyzo8zDINCNxt3&#10;w8jIJ6kyzI03DKNSP5t3w6Do56gy0osVB76KHXUE1LG1H/wPb82kIt8ypqQ2zAn+FYGzX+yoQ8WR&#10;nf2Fcj3S+4zUhvrQtp1G5Y6aY1rZC8q5dT8mignJjXRhbDdI1BrUBL3WMSG5efLVeGpMfG0v4LfF&#10;YUUb3g0T2s1S46ktrInJrGB8M+B1AlWumhI/uxeGd8PM91Kdq4bIZiazhGuboSG045thcIYz5av1&#10;VZ358b0wNsWp76XRzXD+wTA2x6nyVTurzPyCXhjZDXPfS/XOquKbm8wqBjYDXufQ4K0m9TuaYVia&#10;k+Vr8VYR4h29MKxqGzRDeYyTk1nHqGbAazH67+U0OIZ75bQlUeqmzfqODOmGKqOwVr3oTXjBm8XU&#10;rXaUhTlEIaaMyLXKpA1AX//srC6outWeotxHCMSVAblWmXTfFMy1KZzmFEq8NRvfkSb5X6kyaD8p&#10;LGqGz6308rCGOt0qe2otrjeXpmBa9hi+u6Hd9pY06f9ClT21FtebS1MwLXuQr25oimdnaBOut2Z2&#10;hK+V9MT/0Q1N8WwNacZVxmCt2YH7cALjUupWP3jthqpkDoEy5xpTphDw6mqiBt/h2P87N7Pyc/kr&#10;b+6+IzkPwpxnymdddbp86YaJybyB/4dEBe8SCui8zJIv9NPtM5f+zM7+YGYkVGlPki920+8zE/ac&#10;ZPhBVMVp8gWOKE7PpAkiTQiAQNSLuY6Pi8TDPPlCR6Mi59MMlnnyEniqMkHg0FggkSgRDYldUuZF&#10;1F+cKgsdp53Z6Qx0xw38hNMeHy06DPU1N5r+70UV+ym/8RFZekZEF2AnGNjc5uwtUMV2yl4gq1oc&#10;1Fzt+dFZouLdpK2gzOG1myiu25uhr0qle4lbQRnEaz9haMRBDuEnRtKgewpVuJW8F0gVcMGRR9mC&#10;CQJelWy/ET1vUQfdbK9sY64V8DZc9Eu0zN8IXr06eKFhiNFGVAwmDDOwoXl+7vwu6aPVXsm+XCso&#10;4Il57l8Qd8P80RPzx00ICWJggAsDgjLDgOcd8rDbDBbsemkFux9e/QuCN8wK/aKBe25ECDgK3S8H&#10;U7UxqQCPxGQHqAn+q/LuxS7CG+FqNceFMKIFnLLAxKFfg5j08EQwPY2a+LL/PIK7dgivfo0emC94&#10;8j71t16m+g4PTBw6MBgAeojTnzht5PY+xRV0MdOy67t8JerCCvti1uttemQn6hW9qlcz0PgRFeCV&#10;EVG6OIMb9m74NBj/PG+7ejWKrq/qFUqrF8FCN7C4uw69AofhiAodMb3VasIsg3DUuwPnwRWIJgHR&#10;85YrqvG5zrzmxSvWVa+Cpf4FCW+42/55sJKIwB8vTFA2MnW18+D+Synar2D05Xlw1QW3d2KyDx7g&#10;IliML36fHpupefFPgMe0H/T19MMFFZb5gy/BFQjifj7vuIIcL8/dVa1LKqcMpG4TQ+4Cg2bYDRBR&#10;/G3C3DGY62/Y8fPGa1DMt6telIhghphaGGovPucJCTTg48MQzR980Vcc2LnFPW+9oiCv69TLUze9&#10;L74zDmo/QeDzkqjAhmSu/s2grjh8jzpYX3S1qDlU9XU9PA/96y3BdDTUrkJ7UxMpBMoBYemrDtDG&#10;6K52gPw8b79Cbd+ew9XdCBbPgdjbI/rJyRQQ1gLehXA1c8C+Ne3c4p93XV2FE8/hgXkMy+yjaRA7&#10;fCawIKN3bDh4deGpKwz1Vd8M7kc87zdcoc6p5+bLPF6iG63P3xTWZPWGCkgHhV/BUH2ZDAqn7lbV&#10;FG8F4NMQDHUG6AsutH5TaczNrZJ0aHMiNnV/kAtpKNYrreukNUhxGZhoXQgrIrY+J7sOvZK6zmm4&#10;tBuacpwf8RqNwKv9Im4GvP6w9nBQVLufHrBzONmxcuc8Uyb9ZmtdN0SOi/OdHa/3N9tx4JHS9aut&#10;5YdDhlxYk8P13ub7VV/GKaHrL/kWd0POe/b+zHCpnGkz+LaDVzV+exfiE7sgv7Caz4TewhqEdvjh&#10;NBvUxGhDV11eYbOxpl/8qIjihd8UmJqorwU95h3nY5oXbeipx6l5uzlrOCi22OM6pki6BYfDJ9mI&#10;psUaOepxivLqVz2oTaDHdUyhpWkKF5OPaFashEUAU/pVD2rjJ4uj2DG/wyEfz5xQYy8dLtVWsGUl&#10;rg2/w3VMhSGO3ysyzIj04aPDoxLWGHMX/VpOh+uIKr/SDSEPF/UOrQG4wATv1AZfuTxLpd992mF4&#10;oN0OnAG4mhneiibfFC98pzoj6QbL03y9km6gRupFz4N7FfYqlr7RoFhVmIN5jWRsnD/WK71RRkdk&#10;qskMn254j2RknL+265yRxkZjqzEkNofDRxwDw+w0TRsZjbFmK1za4SOKYVEmDNe4Io6LxFpHTEy6&#10;4SuKQVGmzJZ7IteOxFyXER7t8BXDmCC7moFeOAp7vUFxaIfPEEbE2GVzQEAUFrttMPle8Q59jGmL&#10;hW5GSEZgkiKsHdqBPMaOZhijF4FNkrgu7IaMtRIfg9TqN0oV1x7tgAMCOmyNkqrfKl1ga9uhyDlh&#10;hDlTnx7GydRtlzKyLbqBKMSsnS/7lCIpS9qYNdhtmLZ+K9uhzDVRhHkrH+ZHCGRNdpumjo26HSqs&#10;FS6lCLDVBv2bBeyh1V7b5MH95KumHU70ztLdpW4IKtJoYVAvWHqNUweniVPWk0nqF3vpjedtf/4R&#10;fSs8eqHTPn14migqGBP4AQvv+ZZ76dPtPQi8PhnQCk9fnQ7o4zMEmcOIQAjiUHsiatk6oRc6JRoQ&#10;oMUlD1cCR9ShtlenYeOIVvilz8fICG36cG3VAvbaP9Q0VuhjV+KpcjQg/F+6nEwJEZzMEaOWpiJ9&#10;bfl5PKsVEq5rmBKjVmJeL1Q6qi9U/Xq2yUfMiVJ7mSZHfU61xapdPUdkQ4+riWHOoz6pqoJ9Lw0W&#10;zG2FltwdcwOdRUtW5UUrWOdWzG6FwHU9kyOdRVNahYUrr642OF3gdofzY51DY14l1Ss2vaITFO0+&#10;V0Q7hebEPktYVGFtZUkrdGWOA8HzXscSyd4tDKa9GfAqxEA1k+J8Fjm/dRKtvpcGzRxT1KdA74ql&#10;90xGapqiX5Wf4r4UOl67sCILXfOF6B2KRdbgnRh8psE7GmkGZhB1A4DlzoGrWCDNkIK6RtoeFt+C&#10;T1ghzZCEtlhV1hZWRJohDaUudeeANAM7CI+GSlPSDAfD9PNBCmmG4VRKPLci6M1cpBm4MbMiylfY&#10;DdIM3FhTkTuaQSWoc2zIk+B7/QbqYohw2SDcLnR+rTl2d0OTgbkVsfqA17mul9GUZm8ztO2fWhFw&#10;Zj1u9HMPCZW//+kSp3H3zIIYX87jTNf70dMN+7zNrmkGn19Lpl3NgNdaFlZkoesZ6PTMV1uiC+RZ&#10;WJGFroUk0gxnsc/HhRhpBnI6f0KTk4ExtaXt/WldmoEzdRJ1/+ZGmoEzddXdWVBphm963+t1LKyI&#10;NEMBhd1Ao6U0A3OKVCL6ex5phv0haoWlSDPQQNcLcjLsDuGxIM3An2nfBaQZNiDXDQcpKM1QTLIb&#10;1GcFYgkXVkSaoZzfstO3gjTDLjwrP6AVpBm24dkMeD0FaYYmRhwJ65FmqEd/Uhin29yKgDebjzRD&#10;LWNbYUlFrMtbmmFsATfntmYQXrD/IcH5zbBbhlPjjZ3d0gz7fJdY1wwXfSu9JtEarCjmeo9E0gw/&#10;4M9F7r89FIm4sbAixzcDJKhetklUmkHggDSD4JBm4IZ8mxAc0gwCB6QZBIc0Azfk24TgkGYQOCDN&#10;wJPE/1Yh3hhYMWkGbkBF9EumNNIMFwF9AGWJajOjUNIM3IBmcCOL+rYxvlTSDBxJNcOEbpBm4Iau&#10;iKlKWBt/dyDDHQiVQEX8C6LHw2s13IFQiesD9RVUx90eyGDzQivxv52ogPnYckkzcMNWBIpvhrOQ&#10;ZuCGr4j+cXJqfaQZuLGwItIMgkOagRtyMnRy0n8lSJVJgyYvG5qiot5UZk//d2JNngO6g3jQai/3&#10;sNZegyaw5RAwpVdw6TVg2t00GaLeVGaPIu3uIB6stkfZCltxadqv1Elyn4DSMm9k1DG38TVcgycP&#10;3ovfj/EjeAXscZXYFN8Kn/w8g9cuCEzsR+n3ivwiu19f1Jdf6O/7eyXo1YlNeMtfAuJZAYVZZ8lv&#10;Vw9yz14etfEWxIur3BOdVKcuD9t+Fo1SPvBe6pEisSneED/1y+P7SfSSz7Rfnxc4SZHflnvy4qgx&#10;htw+I0hvNzi0HW/L/I0qfvnbwGP6xG4MMXN88nyYupMHEn7NGhaYYT0NGxP/rjvSWpyXbZlHVc2Q&#10;XOVvqpGePFeldv04DOepDRrfW788DeZsIJg2jNN8GHglv7dQ6EJKv8PH5DehKgU2c61rItLP8JLH&#10;P41GepLf6J7gIL8SUI/1iq9V8Pwj7Q8bWVr3VfPqKPfwZVN5M+TRm9GAukSm8JF/ivwsCrDTx207&#10;Vxc/SpK7H4Bpw7iN/N4eq3WQe+pW5SFsYArPkviC2E14+SG9KbjET3CSt/cA3He9BbJ780bBpxkm&#10;eAkm90jdz+56e5B/ph9mnx6Lznh+1k0eqcN8tXdhK2guTfuLO2WRZkgjZ4MgfCP9IghCAvleIgjC&#10;D02//RcE4XDkZLgR/ZevGvnIKADYC2E3RBPhAnT9DXZursK1YC/4nlBEE+F8fustDXA5+gzQPWCv&#10;QDgWzidRbekAQaFPgqAVwrFwPqrYUP+w6tFEuBFogagtwrFwPK72Yd3DsXAhQU9IU9yJr31Q+GAo&#10;XIitv766RgjHwvH42geF9zeFG4H6qw7Ai7uJI+ECfOndQA4G4RfpiMtwZ0BwGARDQdBIR9yGPQTC&#10;wyAcC4JCGuI68BQIzwI5GIQI6YY70QdBWHs5FwRBeCLngiAIT+RYEAThgRwLgiAIgiAIgiAIgiAI&#10;giAIC4F/9+Pv8X8MJgjCxegTwY5wIJyFOffl4Bcq0A1jkcY5EF9gOfiFYuA7iXAucvALLWQPBmmi&#10;I8jVV8orvJJtHPkgcQSZ+kp5hQ/SnaPvSuscgJRXaMT3iG8VaBxpnRNI1RGKK+UVqpHOOQdfSFtP&#10;qK0Cp4JQCDaOtM6ZYHGlvEId0DHwJa1zIFBU/yIINUjTHI2UV2hDOudopLxCG9I5RyPlFb4wv4V6&#10;/i5KOudopLzCF+5giJpFOucUkgf/xPI+vuMIuyAHw9kk6zuxvI/GEnYBCvfom6mdIwzFVPZR4Inl&#10;fXaWsAnpwkkxTwHq+zgXppZXToY9kYPhbJL1lYNB+EIOhrNZfjDIyfAFCKS+UjKpZ6F+yamCvqJg&#10;9RdyP8IikvWdWt50hwkWJ09SJvWe9wLGEz/0NkYzy48wmLB7PHPLmwxBQD7UMWcBLgkPBj/SzFJ4&#10;lh9hCXPLG3Ww8EC/wb1AZmbRN8w98zAc28FcVvgUpjG5vGt6eBf0WxzAeYy+iw+DodmkB5NZ4VOY&#10;xuTyrunhjYC3uQKnIXAPnvkRXleIusKnMI3Z5V3TxHtglTHvdP3q0bfdQxjZqx+MQZs34A1kpE9h&#10;ObPL+9tggsULk9TI3HMCRoPUeiKs9aeXgS6FaeiqIngHmV7enwgEi5cmqRHes8+CWgZD+oI644ET&#10;DbkjYQm2vq7OhunlffgXPEoXrU5an/iJmWkeczOlxFp9Wh/gSliAq2tc3/nlffSXwBzdOADOLVLF&#10;M7ClfZR4fnkfAQjMMfX6rZoU8Qx0ZQGcIwvK+xODwBnsmZ/WkSKegSksi/I+YxA8/LRxLeMGBqnh&#10;GWBZH9WVg4EXG0kjNTwDeyLoa1DTJeWNIhA8cW14IyU8mlUHg7RVip10kQoezZryysGQZCtZpIJH&#10;s+xgkL76YS9VpIBHs6i8cjAk2EsUKeDRrCqvnAw/7PWBQQ6Gs5GDgQ2bSSL1O5pl5ZWT4cFugkj5&#10;jmblwSCtFbCdHlK9o1lXXjkYIraTQ6p3NAvLKydDwH5iSPGOZu3BIM2FbKiF1O5oVpZXDgbHhlJI&#10;7Y5maXnlZEB2FEJKdzRyMDBA6SAHg8CKteWVkwHYUgap3NEsLq+cDIo9RZDCHY0cDMtRGsjBIDBj&#10;dXnlZNhVAjkYjmZ5ea8/GXYVQA6Go5GDYTEqfzkYBHasL+/lJwPz9PH/cx9GMVdX7XwYlPfqk4H9&#10;ueB4xnlx0c6B9bl/88GgcmecvA7NhqdaKI713qKdg6qhr28Mh/JefDKwPxceDRLMrq3ZOagShgWN&#10;KsqivNeeDJwTN6E94rNTFbgGZ8KOJOrrZkzKyyKIBWyQ9yO+YHplxQ4iVT925b33YMARWzBAc4mi&#10;vbJip/EoYjBlUt4rT4a9k76wYOeBRYwvAJfyXngyqJR3zvm6ep3NsxfZlPe6k2Hzc0EOhrORg2EV&#10;uycsB8PR8CnvZSfD9unKwXA0jMp71cmgkpWDQeALp/LedDLsn6scDEfD7GC4pdsOyFQOhqNhVd5r&#10;DoYTEpWD4Wh4lfeSk0GlKQeDwBpm5b3jZDgiy+MKBVU54symgJsKN9TljBxPq5MryvkNWAI3FS44&#10;sQ/J8LAy3fAdqQZ2apx/MsjBwBHdd3I2ePhJcXp9TknvtCLpvgNwfjkMZTi7Nsdkd2CR4FxQ4PRq&#10;OIpwcmnOye2wGtl05GAwsBTh3Noc1HaHlcinIweDhqcIx54MByV2WIV8ZeRg0DAV4dCT4aS0DiuQ&#10;SkdV59C+a4CrDkdW6Kik6FKRdyND2JbkwG5RKe2dUxQ+XSrb63IifCtyXrfsmJH/Pzc0A58BYS5y&#10;MvCDcUFO65a988HYfQqkycjRsIYp5z41hzXLhtnogG3QePU50GYjJ8MKlOQ51TlX46hm2fRcsA1i&#10;g/dJUKcjR8NstNy/dUV41+KcXtmv7U24NuhH8Dod6ozIDZaxxisDIG3M3UrgrgBOOHJM1XZN5NEx&#10;QRID8lnRjMd0WCVx2nbib3JX5ZC6bZ8GxB/lMCKh+SfDrecCYpPHa6AFe1mOqNyJ7Tcmo8lHw2R3&#10;7LDJgwqREvxlOaB0R7bfoIymanVkYWjYQJfti3dm+w1LaaJcRxaGhh2E2b18Z7bfwJxmHQ1yLuTZ&#10;QplZjTKGQ9tvZFJzCn5oYWjYQ5o5jTKGU9tvbFYTKn5qYWjYRJsJfTKIY9tv9/ftvi01hV202bWM&#10;57bf8LTGSnduYWjYR5wtC3lw+03Ia6R65xaGho3U2bGUB7fflMSGHQ1yLnywkzzDumQYJ7ffnMx0&#10;zQd4OrkwNGylz5gmGcfR7TcrtRFF362RFrCXPnsV9Ozum5cbedX3aqM17CbQRiUdF6ozrDs8xN8N&#10;r2MYaPoH4kyG6nII2yk0ttsJGReot2wubg6v/qnCj8gZaDpBlFUnhKbOZT+JKFtkIAPDfJp2c/36&#10;fDiMOV48ZInNEmhvdtRoWu/3MC7Gv6cA4VSP54gzvQREqc3SZ3O2FImmQ4YyLkJtNxYgnMVPRjLJ&#10;TQRBdvME2ptNReJe3XHxGbtRe4cTPZ4jzRwvD7rTmybP7uyqEu8CjwtO523BW5EW0YOhLJK/M8FZ&#10;6mzPvjL1NchQxkXmDOvswzEO4wdDmeIkRU+Gk7Q5gI116uiPsYyLKzAcZP8Qwk/744gtR3Tbbkdn&#10;2OS+cduNbC1Ua3+MhUNUJDEYC9bQ097SHHV+9QFQiHIUL4LsrVRTewyGY0xdYDbPpFYnWa/zcZXp&#10;I67rU5ndlWJX7NO6z2aj84oyW5/lI6BPKpdfgq2vuTj2l6q2PcbCKxoC4myCGYc0q9Q+rTIkOE20&#10;lKE+B2j1yGgpnGIhIsrHTnSeLFItj4JFuOyINXEzLesBerFJYmggzOrEJRyteUEsIyuzM5EqweQQ&#10;tcqaYzjjotAJTs0QvaFPM4sCmBrNKyXazJZvG3I1PUWtkuYYzqgQIDlulWIVz5c+DPVbDOhhRTHX&#10;SKFz5NK1X5vNEP+QFscqMYvpXSWeEnLmJL10byzMZ4BzyIhpidiF9aIVWxH5cpZgL70xHHLPkAzf&#10;+jCMLCcYZxm5cpqOud4YDrFbyIN1GXgGl5KNuZA8SUn2KSRrpXVnzA+P0idkUGrusdhPzcgAj37A&#10;hxq8U0PLnhn85NOY34EoGawW6uJkMdeHSPEM+VSSudQqvMnxkTnUodcZi/6X3sKJG/lbD35XqEti&#10;qMfu1RJNWKGz8dFFEyGsIg7jC5LU7FtL7mLrDCZGSOQMoq61ZM4Cs0tdvIXUKCaz4ncYXwzhmB06&#10;HwwwzExIkapuprzfYnrhmaIDnBUhhSeIt8WO2uI2huPgLo7g6ghXuCWAG7ihMwQXQzhmCGYU5iWA&#10;HjjyQ7g+ddLCCRuBdfNgVeHih8HI33nin+iRH5pBMDRX/0ATTVgCSSlwKgCBHjhMKoTaCbuAdfPA&#10;HXjiR4C55+e/+GfRsmADDlMm7Ba84qVpCtfH9LGq6Smi7gqeQA8zTCpkbz6fGZHNWAPDxzzUPPUc&#10;536Yfg4Mm2NrZJ8j7XNwEDypwGxt3Gwxu50dbw9H8Q3P7yMzVPiReuBfYxK32AFpKXAqKMI6m2F4&#10;B6/2pp8bkvPgJs6d5JnnjmD+fAQUzYObdXNsjuL10RB4WQ+WA2lLgZga9v3gwngM3Ehf0378g2hJ&#10;uNoMw4f4hU94A1np3MKUriUQIhjC2IzUGK8/Iz8tmqNN/8g8f86B5DygaH3rXAeqQ809V7TNjVWv&#10;bAl6kwannaAZa84bdiM9SDoLV/hrODRj91yhBzBxd/jiwlYDn4GQx4tkR0/ZYB7czMyd4Jnn8TD9&#10;HBg/h+Zwd77X2xdDZm4sBna/gCAUOO0mtmZmmtiRHwXATQBvFKEXw4aqXUuAzGyY1YleiVfIiPVU&#10;LDkPbgZzr376ORDM/TD9HBg0h+aojBfIzcGYu3wAvhU43RSbeigHT4zUPswT1J+HVwoGgW6gYjh3&#10;LwY7t2rnnluS84Ci9f1zHS5EnHnuKJiDHbgE91PoFQDOT4B7Lim1T6vBQKxMT7n0PBQRRsGiYA5i&#10;vz2PXwxL5zpiAOeK1/WKxNwbiCzF6EUAzs+BeUY5zc8sBj1Go6dSeNdJCJdg0WNu1uWfh3M/TD8H&#10;Jsx1coCaNtmze80QRwH6uQFvHAbvtJzuv2FCTQ4tCh1aIRApUMoNUb/gEfC7Plb697l9MQRzP0w/&#10;B8bNddyGsvUGM9ebDMFQo6cI3jkS3sk58ZNhnl+dbnL6wTxQz8xhCPzM9cr0cz9MPwcWznWWFrih&#10;eVkPwGI7h436jgefHAzrFL8rcEmVmtHaoEZ4iaaWx1P8HZ5b7Obh5X2TX2Rv46Vk+uPfXOLFfpO5&#10;5IKEAc4cblW02vk3xDNArTiJOKNoxjnVskLoep1WMDI+hKlQ7hCVdRr14OazwKyii8+Ucc5hQd7D&#10;PLd4JcTZx1JQqhJbPgKdUhJ8bjgt6xiTHeboU+WbdFSerzAT5bwETDq6eCFIJblE4psa6ZnqoM6h&#10;pLoL9YY7zwaNSfwnfWI9blD4ribCXG3KPnWuIjS1oN5049ngcsarl4BajPP1TSR4dMYmOUwxyJRr&#10;0o/6FIepO/e+swEztnn7/AuUqJTrbHmT2R2cr83NXMJEmSb9rE9NmLq4JzdvCpMuJh3kXiBDtVgH&#10;i7th47RGrLcFW+OZos3qaHrrowvcaWIrMFVzCfMu0aBaqWO1ZZeYCyeK7PfugLjJDVJAkacWjV4u&#10;bugMgzRhhmOgSIB6nc6UNpfUslQDmaOhvQbxksdIbpCAMGGkKUyt3K+pqyjLvl6lE5XNZrQq0VDk&#10;YGwv/uEIViX9Qirj1jC1raH6Macs9RaNjtOVXT4qnEBkN8QbwaMhDDXeRDLjjjC1PW41n0Zh3k0K&#10;HSUrv2QgniAsHD6mwxhqvIURCWubY2XkSmnSbeKco+prJmtyNF6DwGAYzUYGtibpF9LpdocJOrJL&#10;djiDMz5F1PcsZmT4EwDOQ4H1OD0ZwEjbLWSypQgTpOSW72CGp3uEpstT+FXRzYIn8SI989N4NwHk&#10;BvuIUg8gChPEZJbyUCbkur2i6xP4jSCYBw8fq/QTc+e5nQB6iz14DcYBcvJKexxVebaqsree39GP&#10;TU77Zygfq5DyCtGGCbVgWAx6apLskGRjOQsiH5maVo6ldJyCepGIPEwoCMuKkFKVYY8gu6q5Nmyt&#10;GlPZGIX1JtKIMKEqTMtCRV16XXLsKObamFkrxieyFTJpn/u1cwWVufWJsZ2YhfEOyYm7WGxie9dp&#10;XJhQoL36uYLKvHqV2EvK0lgHZMRfKC7RfQg1NkwoE+86NVKbVLcO+yi5MNAdROIS34dSw8OEWnEv&#10;Vj3VGfVrsImQy6LcRR+8LoaDVlCxDUpWg/R+hpoAKVPZQBoDjyA/xZoUJpTtpMNhVSrMZayLjiwR&#10;5qpEsIjzW66JYUL1dinfF+vy4CxjZWREWTAWJAGHSAv0mhsmlHCfGr7QmARN7lxVXBEVVy2yMAiW&#10;pWJQyK0qmaQtA7LMOapYH1F3AgxVAMK4YBxEuT7eMJosS8J8SLUjjdETps1Nw4Zo+sIHATgpYMGY&#10;4otjecRloq0Kk21VA8IQYRwE3Bp6aKObOKSlNEXSETukziT3DBjdM8jVQRfKtjDMj9qaxwDemQt6&#10;jS+O1piI0wF5KA02MjcKSJpB1m/Y8CDOMNjFcfNXTgMFzsZpn70uGg06fvpvjoc8F1BnmTxAawBt&#10;mwCccOUZXzBfG3qxdusVhjonw/D3cyuGY72C+zCG9nAG5KJNLhJI0+y8fhckui7TQn4DDO4sjb5c&#10;PRYiQ7UTarqb6efDeboM5h3RDMkEFFogkfGMw1oq90GKS3KsIRVheGtlAhX6cdEZav4Ixt9JPBzP&#10;r8PgzvRovgGR5qs0xyfkNj+7ejDQfOcuzOEnlj0ADcPA/fT5ZDxxINEFmBtNKaDTzND63JVuhax4&#10;Kl7PujyqROQst09Ej6ZGCg41wdQMEba6QaizxOr0VLIXsplb/LEsS6VORs6K+0zqcppBdzgjE9Jy&#10;TRCs28nXbkiDW+V7WZVOpZKcVXepVOY0g954hqekHYz1MdY8RM+u7AQsSukcMaEvDHiHE90xTcgL&#10;tBvlhcJyzgCEfUofP1mTVrWeh6o/nH7d5rS+9qLBKRU0NlMWwPKph4JmSWr1kh5cgaEQ6Dat/7Uj&#10;DU4JILL2sAFBKnB6KCvSa1D18CoMg0K3qW8C7UyD0x6IzIRAaBqcH8yCFO8QlgckQk8vmHYI4LyF&#10;zu0h2g6EozG3zmd+ok3qXlMPYmh0W6I+vA01OK+jeeMPEAOAN+5gerZtCt9VFDp21w3ekAa8U0Tt&#10;+jTg1oB3LmJ2yo0qX1gZEs7QDd6bCN56o3BZFvBjwXvXMTvxi6VewVFim3cqgvd+eX/6Bux04E3F&#10;lR17ZdL3QFje6L2yEvO+DcD7yM+Nd4yJALwfwCTvuWyS9JW1IYBSt+SbZinmnZwB1zjwdgZclOTK&#10;5tsk6StrQwCpbh/vn8WYN3gFuE9IIvIcDW15eb+bhr3Zr3yPyMFwNMTlZfyNVoc2KDY5GPhyZW0I&#10;oNaN68kw8Fi4tPk2SfrK2hBArhvLg2HosXApoufRXFHe0cfCle8RORiO5o7yDs7yVBH1ceqPVJjh&#10;WLFJ0puEyQ7RjYAzRbRZ4dVcfKqbJL1JmEuIf8KOP1eP0i30sQ7pCjJQSq+oaLs5cUXNZXh549Nn&#10;ESyC2J2HgsM7R5iMqeNPNYeVd/mbcuKxsDjTgbjM7ACvWtx5+vZwbm1IeNbVXLC+OCFmnOUCBuaV&#10;YF2eQwkVxOHvHe4cWhsanDh24NUaqNu6k2HusXAosYBmFt4TgXcnqCAOf++MYdHbU44FArSIQDDH&#10;oUEk3pq4mmYS3hpb3mczHcoVST7ZJOkra/ONPueBYI5Dg+hGwJUibpK0NHgbB+n2PPOEoYjYR3NM&#10;efVnIenViYjYRzOlvMPfsXAqrOvUK98jmyR9ZW0ImKLb4Hft2lNBcWXzbZL0lbUhYI5uI9+5q0+F&#10;W5GD4Whm6SZv39OQch7NtPKefDJc+R7ZJGk5v9qYqBvp0cDqmLmy+TZJ+sraEDBVNypn+oiRn0wW&#10;IwfD0eynm5wKPJASHM1e5WV6KFz5HtkkaTm/2lihW8dbm+dHhSubb5Okr6wNASt0Y/ldvwc5GPgi&#10;B0MbS3Sr+4HguHPkDKQmR7OovKVHA6xjfy5c+R7ZJOkra0PAOt0+3/BwJGzxYeHK5tsk6StrQ8BK&#10;3d7f9ZscCporm2+TpK+sDQHsdJNCboIU6mg4lVd/RtjnY0LAle+RTZKW86sNFrrhiaDBO3txaPPF&#10;BXkmuUnSh9ZmODx0i1twO85tviCzZ5KbJH1ubbo54dwX1hA1Tnx2S+ccQFTfCCkvAeeK+NIumyQt&#10;Df7CiziiGwHHiviTmL0BP/tt8dOfNPgLXhwzcvNtysubYxX8SSy4sUnS0t15DiivsALfHDgKu0U6&#10;Z3t+ShjckPIScIWIz0+WmyQtDV4AihRqJboRcKWImyQtDZ7G/BbBnfZ+hIhuBFwp4iZJS4O3IboJ&#10;bUjnHI2Ul4ArRdwkaWnwNkQ3AuRg4Is0eBuiGwFyMPBFGrwN0U1oQzrnaKS8BFwponTO0Uh5CZCD&#10;gS/S4G2IbgTIwcAXafA2RDehDemco5HyEuBFtP9i6bus8dPgX0zdiR1jFoqR8hLgRPTv8Jf3euLR&#10;jlXYJOYdpeWA6EaAFTF4ywefAvQnAgtMze2QxC32bBLzjtJyQHQjJHzPp97/muTpsGMVdoxZKEbK&#10;S4AVMX0wmM8KBnc/PhmiySbsGLNQjJSXACsivPMN8Rs/QA6GuewoLQdENwKciO7tbgb65SmwHAxz&#10;2VFaDohutPgTAS+/AuslZpX9hBF80tiHDUMWypHykuPf5vp6rMDSOUcj5SXgR0T7ScC9pNla/E2C&#10;31rjhYhuBFwpohwMRyO6CW1I5xyNlFdoQzqHDSN+eS3lJYCZiHP+kqPJR1tkPZvq9nJPKoOquAZn&#10;JEzMaZ6r2fHV7hwd34A++QWdCLzA6nSD5oRDwTJzYeI314mb5rnKgMVeXu42//Pkuz0+7BJ2x4KO&#10;DAdVcN80z1UGLsVui2GefJfHN7RNmLSgEEBYkKG9I6xlYGGNaemcQ5HyCk3YlqlqHf8dCEZ+pr9S&#10;lh73fjY9F1hCY7Ap2pXYZG+FV7cMJm4WAPfSy2DgHsXEz2ASz8xwJTaE5lBaNjZ9RGn9YFO/Czy1&#10;+KrdBW40OC+lYYuToWFrGjRTY02ttctTu1OmUgtSe2MSjwr3JpeZy+8eeyd6nrzEpJ4VbCsHi9xT&#10;6u5A6neaHZX7muP8q95T7wNo2NaWlFleu8k1CdHJ4MzhtQC11PqOdz9uBqhbPlw7MNfEakv0CCfx&#10;ptzmaPFj0++e5INoT2KTJ1pZvu0TVWFrtLnW/YE072zaWL1Jbajd05ZR2y5N5U5cXrfL90o47KE6&#10;DPDqgsArkLwZgg9KN6nvBeouZhmvS6wOiRcjyZtIqGt0TS12wENcUbGtkDAmP6ykO5BWA037qjfB&#10;hspdoGW1nnp97R5DtSfYULmLpFkijI1yS9F6u63QSLwg3pTYjPnF64CXTZrn7YSFiOh5tMxOcnv1&#10;ffOsalsRYYGbi212dXRKo9s522B5e24V4A8sDb6qt4AI1Ur4BmnulQfaTq0hF8PLJYF5Ej9/2RQ9&#10;yk9+cLfjZdlNL8vie0kat30T1qWhRoje2RdHPe3+6nZCbgqcVlG5CZfXu6re0eYpkKFVEQqcYxi4&#10;iOAlERTeitfB0F7tLCJ6BBefvHv5JbgdLTPXxKb4AVzdqnj2y2OhnX5tK4FFrevddkXasLfRXeU2&#10;XF7vrHaHXV+9z+q+rlci4ijyIcVPCje9rCvNvsxT/KDQ0fNJ4bZylA00QmGtHu1fg9MycE/9Lv2C&#10;swqqPYGXBk+wDccVNDpq8KQ26V3VeggbglWWWgtF1B+Twq5IrYUKpF3uQWotUPPv338kj0lgoJ4y&#10;WgAAAABJRU5ErkJgglBLAQItABQABgAIAAAAIQCxgme2CgEAABMCAAATAAAAAAAAAAAAAAAAAAAA&#10;AABbQ29udGVudF9UeXBlc10ueG1sUEsBAi0AFAAGAAgAAAAhADj9If/WAAAAlAEAAAsAAAAAAAAA&#10;AAAAAAAAOwEAAF9yZWxzLy5yZWxzUEsBAi0AFAAGAAgAAAAhAMGNwi9SBAAAXQwAAA4AAAAAAAAA&#10;AAAAAAAAOgIAAGRycy9lMm9Eb2MueG1sUEsBAi0AFAAGAAgAAAAhAKomDr68AAAAIQEAABkAAAAA&#10;AAAAAAAAAAAAuAYAAGRycy9fcmVscy9lMm9Eb2MueG1sLnJlbHNQSwECLQAUAAYACAAAACEAyzk3&#10;FN8AAAALAQAADwAAAAAAAAAAAAAAAACrBwAAZHJzL2Rvd25yZXYueG1sUEsBAi0ACgAAAAAAAAAh&#10;ALaan/j0QQAA9EEAABQAAAAAAAAAAAAAAAAAtwgAAGRycy9tZWRpYS9pbWFnZTEucG5nUEsFBgAA&#10;AAAGAAYAfAEAAN1KAAAAAA==&#10;">
                <v:shape id="Text Box 208" o:spid="_x0000_s1051" type="#_x0000_t202" style="position:absolute;top:3299;width:5969;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7C4999" w:rsidRDefault="007C4999" w:rsidP="007C4999">
                        <w:pPr>
                          <w:jc w:val="center"/>
                          <w:rPr>
                            <w:b/>
                            <w:bCs/>
                            <w:i/>
                            <w:iCs/>
                          </w:rPr>
                        </w:pPr>
                        <w:r>
                          <w:rPr>
                            <w:b/>
                            <w:bCs/>
                          </w:rPr>
                          <w:t xml:space="preserve">Рис. 8.9. </w:t>
                        </w:r>
                        <w:proofErr w:type="spellStart"/>
                        <w:r>
                          <w:rPr>
                            <w:b/>
                            <w:bCs/>
                            <w:i/>
                            <w:iCs/>
                          </w:rPr>
                          <w:t>Короткострокова</w:t>
                        </w:r>
                        <w:proofErr w:type="spellEnd"/>
                        <w:r>
                          <w:rPr>
                            <w:b/>
                            <w:bCs/>
                            <w:i/>
                            <w:iCs/>
                          </w:rPr>
                          <w:t xml:space="preserve"> </w:t>
                        </w:r>
                        <w:proofErr w:type="spellStart"/>
                        <w:r>
                          <w:rPr>
                            <w:b/>
                            <w:bCs/>
                            <w:i/>
                            <w:iCs/>
                          </w:rPr>
                          <w:t>конкурентна</w:t>
                        </w:r>
                        <w:proofErr w:type="spellEnd"/>
                        <w:r>
                          <w:rPr>
                            <w:b/>
                            <w:bCs/>
                            <w:i/>
                            <w:iCs/>
                          </w:rPr>
                          <w:t xml:space="preserve">  </w:t>
                        </w:r>
                        <w:proofErr w:type="spellStart"/>
                        <w:proofErr w:type="gramStart"/>
                        <w:r>
                          <w:rPr>
                            <w:b/>
                            <w:bCs/>
                            <w:i/>
                            <w:iCs/>
                          </w:rPr>
                          <w:t>р</w:t>
                        </w:r>
                        <w:proofErr w:type="gramEnd"/>
                        <w:r>
                          <w:rPr>
                            <w:b/>
                            <w:bCs/>
                            <w:i/>
                            <w:iCs/>
                          </w:rPr>
                          <w:t>івновага</w:t>
                        </w:r>
                        <w:proofErr w:type="spellEnd"/>
                        <w:r>
                          <w:rPr>
                            <w:b/>
                            <w:bCs/>
                            <w:i/>
                            <w:iCs/>
                          </w:rPr>
                          <w:t xml:space="preserve"> </w:t>
                        </w:r>
                        <w:proofErr w:type="spellStart"/>
                        <w:r>
                          <w:rPr>
                            <w:b/>
                            <w:bCs/>
                            <w:i/>
                            <w:iCs/>
                          </w:rPr>
                          <w:t>фірми</w:t>
                        </w:r>
                        <w:proofErr w:type="spellEnd"/>
                        <w:r>
                          <w:rPr>
                            <w:b/>
                            <w:bCs/>
                            <w:i/>
                            <w:iCs/>
                          </w:rPr>
                          <w:t xml:space="preserve"> і </w:t>
                        </w:r>
                        <w:proofErr w:type="spellStart"/>
                        <w:r>
                          <w:rPr>
                            <w:b/>
                            <w:bCs/>
                            <w:i/>
                            <w:iCs/>
                          </w:rPr>
                          <w:t>галузі</w:t>
                        </w:r>
                        <w:proofErr w:type="spellEnd"/>
                      </w:p>
                    </w:txbxContent>
                  </v:textbox>
                </v:shape>
                <v:shape id="Picture 209" o:spid="_x0000_s1052" type="#_x0000_t75" alt="10" style="position:absolute;left:138;width:5940;height:3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PJGLFAAAA2wAAAA8AAABkcnMvZG93bnJldi54bWxEj0FrwkAUhO+F/oflFXqrG4s2El2llAii&#10;UDAtiLdn9pmEZt/G3a3Gf+8WCh6HmfmGmS1604ozOd9YVjAcJCCIS6sbrhR8fy1fJiB8QNbYWiYF&#10;V/KwmD8+zDDT9sJbOhehEhHCPkMFdQhdJqUvazLoB7Yjjt7ROoMhSldJ7fAS4aaVr0nyJg02HBdq&#10;7OijpvKn+DUKloec9+vj8FQc2nzn0pw2Y/pU6vmpf5+CCNSHe/i/vdIK0hH8fYk/QM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TyRixQAAANsAAAAPAAAAAAAAAAAAAAAA&#10;AJ8CAABkcnMvZG93bnJldi54bWxQSwUGAAAAAAQABAD3AAAAkQMAAAAA&#10;">
                  <v:imagedata r:id="rId274" o:title="10"/>
                </v:shape>
                <w10:wrap type="square" anchory="page"/>
              </v:group>
            </w:pict>
          </mc:Fallback>
        </mc:AlternateContent>
      </w:r>
      <w:r w:rsidRPr="007C4999">
        <w:rPr>
          <w:rFonts w:ascii="Times New Roman" w:eastAsia="Times New Roman" w:hAnsi="Times New Roman" w:cs="Times New Roman"/>
          <w:sz w:val="28"/>
          <w:szCs w:val="24"/>
          <w:lang w:val="uk-UA" w:eastAsia="ru-RU"/>
        </w:rPr>
        <w:t xml:space="preserve">  </w:t>
      </w:r>
      <w:r w:rsidRPr="007C4999">
        <w:rPr>
          <w:rFonts w:ascii="Times New Roman" w:eastAsia="Times New Roman" w:hAnsi="Times New Roman" w:cs="Times New Roman"/>
          <w:spacing w:val="-4"/>
          <w:sz w:val="28"/>
          <w:szCs w:val="24"/>
          <w:lang w:val="uk-UA" w:eastAsia="ru-RU"/>
        </w:rPr>
        <w:t>Фірми галузі, так само як і типова, максимізують економічний прибуток, оскільки рівноважна ціна перевищує середні сукупні витрати на оптимальному обсязі випуску.</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lastRenderedPageBreak/>
        <w:t>За умови, що у витратах або в ринковому попиті не станеться жодних змін, графіки відображають ситуацію рівноваги конкурентного ринку в короткостроковому періоді.</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 xml:space="preserve"> В результаті аналізу процесу максимізації прибутку окремою конкурентною фірмою ми визначили, що крива пропонування фірми співпадає з кривою її граничних витрат. Кожна точка на кривій пропонування показує </w:t>
      </w:r>
      <w:r w:rsidRPr="007C4999">
        <w:rPr>
          <w:rFonts w:ascii="Times New Roman" w:eastAsia="Times New Roman" w:hAnsi="Times New Roman" w:cs="Times New Roman"/>
          <w:bCs/>
          <w:i/>
          <w:iCs/>
          <w:sz w:val="28"/>
          <w:szCs w:val="20"/>
          <w:lang w:val="uk-UA" w:eastAsia="ru-RU"/>
        </w:rPr>
        <w:t>мінімальну ціну</w:t>
      </w:r>
      <w:r w:rsidRPr="007C4999">
        <w:rPr>
          <w:rFonts w:ascii="Times New Roman" w:eastAsia="Times New Roman" w:hAnsi="Times New Roman" w:cs="Times New Roman"/>
          <w:sz w:val="28"/>
          <w:szCs w:val="20"/>
          <w:lang w:val="uk-UA" w:eastAsia="ru-RU"/>
        </w:rPr>
        <w:t xml:space="preserve">, за якою фірма могла б беззбитково продати кожну одиницю продукції </w:t>
      </w:r>
      <w:r w:rsidRPr="007C4999">
        <w:rPr>
          <w:rFonts w:ascii="Times New Roman" w:eastAsia="Times New Roman" w:hAnsi="Times New Roman" w:cs="Times New Roman"/>
          <w:position w:val="-10"/>
          <w:sz w:val="28"/>
          <w:szCs w:val="20"/>
          <w:lang w:val="uk-UA" w:eastAsia="ru-RU"/>
        </w:rPr>
        <w:object w:dxaOrig="1035" w:dyaOrig="315">
          <v:shape id="_x0000_i1154" type="#_x0000_t75" style="width:51.45pt;height:15.9pt" o:ole="">
            <v:imagedata r:id="rId275" o:title=""/>
          </v:shape>
          <o:OLEObject Type="Embed" ProgID="Equation.3" ShapeID="_x0000_i1154" DrawAspect="Content" ObjectID="_1697657213" r:id="rId276"/>
        </w:object>
      </w:r>
      <w:r w:rsidRPr="007C4999">
        <w:rPr>
          <w:rFonts w:ascii="Times New Roman" w:eastAsia="Times New Roman" w:hAnsi="Times New Roman" w:cs="Times New Roman"/>
          <w:sz w:val="28"/>
          <w:szCs w:val="20"/>
          <w:lang w:val="uk-UA" w:eastAsia="ru-RU"/>
        </w:rPr>
        <w:t>. У той же час рівноважна ціна на ринку даної продукції дозволяє фірмі весь обсяг продати за однаковою ціною.</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6432" behindDoc="0" locked="0" layoutInCell="1" allowOverlap="1" wp14:anchorId="12EFBDFD" wp14:editId="125851B4">
                <wp:simplePos x="0" y="0"/>
                <wp:positionH relativeFrom="column">
                  <wp:posOffset>4343400</wp:posOffset>
                </wp:positionH>
                <wp:positionV relativeFrom="paragraph">
                  <wp:posOffset>2327275</wp:posOffset>
                </wp:positionV>
                <wp:extent cx="2514600" cy="2286000"/>
                <wp:effectExtent l="0" t="0" r="0" b="0"/>
                <wp:wrapSquare wrapText="bothSides"/>
                <wp:docPr id="5" name="Group 195"/>
                <wp:cNvGraphicFramePr/>
                <a:graphic xmlns:a="http://schemas.openxmlformats.org/drawingml/2006/main">
                  <a:graphicData uri="http://schemas.microsoft.com/office/word/2010/wordprocessingGroup">
                    <wpg:wgp>
                      <wpg:cNvGrpSpPr/>
                      <wpg:grpSpPr bwMode="auto">
                        <a:xfrm>
                          <a:off x="0" y="0"/>
                          <a:ext cx="2514600" cy="2286000"/>
                          <a:chOff x="0" y="0"/>
                          <a:chExt cx="2880" cy="2940"/>
                        </a:xfrm>
                      </wpg:grpSpPr>
                      <wps:wsp>
                        <wps:cNvPr id="70" name="Text Box 196"/>
                        <wps:cNvSpPr txBox="1">
                          <a:spLocks noChangeArrowheads="1"/>
                        </wps:cNvSpPr>
                        <wps:spPr bwMode="auto">
                          <a:xfrm>
                            <a:off x="0" y="2301"/>
                            <a:ext cx="2880"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999" w:rsidRDefault="007C4999" w:rsidP="007C4999">
                              <w:pPr>
                                <w:jc w:val="center"/>
                                <w:rPr>
                                  <w:b/>
                                  <w:bCs/>
                                  <w:i/>
                                  <w:iCs/>
                                </w:rPr>
                              </w:pPr>
                              <w:r>
                                <w:rPr>
                                  <w:b/>
                                  <w:bCs/>
                                </w:rPr>
                                <w:t xml:space="preserve">Рис. 8.11. </w:t>
                              </w:r>
                              <w:proofErr w:type="spellStart"/>
                              <w:r>
                                <w:rPr>
                                  <w:b/>
                                  <w:bCs/>
                                  <w:i/>
                                  <w:iCs/>
                                </w:rPr>
                                <w:t>Виробничий</w:t>
                              </w:r>
                              <w:proofErr w:type="spellEnd"/>
                              <w:r>
                                <w:rPr>
                                  <w:b/>
                                  <w:bCs/>
                                  <w:i/>
                                  <w:iCs/>
                                </w:rPr>
                                <w:t xml:space="preserve"> </w:t>
                              </w:r>
                              <w:proofErr w:type="spellStart"/>
                              <w:r>
                                <w:rPr>
                                  <w:b/>
                                  <w:bCs/>
                                  <w:i/>
                                  <w:iCs/>
                                </w:rPr>
                                <w:t>надлишок</w:t>
                              </w:r>
                              <w:proofErr w:type="spellEnd"/>
                            </w:p>
                            <w:p w:rsidR="007C4999" w:rsidRDefault="007C4999" w:rsidP="007C4999">
                              <w:pPr>
                                <w:jc w:val="center"/>
                                <w:rPr>
                                  <w:b/>
                                  <w:bCs/>
                                  <w:i/>
                                  <w:iCs/>
                                </w:rPr>
                              </w:pPr>
                              <w:r>
                                <w:rPr>
                                  <w:b/>
                                  <w:bCs/>
                                  <w:i/>
                                  <w:iCs/>
                                </w:rPr>
                                <w:t xml:space="preserve"> </w:t>
                              </w:r>
                              <w:proofErr w:type="gramStart"/>
                              <w:r>
                                <w:rPr>
                                  <w:b/>
                                  <w:bCs/>
                                  <w:i/>
                                  <w:iCs/>
                                </w:rPr>
                                <w:t>на</w:t>
                              </w:r>
                              <w:proofErr w:type="gramEnd"/>
                              <w:r>
                                <w:rPr>
                                  <w:b/>
                                  <w:bCs/>
                                  <w:i/>
                                  <w:iCs/>
                                </w:rPr>
                                <w:t xml:space="preserve"> ринку</w:t>
                              </w:r>
                            </w:p>
                          </w:txbxContent>
                        </wps:txbx>
                        <wps:bodyPr rot="0" vert="horz" wrap="square" lIns="91440" tIns="45720" rIns="91440" bIns="45720" anchor="t" anchorCtr="0" upright="1">
                          <a:noAutofit/>
                        </wps:bodyPr>
                      </wps:wsp>
                      <pic:pic xmlns:pic="http://schemas.openxmlformats.org/drawingml/2006/picture">
                        <pic:nvPicPr>
                          <pic:cNvPr id="71" name="Picture 197" descr="Rozd 10-12s"/>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155" y="0"/>
                            <a:ext cx="2412" cy="2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95" o:spid="_x0000_s1053" style="position:absolute;left:0;text-align:left;margin-left:342pt;margin-top:183.25pt;width:198pt;height:180pt;z-index:251666432" coordsize="288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kW/4SQQAAGUMAAAOAAAAZHJzL2Uyb0RvYy54bWzsV1lv4zYQfi/Q/0Do&#10;XdER2ZaEyAvHR7BA2gZ7/ACaoixiJZIl6SNb9L93SEm+stsGmz6uAQm8Zjjzzcw38t27Q9ugHVWa&#10;CV540U3oIcqJKBnfFN7nTys/9ZA2mJe4EZwW3jPV3rvpr7/c7WVOY1GLpqQKgRKu870svNoYmQeB&#10;JjVtsb4RknLYrIRqsYGp2gSlwnvQ3jZBHIbjYC9UKZUgVGtYXXSb3tTprypKzB9VpalBTeGBbca9&#10;lXuv7TuY3uF8o7CsGenNwD9gRYsZh0uPqhbYYLRV7IWqlhEltKjMDRFtIKqKEep8AG+i8MqbByW2&#10;0vmyyfcbeYQJoL3C6YfVkt93TwqxsvBGHuK4hRC5W1GUjSw4e7nJ4cyDkh/lk+oXNt0Mrfe/iRIk&#10;8NYI5/2hUq1FAfxCBwfy8xFkejCIwGI8ipJxCLEgsBfHKYz7MJAaYvVCjtTLQTJNB7EscTIBzrsr&#10;A2tnb5Y1GpJJn/DSb8PrY40ldWHQFoserwnY0gH2ybp2Lw6A2bjDzJ2zgCFzgA0oDAePlo+CfNGI&#10;i3mN+YbOlBL7muISDIysJLhxFO3c0FbJ63COb0OnBOdHqI+AjW8zp3/AC+dSafNARYvsoPAUVIqz&#10;Ee8etbGmnI7YiHKxYk0D6zhv+MUCHOxW4FYQtXv2fpf8f2VhtkyXaeIn8XjpJ+Fi4c9W88Qfr6LJ&#10;aHG7mM8X0d/23ijJa1aWlNtrhkKMktcFrqeEroSOpahFw0qrzpqk1WY9bxTaYSCClfv1gJwdCy7N&#10;cCCAL1cuRXES3seZvxqnEz9ZJSM/m4SpH0bZfTYOkyxZrC5demScvt0ltC+8bBSPukz6rm9QTX1B&#10;QWDOfMN5ywxQbcPawkuPh3Bu82/JSxdag1nTjc+gsOafoACtQ6BdttoE7VLVHNYHxyQu1Wwmr0X5&#10;DOmrBCQYVAu0CRjUQn310B4ot/D0n1usqIea9xxKIIsSKGtk3CQZTWKYqPOd9fkO5gRUFZ7xUDec&#10;m47Xt1KxTQ03dUXHxQzoqWIuqU9W9cUGNDG9k4zk8PQxgtGLtPvvPgRSZmt96XpZ+yodLVZfttKH&#10;ViCxYWvWMPPs2hoE2RrFd0+MWHzt5Ix6ooF6YNveCswz8VBJNQEIPoivJYpCP4q1TfFBtFMEVc3I&#10;FQtpCcVv4foXYrrUEtjphXHrhsmh1uy4hwHMuepU30Cy64ILQbYt5aZr64o2gIjgumZSQxrktF3T&#10;EnjqfQl2EvikMNB4INK8o60hJ8/JJ05nYZjF9/58FM6BfCZLf5YlE38SLidJmKTRPJoPlbrVFFDB&#10;zUKy/6FUHcsMHcoxyHnZ4Nwi1LES+QDYu9rTRlFDartcAWn167aIhw2H+gloG4NXtYdoBL39G404&#10;ieK+C99GrnHBZUMH/9kefrYHl5ZvaA9DggLV2iE8jnTdt6xrKP13t/1YPp+7U6d/B9N/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ZzE5Z+IAAAAMAQAADwAAAGRycy9kb3ducmV2&#10;LnhtbEyPQUvDQBCF74L/YRnBm91Na2OI2ZRS1FMRbAXxtk2mSWh2NmS3SfrvnZ7scd483vtetpps&#10;KwbsfeNIQzRTIJAKVzZUafjevz8lIHwwVJrWEWq4oIdVfn+XmbR0I33hsAuV4BDyqdFQh9ClUvqi&#10;Rmv8zHVI/Du63prAZ1/Jsjcjh9tWzpWKpTUNcUNtOtzUWJx2Z6vhYzTjehG9DdvTcXP53S8/f7YR&#10;av34MK1fQQScwr8ZrviMDjkzHdyZSi9aDXHyzFuChkUcL0FcHSpRLB00vMxZknkmb0fkfwAAAP//&#10;AwBQSwMECgAAAAAAAAAhAOXbl66dFwAAnRcAABQAAABkcnMvbWVkaWEvaW1hZ2UxLnBuZ4lQTkcN&#10;ChoKAAAADUlIRFIAAAH7AAABsQgDAAABJZHffAAAAAFzUkdCAK7OHOkAAAAEZ0FNQQAAsY8L/GEF&#10;AAAACVBMVEX///8AAAAAAAB+UaldAAAAA3RSTlP//wDXyg1BAAAACXBIWXMAACHVAAAh1QEEnLSd&#10;AAAXDklEQVR4Xu2di5rdpg6FM+//0gEhbGAD5iLETf/XDAgDS0vynklz2p5///7+/vXRfwH+6qHy&#10;fIccHO1Jt9dqN90JpC/o91Z0Q35TwRVfW4b7KBHoTyJzRenlw5KoujiyuTKxYT6qcK9ou+491ZwO&#10;Hvw8/7HhWz+346/gvAI3xYbinzv+YUDP1a+2G7yh8Irfo+/Bzyt+D78D0HaDx+cV33fkrggPx/cW&#10;35DeqJ98vRkfz9XT5Aa43kyz/EhYy42/WwLdxrNAx1FBOIMVPgT4jaA9lcKfnOvTa6Pu2+Hv7kr9&#10;3vM/lJ5P7eM6n6LwfHJb3W8Bf9EPCnOIAmc/L0hvwCfNKTwHczdknr2P2lJwT6VuyN1coJrdEjws&#10;uM7n58D3gsfv02Alfzz6+OOIR3wvrBZdk9ikl3vO44P8Feqzm/v2+/nR1o/tr9iAsyzRs4Cef99g&#10;DfwM30eBx2QwPMc/7oHHwVkzPGRvMA+DC7InfCL5R06nL4Qn79nk1tQNZv25ILUNt3z8/E6f1qin&#10;vwKwaGb500BwXh3RsfpacDaO+gQ1n9V0HVbI+T7k/Az6PjMvH/f0qXycprCg7qC4phkUn5qDkqd6&#10;HSIUXT3Qv7r6OwVy/coLqfVr7ztMv/q6+fqUn8D6q+AEVQoN19gjFCm0XOGe6cyh6XRwqCOFtqO/&#10;hxpTaEw8fqz+skb59Lm6MrTKZw+Wp9As/3WyKIXGNwYoOPp1fYd66eFMCj3mFcWnPR01x7BPvfL8&#10;k4P9m/le9fobTArqi/6rQ14f1S4arkDZDnGFPd12C91v258KVA16RpOCvaVieIUJUohLeMOLXgg0&#10;e1Ooq39crScHfTRUSQw5meYU1DlHIj18C7SlAIdCsWAovrkhha8T1VdWHjC78UwwtFVUH3zGzyue&#10;vd7wfe4DOK+/fN0TPqf8A5HsXfqR+mV2qJ2UwiWgGq+oizE8T98g+nMR/bmI/lwY9bl/woT8yLen&#10;Y042+VFn7Lnn995NNJ7Vx3pkkY4r4Cj77zdC+orfz3z/7sCPER5ZBHX15+0ju1BwdUmK7cx+xYaa&#10;S+BYHlvcBPdV3OdyfSn/VPazT/stuuEyygTarqLLoPUiqgyar6FJoOcSigz6ruhOoPeC3hL0V7Ar&#10;g375vgQo9DsyoJFXNGZApt+WAJ28oiEDUv36DIjlaxNofGey1Nw5QF5RnMEY+fIERukXZjBOXvF9&#10;+VD57xLUvKdt5BWGy+cTYJBXJDPgkVe4GbxTNnkvgWeWfzOoedTUCFNeeQUKOnkwYxJAXX55xVvz&#10;Tvnm/wEgaEIr7echgV75Lmj/ZBnvqhg0ZkpCVisyaHG6BGIKdvhBr6M0WQa+5OeAc8U76yMikh5w&#10;BpCU4EfBGX4IFXsziKqmh185ihJEhOIDBj4EGcS0foekUEcGPyLpAccYDAl8SHRkoIjo+UPB9W0Z&#10;RLR+h7KrxyWA4ydtGSjisjjUXNqcQYLqn7PVCViX0aHFznOm8HQg+Q7Nv8ew59TQeIOiVVyDZ7V+&#10;yS24xxm6f3sFx9WXgntwxzt0i1v0XTgtRWkTiX/e9f79B456P5n4F6+QnrFKA1YNlHmlgQmSizGj&#10;6oIgCIIgCMJFzP4N55y/0Xj5Ee/9V1B63XTp6z+VazmuzrzHGvX1sUZ9fab7NTD6Tbj6XWm0Htb6&#10;OO2g44ru6hv6bzGtoMlmQ8S+w3Vl8Ozv+hoQvcLqih39Y9K9qWv3m/qnyXtH7waSAuxpH7O+wH60&#10;x2rpkpd/7Lem1e3TNDnJ+vZxMobF7Q92L/ZXZrR7sb8ww90zKLTDkFvrn14ywJEYKCihBUvAkZOV&#10;WK8CLPm4GktVgCeXQGSZCjAl8iuyxMeAK4eoyvwKcOmnZOZWgE07pzOtBHyyH0JTKsAo+a3EXgFO&#10;uTIpxgrwFrtYi+klYH7VasQYKsDsvsq+Zmx+zObr7SvGvQTs7lvsK8ZUgN99o30FeQWGvVM5uiQp&#10;SzDDfKd9BVEFprReQaBKUIFZ7insa7ryn2aezL6i+SWYZ57SvqKlAhNbr6DWzlTAPAgeTzVPb1+T&#10;KEFkcW7rFYPkYxUwK87ydPPD7Ct+KhDYX8D8SPsaz6Kdm2EF86PtK+xLoEcDRnpgR6saZffrWKzn&#10;h1nm0e77hcW+wq3APPNaW/8FM+crC6YEM83/2rXJ8AymAhMJ1VXspDd4wO5juAImlSBNkiHEsb1O&#10;BTrz8B1nhtDxIi+BysFLc8wQtbpCBSCBIFniIedydgU61V+TieHb39SXQCm72dIOpcbmVQBkvZyp&#10;hjpPkyrQqRlYfoYmNxNK8Pz7/IRDhw3uCph8YUozdOfPWoGYg4rBhyxztgrQvfzEXSO+LoGWCI3U&#10;D2NyZajAj5O6QTE0ydEV6Hv5R2cHjBQBE++0fNBJYTieXy1Y6M8Az1cNOhk+60ggiVFvHvZ44aCT&#10;YHf+4EjjtDcZ8PROM4P2Pc95CKbSm5E5jXfEB8REq2AS6s7KXhAZjOvVfPfiG9ZfvYXH9Wm+DYEr&#10;E6FfA6ycSmj/dL8B0e5fhN/u6+z7iP2bEfs3I/ZvRuzfjNi/GbF/M2L/ZsT+zYj9mxH7B1L8x9eH&#10;dl//+X1xDY6jwPutpTFo99wVAD0U5dOG9yB4GdxMmLAZYDpM4lbI1zMpmDkTVs3Icmm/9l1FNedK&#10;wGL1ease7/4UdAb8aYDifPPAnCa8b76ezclhBaAO19pH95fal95faz586S+rg+/+trcgdL+nfZV2&#10;U+ZHuDdZ96auzG9pnybpfd0TZA3md7RPkrc6b/7aDwr7m1oHKOzv6177x0kze7o3WV/gPmrRLPbn&#10;vqd7vdzf+X3d07C6e5IWJ1nfPU6GIO5X5mr3Yz/267vHyRjE/cJc7X7wx3559zgZhLhfltEv/uru&#10;cTIKcb8qw1/8xd3jZBjjFdrhcL+sfYbUlMSq/hnyUgqr2udxD/030UpwJGUUVvTPkZGVWM4+S0KP&#10;xGrtZ8nG0VjLP7d78I+z6fBk4ous0/4Z7sE/zqbClMavyBL+mXKIqKzw+s9zv4B/Lvm4zGz7c91P&#10;9s8mndaZaH8B9/Paz6eb1Znkn0/0Q2iGf0bFL6UJ9hdyz++fU61Eitf+au5Z289baRw/YPPP/J7h&#10;+AlTWqzmy93ztJ+39RXuWVLjNV/lfnz7mc3XuR/tn+Hl8qmWG+mf23y9+4H22Vvf4H6cf3bzTe4H&#10;dYnffKP7Ee0f9EJlaVYk9z/BfLt76mbNaH2Pe9L2TzHf5Z7S/xTzne7JejbHfLd7mvaTvUKVEKgS&#10;+J9knsJ9f+tmmadx39n+aeaJ3IN/nFXT/8Fphky4uf0TzdO5b/Y/0Tyl+7Y2zjRP676h/W3vCxXU&#10;2mn/uO4/nWue3H3GUGR5svkB7pPtj7rHySSGyMf9/y7NNj/GPfjH2cvPSuIdYWSUfqT9EDuL880P&#10;cx/xH0gtYH6g+x9/QS0WMD/UfdB+vxQrmB/r3jeJMxjWMD/a/dt+PQEwgMV5YFLwdSTWscMs81oW&#10;pd2vYwnNTus86EIJ7ByWB+O3f5r51731zZSI43+e+de9/q9wwxyWGbCmJ5o3xjEN5ysHyjaI8yn+&#10;8KPNmYv2P9N8xD0ujB80c83Heh9NlWYImd38iPts/gVDhmA/OJ/rP2BQJoFv89X4Xsk+JOIlOWgA&#10;zyZaxz/mA1+HDp7hVfzHUyUfftyuYb/7e34R1qtzZon2qwwwidYhg934GPWOLOC/Q993lB4cl3Y0&#10;zLev5TGFQUPO4mz/RvzNlX5w/TlTZK79IFXqIWiuO0eCHbxY6TFD6MyPkIn+le6TKwHeXcW2ptnv&#10;kPWcRoaKnlZsJQXSfKeEQ8zQ74pljn+QfDKmG+JuIkuWKfa9lOmGhJXoomWCfytIOzT6YPc/4E+2&#10;Mh5S6w/M9pUY6rUOIbkGJh885E7To6VQjmTIZ5959MBpH5RQjmD4SD370JIvIClGB9V6B6q82fxb&#10;GYKhIOev5w9M9sm+5xd4fzaXwOJfSdj8GwdDWbIleyxF5eyEREAnOiDT8fbhfhRpHkalOexii7k9&#10;cFM11KRYvNEy2L9jo2moS69iq2Wo/Ybv+S+V3iM3FFCrUYO6GO+uH0bm5fKrA9IE4s03NMk3qv1K&#10;mYWGDHzgkndaOABmXkXLGSDUw7AtixdzGu8oHHQqGFbSdgrwNTFozcOCpysGwMxZ8WRx3puKPV04&#10;aDkM+XG0cdabTdVPPMDM2+g6rKB3X4gW6pNS9J5/LsBUejPSp/GGzADOcaUHgisMmE1vUuYSmKYG&#10;cI7RKpiEutMKrQYDGKezTncRTV72hshApOBCelkb2tBjKvU9HzERGdT31YOWfLcO6JvcuWa6e6fr&#10;9iuu2O9vGrNyHo+x173jWgHLg5hd1dAdWgZwaSAruscpA8u5x/EO7nb/2jcjr/v5tUb7mMht7rX/&#10;9/2/z73LavnwIr3nQ9yvxGr58CLu+bj7zRf3K7FaPrxI7/kQ9ysh7u9Fes+HuF+J1fLhRdzzcfeb&#10;L+5XYrV8eJHe8yHuV2K1fHgR93zc/eaL+5VYLR9epPd8iPuVWC0fXo50X2zqzDc//CdSU5zqvuwf&#10;vj7YfekLcBzi/lbv2j1Okjz/Ltp5fBvTO659OcA4s3t4H1GT72NpVH25yNJoUM5kw6aO3/48NZMC&#10;j77FqmE2TOKo4+mZDGDKxSOvJjBnkbeuV3LvRINJumfSt7zuceQh5l7D7P7RW8E9t/c3D/jKBtoO&#10;Wz8BnQF/FqA637xiThZreFfMsn+3fwdVCpPDMxFu4W35OxPu4O34OxPu4On4MxFuAVquwVi4h2zf&#10;5ZU4mlzvc8+EEfBWPKMGj6T5XDi15qm6Fkwo4SPpPQ9+qedWHfoO4IIwlIVKDakguCSMBGu9QLUx&#10;DwQXhaFgsQFcmgFq2xyk+Uxg5zW4Mg35xM9gjeZL7/lwSy29P4LiLnr75rdeet+Nbn1x73GrHeci&#10;ve9ljT62IL3vRXp/Lfu2Xnrfi/T+WjZuvfS+E+n9tezceul9F7r10vs72br10vse9v7YS+972Lv1&#10;0vsONv/YS+872Lz10vt2dm+99L4Z3Xrp/Z1s33rpfSv7t15634hu/f6939/DDE4oG/RegaFQxhEl&#10;0xag+QpcEj45o1zWAriR9pdxSKkcD+BI2l/AIWXyTUDzFRgKUU6p0I8L6L0CQ+GHY8oTcwHmFBgK&#10;HueUJmUDHCowFCwHVSXjA1wqMBQ0J1UkbwScKjAULuq9BtwqMLybowpRZAV6r8DwXs4qQqkX6L0C&#10;wzs5rAI1XsD6xe0/zX2lGbCvwPAqjjPe4AZqcF/7zzPdZgfqcFf7DzTc7AdqcU/7TzTbYwjqcUf7&#10;jzTa6QhqosDwVM70SGAJCnN0+w/1R+MJiqPA8DBOtUZmCgqkwPAgDrVF2HsFFEmB4SEcaAmhtgWV&#10;OqlWh9lxGeALqqXAcG+OMRJhjDPovQLDfTnCRIpx1qD5Cgx3ZPf8PxjqDWqnwHA3ds69hNHmoH4K&#10;DHdi17yL4XAHRdyujDvmXAeTPSjkVqXcLN0W+AxC8xUYrs0+mXbA6xBKukFR98iyF3aLUNbFC7t+&#10;hiTM8AilXbe4SydHySSXUF8Fhiuxal70TLQJRV6uzAumNIq5RqH5K9V6sXTGMt0pVFuB4VTWyYSF&#10;Fayaks/PZIkkGFnFLNR9bjLTE+BmIbdQewWGzEyUnsVafqEBCgwZmSQ7lfUMQxeY05oguQBLOjat&#10;4EuNVWwdVvUM7VBgOBIuneVY2TU0ZXiCHBprsrhtaMzIHAdfvzTrG4fuVKbp70+fbbj6IPZwbnpU&#10;nqq/N3mu7tLj2MY79Kk026KNFfedyU7uoVlFCbu7EvtLrzqYzfxDxxQYpsBdBlzzSD+5iP0KYNqW&#10;z9t9HNv4ecEV7FkC6F0m9dwz6bxl2yJAAxUY+oTrbpQ+dRs7lwG6qMDQIVh0gsSBK9m9ENDL0IS3&#10;Esyl8w8HlAIaqsAwTeG2MzBmNbhgcMMzaoEus16+dxzG49ZO9KB+Oetm3B/d2cfWD9mHZ/L6fWZ+&#10;EY6qB1iLOUqtH83rGGf+oCdmPAVlDMAQ+F25gseza96tw4k1gVY/xrzgJqKuT++9wjQcfl8D4418&#10;+ja1gV3vzFl9Jr+PnY3/vCq/03cWXYzNyhffWe6x2XAjn9bD4pwUaW+ACW/j07h+Hq+cYeFI/Xr5&#10;iWzXzeg/vgC0nTVuH/p7hkdBG8kjz7gXCA9PSdJ13C56Wv0+NEv+7utxyhGtI7JUhKPhJ3KaHDxz&#10;nggKrxbZio+IcDSQRNn+mofJx7cRlmLvCDr7PvH2IGaLf/xSdBHidTQsHOFoUNFvT/0tD2ajv/VG&#10;TAWyNR4f4WgojrxLou0MQpfo/st47Aft2CtqaqQ5VH3sHBzr0aoiS0U4Grr+zB6PNp3dH893tuIj&#10;IhwNxZF7SbZ5iWUPvKBk62kEpheKgtckGn20Lf3Ex1xTuvsYtON4XQ0rRwYMY+SeBeBlFSf2x7jN&#10;1xgnwJAIR0NZNKJVI+5cGWs1VWPNgCj7KnxGpU363hFSevMROD5jVbYsFFW0p2hTCN7fdHYvgrLi&#10;BGCIcDSURHV9Kd0XUqeyLYFD5ij7YvxE1S2p2BqCWh03rI+pKQbAotGEXkyQZMVYS1ZcwRDhaIhF&#10;jV2oPvADCvdftCLWlu9ueJR9FYIIwbiGljM/oDzJXWvheMp3ACcAUYSjIR5h3f2HxTQe+6Uri2Xx&#10;DGU7NSLC0fATYcX99VlgLmskQ0NghjlKvxhYaf/sZDClpXLqIfSyRAQVVkDQQfcFP2Bi9BfPwNiI&#10;dgAZEuFoCDYaMOyC5JIfMMExl3NiLfhOhkfxFwOL6p/rgOyiEMxz2P08PPnHu2HgiB5wZXk2SzeC&#10;k3y+NzgByCOso/eYAOr7QsZkzUaQOXOk1bGA/i4aRtwZMC758YSJ80ZQNwWG1Iy61wc98IhRolNO&#10;92ZghAXzn2zLll5svn7aYyMslAIXjqDI0rPnmUzk0fcTGRYZzwqzNhYWEQe0lpF1n7vzKTjifh70&#10;kfGqwYXhsAm9oMOUsvfQCybgafuJEEbGpcYsMsGr9pCx6j/xI3ZCcfII7AG4cAUpy/6yiaYVRiv7&#10;6mQROtPgIjezdAG07ufgL5loWpZG2dfvj9CUBlemMFVc8Wvfr4kfsfNI+zm0Ry+4NJEFUgjwK+MF&#10;/DjaYRdxAnxH4AOBZSGCVx93PgNP3M+kNAILFlwT4rxFemfTCORrIpO9BZeXYsmkZhBvkV7xVz8j&#10;c9GDebIkK+fGhdciv10m8DsYjfQdPrC8NBukOJifPrmhnQc7cIx03N8oLE2kX07sPDNT6G8E2LIZ&#10;WyZNyEffoK9pcNemSO8re48PTkB6/9F7nJyI9P7e3l9PvvnyuT+an+a7kfT+cHT3bR3C90B6fy1H&#10;917IIr2/F/mefy/S+3uR3t+L/Ly/F/nc34v0/l6k9/ciP+/vRXp/L/I9/16k9/civb8X+Xl/L9L7&#10;e5Hv+fcivb8X6f29yM/7e5HP/b1I7+9Fen8v8vP+XqT39yLf8+9Fen8v0vt7kZ/39yKf+3uR3t+L&#10;9P5e5Of9vUjv70W+59+L9P5epPf3Ij/v70V6vw3hfyaxG/mevw/wn0lUYNiN9H4jsPcALvWANwk7&#10;gj0ULgBbDuCScAfY9c62d18g8EPRNHOFdP8+nrfn+OYbp+Gn5cxvecpVzKzP+/TIGjy47h7PMNF/&#10;neVd2Xn8uPOQ58lh/n0Cc0FtzjIeOApCh3c9teMIQnM21qP5P3GG8Ai0G8cOhFF7z2ri+Rn8mHPK&#10;cZpxbc21FMYvdjXx+BB+3LnlOMy4tubaDeMXuxp/egyh+0Q1jiDoNYRxt7B8cCUQ32GqGGfg9zrZ&#10;+XtwK3B8MZx+S+sNug7XlOIqs0XcVA7p/S83VQT6//f37z+ZLyAS83HfCgAAAABJRU5ErkJgglBL&#10;AQItABQABgAIAAAAIQCxgme2CgEAABMCAAATAAAAAAAAAAAAAAAAAAAAAABbQ29udGVudF9UeXBl&#10;c10ueG1sUEsBAi0AFAAGAAgAAAAhADj9If/WAAAAlAEAAAsAAAAAAAAAAAAAAAAAOwEAAF9yZWxz&#10;Ly5yZWxzUEsBAi0AFAAGAAgAAAAhACGRb/hJBAAAZQwAAA4AAAAAAAAAAAAAAAAAOgIAAGRycy9l&#10;Mm9Eb2MueG1sUEsBAi0AFAAGAAgAAAAhAKomDr68AAAAIQEAABkAAAAAAAAAAAAAAAAArwYAAGRy&#10;cy9fcmVscy9lMm9Eb2MueG1sLnJlbHNQSwECLQAUAAYACAAAACEAZzE5Z+IAAAAMAQAADwAAAAAA&#10;AAAAAAAAAACiBwAAZHJzL2Rvd25yZXYueG1sUEsBAi0ACgAAAAAAAAAhAOXbl66dFwAAnRcAABQA&#10;AAAAAAAAAAAAAAAAsQgAAGRycy9tZWRpYS9pbWFnZTEucG5nUEsFBgAAAAAGAAYAfAEAAIAgAAAA&#10;AA==&#10;">
                <v:shape id="Text Box 196" o:spid="_x0000_s1054" type="#_x0000_t202" style="position:absolute;top:2301;width:2880;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7C4999" w:rsidRDefault="007C4999" w:rsidP="007C4999">
                        <w:pPr>
                          <w:jc w:val="center"/>
                          <w:rPr>
                            <w:b/>
                            <w:bCs/>
                            <w:i/>
                            <w:iCs/>
                          </w:rPr>
                        </w:pPr>
                        <w:r>
                          <w:rPr>
                            <w:b/>
                            <w:bCs/>
                          </w:rPr>
                          <w:t xml:space="preserve">Рис. 8.11. </w:t>
                        </w:r>
                        <w:proofErr w:type="spellStart"/>
                        <w:r>
                          <w:rPr>
                            <w:b/>
                            <w:bCs/>
                            <w:i/>
                            <w:iCs/>
                          </w:rPr>
                          <w:t>Виробничий</w:t>
                        </w:r>
                        <w:proofErr w:type="spellEnd"/>
                        <w:r>
                          <w:rPr>
                            <w:b/>
                            <w:bCs/>
                            <w:i/>
                            <w:iCs/>
                          </w:rPr>
                          <w:t xml:space="preserve"> </w:t>
                        </w:r>
                        <w:proofErr w:type="spellStart"/>
                        <w:r>
                          <w:rPr>
                            <w:b/>
                            <w:bCs/>
                            <w:i/>
                            <w:iCs/>
                          </w:rPr>
                          <w:t>надлишок</w:t>
                        </w:r>
                        <w:proofErr w:type="spellEnd"/>
                      </w:p>
                      <w:p w:rsidR="007C4999" w:rsidRDefault="007C4999" w:rsidP="007C4999">
                        <w:pPr>
                          <w:jc w:val="center"/>
                          <w:rPr>
                            <w:b/>
                            <w:bCs/>
                            <w:i/>
                            <w:iCs/>
                          </w:rPr>
                        </w:pPr>
                        <w:r>
                          <w:rPr>
                            <w:b/>
                            <w:bCs/>
                            <w:i/>
                            <w:iCs/>
                          </w:rPr>
                          <w:t xml:space="preserve"> </w:t>
                        </w:r>
                        <w:proofErr w:type="gramStart"/>
                        <w:r>
                          <w:rPr>
                            <w:b/>
                            <w:bCs/>
                            <w:i/>
                            <w:iCs/>
                          </w:rPr>
                          <w:t>на</w:t>
                        </w:r>
                        <w:proofErr w:type="gramEnd"/>
                        <w:r>
                          <w:rPr>
                            <w:b/>
                            <w:bCs/>
                            <w:i/>
                            <w:iCs/>
                          </w:rPr>
                          <w:t xml:space="preserve"> ринку</w:t>
                        </w:r>
                      </w:p>
                    </w:txbxContent>
                  </v:textbox>
                </v:shape>
                <v:shape id="Picture 197" o:spid="_x0000_s1055" type="#_x0000_t75" alt="Rozd 10-12s" style="position:absolute;left:155;width:2412;height:2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O7K3FAAAA2wAAAA8AAABkcnMvZG93bnJldi54bWxEj09rAjEUxO8Fv0N4gpeiiYVWWY0iwlbb&#10;W/0DHh+b5+7i5mVJoq799E2h0OMwM79h5svONuJGPtSONYxHCgRx4UzNpYbDPh9OQYSIbLBxTBoe&#10;FGC56D3NMTPuzl9028VSJAiHDDVUMbaZlKGoyGIYuZY4eWfnLcYkfSmNx3uC20a+KPUmLdacFips&#10;aV1RcdldrQaZh+Pm2Z++1bs659dy8nE8fb5qPeh3qxmISF38D/+1t0bDZAy/X9IPkI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8DuytxQAAANsAAAAPAAAAAAAAAAAAAAAA&#10;AJ8CAABkcnMvZG93bnJldi54bWxQSwUGAAAAAAQABAD3AAAAkQMAAAAA&#10;">
                  <v:imagedata r:id="rId278" o:title="Rozd 10-12s"/>
                </v:shape>
                <w10:wrap type="square"/>
              </v:group>
            </w:pict>
          </mc:Fallback>
        </mc:AlternateContent>
      </w:r>
      <w:r w:rsidRPr="007C4999">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3360" behindDoc="0" locked="0" layoutInCell="1" allowOverlap="1" wp14:anchorId="6143221B" wp14:editId="67805D18">
                <wp:simplePos x="0" y="0"/>
                <wp:positionH relativeFrom="column">
                  <wp:posOffset>114300</wp:posOffset>
                </wp:positionH>
                <wp:positionV relativeFrom="paragraph">
                  <wp:posOffset>41275</wp:posOffset>
                </wp:positionV>
                <wp:extent cx="2857500" cy="2400300"/>
                <wp:effectExtent l="0" t="0" r="0" b="0"/>
                <wp:wrapSquare wrapText="bothSides"/>
                <wp:docPr id="4" name="Group 186"/>
                <wp:cNvGraphicFramePr/>
                <a:graphic xmlns:a="http://schemas.openxmlformats.org/drawingml/2006/main">
                  <a:graphicData uri="http://schemas.microsoft.com/office/word/2010/wordprocessingGroup">
                    <wpg:wgp>
                      <wpg:cNvGrpSpPr/>
                      <wpg:grpSpPr bwMode="auto">
                        <a:xfrm>
                          <a:off x="0" y="0"/>
                          <a:ext cx="2857500" cy="2400300"/>
                          <a:chOff x="0" y="0"/>
                          <a:chExt cx="3600" cy="2692"/>
                        </a:xfrm>
                      </wpg:grpSpPr>
                      <wps:wsp>
                        <wps:cNvPr id="67" name="Text Box 187"/>
                        <wps:cNvSpPr txBox="1">
                          <a:spLocks noChangeArrowheads="1"/>
                        </wps:cNvSpPr>
                        <wps:spPr bwMode="auto">
                          <a:xfrm>
                            <a:off x="0" y="2332"/>
                            <a:ext cx="3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999" w:rsidRDefault="007C4999" w:rsidP="007C4999">
                              <w:pPr>
                                <w:rPr>
                                  <w:b/>
                                  <w:bCs/>
                                </w:rPr>
                              </w:pPr>
                              <w:r>
                                <w:rPr>
                                  <w:b/>
                                  <w:bCs/>
                                </w:rPr>
                                <w:t xml:space="preserve">Рис. 8.10. </w:t>
                              </w:r>
                              <w:proofErr w:type="spellStart"/>
                              <w:r>
                                <w:rPr>
                                  <w:b/>
                                  <w:bCs/>
                                  <w:i/>
                                  <w:iCs/>
                                </w:rPr>
                                <w:t>Виробничий</w:t>
                              </w:r>
                              <w:proofErr w:type="spellEnd"/>
                              <w:r>
                                <w:rPr>
                                  <w:b/>
                                  <w:bCs/>
                                  <w:i/>
                                  <w:iCs/>
                                </w:rPr>
                                <w:t xml:space="preserve"> </w:t>
                              </w:r>
                              <w:proofErr w:type="spellStart"/>
                              <w:r>
                                <w:rPr>
                                  <w:b/>
                                  <w:bCs/>
                                  <w:i/>
                                  <w:iCs/>
                                </w:rPr>
                                <w:t>надлишок</w:t>
                              </w:r>
                              <w:proofErr w:type="spellEnd"/>
                              <w:r>
                                <w:rPr>
                                  <w:b/>
                                  <w:bCs/>
                                  <w:i/>
                                  <w:iCs/>
                                </w:rPr>
                                <w:t xml:space="preserve"> </w:t>
                              </w:r>
                              <w:proofErr w:type="spellStart"/>
                              <w:r>
                                <w:rPr>
                                  <w:b/>
                                  <w:bCs/>
                                  <w:i/>
                                  <w:iCs/>
                                </w:rPr>
                                <w:t>фірми</w:t>
                              </w:r>
                              <w:proofErr w:type="spellEnd"/>
                            </w:p>
                          </w:txbxContent>
                        </wps:txbx>
                        <wps:bodyPr rot="0" vert="horz" wrap="square" lIns="91440" tIns="45720" rIns="91440" bIns="45720" anchor="t" anchorCtr="0" upright="1">
                          <a:noAutofit/>
                        </wps:bodyPr>
                      </wps:wsp>
                      <pic:pic xmlns:pic="http://schemas.openxmlformats.org/drawingml/2006/picture">
                        <pic:nvPicPr>
                          <pic:cNvPr id="68" name="Picture 188" descr="Rozd 10-10"/>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3487" cy="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86" o:spid="_x0000_s1056" style="position:absolute;left:0;text-align:left;margin-left:9pt;margin-top:3.25pt;width:225pt;height:189pt;z-index:251663360" coordsize="3600,2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AA2+TwQAAGMMAAAOAAAAZHJzL2Uyb0RvYy54bWzsV1lv4zYQfi/Q/yDo&#10;XdFh2ToQeZH4CBZIu8EeP4CmKItYiWRJOnZ20f/eISn5SLptutvHNSCB1wxnvpn5Rr5+c+g775FI&#10;RTmr/Pgq8j3CMK8p21b+p4/rIPc9pRGrUccZqfwnovw3819/ud6LkiS85V1NpAdKmCr3ovJbrUUZ&#10;hgq3pEfqigvCYLPhskcapnIb1hLtQXvfhUkUzcI9l7WQHBOlYHXpNv251d80BOt3TaOI9rrKB9u0&#10;fUv73ph3OL9G5VYi0VI8mIG+w4oeUQaXHlUtkUbeTtIXqnqKJVe80VeY9yFvGoqJ9QG8iaNn3txJ&#10;vhPWl22534ojTADtM5y+Wy3+/fFBerSu/NT3GOohRPZWL85nBpy92JZw5k6KD+JBDgtbN/M2+994&#10;DRJop7n1/tDI3qAAfnkHC/LTEWRy0B6GxSSfZtMIYoFhL0mjaAITGwbcQqxeyOF2NUhOZkexWZEY&#10;mRCV7srQ2DmYZYyGZFInvNSP4fWhRYLYMCiDxYDXLBsB+2hcu+UHwCxzmNlzBjBPH2ADCsPCo8Q9&#10;x5+Vx/iiRWxLbqTk+5agGgyMrT/GcrjCiDo3lFHyOpyTycSCgsoR6hNgMLrAC5VCKn1HeO+ZQeVL&#10;qBRrI3q8V9pBOx4xEWV8TbvOhqljFwsQA7cCt4Ko2TP32+T/WkTFKl/laZAms1WQRstlcLNepMFs&#10;HWfT5WS5WCzjP829cVq2tK4JM9eMhRinrwvcQAmuhI6lqHhHa6POmKTkdrPopPeIgAjW9jcAcnYs&#10;vDTD5hf48sylGJL2NimC9SzPgnSdToMii/IgiovbYhalRbpcX7p0Txn5cZe8feUX02TqMumbvkX2&#10;99I3VPZUA9V2tK/8/HgIlSb/Vqy2odWIdm58BoUx/wQFhHsMNBSdKk2CulTVh83BMklsc81sbnj9&#10;BPkrOWQYVDz0CRi0XH7xvT1wbuWrP3ZIEt/r3jKogSJOU0PSdpJOswQm8nxnc76DGAZVla99zw0X&#10;2hH7Tki6beEmV3WM3wA/NdRm9ckqcMlMgCfm14LiEp4hSDB6kXf/3ohASu+ML66Z9a/S0SP5eScC&#10;6AUCabqhHdVPtq9BlI1R7PGBYgOwmZxxD3RVR9awbW4F6oGlmigMELznX2ovjgIXh1HS6YHCp/gZ&#10;CykBxW/Q+gdiutQSmumFbZuOirHWzHhAAax51qn+BkjXBZcc73rCtGvrknQACGeqpUJBFpSk35Aa&#10;eOptDXZi+KTQ0Hgg0MzR1piT5+ST5DdRVCS3wWIaLYB8slVwU6RZkEWrLI3SPF7Ei7FSd4oAKqhb&#10;Cvo/lKplmZFxLYOclw0qDUKOlfB7wN7WntKSaNya5QZIa1gHueOGRf0EtInBf2gPQ5MFa2wbnqTQ&#10;rFwPnuSjqWP/Hpn/Z3M48ewZI7pEdyH92Ry+0RzG9ASeNUN4LOPaL1nbToavbvOpfD63p07/DeZ/&#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IgXZst0AAAAIAQAADwAAAGRycy9k&#10;b3ducmV2LnhtbEyPQUvDQBCF74L/YRnBm93ENiHEbEop6qkItoJ4m2anSWh2N2S3SfrvnZ70+PGG&#10;N98r1rPpxEiDb51VEC8iEGQrp1tbK/g6vD1lIHxAq7FzlhRcycO6vL8rMNdusp807kMtuMT6HBU0&#10;IfS5lL5qyKBfuJ4sZyc3GAyMQy31gBOXm04+R1EqDbaWPzTY07ah6ry/GAXvE06bZfw67s6n7fXn&#10;kHx872JS6vFh3ryACDSHv2O46bM6lOx0dBerveiYM54SFKQJCI5X6Y2PCpbZKgFZFvL/gPIXAAD/&#10;/wMAUEsDBAoAAAAAAAAAIQBG/HRr2g4AANoOAAAUAAAAZHJzL21lZGlhL2ltYWdlMS5wbmeJUE5H&#10;DQoaCgAAAA1JSERSAAACmgAAAf8BAwAAAM0T78gAAAABc1JHQgCuzhzpAAAABGdBTUEAALGPC/xh&#10;BQAAAAZQTFRFAAAA////pdmf3QAAAAlwSFlzAAAh1QAAIdUBBJy0nQAADl1JREFUeNrt3b2O47gB&#10;B3A6Ck5FLisEaXLA3vK6LZPgikwxWR2QB7hHSLotb4M0c8BiKMNApsukTXMTII9wTYogI8PFpAjg&#10;lKkyMhY4NwGGExdDn2kypL4skbQ+qeR8trA7mNV4f5bIv0iKljQgnHHbSwiixRAoHgRFJ9Q6yg8F&#10;HSSn7hAo5+xgUIqOAY3E/12YUOJ38jBkDg8+5LfgM98aSiB1mbfgl753o6O4I+pRl8JHdomu5wYU&#10;dkK/9rYu8deUovmdgobdUXftYrQmFD0sFVR8ibyO6Eag2zX1H95ZQzcCjdD2kUITGnZEnSdX1MiC&#10;evzRgHZqqDyJhhJ1bKLjZYICjnU0cDqiDxJ9xwCyhTK4mcbojANoQH8764aG9wkaeAb01bofGnrl&#10;bj5GO7X8Ao1uEhS7tlAqUD9BqT3U3+AU5ZZRcUTNtvzKJorEsS/RO1so8TcEyf2eUYFySyiKUX9j&#10;G+Wi5V8tKLq2h64oE33UckH9G2soX2xFF+3CxfZ3/qMlFIsxhGhJQwFGynCiD5oucivf2UaJRTTK&#10;vqHi750lNC9GObyb20aZQG9so9yP/1hBp/l395wjS2hFv3YM6GQI9Oq4UXcI1DtqlMGjRukgqH/U&#10;KEFHjeJBUH7U6OK40ekQ6Oxg0MkQ6NVxo95Ro2wQFB41WjWW+Gah5HBQdCho5Yet3340GgJdHAw6&#10;HQKdHQw6GQK9OhjUHQL1DgVlg6DwUNDKHvrbj5JBUDQAigdB+aGg0RDo4mDQ6RDo7GDQq4NB3SFQ&#10;71BQNggKDwWlg6D+ACgZBEWHguJBUD4AGg2BLg4GnQ6BzoZAJ0OgVweDukOg3gAoGwSF/wP0PvKw&#10;j71+qNpF3WBIUPTo90OV3uSGQMontB+qdlHXBG65y3qiSsPvUbgWieiHqr2JS70NtYwylwkU8tt+&#10;KNfQFSkkohOqdFHMYe5Tb1TpTbYTbgFVepPtmDsPxVsiOqFKb7K2giq9yWbKJ/PeqNLwb0I+vu+N&#10;Kg3/UzQMGt72RpWGfxmh8LZvpNTeJAIo8nujShst4hShvqja8M8lSvuiSht9T3yMRNOH+qBE702w&#10;KGjWD0UaSmRLzfugasMPibcWx+7aJso84gqwcJNhJ9S4tlD9XdDamym7oNODQWdDoJMhUHXEv7aB&#10;qiN+YgNVB+faiXoHVBvxa+fUXVB1xD+1gGrzR2MbqDrV41hA1TaauTZQpbKpZwFVE0SgDVT9t28B&#10;VWMZIQuodsMyt4CqWR/bQNXmdGIDVRHXBqogekwN6FNLVI+pAa3tgbwOaF1fqbZ8hrnUduiK6y2f&#10;HlMDWjU3OjOgQRO0ahZXbqna8k0aoagGVWcQmqBVc/gr/U0NMTWgtA4tryLNUFiNKhVp2jEdrZrI&#10;k6jS8kVoLzpriN5pOTbENEPPCqsqJkdXI+0wHu9F2XlhJypGiv8B2o+d/ehlMxRjdUeY2wytOPgf&#10;RfLLiimmJrTi4F9RpNQjgftRVkArjlOJlhXjwzTS2icNUYaUY8MU0wz9qvCzioNfoMpPA74f/aKA&#10;VhynOjqqQF8V0IpDSqDlwmHOfrRU+21QY6JSlBbRiuNU1H45cMZEGdFJBao0UubHs6To2yI6rULL&#10;PzQmSqDEEejZj4vr9qKPa2U3zC8NAf2JqKj3YO3bywWvlBPT0R6UvUWMPyuWzf7n2FC3XItJorDH&#10;RxhA/gBclqGXvjLqq+pPy3mj8VuIXDn0hcvvx+Nkrt+EVnV9ZTRJFHWZQ+GE++MIxTedCxRBVvUf&#10;q94wijds67KJQJk/xug63VIdreilyqOCMK7SrUMFOmVoTPz4nnsTyiueuVIu76SN2jpbiVKBwvjp&#10;AKYyreylkP7u20mGUhg/FciIThuiSeXz7XgtUSJQL344QprT8lLRS5V+lI6jttNNjPICesYZ6LPA&#10;bbgS6BhLNG5vBPoLO+ikhKLeaPQ0EUeUgtK+6OsJBZ5V1N9GnwkURhKNKzLZffjA0JKjJ+6v+O2a&#10;34z4PeVzxourN/xmzf/l6ZXPt1igP9JQb04FwJdMAGglWgYJ3Gz5PKaXMS1Wb/hfimj2AK0t9ib0&#10;uaehwriPDbltDIVy2/xNkUbxO56XGvP0kN0SKFBXRd18/+RuUx5eJsaOjlcv2cXLApqNTmL0RQml&#10;An2vVKJr/o/z3VYndLx6TsnrAjrKUV/k1JG1DzPU5yzY1cpKGn/+QO52sbLi1TdrXEBp1phtqURH&#10;AiUwjZT4wqZ5iSaV9dZJd7u82l9FS73yU1QepsQvobfr4rZdOoXSKG7ytIBGMEeRQEOBYlRAF7sq&#10;SbbNKeRrk9Jyk4tomLXXaxajb/g4fYJNgkZMqanAnP37SWEyBOTlwJBDvOhMPqYrbfokisvZX/Hg&#10;c2P2bwu9F8sHEhFiALv4DIm+v4h+Xsr+kn/0sTH7fgElavcYP0qwgJLflLI/ZxeuMfuXhaMUeyY0&#10;7fhi9GWpRO8p9YzZp/BJr6e8PCSadtHyn9Qrhfx2zVxj9gnc1X6gDePku6SDiRiFpZALY2TMPvGX&#10;ej3li8xtOuyRL2CeEnIOSqWRrcYoR4k+4rhPtzZHV8pxGb42ZT/iOYr1AddDNh2RnvK4S6WmsGfK&#10;fgEN65/ecFXOvqgSz5T96Q4N6h9fMNlln4s//oq6puzvBllsxGvR2S77LDEcQ/bR7iAiTj06VVs6&#10;CgzZLwz4cYMbg6NdyNPaDn+pZ78wxA79JqjSSW8iqGe/MDYHDe7ixEjpk56Ip7f7Yhid1j6tqqd8&#10;ZsK/VY5L6ujZ36HYaYQi9bgc6dkXw+gUDZvcykRflLMvti34VMu+6NRTFDS5l4d9WM6+MEKYBTTP&#10;/jRDGeBN0O+VmyNhYC8LaJ79cYZWF2k+1ekq2Re14ghmVcq+k320EDW79P5Kyb6gR8USjQs6P6BA&#10;s8vEJ0r2hRFAJfv5AUVBs4uvp1tt8BzXVHF1fkDVFOkO1fsk7KrZh2lFhQ0vFY308RgZqdn3U7Sm&#10;SHMUvy4WZ7Jt4NNy9uV5qURpdUoLqEeLfVJaU+Xsy1GyRCOnIUqgkn05wvXK2Z+maOA1RClUsi9b&#10;ulE5+5MEZXVFWkDV7MtCfa1lX6B4xBuizFOzL/IVeKbsB25TlLv6ieM6cgzZF2ehjdErbTyGVgSo&#10;2RcLrgtUgm4lOjGcizDwMyX7vNHzdyX6KNFQy76ggatkX/RdwGuELiQaadkXAcVAyT5fRvV7v9vS&#10;CKnZFwGl4INSu8/5V8BpgWKkZl+2+4IotvvyakPYFHXG0ZtzzxmDi3NvNA4unnsgCC9euN8B4OKF&#10;4wB88WI0AvjsmQsa7H2Ohm+eP3OCT948d50AXDx3RwJ97oIAAPEVRGfPHCBRAFzeYvfp+8opfjKu&#10;AAClq2X2GQB+G1SMYtXsyxD8HniF7BMw4s1Q9oN4+O9o2Zf5Ohfbtst+AGBDdD2N0YmefbnJIUi7&#10;qgiJqgeNHmYv0FUcfj7Vsy/pvwHwMh3zECCOplWzSD3FZcojPfsxLQLwNs6+nGfjy4frRugyRT/X&#10;sy9pIqfz5jSeZIR8eX/VCJ0nKP643O7nPWmYz+qJql/etELJS6Xdz/OVo7KLvpm3Qaly4rgbU5Ns&#10;TpNLlLdBmWfIftruB8m+SxS2Q11D9vN2/zr5nKAtyh1T9vN2P/t0vCF6l6JjU/bzdn/UDQ2N2c/m&#10;ebImDz41QmcpGkFT9rN5nqy7u26HYnP2s3me5PXLhmiUtFJi4GfOflwa2Ud0y6uHRigGl/G31NNP&#10;HPN8ZR8mLsNmrRT5abKlzN2XfbE6m39eRg170+w6FGd/9u+zRC0xaoeO92f/r9kQYsl5OzTcn/3z&#10;Vr9poohGSMv+fTa/D7ui2Neyf5tmP/K7ogTuzX6IuqLU3Zv9gHdF2Xf2Zf+rfPzYuvY52Jf9f7vd&#10;0XBf9v/pdUcjpGQ/2+Q/+t1R7CvZz3K7m4loj5Jne7K/Gz63R+l392R/1AMVA19j9knL39xSvgQv&#10;MGcfe33QEBmzH/l90OiVMfsB6oOS943ZL5w7ta8oOYFryD51eqGi+g3Zx24vlAem7Bc70C5oeG7I&#10;frGeuqDRh3r2vyie43ZBiaNn/7z17xdSUFH9WvZ/5fZEOdCzH8K+aPhKzT4BqC8afV/NPimdjXep&#10;qLSmitnHbm+UAjX75bniTigHr5Tslyc4uqHh++Xsk/L0TjcUK3MpylxxN1QUaulzXWVqrxvKASxm&#10;/++gw2/A09HwvWL2gxG3gWJQzD5wraAUwF32SZe9N6A8cHbZD9X5wo4VJe+dzrL/hTZb2hUlwMuy&#10;/5E2DdcV5QH4NJ/n4bbQCLhZibrWUArAD2WJBobZ0s6oWAmgOMUHhknt7mh+SV63X1JpRnk6vdf1&#10;d7SaUZbP7VlEOemx83tR0QKaJ/SXvdA9ywk9ZpSfUOvoKacn1HKZ8iHK9MjRU06PGX0aAuXHjQ5S&#10;pqfwHzPKT+hhoKfwHzPKT6h19NSbnlDLKD+h1tFTTk+oZZSfUOvoKacn1DLKT6h19JTTY0ZPk7KV&#10;y2YINH4IuO3aj58+Zh2VV5dZR+WVYNZR6dlGmbwYKkGBxcUdAnVS1OJC8y21uMQ3otvfUj4AKq/b&#10;so7mR5RNVF4PZRvNW6mlRTRvT//ALS8S/fkAKHvb4vXE53WXplHYFl1e16KLO4HSNuh8WYveLSRK&#10;W6A3q8cva15yhQVK2qD+I/5TzUu8tijzCa272NEjnwC+boMiUlemzCMA8McWKEW1W5qipA1KSU2Z&#10;UtgB/fWXTdDVuhWK/P8f+vgNQHkjdNUK5c3Qd1bRJKerFt2JPKLqUXGYrh5aoP66GbqZN0d5PZq0&#10;UtvbFiisr9W4PW213NRXQNzyt1qW9WX1btYWxfWXeRPYFqX1KG2Nsvp7xZjXeoDW4AY0tzXa4CEj&#10;k9Zog4Yi+qQt+nX9S3j4XwEArhDsRetHAAAAAElFTkSuQmCCUEsBAi0AFAAGAAgAAAAhALGCZ7YK&#10;AQAAEwIAABMAAAAAAAAAAAAAAAAAAAAAAFtDb250ZW50X1R5cGVzXS54bWxQSwECLQAUAAYACAAA&#10;ACEAOP0h/9YAAACUAQAACwAAAAAAAAAAAAAAAAA7AQAAX3JlbHMvLnJlbHNQSwECLQAUAAYACAAA&#10;ACEAOQANvk8EAABjDAAADgAAAAAAAAAAAAAAAAA6AgAAZHJzL2Uyb0RvYy54bWxQSwECLQAUAAYA&#10;CAAAACEAqiYOvrwAAAAhAQAAGQAAAAAAAAAAAAAAAAC1BgAAZHJzL19yZWxzL2Uyb0RvYy54bWwu&#10;cmVsc1BLAQItABQABgAIAAAAIQAiBdmy3QAAAAgBAAAPAAAAAAAAAAAAAAAAAKgHAABkcnMvZG93&#10;bnJldi54bWxQSwECLQAKAAAAAAAAACEARvx0a9oOAADaDgAAFAAAAAAAAAAAAAAAAACyCAAAZHJz&#10;L21lZGlhL2ltYWdlMS5wbmdQSwUGAAAAAAYABgB8AQAAvhcAAAAA&#10;">
                <v:shape id="Text Box 187" o:spid="_x0000_s1057" type="#_x0000_t202" style="position:absolute;top:2332;width:360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7C4999" w:rsidRDefault="007C4999" w:rsidP="007C4999">
                        <w:pPr>
                          <w:rPr>
                            <w:b/>
                            <w:bCs/>
                          </w:rPr>
                        </w:pPr>
                        <w:r>
                          <w:rPr>
                            <w:b/>
                            <w:bCs/>
                          </w:rPr>
                          <w:t xml:space="preserve">Рис. 8.10. </w:t>
                        </w:r>
                        <w:proofErr w:type="spellStart"/>
                        <w:r>
                          <w:rPr>
                            <w:b/>
                            <w:bCs/>
                            <w:i/>
                            <w:iCs/>
                          </w:rPr>
                          <w:t>Виробничий</w:t>
                        </w:r>
                        <w:proofErr w:type="spellEnd"/>
                        <w:r>
                          <w:rPr>
                            <w:b/>
                            <w:bCs/>
                            <w:i/>
                            <w:iCs/>
                          </w:rPr>
                          <w:t xml:space="preserve"> </w:t>
                        </w:r>
                        <w:proofErr w:type="spellStart"/>
                        <w:r>
                          <w:rPr>
                            <w:b/>
                            <w:bCs/>
                            <w:i/>
                            <w:iCs/>
                          </w:rPr>
                          <w:t>надлишок</w:t>
                        </w:r>
                        <w:proofErr w:type="spellEnd"/>
                        <w:r>
                          <w:rPr>
                            <w:b/>
                            <w:bCs/>
                            <w:i/>
                            <w:iCs/>
                          </w:rPr>
                          <w:t xml:space="preserve"> </w:t>
                        </w:r>
                        <w:proofErr w:type="spellStart"/>
                        <w:r>
                          <w:rPr>
                            <w:b/>
                            <w:bCs/>
                            <w:i/>
                            <w:iCs/>
                          </w:rPr>
                          <w:t>фірми</w:t>
                        </w:r>
                        <w:proofErr w:type="spellEnd"/>
                      </w:p>
                    </w:txbxContent>
                  </v:textbox>
                </v:shape>
                <v:shape id="Picture 188" o:spid="_x0000_s1058" type="#_x0000_t75" alt="Rozd 10-10" style="position:absolute;width:3487;height:23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Lp33CAAAA2wAAAA8AAABkcnMvZG93bnJldi54bWxET89rwjAUvg/8H8ITdpupO8isRhFBGAUH&#10;1jH09myebbV5KUlsu/9+OQw8fny/l+vBNKIj52vLCqaTBARxYXXNpYLv4+7tA4QPyBoby6Tglzys&#10;V6OXJaba9nygLg+liCHsU1RQhdCmUvqiIoN+YlviyF2tMxgidKXUDvsYbhr5niQzabDm2FBhS9uK&#10;inv+MAqyU/Z1+Mmzrneb/e14Oc8fpdsr9ToeNgsQgYbwFP+7P7WCWRwbv8QfIF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6S6d9wgAAANsAAAAPAAAAAAAAAAAAAAAAAJ8C&#10;AABkcnMvZG93bnJldi54bWxQSwUGAAAAAAQABAD3AAAAjgMAAAAA&#10;">
                  <v:imagedata r:id="rId280" o:title="Rozd 10-10"/>
                </v:shape>
                <w10:wrap type="square"/>
              </v:group>
            </w:pict>
          </mc:Fallback>
        </mc:AlternateContent>
      </w:r>
      <w:r w:rsidRPr="007C4999">
        <w:rPr>
          <w:rFonts w:ascii="Times New Roman" w:eastAsia="Times New Roman" w:hAnsi="Times New Roman" w:cs="Times New Roman"/>
          <w:sz w:val="28"/>
          <w:szCs w:val="24"/>
          <w:lang w:val="uk-UA" w:eastAsia="ru-RU"/>
        </w:rPr>
        <w:t>Різниця між ринковою ціною та граничними витратами фірми утворює</w:t>
      </w:r>
      <w:r w:rsidRPr="007C4999">
        <w:rPr>
          <w:rFonts w:ascii="Times New Roman" w:eastAsia="Times New Roman" w:hAnsi="Times New Roman" w:cs="Times New Roman"/>
          <w:i/>
          <w:iCs/>
          <w:sz w:val="28"/>
          <w:szCs w:val="24"/>
          <w:lang w:val="uk-UA" w:eastAsia="ru-RU"/>
        </w:rPr>
        <w:t xml:space="preserve"> </w:t>
      </w:r>
      <w:r w:rsidRPr="007C4999">
        <w:rPr>
          <w:rFonts w:ascii="Times New Roman" w:eastAsia="Times New Roman" w:hAnsi="Times New Roman" w:cs="Times New Roman"/>
          <w:b/>
          <w:bCs/>
          <w:i/>
          <w:iCs/>
          <w:sz w:val="28"/>
          <w:szCs w:val="24"/>
          <w:lang w:val="uk-UA" w:eastAsia="ru-RU"/>
        </w:rPr>
        <w:t>виробничий надлишок фірми.</w:t>
      </w:r>
      <w:r w:rsidRPr="007C4999">
        <w:rPr>
          <w:rFonts w:ascii="Times New Roman" w:eastAsia="Times New Roman" w:hAnsi="Times New Roman" w:cs="Times New Roman"/>
          <w:b/>
          <w:sz w:val="28"/>
          <w:szCs w:val="24"/>
          <w:lang w:val="uk-UA" w:eastAsia="ru-RU"/>
        </w:rPr>
        <w:t xml:space="preserve"> </w:t>
      </w:r>
      <w:r w:rsidRPr="007C4999">
        <w:rPr>
          <w:rFonts w:ascii="Times New Roman" w:eastAsia="Times New Roman" w:hAnsi="Times New Roman" w:cs="Times New Roman"/>
          <w:sz w:val="28"/>
          <w:szCs w:val="24"/>
          <w:lang w:val="uk-UA" w:eastAsia="ru-RU"/>
        </w:rPr>
        <w:t>Графічно величину виробничого надлишку фірми визначає заштрихована</w:t>
      </w:r>
      <w:r w:rsidRPr="007C4999">
        <w:rPr>
          <w:rFonts w:ascii="Times New Roman" w:eastAsia="Times New Roman" w:hAnsi="Times New Roman" w:cs="Times New Roman"/>
          <w:noProof/>
          <w:sz w:val="28"/>
          <w:szCs w:val="24"/>
          <w:lang w:val="uk-UA" w:eastAsia="ru-RU"/>
        </w:rPr>
        <w:t xml:space="preserve"> </w:t>
      </w:r>
      <w:r w:rsidRPr="007C4999">
        <w:rPr>
          <w:rFonts w:ascii="Times New Roman" w:eastAsia="Times New Roman" w:hAnsi="Times New Roman" w:cs="Times New Roman"/>
          <w:sz w:val="28"/>
          <w:szCs w:val="24"/>
          <w:lang w:val="uk-UA" w:eastAsia="ru-RU"/>
        </w:rPr>
        <w:t xml:space="preserve">площа (рис. 8.10), розміщена між кривою пропонування </w:t>
      </w:r>
      <w:r w:rsidRPr="007C4999">
        <w:rPr>
          <w:rFonts w:ascii="Times New Roman" w:eastAsia="Times New Roman" w:hAnsi="Times New Roman" w:cs="Times New Roman"/>
          <w:position w:val="-10"/>
          <w:sz w:val="28"/>
          <w:szCs w:val="24"/>
          <w:lang w:val="uk-UA" w:eastAsia="ru-RU"/>
        </w:rPr>
        <w:object w:dxaOrig="615" w:dyaOrig="315">
          <v:shape id="_x0000_i1155" type="#_x0000_t75" style="width:30.85pt;height:15.9pt" o:ole="">
            <v:imagedata r:id="rId281" o:title=""/>
          </v:shape>
          <o:OLEObject Type="Embed" ProgID="Equation.3" ShapeID="_x0000_i1155" DrawAspect="Content" ObjectID="_1697657214" r:id="rId282"/>
        </w:object>
      </w:r>
      <w:r w:rsidRPr="007C4999">
        <w:rPr>
          <w:rFonts w:ascii="Times New Roman" w:eastAsia="Times New Roman" w:hAnsi="Times New Roman" w:cs="Times New Roman"/>
          <w:sz w:val="28"/>
          <w:szCs w:val="24"/>
          <w:lang w:val="uk-UA" w:eastAsia="ru-RU"/>
        </w:rPr>
        <w:t xml:space="preserve"> та лінією попиту </w:t>
      </w:r>
      <w:r w:rsidRPr="007C4999">
        <w:rPr>
          <w:rFonts w:ascii="Times New Roman" w:eastAsia="Times New Roman" w:hAnsi="Times New Roman" w:cs="Times New Roman"/>
          <w:position w:val="-10"/>
          <w:sz w:val="28"/>
          <w:szCs w:val="24"/>
          <w:lang w:val="uk-UA" w:eastAsia="ru-RU"/>
        </w:rPr>
        <w:object w:dxaOrig="600" w:dyaOrig="315">
          <v:shape id="_x0000_i1156" type="#_x0000_t75" style="width:29.9pt;height:15.9pt" o:ole="">
            <v:imagedata r:id="rId283" o:title=""/>
          </v:shape>
          <o:OLEObject Type="Embed" ProgID="Equation.3" ShapeID="_x0000_i1156" DrawAspect="Content" ObjectID="_1697657215" r:id="rId284"/>
        </w:object>
      </w:r>
      <w:r w:rsidRPr="007C4999">
        <w:rPr>
          <w:rFonts w:ascii="Times New Roman" w:eastAsia="Times New Roman" w:hAnsi="Times New Roman" w:cs="Times New Roman"/>
          <w:sz w:val="28"/>
          <w:szCs w:val="24"/>
          <w:lang w:val="uk-UA" w:eastAsia="ru-RU"/>
        </w:rPr>
        <w:t xml:space="preserve">. Виробничий надлишок інакше можна визначити як різницю між сумою виторгу </w:t>
      </w:r>
      <w:r w:rsidRPr="007C4999">
        <w:rPr>
          <w:rFonts w:ascii="Times New Roman" w:eastAsia="Times New Roman" w:hAnsi="Times New Roman" w:cs="Times New Roman"/>
          <w:position w:val="-10"/>
          <w:sz w:val="28"/>
          <w:szCs w:val="24"/>
          <w:lang w:val="uk-UA" w:eastAsia="ru-RU"/>
        </w:rPr>
        <w:object w:dxaOrig="525" w:dyaOrig="315">
          <v:shape id="_x0000_i1157" type="#_x0000_t75" style="width:26.2pt;height:15.9pt" o:ole="">
            <v:imagedata r:id="rId285" o:title=""/>
          </v:shape>
          <o:OLEObject Type="Embed" ProgID="Equation.3" ShapeID="_x0000_i1157" DrawAspect="Content" ObjectID="_1697657216" r:id="rId286"/>
        </w:object>
      </w:r>
      <w:r w:rsidRPr="007C4999">
        <w:rPr>
          <w:rFonts w:ascii="Times New Roman" w:eastAsia="Times New Roman" w:hAnsi="Times New Roman" w:cs="Times New Roman"/>
          <w:i/>
          <w:iCs/>
          <w:sz w:val="28"/>
          <w:szCs w:val="24"/>
          <w:lang w:val="uk-UA" w:eastAsia="ru-RU"/>
        </w:rPr>
        <w:t xml:space="preserve"> </w:t>
      </w:r>
      <w:r w:rsidRPr="007C4999">
        <w:rPr>
          <w:rFonts w:ascii="Times New Roman" w:eastAsia="Times New Roman" w:hAnsi="Times New Roman" w:cs="Times New Roman"/>
          <w:sz w:val="28"/>
          <w:szCs w:val="24"/>
          <w:lang w:val="uk-UA" w:eastAsia="ru-RU"/>
        </w:rPr>
        <w:t xml:space="preserve">та сумарними змінними витратами на обсязі </w:t>
      </w:r>
      <w:r w:rsidRPr="007C4999">
        <w:rPr>
          <w:rFonts w:ascii="Times New Roman" w:eastAsia="Times New Roman" w:hAnsi="Times New Roman" w:cs="Times New Roman"/>
          <w:position w:val="-10"/>
          <w:sz w:val="28"/>
          <w:szCs w:val="24"/>
          <w:lang w:val="uk-UA" w:eastAsia="ru-RU"/>
        </w:rPr>
        <w:object w:dxaOrig="375" w:dyaOrig="435">
          <v:shape id="_x0000_i1158" type="#_x0000_t75" style="width:18.7pt;height:21.5pt" o:ole="">
            <v:imagedata r:id="rId98" o:title=""/>
          </v:shape>
          <o:OLEObject Type="Embed" ProgID="Equation.3" ShapeID="_x0000_i1158" DrawAspect="Content" ObjectID="_1697657217" r:id="rId287"/>
        </w:object>
      </w:r>
      <w:r w:rsidRPr="007C4999">
        <w:rPr>
          <w:rFonts w:ascii="Times New Roman" w:eastAsia="Times New Roman" w:hAnsi="Times New Roman" w:cs="Times New Roman"/>
          <w:sz w:val="28"/>
          <w:szCs w:val="24"/>
          <w:lang w:val="uk-UA" w:eastAsia="ru-RU"/>
        </w:rPr>
        <w:t xml:space="preserve">. Він дорівнює площі прямокутника </w:t>
      </w:r>
      <w:r w:rsidRPr="007C4999">
        <w:rPr>
          <w:rFonts w:ascii="Times New Roman" w:eastAsia="Times New Roman" w:hAnsi="Times New Roman" w:cs="Times New Roman"/>
          <w:position w:val="-6"/>
          <w:sz w:val="28"/>
          <w:szCs w:val="24"/>
          <w:lang w:val="uk-UA" w:eastAsia="ru-RU"/>
        </w:rPr>
        <w:object w:dxaOrig="825" w:dyaOrig="420">
          <v:shape id="_x0000_i1159" type="#_x0000_t75" style="width:41.15pt;height:20.55pt" o:ole="">
            <v:imagedata r:id="rId288" o:title=""/>
          </v:shape>
          <o:OLEObject Type="Embed" ProgID="Equation.3" ShapeID="_x0000_i1159" DrawAspect="Content" ObjectID="_1697657218" r:id="rId289"/>
        </w:object>
      </w:r>
      <w:r w:rsidRPr="007C4999">
        <w:rPr>
          <w:rFonts w:ascii="Times New Roman" w:eastAsia="Times New Roman" w:hAnsi="Times New Roman" w:cs="Times New Roman"/>
          <w:sz w:val="28"/>
          <w:szCs w:val="24"/>
          <w:lang w:val="uk-UA" w:eastAsia="ru-RU"/>
        </w:rPr>
        <w:t>. Виробничий надлишок у короткостроковому періоді, коли постійні витрати мають додатну величину</w:t>
      </w:r>
      <w:r w:rsidRPr="007C4999">
        <w:rPr>
          <w:rFonts w:ascii="Times New Roman" w:eastAsia="Times New Roman" w:hAnsi="Times New Roman" w:cs="Times New Roman"/>
          <w:i/>
          <w:iCs/>
          <w:sz w:val="28"/>
          <w:szCs w:val="24"/>
          <w:lang w:val="uk-UA" w:eastAsia="ru-RU"/>
        </w:rPr>
        <w:t xml:space="preserve">, </w:t>
      </w:r>
      <w:r w:rsidRPr="007C4999">
        <w:rPr>
          <w:rFonts w:ascii="Times New Roman" w:eastAsia="Times New Roman" w:hAnsi="Times New Roman" w:cs="Times New Roman"/>
          <w:sz w:val="28"/>
          <w:szCs w:val="24"/>
          <w:lang w:val="uk-UA" w:eastAsia="ru-RU"/>
        </w:rPr>
        <w:t>завжди перевищує суму економічного прибутку.</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r w:rsidRPr="007C4999">
        <w:rPr>
          <w:rFonts w:ascii="Times New Roman" w:eastAsia="Times New Roman" w:hAnsi="Times New Roman" w:cs="Times New Roman"/>
          <w:sz w:val="28"/>
          <w:szCs w:val="24"/>
          <w:lang w:val="uk-UA" w:eastAsia="ru-RU"/>
        </w:rPr>
        <w:t xml:space="preserve">Додавши величини виробничих надлишків всіх фірм,  можна визначити величину </w:t>
      </w:r>
      <w:r w:rsidRPr="007C4999">
        <w:rPr>
          <w:rFonts w:ascii="Times New Roman" w:eastAsia="Times New Roman" w:hAnsi="Times New Roman" w:cs="Times New Roman"/>
          <w:bCs/>
          <w:i/>
          <w:iCs/>
          <w:sz w:val="28"/>
          <w:szCs w:val="24"/>
          <w:lang w:val="uk-UA" w:eastAsia="ru-RU"/>
        </w:rPr>
        <w:t>виробничого надлишку для ринку.</w:t>
      </w:r>
      <w:r w:rsidRPr="007C4999">
        <w:rPr>
          <w:rFonts w:ascii="Times New Roman" w:eastAsia="Times New Roman" w:hAnsi="Times New Roman" w:cs="Times New Roman"/>
          <w:sz w:val="28"/>
          <w:szCs w:val="24"/>
          <w:lang w:val="uk-UA" w:eastAsia="ru-RU"/>
        </w:rPr>
        <w:t xml:space="preserve"> Він показаний заштрихованою площею на рис. 8.11. Виробничий надлишок ринку – це площина, розміщена нижче лінії ринкової ціни до кривої пропонування в проміжку між нульовим </w:t>
      </w:r>
      <w:r w:rsidRPr="007C4999">
        <w:rPr>
          <w:rFonts w:ascii="Times New Roman" w:eastAsia="Times New Roman" w:hAnsi="Times New Roman" w:cs="Times New Roman"/>
          <w:sz w:val="28"/>
          <w:szCs w:val="24"/>
          <w:lang w:val="uk-UA" w:eastAsia="ru-RU"/>
        </w:rPr>
        <w:lastRenderedPageBreak/>
        <w:t xml:space="preserve">та рівноважним обсягом виробництва </w:t>
      </w:r>
      <w:r w:rsidRPr="007C4999">
        <w:rPr>
          <w:rFonts w:ascii="Times New Roman" w:eastAsia="Times New Roman" w:hAnsi="Times New Roman" w:cs="Times New Roman"/>
          <w:position w:val="-10"/>
          <w:sz w:val="28"/>
          <w:szCs w:val="24"/>
          <w:lang w:val="uk-UA" w:eastAsia="ru-RU"/>
        </w:rPr>
        <w:object w:dxaOrig="315" w:dyaOrig="360">
          <v:shape id="_x0000_i1160" type="#_x0000_t75" style="width:15.9pt;height:17.75pt" o:ole="">
            <v:imagedata r:id="rId98" o:title=""/>
          </v:shape>
          <o:OLEObject Type="Embed" ProgID="Equation.3" ShapeID="_x0000_i1160" DrawAspect="Content" ObjectID="_1697657219" r:id="rId290"/>
        </w:object>
      </w:r>
      <w:r w:rsidRPr="007C4999">
        <w:rPr>
          <w:rFonts w:ascii="Times New Roman" w:eastAsia="Times New Roman" w:hAnsi="Times New Roman" w:cs="Times New Roman"/>
          <w:sz w:val="28"/>
          <w:szCs w:val="24"/>
          <w:lang w:val="uk-UA" w:eastAsia="ru-RU"/>
        </w:rPr>
        <w:t>.</w:t>
      </w:r>
    </w:p>
    <w:p w:rsidR="007C4999" w:rsidRPr="007C4999" w:rsidRDefault="007C4999" w:rsidP="007C4999">
      <w:pPr>
        <w:widowControl w:val="0"/>
        <w:snapToGrid w:val="0"/>
        <w:spacing w:after="0" w:line="360" w:lineRule="auto"/>
        <w:ind w:firstLine="540"/>
        <w:jc w:val="both"/>
        <w:rPr>
          <w:rFonts w:ascii="Times New Roman" w:eastAsia="Times New Roman" w:hAnsi="Times New Roman" w:cs="Times New Roman"/>
          <w:sz w:val="28"/>
          <w:szCs w:val="24"/>
          <w:lang w:val="uk-UA" w:eastAsia="ru-RU"/>
        </w:rPr>
      </w:pPr>
    </w:p>
    <w:p w:rsidR="007C4999" w:rsidRPr="007C4999" w:rsidRDefault="007C4999" w:rsidP="007C4999">
      <w:pPr>
        <w:keepNext/>
        <w:widowControl w:val="0"/>
        <w:snapToGrid w:val="0"/>
        <w:spacing w:after="0" w:line="360" w:lineRule="auto"/>
        <w:ind w:firstLine="17"/>
        <w:jc w:val="center"/>
        <w:outlineLvl w:val="1"/>
        <w:rPr>
          <w:rFonts w:ascii="Times New Roman" w:eastAsia="Times New Roman" w:hAnsi="Times New Roman" w:cs="Times New Roman"/>
          <w:b/>
          <w:sz w:val="28"/>
          <w:szCs w:val="20"/>
          <w:lang w:val="uk-UA" w:eastAsia="ru-RU"/>
        </w:rPr>
      </w:pPr>
      <w:bookmarkStart w:id="5" w:name="_Toc1222222"/>
      <w:r w:rsidRPr="007C4999">
        <w:rPr>
          <w:rFonts w:ascii="Times New Roman" w:eastAsia="Times New Roman" w:hAnsi="Times New Roman" w:cs="Times New Roman"/>
          <w:b/>
          <w:sz w:val="28"/>
          <w:szCs w:val="20"/>
          <w:lang w:val="uk-UA" w:eastAsia="ru-RU"/>
        </w:rPr>
        <w:t>9.4. Вибір фірмою обсягу виробництва  і рівновага конкурентного ринку  у довгостроковій перспективі</w:t>
      </w:r>
      <w:bookmarkEnd w:id="5"/>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 xml:space="preserve">У довгостроковому періоді всі види витрат фірми є змінними, фірма може змінити масштаб виробництва, прийняти рішення вийти з галузі, тобто припинити виробництво, або увійти в галузь, тобто розпочати виробництво. Внаслідок вільного входу та виходу фірм їх число в конкурентній галузі змінюється. </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pacing w:val="-4"/>
          <w:sz w:val="28"/>
          <w:szCs w:val="20"/>
          <w:lang w:val="uk-UA" w:eastAsia="ru-RU"/>
        </w:rPr>
      </w:pPr>
      <w:r w:rsidRPr="007C4999">
        <w:rPr>
          <w:rFonts w:ascii="Times New Roman" w:eastAsia="Times New Roman" w:hAnsi="Times New Roman" w:cs="Times New Roman"/>
          <w:spacing w:val="-4"/>
          <w:sz w:val="28"/>
          <w:szCs w:val="20"/>
          <w:lang w:val="uk-UA" w:eastAsia="ru-RU"/>
        </w:rPr>
        <w:t xml:space="preserve">Оптимальний обсяг випуску, що максимізує прибуток у довгостроковому періоді, визначається за відомою нам двоетапною процедурою. На першому етапі фірма обирає оптимальний обсяг виробництва, для якого ціна буде дорівнювати довгостроковим граничним витратам: </w:t>
      </w:r>
      <w:r w:rsidRPr="007C4999">
        <w:rPr>
          <w:rFonts w:ascii="Times New Roman" w:eastAsia="Times New Roman" w:hAnsi="Times New Roman" w:cs="Times New Roman"/>
          <w:spacing w:val="-4"/>
          <w:position w:val="-6"/>
          <w:sz w:val="28"/>
          <w:szCs w:val="20"/>
          <w:lang w:val="uk-UA" w:eastAsia="ru-RU"/>
        </w:rPr>
        <w:object w:dxaOrig="1005" w:dyaOrig="285">
          <v:shape id="_x0000_i1161" type="#_x0000_t75" style="width:50.5pt;height:14.05pt" o:ole="">
            <v:imagedata r:id="rId291" o:title=""/>
          </v:shape>
          <o:OLEObject Type="Embed" ProgID="Equation.3" ShapeID="_x0000_i1161" DrawAspect="Content" ObjectID="_1697657220" r:id="rId292"/>
        </w:object>
      </w:r>
      <w:r w:rsidRPr="007C4999">
        <w:rPr>
          <w:rFonts w:ascii="Times New Roman" w:eastAsia="Times New Roman" w:hAnsi="Times New Roman" w:cs="Times New Roman"/>
          <w:spacing w:val="-4"/>
          <w:sz w:val="28"/>
          <w:szCs w:val="20"/>
          <w:lang w:val="uk-UA" w:eastAsia="ru-RU"/>
        </w:rPr>
        <w:t xml:space="preserve">. На другому етапі фірма вирішує, чи функціонувати їй взагалі. Для цього потрібно проаналізувати, з яким результатом може випускатись оптимальний обсяг. </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noProof/>
          <w:sz w:val="28"/>
          <w:szCs w:val="20"/>
          <w:lang w:eastAsia="ru-RU"/>
        </w:rPr>
        <mc:AlternateContent>
          <mc:Choice Requires="wpg">
            <w:drawing>
              <wp:anchor distT="0" distB="0" distL="114300" distR="114300" simplePos="0" relativeHeight="251668480" behindDoc="0" locked="0" layoutInCell="1" allowOverlap="1" wp14:anchorId="6B530E07" wp14:editId="6C4E0FF0">
                <wp:simplePos x="0" y="0"/>
                <wp:positionH relativeFrom="column">
                  <wp:posOffset>-228600</wp:posOffset>
                </wp:positionH>
                <wp:positionV relativeFrom="page">
                  <wp:posOffset>6532245</wp:posOffset>
                </wp:positionV>
                <wp:extent cx="4800600" cy="3036570"/>
                <wp:effectExtent l="0" t="0" r="0" b="0"/>
                <wp:wrapSquare wrapText="bothSides"/>
                <wp:docPr id="2" name="Group 201"/>
                <wp:cNvGraphicFramePr/>
                <a:graphic xmlns:a="http://schemas.openxmlformats.org/drawingml/2006/main">
                  <a:graphicData uri="http://schemas.microsoft.com/office/word/2010/wordprocessingGroup">
                    <wpg:wgp>
                      <wpg:cNvGrpSpPr/>
                      <wpg:grpSpPr bwMode="auto">
                        <a:xfrm>
                          <a:off x="0" y="0"/>
                          <a:ext cx="4800600" cy="3036570"/>
                          <a:chOff x="0" y="0"/>
                          <a:chExt cx="5940" cy="3420"/>
                        </a:xfrm>
                      </wpg:grpSpPr>
                      <wps:wsp>
                        <wps:cNvPr id="64" name="Text Box 202"/>
                        <wps:cNvSpPr txBox="1">
                          <a:spLocks noChangeArrowheads="1"/>
                        </wps:cNvSpPr>
                        <wps:spPr bwMode="auto">
                          <a:xfrm>
                            <a:off x="0" y="3060"/>
                            <a:ext cx="59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999" w:rsidRDefault="007C4999" w:rsidP="007C4999">
                              <w:pPr>
                                <w:jc w:val="center"/>
                                <w:rPr>
                                  <w:b/>
                                  <w:bCs/>
                                  <w:sz w:val="8"/>
                                  <w:szCs w:val="8"/>
                                </w:rPr>
                              </w:pPr>
                            </w:p>
                            <w:p w:rsidR="007C4999" w:rsidRDefault="007C4999" w:rsidP="007C4999">
                              <w:pPr>
                                <w:jc w:val="center"/>
                                <w:rPr>
                                  <w:b/>
                                  <w:bCs/>
                                  <w:i/>
                                  <w:iCs/>
                                </w:rPr>
                              </w:pPr>
                              <w:r>
                                <w:rPr>
                                  <w:b/>
                                  <w:bCs/>
                                </w:rPr>
                                <w:t xml:space="preserve">Рис. 8.12. </w:t>
                              </w:r>
                              <w:proofErr w:type="spellStart"/>
                              <w:r>
                                <w:rPr>
                                  <w:b/>
                                  <w:bCs/>
                                  <w:i/>
                                  <w:iCs/>
                                </w:rPr>
                                <w:t>Максимізація</w:t>
                              </w:r>
                              <w:proofErr w:type="spellEnd"/>
                              <w:r>
                                <w:rPr>
                                  <w:b/>
                                  <w:bCs/>
                                  <w:i/>
                                  <w:iCs/>
                                </w:rPr>
                                <w:t xml:space="preserve"> </w:t>
                              </w:r>
                              <w:proofErr w:type="spellStart"/>
                              <w:r>
                                <w:rPr>
                                  <w:b/>
                                  <w:bCs/>
                                  <w:i/>
                                  <w:iCs/>
                                </w:rPr>
                                <w:t>прибутку</w:t>
                              </w:r>
                              <w:proofErr w:type="spellEnd"/>
                              <w:r>
                                <w:rPr>
                                  <w:b/>
                                  <w:bCs/>
                                  <w:i/>
                                  <w:iCs/>
                                </w:rPr>
                                <w:t xml:space="preserve"> </w:t>
                              </w:r>
                              <w:proofErr w:type="spellStart"/>
                              <w:r>
                                <w:rPr>
                                  <w:b/>
                                  <w:bCs/>
                                  <w:i/>
                                  <w:iCs/>
                                </w:rPr>
                                <w:t>фірмою</w:t>
                              </w:r>
                              <w:proofErr w:type="spellEnd"/>
                              <w:r>
                                <w:rPr>
                                  <w:b/>
                                  <w:bCs/>
                                  <w:i/>
                                  <w:iCs/>
                                </w:rPr>
                                <w:t xml:space="preserve"> у </w:t>
                              </w:r>
                              <w:proofErr w:type="spellStart"/>
                              <w:r>
                                <w:rPr>
                                  <w:b/>
                                  <w:bCs/>
                                  <w:i/>
                                  <w:iCs/>
                                </w:rPr>
                                <w:t>довгостроковому</w:t>
                              </w:r>
                              <w:proofErr w:type="spellEnd"/>
                              <w:r>
                                <w:rPr>
                                  <w:b/>
                                  <w:bCs/>
                                  <w:i/>
                                  <w:iCs/>
                                </w:rPr>
                                <w:t xml:space="preserve"> </w:t>
                              </w:r>
                              <w:proofErr w:type="spellStart"/>
                              <w:r>
                                <w:rPr>
                                  <w:b/>
                                  <w:bCs/>
                                  <w:i/>
                                  <w:iCs/>
                                </w:rPr>
                                <w:t>періоді</w:t>
                              </w:r>
                              <w:proofErr w:type="spellEnd"/>
                            </w:p>
                          </w:txbxContent>
                        </wps:txbx>
                        <wps:bodyPr rot="0" vert="horz" wrap="square" lIns="91440" tIns="45720" rIns="91440" bIns="45720" anchor="t" anchorCtr="0" upright="1">
                          <a:noAutofit/>
                        </wps:bodyPr>
                      </wps:wsp>
                      <pic:pic xmlns:pic="http://schemas.openxmlformats.org/drawingml/2006/picture">
                        <pic:nvPicPr>
                          <pic:cNvPr id="65" name="Picture 203" descr="Rozd 10-12"/>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360" y="0"/>
                            <a:ext cx="5165" cy="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01" o:spid="_x0000_s1059" style="position:absolute;left:0;text-align:left;margin-left:-18pt;margin-top:514.35pt;width:378pt;height:239.1pt;z-index:251668480;mso-position-vertical-relative:page" coordsize="5940,3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npZTUQQAAGUMAAAOAAAAZHJzL2Uyb0RvYy54bWzsV9tu4zYQfS/QfyD0&#10;ruhi+SIhyiLxJVggbYPd7QfQFCURK5EsScfOFv33DknJdpxuG+z2cQVYIDnkcObMzBn5+t2h79AT&#10;VZoJXgbJVRwgyomoGG/K4PdPm3ARIG0wr3AnOC2DZ6qDdzc//3S9lwVNRSu6iioESrgu9rIMWmNk&#10;EUWatLTH+kpIykFYC9VjA1PVRJXCe9Ded1Eax7NoL1QllSBUa1hdeWFw4/TXNSXmt7rW1KCuDMA2&#10;497Kvbf2Hd1c46JRWLaMDGbgb7Cix4zDpUdVK2ww2in2SlXPiBJa1OaKiD4Sdc0IdT6AN0l84c29&#10;EjvpfGmKfSOPMAG0Fzh9s1ry69OjQqwqgzRAHPcQIncrAnMsOHvZFLDnXsmP8lENC42foe3+F1HB&#10;Cbwzwnl/qFVvUQC/0MGB/HwEmR4MIrCYLSBsMcSCgGwST2bT+RAG0kKsXp0j7Xo4Oc2z8ViWujMR&#10;LvyVkbVzMMsaDcmkT3jp78PrY4sldWHQFosBr1k2AvbJunYnDoBZ6jFz+yxgyBxAAIXh4NHyQZDP&#10;GnGxbDFv6K1SYt9SXIGBDm1w43jUu6GtkrfhPAFYfT6PUJ8B5kVHvHAhlTb3VPTIDspAQaU4G/HT&#10;gzYQZ9g6brER5WLDus5VS8dfLMBGvwK3wlErs/e75P8zj/P1Yr3IwiydrcMsXq3C280yC2ebZD5d&#10;TVbL5Sr5y96bZEXLqopye81YiEn2tsANlOBL6FiKWnSssuqsSVo122Wn0BMGIti4x2IFxp9ti16a&#10;4cTgy4VLSZrFd2kebmaLeZhtsmmYz+NFGCf5XT6LszxbbV669MA4/X6X0L4M8mk69Zn0Vd9i97z2&#10;DRc9M0C1HevLAEoQHp8sNv/WvHKhNZh1fnwGhTX/BAUgNgbaZatNUJ+q5rA9OCZJBubQxVZUz5C/&#10;SkCGQelCn4BBK9SXAO2Bc8tA/7HDigaoe8+hBvIksxVu3CSbzqHIkTqXbM8lmBNQVQYmQH64NJ7Y&#10;d1KxpoWbfNVxcQv8VDOX1bbAvFXg0sATN9eSkQJ+Q5Bg9Crv/rsRwSmzs774Zta/SUeP1eedDKEX&#10;SGzYlnXMPLu+BlG2RvGnR0YswHZyxj3TkXtAbG8F6pkEqKKaAAQfxJcKJXGYODYaT3o9UNWMXLCQ&#10;llD8Fq1/IaaXWiI7fWHbtmNyrDU7HlAAay461T8A6bvgSpBdT7nxbV3RDgARXLdMasiCgvZbWgFP&#10;va/ATgKfFAYaDwSae9oac/KcfNLFbRzn6V24nMZLIJ/5OrzNs3k4j9fzLM4WyTJZjpW60xRQwd1K&#10;sv+hVB3LjB3KMch52eDCIuRZiXwA7F3taaOoIa1droG0hnVLUKPAoX4C2sbgTe1hAuSPXjfiaTKD&#10;NHJdOJktBsYYO/jI/T/aw4lpzzjRp7oP6o/28JX2MCYoMK0dws9xrvuWdQ1l+O62H8vnc7fr9O/g&#10;5m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vl9/74gAAAA0BAAAPAAAAZHJz&#10;L2Rvd25yZXYueG1sTI9Ba8JAEIXvhf6HZQq96W4Uo6bZiEjbkxSqheJtTMYkmN0N2TWJ/77TU3uc&#10;eY/3vpduRtOInjpfO6shmioQZHNX1LbU8HV8m6xA+IC2wMZZ0nAnD5vs8SHFpHCD/aT+EErBIdYn&#10;qKEKoU2k9HlFBv3UtWRZu7jOYOCzK2XR4cDhppEzpWJpsLbcUGFLu4ry6+FmNLwPOGzn0Wu/v152&#10;99Nx8fG9j0jr56dx+wIi0Bj+zPCLz+iQMdPZ3WzhRaNhMo95S2BBzVZLEGxZciOIM78WKl6DzFL5&#10;f0X2AwAA//8DAFBLAwQKAAAAAAAAACEAwP+tbBUeAAAVHgAAFAAAAGRycy9tZWRpYS9pbWFnZTEu&#10;cG5niVBORw0KGgoAAAANSUhEUgAAA+0AAAKmAQMAAAACYe1LAAAAAXNSR0IArs4c6QAAAARnQU1B&#10;AACxjwv8YQUAAAAGUExURQAAAP///6XZn90AAAAJcEhZcwAAIdUAACHVAQSctJ0AAB2YSURBVHja&#10;7d3NjtxGYgDgorkIN8DGzCIXHxTRj6BFLj4oooEccswjrB9BQQ7RQRHZaSB9VB4ggF4hLxCYjQ7Q&#10;x8kbiA0tMntYeKoxh6EyJVbql6wii2QVySZluQsLaU3N9Nck6/8X4DVDceXXC1d+xfCL54sIrxYI&#10;n/k/4rUC4T0Y47UC4QO0Jo/Cck2exLxV+XhVnkS8NWN+nqzNrxcKkK3M4xXDlV8xXPkVw/r8LzrX&#10;y3/R/IoVTcGvd/+0rleuyaMQ4dVCAcqgwKsF0sxIfbxaIHy+bhNzzXDlVwxXfsVw5VcMkn/Eq4TP&#10;hD/jVcJnwkO8SvhM+ByvElbnU/YFVmrpkWYGoHW91fjiSUj+TtdpahH+aYDX5CNaz0/XqW1/JjxY&#10;mQ/xGkHw5Sx8CWIM4gLcufPBDDzO4tLD+evQlUfz8Hlc+niPnfinM/IR4X381oV/ElDen4f/5JMv&#10;cOPCfxPSv2bh/xgSPsBOUQ+wv7x5+I8+Ct34aD7+T8FHv3BJwoKH59M8/L3vNB1A8A/nT5fkvcd+&#10;fqaK9k/+g8IjEJWkLKH54N8sxsP67lOWE5B8MNkuwt/5tyY+wwvx3l2LRx7e4MMy/Oamwf8xRBuS&#10;DX9Yhk/b/KcNDvD9Qvz7Bk8yok25GJ+9M/AowN3pHs7Kxw3+J/+R8riTT715+aLBP2xQ2MPzv2fi&#10;8yZ/tyyfGPhiMR4mtLzHu5r3bqfxpe/CY8rf+DW/uRvLs+IqKsA/O/Ekld98qPn0ZvTdZ4TH+Qv7&#10;SvBdgWlN9908vCiudtb8scC0gIkVPvv9eD4s6acdrfntJ/p9i0Tloyk8La7sef6RPr6V/CPJCUan&#10;+z8QnsSkW+waKv6e8cFIPvhE+Qdn/mY2njw5d/695D+QjIjewSj+f2lpOabh/1+SvxX8wyielJbF&#10;GP5vJX+8KxIae2/H8Lf+/WbUHOYq092RjGhD8oKbUbw3ji8rPjgiwqf43Sh+c7uBE7q8UhBsP5F7&#10;z99Eo/h0An8kjSzwZ4AIpJGVjOPvxvNKy6K7zKYd6tFFeKupaKSmS7uWOvjsH8bzGzu+iDbd/O8X&#10;4LNOPo82o9cu+PPw4aV5OmfNzMN4NF8Gs/C0yHEu8lA8D89Lyw8jeDQbf7cdw4e2fNbJ89Lyxr8s&#10;jzt5Vlq+c374RdK52Ii29OtuPsqnXfwBETytqu1TeTZk8pGaf6XynZkuQAWIIEjG8KYpoOItw7qb&#10;j/Zoh7iviYl8PIbPu/msLg0pH+GBBrYzDwmfmHlIS4MPCv9NOD+PO/mcZsf3Kh9cgjcV95TPmvyT&#10;ZfmkVPrZxEjW/PzGmvdm50/dfBqrpQFN94O8N4L3O/h/j9XsmPIAzz1tqId/1uLTZH6+7OSjosFn&#10;l+CDDv5Vi6f547z8hx4+XII3FveEL1GDhyGtys/LH3r4QOdTH4bz88baBuFRk+d/L8iji/NbDDv4&#10;Avh6rncJfmes7BD+8bFchDeu9qE86/Jei7+/x97l+cDcuUD4B1J++XWr7TJ8SDuzTfyHW/IvSjff&#10;pfiNmT9QXumi7+XvZue3R/JHVk/s6eUPY/nI3LmQAX+L0wS+iC7Kl5GxuC8BCEBJB6eSS/O9rfu6&#10;8nYhHlmOfl2ER5HtKMCF+GJVPrbtDezld6N5uCZfxLbrSy/DJ7aray/EZ3PwY+dvQmy7rryXD0fz&#10;qTNvyCfH8xtnHs/J+2vyeTkHX44dyDiVwao8WpXfWw97X4Q/WI8/XYaH7vyxzY9drbLLY2y3fVXN&#10;e605IpN4GDrx5ZOgOZ0VxeW4ees7UuKcWuXVQx+PngfNvArFaNzE8bekxDm0+Ns+vngRNHNqFJ/H&#10;LVQLSYlzaNXUDr183OILwo9aKRaSh7ZtaZshvlFKk0rLSJ68xe2+edXr4yHlE20PjLF8+TXh/ebN&#10;GqOxxueJllpH83SAorXcwVgO6Hys8TAZ9+5LOjrU4o0tD42HDb5epOj0LRDlW4/amBHrfNTkU+66&#10;5X/oWWTgTQN7Ol9EKNL48lvBOxU+6NvYxCeDfKg5OS5+4L+DnPjiBxOfmXnERzEpjwKNP2EovnLh&#10;9PCL7xMDb6x7yz1XWLZTNvl8HE+f6Kax0qb0On50lzP+KeH9Bp8JHjrFfEiltDElH/m9PHpCsyqt&#10;bq3w2JnP/qkBBV08vbcz8jyaLZt5t4IvpzeaNzhz9aPiSz+ghVKDF9F178ZTOW9w5m11KF+wgbS3&#10;bHhZ/aUDzp7xX9q48fRDmrE1i/t59jNadfeA81f8l9xmzmQdw0iDfJ6oVaQadWvoZ6bnXCX7wicv&#10;IhPLjht8rPK7sbzpOVfJnqTAPM5e8Sek89DMl25NXdNzrnMdUn3N4vwNv6Mq5nM+MvJuWb4sJrVQ&#10;+Ar/P3Ge8P9mPK55NZIFM/Kw/rC0wdMaJgQLhFjw/0l4npZpkeOtyv9bsCyf4Wcqz2LYknyyLv/m&#10;pRb1FubzF21e9GqmymLk8rfy/zmWOIY8EtaVDcJDLdsZ5LfT+TrfRPAp4V/XmS5GFZ8pFQtU8Y5Z&#10;vuHHldIewb8mPH8RnC8qPn+p8L8bx6eGH1dKIVQwXtRh9bs38o4lTvr3hmuJwv8F4X9Q7l7hn9W/&#10;UkjeMcsHBl7ZzQsVf075urxXePidwv/jKL4E7TVcah8RQj7hX1b8VuGLb5I279bIQAa+8Jt8Vd0o&#10;QKLwv1Z4+X/dGhmF1+ahEhtRyfgq3WPl7pHK45F8uwdNrXWjMqDp3syD+kFXTRu3RgZr4/Bd2bM3&#10;4ppa+USY8m981o3U4MtfGXjHRgblYwRAUAayq0yt/yAcUt5j77bJK/vuQDmd1S3Lz/6O/BGh58EO&#10;RfK5qbvocT7x2Ctt8PgrhZfXHBsZWzaAj4JbGIsHqPXNCj5FiYFXNj3K5TXHPHd3JPkk5fNExF41&#10;3ZEE9a6Hr+PoSb4QtzzXC44YhZ9Q8JBhsVWumu5ILvKOtHLi7HXFk1gg+WwqX3phzZf8mtbaJYUf&#10;+AqE2fOKx9jEH2RidOvW8ikfUH4jeWOrq374Cq/UFSrerWMnYDz9X8Wb2h3WvFuWD7+OjrQnhfAy&#10;vpfG3SuNd69UynayFHTrV3pK+P/zKS8/CtnzhdfmXXScP4+P+F7jC38UL7rG3LL87DXhHzzaRSlV&#10;GFjzSgYl29duWX5aJEd8u1F5c68Sm13S4kGLd5u9w4qSu1Tls+642+TLejZZ2PgaVqHkfKbyILHm&#10;cV3gS34gy9c3aSI1KfLnTZbUfNmza2wfz68N5bkNPqD8e5XvG4ts8VWRV0b82lCeq/NFmOM7nJL6&#10;Y5XwCt+FDx15fcoNjE74KHhx13nowFctNCR4Jc+FkeFkHT1XyqM94eM8rvkscuCrTB/ForeLxts7&#10;DICHMz8e4rOY8TBG1Zhs36aVbd5v8KxP/YbxPhzk02TL+IjzNBX2pLs2D70Gz2qrRxx559J4olah&#10;fTptNB1xwvgMfyLfty/dGXj50yjh19gj3OLY+1gYT9TS+NIjudSxTIqQ8R//FPdG/DYvL5CP5de2&#10;NW88UUurDiCf8ZjxeXIm3xcGLjySr0reFfttHyfeR2g8UUsfdQ7Izx8Rv3sY3xM+C934WON5pucR&#10;/pP5RC193DUkefVtERcBrW+FO8L37lfa4stfiR+XTYSI83QLBeOJWvq4a0SH4mCY+zmgTSbSkAOx&#10;E/+VgS8Zbx4P0cddY324t0x6I75htqIfajyLWWVqyWf6BATSzuiN+AZ+I8r3E18xyTI9xHk8yKcN&#10;/pNad7Xi063k2TVW00MZZuuRB3nAq3BVeHyfB258ttd49l8fyXPv4tWhPxJHSIJROlfu32eRI/89&#10;//sDv8aexcfcjie5DtR4GPdGfAOfixkLB3aNV1ke87ibV5fZBA0+f94b8dWJsjLGP4sVnk936eWV&#10;qijJdXKs7c1UeJa8HGCH30Qqz77UQx+vdH6QGn2T9y35QkS54jeh+FTK8wLlAUZWPKnRn3S+P+Ir&#10;PBSNKfQ153eM5+3LHESd6V5thpAEstf5/oiv8CfJB4HgaRuPkzkIO3M9lU/Zf6l8f8Q38GXAnyZ/&#10;Bry+doNCXuQM8KDmebdOCRJLfi8r7P6+5kVT4YbVWylvKPLqij4tmWRM4Jnv0HRHhZeXPHaXPB2K&#10;2c7vGU/Ke9OuRTVPE49MhjzOQt+ZT1l9lmflYprZO/IUGP+6l6ezU2RM57WVLBzBR5w/V9PMOF9E&#10;5SsDX9e06XhVqPFDW7Mb+IwNcnFeRPaI8ShEZS9Pch36zu7qqwMR38Tnb+gLQ4znOU1J99nzSEQ4&#10;mfi6pk1yHfoDx4pH/Tm+yleZCoxpdCUx9yynPJBGOyjIjaR+P58mNc9iROGN4NmKeMY3ZjrlUT8P&#10;eHqr+Txw5/mS9ILyrZlOJr6qXtFnVfEHV17eRBFSlXUztxqnvTxN9vRRMJ5lP4NnEtR8LgdeUEA/&#10;h5Q153bM6eXpq9L4oSxXK/HkCCLJ6QCLuefct+LlNfrQaIRnfKB8uA1fxVKSxkn5SnlgtWChuka7&#10;DyueTRvz7Pl6FrFHe1jO9N8iK17GT9p9eBI8u5j79nz9yRvayCefA9rPzjjVWF6j3faUv5XfMw3t&#10;+TqkJLcK96SOYbk2QSL0o2TeySIEiMfwJAlmbKqHZUe+eGssi5R1D1reDkf8iod+/hTAMH3l5xF4&#10;GaRUt10ZIYp4VlXeKvxwzFP4jPNeFoFno3iWQ8vaBq2iDsc8893/ZZB+D0Boy4sHznJo+hVozKcJ&#10;MAutefXdszpGGuOzG89GDULB03qrxTEwJp6lrh225kVsZ6MGkt9bxTwjj8RTtOVFZY8m+1LyB5ss&#10;t4OnL9BhIxTRQGCjwZHgt8O13C6eVe6deZbsKz6wivhGnvWEO/C8VsmSPavdH/mvp+F4nubZj048&#10;S/aSp3EAxCP5VBbidpk+r+zxmdmJ4KO6d9aZpxvTOPOsKS3He0kNqLDJtTp59uTsZm3w5hyrF8L6&#10;G9nEPDNParqFA8+/Khukl+O95Clk4Vie5Lr8gVry7EWxD5LNzdzy6CsjT3JdPm3cjmc1G94TIGsb&#10;J3Zq1AQeO/AszjOelT539GvYZLkdPB2JcOBZOcPHTBh/pG8t90fz5EEKfmfN87HKneAD44RRS572&#10;47Br/2pX46Ao70ETPG2phFP4E7uWAmueT44JOY9Cu5jXwacsCp/xxm7eBn3j7HNKyUd2Ma+Dz5ID&#10;u7a1Wwy5l2sveFPlSDKt3JvA57Hg7ebsnOSKLyR4GNvFvC5eLBHZ2m1ecpbpjme/R5wnlsf9mXno&#10;xkOZ7nhJcYszy5jXwRehG5+IdCe7efaFZQPNzMtebUueqLwbRkaVbW7ZOjXzZUCf5b0tT145/xhZ&#10;3AfZpL2Wyq/4LrPWvOgAlH3yIZi22ZHYY9cy4ZWRGAjixf0RPQXTtvtJ3fhQjBjx4v5YfGeX583E&#10;41D0H/LG5hG+9KbxrLlIebtP2Yk5cbx+cMxAMI3PBW85VXAr5sTtJB/Nwm8szww8iFyG3/QxtY15&#10;XTzk7z613Mg34+9a9PAdrTulOnme7v/D8h3mGv/f9uc8dvFu08JFU170TNrHvM5377bbiej3R5IP&#10;p/Juu52IdCe61jPrmNfFn4ATL/qwxPyp1P6XO/h96jQzWjxtnkeWDieMVt2KtE/xOy+PAAzS514G&#10;QEH/zkPwKkifAPq3nz2h//iK9X8G6Wvx93M//xqAICM/DOgPvQAOh9t28KkT/+sGHzvzjYe/c9rg&#10;uAj4ODvPonOQTOXZjsPWPAz5KBwvb1OHVNPBh058FvHmCOddTvbt4pFDpyqpZ8K6M4Qeqzxmmy8l&#10;lCHtrLDmQcJTvFhSGwxNlxnk6cl01jwC4nZZgksBaWQdJvK05mzN+2KSBRv3B94Rn6bxpOxwyPZo&#10;8UhjOytvyaufzsd9SwqagbbvaMJn5S0E0S3e307iSUzK7Xn6TdmQPxuEoXme9XKODj7BDkc0UZCN&#10;ucf02dPXMJGHrG/v3u4j2FxUNngeYzH0OZ1HgW3MZzOT6B9sOjor7qbzJN+x5HkeQ8oZ+swAsBu8&#10;bfNKKX1ifUWWPO/YyNhExZTWsY94REUbKRVE2rqw5nnHBqR9gXQPA9q3M+LhF8+UlYCY9u1Z8rxj&#10;A4kNDoKRPHxVPzFadGWJJS+eNMO/AtFIXu6tQwPvpLXj5fSWnPLfgXg0H2k8DO14WbjSp++zpRWT&#10;eTY+ENjxVXuM1I75nl2z8Mi3G0ash4wCkgEGM/Cs5Cwta4zKIi5cgBiPjvlV1CvroanhUGUxpMCT&#10;dewx6f5lxfOWqt1+yPXiB1pJENFwBI++TZQPwl1bU7U+oHpHpMCTGecIXnnXvN6a/87mA+pJAkWC&#10;ZJfSGL656UP+W5sPqFfbQbmg6m7Uw8cNHlpF/Xp6Si57mMYVOfVF3maxGgFXytaT3G1lXMKrH76Y&#10;DWHDKxMaD3LjhqP1JuIqX9+HMhdkkK9/6ABFJedo30hQ+eotimdnk++oK9Zz8QsO52b38Tb3oCwz&#10;3clOlVF8UVe2RBPJpqGjzMv6jfyAqbwYt84tWhpKnbbq0xnF3+Mmb9GzqkwLK6upnaP42/q0aPE9&#10;LDoJlIiPqk6Vu3l4i4SvTMJGwG17kAb/oTqsupoyO5zylNkxECRTeFgtspX8/XDmpUT8bMye22rM&#10;r6ot4nuch1OeGvH9Sbyy+aLkB1OekuMrr35UzFeuicdwHtyGXSkUYf0g5uIHU56S4yuvfiIvxw7P&#10;gylPifjKq5/Iy7HD82CRW0d8pHTiT+Tl2OF5qJtAyXKhkulM5PcVn/anPCXiZ/PxskvycXAtYf1y&#10;gLJF1US+nqc2sK6m/ucCPJmNr6epDaS8OuZl4LXTnkR9vFKK9Uf9OqdJvSKZi68jUf/i+Trik2QH&#10;5+KrhS7n/i07lPmQ9LxqPBNfrTI6DyyjrceZU4BPl+D7tmtR5kOSHFdpV91N4quNNM4Dtc0q4tNK&#10;sjJ+MS3hVXH43N/MrGel0cJ2NxcPFd5moyI+Yh7MxuOa7+sah/UmZr62B8E0Plf5nsUtVcyjrcNy&#10;Nn6v8j3zzKtvlgF975EZ+e7lJXXMA56+88o0XpuY3R31q8UPrKJTzMbvdKTrN6t9gejWBNoueLeT&#10;eC2n6Z5yWmW5KX0M40ocE69Hts7VNfIfClbHHXeskIGvkxAbRuycvyT7Ytizd9wFr4evkxC71hX1&#10;q5jHnv3F+MZU80J2ocg8T0wSUpPLpJhfJ6Ez/3g97klevhTI2xfBXHwdh/m1Rtzbid2m5GX+7MuL&#10;8Zlv4uVDEc9e24RvEl8nIX6t0bG941tvyJgnnr223dQkft/gG5PNBS/zPDE3T9tqbFa+EfdElixf&#10;iejMg7PxdRIS43h6h5ngRcwrRLNey3Mn8e0zlrw2L7vu5YxcLc+dxLfqtnqH3U78GruGZEfqfi6+&#10;vY9lob18zovkAIHrwN0g395xQHv5O3YEk8jzqsnY27l4wz6WqRoddh/ZJb4dTjUbOpiLV1KwvJar&#10;pQ6biyhiXlF1Z4UX5JE6353dvYh51QCCHmGmtPGUFCyvlerMV/bueVosqgEE/Y1NiflKO726pk7+&#10;ZDGftzDqvSH0Xe3cePbhFXUy8OrUV8bztJBWL0XvWXHjWbZSUXsDr4yxMZ5HhvrZN3YWdeSROiX4&#10;YODVWddsUgtz0zo/yGfjdwZeVGmqf2fFHVKWQOyn8KU6JTgw8VAd47vDLCXkyiM5TOKVKcHmrYvr&#10;QTLCv+eZDlDy4u0UXt3moeMUxPpB7/A7lulAdSK6nufejuc7touvO6wJzzLhVHn25dg8t8V3bBdf&#10;JzJS06WTFLSbR7Pxaq1JnSoKRNInhdwL+iS0HVmKaC5eTcFqP28G5OFG4Dm5b6hGPAzjKbya8Lr4&#10;Aii9eGJOZs0nc/H7Dp489GpHdo9+GbUK0mjcT8j1th08nYwobp9kOinQlrztXXhST8u/AvVhRWz8&#10;UVJBF19W51yBOG2sfXHim8fzwaymyk6e3j574BC8BI21L1snvnE8H1QoLQU3Js0DHtvZLlB6WyRw&#10;5LXz8VReS8GNuZp0/6VITIjVbr6Z6Q3waQ8fd/PKMWp6m7tZNx/ktfPxYOOzLxeiz4FvHM9H+LeL&#10;8kmTDxbl2fF8PPpw/n5JvnE8H8Tl8vwbNeEtysMX2vF8pLi8l71YWgo2TBEvwNNW4dqq6wyke/hE&#10;O56PtNUfZB9ePMDn4EWbj9z4xvF8JEhe32TEwKde2eJb1cMhXj+eT6H0ekObJ03tNt+q6wzx+vF8&#10;mJ5Lwan9AF+AsM23BjIG+MbxfCS8F9R2gM9MA0ubMXxd3cB0g2bedx8M8Mb1xZ4j3zqeD/8Lp4aa&#10;C8YJiWXgyjeP55Prr4aaCxD0bSpqy7Pj+V779fl4kh9qLtCB8lbUa3cE3g3w/Hi+9lFNA3sLsWZ2&#10;i3dt4sjj+f4QN/ms/xfZs2/xeTKKT9nUUI1vxOHmakTWe97iM+zIi+P5WnwzDjcTHkt2Ld51gqo8&#10;nu9N8+E3d6tt8AVr2rT49ijnQCMr5MfzsbJL46Neng/WNvl2srdsYtbnYgqqufRW5+WIXYM35BV2&#10;PFuKovLNSck6z599izcsF7bj2bCEynu9PH/2Ld6wdsmOf3yv88jv5Tv2cTHM47bj7xt8a36WxqOO&#10;3TS8sXwz023NyNaWA+bm6fcoGMuzSKPwvSvQSmCewmJaKT5uNKM396xG7BpRLx/dp9bke3cWqkbs&#10;GnyazMX3FdP1iJ3OlwDPxbfCWf2xanacxiN/Eb7ux9P5PFyCV0aNdN44kfZ2bj6re9IavOkzjzPz&#10;pdKHqvObJXio5DllYyLJAnyqdOHq/PsFeOiyfdH8fOq44GhevgAgWoMXIQWOa81m5ZE+dlAOf5W7&#10;OXmg33w5rYhz5fPGwMlyPG3jlY2bX5BnTY/mwMmifAmaqc6Cny/dZ63TM5bkAWil+QV5uo1Ksx6/&#10;HJ8bbn45nnXxj5mKNgvPz6zB6/CFMv6wOJ+K0Y9xLai5eFMlfomox3ljtFsi02W8uYa1FN+R5JYt&#10;8X6G/N26/PHKf5m8RbjylsGijeccVuZn6loyhoXbeM2wbBtvRf5nWuJd8/wrfwneIlx5y/BzK/GW&#10;i3pjeYdw5Wm4tvHm4q9FzhfKW4Qrbxm+wDbeyiXe3bq8Q7iWeF8Yfy1yvlDeIlx5y3At8Wi4FjlW&#10;4VrkDIRrG+/Kf4G8RbjyluHaxpubdwjXYcQu/trGu/JX3iV8GfzjOP3axrMNV56GaxNzLv52Xf5a&#10;5HyhvEW48pbhC+xUvbbxLMO1jTc3f83zr/wleItw5S3Ddaro3LxDuPI0XLzEKxfj7+x/b7FM17zN&#10;+3J5vr8u763LG1dUL5fnGw9bW5D31uWBI49n5uN1+bCbX2IvZb+bLxbge+7eOowu8VLTRg7O/OiQ&#10;mvYsWpDvS/eXD6lpO4MF+b48//LBCC3H95b3lw+9tZ2Lh9K4gcpyfF9VE8Z4lSD4Y4RXCYJ/9xav&#10;EgT/4w1eJQg+WZUvE1PDyFgzH9632mWXV8Gb2mXoteFz0PPBD9/tZuGh6cQwWA6lkTI6dPyLYbtz&#10;zn8y8SdTPnkaPIURxV0n8RtqWz38wbRp5wEPPdoigeZ/KEPfhd/hg4k/DPGNowqrgOJ9B//Rmt8N&#10;8rCLh3Heyd9Y8/vRfNKOez18YJICfBrg865D7vIEdvCPJj40SRP4zFCucv4ev7Pkw8HTzk/z8KVJ&#10;Kof5velQWRpSw57fkv9xCb74XPlkET78LPmP5bo8wmvyyNS1M3e67+F9W3441xvBG7ub587zu3lj&#10;6CjxhniIUdLFR258O0Zu8QEO8cXryMxDF/6Ij23+gI8/9fdtkdrOJ2ObqbvIMYYP+C0yXRzoWkPJ&#10;GRsbLbkbf8YRMlx8+76fL+MP5tGc7uqGMRRl3OYLHOGBjsWoYxSTVLawA49eJ22+fJ4M8W/fmve1&#10;L9x40pxDpotDPGnjGaNed0XbHPYmft8xIKh8ZNw1lBY48bmJz/k5Oz2BlDgdPfqRG2949yQCDfEk&#10;BzfPVTW0vPv4whDzu46KVkPQwUM3voxM1YDhTqhDF+/28E25HikKHn4c4GHHjL3CkYem1loxfCja&#10;N+YnhNxi/uwBuOT584dsXb4drvyK4cqvGK78iuHKrxiu/Irhyq8Yrvx6ARf/D3E3hRoHlj1eAAAA&#10;AElFTkSuQmCCUEsBAi0AFAAGAAgAAAAhALGCZ7YKAQAAEwIAABMAAAAAAAAAAAAAAAAAAAAAAFtD&#10;b250ZW50X1R5cGVzXS54bWxQSwECLQAUAAYACAAAACEAOP0h/9YAAACUAQAACwAAAAAAAAAAAAAA&#10;AAA7AQAAX3JlbHMvLnJlbHNQSwECLQAUAAYACAAAACEAWZ6WU1EEAABlDAAADgAAAAAAAAAAAAAA&#10;AAA6AgAAZHJzL2Uyb0RvYy54bWxQSwECLQAUAAYACAAAACEAqiYOvrwAAAAhAQAAGQAAAAAAAAAA&#10;AAAAAAC3BgAAZHJzL19yZWxzL2Uyb0RvYy54bWwucmVsc1BLAQItABQABgAIAAAAIQCvl9/74gAA&#10;AA0BAAAPAAAAAAAAAAAAAAAAAKoHAABkcnMvZG93bnJldi54bWxQSwECLQAKAAAAAAAAACEAwP+t&#10;bBUeAAAVHgAAFAAAAAAAAAAAAAAAAAC5CAAAZHJzL21lZGlhL2ltYWdlMS5wbmdQSwUGAAAAAAYA&#10;BgB8AQAAACcAAAAA&#10;">
                <v:shape id="Text Box 202" o:spid="_x0000_s1060" type="#_x0000_t202" style="position:absolute;top:3060;width:59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7C4999" w:rsidRDefault="007C4999" w:rsidP="007C4999">
                        <w:pPr>
                          <w:jc w:val="center"/>
                          <w:rPr>
                            <w:b/>
                            <w:bCs/>
                            <w:sz w:val="8"/>
                            <w:szCs w:val="8"/>
                          </w:rPr>
                        </w:pPr>
                      </w:p>
                      <w:p w:rsidR="007C4999" w:rsidRDefault="007C4999" w:rsidP="007C4999">
                        <w:pPr>
                          <w:jc w:val="center"/>
                          <w:rPr>
                            <w:b/>
                            <w:bCs/>
                            <w:i/>
                            <w:iCs/>
                          </w:rPr>
                        </w:pPr>
                        <w:r>
                          <w:rPr>
                            <w:b/>
                            <w:bCs/>
                          </w:rPr>
                          <w:t xml:space="preserve">Рис. 8.12. </w:t>
                        </w:r>
                        <w:proofErr w:type="spellStart"/>
                        <w:r>
                          <w:rPr>
                            <w:b/>
                            <w:bCs/>
                            <w:i/>
                            <w:iCs/>
                          </w:rPr>
                          <w:t>Максимізація</w:t>
                        </w:r>
                        <w:proofErr w:type="spellEnd"/>
                        <w:r>
                          <w:rPr>
                            <w:b/>
                            <w:bCs/>
                            <w:i/>
                            <w:iCs/>
                          </w:rPr>
                          <w:t xml:space="preserve"> </w:t>
                        </w:r>
                        <w:proofErr w:type="spellStart"/>
                        <w:r>
                          <w:rPr>
                            <w:b/>
                            <w:bCs/>
                            <w:i/>
                            <w:iCs/>
                          </w:rPr>
                          <w:t>прибутку</w:t>
                        </w:r>
                        <w:proofErr w:type="spellEnd"/>
                        <w:r>
                          <w:rPr>
                            <w:b/>
                            <w:bCs/>
                            <w:i/>
                            <w:iCs/>
                          </w:rPr>
                          <w:t xml:space="preserve"> </w:t>
                        </w:r>
                        <w:proofErr w:type="spellStart"/>
                        <w:r>
                          <w:rPr>
                            <w:b/>
                            <w:bCs/>
                            <w:i/>
                            <w:iCs/>
                          </w:rPr>
                          <w:t>фірмою</w:t>
                        </w:r>
                        <w:proofErr w:type="spellEnd"/>
                        <w:r>
                          <w:rPr>
                            <w:b/>
                            <w:bCs/>
                            <w:i/>
                            <w:iCs/>
                          </w:rPr>
                          <w:t xml:space="preserve"> у </w:t>
                        </w:r>
                        <w:proofErr w:type="spellStart"/>
                        <w:r>
                          <w:rPr>
                            <w:b/>
                            <w:bCs/>
                            <w:i/>
                            <w:iCs/>
                          </w:rPr>
                          <w:t>довгостроковому</w:t>
                        </w:r>
                        <w:proofErr w:type="spellEnd"/>
                        <w:r>
                          <w:rPr>
                            <w:b/>
                            <w:bCs/>
                            <w:i/>
                            <w:iCs/>
                          </w:rPr>
                          <w:t xml:space="preserve"> </w:t>
                        </w:r>
                        <w:proofErr w:type="spellStart"/>
                        <w:r>
                          <w:rPr>
                            <w:b/>
                            <w:bCs/>
                            <w:i/>
                            <w:iCs/>
                          </w:rPr>
                          <w:t>періоді</w:t>
                        </w:r>
                        <w:proofErr w:type="spellEnd"/>
                      </w:p>
                    </w:txbxContent>
                  </v:textbox>
                </v:shape>
                <v:shape id="Picture 203" o:spid="_x0000_s1061" type="#_x0000_t75" alt="Rozd 10-12" style="position:absolute;left:360;width:5165;height:31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ZnXFAAAA2wAAAA8AAABkcnMvZG93bnJldi54bWxEj0FrwkAUhO+C/2F5Qi+iGwu1JbqKVkTp&#10;TS3Y42v2mQSzb9PdNUn/fVcQehxm5htmvuxMJRpyvrSsYDJOQBBnVpecK/g8bUdvIHxA1lhZJgW/&#10;5GG56PfmmGrb8oGaY8hFhLBPUUERQp1K6bOCDPqxrYmjd7HOYIjS5VI7bCPcVPI5SabSYMlxocCa&#10;3gvKrsebUbD5uiRuN1x/bCcH+pav+ebn3J2Uehp0qxmIQF34Dz/ae61g+gL3L/EHyM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9e2Z1xQAAANsAAAAPAAAAAAAAAAAAAAAA&#10;AJ8CAABkcnMvZG93bnJldi54bWxQSwUGAAAAAAQABAD3AAAAkQMAAAAA&#10;">
                  <v:imagedata r:id="rId294" o:title="Rozd 10-12"/>
                </v:shape>
                <w10:wrap type="square" anchory="page"/>
              </v:group>
            </w:pict>
          </mc:Fallback>
        </mc:AlternateContent>
      </w:r>
      <w:r w:rsidRPr="007C4999">
        <w:rPr>
          <w:rFonts w:ascii="Times New Roman" w:eastAsia="Times New Roman" w:hAnsi="Times New Roman" w:cs="Times New Roman"/>
          <w:sz w:val="28"/>
          <w:szCs w:val="20"/>
          <w:lang w:val="uk-UA" w:eastAsia="ru-RU"/>
        </w:rPr>
        <w:t>На рис. 8.12 зображені криві короткострокових і довгострокових граничних і середніх витрат</w:t>
      </w:r>
      <w:r w:rsidRPr="007C4999">
        <w:rPr>
          <w:rFonts w:ascii="Times New Roman" w:eastAsia="Times New Roman" w:hAnsi="Times New Roman" w:cs="Times New Roman"/>
          <w:i/>
          <w:iCs/>
          <w:sz w:val="28"/>
          <w:szCs w:val="20"/>
          <w:lang w:val="uk-UA" w:eastAsia="ru-RU"/>
        </w:rPr>
        <w:t>.</w:t>
      </w:r>
      <w:r w:rsidRPr="007C4999">
        <w:rPr>
          <w:rFonts w:ascii="Times New Roman" w:eastAsia="Times New Roman" w:hAnsi="Times New Roman" w:cs="Times New Roman"/>
          <w:sz w:val="28"/>
          <w:szCs w:val="20"/>
          <w:lang w:val="uk-UA" w:eastAsia="ru-RU"/>
        </w:rPr>
        <w:t xml:space="preserve"> За ціною </w:t>
      </w:r>
      <w:r w:rsidRPr="007C4999">
        <w:rPr>
          <w:rFonts w:ascii="Times New Roman" w:eastAsia="Times New Roman" w:hAnsi="Times New Roman" w:cs="Times New Roman"/>
          <w:position w:val="-10"/>
          <w:sz w:val="28"/>
          <w:szCs w:val="20"/>
          <w:lang w:val="uk-UA" w:eastAsia="ru-RU"/>
        </w:rPr>
        <w:object w:dxaOrig="240" w:dyaOrig="345">
          <v:shape id="_x0000_i1162" type="#_x0000_t75" style="width:12.15pt;height:16.85pt" o:ole="">
            <v:imagedata r:id="rId295" o:title=""/>
          </v:shape>
          <o:OLEObject Type="Embed" ProgID="Equation.3" ShapeID="_x0000_i1162" DrawAspect="Content" ObjectID="_1697657221" r:id="rId296"/>
        </w:object>
      </w:r>
      <w:r w:rsidRPr="007C4999">
        <w:rPr>
          <w:rFonts w:ascii="Times New Roman" w:eastAsia="Times New Roman" w:hAnsi="Times New Roman" w:cs="Times New Roman"/>
          <w:sz w:val="28"/>
          <w:szCs w:val="20"/>
          <w:lang w:val="uk-UA" w:eastAsia="ru-RU"/>
        </w:rPr>
        <w:t xml:space="preserve"> фірма в короткостроковому періоді розширює виробництво до обсягу </w:t>
      </w:r>
      <w:r w:rsidRPr="007C4999">
        <w:rPr>
          <w:rFonts w:ascii="Times New Roman" w:eastAsia="Times New Roman" w:hAnsi="Times New Roman" w:cs="Times New Roman"/>
          <w:position w:val="-10"/>
          <w:sz w:val="28"/>
          <w:szCs w:val="20"/>
          <w:lang w:val="uk-UA" w:eastAsia="ru-RU"/>
        </w:rPr>
        <w:object w:dxaOrig="315" w:dyaOrig="345">
          <v:shape id="_x0000_i1163" type="#_x0000_t75" style="width:15.9pt;height:16.85pt" o:ole="">
            <v:imagedata r:id="rId297" o:title=""/>
          </v:shape>
          <o:OLEObject Type="Embed" ProgID="Equation.3" ShapeID="_x0000_i1163" DrawAspect="Content" ObjectID="_1697657222" r:id="rId298"/>
        </w:object>
      </w:r>
      <w:r w:rsidRPr="007C4999">
        <w:rPr>
          <w:rFonts w:ascii="Times New Roman" w:eastAsia="Times New Roman" w:hAnsi="Times New Roman" w:cs="Times New Roman"/>
          <w:sz w:val="28"/>
          <w:szCs w:val="20"/>
          <w:lang w:val="uk-UA" w:eastAsia="ru-RU"/>
        </w:rPr>
        <w:t xml:space="preserve">, для якого </w:t>
      </w:r>
      <w:r w:rsidRPr="007C4999">
        <w:rPr>
          <w:rFonts w:ascii="Times New Roman" w:eastAsia="Times New Roman" w:hAnsi="Times New Roman" w:cs="Times New Roman"/>
          <w:position w:val="-10"/>
          <w:sz w:val="28"/>
          <w:szCs w:val="20"/>
          <w:lang w:val="uk-UA" w:eastAsia="ru-RU"/>
        </w:rPr>
        <w:object w:dxaOrig="945" w:dyaOrig="345">
          <v:shape id="_x0000_i1164" type="#_x0000_t75" style="width:47.7pt;height:16.85pt" o:ole="">
            <v:imagedata r:id="rId299" o:title=""/>
          </v:shape>
          <o:OLEObject Type="Embed" ProgID="Equation.3" ShapeID="_x0000_i1164" DrawAspect="Content" ObjectID="_1697657223" r:id="rId300"/>
        </w:object>
      </w:r>
      <w:r w:rsidRPr="007C4999">
        <w:rPr>
          <w:rFonts w:ascii="Times New Roman" w:eastAsia="Times New Roman" w:hAnsi="Times New Roman" w:cs="Times New Roman"/>
          <w:sz w:val="28"/>
          <w:szCs w:val="20"/>
          <w:lang w:val="uk-UA" w:eastAsia="ru-RU"/>
        </w:rPr>
        <w:t xml:space="preserve">. При цьому фірма має можливість максимізувати економічний прибуток в сумі, що відповідає площі прямокутника </w:t>
      </w:r>
      <w:r w:rsidRPr="007C4999">
        <w:rPr>
          <w:rFonts w:ascii="Times New Roman" w:eastAsia="Times New Roman" w:hAnsi="Times New Roman" w:cs="Times New Roman"/>
          <w:position w:val="-6"/>
          <w:sz w:val="28"/>
          <w:szCs w:val="20"/>
          <w:lang w:val="uk-UA" w:eastAsia="ru-RU"/>
        </w:rPr>
        <w:object w:dxaOrig="705" w:dyaOrig="360">
          <v:shape id="_x0000_i1165" type="#_x0000_t75" style="width:35.55pt;height:17.75pt" o:ole="">
            <v:imagedata r:id="rId301" o:title=""/>
          </v:shape>
          <o:OLEObject Type="Embed" ProgID="Equation.3" ShapeID="_x0000_i1165" DrawAspect="Content" ObjectID="_1697657224" r:id="rId302"/>
        </w:object>
      </w:r>
      <w:r w:rsidRPr="007C4999">
        <w:rPr>
          <w:rFonts w:ascii="Times New Roman" w:eastAsia="Times New Roman" w:hAnsi="Times New Roman" w:cs="Times New Roman"/>
          <w:sz w:val="28"/>
          <w:szCs w:val="20"/>
          <w:lang w:val="uk-UA" w:eastAsia="ru-RU"/>
        </w:rPr>
        <w:t xml:space="preserve">. В точці </w:t>
      </w:r>
      <w:r w:rsidRPr="007C4999">
        <w:rPr>
          <w:rFonts w:ascii="Times New Roman" w:eastAsia="Times New Roman" w:hAnsi="Times New Roman" w:cs="Times New Roman"/>
          <w:position w:val="-6"/>
          <w:sz w:val="28"/>
          <w:szCs w:val="20"/>
          <w:lang w:val="uk-UA" w:eastAsia="ru-RU"/>
        </w:rPr>
        <w:object w:dxaOrig="300" w:dyaOrig="330">
          <v:shape id="_x0000_i1166" type="#_x0000_t75" style="width:14.95pt;height:16.85pt" o:ole="">
            <v:imagedata r:id="rId303" o:title=""/>
          </v:shape>
          <o:OLEObject Type="Embed" ProgID="Equation.3" ShapeID="_x0000_i1166" DrawAspect="Content" ObjectID="_1697657225" r:id="rId304"/>
        </w:object>
      </w:r>
      <w:r w:rsidRPr="007C4999">
        <w:rPr>
          <w:rFonts w:ascii="Times New Roman" w:eastAsia="Times New Roman" w:hAnsi="Times New Roman" w:cs="Times New Roman"/>
          <w:i/>
          <w:iCs/>
          <w:sz w:val="28"/>
          <w:szCs w:val="20"/>
          <w:lang w:val="uk-UA" w:eastAsia="ru-RU"/>
        </w:rPr>
        <w:t xml:space="preserve"> </w:t>
      </w:r>
      <w:r w:rsidRPr="007C4999">
        <w:rPr>
          <w:rFonts w:ascii="Times New Roman" w:eastAsia="Times New Roman" w:hAnsi="Times New Roman" w:cs="Times New Roman"/>
          <w:sz w:val="28"/>
          <w:szCs w:val="20"/>
          <w:lang w:val="uk-UA" w:eastAsia="ru-RU"/>
        </w:rPr>
        <w:t>встановлюється короткострокова рівновага.</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lastRenderedPageBreak/>
        <w:t xml:space="preserve">Якщо менеджери фірми вважають, що ринкова ціна тривалий період залишатиметься на рівні </w:t>
      </w:r>
      <w:r w:rsidRPr="007C4999">
        <w:rPr>
          <w:rFonts w:ascii="Times New Roman" w:eastAsia="Times New Roman" w:hAnsi="Times New Roman" w:cs="Times New Roman"/>
          <w:position w:val="-10"/>
          <w:sz w:val="28"/>
          <w:szCs w:val="20"/>
          <w:lang w:val="uk-UA" w:eastAsia="ru-RU"/>
        </w:rPr>
        <w:object w:dxaOrig="240" w:dyaOrig="345">
          <v:shape id="_x0000_i1167" type="#_x0000_t75" style="width:12.15pt;height:16.85pt" o:ole="">
            <v:imagedata r:id="rId295" o:title=""/>
          </v:shape>
          <o:OLEObject Type="Embed" ProgID="Equation.3" ShapeID="_x0000_i1167" DrawAspect="Content" ObjectID="_1697657226" r:id="rId305"/>
        </w:object>
      </w:r>
      <w:r w:rsidRPr="007C4999">
        <w:rPr>
          <w:rFonts w:ascii="Times New Roman" w:eastAsia="Times New Roman" w:hAnsi="Times New Roman" w:cs="Times New Roman"/>
          <w:sz w:val="28"/>
          <w:szCs w:val="20"/>
          <w:lang w:val="uk-UA" w:eastAsia="ru-RU"/>
        </w:rPr>
        <w:t xml:space="preserve">, то обсяг випуску розшириться до </w:t>
      </w:r>
      <w:r w:rsidRPr="007C4999">
        <w:rPr>
          <w:rFonts w:ascii="Times New Roman" w:eastAsia="Times New Roman" w:hAnsi="Times New Roman" w:cs="Times New Roman"/>
          <w:position w:val="-12"/>
          <w:sz w:val="28"/>
          <w:szCs w:val="20"/>
          <w:lang w:val="uk-UA" w:eastAsia="ru-RU"/>
        </w:rPr>
        <w:object w:dxaOrig="300" w:dyaOrig="360">
          <v:shape id="_x0000_i1168" type="#_x0000_t75" style="width:14.95pt;height:17.75pt" o:ole="">
            <v:imagedata r:id="rId306" o:title=""/>
          </v:shape>
          <o:OLEObject Type="Embed" ProgID="Equation.3" ShapeID="_x0000_i1168" DrawAspect="Content" ObjectID="_1697657227" r:id="rId307"/>
        </w:object>
      </w:r>
      <w:r w:rsidRPr="007C4999">
        <w:rPr>
          <w:rFonts w:ascii="Times New Roman" w:eastAsia="Times New Roman" w:hAnsi="Times New Roman" w:cs="Times New Roman"/>
          <w:sz w:val="28"/>
          <w:szCs w:val="20"/>
          <w:lang w:val="uk-UA" w:eastAsia="ru-RU"/>
        </w:rPr>
        <w:t xml:space="preserve">, де виконується умова максимізації прибутку </w:t>
      </w:r>
      <w:r w:rsidRPr="007C4999">
        <w:rPr>
          <w:rFonts w:ascii="Times New Roman" w:eastAsia="Times New Roman" w:hAnsi="Times New Roman" w:cs="Times New Roman"/>
          <w:position w:val="-10"/>
          <w:sz w:val="28"/>
          <w:szCs w:val="20"/>
          <w:lang w:val="uk-UA" w:eastAsia="ru-RU"/>
        </w:rPr>
        <w:object w:dxaOrig="1980" w:dyaOrig="375">
          <v:shape id="_x0000_i1169" type="#_x0000_t75" style="width:99.1pt;height:18.7pt" o:ole="">
            <v:imagedata r:id="rId308" o:title=""/>
          </v:shape>
          <o:OLEObject Type="Embed" ProgID="Equation.3" ShapeID="_x0000_i1169" DrawAspect="Content" ObjectID="_1697657228" r:id="rId309"/>
        </w:object>
      </w:r>
      <w:r w:rsidRPr="007C4999">
        <w:rPr>
          <w:rFonts w:ascii="Times New Roman" w:eastAsia="Times New Roman" w:hAnsi="Times New Roman" w:cs="Times New Roman"/>
          <w:sz w:val="28"/>
          <w:szCs w:val="20"/>
          <w:lang w:val="uk-UA" w:eastAsia="ru-RU"/>
        </w:rPr>
        <w:t xml:space="preserve">. Нова рівновага в точці </w:t>
      </w:r>
      <w:r w:rsidRPr="007C4999">
        <w:rPr>
          <w:rFonts w:ascii="Times New Roman" w:eastAsia="Times New Roman" w:hAnsi="Times New Roman" w:cs="Times New Roman"/>
          <w:position w:val="-6"/>
          <w:sz w:val="28"/>
          <w:szCs w:val="20"/>
          <w:lang w:val="uk-UA" w:eastAsia="ru-RU"/>
        </w:rPr>
        <w:object w:dxaOrig="180" w:dyaOrig="225">
          <v:shape id="_x0000_i1170" type="#_x0000_t75" style="width:9.35pt;height:11.2pt" o:ole="">
            <v:imagedata r:id="rId310" o:title=""/>
          </v:shape>
          <o:OLEObject Type="Embed" ProgID="Equation.3" ShapeID="_x0000_i1170" DrawAspect="Content" ObjectID="_1697657229" r:id="rId311"/>
        </w:object>
      </w:r>
      <w:r w:rsidRPr="007C4999">
        <w:rPr>
          <w:rFonts w:ascii="Times New Roman" w:eastAsia="Times New Roman" w:hAnsi="Times New Roman" w:cs="Times New Roman"/>
          <w:sz w:val="28"/>
          <w:szCs w:val="20"/>
          <w:lang w:val="uk-UA" w:eastAsia="ru-RU"/>
        </w:rPr>
        <w:t xml:space="preserve"> настає на ефективнішому масштабі виробництва. Тут граничний прибуток зростає від </w:t>
      </w:r>
      <w:r w:rsidRPr="007C4999">
        <w:rPr>
          <w:rFonts w:ascii="Times New Roman" w:eastAsia="Times New Roman" w:hAnsi="Times New Roman" w:cs="Times New Roman"/>
          <w:position w:val="-6"/>
          <w:sz w:val="28"/>
          <w:szCs w:val="20"/>
          <w:lang w:val="uk-UA" w:eastAsia="ru-RU"/>
        </w:rPr>
        <w:object w:dxaOrig="315" w:dyaOrig="285">
          <v:shape id="_x0000_i1171" type="#_x0000_t75" style="width:15.9pt;height:14.05pt" o:ole="">
            <v:imagedata r:id="rId312" o:title=""/>
          </v:shape>
          <o:OLEObject Type="Embed" ProgID="Equation.3" ShapeID="_x0000_i1171" DrawAspect="Content" ObjectID="_1697657230" r:id="rId313"/>
        </w:object>
      </w:r>
      <w:r w:rsidRPr="007C4999">
        <w:rPr>
          <w:rFonts w:ascii="Times New Roman" w:eastAsia="Times New Roman" w:hAnsi="Times New Roman" w:cs="Times New Roman"/>
          <w:sz w:val="28"/>
          <w:szCs w:val="20"/>
          <w:lang w:val="uk-UA" w:eastAsia="ru-RU"/>
        </w:rPr>
        <w:t xml:space="preserve"> до </w:t>
      </w:r>
      <w:r w:rsidRPr="007C4999">
        <w:rPr>
          <w:rFonts w:ascii="Times New Roman" w:eastAsia="Times New Roman" w:hAnsi="Times New Roman" w:cs="Times New Roman"/>
          <w:position w:val="-10"/>
          <w:sz w:val="28"/>
          <w:szCs w:val="20"/>
          <w:lang w:val="uk-UA" w:eastAsia="ru-RU"/>
        </w:rPr>
        <w:object w:dxaOrig="300" w:dyaOrig="315">
          <v:shape id="_x0000_i1172" type="#_x0000_t75" style="width:14.95pt;height:15.9pt" o:ole="">
            <v:imagedata r:id="rId314" o:title=""/>
          </v:shape>
          <o:OLEObject Type="Embed" ProgID="Equation.3" ShapeID="_x0000_i1172" DrawAspect="Content" ObjectID="_1697657231" r:id="rId315"/>
        </w:object>
      </w:r>
      <w:r w:rsidRPr="007C4999">
        <w:rPr>
          <w:rFonts w:ascii="Times New Roman" w:eastAsia="Times New Roman" w:hAnsi="Times New Roman" w:cs="Times New Roman"/>
          <w:sz w:val="28"/>
          <w:szCs w:val="20"/>
          <w:lang w:val="uk-UA" w:eastAsia="ru-RU"/>
        </w:rPr>
        <w:t xml:space="preserve">, а загальна сума економічного прибутку –  до величини прямокутника </w:t>
      </w:r>
      <w:r w:rsidRPr="007C4999">
        <w:rPr>
          <w:rFonts w:ascii="Times New Roman" w:eastAsia="Times New Roman" w:hAnsi="Times New Roman" w:cs="Times New Roman"/>
          <w:position w:val="-10"/>
          <w:sz w:val="28"/>
          <w:szCs w:val="20"/>
          <w:lang w:val="uk-UA" w:eastAsia="ru-RU"/>
        </w:rPr>
        <w:object w:dxaOrig="495" w:dyaOrig="315">
          <v:shape id="_x0000_i1173" type="#_x0000_t75" style="width:24.3pt;height:15.9pt" o:ole="">
            <v:imagedata r:id="rId316" o:title=""/>
          </v:shape>
          <o:OLEObject Type="Embed" ProgID="Equation.3" ShapeID="_x0000_i1173" DrawAspect="Content" ObjectID="_1697657232" r:id="rId317"/>
        </w:object>
      </w:r>
      <w:r w:rsidRPr="007C4999">
        <w:rPr>
          <w:rFonts w:ascii="Times New Roman" w:eastAsia="Times New Roman" w:hAnsi="Times New Roman" w:cs="Times New Roman"/>
          <w:sz w:val="28"/>
          <w:szCs w:val="20"/>
          <w:lang w:val="uk-UA" w:eastAsia="ru-RU"/>
        </w:rPr>
        <w:t xml:space="preserve">. Досягнута довгострокова рівновага в точці </w:t>
      </w:r>
      <w:r w:rsidRPr="007C4999">
        <w:rPr>
          <w:rFonts w:ascii="Times New Roman" w:eastAsia="Times New Roman" w:hAnsi="Times New Roman" w:cs="Times New Roman"/>
          <w:position w:val="-6"/>
          <w:sz w:val="28"/>
          <w:szCs w:val="20"/>
          <w:lang w:val="uk-UA" w:eastAsia="ru-RU"/>
        </w:rPr>
        <w:object w:dxaOrig="180" w:dyaOrig="225">
          <v:shape id="_x0000_i1174" type="#_x0000_t75" style="width:9.35pt;height:11.2pt" o:ole="">
            <v:imagedata r:id="rId318" o:title=""/>
          </v:shape>
          <o:OLEObject Type="Embed" ProgID="Equation.3" ShapeID="_x0000_i1174" DrawAspect="Content" ObjectID="_1697657233" r:id="rId319"/>
        </w:object>
      </w:r>
      <w:r w:rsidRPr="007C4999">
        <w:rPr>
          <w:rFonts w:ascii="Times New Roman" w:eastAsia="Times New Roman" w:hAnsi="Times New Roman" w:cs="Times New Roman"/>
          <w:i/>
          <w:iCs/>
          <w:sz w:val="28"/>
          <w:szCs w:val="20"/>
          <w:lang w:val="uk-UA" w:eastAsia="ru-RU"/>
        </w:rPr>
        <w:t xml:space="preserve"> </w:t>
      </w:r>
      <w:r w:rsidRPr="007C4999">
        <w:rPr>
          <w:rFonts w:ascii="Times New Roman" w:eastAsia="Times New Roman" w:hAnsi="Times New Roman" w:cs="Times New Roman"/>
          <w:sz w:val="28"/>
          <w:szCs w:val="20"/>
          <w:lang w:val="uk-UA" w:eastAsia="ru-RU"/>
        </w:rPr>
        <w:t>буде також і короткостроковою, тому що великий надприбуток може привабити нові фірми, на ринку з’явиться надлишок товарів і ціна впаде.</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Зниження ціни</w:t>
      </w:r>
      <w:r w:rsidRPr="007C4999">
        <w:rPr>
          <w:rFonts w:ascii="Times New Roman" w:eastAsia="Times New Roman" w:hAnsi="Times New Roman" w:cs="Times New Roman"/>
          <w:i/>
          <w:iCs/>
          <w:sz w:val="28"/>
          <w:szCs w:val="20"/>
          <w:lang w:val="uk-UA" w:eastAsia="ru-RU"/>
        </w:rPr>
        <w:t xml:space="preserve"> </w:t>
      </w:r>
      <w:r w:rsidRPr="007C4999">
        <w:rPr>
          <w:rFonts w:ascii="Times New Roman" w:eastAsia="Times New Roman" w:hAnsi="Times New Roman" w:cs="Times New Roman"/>
          <w:sz w:val="28"/>
          <w:szCs w:val="20"/>
          <w:lang w:val="uk-UA" w:eastAsia="ru-RU"/>
        </w:rPr>
        <w:t xml:space="preserve">змусить фірму скорочувати виробництво доти, доки обсяги випуску не досягнуть </w:t>
      </w:r>
      <w:r w:rsidRPr="007C4999">
        <w:rPr>
          <w:rFonts w:ascii="Times New Roman" w:eastAsia="Times New Roman" w:hAnsi="Times New Roman" w:cs="Times New Roman"/>
          <w:position w:val="-10"/>
          <w:sz w:val="28"/>
          <w:szCs w:val="20"/>
          <w:lang w:val="uk-UA" w:eastAsia="ru-RU"/>
        </w:rPr>
        <w:object w:dxaOrig="315" w:dyaOrig="345">
          <v:shape id="_x0000_i1175" type="#_x0000_t75" style="width:15.9pt;height:16.85pt" o:ole="">
            <v:imagedata r:id="rId102" o:title=""/>
          </v:shape>
          <o:OLEObject Type="Embed" ProgID="Equation.3" ShapeID="_x0000_i1175" DrawAspect="Content" ObjectID="_1697657234" r:id="rId320"/>
        </w:object>
      </w:r>
      <w:r w:rsidRPr="007C4999">
        <w:rPr>
          <w:rFonts w:ascii="Times New Roman" w:eastAsia="Times New Roman" w:hAnsi="Times New Roman" w:cs="Times New Roman"/>
          <w:sz w:val="28"/>
          <w:szCs w:val="20"/>
          <w:lang w:val="uk-UA" w:eastAsia="ru-RU"/>
        </w:rPr>
        <w:t xml:space="preserve">, де в точці </w:t>
      </w:r>
      <w:r w:rsidRPr="007C4999">
        <w:rPr>
          <w:rFonts w:ascii="Times New Roman" w:eastAsia="Times New Roman" w:hAnsi="Times New Roman" w:cs="Times New Roman"/>
          <w:position w:val="-4"/>
          <w:sz w:val="28"/>
          <w:szCs w:val="20"/>
          <w:lang w:val="uk-UA" w:eastAsia="ru-RU"/>
        </w:rPr>
        <w:object w:dxaOrig="240" w:dyaOrig="255">
          <v:shape id="_x0000_i1176" type="#_x0000_t75" style="width:12.15pt;height:13.1pt" o:ole="">
            <v:imagedata r:id="rId321" o:title=""/>
          </v:shape>
          <o:OLEObject Type="Embed" ProgID="Equation.3" ShapeID="_x0000_i1176" DrawAspect="Content" ObjectID="_1697657235" r:id="rId322"/>
        </w:object>
      </w:r>
      <w:r w:rsidRPr="007C4999">
        <w:rPr>
          <w:rFonts w:ascii="Times New Roman" w:eastAsia="Times New Roman" w:hAnsi="Times New Roman" w:cs="Times New Roman"/>
          <w:sz w:val="28"/>
          <w:szCs w:val="20"/>
          <w:lang w:val="uk-UA" w:eastAsia="ru-RU"/>
        </w:rPr>
        <w:t xml:space="preserve"> виконується умова </w:t>
      </w:r>
      <w:r w:rsidRPr="007C4999">
        <w:rPr>
          <w:rFonts w:ascii="Times New Roman" w:eastAsia="Times New Roman" w:hAnsi="Times New Roman" w:cs="Times New Roman"/>
          <w:position w:val="-10"/>
          <w:sz w:val="28"/>
          <w:szCs w:val="20"/>
          <w:lang w:val="uk-UA" w:eastAsia="ru-RU"/>
        </w:rPr>
        <w:object w:dxaOrig="1170" w:dyaOrig="375">
          <v:shape id="_x0000_i1177" type="#_x0000_t75" style="width:58.9pt;height:18.7pt" o:ole="">
            <v:imagedata r:id="rId323" o:title=""/>
          </v:shape>
          <o:OLEObject Type="Embed" ProgID="Equation.3" ShapeID="_x0000_i1177" DrawAspect="Content" ObjectID="_1697657236" r:id="rId324"/>
        </w:object>
      </w:r>
      <w:r w:rsidRPr="007C4999">
        <w:rPr>
          <w:rFonts w:ascii="Times New Roman" w:eastAsia="Times New Roman" w:hAnsi="Times New Roman" w:cs="Times New Roman"/>
          <w:sz w:val="28"/>
          <w:szCs w:val="20"/>
          <w:lang w:val="uk-UA" w:eastAsia="ru-RU"/>
        </w:rPr>
        <w:t xml:space="preserve">. Тут ціна стає рівною також і довгостроковим середнім витратам: </w:t>
      </w:r>
      <w:r w:rsidRPr="007C4999">
        <w:rPr>
          <w:rFonts w:ascii="Times New Roman" w:eastAsia="Times New Roman" w:hAnsi="Times New Roman" w:cs="Times New Roman"/>
          <w:position w:val="-10"/>
          <w:sz w:val="28"/>
          <w:szCs w:val="20"/>
          <w:lang w:val="uk-UA" w:eastAsia="ru-RU"/>
        </w:rPr>
        <w:object w:dxaOrig="1620" w:dyaOrig="375">
          <v:shape id="_x0000_i1178" type="#_x0000_t75" style="width:81.35pt;height:18.7pt" o:ole="">
            <v:imagedata r:id="rId325" o:title=""/>
          </v:shape>
          <o:OLEObject Type="Embed" ProgID="Equation.3" ShapeID="_x0000_i1178" DrawAspect="Content" ObjectID="_1697657237" r:id="rId326"/>
        </w:object>
      </w:r>
      <w:r w:rsidRPr="007C4999">
        <w:rPr>
          <w:rFonts w:ascii="Times New Roman" w:eastAsia="Times New Roman" w:hAnsi="Times New Roman" w:cs="Times New Roman"/>
          <w:sz w:val="28"/>
          <w:szCs w:val="20"/>
          <w:lang w:val="uk-UA" w:eastAsia="ru-RU"/>
        </w:rPr>
        <w:t xml:space="preserve">. Це означає, що фірма потрапила у стан беззбитковості. Обсяг </w:t>
      </w:r>
      <w:r w:rsidRPr="007C4999">
        <w:rPr>
          <w:rFonts w:ascii="Times New Roman" w:eastAsia="Times New Roman" w:hAnsi="Times New Roman" w:cs="Times New Roman"/>
          <w:position w:val="-10"/>
          <w:sz w:val="28"/>
          <w:szCs w:val="20"/>
          <w:lang w:val="uk-UA" w:eastAsia="ru-RU"/>
        </w:rPr>
        <w:object w:dxaOrig="315" w:dyaOrig="345">
          <v:shape id="_x0000_i1179" type="#_x0000_t75" style="width:15.9pt;height:16.85pt" o:ole="">
            <v:imagedata r:id="rId102" o:title=""/>
          </v:shape>
          <o:OLEObject Type="Embed" ProgID="Equation.3" ShapeID="_x0000_i1179" DrawAspect="Content" ObjectID="_1697657238" r:id="rId327"/>
        </w:object>
      </w:r>
      <w:r w:rsidRPr="007C4999">
        <w:rPr>
          <w:rFonts w:ascii="Times New Roman" w:eastAsia="Times New Roman" w:hAnsi="Times New Roman" w:cs="Times New Roman"/>
          <w:sz w:val="28"/>
          <w:szCs w:val="20"/>
          <w:lang w:val="uk-UA" w:eastAsia="ru-RU"/>
        </w:rPr>
        <w:t xml:space="preserve"> є оптимальним, тому що забезпечує нормальний конкурентний прибуток, достатній для того, щоб утримати фірму в даній галузі як завгодно довго. Будь-яке відхилення від </w:t>
      </w:r>
      <w:r w:rsidRPr="007C4999">
        <w:rPr>
          <w:rFonts w:ascii="Times New Roman" w:eastAsia="Times New Roman" w:hAnsi="Times New Roman" w:cs="Times New Roman"/>
          <w:position w:val="-10"/>
          <w:sz w:val="28"/>
          <w:szCs w:val="20"/>
          <w:lang w:val="uk-UA" w:eastAsia="ru-RU"/>
        </w:rPr>
        <w:object w:dxaOrig="315" w:dyaOrig="345">
          <v:shape id="_x0000_i1180" type="#_x0000_t75" style="width:15.9pt;height:16.85pt" o:ole="">
            <v:imagedata r:id="rId102" o:title=""/>
          </v:shape>
          <o:OLEObject Type="Embed" ProgID="Equation.3" ShapeID="_x0000_i1180" DrawAspect="Content" ObjectID="_1697657239" r:id="rId328"/>
        </w:object>
      </w:r>
      <w:r w:rsidRPr="007C4999">
        <w:rPr>
          <w:rFonts w:ascii="Times New Roman" w:eastAsia="Times New Roman" w:hAnsi="Times New Roman" w:cs="Times New Roman"/>
          <w:sz w:val="28"/>
          <w:szCs w:val="20"/>
          <w:vertAlign w:val="subscript"/>
          <w:lang w:val="uk-UA" w:eastAsia="ru-RU"/>
        </w:rPr>
        <w:t xml:space="preserve"> </w:t>
      </w:r>
      <w:r w:rsidRPr="007C4999">
        <w:rPr>
          <w:rFonts w:ascii="Times New Roman" w:eastAsia="Times New Roman" w:hAnsi="Times New Roman" w:cs="Times New Roman"/>
          <w:sz w:val="28"/>
          <w:szCs w:val="20"/>
          <w:lang w:val="uk-UA" w:eastAsia="ru-RU"/>
        </w:rPr>
        <w:t xml:space="preserve">погіршує положення фірми за ціни </w:t>
      </w:r>
      <w:r w:rsidRPr="007C4999">
        <w:rPr>
          <w:rFonts w:ascii="Times New Roman" w:eastAsia="Times New Roman" w:hAnsi="Times New Roman" w:cs="Times New Roman"/>
          <w:position w:val="-10"/>
          <w:sz w:val="28"/>
          <w:szCs w:val="20"/>
          <w:lang w:val="uk-UA" w:eastAsia="ru-RU"/>
        </w:rPr>
        <w:object w:dxaOrig="285" w:dyaOrig="345">
          <v:shape id="_x0000_i1181" type="#_x0000_t75" style="width:14.05pt;height:16.85pt" o:ole="">
            <v:imagedata r:id="rId329" o:title=""/>
          </v:shape>
          <o:OLEObject Type="Embed" ProgID="Equation.3" ShapeID="_x0000_i1181" DrawAspect="Content" ObjectID="_1697657240" r:id="rId330"/>
        </w:object>
      </w:r>
      <w:r w:rsidRPr="007C4999">
        <w:rPr>
          <w:rFonts w:ascii="Times New Roman" w:eastAsia="Times New Roman" w:hAnsi="Times New Roman" w:cs="Times New Roman"/>
          <w:sz w:val="28"/>
          <w:szCs w:val="20"/>
          <w:lang w:val="uk-UA" w:eastAsia="ru-RU"/>
        </w:rPr>
        <w:t xml:space="preserve">, тому що вона стає збитковою. Отже, рівновага фірми в точці </w:t>
      </w:r>
      <w:r w:rsidRPr="007C4999">
        <w:rPr>
          <w:rFonts w:ascii="Times New Roman" w:eastAsia="Times New Roman" w:hAnsi="Times New Roman" w:cs="Times New Roman"/>
          <w:position w:val="-4"/>
          <w:sz w:val="28"/>
          <w:szCs w:val="20"/>
          <w:lang w:val="uk-UA" w:eastAsia="ru-RU"/>
        </w:rPr>
        <w:object w:dxaOrig="240" w:dyaOrig="255">
          <v:shape id="_x0000_i1182" type="#_x0000_t75" style="width:12.15pt;height:13.1pt" o:ole="">
            <v:imagedata r:id="rId331" o:title=""/>
          </v:shape>
          <o:OLEObject Type="Embed" ProgID="Equation.3" ShapeID="_x0000_i1182" DrawAspect="Content" ObjectID="_1697657241" r:id="rId332"/>
        </w:object>
      </w:r>
      <w:r w:rsidRPr="007C4999">
        <w:rPr>
          <w:rFonts w:ascii="Times New Roman" w:eastAsia="Times New Roman" w:hAnsi="Times New Roman" w:cs="Times New Roman"/>
          <w:sz w:val="28"/>
          <w:szCs w:val="20"/>
          <w:lang w:val="uk-UA" w:eastAsia="ru-RU"/>
        </w:rPr>
        <w:t xml:space="preserve"> з обсягом </w:t>
      </w:r>
      <w:r w:rsidRPr="007C4999">
        <w:rPr>
          <w:rFonts w:ascii="Times New Roman" w:eastAsia="Times New Roman" w:hAnsi="Times New Roman" w:cs="Times New Roman"/>
          <w:position w:val="-10"/>
          <w:sz w:val="28"/>
          <w:szCs w:val="20"/>
          <w:lang w:val="uk-UA" w:eastAsia="ru-RU"/>
        </w:rPr>
        <w:object w:dxaOrig="315" w:dyaOrig="345">
          <v:shape id="_x0000_i1183" type="#_x0000_t75" style="width:15.9pt;height:16.85pt" o:ole="">
            <v:imagedata r:id="rId102" o:title=""/>
          </v:shape>
          <o:OLEObject Type="Embed" ProgID="Equation.3" ShapeID="_x0000_i1183" DrawAspect="Content" ObjectID="_1697657242" r:id="rId333"/>
        </w:object>
      </w:r>
      <w:r w:rsidRPr="007C4999">
        <w:rPr>
          <w:rFonts w:ascii="Times New Roman" w:eastAsia="Times New Roman" w:hAnsi="Times New Roman" w:cs="Times New Roman"/>
          <w:sz w:val="28"/>
          <w:szCs w:val="20"/>
          <w:vertAlign w:val="subscript"/>
          <w:lang w:val="uk-UA" w:eastAsia="ru-RU"/>
        </w:rPr>
        <w:t xml:space="preserve"> </w:t>
      </w:r>
      <w:r w:rsidRPr="007C4999">
        <w:rPr>
          <w:rFonts w:ascii="Times New Roman" w:eastAsia="Times New Roman" w:hAnsi="Times New Roman" w:cs="Times New Roman"/>
          <w:sz w:val="28"/>
          <w:szCs w:val="20"/>
          <w:lang w:val="uk-UA" w:eastAsia="ru-RU"/>
        </w:rPr>
        <w:t xml:space="preserve">і ціною беззбитковості </w:t>
      </w:r>
      <w:r w:rsidRPr="007C4999">
        <w:rPr>
          <w:rFonts w:ascii="Times New Roman" w:eastAsia="Times New Roman" w:hAnsi="Times New Roman" w:cs="Times New Roman"/>
          <w:position w:val="-10"/>
          <w:sz w:val="28"/>
          <w:szCs w:val="20"/>
          <w:lang w:val="uk-UA" w:eastAsia="ru-RU"/>
        </w:rPr>
        <w:object w:dxaOrig="285" w:dyaOrig="345">
          <v:shape id="_x0000_i1184" type="#_x0000_t75" style="width:14.05pt;height:16.85pt" o:ole="">
            <v:imagedata r:id="rId329" o:title=""/>
          </v:shape>
          <o:OLEObject Type="Embed" ProgID="Equation.3" ShapeID="_x0000_i1184" DrawAspect="Content" ObjectID="_1697657243" r:id="rId334"/>
        </w:object>
      </w:r>
      <w:r w:rsidRPr="007C4999">
        <w:rPr>
          <w:rFonts w:ascii="Times New Roman" w:eastAsia="Times New Roman" w:hAnsi="Times New Roman" w:cs="Times New Roman"/>
          <w:sz w:val="28"/>
          <w:szCs w:val="20"/>
          <w:lang w:val="uk-UA" w:eastAsia="ru-RU"/>
        </w:rPr>
        <w:t xml:space="preserve"> є рівновагою довгострокового періоду. </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 xml:space="preserve">Коли ринкова ціна падає нижче ціни беззбитковості, економічний прибуток стає від’ємним, і якщо менеджери не сподіваються швидко покращити становище фірми, тоді потрібно розглянути можливість виходу фірми з галузі. У довгостроковому періоді фірма не може працювати, якщо не відшкодовує всіх витрат виробництва </w:t>
      </w:r>
      <w:r w:rsidRPr="007C4999">
        <w:rPr>
          <w:rFonts w:ascii="Times New Roman" w:eastAsia="Times New Roman" w:hAnsi="Times New Roman" w:cs="Times New Roman"/>
          <w:position w:val="-6"/>
          <w:sz w:val="28"/>
          <w:szCs w:val="20"/>
          <w:lang w:val="uk-UA" w:eastAsia="ru-RU"/>
        </w:rPr>
        <w:object w:dxaOrig="540" w:dyaOrig="285">
          <v:shape id="_x0000_i1185" type="#_x0000_t75" style="width:27.1pt;height:14.05pt" o:ole="">
            <v:imagedata r:id="rId335" o:title=""/>
          </v:shape>
          <o:OLEObject Type="Embed" ProgID="Equation.3" ShapeID="_x0000_i1185" DrawAspect="Content" ObjectID="_1697657244" r:id="rId336"/>
        </w:object>
      </w:r>
      <w:r w:rsidRPr="007C4999">
        <w:rPr>
          <w:rFonts w:ascii="Times New Roman" w:eastAsia="Times New Roman" w:hAnsi="Times New Roman" w:cs="Times New Roman"/>
          <w:sz w:val="28"/>
          <w:szCs w:val="20"/>
          <w:lang w:val="uk-UA" w:eastAsia="ru-RU"/>
        </w:rPr>
        <w:t>.</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Book Antiqua" w:eastAsia="Times New Roman" w:hAnsi="Book Antiqua" w:cs="Times New Roman"/>
          <w:b/>
          <w:bCs/>
          <w:i/>
          <w:iCs/>
          <w:sz w:val="28"/>
          <w:szCs w:val="20"/>
          <w:lang w:val="uk-UA" w:eastAsia="ru-RU"/>
        </w:rPr>
        <w:t>Стратегія довгострокового функціонування фірми</w:t>
      </w:r>
      <w:r w:rsidRPr="007C4999">
        <w:rPr>
          <w:rFonts w:ascii="Times New Roman" w:eastAsia="Times New Roman" w:hAnsi="Times New Roman" w:cs="Times New Roman"/>
          <w:sz w:val="28"/>
          <w:szCs w:val="20"/>
          <w:lang w:val="uk-UA" w:eastAsia="ru-RU"/>
        </w:rPr>
        <w:t xml:space="preserve"> на ринку:</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b/>
          <w:bCs/>
          <w:i/>
          <w:iCs/>
          <w:sz w:val="28"/>
          <w:szCs w:val="20"/>
          <w:lang w:val="uk-UA" w:eastAsia="ru-RU"/>
        </w:rPr>
        <w:t>обрати обсяг випуску,</w:t>
      </w:r>
      <w:r w:rsidRPr="007C4999">
        <w:rPr>
          <w:rFonts w:ascii="Times New Roman" w:eastAsia="Times New Roman" w:hAnsi="Times New Roman" w:cs="Times New Roman"/>
          <w:sz w:val="28"/>
          <w:szCs w:val="20"/>
          <w:lang w:val="uk-UA" w:eastAsia="ru-RU"/>
        </w:rPr>
        <w:t xml:space="preserve"> для якого </w:t>
      </w:r>
      <w:r w:rsidRPr="007C4999">
        <w:rPr>
          <w:rFonts w:ascii="Times New Roman" w:eastAsia="Times New Roman" w:hAnsi="Times New Roman" w:cs="Times New Roman"/>
          <w:position w:val="-6"/>
          <w:sz w:val="28"/>
          <w:szCs w:val="20"/>
          <w:lang w:val="uk-UA" w:eastAsia="ru-RU"/>
        </w:rPr>
        <w:object w:dxaOrig="1005" w:dyaOrig="285">
          <v:shape id="_x0000_i1186" type="#_x0000_t75" style="width:50.5pt;height:14.05pt" o:ole="">
            <v:imagedata r:id="rId337" o:title=""/>
          </v:shape>
          <o:OLEObject Type="Embed" ProgID="Equation.3" ShapeID="_x0000_i1186" DrawAspect="Content" ObjectID="_1697657245" r:id="rId338"/>
        </w:object>
      </w:r>
      <w:r w:rsidRPr="007C4999">
        <w:rPr>
          <w:rFonts w:ascii="Times New Roman" w:eastAsia="Times New Roman" w:hAnsi="Times New Roman" w:cs="Times New Roman"/>
          <w:sz w:val="28"/>
          <w:szCs w:val="20"/>
          <w:lang w:val="uk-UA" w:eastAsia="ru-RU"/>
        </w:rPr>
        <w:t>;</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b/>
          <w:bCs/>
          <w:i/>
          <w:iCs/>
          <w:sz w:val="28"/>
          <w:szCs w:val="20"/>
          <w:lang w:val="uk-UA" w:eastAsia="ru-RU"/>
        </w:rPr>
        <w:t>вступити на ринок</w:t>
      </w:r>
      <w:r w:rsidRPr="007C4999">
        <w:rPr>
          <w:rFonts w:ascii="Times New Roman" w:eastAsia="Times New Roman" w:hAnsi="Times New Roman" w:cs="Times New Roman"/>
          <w:sz w:val="28"/>
          <w:szCs w:val="20"/>
          <w:lang w:val="uk-UA" w:eastAsia="ru-RU"/>
        </w:rPr>
        <w:t xml:space="preserve">, якщо </w:t>
      </w:r>
      <w:r w:rsidRPr="007C4999">
        <w:rPr>
          <w:rFonts w:ascii="Times New Roman" w:eastAsia="Times New Roman" w:hAnsi="Times New Roman" w:cs="Times New Roman"/>
          <w:position w:val="-6"/>
          <w:sz w:val="28"/>
          <w:szCs w:val="20"/>
          <w:lang w:val="uk-UA" w:eastAsia="ru-RU"/>
        </w:rPr>
        <w:object w:dxaOrig="960" w:dyaOrig="285">
          <v:shape id="_x0000_i1187" type="#_x0000_t75" style="width:47.7pt;height:14.05pt" o:ole="">
            <v:imagedata r:id="rId339" o:title=""/>
          </v:shape>
          <o:OLEObject Type="Embed" ProgID="Equation.3" ShapeID="_x0000_i1187" DrawAspect="Content" ObjectID="_1697657246" r:id="rId340"/>
        </w:object>
      </w:r>
      <w:r w:rsidRPr="007C4999">
        <w:rPr>
          <w:rFonts w:ascii="Times New Roman" w:eastAsia="Times New Roman" w:hAnsi="Times New Roman" w:cs="Times New Roman"/>
          <w:sz w:val="28"/>
          <w:szCs w:val="20"/>
          <w:lang w:val="uk-UA" w:eastAsia="ru-RU"/>
        </w:rPr>
        <w:t>;</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b/>
          <w:bCs/>
          <w:i/>
          <w:iCs/>
          <w:sz w:val="28"/>
          <w:szCs w:val="20"/>
          <w:lang w:val="uk-UA" w:eastAsia="ru-RU"/>
        </w:rPr>
        <w:t>вийти з ринку</w:t>
      </w:r>
      <w:r w:rsidRPr="007C4999">
        <w:rPr>
          <w:rFonts w:ascii="Times New Roman" w:eastAsia="Times New Roman" w:hAnsi="Times New Roman" w:cs="Times New Roman"/>
          <w:sz w:val="28"/>
          <w:szCs w:val="20"/>
          <w:lang w:val="uk-UA" w:eastAsia="ru-RU"/>
        </w:rPr>
        <w:t xml:space="preserve">, якщо </w:t>
      </w:r>
      <w:r w:rsidRPr="007C4999">
        <w:rPr>
          <w:rFonts w:ascii="Times New Roman" w:eastAsia="Times New Roman" w:hAnsi="Times New Roman" w:cs="Times New Roman"/>
          <w:position w:val="-6"/>
          <w:sz w:val="28"/>
          <w:szCs w:val="20"/>
          <w:lang w:val="uk-UA" w:eastAsia="ru-RU"/>
        </w:rPr>
        <w:object w:dxaOrig="945" w:dyaOrig="285">
          <v:shape id="_x0000_i1188" type="#_x0000_t75" style="width:47.7pt;height:14.05pt" o:ole="">
            <v:imagedata r:id="rId341" o:title=""/>
          </v:shape>
          <o:OLEObject Type="Embed" ProgID="Equation.3" ShapeID="_x0000_i1188" DrawAspect="Content" ObjectID="_1697657247" r:id="rId342"/>
        </w:object>
      </w:r>
      <w:r w:rsidRPr="007C4999">
        <w:rPr>
          <w:rFonts w:ascii="Times New Roman" w:eastAsia="Times New Roman" w:hAnsi="Times New Roman" w:cs="Times New Roman"/>
          <w:sz w:val="28"/>
          <w:szCs w:val="20"/>
          <w:lang w:val="uk-UA" w:eastAsia="ru-RU"/>
        </w:rPr>
        <w:t>.</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Book Antiqua" w:eastAsia="Times New Roman" w:hAnsi="Book Antiqua" w:cs="Times New Roman"/>
          <w:b/>
          <w:bCs/>
          <w:i/>
          <w:iCs/>
          <w:sz w:val="28"/>
          <w:szCs w:val="20"/>
          <w:lang w:val="uk-UA" w:eastAsia="ru-RU"/>
        </w:rPr>
        <w:t>Довгострокова рівновага конкурентного ринку</w:t>
      </w:r>
      <w:r w:rsidRPr="007C4999">
        <w:rPr>
          <w:rFonts w:ascii="Times New Roman" w:eastAsia="Times New Roman" w:hAnsi="Times New Roman" w:cs="Times New Roman"/>
          <w:sz w:val="28"/>
          <w:szCs w:val="20"/>
          <w:lang w:val="uk-UA" w:eastAsia="ru-RU"/>
        </w:rPr>
        <w:t xml:space="preserve"> пов’язана з переливом інвестиційного капіталу із галузі в галузь, і досягається, коли настає галузева рівновага. Сигналом, який спонукає будь-яку фірму до </w:t>
      </w:r>
      <w:r w:rsidRPr="007C4999">
        <w:rPr>
          <w:rFonts w:ascii="Times New Roman" w:eastAsia="Times New Roman" w:hAnsi="Times New Roman" w:cs="Times New Roman"/>
          <w:sz w:val="28"/>
          <w:szCs w:val="20"/>
          <w:lang w:val="uk-UA" w:eastAsia="ru-RU"/>
        </w:rPr>
        <w:lastRenderedPageBreak/>
        <w:t xml:space="preserve">входження в галузь, або надає інформацію про недоцільність перебування в галузі, слугує прибуток, який забезпечується рівноважною ринковою ціною. Дослідження процесу встановлення довгострокової рівноваги в конкурентній галузі виявило феномен, який дістав назву </w:t>
      </w:r>
      <w:r w:rsidRPr="007C4999">
        <w:rPr>
          <w:rFonts w:ascii="Book Antiqua" w:eastAsia="Times New Roman" w:hAnsi="Book Antiqua" w:cs="Times New Roman"/>
          <w:b/>
          <w:bCs/>
          <w:i/>
          <w:iCs/>
          <w:sz w:val="28"/>
          <w:szCs w:val="20"/>
          <w:lang w:val="uk-UA" w:eastAsia="ru-RU"/>
        </w:rPr>
        <w:t>парадоксу прибутку</w:t>
      </w:r>
      <w:r w:rsidRPr="007C4999">
        <w:rPr>
          <w:rFonts w:ascii="Times New Roman" w:eastAsia="Times New Roman" w:hAnsi="Times New Roman" w:cs="Times New Roman"/>
          <w:sz w:val="28"/>
          <w:szCs w:val="20"/>
          <w:lang w:val="uk-UA" w:eastAsia="ru-RU"/>
        </w:rPr>
        <w:t xml:space="preserve">. </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 xml:space="preserve">Фірми вільно вступають в галузь в погоні за надприбутком, і виходять з неї, щоб уникнути збитків, вони постійно шукають таку галузь, де можна максимізувати економічний прибуток, а в результаті, коли настає довгострокова рівновага, всі одержують лише нульовий економічний прибуток. Парадокс полягає в тому, що </w:t>
      </w:r>
      <w:r w:rsidRPr="007C4999">
        <w:rPr>
          <w:rFonts w:ascii="Times New Roman" w:eastAsia="Times New Roman" w:hAnsi="Times New Roman" w:cs="Times New Roman"/>
          <w:b/>
          <w:bCs/>
          <w:i/>
          <w:iCs/>
          <w:sz w:val="28"/>
          <w:szCs w:val="20"/>
          <w:lang w:val="uk-UA" w:eastAsia="ru-RU"/>
        </w:rPr>
        <w:t>можливість отримати економічний прибуток в конкурентній галузі є причиною його зникнення у довгостроковому періоді</w:t>
      </w:r>
      <w:r w:rsidRPr="007C4999">
        <w:rPr>
          <w:rFonts w:ascii="Times New Roman" w:eastAsia="Times New Roman" w:hAnsi="Times New Roman" w:cs="Times New Roman"/>
          <w:sz w:val="28"/>
          <w:szCs w:val="20"/>
          <w:lang w:val="uk-UA" w:eastAsia="ru-RU"/>
        </w:rPr>
        <w:t>.</w:t>
      </w:r>
      <w:r w:rsidRPr="007C4999">
        <w:rPr>
          <w:rFonts w:ascii="Times New Roman" w:eastAsia="Times New Roman" w:hAnsi="Times New Roman" w:cs="Times New Roman"/>
          <w:i/>
          <w:iCs/>
          <w:sz w:val="28"/>
          <w:szCs w:val="20"/>
          <w:lang w:val="uk-UA" w:eastAsia="ru-RU"/>
        </w:rPr>
        <w:t xml:space="preserve"> </w:t>
      </w:r>
      <w:r w:rsidRPr="007C4999">
        <w:rPr>
          <w:rFonts w:ascii="Times New Roman" w:eastAsia="Times New Roman" w:hAnsi="Times New Roman" w:cs="Times New Roman"/>
          <w:sz w:val="28"/>
          <w:szCs w:val="20"/>
          <w:lang w:val="uk-UA" w:eastAsia="ru-RU"/>
        </w:rPr>
        <w:t xml:space="preserve">Чому ж фірми так прагнуть вступити в </w:t>
      </w:r>
      <w:proofErr w:type="spellStart"/>
      <w:r w:rsidRPr="007C4999">
        <w:rPr>
          <w:rFonts w:ascii="Times New Roman" w:eastAsia="Times New Roman" w:hAnsi="Times New Roman" w:cs="Times New Roman"/>
          <w:sz w:val="28"/>
          <w:szCs w:val="20"/>
          <w:lang w:val="uk-UA" w:eastAsia="ru-RU"/>
        </w:rPr>
        <w:t>надприбуткову</w:t>
      </w:r>
      <w:proofErr w:type="spellEnd"/>
      <w:r w:rsidRPr="007C4999">
        <w:rPr>
          <w:rFonts w:ascii="Times New Roman" w:eastAsia="Times New Roman" w:hAnsi="Times New Roman" w:cs="Times New Roman"/>
          <w:sz w:val="28"/>
          <w:szCs w:val="20"/>
          <w:lang w:val="uk-UA" w:eastAsia="ru-RU"/>
        </w:rPr>
        <w:t xml:space="preserve"> галузь, якщо в кінцевому результаті вони неминуче виходять на нормальний прибуток?</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Справа в тому, що для досягнення тривалої рівноваги з нульовим економічним прибутком потрібно досить багато часу. А в короткостроковому періоді фірма, яка першою встигає увійти в прибуткову галузь, може захопити найбільше економічного прибутку. Ті, хто входять пізніше, вже отримають менше, а остання фірма може не одержати ніякого надприбутку. Так само, фірма, що першою виходить зі збиткової галузі, може зекономити значні суми, які можуть втратити ті, хто виходять пізніше.</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Отже, концепція довгострокової рівноваги пояснює, як треба діяти, показує фірмам найвигідніші напрямки їх діяльності.</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pacing w:val="-2"/>
          <w:sz w:val="28"/>
          <w:szCs w:val="20"/>
          <w:lang w:val="uk-UA" w:eastAsia="ru-RU"/>
        </w:rPr>
      </w:pPr>
      <w:r w:rsidRPr="007C4999">
        <w:rPr>
          <w:rFonts w:ascii="Times New Roman" w:eastAsia="Times New Roman" w:hAnsi="Times New Roman" w:cs="Times New Roman"/>
          <w:b/>
          <w:bCs/>
          <w:i/>
          <w:iCs/>
          <w:spacing w:val="-2"/>
          <w:sz w:val="28"/>
          <w:szCs w:val="20"/>
          <w:lang w:val="uk-UA" w:eastAsia="ru-RU"/>
        </w:rPr>
        <w:t>Довгострокова крива пропонування фірми</w:t>
      </w:r>
      <w:r w:rsidRPr="007C4999">
        <w:rPr>
          <w:rFonts w:ascii="Times New Roman" w:eastAsia="Times New Roman" w:hAnsi="Times New Roman" w:cs="Times New Roman"/>
          <w:spacing w:val="-2"/>
          <w:sz w:val="28"/>
          <w:szCs w:val="20"/>
          <w:lang w:val="uk-UA" w:eastAsia="ru-RU"/>
        </w:rPr>
        <w:t xml:space="preserve">, – як і короткострокова, – співпадає з кривою граничних витрат. Вона представляє собою відрізок кривої </w:t>
      </w:r>
      <w:r w:rsidRPr="007C4999">
        <w:rPr>
          <w:rFonts w:ascii="Times New Roman" w:eastAsia="Times New Roman" w:hAnsi="Times New Roman" w:cs="Times New Roman"/>
          <w:spacing w:val="-2"/>
          <w:position w:val="-6"/>
          <w:sz w:val="28"/>
          <w:szCs w:val="20"/>
          <w:lang w:val="uk-UA" w:eastAsia="ru-RU"/>
        </w:rPr>
        <w:object w:dxaOrig="600" w:dyaOrig="285">
          <v:shape id="_x0000_i1189" type="#_x0000_t75" style="width:29.9pt;height:14.05pt" o:ole="">
            <v:imagedata r:id="rId343" o:title=""/>
          </v:shape>
          <o:OLEObject Type="Embed" ProgID="Equation.3" ShapeID="_x0000_i1189" DrawAspect="Content" ObjectID="_1697657248" r:id="rId344"/>
        </w:object>
      </w:r>
      <w:r w:rsidRPr="007C4999">
        <w:rPr>
          <w:rFonts w:ascii="Times New Roman" w:eastAsia="Times New Roman" w:hAnsi="Times New Roman" w:cs="Times New Roman"/>
          <w:spacing w:val="-2"/>
          <w:sz w:val="28"/>
          <w:szCs w:val="20"/>
          <w:lang w:val="uk-UA" w:eastAsia="ru-RU"/>
        </w:rPr>
        <w:t xml:space="preserve">, розташований вище мінімуму довгострокових середніх витрат </w:t>
      </w:r>
      <w:r w:rsidRPr="007C4999">
        <w:rPr>
          <w:rFonts w:ascii="Times New Roman" w:eastAsia="Times New Roman" w:hAnsi="Times New Roman" w:cs="Times New Roman"/>
          <w:spacing w:val="-2"/>
          <w:position w:val="-6"/>
          <w:sz w:val="28"/>
          <w:szCs w:val="20"/>
          <w:lang w:val="uk-UA" w:eastAsia="ru-RU"/>
        </w:rPr>
        <w:object w:dxaOrig="540" w:dyaOrig="285">
          <v:shape id="_x0000_i1190" type="#_x0000_t75" style="width:27.1pt;height:14.05pt" o:ole="">
            <v:imagedata r:id="rId345" o:title=""/>
          </v:shape>
          <o:OLEObject Type="Embed" ProgID="Equation.3" ShapeID="_x0000_i1190" DrawAspect="Content" ObjectID="_1697657249" r:id="rId346"/>
        </w:object>
      </w:r>
      <w:r w:rsidRPr="007C4999">
        <w:rPr>
          <w:rFonts w:ascii="Times New Roman" w:eastAsia="Times New Roman" w:hAnsi="Times New Roman" w:cs="Times New Roman"/>
          <w:spacing w:val="-2"/>
          <w:sz w:val="28"/>
          <w:szCs w:val="20"/>
          <w:lang w:val="uk-UA" w:eastAsia="ru-RU"/>
        </w:rPr>
        <w:t xml:space="preserve">. Через те, що у довгостроковому періоді всі фактори виробництва змінні, спадна віддача менш відчутна, ніж у короткостроковому періоді, крива граничних витрат </w:t>
      </w:r>
      <w:r w:rsidRPr="007C4999">
        <w:rPr>
          <w:rFonts w:ascii="Times New Roman" w:eastAsia="Times New Roman" w:hAnsi="Times New Roman" w:cs="Times New Roman"/>
          <w:spacing w:val="-2"/>
          <w:position w:val="-6"/>
          <w:sz w:val="28"/>
          <w:szCs w:val="20"/>
          <w:lang w:val="uk-UA" w:eastAsia="ru-RU"/>
        </w:rPr>
        <w:object w:dxaOrig="600" w:dyaOrig="285">
          <v:shape id="_x0000_i1191" type="#_x0000_t75" style="width:29.9pt;height:14.05pt" o:ole="">
            <v:imagedata r:id="rId343" o:title=""/>
          </v:shape>
          <o:OLEObject Type="Embed" ProgID="Equation.3" ShapeID="_x0000_i1191" DrawAspect="Content" ObjectID="_1697657250" r:id="rId347"/>
        </w:object>
      </w:r>
      <w:r w:rsidRPr="007C4999">
        <w:rPr>
          <w:rFonts w:ascii="Times New Roman" w:eastAsia="Times New Roman" w:hAnsi="Times New Roman" w:cs="Times New Roman"/>
          <w:spacing w:val="-2"/>
          <w:sz w:val="28"/>
          <w:szCs w:val="20"/>
          <w:lang w:val="uk-UA" w:eastAsia="ru-RU"/>
        </w:rPr>
        <w:t xml:space="preserve">,  відповідно і довгострокова крива пропонування фірми </w:t>
      </w:r>
      <w:r w:rsidRPr="007C4999">
        <w:rPr>
          <w:rFonts w:ascii="Times New Roman" w:eastAsia="Times New Roman" w:hAnsi="Times New Roman" w:cs="Times New Roman"/>
          <w:b/>
          <w:bCs/>
          <w:i/>
          <w:iCs/>
          <w:spacing w:val="-2"/>
          <w:sz w:val="28"/>
          <w:szCs w:val="20"/>
          <w:lang w:val="uk-UA" w:eastAsia="ru-RU"/>
        </w:rPr>
        <w:t>більш полога</w:t>
      </w:r>
      <w:r w:rsidRPr="007C4999">
        <w:rPr>
          <w:rFonts w:ascii="Times New Roman" w:eastAsia="Times New Roman" w:hAnsi="Times New Roman" w:cs="Times New Roman"/>
          <w:spacing w:val="-2"/>
          <w:sz w:val="28"/>
          <w:szCs w:val="20"/>
          <w:lang w:val="uk-UA" w:eastAsia="ru-RU"/>
        </w:rPr>
        <w:t xml:space="preserve">, а пропонування більш еластичне, ніж короткострокове. </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 xml:space="preserve">Довгострокова крива </w:t>
      </w:r>
      <w:r w:rsidRPr="007C4999">
        <w:rPr>
          <w:rFonts w:ascii="Times New Roman" w:eastAsia="Times New Roman" w:hAnsi="Times New Roman" w:cs="Times New Roman"/>
          <w:b/>
          <w:bCs/>
          <w:i/>
          <w:iCs/>
          <w:sz w:val="28"/>
          <w:szCs w:val="20"/>
          <w:lang w:val="uk-UA" w:eastAsia="ru-RU"/>
        </w:rPr>
        <w:t>ринкового пропонування</w:t>
      </w:r>
      <w:r w:rsidRPr="007C4999">
        <w:rPr>
          <w:rFonts w:ascii="Times New Roman" w:eastAsia="Times New Roman" w:hAnsi="Times New Roman" w:cs="Times New Roman"/>
          <w:sz w:val="28"/>
          <w:szCs w:val="20"/>
          <w:lang w:val="uk-UA" w:eastAsia="ru-RU"/>
        </w:rPr>
        <w:t xml:space="preserve">  також більш полога, </w:t>
      </w:r>
      <w:r w:rsidRPr="007C4999">
        <w:rPr>
          <w:rFonts w:ascii="Times New Roman" w:eastAsia="Times New Roman" w:hAnsi="Times New Roman" w:cs="Times New Roman"/>
          <w:sz w:val="28"/>
          <w:szCs w:val="20"/>
          <w:lang w:val="uk-UA" w:eastAsia="ru-RU"/>
        </w:rPr>
        <w:lastRenderedPageBreak/>
        <w:t>ніж короткострокова з двох причин: по-перше, через те, що довгострокова крива пропонування окремої фірми є більш пологою; по-друге, з підвищенням цін в галузі збільшується число фірм саме у довгостроковому періоді. І навпаки, коли ціни падають, то також повинен пройти певний період часу, достатній, щоб фірми почали залишати галузь. Отже, зміна ціни викликає більшу зміну обсягів випуску у довгостроковому періоді порівняно з короткостроковим.</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b/>
          <w:bCs/>
          <w:i/>
          <w:iCs/>
          <w:sz w:val="28"/>
          <w:szCs w:val="20"/>
          <w:lang w:val="uk-UA" w:eastAsia="ru-RU"/>
        </w:rPr>
      </w:pPr>
      <w:r w:rsidRPr="007C4999">
        <w:rPr>
          <w:rFonts w:ascii="Book Antiqua" w:eastAsia="Times New Roman" w:hAnsi="Book Antiqua" w:cs="Times New Roman"/>
          <w:b/>
          <w:bCs/>
          <w:i/>
          <w:iCs/>
          <w:sz w:val="28"/>
          <w:szCs w:val="20"/>
          <w:lang w:val="uk-UA" w:eastAsia="ru-RU"/>
        </w:rPr>
        <w:t>Довгострокова крива ринкового пропонування</w:t>
      </w:r>
      <w:r w:rsidRPr="007C4999">
        <w:rPr>
          <w:rFonts w:ascii="Bookman Old Style" w:eastAsia="Times New Roman" w:hAnsi="Bookman Old Style" w:cs="Times New Roman"/>
          <w:b/>
          <w:bCs/>
          <w:i/>
          <w:iCs/>
          <w:sz w:val="28"/>
          <w:szCs w:val="20"/>
          <w:lang w:val="uk-UA" w:eastAsia="ru-RU"/>
        </w:rPr>
        <w:t xml:space="preserve"> </w:t>
      </w:r>
      <w:r w:rsidRPr="007C4999">
        <w:rPr>
          <w:rFonts w:ascii="Times New Roman" w:eastAsia="Times New Roman" w:hAnsi="Times New Roman" w:cs="Times New Roman"/>
          <w:sz w:val="28"/>
          <w:szCs w:val="20"/>
          <w:lang w:val="uk-UA" w:eastAsia="ru-RU"/>
        </w:rPr>
        <w:t xml:space="preserve">або </w:t>
      </w:r>
      <w:r w:rsidRPr="007C4999">
        <w:rPr>
          <w:rFonts w:ascii="Times New Roman" w:eastAsia="Times New Roman" w:hAnsi="Times New Roman" w:cs="Times New Roman"/>
          <w:b/>
          <w:bCs/>
          <w:i/>
          <w:iCs/>
          <w:sz w:val="28"/>
          <w:szCs w:val="20"/>
          <w:lang w:val="uk-UA" w:eastAsia="ru-RU"/>
        </w:rPr>
        <w:t xml:space="preserve">крива пропонування галузі </w:t>
      </w:r>
      <w:r w:rsidRPr="007C4999">
        <w:rPr>
          <w:rFonts w:ascii="Times New Roman" w:eastAsia="Times New Roman" w:hAnsi="Times New Roman" w:cs="Times New Roman"/>
          <w:sz w:val="28"/>
          <w:szCs w:val="20"/>
          <w:lang w:val="uk-UA" w:eastAsia="ru-RU"/>
        </w:rPr>
        <w:t xml:space="preserve">має важливу відмінність у побудові: її не можна визначити простим додаванням обсягів пропонування окремих фірм, оскільки кожна точка на довгостроковій кривій пропонування відповідає іншому числу фірм в галузі. Тому потрібно врахувати можливість зміни цін на ресурси в результаті зміни числа і відповідно попиту фірм. Ціни на ресурси формують витрати виробництва, а положення кривої галузевого пропонування залежить від їх динаміки. Відповідно до динаміки витрат розрізняють </w:t>
      </w:r>
      <w:r w:rsidRPr="007C4999">
        <w:rPr>
          <w:rFonts w:ascii="Times New Roman" w:eastAsia="Times New Roman" w:hAnsi="Times New Roman" w:cs="Times New Roman"/>
          <w:b/>
          <w:bCs/>
          <w:i/>
          <w:iCs/>
          <w:sz w:val="28"/>
          <w:szCs w:val="20"/>
          <w:lang w:val="uk-UA" w:eastAsia="ru-RU"/>
        </w:rPr>
        <w:t>три типи галузей: з постійним, зростаючим та спадним рівнем витрат.</w:t>
      </w:r>
      <w:r w:rsidRPr="007C4999">
        <w:rPr>
          <w:rFonts w:ascii="Times New Roman" w:eastAsia="Times New Roman" w:hAnsi="Times New Roman" w:cs="Times New Roman"/>
          <w:sz w:val="28"/>
          <w:szCs w:val="20"/>
          <w:lang w:val="uk-UA" w:eastAsia="ru-RU"/>
        </w:rPr>
        <w:t xml:space="preserve"> Крива довгострокового пропонування</w:t>
      </w:r>
      <w:r w:rsidRPr="007C4999">
        <w:rPr>
          <w:rFonts w:ascii="Times New Roman" w:eastAsia="Times New Roman" w:hAnsi="Times New Roman" w:cs="Times New Roman"/>
          <w:b/>
          <w:bCs/>
          <w:i/>
          <w:iCs/>
          <w:sz w:val="28"/>
          <w:szCs w:val="20"/>
          <w:lang w:val="uk-UA" w:eastAsia="ru-RU"/>
        </w:rPr>
        <w:t xml:space="preserve"> галузі з постійним рівнем витрат</w:t>
      </w:r>
      <w:r w:rsidRPr="007C4999">
        <w:rPr>
          <w:rFonts w:ascii="Bookman Old Style" w:eastAsia="Times New Roman" w:hAnsi="Bookman Old Style" w:cs="Times New Roman"/>
          <w:b/>
          <w:bCs/>
          <w:i/>
          <w:iCs/>
          <w:sz w:val="28"/>
          <w:szCs w:val="20"/>
          <w:lang w:val="uk-UA" w:eastAsia="ru-RU"/>
        </w:rPr>
        <w:t xml:space="preserve"> </w:t>
      </w:r>
      <w:r w:rsidRPr="007C4999">
        <w:rPr>
          <w:rFonts w:ascii="Times New Roman" w:eastAsia="Times New Roman" w:hAnsi="Times New Roman" w:cs="Times New Roman"/>
          <w:sz w:val="28"/>
          <w:szCs w:val="20"/>
          <w:lang w:val="uk-UA" w:eastAsia="ru-RU"/>
        </w:rPr>
        <w:t xml:space="preserve">є </w:t>
      </w:r>
      <w:r w:rsidRPr="007C4999">
        <w:rPr>
          <w:rFonts w:ascii="Times New Roman" w:eastAsia="Times New Roman" w:hAnsi="Times New Roman" w:cs="Times New Roman"/>
          <w:b/>
          <w:bCs/>
          <w:i/>
          <w:iCs/>
          <w:sz w:val="28"/>
          <w:szCs w:val="20"/>
          <w:lang w:val="uk-UA" w:eastAsia="ru-RU"/>
        </w:rPr>
        <w:t>горизонтальною лінією</w:t>
      </w:r>
      <w:r w:rsidRPr="007C4999">
        <w:rPr>
          <w:rFonts w:ascii="Times New Roman" w:eastAsia="Times New Roman" w:hAnsi="Times New Roman" w:cs="Times New Roman"/>
          <w:sz w:val="28"/>
          <w:szCs w:val="20"/>
          <w:lang w:val="uk-UA" w:eastAsia="ru-RU"/>
        </w:rPr>
        <w:t xml:space="preserve"> на рівні ціни, що відповідає значенню мінімальних довгострокових середніх витрат виробництва.</w:t>
      </w:r>
      <w:r w:rsidRPr="007C4999">
        <w:rPr>
          <w:rFonts w:ascii="Times New Roman" w:eastAsia="Times New Roman" w:hAnsi="Times New Roman" w:cs="Times New Roman"/>
          <w:i/>
          <w:iCs/>
          <w:sz w:val="28"/>
          <w:szCs w:val="20"/>
          <w:lang w:val="uk-UA" w:eastAsia="ru-RU"/>
        </w:rPr>
        <w:t xml:space="preserve"> </w:t>
      </w:r>
      <w:r w:rsidRPr="007C4999">
        <w:rPr>
          <w:rFonts w:ascii="Times New Roman" w:eastAsia="Times New Roman" w:hAnsi="Times New Roman" w:cs="Times New Roman"/>
          <w:sz w:val="28"/>
          <w:szCs w:val="20"/>
          <w:lang w:val="uk-UA" w:eastAsia="ru-RU"/>
        </w:rPr>
        <w:t>Галузі з постійним рівнем витрат можуть мати і горизонтальні криві довгострокових середніх витрат. Крива довгострокового пропонування</w:t>
      </w:r>
      <w:r w:rsidRPr="007C4999">
        <w:rPr>
          <w:rFonts w:ascii="Times New Roman" w:eastAsia="Times New Roman" w:hAnsi="Times New Roman" w:cs="Times New Roman"/>
          <w:b/>
          <w:bCs/>
          <w:i/>
          <w:iCs/>
          <w:sz w:val="28"/>
          <w:szCs w:val="20"/>
          <w:lang w:val="uk-UA" w:eastAsia="ru-RU"/>
        </w:rPr>
        <w:t xml:space="preserve"> галузі зі зростаючими витратами </w:t>
      </w:r>
      <w:r w:rsidRPr="007C4999">
        <w:rPr>
          <w:rFonts w:ascii="Times New Roman" w:eastAsia="Times New Roman" w:hAnsi="Times New Roman" w:cs="Times New Roman"/>
          <w:sz w:val="28"/>
          <w:szCs w:val="20"/>
          <w:lang w:val="uk-UA" w:eastAsia="ru-RU"/>
        </w:rPr>
        <w:t xml:space="preserve">є </w:t>
      </w:r>
      <w:r w:rsidRPr="007C4999">
        <w:rPr>
          <w:rFonts w:ascii="Times New Roman" w:eastAsia="Times New Roman" w:hAnsi="Times New Roman" w:cs="Times New Roman"/>
          <w:b/>
          <w:bCs/>
          <w:i/>
          <w:iCs/>
          <w:sz w:val="28"/>
          <w:szCs w:val="20"/>
          <w:lang w:val="uk-UA" w:eastAsia="ru-RU"/>
        </w:rPr>
        <w:t>висхідною</w:t>
      </w:r>
      <w:r w:rsidRPr="007C4999">
        <w:rPr>
          <w:rFonts w:ascii="Times New Roman" w:eastAsia="Times New Roman" w:hAnsi="Times New Roman" w:cs="Times New Roman"/>
          <w:i/>
          <w:iCs/>
          <w:sz w:val="28"/>
          <w:szCs w:val="20"/>
          <w:lang w:val="uk-UA" w:eastAsia="ru-RU"/>
        </w:rPr>
        <w:t>,</w:t>
      </w:r>
      <w:r w:rsidRPr="007C4999">
        <w:rPr>
          <w:rFonts w:ascii="Times New Roman" w:eastAsia="Times New Roman" w:hAnsi="Times New Roman" w:cs="Times New Roman"/>
          <w:b/>
          <w:bCs/>
          <w:i/>
          <w:iCs/>
          <w:sz w:val="28"/>
          <w:szCs w:val="20"/>
          <w:lang w:val="uk-UA" w:eastAsia="ru-RU"/>
        </w:rPr>
        <w:t xml:space="preserve"> галузі зі спадними витратами – спадною. </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sz w:val="28"/>
          <w:szCs w:val="20"/>
          <w:lang w:val="uk-UA" w:eastAsia="ru-RU"/>
        </w:rPr>
        <w:t xml:space="preserve">Незалежно від того, якою є галузь, положення фірми у стані довгострокової рівноваги має однакові характеристики: </w:t>
      </w:r>
      <w:r w:rsidRPr="007C4999">
        <w:rPr>
          <w:rFonts w:ascii="Times New Roman" w:eastAsia="Times New Roman" w:hAnsi="Times New Roman" w:cs="Times New Roman"/>
          <w:b/>
          <w:bCs/>
          <w:i/>
          <w:iCs/>
          <w:sz w:val="28"/>
          <w:szCs w:val="20"/>
          <w:lang w:val="uk-UA" w:eastAsia="ru-RU"/>
        </w:rPr>
        <w:t>у будь-якій галузі ціна рівноваги довгострокового періоду встановлюється на рівні мінімуму середніх витрат.</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pacing w:val="-6"/>
          <w:sz w:val="28"/>
          <w:szCs w:val="20"/>
          <w:lang w:val="uk-UA" w:eastAsia="ru-RU"/>
        </w:rPr>
      </w:pPr>
      <w:r w:rsidRPr="007C4999">
        <w:rPr>
          <w:rFonts w:ascii="Times New Roman" w:eastAsia="Times New Roman" w:hAnsi="Times New Roman" w:cs="Times New Roman"/>
          <w:spacing w:val="-6"/>
          <w:sz w:val="28"/>
          <w:szCs w:val="20"/>
          <w:lang w:val="uk-UA" w:eastAsia="ru-RU"/>
        </w:rPr>
        <w:t xml:space="preserve">Рівність </w:t>
      </w:r>
      <w:r w:rsidRPr="007C4999">
        <w:rPr>
          <w:rFonts w:ascii="Times New Roman" w:eastAsia="Times New Roman" w:hAnsi="Times New Roman" w:cs="Times New Roman"/>
          <w:spacing w:val="-6"/>
          <w:position w:val="-6"/>
          <w:sz w:val="28"/>
          <w:szCs w:val="20"/>
          <w:lang w:val="uk-UA" w:eastAsia="ru-RU"/>
        </w:rPr>
        <w:object w:dxaOrig="2385" w:dyaOrig="360">
          <v:shape id="_x0000_i1192" type="#_x0000_t75" style="width:119.7pt;height:17.75pt" o:ole="">
            <v:imagedata r:id="rId348" o:title=""/>
          </v:shape>
          <o:OLEObject Type="Embed" ProgID="Equation.3" ShapeID="_x0000_i1192" DrawAspect="Content" ObjectID="_1697657251" r:id="rId349"/>
        </w:object>
      </w:r>
      <w:r w:rsidRPr="007C4999">
        <w:rPr>
          <w:rFonts w:ascii="Times New Roman" w:eastAsia="Times New Roman" w:hAnsi="Times New Roman" w:cs="Times New Roman"/>
          <w:spacing w:val="-6"/>
          <w:sz w:val="28"/>
          <w:szCs w:val="20"/>
          <w:lang w:val="uk-UA" w:eastAsia="ru-RU"/>
        </w:rPr>
        <w:t xml:space="preserve"> слугує основним доказом того, що економіка конкурентних цін прагне використати обмежені ресурси суспільства </w:t>
      </w:r>
      <w:proofErr w:type="spellStart"/>
      <w:r w:rsidRPr="007C4999">
        <w:rPr>
          <w:rFonts w:ascii="Times New Roman" w:eastAsia="Times New Roman" w:hAnsi="Times New Roman" w:cs="Times New Roman"/>
          <w:spacing w:val="-6"/>
          <w:sz w:val="28"/>
          <w:szCs w:val="20"/>
          <w:lang w:val="uk-UA" w:eastAsia="ru-RU"/>
        </w:rPr>
        <w:t>якнайефективніше</w:t>
      </w:r>
      <w:proofErr w:type="spellEnd"/>
      <w:r w:rsidRPr="007C4999">
        <w:rPr>
          <w:rFonts w:ascii="Times New Roman" w:eastAsia="Times New Roman" w:hAnsi="Times New Roman" w:cs="Times New Roman"/>
          <w:spacing w:val="-6"/>
          <w:sz w:val="28"/>
          <w:szCs w:val="20"/>
          <w:lang w:val="uk-UA" w:eastAsia="ru-RU"/>
        </w:rPr>
        <w:t xml:space="preserve">. Ефективне використання ресурсів вимагає виконання двох </w:t>
      </w:r>
      <w:r w:rsidRPr="007C4999">
        <w:rPr>
          <w:rFonts w:ascii="Times New Roman" w:eastAsia="Times New Roman" w:hAnsi="Times New Roman" w:cs="Times New Roman"/>
          <w:spacing w:val="-6"/>
          <w:sz w:val="28"/>
          <w:szCs w:val="20"/>
          <w:lang w:val="uk-UA" w:eastAsia="ru-RU"/>
        </w:rPr>
        <w:lastRenderedPageBreak/>
        <w:t>умов: виробничої ефективності та ефективності розподілу ресурсів.</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b/>
          <w:bCs/>
          <w:i/>
          <w:iCs/>
          <w:sz w:val="28"/>
          <w:szCs w:val="20"/>
          <w:lang w:val="uk-UA" w:eastAsia="ru-RU"/>
        </w:rPr>
        <w:t>Виробнича ефективність</w:t>
      </w:r>
      <w:r w:rsidRPr="007C4999">
        <w:rPr>
          <w:rFonts w:ascii="Times New Roman" w:eastAsia="Times New Roman" w:hAnsi="Times New Roman" w:cs="Times New Roman"/>
          <w:sz w:val="28"/>
          <w:szCs w:val="20"/>
          <w:lang w:val="uk-UA" w:eastAsia="ru-RU"/>
        </w:rPr>
        <w:t xml:space="preserve"> досягається рівністю ціни і середніх витрат   </w:t>
      </w:r>
      <w:r w:rsidRPr="007C4999">
        <w:rPr>
          <w:rFonts w:ascii="Times New Roman" w:eastAsia="Times New Roman" w:hAnsi="Times New Roman" w:cs="Times New Roman"/>
          <w:position w:val="-10"/>
          <w:sz w:val="28"/>
          <w:szCs w:val="20"/>
          <w:lang w:val="uk-UA" w:eastAsia="ru-RU"/>
        </w:rPr>
        <w:object w:dxaOrig="1620" w:dyaOrig="360">
          <v:shape id="_x0000_i1193" type="#_x0000_t75" style="width:81.35pt;height:17.75pt" o:ole="">
            <v:imagedata r:id="rId350" o:title=""/>
          </v:shape>
          <o:OLEObject Type="Embed" ProgID="Equation.3" ShapeID="_x0000_i1193" DrawAspect="Content" ObjectID="_1697657252" r:id="rId351"/>
        </w:object>
      </w:r>
      <w:r w:rsidRPr="007C4999">
        <w:rPr>
          <w:rFonts w:ascii="Times New Roman" w:eastAsia="Times New Roman" w:hAnsi="Times New Roman" w:cs="Times New Roman"/>
          <w:sz w:val="28"/>
          <w:szCs w:val="20"/>
          <w:lang w:val="uk-UA" w:eastAsia="ru-RU"/>
        </w:rPr>
        <w:t>. Конкуренція примушує фірми виробляти в точці мінімальних середніх витрат виробництва і встановлювати ціну, яка відповідає цим витратам, використовувати у виробництві мінімум ресурсів.</w:t>
      </w:r>
    </w:p>
    <w:p w:rsidR="007C4999" w:rsidRPr="007C4999" w:rsidRDefault="007C4999" w:rsidP="007C4999">
      <w:pPr>
        <w:widowControl w:val="0"/>
        <w:snapToGrid w:val="0"/>
        <w:spacing w:after="0" w:line="360" w:lineRule="auto"/>
        <w:ind w:firstLine="680"/>
        <w:jc w:val="both"/>
        <w:rPr>
          <w:rFonts w:ascii="Times New Roman" w:eastAsia="Times New Roman" w:hAnsi="Times New Roman" w:cs="Times New Roman"/>
          <w:sz w:val="28"/>
          <w:szCs w:val="20"/>
          <w:lang w:val="uk-UA" w:eastAsia="ru-RU"/>
        </w:rPr>
      </w:pPr>
      <w:r w:rsidRPr="007C4999">
        <w:rPr>
          <w:rFonts w:ascii="Times New Roman" w:eastAsia="Times New Roman" w:hAnsi="Times New Roman" w:cs="Times New Roman"/>
          <w:b/>
          <w:bCs/>
          <w:i/>
          <w:iCs/>
          <w:sz w:val="28"/>
          <w:szCs w:val="20"/>
          <w:lang w:val="uk-UA" w:eastAsia="ru-RU"/>
        </w:rPr>
        <w:t>Ефективність розподілу ресурсів</w:t>
      </w:r>
      <w:r w:rsidRPr="007C4999">
        <w:rPr>
          <w:rFonts w:ascii="Times New Roman" w:eastAsia="Times New Roman" w:hAnsi="Times New Roman" w:cs="Times New Roman"/>
          <w:sz w:val="28"/>
          <w:szCs w:val="20"/>
          <w:lang w:val="uk-UA" w:eastAsia="ru-RU"/>
        </w:rPr>
        <w:t xml:space="preserve"> досягається рівністю ціни і граничних витрат </w:t>
      </w:r>
      <w:r w:rsidRPr="007C4999">
        <w:rPr>
          <w:rFonts w:ascii="Times New Roman" w:eastAsia="Times New Roman" w:hAnsi="Times New Roman" w:cs="Times New Roman"/>
          <w:position w:val="-10"/>
          <w:sz w:val="28"/>
          <w:szCs w:val="20"/>
          <w:lang w:val="uk-UA" w:eastAsia="ru-RU"/>
        </w:rPr>
        <w:object w:dxaOrig="1260" w:dyaOrig="390">
          <v:shape id="_x0000_i1194" type="#_x0000_t75" style="width:62.65pt;height:19.65pt" o:ole="">
            <v:imagedata r:id="rId352" o:title=""/>
          </v:shape>
          <o:OLEObject Type="Embed" ProgID="Equation.3" ShapeID="_x0000_i1194" DrawAspect="Content" ObjectID="_1697657253" r:id="rId353"/>
        </w:object>
      </w:r>
      <w:r w:rsidRPr="007C4999">
        <w:rPr>
          <w:rFonts w:ascii="Times New Roman" w:eastAsia="Times New Roman" w:hAnsi="Times New Roman" w:cs="Times New Roman"/>
          <w:sz w:val="28"/>
          <w:szCs w:val="20"/>
          <w:lang w:val="uk-UA" w:eastAsia="ru-RU"/>
        </w:rPr>
        <w:t>. Вона означає, що виробництво повинно бути не тільки технологічно ефективним, але й створювати в сукупності такий набір товарів, який максимально задовольняє потреби та уподобання споживачів.</w:t>
      </w:r>
    </w:p>
    <w:p w:rsidR="007C4999" w:rsidRPr="007C4999" w:rsidRDefault="007C4999" w:rsidP="007C4999">
      <w:pPr>
        <w:widowControl w:val="0"/>
        <w:snapToGrid w:val="0"/>
        <w:spacing w:after="0" w:line="360" w:lineRule="auto"/>
        <w:ind w:left="42" w:firstLine="680"/>
        <w:jc w:val="both"/>
        <w:rPr>
          <w:rFonts w:ascii="Times New Roman" w:eastAsia="Times New Roman" w:hAnsi="Times New Roman" w:cs="Times New Roman"/>
          <w:sz w:val="28"/>
          <w:szCs w:val="24"/>
          <w:lang w:val="uk-UA" w:eastAsia="ru-RU"/>
        </w:rPr>
      </w:pPr>
    </w:p>
    <w:p w:rsidR="008C4558" w:rsidRDefault="007C4999"/>
    <w:sectPr w:rsidR="008C4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2574"/>
    <w:multiLevelType w:val="hybridMultilevel"/>
    <w:tmpl w:val="20D621CA"/>
    <w:lvl w:ilvl="0" w:tplc="FB709324">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C924641"/>
    <w:multiLevelType w:val="hybridMultilevel"/>
    <w:tmpl w:val="ED184C6C"/>
    <w:lvl w:ilvl="0" w:tplc="04190005">
      <w:start w:val="1"/>
      <w:numFmt w:val="decimal"/>
      <w:pStyle w:val="a"/>
      <w:lvlText w:val="%1)"/>
      <w:lvlJc w:val="left"/>
      <w:pPr>
        <w:tabs>
          <w:tab w:val="num" w:pos="397"/>
        </w:tabs>
        <w:ind w:left="397" w:hanging="397"/>
      </w:pPr>
      <w:rPr>
        <w:b/>
        <w:i w:val="0"/>
        <w:sz w:val="24"/>
      </w:rPr>
    </w:lvl>
    <w:lvl w:ilvl="1" w:tplc="04190019">
      <w:start w:val="1"/>
      <w:numFmt w:val="decimal"/>
      <w:lvlText w:val="%2."/>
      <w:lvlJc w:val="left"/>
      <w:pPr>
        <w:tabs>
          <w:tab w:val="num" w:pos="1477"/>
        </w:tabs>
        <w:ind w:left="1477" w:hanging="397"/>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2E977DF"/>
    <w:multiLevelType w:val="hybridMultilevel"/>
    <w:tmpl w:val="07A8F1E2"/>
    <w:lvl w:ilvl="0" w:tplc="46F22D7C">
      <w:start w:val="1"/>
      <w:numFmt w:val="bullet"/>
      <w:lvlText w:val=""/>
      <w:lvlJc w:val="left"/>
      <w:pPr>
        <w:tabs>
          <w:tab w:val="num" w:pos="1997"/>
        </w:tabs>
        <w:ind w:left="1997" w:hanging="360"/>
      </w:pPr>
      <w:rPr>
        <w:rFonts w:ascii="Wingdings" w:hAnsi="Wingdings" w:hint="default"/>
      </w:rPr>
    </w:lvl>
    <w:lvl w:ilvl="1" w:tplc="0DFE0514">
      <w:start w:val="1"/>
      <w:numFmt w:val="bullet"/>
      <w:lvlText w:val="o"/>
      <w:lvlJc w:val="left"/>
      <w:pPr>
        <w:tabs>
          <w:tab w:val="num" w:pos="2084"/>
        </w:tabs>
        <w:ind w:left="2084" w:hanging="360"/>
      </w:pPr>
      <w:rPr>
        <w:rFonts w:ascii="Courier New" w:hAnsi="Courier New" w:cs="Times New Roman" w:hint="default"/>
      </w:rPr>
    </w:lvl>
    <w:lvl w:ilvl="2" w:tplc="0419001B">
      <w:start w:val="1"/>
      <w:numFmt w:val="bullet"/>
      <w:lvlText w:val=""/>
      <w:lvlJc w:val="left"/>
      <w:pPr>
        <w:tabs>
          <w:tab w:val="num" w:pos="2804"/>
        </w:tabs>
        <w:ind w:left="2804" w:hanging="360"/>
      </w:pPr>
      <w:rPr>
        <w:rFonts w:ascii="Wingdings" w:hAnsi="Wingdings" w:hint="default"/>
      </w:rPr>
    </w:lvl>
    <w:lvl w:ilvl="3" w:tplc="0419000F">
      <w:start w:val="1"/>
      <w:numFmt w:val="bullet"/>
      <w:lvlText w:val=""/>
      <w:lvlJc w:val="left"/>
      <w:pPr>
        <w:tabs>
          <w:tab w:val="num" w:pos="3524"/>
        </w:tabs>
        <w:ind w:left="3524" w:hanging="360"/>
      </w:pPr>
      <w:rPr>
        <w:rFonts w:ascii="Symbol" w:hAnsi="Symbol" w:hint="default"/>
      </w:rPr>
    </w:lvl>
    <w:lvl w:ilvl="4" w:tplc="04190019">
      <w:start w:val="1"/>
      <w:numFmt w:val="bullet"/>
      <w:lvlText w:val="o"/>
      <w:lvlJc w:val="left"/>
      <w:pPr>
        <w:tabs>
          <w:tab w:val="num" w:pos="4244"/>
        </w:tabs>
        <w:ind w:left="4244" w:hanging="360"/>
      </w:pPr>
      <w:rPr>
        <w:rFonts w:ascii="Courier New" w:hAnsi="Courier New" w:cs="Times New Roman" w:hint="default"/>
      </w:rPr>
    </w:lvl>
    <w:lvl w:ilvl="5" w:tplc="0419001B">
      <w:start w:val="1"/>
      <w:numFmt w:val="bullet"/>
      <w:lvlText w:val=""/>
      <w:lvlJc w:val="left"/>
      <w:pPr>
        <w:tabs>
          <w:tab w:val="num" w:pos="4964"/>
        </w:tabs>
        <w:ind w:left="4964" w:hanging="360"/>
      </w:pPr>
      <w:rPr>
        <w:rFonts w:ascii="Wingdings" w:hAnsi="Wingdings" w:hint="default"/>
      </w:rPr>
    </w:lvl>
    <w:lvl w:ilvl="6" w:tplc="0419000F">
      <w:start w:val="1"/>
      <w:numFmt w:val="bullet"/>
      <w:lvlText w:val=""/>
      <w:lvlJc w:val="left"/>
      <w:pPr>
        <w:tabs>
          <w:tab w:val="num" w:pos="5684"/>
        </w:tabs>
        <w:ind w:left="5684" w:hanging="360"/>
      </w:pPr>
      <w:rPr>
        <w:rFonts w:ascii="Symbol" w:hAnsi="Symbol" w:hint="default"/>
      </w:rPr>
    </w:lvl>
    <w:lvl w:ilvl="7" w:tplc="04190019">
      <w:start w:val="1"/>
      <w:numFmt w:val="bullet"/>
      <w:lvlText w:val="o"/>
      <w:lvlJc w:val="left"/>
      <w:pPr>
        <w:tabs>
          <w:tab w:val="num" w:pos="6404"/>
        </w:tabs>
        <w:ind w:left="6404" w:hanging="360"/>
      </w:pPr>
      <w:rPr>
        <w:rFonts w:ascii="Courier New" w:hAnsi="Courier New" w:cs="Times New Roman" w:hint="default"/>
      </w:rPr>
    </w:lvl>
    <w:lvl w:ilvl="8" w:tplc="0419001B">
      <w:start w:val="1"/>
      <w:numFmt w:val="bullet"/>
      <w:lvlText w:val=""/>
      <w:lvlJc w:val="left"/>
      <w:pPr>
        <w:tabs>
          <w:tab w:val="num" w:pos="7124"/>
        </w:tabs>
        <w:ind w:left="7124" w:hanging="360"/>
      </w:pPr>
      <w:rPr>
        <w:rFonts w:ascii="Wingdings" w:hAnsi="Wingdings" w:hint="default"/>
      </w:rPr>
    </w:lvl>
  </w:abstractNum>
  <w:abstractNum w:abstractNumId="3">
    <w:nsid w:val="28AB5C39"/>
    <w:multiLevelType w:val="hybridMultilevel"/>
    <w:tmpl w:val="87B48188"/>
    <w:lvl w:ilvl="0" w:tplc="FB709324">
      <w:start w:val="1"/>
      <w:numFmt w:val="bullet"/>
      <w:lvlText w:val=""/>
      <w:lvlJc w:val="left"/>
      <w:pPr>
        <w:tabs>
          <w:tab w:val="num" w:pos="1997"/>
        </w:tabs>
        <w:ind w:left="1997"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cs="Times New Roman"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Times New Roman"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cs="Times New Roman"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4">
    <w:nsid w:val="55020265"/>
    <w:multiLevelType w:val="hybridMultilevel"/>
    <w:tmpl w:val="8D9C2B06"/>
    <w:lvl w:ilvl="0" w:tplc="04190005">
      <w:start w:val="1"/>
      <w:numFmt w:val="decimal"/>
      <w:pStyle w:val="2"/>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lvlOverride w:ilvl="2"/>
    <w:lvlOverride w:ilvl="3"/>
    <w:lvlOverride w:ilvl="4"/>
    <w:lvlOverride w:ilvl="5"/>
    <w:lvlOverride w:ilvl="6"/>
    <w:lvlOverride w:ilvl="7"/>
    <w:lvlOverride w:ilvl="8"/>
  </w:num>
  <w:num w:numId="7">
    <w:abstractNumId w:val="3"/>
  </w:num>
  <w:num w:numId="8">
    <w:abstractNumId w:val="3"/>
    <w:lvlOverride w:ilvl="0"/>
    <w:lvlOverride w:ilvl="1"/>
    <w:lvlOverride w:ilvl="2"/>
    <w:lvlOverride w:ilvl="3"/>
    <w:lvlOverride w:ilvl="4"/>
    <w:lvlOverride w:ilvl="5"/>
    <w:lvlOverride w:ilvl="6"/>
    <w:lvlOverride w:ilvl="7"/>
    <w:lvlOverride w:ilvl="8"/>
  </w:num>
  <w:num w:numId="9">
    <w:abstractNumId w:val="0"/>
  </w:num>
  <w:num w:numId="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999"/>
    <w:rsid w:val="007C4999"/>
    <w:rsid w:val="00C87490"/>
    <w:rsid w:val="00D64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7C4999"/>
    <w:pPr>
      <w:keepNext/>
      <w:widowControl w:val="0"/>
      <w:snapToGrid w:val="0"/>
      <w:spacing w:after="0" w:line="360" w:lineRule="auto"/>
      <w:ind w:firstLine="17"/>
      <w:jc w:val="center"/>
      <w:outlineLvl w:val="0"/>
    </w:pPr>
    <w:rPr>
      <w:rFonts w:ascii="Times New Roman" w:eastAsia="Times New Roman" w:hAnsi="Times New Roman" w:cs="Times New Roman"/>
      <w:b/>
      <w:sz w:val="28"/>
      <w:szCs w:val="20"/>
      <w:lang w:val="uk-UA" w:eastAsia="ru-RU"/>
    </w:rPr>
  </w:style>
  <w:style w:type="paragraph" w:styleId="20">
    <w:name w:val="heading 2"/>
    <w:basedOn w:val="a0"/>
    <w:next w:val="a0"/>
    <w:link w:val="21"/>
    <w:semiHidden/>
    <w:unhideWhenUsed/>
    <w:qFormat/>
    <w:rsid w:val="007C4999"/>
    <w:pPr>
      <w:keepNext/>
      <w:widowControl w:val="0"/>
      <w:snapToGrid w:val="0"/>
      <w:spacing w:after="0" w:line="360" w:lineRule="auto"/>
      <w:ind w:firstLine="17"/>
      <w:jc w:val="center"/>
      <w:outlineLvl w:val="1"/>
    </w:pPr>
    <w:rPr>
      <w:rFonts w:ascii="Times New Roman" w:eastAsia="Times New Roman" w:hAnsi="Times New Roman" w:cs="Times New Roman"/>
      <w:b/>
      <w:sz w:val="28"/>
      <w:szCs w:val="20"/>
      <w:lang w:val="uk-UA" w:eastAsia="ru-RU"/>
    </w:rPr>
  </w:style>
  <w:style w:type="paragraph" w:styleId="3">
    <w:name w:val="heading 3"/>
    <w:basedOn w:val="a0"/>
    <w:next w:val="a0"/>
    <w:link w:val="30"/>
    <w:semiHidden/>
    <w:unhideWhenUsed/>
    <w:qFormat/>
    <w:rsid w:val="007C4999"/>
    <w:pPr>
      <w:keepNext/>
      <w:widowControl w:val="0"/>
      <w:snapToGrid w:val="0"/>
      <w:spacing w:after="0" w:line="360" w:lineRule="auto"/>
      <w:ind w:firstLine="284"/>
      <w:jc w:val="both"/>
      <w:outlineLvl w:val="2"/>
    </w:pPr>
    <w:rPr>
      <w:rFonts w:ascii="Times New Roman" w:eastAsia="Times New Roman" w:hAnsi="Times New Roman" w:cs="Times New Roman"/>
      <w:b/>
      <w:i/>
      <w:sz w:val="20"/>
      <w:szCs w:val="20"/>
      <w:lang w:val="uk-UA" w:eastAsia="ru-RU"/>
    </w:rPr>
  </w:style>
  <w:style w:type="paragraph" w:styleId="4">
    <w:name w:val="heading 4"/>
    <w:basedOn w:val="a0"/>
    <w:next w:val="a0"/>
    <w:link w:val="40"/>
    <w:semiHidden/>
    <w:unhideWhenUsed/>
    <w:qFormat/>
    <w:rsid w:val="007C4999"/>
    <w:pPr>
      <w:keepNext/>
      <w:widowControl w:val="0"/>
      <w:snapToGrid w:val="0"/>
      <w:spacing w:after="0" w:line="360" w:lineRule="auto"/>
      <w:ind w:firstLine="680"/>
      <w:jc w:val="both"/>
      <w:outlineLvl w:val="3"/>
    </w:pPr>
    <w:rPr>
      <w:rFonts w:ascii="Times New Roman" w:eastAsia="Times New Roman" w:hAnsi="Times New Roman" w:cs="Times New Roman"/>
      <w:b/>
      <w:bCs/>
      <w:i/>
      <w:iCs/>
      <w:sz w:val="20"/>
      <w:szCs w:val="20"/>
      <w:lang w:val="uk-UA" w:eastAsia="ru-RU"/>
    </w:rPr>
  </w:style>
  <w:style w:type="paragraph" w:styleId="5">
    <w:name w:val="heading 5"/>
    <w:basedOn w:val="a0"/>
    <w:next w:val="a0"/>
    <w:link w:val="50"/>
    <w:semiHidden/>
    <w:unhideWhenUsed/>
    <w:qFormat/>
    <w:rsid w:val="007C4999"/>
    <w:pPr>
      <w:keepNext/>
      <w:widowControl w:val="0"/>
      <w:snapToGrid w:val="0"/>
      <w:spacing w:after="0" w:line="360" w:lineRule="auto"/>
      <w:ind w:firstLine="680"/>
      <w:jc w:val="both"/>
      <w:outlineLvl w:val="4"/>
    </w:pPr>
    <w:rPr>
      <w:rFonts w:ascii="Monotype Corsiva" w:eastAsia="Times New Roman" w:hAnsi="Monotype Corsiva" w:cs="Times New Roman"/>
      <w:b/>
      <w:i/>
      <w:sz w:val="40"/>
      <w:szCs w:val="20"/>
      <w:u w:val="wave"/>
      <w:lang w:val="uk-UA" w:eastAsia="ru-RU"/>
    </w:rPr>
  </w:style>
  <w:style w:type="paragraph" w:styleId="6">
    <w:name w:val="heading 6"/>
    <w:basedOn w:val="a0"/>
    <w:next w:val="a0"/>
    <w:link w:val="60"/>
    <w:semiHidden/>
    <w:unhideWhenUsed/>
    <w:qFormat/>
    <w:rsid w:val="007C4999"/>
    <w:pPr>
      <w:keepNext/>
      <w:spacing w:before="120" w:after="120" w:line="360" w:lineRule="auto"/>
      <w:ind w:firstLine="680"/>
      <w:jc w:val="center"/>
      <w:outlineLvl w:val="5"/>
    </w:pPr>
    <w:rPr>
      <w:rFonts w:ascii="Times New Roman" w:eastAsia="Arial Unicode MS" w:hAnsi="Times New Roman" w:cs="Times New Roman"/>
      <w:b/>
      <w:bCs/>
      <w:sz w:val="28"/>
      <w:szCs w:val="24"/>
      <w:lang w:val="en-US" w:eastAsia="ru-RU"/>
    </w:rPr>
  </w:style>
  <w:style w:type="paragraph" w:styleId="7">
    <w:name w:val="heading 7"/>
    <w:basedOn w:val="a0"/>
    <w:next w:val="a0"/>
    <w:link w:val="70"/>
    <w:semiHidden/>
    <w:unhideWhenUsed/>
    <w:qFormat/>
    <w:rsid w:val="007C4999"/>
    <w:pPr>
      <w:widowControl w:val="0"/>
      <w:snapToGrid w:val="0"/>
      <w:spacing w:before="240" w:after="60" w:line="360" w:lineRule="auto"/>
      <w:ind w:firstLine="680"/>
      <w:jc w:val="both"/>
      <w:outlineLvl w:val="6"/>
    </w:pPr>
    <w:rPr>
      <w:rFonts w:ascii="Times New Roman" w:eastAsia="Times New Roman" w:hAnsi="Times New Roman" w:cs="Times New Roman"/>
      <w:sz w:val="28"/>
      <w:szCs w:val="24"/>
      <w:lang w:val="uk-UA" w:eastAsia="ru-RU"/>
    </w:rPr>
  </w:style>
  <w:style w:type="paragraph" w:styleId="8">
    <w:name w:val="heading 8"/>
    <w:basedOn w:val="a0"/>
    <w:next w:val="a0"/>
    <w:link w:val="80"/>
    <w:semiHidden/>
    <w:unhideWhenUsed/>
    <w:qFormat/>
    <w:rsid w:val="007C4999"/>
    <w:pPr>
      <w:widowControl w:val="0"/>
      <w:snapToGrid w:val="0"/>
      <w:spacing w:before="240" w:after="60" w:line="360" w:lineRule="auto"/>
      <w:ind w:firstLine="680"/>
      <w:jc w:val="both"/>
      <w:outlineLvl w:val="7"/>
    </w:pPr>
    <w:rPr>
      <w:rFonts w:ascii="Times New Roman" w:eastAsia="Times New Roman" w:hAnsi="Times New Roman" w:cs="Times New Roman"/>
      <w:i/>
      <w:iCs/>
      <w:sz w:val="28"/>
      <w:szCs w:val="24"/>
      <w:lang w:val="uk-UA" w:eastAsia="ru-RU"/>
    </w:rPr>
  </w:style>
  <w:style w:type="paragraph" w:styleId="9">
    <w:name w:val="heading 9"/>
    <w:basedOn w:val="a0"/>
    <w:next w:val="a0"/>
    <w:link w:val="90"/>
    <w:semiHidden/>
    <w:unhideWhenUsed/>
    <w:qFormat/>
    <w:rsid w:val="007C4999"/>
    <w:pPr>
      <w:widowControl w:val="0"/>
      <w:snapToGrid w:val="0"/>
      <w:spacing w:before="240" w:after="60" w:line="360" w:lineRule="auto"/>
      <w:ind w:firstLine="680"/>
      <w:jc w:val="both"/>
      <w:outlineLvl w:val="8"/>
    </w:pPr>
    <w:rPr>
      <w:rFonts w:ascii="Arial" w:eastAsia="Times New Roman" w:hAnsi="Arial" w:cs="Arial"/>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4999"/>
    <w:rPr>
      <w:rFonts w:ascii="Times New Roman" w:eastAsia="Times New Roman" w:hAnsi="Times New Roman" w:cs="Times New Roman"/>
      <w:b/>
      <w:sz w:val="28"/>
      <w:szCs w:val="20"/>
      <w:lang w:val="uk-UA" w:eastAsia="ru-RU"/>
    </w:rPr>
  </w:style>
  <w:style w:type="character" w:customStyle="1" w:styleId="21">
    <w:name w:val="Заголовок 2 Знак"/>
    <w:basedOn w:val="a1"/>
    <w:link w:val="20"/>
    <w:semiHidden/>
    <w:rsid w:val="007C4999"/>
    <w:rPr>
      <w:rFonts w:ascii="Times New Roman" w:eastAsia="Times New Roman" w:hAnsi="Times New Roman" w:cs="Times New Roman"/>
      <w:b/>
      <w:sz w:val="28"/>
      <w:szCs w:val="20"/>
      <w:lang w:val="uk-UA" w:eastAsia="ru-RU"/>
    </w:rPr>
  </w:style>
  <w:style w:type="character" w:customStyle="1" w:styleId="30">
    <w:name w:val="Заголовок 3 Знак"/>
    <w:basedOn w:val="a1"/>
    <w:link w:val="3"/>
    <w:semiHidden/>
    <w:rsid w:val="007C4999"/>
    <w:rPr>
      <w:rFonts w:ascii="Times New Roman" w:eastAsia="Times New Roman" w:hAnsi="Times New Roman" w:cs="Times New Roman"/>
      <w:b/>
      <w:i/>
      <w:sz w:val="20"/>
      <w:szCs w:val="20"/>
      <w:lang w:val="uk-UA" w:eastAsia="ru-RU"/>
    </w:rPr>
  </w:style>
  <w:style w:type="character" w:customStyle="1" w:styleId="40">
    <w:name w:val="Заголовок 4 Знак"/>
    <w:basedOn w:val="a1"/>
    <w:link w:val="4"/>
    <w:semiHidden/>
    <w:rsid w:val="007C4999"/>
    <w:rPr>
      <w:rFonts w:ascii="Times New Roman" w:eastAsia="Times New Roman" w:hAnsi="Times New Roman" w:cs="Times New Roman"/>
      <w:b/>
      <w:bCs/>
      <w:i/>
      <w:iCs/>
      <w:sz w:val="20"/>
      <w:szCs w:val="20"/>
      <w:lang w:val="uk-UA" w:eastAsia="ru-RU"/>
    </w:rPr>
  </w:style>
  <w:style w:type="character" w:customStyle="1" w:styleId="50">
    <w:name w:val="Заголовок 5 Знак"/>
    <w:basedOn w:val="a1"/>
    <w:link w:val="5"/>
    <w:semiHidden/>
    <w:rsid w:val="007C4999"/>
    <w:rPr>
      <w:rFonts w:ascii="Monotype Corsiva" w:eastAsia="Times New Roman" w:hAnsi="Monotype Corsiva" w:cs="Times New Roman"/>
      <w:b/>
      <w:i/>
      <w:sz w:val="40"/>
      <w:szCs w:val="20"/>
      <w:u w:val="wave"/>
      <w:lang w:val="uk-UA" w:eastAsia="ru-RU"/>
    </w:rPr>
  </w:style>
  <w:style w:type="character" w:customStyle="1" w:styleId="60">
    <w:name w:val="Заголовок 6 Знак"/>
    <w:basedOn w:val="a1"/>
    <w:link w:val="6"/>
    <w:semiHidden/>
    <w:rsid w:val="007C4999"/>
    <w:rPr>
      <w:rFonts w:ascii="Times New Roman" w:eastAsia="Arial Unicode MS" w:hAnsi="Times New Roman" w:cs="Times New Roman"/>
      <w:b/>
      <w:bCs/>
      <w:sz w:val="28"/>
      <w:szCs w:val="24"/>
      <w:lang w:val="en-US" w:eastAsia="ru-RU"/>
    </w:rPr>
  </w:style>
  <w:style w:type="character" w:customStyle="1" w:styleId="70">
    <w:name w:val="Заголовок 7 Знак"/>
    <w:basedOn w:val="a1"/>
    <w:link w:val="7"/>
    <w:semiHidden/>
    <w:rsid w:val="007C4999"/>
    <w:rPr>
      <w:rFonts w:ascii="Times New Roman" w:eastAsia="Times New Roman" w:hAnsi="Times New Roman" w:cs="Times New Roman"/>
      <w:sz w:val="28"/>
      <w:szCs w:val="24"/>
      <w:lang w:val="uk-UA" w:eastAsia="ru-RU"/>
    </w:rPr>
  </w:style>
  <w:style w:type="character" w:customStyle="1" w:styleId="80">
    <w:name w:val="Заголовок 8 Знак"/>
    <w:basedOn w:val="a1"/>
    <w:link w:val="8"/>
    <w:semiHidden/>
    <w:rsid w:val="007C4999"/>
    <w:rPr>
      <w:rFonts w:ascii="Times New Roman" w:eastAsia="Times New Roman" w:hAnsi="Times New Roman" w:cs="Times New Roman"/>
      <w:i/>
      <w:iCs/>
      <w:sz w:val="28"/>
      <w:szCs w:val="24"/>
      <w:lang w:val="uk-UA" w:eastAsia="ru-RU"/>
    </w:rPr>
  </w:style>
  <w:style w:type="character" w:customStyle="1" w:styleId="90">
    <w:name w:val="Заголовок 9 Знак"/>
    <w:basedOn w:val="a1"/>
    <w:link w:val="9"/>
    <w:semiHidden/>
    <w:rsid w:val="007C4999"/>
    <w:rPr>
      <w:rFonts w:ascii="Arial" w:eastAsia="Times New Roman" w:hAnsi="Arial" w:cs="Arial"/>
      <w:lang w:val="uk-UA" w:eastAsia="ru-RU"/>
    </w:rPr>
  </w:style>
  <w:style w:type="numbering" w:customStyle="1" w:styleId="11">
    <w:name w:val="Нет списка1"/>
    <w:next w:val="a3"/>
    <w:uiPriority w:val="99"/>
    <w:semiHidden/>
    <w:unhideWhenUsed/>
    <w:rsid w:val="007C4999"/>
  </w:style>
  <w:style w:type="character" w:styleId="a4">
    <w:name w:val="Hyperlink"/>
    <w:uiPriority w:val="99"/>
    <w:semiHidden/>
    <w:unhideWhenUsed/>
    <w:rsid w:val="007C4999"/>
    <w:rPr>
      <w:color w:val="0563C1"/>
      <w:u w:val="single"/>
    </w:rPr>
  </w:style>
  <w:style w:type="character" w:customStyle="1" w:styleId="12">
    <w:name w:val="Просмотренная гиперссылка1"/>
    <w:basedOn w:val="a1"/>
    <w:uiPriority w:val="99"/>
    <w:semiHidden/>
    <w:unhideWhenUsed/>
    <w:rsid w:val="007C4999"/>
    <w:rPr>
      <w:color w:val="954F72"/>
      <w:u w:val="single"/>
    </w:rPr>
  </w:style>
  <w:style w:type="paragraph" w:styleId="13">
    <w:name w:val="toc 1"/>
    <w:basedOn w:val="a0"/>
    <w:next w:val="a0"/>
    <w:autoRedefine/>
    <w:uiPriority w:val="39"/>
    <w:semiHidden/>
    <w:unhideWhenUsed/>
    <w:rsid w:val="007C4999"/>
    <w:pPr>
      <w:widowControl w:val="0"/>
      <w:snapToGrid w:val="0"/>
      <w:spacing w:after="0" w:line="360" w:lineRule="auto"/>
      <w:ind w:firstLine="680"/>
      <w:jc w:val="both"/>
    </w:pPr>
    <w:rPr>
      <w:rFonts w:ascii="Times New Roman" w:eastAsia="Times New Roman" w:hAnsi="Times New Roman" w:cs="Times New Roman"/>
      <w:sz w:val="28"/>
      <w:szCs w:val="20"/>
      <w:lang w:val="uk-UA" w:eastAsia="ru-RU"/>
    </w:rPr>
  </w:style>
  <w:style w:type="paragraph" w:styleId="22">
    <w:name w:val="toc 2"/>
    <w:basedOn w:val="a0"/>
    <w:next w:val="a0"/>
    <w:autoRedefine/>
    <w:uiPriority w:val="39"/>
    <w:semiHidden/>
    <w:unhideWhenUsed/>
    <w:rsid w:val="007C4999"/>
    <w:pPr>
      <w:widowControl w:val="0"/>
      <w:snapToGrid w:val="0"/>
      <w:spacing w:after="0" w:line="360" w:lineRule="auto"/>
      <w:ind w:left="240" w:firstLine="680"/>
      <w:jc w:val="both"/>
    </w:pPr>
    <w:rPr>
      <w:rFonts w:ascii="Times New Roman" w:eastAsia="Times New Roman" w:hAnsi="Times New Roman" w:cs="Times New Roman"/>
      <w:sz w:val="28"/>
      <w:szCs w:val="20"/>
      <w:lang w:val="uk-UA" w:eastAsia="ru-RU"/>
    </w:rPr>
  </w:style>
  <w:style w:type="paragraph" w:styleId="31">
    <w:name w:val="toc 3"/>
    <w:basedOn w:val="a0"/>
    <w:next w:val="a0"/>
    <w:autoRedefine/>
    <w:uiPriority w:val="39"/>
    <w:semiHidden/>
    <w:unhideWhenUsed/>
    <w:rsid w:val="007C4999"/>
    <w:pPr>
      <w:widowControl w:val="0"/>
      <w:snapToGrid w:val="0"/>
      <w:spacing w:after="0" w:line="360" w:lineRule="auto"/>
      <w:ind w:left="480" w:firstLine="680"/>
      <w:jc w:val="both"/>
    </w:pPr>
    <w:rPr>
      <w:rFonts w:ascii="Times New Roman" w:eastAsia="Times New Roman" w:hAnsi="Times New Roman" w:cs="Times New Roman"/>
      <w:sz w:val="28"/>
      <w:szCs w:val="20"/>
      <w:lang w:val="uk-UA" w:eastAsia="ru-RU"/>
    </w:rPr>
  </w:style>
  <w:style w:type="paragraph" w:styleId="a5">
    <w:name w:val="footnote text"/>
    <w:basedOn w:val="a0"/>
    <w:link w:val="a6"/>
    <w:semiHidden/>
    <w:unhideWhenUsed/>
    <w:rsid w:val="007C4999"/>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semiHidden/>
    <w:rsid w:val="007C4999"/>
    <w:rPr>
      <w:rFonts w:ascii="Times New Roman" w:eastAsia="Times New Roman" w:hAnsi="Times New Roman" w:cs="Times New Roman"/>
      <w:sz w:val="20"/>
      <w:szCs w:val="20"/>
      <w:lang w:eastAsia="ru-RU"/>
    </w:rPr>
  </w:style>
  <w:style w:type="paragraph" w:styleId="a7">
    <w:name w:val="header"/>
    <w:basedOn w:val="a0"/>
    <w:link w:val="a8"/>
    <w:semiHidden/>
    <w:unhideWhenUsed/>
    <w:rsid w:val="007C4999"/>
    <w:pPr>
      <w:widowControl w:val="0"/>
      <w:tabs>
        <w:tab w:val="center" w:pos="4153"/>
        <w:tab w:val="right" w:pos="8306"/>
      </w:tabs>
      <w:snapToGrid w:val="0"/>
      <w:spacing w:after="0" w:line="360" w:lineRule="auto"/>
      <w:ind w:firstLine="680"/>
      <w:jc w:val="both"/>
    </w:pPr>
    <w:rPr>
      <w:rFonts w:ascii="Times New Roman" w:eastAsia="Times New Roman" w:hAnsi="Times New Roman" w:cs="Times New Roman"/>
      <w:sz w:val="28"/>
      <w:szCs w:val="20"/>
      <w:lang w:val="uk-UA" w:eastAsia="ru-RU"/>
    </w:rPr>
  </w:style>
  <w:style w:type="character" w:customStyle="1" w:styleId="a8">
    <w:name w:val="Верхний колонтитул Знак"/>
    <w:basedOn w:val="a1"/>
    <w:link w:val="a7"/>
    <w:semiHidden/>
    <w:rsid w:val="007C4999"/>
    <w:rPr>
      <w:rFonts w:ascii="Times New Roman" w:eastAsia="Times New Roman" w:hAnsi="Times New Roman" w:cs="Times New Roman"/>
      <w:sz w:val="28"/>
      <w:szCs w:val="20"/>
      <w:lang w:val="uk-UA" w:eastAsia="ru-RU"/>
    </w:rPr>
  </w:style>
  <w:style w:type="paragraph" w:styleId="a9">
    <w:name w:val="footer"/>
    <w:basedOn w:val="a0"/>
    <w:link w:val="aa"/>
    <w:semiHidden/>
    <w:unhideWhenUsed/>
    <w:rsid w:val="007C4999"/>
    <w:pPr>
      <w:widowControl w:val="0"/>
      <w:tabs>
        <w:tab w:val="center" w:pos="4153"/>
        <w:tab w:val="right" w:pos="8306"/>
      </w:tabs>
      <w:snapToGrid w:val="0"/>
      <w:spacing w:after="0" w:line="360" w:lineRule="auto"/>
      <w:ind w:firstLine="680"/>
      <w:jc w:val="both"/>
    </w:pPr>
    <w:rPr>
      <w:rFonts w:ascii="Times New Roman" w:eastAsia="Times New Roman" w:hAnsi="Times New Roman" w:cs="Times New Roman"/>
      <w:sz w:val="28"/>
      <w:szCs w:val="20"/>
      <w:lang w:val="uk-UA" w:eastAsia="ru-RU"/>
    </w:rPr>
  </w:style>
  <w:style w:type="character" w:customStyle="1" w:styleId="aa">
    <w:name w:val="Нижний колонтитул Знак"/>
    <w:basedOn w:val="a1"/>
    <w:link w:val="a9"/>
    <w:semiHidden/>
    <w:rsid w:val="007C4999"/>
    <w:rPr>
      <w:rFonts w:ascii="Times New Roman" w:eastAsia="Times New Roman" w:hAnsi="Times New Roman" w:cs="Times New Roman"/>
      <w:sz w:val="28"/>
      <w:szCs w:val="20"/>
      <w:lang w:val="uk-UA" w:eastAsia="ru-RU"/>
    </w:rPr>
  </w:style>
  <w:style w:type="paragraph" w:styleId="ab">
    <w:name w:val="caption"/>
    <w:basedOn w:val="a0"/>
    <w:next w:val="a0"/>
    <w:semiHidden/>
    <w:unhideWhenUsed/>
    <w:qFormat/>
    <w:rsid w:val="007C4999"/>
    <w:pPr>
      <w:widowControl w:val="0"/>
      <w:snapToGrid w:val="0"/>
      <w:spacing w:after="0" w:line="360" w:lineRule="auto"/>
      <w:ind w:firstLine="680"/>
      <w:jc w:val="both"/>
    </w:pPr>
    <w:rPr>
      <w:rFonts w:ascii="Times New Roman" w:eastAsia="Times New Roman" w:hAnsi="Times New Roman" w:cs="Times New Roman"/>
      <w:b/>
      <w:bCs/>
      <w:sz w:val="20"/>
      <w:szCs w:val="20"/>
      <w:lang w:val="uk-UA" w:eastAsia="ru-RU"/>
    </w:rPr>
  </w:style>
  <w:style w:type="paragraph" w:styleId="ac">
    <w:name w:val="Title"/>
    <w:basedOn w:val="a0"/>
    <w:link w:val="ad"/>
    <w:qFormat/>
    <w:rsid w:val="007C4999"/>
    <w:pPr>
      <w:widowControl w:val="0"/>
      <w:snapToGrid w:val="0"/>
      <w:spacing w:after="0" w:line="360" w:lineRule="auto"/>
      <w:ind w:firstLine="680"/>
      <w:jc w:val="center"/>
    </w:pPr>
    <w:rPr>
      <w:rFonts w:ascii="Times New Roman" w:eastAsia="Times New Roman" w:hAnsi="Times New Roman" w:cs="Times New Roman"/>
      <w:b/>
      <w:sz w:val="20"/>
      <w:szCs w:val="20"/>
      <w:lang w:val="uk-UA" w:eastAsia="ru-RU"/>
    </w:rPr>
  </w:style>
  <w:style w:type="character" w:customStyle="1" w:styleId="ad">
    <w:name w:val="Название Знак"/>
    <w:basedOn w:val="a1"/>
    <w:link w:val="ac"/>
    <w:rsid w:val="007C4999"/>
    <w:rPr>
      <w:rFonts w:ascii="Times New Roman" w:eastAsia="Times New Roman" w:hAnsi="Times New Roman" w:cs="Times New Roman"/>
      <w:b/>
      <w:sz w:val="20"/>
      <w:szCs w:val="20"/>
      <w:lang w:val="uk-UA" w:eastAsia="ru-RU"/>
    </w:rPr>
  </w:style>
  <w:style w:type="paragraph" w:styleId="ae">
    <w:name w:val="Body Text"/>
    <w:basedOn w:val="a0"/>
    <w:link w:val="af"/>
    <w:semiHidden/>
    <w:unhideWhenUsed/>
    <w:rsid w:val="007C4999"/>
    <w:pPr>
      <w:widowControl w:val="0"/>
      <w:snapToGrid w:val="0"/>
      <w:spacing w:after="0" w:line="360" w:lineRule="auto"/>
      <w:ind w:firstLine="680"/>
      <w:jc w:val="both"/>
    </w:pPr>
    <w:rPr>
      <w:rFonts w:ascii="Times New Roman" w:eastAsia="Times New Roman" w:hAnsi="Times New Roman" w:cs="Times New Roman"/>
      <w:sz w:val="20"/>
      <w:szCs w:val="20"/>
      <w:lang w:val="uk-UA" w:eastAsia="ru-RU"/>
    </w:rPr>
  </w:style>
  <w:style w:type="character" w:customStyle="1" w:styleId="af">
    <w:name w:val="Основной текст Знак"/>
    <w:basedOn w:val="a1"/>
    <w:link w:val="ae"/>
    <w:semiHidden/>
    <w:rsid w:val="007C4999"/>
    <w:rPr>
      <w:rFonts w:ascii="Times New Roman" w:eastAsia="Times New Roman" w:hAnsi="Times New Roman" w:cs="Times New Roman"/>
      <w:sz w:val="20"/>
      <w:szCs w:val="20"/>
      <w:lang w:val="uk-UA" w:eastAsia="ru-RU"/>
    </w:rPr>
  </w:style>
  <w:style w:type="paragraph" w:styleId="af0">
    <w:name w:val="Body Text Indent"/>
    <w:basedOn w:val="a0"/>
    <w:link w:val="af1"/>
    <w:semiHidden/>
    <w:unhideWhenUsed/>
    <w:rsid w:val="007C4999"/>
    <w:pPr>
      <w:widowControl w:val="0"/>
      <w:snapToGrid w:val="0"/>
      <w:spacing w:after="0" w:line="360" w:lineRule="auto"/>
      <w:ind w:firstLine="567"/>
      <w:jc w:val="both"/>
    </w:pPr>
    <w:rPr>
      <w:rFonts w:ascii="Times New Roman" w:eastAsia="Times New Roman" w:hAnsi="Times New Roman" w:cs="Times New Roman"/>
      <w:sz w:val="28"/>
      <w:szCs w:val="20"/>
      <w:lang w:val="uk-UA" w:eastAsia="ru-RU"/>
    </w:rPr>
  </w:style>
  <w:style w:type="character" w:customStyle="1" w:styleId="af1">
    <w:name w:val="Основной текст с отступом Знак"/>
    <w:basedOn w:val="a1"/>
    <w:link w:val="af0"/>
    <w:semiHidden/>
    <w:rsid w:val="007C4999"/>
    <w:rPr>
      <w:rFonts w:ascii="Times New Roman" w:eastAsia="Times New Roman" w:hAnsi="Times New Roman" w:cs="Times New Roman"/>
      <w:sz w:val="28"/>
      <w:szCs w:val="20"/>
      <w:lang w:val="uk-UA" w:eastAsia="ru-RU"/>
    </w:rPr>
  </w:style>
  <w:style w:type="paragraph" w:styleId="af2">
    <w:name w:val="Subtitle"/>
    <w:basedOn w:val="a0"/>
    <w:link w:val="af3"/>
    <w:qFormat/>
    <w:rsid w:val="007C4999"/>
    <w:pPr>
      <w:widowControl w:val="0"/>
      <w:snapToGrid w:val="0"/>
      <w:spacing w:after="0" w:line="360" w:lineRule="auto"/>
      <w:ind w:firstLine="284"/>
      <w:jc w:val="both"/>
    </w:pPr>
    <w:rPr>
      <w:rFonts w:ascii="Times New Roman" w:eastAsia="Times New Roman" w:hAnsi="Times New Roman" w:cs="Times New Roman"/>
      <w:b/>
      <w:sz w:val="20"/>
      <w:szCs w:val="20"/>
      <w:lang w:val="uk-UA" w:eastAsia="ru-RU"/>
    </w:rPr>
  </w:style>
  <w:style w:type="character" w:customStyle="1" w:styleId="af3">
    <w:name w:val="Подзаголовок Знак"/>
    <w:basedOn w:val="a1"/>
    <w:link w:val="af2"/>
    <w:rsid w:val="007C4999"/>
    <w:rPr>
      <w:rFonts w:ascii="Times New Roman" w:eastAsia="Times New Roman" w:hAnsi="Times New Roman" w:cs="Times New Roman"/>
      <w:b/>
      <w:sz w:val="20"/>
      <w:szCs w:val="20"/>
      <w:lang w:val="uk-UA" w:eastAsia="ru-RU"/>
    </w:rPr>
  </w:style>
  <w:style w:type="paragraph" w:styleId="23">
    <w:name w:val="Body Text 2"/>
    <w:basedOn w:val="a0"/>
    <w:link w:val="24"/>
    <w:semiHidden/>
    <w:unhideWhenUsed/>
    <w:rsid w:val="007C4999"/>
    <w:pPr>
      <w:widowControl w:val="0"/>
      <w:snapToGrid w:val="0"/>
      <w:spacing w:after="0" w:line="360" w:lineRule="auto"/>
      <w:ind w:firstLine="680"/>
      <w:jc w:val="both"/>
    </w:pPr>
    <w:rPr>
      <w:rFonts w:ascii="Times New Roman" w:eastAsia="Times New Roman" w:hAnsi="Times New Roman" w:cs="Times New Roman"/>
      <w:sz w:val="16"/>
      <w:szCs w:val="20"/>
      <w:lang w:val="uk-UA" w:eastAsia="ru-RU"/>
    </w:rPr>
  </w:style>
  <w:style w:type="character" w:customStyle="1" w:styleId="24">
    <w:name w:val="Основной текст 2 Знак"/>
    <w:basedOn w:val="a1"/>
    <w:link w:val="23"/>
    <w:semiHidden/>
    <w:rsid w:val="007C4999"/>
    <w:rPr>
      <w:rFonts w:ascii="Times New Roman" w:eastAsia="Times New Roman" w:hAnsi="Times New Roman" w:cs="Times New Roman"/>
      <w:sz w:val="16"/>
      <w:szCs w:val="20"/>
      <w:lang w:val="uk-UA" w:eastAsia="ru-RU"/>
    </w:rPr>
  </w:style>
  <w:style w:type="paragraph" w:styleId="32">
    <w:name w:val="Body Text 3"/>
    <w:basedOn w:val="a0"/>
    <w:link w:val="33"/>
    <w:semiHidden/>
    <w:unhideWhenUsed/>
    <w:rsid w:val="007C4999"/>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semiHidden/>
    <w:rsid w:val="007C4999"/>
    <w:rPr>
      <w:rFonts w:ascii="Times New Roman" w:eastAsia="Times New Roman" w:hAnsi="Times New Roman" w:cs="Times New Roman"/>
      <w:sz w:val="16"/>
      <w:szCs w:val="16"/>
      <w:lang w:eastAsia="ru-RU"/>
    </w:rPr>
  </w:style>
  <w:style w:type="paragraph" w:styleId="25">
    <w:name w:val="Body Text Indent 2"/>
    <w:basedOn w:val="a0"/>
    <w:link w:val="26"/>
    <w:semiHidden/>
    <w:unhideWhenUsed/>
    <w:rsid w:val="007C4999"/>
    <w:pPr>
      <w:widowControl w:val="0"/>
      <w:snapToGrid w:val="0"/>
      <w:spacing w:after="0" w:line="360" w:lineRule="auto"/>
      <w:ind w:firstLine="567"/>
      <w:jc w:val="both"/>
    </w:pPr>
    <w:rPr>
      <w:rFonts w:ascii="Times New Roman" w:eastAsia="Times New Roman" w:hAnsi="Times New Roman" w:cs="Times New Roman"/>
      <w:sz w:val="20"/>
      <w:szCs w:val="20"/>
      <w:lang w:val="uk-UA" w:eastAsia="ru-RU"/>
    </w:rPr>
  </w:style>
  <w:style w:type="character" w:customStyle="1" w:styleId="26">
    <w:name w:val="Основной текст с отступом 2 Знак"/>
    <w:basedOn w:val="a1"/>
    <w:link w:val="25"/>
    <w:semiHidden/>
    <w:rsid w:val="007C4999"/>
    <w:rPr>
      <w:rFonts w:ascii="Times New Roman" w:eastAsia="Times New Roman" w:hAnsi="Times New Roman" w:cs="Times New Roman"/>
      <w:sz w:val="20"/>
      <w:szCs w:val="20"/>
      <w:lang w:val="uk-UA" w:eastAsia="ru-RU"/>
    </w:rPr>
  </w:style>
  <w:style w:type="paragraph" w:styleId="34">
    <w:name w:val="Body Text Indent 3"/>
    <w:basedOn w:val="a0"/>
    <w:link w:val="35"/>
    <w:semiHidden/>
    <w:unhideWhenUsed/>
    <w:rsid w:val="007C4999"/>
    <w:pPr>
      <w:widowControl w:val="0"/>
      <w:snapToGrid w:val="0"/>
      <w:spacing w:after="0" w:line="360" w:lineRule="auto"/>
      <w:ind w:firstLine="284"/>
      <w:jc w:val="both"/>
    </w:pPr>
    <w:rPr>
      <w:rFonts w:ascii="Times New Roman" w:eastAsia="Times New Roman" w:hAnsi="Times New Roman" w:cs="Times New Roman"/>
      <w:sz w:val="20"/>
      <w:szCs w:val="20"/>
      <w:lang w:val="uk-UA" w:eastAsia="ru-RU"/>
    </w:rPr>
  </w:style>
  <w:style w:type="character" w:customStyle="1" w:styleId="35">
    <w:name w:val="Основной текст с отступом 3 Знак"/>
    <w:basedOn w:val="a1"/>
    <w:link w:val="34"/>
    <w:semiHidden/>
    <w:rsid w:val="007C4999"/>
    <w:rPr>
      <w:rFonts w:ascii="Times New Roman" w:eastAsia="Times New Roman" w:hAnsi="Times New Roman" w:cs="Times New Roman"/>
      <w:sz w:val="20"/>
      <w:szCs w:val="20"/>
      <w:lang w:val="uk-UA" w:eastAsia="ru-RU"/>
    </w:rPr>
  </w:style>
  <w:style w:type="paragraph" w:styleId="af4">
    <w:name w:val="Balloon Text"/>
    <w:basedOn w:val="a0"/>
    <w:link w:val="af5"/>
    <w:semiHidden/>
    <w:unhideWhenUsed/>
    <w:rsid w:val="007C4999"/>
    <w:pPr>
      <w:widowControl w:val="0"/>
      <w:snapToGrid w:val="0"/>
      <w:spacing w:after="0" w:line="240" w:lineRule="auto"/>
      <w:ind w:firstLine="680"/>
      <w:jc w:val="both"/>
    </w:pPr>
    <w:rPr>
      <w:rFonts w:ascii="Tahoma" w:eastAsia="Times New Roman" w:hAnsi="Tahoma" w:cs="Tahoma"/>
      <w:sz w:val="16"/>
      <w:szCs w:val="16"/>
      <w:lang w:val="uk-UA" w:eastAsia="ru-RU"/>
    </w:rPr>
  </w:style>
  <w:style w:type="character" w:customStyle="1" w:styleId="af5">
    <w:name w:val="Текст выноски Знак"/>
    <w:basedOn w:val="a1"/>
    <w:link w:val="af4"/>
    <w:semiHidden/>
    <w:rsid w:val="007C4999"/>
    <w:rPr>
      <w:rFonts w:ascii="Tahoma" w:eastAsia="Times New Roman" w:hAnsi="Tahoma" w:cs="Tahoma"/>
      <w:sz w:val="16"/>
      <w:szCs w:val="16"/>
      <w:lang w:val="uk-UA" w:eastAsia="ru-RU"/>
    </w:rPr>
  </w:style>
  <w:style w:type="paragraph" w:styleId="af6">
    <w:name w:val="List Paragraph"/>
    <w:basedOn w:val="a0"/>
    <w:uiPriority w:val="34"/>
    <w:qFormat/>
    <w:rsid w:val="007C4999"/>
    <w:pPr>
      <w:widowControl w:val="0"/>
      <w:snapToGrid w:val="0"/>
      <w:spacing w:after="0" w:line="360" w:lineRule="auto"/>
      <w:ind w:left="720" w:firstLine="680"/>
      <w:contextualSpacing/>
      <w:jc w:val="both"/>
    </w:pPr>
    <w:rPr>
      <w:rFonts w:ascii="Times New Roman" w:eastAsia="Times New Roman" w:hAnsi="Times New Roman" w:cs="Times New Roman"/>
      <w:sz w:val="28"/>
      <w:szCs w:val="20"/>
      <w:lang w:val="uk-UA" w:eastAsia="ru-RU"/>
    </w:rPr>
  </w:style>
  <w:style w:type="paragraph" w:styleId="af7">
    <w:name w:val="TOC Heading"/>
    <w:basedOn w:val="1"/>
    <w:next w:val="a0"/>
    <w:uiPriority w:val="39"/>
    <w:semiHidden/>
    <w:unhideWhenUsed/>
    <w:qFormat/>
    <w:rsid w:val="007C4999"/>
    <w:pPr>
      <w:keepLines/>
      <w:widowControl/>
      <w:snapToGrid/>
      <w:spacing w:before="240" w:line="256" w:lineRule="auto"/>
      <w:ind w:firstLine="0"/>
      <w:jc w:val="left"/>
      <w:outlineLvl w:val="9"/>
    </w:pPr>
    <w:rPr>
      <w:rFonts w:ascii="Calibri Light" w:hAnsi="Calibri Light"/>
      <w:b w:val="0"/>
      <w:color w:val="2E74B5"/>
      <w:sz w:val="32"/>
      <w:szCs w:val="32"/>
      <w:lang w:eastAsia="uk-UA"/>
    </w:rPr>
  </w:style>
  <w:style w:type="paragraph" w:customStyle="1" w:styleId="FR1">
    <w:name w:val="FR1"/>
    <w:rsid w:val="007C4999"/>
    <w:pPr>
      <w:widowControl w:val="0"/>
      <w:snapToGrid w:val="0"/>
      <w:spacing w:after="0" w:line="240" w:lineRule="auto"/>
    </w:pPr>
    <w:rPr>
      <w:rFonts w:ascii="Courier New" w:eastAsia="Times New Roman" w:hAnsi="Courier New" w:cs="Times New Roman"/>
      <w:sz w:val="36"/>
      <w:szCs w:val="20"/>
      <w:lang w:eastAsia="ru-RU"/>
    </w:rPr>
  </w:style>
  <w:style w:type="paragraph" w:customStyle="1" w:styleId="FR2">
    <w:name w:val="FR2"/>
    <w:rsid w:val="007C4999"/>
    <w:pPr>
      <w:widowControl w:val="0"/>
      <w:snapToGrid w:val="0"/>
      <w:spacing w:after="0" w:line="240" w:lineRule="auto"/>
    </w:pPr>
    <w:rPr>
      <w:rFonts w:ascii="Courier New" w:eastAsia="Times New Roman" w:hAnsi="Courier New" w:cs="Times New Roman"/>
      <w:sz w:val="28"/>
      <w:szCs w:val="20"/>
      <w:lang w:eastAsia="ru-RU"/>
    </w:rPr>
  </w:style>
  <w:style w:type="paragraph" w:customStyle="1" w:styleId="FR3">
    <w:name w:val="FR3"/>
    <w:rsid w:val="007C4999"/>
    <w:pPr>
      <w:widowControl w:val="0"/>
      <w:snapToGrid w:val="0"/>
      <w:spacing w:after="0" w:line="240" w:lineRule="auto"/>
    </w:pPr>
    <w:rPr>
      <w:rFonts w:ascii="Arial" w:eastAsia="Times New Roman" w:hAnsi="Arial" w:cs="Times New Roman"/>
      <w:sz w:val="28"/>
      <w:szCs w:val="20"/>
      <w:lang w:val="uk-UA" w:eastAsia="ru-RU"/>
    </w:rPr>
  </w:style>
  <w:style w:type="paragraph" w:customStyle="1" w:styleId="FR4">
    <w:name w:val="FR4"/>
    <w:rsid w:val="007C4999"/>
    <w:pPr>
      <w:widowControl w:val="0"/>
      <w:snapToGrid w:val="0"/>
      <w:spacing w:after="0" w:line="240" w:lineRule="auto"/>
    </w:pPr>
    <w:rPr>
      <w:rFonts w:ascii="Courier New" w:eastAsia="Times New Roman" w:hAnsi="Courier New" w:cs="Times New Roman"/>
      <w:sz w:val="24"/>
      <w:szCs w:val="20"/>
      <w:lang w:eastAsia="ru-RU"/>
    </w:rPr>
  </w:style>
  <w:style w:type="paragraph" w:customStyle="1" w:styleId="14">
    <w:name w:val="Обычный1"/>
    <w:rsid w:val="007C4999"/>
    <w:pPr>
      <w:widowControl w:val="0"/>
      <w:snapToGrid w:val="0"/>
      <w:spacing w:after="0" w:line="360" w:lineRule="auto"/>
      <w:ind w:firstLine="760"/>
    </w:pPr>
    <w:rPr>
      <w:rFonts w:ascii="Courier New" w:eastAsia="Times New Roman" w:hAnsi="Courier New" w:cs="Times New Roman"/>
      <w:sz w:val="24"/>
      <w:szCs w:val="20"/>
      <w:lang w:val="uk-UA" w:eastAsia="ru-RU"/>
    </w:rPr>
  </w:style>
  <w:style w:type="paragraph" w:customStyle="1" w:styleId="a">
    <w:name w:val="Завдання"/>
    <w:basedOn w:val="a0"/>
    <w:rsid w:val="007C4999"/>
    <w:pPr>
      <w:widowControl w:val="0"/>
      <w:numPr>
        <w:numId w:val="1"/>
      </w:numPr>
      <w:autoSpaceDE w:val="0"/>
      <w:autoSpaceDN w:val="0"/>
      <w:spacing w:after="0" w:line="360" w:lineRule="auto"/>
      <w:jc w:val="both"/>
    </w:pPr>
    <w:rPr>
      <w:rFonts w:ascii="Times New Roman" w:eastAsia="Times New Roman" w:hAnsi="Times New Roman" w:cs="Times New Roman"/>
      <w:sz w:val="28"/>
      <w:lang w:val="uk-UA" w:eastAsia="ru-RU"/>
    </w:rPr>
  </w:style>
  <w:style w:type="paragraph" w:customStyle="1" w:styleId="af8">
    <w:name w:val="Умова"/>
    <w:basedOn w:val="a0"/>
    <w:rsid w:val="007C4999"/>
    <w:pPr>
      <w:widowControl w:val="0"/>
      <w:autoSpaceDE w:val="0"/>
      <w:autoSpaceDN w:val="0"/>
      <w:spacing w:after="0" w:line="360" w:lineRule="auto"/>
      <w:ind w:firstLine="567"/>
      <w:jc w:val="both"/>
    </w:pPr>
    <w:rPr>
      <w:rFonts w:ascii="Times New Roman" w:eastAsia="Times New Roman" w:hAnsi="Times New Roman" w:cs="Times New Roman"/>
      <w:sz w:val="28"/>
      <w:lang w:val="uk-UA" w:eastAsia="ru-RU"/>
    </w:rPr>
  </w:style>
  <w:style w:type="paragraph" w:customStyle="1" w:styleId="eddi">
    <w:name w:val="eddi"/>
    <w:basedOn w:val="a0"/>
    <w:rsid w:val="007C4999"/>
    <w:pPr>
      <w:spacing w:after="0" w:line="360" w:lineRule="auto"/>
      <w:ind w:firstLine="397"/>
      <w:jc w:val="both"/>
    </w:pPr>
    <w:rPr>
      <w:rFonts w:ascii="Times New Roman" w:eastAsia="Times New Roman" w:hAnsi="Times New Roman" w:cs="Times New Roman"/>
      <w:sz w:val="20"/>
      <w:szCs w:val="24"/>
      <w:lang w:val="uk-UA" w:eastAsia="ru-RU"/>
    </w:rPr>
  </w:style>
  <w:style w:type="paragraph" w:customStyle="1" w:styleId="2">
    <w:name w:val="Питання2"/>
    <w:basedOn w:val="a0"/>
    <w:autoRedefine/>
    <w:rsid w:val="007C4999"/>
    <w:pPr>
      <w:keepNext/>
      <w:keepLines/>
      <w:numPr>
        <w:numId w:val="3"/>
      </w:numPr>
      <w:tabs>
        <w:tab w:val="num" w:pos="360"/>
      </w:tabs>
      <w:autoSpaceDE w:val="0"/>
      <w:autoSpaceDN w:val="0"/>
      <w:spacing w:before="240" w:after="60" w:line="360" w:lineRule="auto"/>
      <w:ind w:left="340" w:hanging="340"/>
      <w:jc w:val="both"/>
    </w:pPr>
    <w:rPr>
      <w:rFonts w:ascii="Times New Roman" w:eastAsia="Times New Roman" w:hAnsi="Times New Roman" w:cs="Times New Roman"/>
      <w:b/>
      <w:bCs/>
      <w:sz w:val="20"/>
      <w:szCs w:val="28"/>
      <w:lang w:val="uk-UA" w:eastAsia="ru-RU"/>
    </w:rPr>
  </w:style>
  <w:style w:type="paragraph" w:customStyle="1" w:styleId="FR5">
    <w:name w:val="FR5"/>
    <w:rsid w:val="007C4999"/>
    <w:pPr>
      <w:widowControl w:val="0"/>
      <w:autoSpaceDE w:val="0"/>
      <w:autoSpaceDN w:val="0"/>
      <w:adjustRightInd w:val="0"/>
      <w:spacing w:before="80" w:after="0" w:line="240" w:lineRule="auto"/>
      <w:ind w:left="40"/>
    </w:pPr>
    <w:rPr>
      <w:rFonts w:ascii="Arial" w:eastAsia="Times New Roman" w:hAnsi="Arial" w:cs="Arial"/>
      <w:b/>
      <w:bCs/>
      <w:sz w:val="12"/>
      <w:szCs w:val="12"/>
      <w:lang w:val="uk-UA" w:eastAsia="ru-RU"/>
    </w:rPr>
  </w:style>
  <w:style w:type="paragraph" w:customStyle="1" w:styleId="af9">
    <w:name w:val="Варіанти відповіді"/>
    <w:basedOn w:val="a0"/>
    <w:rsid w:val="007C4999"/>
    <w:pPr>
      <w:widowControl w:val="0"/>
      <w:autoSpaceDE w:val="0"/>
      <w:autoSpaceDN w:val="0"/>
      <w:spacing w:after="0" w:line="360" w:lineRule="auto"/>
      <w:ind w:firstLine="680"/>
      <w:jc w:val="both"/>
    </w:pPr>
    <w:rPr>
      <w:rFonts w:ascii="Times New Roman" w:eastAsia="Times New Roman" w:hAnsi="Times New Roman" w:cs="Times New Roman"/>
      <w:sz w:val="28"/>
      <w:lang w:eastAsia="ru-RU"/>
    </w:rPr>
  </w:style>
  <w:style w:type="character" w:customStyle="1" w:styleId="afa">
    <w:name w:val="Основной шрифт"/>
    <w:rsid w:val="007C4999"/>
  </w:style>
  <w:style w:type="character" w:customStyle="1" w:styleId="123">
    <w:name w:val="123"/>
    <w:rsid w:val="007C4999"/>
    <w:rPr>
      <w:rFonts w:ascii="Times New Roman" w:hAnsi="Times New Roman" w:cs="Times New Roman" w:hint="default"/>
      <w:i/>
      <w:iCs/>
      <w:strike w:val="0"/>
      <w:dstrike w:val="0"/>
      <w:color w:val="auto"/>
      <w:spacing w:val="0"/>
      <w:w w:val="100"/>
      <w:kern w:val="0"/>
      <w:position w:val="0"/>
      <w:sz w:val="24"/>
      <w:szCs w:val="24"/>
      <w:u w:val="none"/>
      <w:effect w:val="none"/>
      <w:vertAlign w:val="baseline"/>
    </w:rPr>
  </w:style>
  <w:style w:type="character" w:styleId="afb">
    <w:name w:val="FollowedHyperlink"/>
    <w:basedOn w:val="a1"/>
    <w:uiPriority w:val="99"/>
    <w:semiHidden/>
    <w:unhideWhenUsed/>
    <w:rsid w:val="007C49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7C4999"/>
    <w:pPr>
      <w:keepNext/>
      <w:widowControl w:val="0"/>
      <w:snapToGrid w:val="0"/>
      <w:spacing w:after="0" w:line="360" w:lineRule="auto"/>
      <w:ind w:firstLine="17"/>
      <w:jc w:val="center"/>
      <w:outlineLvl w:val="0"/>
    </w:pPr>
    <w:rPr>
      <w:rFonts w:ascii="Times New Roman" w:eastAsia="Times New Roman" w:hAnsi="Times New Roman" w:cs="Times New Roman"/>
      <w:b/>
      <w:sz w:val="28"/>
      <w:szCs w:val="20"/>
      <w:lang w:val="uk-UA" w:eastAsia="ru-RU"/>
    </w:rPr>
  </w:style>
  <w:style w:type="paragraph" w:styleId="20">
    <w:name w:val="heading 2"/>
    <w:basedOn w:val="a0"/>
    <w:next w:val="a0"/>
    <w:link w:val="21"/>
    <w:semiHidden/>
    <w:unhideWhenUsed/>
    <w:qFormat/>
    <w:rsid w:val="007C4999"/>
    <w:pPr>
      <w:keepNext/>
      <w:widowControl w:val="0"/>
      <w:snapToGrid w:val="0"/>
      <w:spacing w:after="0" w:line="360" w:lineRule="auto"/>
      <w:ind w:firstLine="17"/>
      <w:jc w:val="center"/>
      <w:outlineLvl w:val="1"/>
    </w:pPr>
    <w:rPr>
      <w:rFonts w:ascii="Times New Roman" w:eastAsia="Times New Roman" w:hAnsi="Times New Roman" w:cs="Times New Roman"/>
      <w:b/>
      <w:sz w:val="28"/>
      <w:szCs w:val="20"/>
      <w:lang w:val="uk-UA" w:eastAsia="ru-RU"/>
    </w:rPr>
  </w:style>
  <w:style w:type="paragraph" w:styleId="3">
    <w:name w:val="heading 3"/>
    <w:basedOn w:val="a0"/>
    <w:next w:val="a0"/>
    <w:link w:val="30"/>
    <w:semiHidden/>
    <w:unhideWhenUsed/>
    <w:qFormat/>
    <w:rsid w:val="007C4999"/>
    <w:pPr>
      <w:keepNext/>
      <w:widowControl w:val="0"/>
      <w:snapToGrid w:val="0"/>
      <w:spacing w:after="0" w:line="360" w:lineRule="auto"/>
      <w:ind w:firstLine="284"/>
      <w:jc w:val="both"/>
      <w:outlineLvl w:val="2"/>
    </w:pPr>
    <w:rPr>
      <w:rFonts w:ascii="Times New Roman" w:eastAsia="Times New Roman" w:hAnsi="Times New Roman" w:cs="Times New Roman"/>
      <w:b/>
      <w:i/>
      <w:sz w:val="20"/>
      <w:szCs w:val="20"/>
      <w:lang w:val="uk-UA" w:eastAsia="ru-RU"/>
    </w:rPr>
  </w:style>
  <w:style w:type="paragraph" w:styleId="4">
    <w:name w:val="heading 4"/>
    <w:basedOn w:val="a0"/>
    <w:next w:val="a0"/>
    <w:link w:val="40"/>
    <w:semiHidden/>
    <w:unhideWhenUsed/>
    <w:qFormat/>
    <w:rsid w:val="007C4999"/>
    <w:pPr>
      <w:keepNext/>
      <w:widowControl w:val="0"/>
      <w:snapToGrid w:val="0"/>
      <w:spacing w:after="0" w:line="360" w:lineRule="auto"/>
      <w:ind w:firstLine="680"/>
      <w:jc w:val="both"/>
      <w:outlineLvl w:val="3"/>
    </w:pPr>
    <w:rPr>
      <w:rFonts w:ascii="Times New Roman" w:eastAsia="Times New Roman" w:hAnsi="Times New Roman" w:cs="Times New Roman"/>
      <w:b/>
      <w:bCs/>
      <w:i/>
      <w:iCs/>
      <w:sz w:val="20"/>
      <w:szCs w:val="20"/>
      <w:lang w:val="uk-UA" w:eastAsia="ru-RU"/>
    </w:rPr>
  </w:style>
  <w:style w:type="paragraph" w:styleId="5">
    <w:name w:val="heading 5"/>
    <w:basedOn w:val="a0"/>
    <w:next w:val="a0"/>
    <w:link w:val="50"/>
    <w:semiHidden/>
    <w:unhideWhenUsed/>
    <w:qFormat/>
    <w:rsid w:val="007C4999"/>
    <w:pPr>
      <w:keepNext/>
      <w:widowControl w:val="0"/>
      <w:snapToGrid w:val="0"/>
      <w:spacing w:after="0" w:line="360" w:lineRule="auto"/>
      <w:ind w:firstLine="680"/>
      <w:jc w:val="both"/>
      <w:outlineLvl w:val="4"/>
    </w:pPr>
    <w:rPr>
      <w:rFonts w:ascii="Monotype Corsiva" w:eastAsia="Times New Roman" w:hAnsi="Monotype Corsiva" w:cs="Times New Roman"/>
      <w:b/>
      <w:i/>
      <w:sz w:val="40"/>
      <w:szCs w:val="20"/>
      <w:u w:val="wave"/>
      <w:lang w:val="uk-UA" w:eastAsia="ru-RU"/>
    </w:rPr>
  </w:style>
  <w:style w:type="paragraph" w:styleId="6">
    <w:name w:val="heading 6"/>
    <w:basedOn w:val="a0"/>
    <w:next w:val="a0"/>
    <w:link w:val="60"/>
    <w:semiHidden/>
    <w:unhideWhenUsed/>
    <w:qFormat/>
    <w:rsid w:val="007C4999"/>
    <w:pPr>
      <w:keepNext/>
      <w:spacing w:before="120" w:after="120" w:line="360" w:lineRule="auto"/>
      <w:ind w:firstLine="680"/>
      <w:jc w:val="center"/>
      <w:outlineLvl w:val="5"/>
    </w:pPr>
    <w:rPr>
      <w:rFonts w:ascii="Times New Roman" w:eastAsia="Arial Unicode MS" w:hAnsi="Times New Roman" w:cs="Times New Roman"/>
      <w:b/>
      <w:bCs/>
      <w:sz w:val="28"/>
      <w:szCs w:val="24"/>
      <w:lang w:val="en-US" w:eastAsia="ru-RU"/>
    </w:rPr>
  </w:style>
  <w:style w:type="paragraph" w:styleId="7">
    <w:name w:val="heading 7"/>
    <w:basedOn w:val="a0"/>
    <w:next w:val="a0"/>
    <w:link w:val="70"/>
    <w:semiHidden/>
    <w:unhideWhenUsed/>
    <w:qFormat/>
    <w:rsid w:val="007C4999"/>
    <w:pPr>
      <w:widowControl w:val="0"/>
      <w:snapToGrid w:val="0"/>
      <w:spacing w:before="240" w:after="60" w:line="360" w:lineRule="auto"/>
      <w:ind w:firstLine="680"/>
      <w:jc w:val="both"/>
      <w:outlineLvl w:val="6"/>
    </w:pPr>
    <w:rPr>
      <w:rFonts w:ascii="Times New Roman" w:eastAsia="Times New Roman" w:hAnsi="Times New Roman" w:cs="Times New Roman"/>
      <w:sz w:val="28"/>
      <w:szCs w:val="24"/>
      <w:lang w:val="uk-UA" w:eastAsia="ru-RU"/>
    </w:rPr>
  </w:style>
  <w:style w:type="paragraph" w:styleId="8">
    <w:name w:val="heading 8"/>
    <w:basedOn w:val="a0"/>
    <w:next w:val="a0"/>
    <w:link w:val="80"/>
    <w:semiHidden/>
    <w:unhideWhenUsed/>
    <w:qFormat/>
    <w:rsid w:val="007C4999"/>
    <w:pPr>
      <w:widowControl w:val="0"/>
      <w:snapToGrid w:val="0"/>
      <w:spacing w:before="240" w:after="60" w:line="360" w:lineRule="auto"/>
      <w:ind w:firstLine="680"/>
      <w:jc w:val="both"/>
      <w:outlineLvl w:val="7"/>
    </w:pPr>
    <w:rPr>
      <w:rFonts w:ascii="Times New Roman" w:eastAsia="Times New Roman" w:hAnsi="Times New Roman" w:cs="Times New Roman"/>
      <w:i/>
      <w:iCs/>
      <w:sz w:val="28"/>
      <w:szCs w:val="24"/>
      <w:lang w:val="uk-UA" w:eastAsia="ru-RU"/>
    </w:rPr>
  </w:style>
  <w:style w:type="paragraph" w:styleId="9">
    <w:name w:val="heading 9"/>
    <w:basedOn w:val="a0"/>
    <w:next w:val="a0"/>
    <w:link w:val="90"/>
    <w:semiHidden/>
    <w:unhideWhenUsed/>
    <w:qFormat/>
    <w:rsid w:val="007C4999"/>
    <w:pPr>
      <w:widowControl w:val="0"/>
      <w:snapToGrid w:val="0"/>
      <w:spacing w:before="240" w:after="60" w:line="360" w:lineRule="auto"/>
      <w:ind w:firstLine="680"/>
      <w:jc w:val="both"/>
      <w:outlineLvl w:val="8"/>
    </w:pPr>
    <w:rPr>
      <w:rFonts w:ascii="Arial" w:eastAsia="Times New Roman" w:hAnsi="Arial" w:cs="Arial"/>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4999"/>
    <w:rPr>
      <w:rFonts w:ascii="Times New Roman" w:eastAsia="Times New Roman" w:hAnsi="Times New Roman" w:cs="Times New Roman"/>
      <w:b/>
      <w:sz w:val="28"/>
      <w:szCs w:val="20"/>
      <w:lang w:val="uk-UA" w:eastAsia="ru-RU"/>
    </w:rPr>
  </w:style>
  <w:style w:type="character" w:customStyle="1" w:styleId="21">
    <w:name w:val="Заголовок 2 Знак"/>
    <w:basedOn w:val="a1"/>
    <w:link w:val="20"/>
    <w:semiHidden/>
    <w:rsid w:val="007C4999"/>
    <w:rPr>
      <w:rFonts w:ascii="Times New Roman" w:eastAsia="Times New Roman" w:hAnsi="Times New Roman" w:cs="Times New Roman"/>
      <w:b/>
      <w:sz w:val="28"/>
      <w:szCs w:val="20"/>
      <w:lang w:val="uk-UA" w:eastAsia="ru-RU"/>
    </w:rPr>
  </w:style>
  <w:style w:type="character" w:customStyle="1" w:styleId="30">
    <w:name w:val="Заголовок 3 Знак"/>
    <w:basedOn w:val="a1"/>
    <w:link w:val="3"/>
    <w:semiHidden/>
    <w:rsid w:val="007C4999"/>
    <w:rPr>
      <w:rFonts w:ascii="Times New Roman" w:eastAsia="Times New Roman" w:hAnsi="Times New Roman" w:cs="Times New Roman"/>
      <w:b/>
      <w:i/>
      <w:sz w:val="20"/>
      <w:szCs w:val="20"/>
      <w:lang w:val="uk-UA" w:eastAsia="ru-RU"/>
    </w:rPr>
  </w:style>
  <w:style w:type="character" w:customStyle="1" w:styleId="40">
    <w:name w:val="Заголовок 4 Знак"/>
    <w:basedOn w:val="a1"/>
    <w:link w:val="4"/>
    <w:semiHidden/>
    <w:rsid w:val="007C4999"/>
    <w:rPr>
      <w:rFonts w:ascii="Times New Roman" w:eastAsia="Times New Roman" w:hAnsi="Times New Roman" w:cs="Times New Roman"/>
      <w:b/>
      <w:bCs/>
      <w:i/>
      <w:iCs/>
      <w:sz w:val="20"/>
      <w:szCs w:val="20"/>
      <w:lang w:val="uk-UA" w:eastAsia="ru-RU"/>
    </w:rPr>
  </w:style>
  <w:style w:type="character" w:customStyle="1" w:styleId="50">
    <w:name w:val="Заголовок 5 Знак"/>
    <w:basedOn w:val="a1"/>
    <w:link w:val="5"/>
    <w:semiHidden/>
    <w:rsid w:val="007C4999"/>
    <w:rPr>
      <w:rFonts w:ascii="Monotype Corsiva" w:eastAsia="Times New Roman" w:hAnsi="Monotype Corsiva" w:cs="Times New Roman"/>
      <w:b/>
      <w:i/>
      <w:sz w:val="40"/>
      <w:szCs w:val="20"/>
      <w:u w:val="wave"/>
      <w:lang w:val="uk-UA" w:eastAsia="ru-RU"/>
    </w:rPr>
  </w:style>
  <w:style w:type="character" w:customStyle="1" w:styleId="60">
    <w:name w:val="Заголовок 6 Знак"/>
    <w:basedOn w:val="a1"/>
    <w:link w:val="6"/>
    <w:semiHidden/>
    <w:rsid w:val="007C4999"/>
    <w:rPr>
      <w:rFonts w:ascii="Times New Roman" w:eastAsia="Arial Unicode MS" w:hAnsi="Times New Roman" w:cs="Times New Roman"/>
      <w:b/>
      <w:bCs/>
      <w:sz w:val="28"/>
      <w:szCs w:val="24"/>
      <w:lang w:val="en-US" w:eastAsia="ru-RU"/>
    </w:rPr>
  </w:style>
  <w:style w:type="character" w:customStyle="1" w:styleId="70">
    <w:name w:val="Заголовок 7 Знак"/>
    <w:basedOn w:val="a1"/>
    <w:link w:val="7"/>
    <w:semiHidden/>
    <w:rsid w:val="007C4999"/>
    <w:rPr>
      <w:rFonts w:ascii="Times New Roman" w:eastAsia="Times New Roman" w:hAnsi="Times New Roman" w:cs="Times New Roman"/>
      <w:sz w:val="28"/>
      <w:szCs w:val="24"/>
      <w:lang w:val="uk-UA" w:eastAsia="ru-RU"/>
    </w:rPr>
  </w:style>
  <w:style w:type="character" w:customStyle="1" w:styleId="80">
    <w:name w:val="Заголовок 8 Знак"/>
    <w:basedOn w:val="a1"/>
    <w:link w:val="8"/>
    <w:semiHidden/>
    <w:rsid w:val="007C4999"/>
    <w:rPr>
      <w:rFonts w:ascii="Times New Roman" w:eastAsia="Times New Roman" w:hAnsi="Times New Roman" w:cs="Times New Roman"/>
      <w:i/>
      <w:iCs/>
      <w:sz w:val="28"/>
      <w:szCs w:val="24"/>
      <w:lang w:val="uk-UA" w:eastAsia="ru-RU"/>
    </w:rPr>
  </w:style>
  <w:style w:type="character" w:customStyle="1" w:styleId="90">
    <w:name w:val="Заголовок 9 Знак"/>
    <w:basedOn w:val="a1"/>
    <w:link w:val="9"/>
    <w:semiHidden/>
    <w:rsid w:val="007C4999"/>
    <w:rPr>
      <w:rFonts w:ascii="Arial" w:eastAsia="Times New Roman" w:hAnsi="Arial" w:cs="Arial"/>
      <w:lang w:val="uk-UA" w:eastAsia="ru-RU"/>
    </w:rPr>
  </w:style>
  <w:style w:type="numbering" w:customStyle="1" w:styleId="11">
    <w:name w:val="Нет списка1"/>
    <w:next w:val="a3"/>
    <w:uiPriority w:val="99"/>
    <w:semiHidden/>
    <w:unhideWhenUsed/>
    <w:rsid w:val="007C4999"/>
  </w:style>
  <w:style w:type="character" w:styleId="a4">
    <w:name w:val="Hyperlink"/>
    <w:uiPriority w:val="99"/>
    <w:semiHidden/>
    <w:unhideWhenUsed/>
    <w:rsid w:val="007C4999"/>
    <w:rPr>
      <w:color w:val="0563C1"/>
      <w:u w:val="single"/>
    </w:rPr>
  </w:style>
  <w:style w:type="character" w:customStyle="1" w:styleId="12">
    <w:name w:val="Просмотренная гиперссылка1"/>
    <w:basedOn w:val="a1"/>
    <w:uiPriority w:val="99"/>
    <w:semiHidden/>
    <w:unhideWhenUsed/>
    <w:rsid w:val="007C4999"/>
    <w:rPr>
      <w:color w:val="954F72"/>
      <w:u w:val="single"/>
    </w:rPr>
  </w:style>
  <w:style w:type="paragraph" w:styleId="13">
    <w:name w:val="toc 1"/>
    <w:basedOn w:val="a0"/>
    <w:next w:val="a0"/>
    <w:autoRedefine/>
    <w:uiPriority w:val="39"/>
    <w:semiHidden/>
    <w:unhideWhenUsed/>
    <w:rsid w:val="007C4999"/>
    <w:pPr>
      <w:widowControl w:val="0"/>
      <w:snapToGrid w:val="0"/>
      <w:spacing w:after="0" w:line="360" w:lineRule="auto"/>
      <w:ind w:firstLine="680"/>
      <w:jc w:val="both"/>
    </w:pPr>
    <w:rPr>
      <w:rFonts w:ascii="Times New Roman" w:eastAsia="Times New Roman" w:hAnsi="Times New Roman" w:cs="Times New Roman"/>
      <w:sz w:val="28"/>
      <w:szCs w:val="20"/>
      <w:lang w:val="uk-UA" w:eastAsia="ru-RU"/>
    </w:rPr>
  </w:style>
  <w:style w:type="paragraph" w:styleId="22">
    <w:name w:val="toc 2"/>
    <w:basedOn w:val="a0"/>
    <w:next w:val="a0"/>
    <w:autoRedefine/>
    <w:uiPriority w:val="39"/>
    <w:semiHidden/>
    <w:unhideWhenUsed/>
    <w:rsid w:val="007C4999"/>
    <w:pPr>
      <w:widowControl w:val="0"/>
      <w:snapToGrid w:val="0"/>
      <w:spacing w:after="0" w:line="360" w:lineRule="auto"/>
      <w:ind w:left="240" w:firstLine="680"/>
      <w:jc w:val="both"/>
    </w:pPr>
    <w:rPr>
      <w:rFonts w:ascii="Times New Roman" w:eastAsia="Times New Roman" w:hAnsi="Times New Roman" w:cs="Times New Roman"/>
      <w:sz w:val="28"/>
      <w:szCs w:val="20"/>
      <w:lang w:val="uk-UA" w:eastAsia="ru-RU"/>
    </w:rPr>
  </w:style>
  <w:style w:type="paragraph" w:styleId="31">
    <w:name w:val="toc 3"/>
    <w:basedOn w:val="a0"/>
    <w:next w:val="a0"/>
    <w:autoRedefine/>
    <w:uiPriority w:val="39"/>
    <w:semiHidden/>
    <w:unhideWhenUsed/>
    <w:rsid w:val="007C4999"/>
    <w:pPr>
      <w:widowControl w:val="0"/>
      <w:snapToGrid w:val="0"/>
      <w:spacing w:after="0" w:line="360" w:lineRule="auto"/>
      <w:ind w:left="480" w:firstLine="680"/>
      <w:jc w:val="both"/>
    </w:pPr>
    <w:rPr>
      <w:rFonts w:ascii="Times New Roman" w:eastAsia="Times New Roman" w:hAnsi="Times New Roman" w:cs="Times New Roman"/>
      <w:sz w:val="28"/>
      <w:szCs w:val="20"/>
      <w:lang w:val="uk-UA" w:eastAsia="ru-RU"/>
    </w:rPr>
  </w:style>
  <w:style w:type="paragraph" w:styleId="a5">
    <w:name w:val="footnote text"/>
    <w:basedOn w:val="a0"/>
    <w:link w:val="a6"/>
    <w:semiHidden/>
    <w:unhideWhenUsed/>
    <w:rsid w:val="007C4999"/>
    <w:pPr>
      <w:spacing w:after="0" w:line="360" w:lineRule="auto"/>
      <w:ind w:firstLine="680"/>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semiHidden/>
    <w:rsid w:val="007C4999"/>
    <w:rPr>
      <w:rFonts w:ascii="Times New Roman" w:eastAsia="Times New Roman" w:hAnsi="Times New Roman" w:cs="Times New Roman"/>
      <w:sz w:val="20"/>
      <w:szCs w:val="20"/>
      <w:lang w:eastAsia="ru-RU"/>
    </w:rPr>
  </w:style>
  <w:style w:type="paragraph" w:styleId="a7">
    <w:name w:val="header"/>
    <w:basedOn w:val="a0"/>
    <w:link w:val="a8"/>
    <w:semiHidden/>
    <w:unhideWhenUsed/>
    <w:rsid w:val="007C4999"/>
    <w:pPr>
      <w:widowControl w:val="0"/>
      <w:tabs>
        <w:tab w:val="center" w:pos="4153"/>
        <w:tab w:val="right" w:pos="8306"/>
      </w:tabs>
      <w:snapToGrid w:val="0"/>
      <w:spacing w:after="0" w:line="360" w:lineRule="auto"/>
      <w:ind w:firstLine="680"/>
      <w:jc w:val="both"/>
    </w:pPr>
    <w:rPr>
      <w:rFonts w:ascii="Times New Roman" w:eastAsia="Times New Roman" w:hAnsi="Times New Roman" w:cs="Times New Roman"/>
      <w:sz w:val="28"/>
      <w:szCs w:val="20"/>
      <w:lang w:val="uk-UA" w:eastAsia="ru-RU"/>
    </w:rPr>
  </w:style>
  <w:style w:type="character" w:customStyle="1" w:styleId="a8">
    <w:name w:val="Верхний колонтитул Знак"/>
    <w:basedOn w:val="a1"/>
    <w:link w:val="a7"/>
    <w:semiHidden/>
    <w:rsid w:val="007C4999"/>
    <w:rPr>
      <w:rFonts w:ascii="Times New Roman" w:eastAsia="Times New Roman" w:hAnsi="Times New Roman" w:cs="Times New Roman"/>
      <w:sz w:val="28"/>
      <w:szCs w:val="20"/>
      <w:lang w:val="uk-UA" w:eastAsia="ru-RU"/>
    </w:rPr>
  </w:style>
  <w:style w:type="paragraph" w:styleId="a9">
    <w:name w:val="footer"/>
    <w:basedOn w:val="a0"/>
    <w:link w:val="aa"/>
    <w:semiHidden/>
    <w:unhideWhenUsed/>
    <w:rsid w:val="007C4999"/>
    <w:pPr>
      <w:widowControl w:val="0"/>
      <w:tabs>
        <w:tab w:val="center" w:pos="4153"/>
        <w:tab w:val="right" w:pos="8306"/>
      </w:tabs>
      <w:snapToGrid w:val="0"/>
      <w:spacing w:after="0" w:line="360" w:lineRule="auto"/>
      <w:ind w:firstLine="680"/>
      <w:jc w:val="both"/>
    </w:pPr>
    <w:rPr>
      <w:rFonts w:ascii="Times New Roman" w:eastAsia="Times New Roman" w:hAnsi="Times New Roman" w:cs="Times New Roman"/>
      <w:sz w:val="28"/>
      <w:szCs w:val="20"/>
      <w:lang w:val="uk-UA" w:eastAsia="ru-RU"/>
    </w:rPr>
  </w:style>
  <w:style w:type="character" w:customStyle="1" w:styleId="aa">
    <w:name w:val="Нижний колонтитул Знак"/>
    <w:basedOn w:val="a1"/>
    <w:link w:val="a9"/>
    <w:semiHidden/>
    <w:rsid w:val="007C4999"/>
    <w:rPr>
      <w:rFonts w:ascii="Times New Roman" w:eastAsia="Times New Roman" w:hAnsi="Times New Roman" w:cs="Times New Roman"/>
      <w:sz w:val="28"/>
      <w:szCs w:val="20"/>
      <w:lang w:val="uk-UA" w:eastAsia="ru-RU"/>
    </w:rPr>
  </w:style>
  <w:style w:type="paragraph" w:styleId="ab">
    <w:name w:val="caption"/>
    <w:basedOn w:val="a0"/>
    <w:next w:val="a0"/>
    <w:semiHidden/>
    <w:unhideWhenUsed/>
    <w:qFormat/>
    <w:rsid w:val="007C4999"/>
    <w:pPr>
      <w:widowControl w:val="0"/>
      <w:snapToGrid w:val="0"/>
      <w:spacing w:after="0" w:line="360" w:lineRule="auto"/>
      <w:ind w:firstLine="680"/>
      <w:jc w:val="both"/>
    </w:pPr>
    <w:rPr>
      <w:rFonts w:ascii="Times New Roman" w:eastAsia="Times New Roman" w:hAnsi="Times New Roman" w:cs="Times New Roman"/>
      <w:b/>
      <w:bCs/>
      <w:sz w:val="20"/>
      <w:szCs w:val="20"/>
      <w:lang w:val="uk-UA" w:eastAsia="ru-RU"/>
    </w:rPr>
  </w:style>
  <w:style w:type="paragraph" w:styleId="ac">
    <w:name w:val="Title"/>
    <w:basedOn w:val="a0"/>
    <w:link w:val="ad"/>
    <w:qFormat/>
    <w:rsid w:val="007C4999"/>
    <w:pPr>
      <w:widowControl w:val="0"/>
      <w:snapToGrid w:val="0"/>
      <w:spacing w:after="0" w:line="360" w:lineRule="auto"/>
      <w:ind w:firstLine="680"/>
      <w:jc w:val="center"/>
    </w:pPr>
    <w:rPr>
      <w:rFonts w:ascii="Times New Roman" w:eastAsia="Times New Roman" w:hAnsi="Times New Roman" w:cs="Times New Roman"/>
      <w:b/>
      <w:sz w:val="20"/>
      <w:szCs w:val="20"/>
      <w:lang w:val="uk-UA" w:eastAsia="ru-RU"/>
    </w:rPr>
  </w:style>
  <w:style w:type="character" w:customStyle="1" w:styleId="ad">
    <w:name w:val="Название Знак"/>
    <w:basedOn w:val="a1"/>
    <w:link w:val="ac"/>
    <w:rsid w:val="007C4999"/>
    <w:rPr>
      <w:rFonts w:ascii="Times New Roman" w:eastAsia="Times New Roman" w:hAnsi="Times New Roman" w:cs="Times New Roman"/>
      <w:b/>
      <w:sz w:val="20"/>
      <w:szCs w:val="20"/>
      <w:lang w:val="uk-UA" w:eastAsia="ru-RU"/>
    </w:rPr>
  </w:style>
  <w:style w:type="paragraph" w:styleId="ae">
    <w:name w:val="Body Text"/>
    <w:basedOn w:val="a0"/>
    <w:link w:val="af"/>
    <w:semiHidden/>
    <w:unhideWhenUsed/>
    <w:rsid w:val="007C4999"/>
    <w:pPr>
      <w:widowControl w:val="0"/>
      <w:snapToGrid w:val="0"/>
      <w:spacing w:after="0" w:line="360" w:lineRule="auto"/>
      <w:ind w:firstLine="680"/>
      <w:jc w:val="both"/>
    </w:pPr>
    <w:rPr>
      <w:rFonts w:ascii="Times New Roman" w:eastAsia="Times New Roman" w:hAnsi="Times New Roman" w:cs="Times New Roman"/>
      <w:sz w:val="20"/>
      <w:szCs w:val="20"/>
      <w:lang w:val="uk-UA" w:eastAsia="ru-RU"/>
    </w:rPr>
  </w:style>
  <w:style w:type="character" w:customStyle="1" w:styleId="af">
    <w:name w:val="Основной текст Знак"/>
    <w:basedOn w:val="a1"/>
    <w:link w:val="ae"/>
    <w:semiHidden/>
    <w:rsid w:val="007C4999"/>
    <w:rPr>
      <w:rFonts w:ascii="Times New Roman" w:eastAsia="Times New Roman" w:hAnsi="Times New Roman" w:cs="Times New Roman"/>
      <w:sz w:val="20"/>
      <w:szCs w:val="20"/>
      <w:lang w:val="uk-UA" w:eastAsia="ru-RU"/>
    </w:rPr>
  </w:style>
  <w:style w:type="paragraph" w:styleId="af0">
    <w:name w:val="Body Text Indent"/>
    <w:basedOn w:val="a0"/>
    <w:link w:val="af1"/>
    <w:semiHidden/>
    <w:unhideWhenUsed/>
    <w:rsid w:val="007C4999"/>
    <w:pPr>
      <w:widowControl w:val="0"/>
      <w:snapToGrid w:val="0"/>
      <w:spacing w:after="0" w:line="360" w:lineRule="auto"/>
      <w:ind w:firstLine="567"/>
      <w:jc w:val="both"/>
    </w:pPr>
    <w:rPr>
      <w:rFonts w:ascii="Times New Roman" w:eastAsia="Times New Roman" w:hAnsi="Times New Roman" w:cs="Times New Roman"/>
      <w:sz w:val="28"/>
      <w:szCs w:val="20"/>
      <w:lang w:val="uk-UA" w:eastAsia="ru-RU"/>
    </w:rPr>
  </w:style>
  <w:style w:type="character" w:customStyle="1" w:styleId="af1">
    <w:name w:val="Основной текст с отступом Знак"/>
    <w:basedOn w:val="a1"/>
    <w:link w:val="af0"/>
    <w:semiHidden/>
    <w:rsid w:val="007C4999"/>
    <w:rPr>
      <w:rFonts w:ascii="Times New Roman" w:eastAsia="Times New Roman" w:hAnsi="Times New Roman" w:cs="Times New Roman"/>
      <w:sz w:val="28"/>
      <w:szCs w:val="20"/>
      <w:lang w:val="uk-UA" w:eastAsia="ru-RU"/>
    </w:rPr>
  </w:style>
  <w:style w:type="paragraph" w:styleId="af2">
    <w:name w:val="Subtitle"/>
    <w:basedOn w:val="a0"/>
    <w:link w:val="af3"/>
    <w:qFormat/>
    <w:rsid w:val="007C4999"/>
    <w:pPr>
      <w:widowControl w:val="0"/>
      <w:snapToGrid w:val="0"/>
      <w:spacing w:after="0" w:line="360" w:lineRule="auto"/>
      <w:ind w:firstLine="284"/>
      <w:jc w:val="both"/>
    </w:pPr>
    <w:rPr>
      <w:rFonts w:ascii="Times New Roman" w:eastAsia="Times New Roman" w:hAnsi="Times New Roman" w:cs="Times New Roman"/>
      <w:b/>
      <w:sz w:val="20"/>
      <w:szCs w:val="20"/>
      <w:lang w:val="uk-UA" w:eastAsia="ru-RU"/>
    </w:rPr>
  </w:style>
  <w:style w:type="character" w:customStyle="1" w:styleId="af3">
    <w:name w:val="Подзаголовок Знак"/>
    <w:basedOn w:val="a1"/>
    <w:link w:val="af2"/>
    <w:rsid w:val="007C4999"/>
    <w:rPr>
      <w:rFonts w:ascii="Times New Roman" w:eastAsia="Times New Roman" w:hAnsi="Times New Roman" w:cs="Times New Roman"/>
      <w:b/>
      <w:sz w:val="20"/>
      <w:szCs w:val="20"/>
      <w:lang w:val="uk-UA" w:eastAsia="ru-RU"/>
    </w:rPr>
  </w:style>
  <w:style w:type="paragraph" w:styleId="23">
    <w:name w:val="Body Text 2"/>
    <w:basedOn w:val="a0"/>
    <w:link w:val="24"/>
    <w:semiHidden/>
    <w:unhideWhenUsed/>
    <w:rsid w:val="007C4999"/>
    <w:pPr>
      <w:widowControl w:val="0"/>
      <w:snapToGrid w:val="0"/>
      <w:spacing w:after="0" w:line="360" w:lineRule="auto"/>
      <w:ind w:firstLine="680"/>
      <w:jc w:val="both"/>
    </w:pPr>
    <w:rPr>
      <w:rFonts w:ascii="Times New Roman" w:eastAsia="Times New Roman" w:hAnsi="Times New Roman" w:cs="Times New Roman"/>
      <w:sz w:val="16"/>
      <w:szCs w:val="20"/>
      <w:lang w:val="uk-UA" w:eastAsia="ru-RU"/>
    </w:rPr>
  </w:style>
  <w:style w:type="character" w:customStyle="1" w:styleId="24">
    <w:name w:val="Основной текст 2 Знак"/>
    <w:basedOn w:val="a1"/>
    <w:link w:val="23"/>
    <w:semiHidden/>
    <w:rsid w:val="007C4999"/>
    <w:rPr>
      <w:rFonts w:ascii="Times New Roman" w:eastAsia="Times New Roman" w:hAnsi="Times New Roman" w:cs="Times New Roman"/>
      <w:sz w:val="16"/>
      <w:szCs w:val="20"/>
      <w:lang w:val="uk-UA" w:eastAsia="ru-RU"/>
    </w:rPr>
  </w:style>
  <w:style w:type="paragraph" w:styleId="32">
    <w:name w:val="Body Text 3"/>
    <w:basedOn w:val="a0"/>
    <w:link w:val="33"/>
    <w:semiHidden/>
    <w:unhideWhenUsed/>
    <w:rsid w:val="007C4999"/>
    <w:pPr>
      <w:spacing w:after="120" w:line="360" w:lineRule="auto"/>
      <w:ind w:firstLine="680"/>
      <w:jc w:val="both"/>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semiHidden/>
    <w:rsid w:val="007C4999"/>
    <w:rPr>
      <w:rFonts w:ascii="Times New Roman" w:eastAsia="Times New Roman" w:hAnsi="Times New Roman" w:cs="Times New Roman"/>
      <w:sz w:val="16"/>
      <w:szCs w:val="16"/>
      <w:lang w:eastAsia="ru-RU"/>
    </w:rPr>
  </w:style>
  <w:style w:type="paragraph" w:styleId="25">
    <w:name w:val="Body Text Indent 2"/>
    <w:basedOn w:val="a0"/>
    <w:link w:val="26"/>
    <w:semiHidden/>
    <w:unhideWhenUsed/>
    <w:rsid w:val="007C4999"/>
    <w:pPr>
      <w:widowControl w:val="0"/>
      <w:snapToGrid w:val="0"/>
      <w:spacing w:after="0" w:line="360" w:lineRule="auto"/>
      <w:ind w:firstLine="567"/>
      <w:jc w:val="both"/>
    </w:pPr>
    <w:rPr>
      <w:rFonts w:ascii="Times New Roman" w:eastAsia="Times New Roman" w:hAnsi="Times New Roman" w:cs="Times New Roman"/>
      <w:sz w:val="20"/>
      <w:szCs w:val="20"/>
      <w:lang w:val="uk-UA" w:eastAsia="ru-RU"/>
    </w:rPr>
  </w:style>
  <w:style w:type="character" w:customStyle="1" w:styleId="26">
    <w:name w:val="Основной текст с отступом 2 Знак"/>
    <w:basedOn w:val="a1"/>
    <w:link w:val="25"/>
    <w:semiHidden/>
    <w:rsid w:val="007C4999"/>
    <w:rPr>
      <w:rFonts w:ascii="Times New Roman" w:eastAsia="Times New Roman" w:hAnsi="Times New Roman" w:cs="Times New Roman"/>
      <w:sz w:val="20"/>
      <w:szCs w:val="20"/>
      <w:lang w:val="uk-UA" w:eastAsia="ru-RU"/>
    </w:rPr>
  </w:style>
  <w:style w:type="paragraph" w:styleId="34">
    <w:name w:val="Body Text Indent 3"/>
    <w:basedOn w:val="a0"/>
    <w:link w:val="35"/>
    <w:semiHidden/>
    <w:unhideWhenUsed/>
    <w:rsid w:val="007C4999"/>
    <w:pPr>
      <w:widowControl w:val="0"/>
      <w:snapToGrid w:val="0"/>
      <w:spacing w:after="0" w:line="360" w:lineRule="auto"/>
      <w:ind w:firstLine="284"/>
      <w:jc w:val="both"/>
    </w:pPr>
    <w:rPr>
      <w:rFonts w:ascii="Times New Roman" w:eastAsia="Times New Roman" w:hAnsi="Times New Roman" w:cs="Times New Roman"/>
      <w:sz w:val="20"/>
      <w:szCs w:val="20"/>
      <w:lang w:val="uk-UA" w:eastAsia="ru-RU"/>
    </w:rPr>
  </w:style>
  <w:style w:type="character" w:customStyle="1" w:styleId="35">
    <w:name w:val="Основной текст с отступом 3 Знак"/>
    <w:basedOn w:val="a1"/>
    <w:link w:val="34"/>
    <w:semiHidden/>
    <w:rsid w:val="007C4999"/>
    <w:rPr>
      <w:rFonts w:ascii="Times New Roman" w:eastAsia="Times New Roman" w:hAnsi="Times New Roman" w:cs="Times New Roman"/>
      <w:sz w:val="20"/>
      <w:szCs w:val="20"/>
      <w:lang w:val="uk-UA" w:eastAsia="ru-RU"/>
    </w:rPr>
  </w:style>
  <w:style w:type="paragraph" w:styleId="af4">
    <w:name w:val="Balloon Text"/>
    <w:basedOn w:val="a0"/>
    <w:link w:val="af5"/>
    <w:semiHidden/>
    <w:unhideWhenUsed/>
    <w:rsid w:val="007C4999"/>
    <w:pPr>
      <w:widowControl w:val="0"/>
      <w:snapToGrid w:val="0"/>
      <w:spacing w:after="0" w:line="240" w:lineRule="auto"/>
      <w:ind w:firstLine="680"/>
      <w:jc w:val="both"/>
    </w:pPr>
    <w:rPr>
      <w:rFonts w:ascii="Tahoma" w:eastAsia="Times New Roman" w:hAnsi="Tahoma" w:cs="Tahoma"/>
      <w:sz w:val="16"/>
      <w:szCs w:val="16"/>
      <w:lang w:val="uk-UA" w:eastAsia="ru-RU"/>
    </w:rPr>
  </w:style>
  <w:style w:type="character" w:customStyle="1" w:styleId="af5">
    <w:name w:val="Текст выноски Знак"/>
    <w:basedOn w:val="a1"/>
    <w:link w:val="af4"/>
    <w:semiHidden/>
    <w:rsid w:val="007C4999"/>
    <w:rPr>
      <w:rFonts w:ascii="Tahoma" w:eastAsia="Times New Roman" w:hAnsi="Tahoma" w:cs="Tahoma"/>
      <w:sz w:val="16"/>
      <w:szCs w:val="16"/>
      <w:lang w:val="uk-UA" w:eastAsia="ru-RU"/>
    </w:rPr>
  </w:style>
  <w:style w:type="paragraph" w:styleId="af6">
    <w:name w:val="List Paragraph"/>
    <w:basedOn w:val="a0"/>
    <w:uiPriority w:val="34"/>
    <w:qFormat/>
    <w:rsid w:val="007C4999"/>
    <w:pPr>
      <w:widowControl w:val="0"/>
      <w:snapToGrid w:val="0"/>
      <w:spacing w:after="0" w:line="360" w:lineRule="auto"/>
      <w:ind w:left="720" w:firstLine="680"/>
      <w:contextualSpacing/>
      <w:jc w:val="both"/>
    </w:pPr>
    <w:rPr>
      <w:rFonts w:ascii="Times New Roman" w:eastAsia="Times New Roman" w:hAnsi="Times New Roman" w:cs="Times New Roman"/>
      <w:sz w:val="28"/>
      <w:szCs w:val="20"/>
      <w:lang w:val="uk-UA" w:eastAsia="ru-RU"/>
    </w:rPr>
  </w:style>
  <w:style w:type="paragraph" w:styleId="af7">
    <w:name w:val="TOC Heading"/>
    <w:basedOn w:val="1"/>
    <w:next w:val="a0"/>
    <w:uiPriority w:val="39"/>
    <w:semiHidden/>
    <w:unhideWhenUsed/>
    <w:qFormat/>
    <w:rsid w:val="007C4999"/>
    <w:pPr>
      <w:keepLines/>
      <w:widowControl/>
      <w:snapToGrid/>
      <w:spacing w:before="240" w:line="256" w:lineRule="auto"/>
      <w:ind w:firstLine="0"/>
      <w:jc w:val="left"/>
      <w:outlineLvl w:val="9"/>
    </w:pPr>
    <w:rPr>
      <w:rFonts w:ascii="Calibri Light" w:hAnsi="Calibri Light"/>
      <w:b w:val="0"/>
      <w:color w:val="2E74B5"/>
      <w:sz w:val="32"/>
      <w:szCs w:val="32"/>
      <w:lang w:eastAsia="uk-UA"/>
    </w:rPr>
  </w:style>
  <w:style w:type="paragraph" w:customStyle="1" w:styleId="FR1">
    <w:name w:val="FR1"/>
    <w:rsid w:val="007C4999"/>
    <w:pPr>
      <w:widowControl w:val="0"/>
      <w:snapToGrid w:val="0"/>
      <w:spacing w:after="0" w:line="240" w:lineRule="auto"/>
    </w:pPr>
    <w:rPr>
      <w:rFonts w:ascii="Courier New" w:eastAsia="Times New Roman" w:hAnsi="Courier New" w:cs="Times New Roman"/>
      <w:sz w:val="36"/>
      <w:szCs w:val="20"/>
      <w:lang w:eastAsia="ru-RU"/>
    </w:rPr>
  </w:style>
  <w:style w:type="paragraph" w:customStyle="1" w:styleId="FR2">
    <w:name w:val="FR2"/>
    <w:rsid w:val="007C4999"/>
    <w:pPr>
      <w:widowControl w:val="0"/>
      <w:snapToGrid w:val="0"/>
      <w:spacing w:after="0" w:line="240" w:lineRule="auto"/>
    </w:pPr>
    <w:rPr>
      <w:rFonts w:ascii="Courier New" w:eastAsia="Times New Roman" w:hAnsi="Courier New" w:cs="Times New Roman"/>
      <w:sz w:val="28"/>
      <w:szCs w:val="20"/>
      <w:lang w:eastAsia="ru-RU"/>
    </w:rPr>
  </w:style>
  <w:style w:type="paragraph" w:customStyle="1" w:styleId="FR3">
    <w:name w:val="FR3"/>
    <w:rsid w:val="007C4999"/>
    <w:pPr>
      <w:widowControl w:val="0"/>
      <w:snapToGrid w:val="0"/>
      <w:spacing w:after="0" w:line="240" w:lineRule="auto"/>
    </w:pPr>
    <w:rPr>
      <w:rFonts w:ascii="Arial" w:eastAsia="Times New Roman" w:hAnsi="Arial" w:cs="Times New Roman"/>
      <w:sz w:val="28"/>
      <w:szCs w:val="20"/>
      <w:lang w:val="uk-UA" w:eastAsia="ru-RU"/>
    </w:rPr>
  </w:style>
  <w:style w:type="paragraph" w:customStyle="1" w:styleId="FR4">
    <w:name w:val="FR4"/>
    <w:rsid w:val="007C4999"/>
    <w:pPr>
      <w:widowControl w:val="0"/>
      <w:snapToGrid w:val="0"/>
      <w:spacing w:after="0" w:line="240" w:lineRule="auto"/>
    </w:pPr>
    <w:rPr>
      <w:rFonts w:ascii="Courier New" w:eastAsia="Times New Roman" w:hAnsi="Courier New" w:cs="Times New Roman"/>
      <w:sz w:val="24"/>
      <w:szCs w:val="20"/>
      <w:lang w:eastAsia="ru-RU"/>
    </w:rPr>
  </w:style>
  <w:style w:type="paragraph" w:customStyle="1" w:styleId="14">
    <w:name w:val="Обычный1"/>
    <w:rsid w:val="007C4999"/>
    <w:pPr>
      <w:widowControl w:val="0"/>
      <w:snapToGrid w:val="0"/>
      <w:spacing w:after="0" w:line="360" w:lineRule="auto"/>
      <w:ind w:firstLine="760"/>
    </w:pPr>
    <w:rPr>
      <w:rFonts w:ascii="Courier New" w:eastAsia="Times New Roman" w:hAnsi="Courier New" w:cs="Times New Roman"/>
      <w:sz w:val="24"/>
      <w:szCs w:val="20"/>
      <w:lang w:val="uk-UA" w:eastAsia="ru-RU"/>
    </w:rPr>
  </w:style>
  <w:style w:type="paragraph" w:customStyle="1" w:styleId="a">
    <w:name w:val="Завдання"/>
    <w:basedOn w:val="a0"/>
    <w:rsid w:val="007C4999"/>
    <w:pPr>
      <w:widowControl w:val="0"/>
      <w:numPr>
        <w:numId w:val="1"/>
      </w:numPr>
      <w:autoSpaceDE w:val="0"/>
      <w:autoSpaceDN w:val="0"/>
      <w:spacing w:after="0" w:line="360" w:lineRule="auto"/>
      <w:jc w:val="both"/>
    </w:pPr>
    <w:rPr>
      <w:rFonts w:ascii="Times New Roman" w:eastAsia="Times New Roman" w:hAnsi="Times New Roman" w:cs="Times New Roman"/>
      <w:sz w:val="28"/>
      <w:lang w:val="uk-UA" w:eastAsia="ru-RU"/>
    </w:rPr>
  </w:style>
  <w:style w:type="paragraph" w:customStyle="1" w:styleId="af8">
    <w:name w:val="Умова"/>
    <w:basedOn w:val="a0"/>
    <w:rsid w:val="007C4999"/>
    <w:pPr>
      <w:widowControl w:val="0"/>
      <w:autoSpaceDE w:val="0"/>
      <w:autoSpaceDN w:val="0"/>
      <w:spacing w:after="0" w:line="360" w:lineRule="auto"/>
      <w:ind w:firstLine="567"/>
      <w:jc w:val="both"/>
    </w:pPr>
    <w:rPr>
      <w:rFonts w:ascii="Times New Roman" w:eastAsia="Times New Roman" w:hAnsi="Times New Roman" w:cs="Times New Roman"/>
      <w:sz w:val="28"/>
      <w:lang w:val="uk-UA" w:eastAsia="ru-RU"/>
    </w:rPr>
  </w:style>
  <w:style w:type="paragraph" w:customStyle="1" w:styleId="eddi">
    <w:name w:val="eddi"/>
    <w:basedOn w:val="a0"/>
    <w:rsid w:val="007C4999"/>
    <w:pPr>
      <w:spacing w:after="0" w:line="360" w:lineRule="auto"/>
      <w:ind w:firstLine="397"/>
      <w:jc w:val="both"/>
    </w:pPr>
    <w:rPr>
      <w:rFonts w:ascii="Times New Roman" w:eastAsia="Times New Roman" w:hAnsi="Times New Roman" w:cs="Times New Roman"/>
      <w:sz w:val="20"/>
      <w:szCs w:val="24"/>
      <w:lang w:val="uk-UA" w:eastAsia="ru-RU"/>
    </w:rPr>
  </w:style>
  <w:style w:type="paragraph" w:customStyle="1" w:styleId="2">
    <w:name w:val="Питання2"/>
    <w:basedOn w:val="a0"/>
    <w:autoRedefine/>
    <w:rsid w:val="007C4999"/>
    <w:pPr>
      <w:keepNext/>
      <w:keepLines/>
      <w:numPr>
        <w:numId w:val="3"/>
      </w:numPr>
      <w:tabs>
        <w:tab w:val="num" w:pos="360"/>
      </w:tabs>
      <w:autoSpaceDE w:val="0"/>
      <w:autoSpaceDN w:val="0"/>
      <w:spacing w:before="240" w:after="60" w:line="360" w:lineRule="auto"/>
      <w:ind w:left="340" w:hanging="340"/>
      <w:jc w:val="both"/>
    </w:pPr>
    <w:rPr>
      <w:rFonts w:ascii="Times New Roman" w:eastAsia="Times New Roman" w:hAnsi="Times New Roman" w:cs="Times New Roman"/>
      <w:b/>
      <w:bCs/>
      <w:sz w:val="20"/>
      <w:szCs w:val="28"/>
      <w:lang w:val="uk-UA" w:eastAsia="ru-RU"/>
    </w:rPr>
  </w:style>
  <w:style w:type="paragraph" w:customStyle="1" w:styleId="FR5">
    <w:name w:val="FR5"/>
    <w:rsid w:val="007C4999"/>
    <w:pPr>
      <w:widowControl w:val="0"/>
      <w:autoSpaceDE w:val="0"/>
      <w:autoSpaceDN w:val="0"/>
      <w:adjustRightInd w:val="0"/>
      <w:spacing w:before="80" w:after="0" w:line="240" w:lineRule="auto"/>
      <w:ind w:left="40"/>
    </w:pPr>
    <w:rPr>
      <w:rFonts w:ascii="Arial" w:eastAsia="Times New Roman" w:hAnsi="Arial" w:cs="Arial"/>
      <w:b/>
      <w:bCs/>
      <w:sz w:val="12"/>
      <w:szCs w:val="12"/>
      <w:lang w:val="uk-UA" w:eastAsia="ru-RU"/>
    </w:rPr>
  </w:style>
  <w:style w:type="paragraph" w:customStyle="1" w:styleId="af9">
    <w:name w:val="Варіанти відповіді"/>
    <w:basedOn w:val="a0"/>
    <w:rsid w:val="007C4999"/>
    <w:pPr>
      <w:widowControl w:val="0"/>
      <w:autoSpaceDE w:val="0"/>
      <w:autoSpaceDN w:val="0"/>
      <w:spacing w:after="0" w:line="360" w:lineRule="auto"/>
      <w:ind w:firstLine="680"/>
      <w:jc w:val="both"/>
    </w:pPr>
    <w:rPr>
      <w:rFonts w:ascii="Times New Roman" w:eastAsia="Times New Roman" w:hAnsi="Times New Roman" w:cs="Times New Roman"/>
      <w:sz w:val="28"/>
      <w:lang w:eastAsia="ru-RU"/>
    </w:rPr>
  </w:style>
  <w:style w:type="character" w:customStyle="1" w:styleId="afa">
    <w:name w:val="Основной шрифт"/>
    <w:rsid w:val="007C4999"/>
  </w:style>
  <w:style w:type="character" w:customStyle="1" w:styleId="123">
    <w:name w:val="123"/>
    <w:rsid w:val="007C4999"/>
    <w:rPr>
      <w:rFonts w:ascii="Times New Roman" w:hAnsi="Times New Roman" w:cs="Times New Roman" w:hint="default"/>
      <w:i/>
      <w:iCs/>
      <w:strike w:val="0"/>
      <w:dstrike w:val="0"/>
      <w:color w:val="auto"/>
      <w:spacing w:val="0"/>
      <w:w w:val="100"/>
      <w:kern w:val="0"/>
      <w:position w:val="0"/>
      <w:sz w:val="24"/>
      <w:szCs w:val="24"/>
      <w:u w:val="none"/>
      <w:effect w:val="none"/>
      <w:vertAlign w:val="baseline"/>
    </w:rPr>
  </w:style>
  <w:style w:type="character" w:styleId="afb">
    <w:name w:val="FollowedHyperlink"/>
    <w:basedOn w:val="a1"/>
    <w:uiPriority w:val="99"/>
    <w:semiHidden/>
    <w:unhideWhenUsed/>
    <w:rsid w:val="007C49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0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99" Type="http://schemas.openxmlformats.org/officeDocument/2006/relationships/image" Target="media/image155.wmf"/><Relationship Id="rId303" Type="http://schemas.openxmlformats.org/officeDocument/2006/relationships/image" Target="media/image157.wmf"/><Relationship Id="rId21" Type="http://schemas.openxmlformats.org/officeDocument/2006/relationships/oleObject" Target="embeddings/oleObject4.bin"/><Relationship Id="rId42" Type="http://schemas.openxmlformats.org/officeDocument/2006/relationships/image" Target="media/image21.wmf"/><Relationship Id="rId63" Type="http://schemas.openxmlformats.org/officeDocument/2006/relationships/image" Target="media/image31.wmf"/><Relationship Id="rId84" Type="http://schemas.openxmlformats.org/officeDocument/2006/relationships/oleObject" Target="embeddings/oleObject36.bin"/><Relationship Id="rId138" Type="http://schemas.openxmlformats.org/officeDocument/2006/relationships/image" Target="media/image72.wmf"/><Relationship Id="rId159" Type="http://schemas.openxmlformats.org/officeDocument/2006/relationships/image" Target="media/image82.wmf"/><Relationship Id="rId324" Type="http://schemas.openxmlformats.org/officeDocument/2006/relationships/oleObject" Target="embeddings/oleObject153.bin"/><Relationship Id="rId345" Type="http://schemas.openxmlformats.org/officeDocument/2006/relationships/image" Target="media/image175.wmf"/><Relationship Id="rId170" Type="http://schemas.openxmlformats.org/officeDocument/2006/relationships/oleObject" Target="embeddings/oleObject78.bin"/><Relationship Id="rId191" Type="http://schemas.openxmlformats.org/officeDocument/2006/relationships/image" Target="media/image98.png"/><Relationship Id="rId205" Type="http://schemas.openxmlformats.org/officeDocument/2006/relationships/oleObject" Target="embeddings/oleObject95.bin"/><Relationship Id="rId226" Type="http://schemas.openxmlformats.org/officeDocument/2006/relationships/oleObject" Target="embeddings/oleObject107.bin"/><Relationship Id="rId247" Type="http://schemas.openxmlformats.org/officeDocument/2006/relationships/oleObject" Target="embeddings/oleObject118.bin"/><Relationship Id="rId107" Type="http://schemas.openxmlformats.org/officeDocument/2006/relationships/oleObject" Target="embeddings/oleObject46.bin"/><Relationship Id="rId268" Type="http://schemas.openxmlformats.org/officeDocument/2006/relationships/image" Target="media/image136.png"/><Relationship Id="rId289" Type="http://schemas.openxmlformats.org/officeDocument/2006/relationships/oleObject" Target="embeddings/oleObject135.bin"/><Relationship Id="rId11" Type="http://schemas.openxmlformats.org/officeDocument/2006/relationships/image" Target="media/image5.wmf"/><Relationship Id="rId32" Type="http://schemas.openxmlformats.org/officeDocument/2006/relationships/image" Target="media/image18.wmf"/><Relationship Id="rId53" Type="http://schemas.openxmlformats.org/officeDocument/2006/relationships/image" Target="media/image25.wmf"/><Relationship Id="rId74" Type="http://schemas.openxmlformats.org/officeDocument/2006/relationships/image" Target="media/image38.wmf"/><Relationship Id="rId128" Type="http://schemas.openxmlformats.org/officeDocument/2006/relationships/image" Target="media/image67.wmf"/><Relationship Id="rId149" Type="http://schemas.openxmlformats.org/officeDocument/2006/relationships/image" Target="media/image77.wmf"/><Relationship Id="rId314" Type="http://schemas.openxmlformats.org/officeDocument/2006/relationships/image" Target="media/image162.wmf"/><Relationship Id="rId335" Type="http://schemas.openxmlformats.org/officeDocument/2006/relationships/image" Target="media/image170.wmf"/><Relationship Id="rId5" Type="http://schemas.openxmlformats.org/officeDocument/2006/relationships/webSettings" Target="webSettings.xml"/><Relationship Id="rId95" Type="http://schemas.openxmlformats.org/officeDocument/2006/relationships/oleObject" Target="embeddings/oleObject40.bin"/><Relationship Id="rId160" Type="http://schemas.openxmlformats.org/officeDocument/2006/relationships/oleObject" Target="embeddings/oleObject73.bin"/><Relationship Id="rId181" Type="http://schemas.openxmlformats.org/officeDocument/2006/relationships/image" Target="media/image93.wmf"/><Relationship Id="rId216" Type="http://schemas.openxmlformats.org/officeDocument/2006/relationships/oleObject" Target="embeddings/oleObject101.bin"/><Relationship Id="rId237" Type="http://schemas.openxmlformats.org/officeDocument/2006/relationships/image" Target="media/image120.wmf"/><Relationship Id="rId258" Type="http://schemas.openxmlformats.org/officeDocument/2006/relationships/oleObject" Target="embeddings/oleObject124.bin"/><Relationship Id="rId279" Type="http://schemas.openxmlformats.org/officeDocument/2006/relationships/image" Target="media/image144.png"/><Relationship Id="rId22" Type="http://schemas.openxmlformats.org/officeDocument/2006/relationships/image" Target="media/image13.wmf"/><Relationship Id="rId43" Type="http://schemas.openxmlformats.org/officeDocument/2006/relationships/oleObject" Target="embeddings/oleObject17.bin"/><Relationship Id="rId64" Type="http://schemas.openxmlformats.org/officeDocument/2006/relationships/oleObject" Target="embeddings/oleObject28.bin"/><Relationship Id="rId118" Type="http://schemas.openxmlformats.org/officeDocument/2006/relationships/image" Target="media/image61.wmf"/><Relationship Id="rId139" Type="http://schemas.openxmlformats.org/officeDocument/2006/relationships/oleObject" Target="embeddings/oleObject62.bin"/><Relationship Id="rId290" Type="http://schemas.openxmlformats.org/officeDocument/2006/relationships/oleObject" Target="embeddings/oleObject136.bin"/><Relationship Id="rId304" Type="http://schemas.openxmlformats.org/officeDocument/2006/relationships/oleObject" Target="embeddings/oleObject142.bin"/><Relationship Id="rId325" Type="http://schemas.openxmlformats.org/officeDocument/2006/relationships/image" Target="media/image167.wmf"/><Relationship Id="rId346" Type="http://schemas.openxmlformats.org/officeDocument/2006/relationships/oleObject" Target="embeddings/oleObject166.bin"/><Relationship Id="rId85" Type="http://schemas.openxmlformats.org/officeDocument/2006/relationships/image" Target="media/image44.png"/><Relationship Id="rId150" Type="http://schemas.openxmlformats.org/officeDocument/2006/relationships/oleObject" Target="embeddings/oleObject68.bin"/><Relationship Id="rId171" Type="http://schemas.openxmlformats.org/officeDocument/2006/relationships/image" Target="media/image88.wmf"/><Relationship Id="rId192" Type="http://schemas.openxmlformats.org/officeDocument/2006/relationships/image" Target="media/image99.png"/><Relationship Id="rId206" Type="http://schemas.openxmlformats.org/officeDocument/2006/relationships/image" Target="media/image106.wmf"/><Relationship Id="rId227" Type="http://schemas.openxmlformats.org/officeDocument/2006/relationships/image" Target="media/image115.wmf"/><Relationship Id="rId248" Type="http://schemas.openxmlformats.org/officeDocument/2006/relationships/image" Target="media/image125.wmf"/><Relationship Id="rId269" Type="http://schemas.openxmlformats.org/officeDocument/2006/relationships/image" Target="media/image137.wmf"/><Relationship Id="rId12" Type="http://schemas.openxmlformats.org/officeDocument/2006/relationships/image" Target="media/image6.wmf"/><Relationship Id="rId33" Type="http://schemas.openxmlformats.org/officeDocument/2006/relationships/oleObject" Target="embeddings/oleObject10.bin"/><Relationship Id="rId108" Type="http://schemas.openxmlformats.org/officeDocument/2006/relationships/oleObject" Target="embeddings/oleObject47.bin"/><Relationship Id="rId129" Type="http://schemas.openxmlformats.org/officeDocument/2006/relationships/oleObject" Target="embeddings/oleObject57.bin"/><Relationship Id="rId280" Type="http://schemas.openxmlformats.org/officeDocument/2006/relationships/image" Target="media/image145.png"/><Relationship Id="rId315" Type="http://schemas.openxmlformats.org/officeDocument/2006/relationships/oleObject" Target="embeddings/oleObject148.bin"/><Relationship Id="rId336" Type="http://schemas.openxmlformats.org/officeDocument/2006/relationships/oleObject" Target="embeddings/oleObject161.bin"/><Relationship Id="rId54" Type="http://schemas.openxmlformats.org/officeDocument/2006/relationships/image" Target="media/image26.wmf"/><Relationship Id="rId75" Type="http://schemas.openxmlformats.org/officeDocument/2006/relationships/oleObject" Target="embeddings/oleObject32.bin"/><Relationship Id="rId96" Type="http://schemas.openxmlformats.org/officeDocument/2006/relationships/image" Target="media/image51.wmf"/><Relationship Id="rId140" Type="http://schemas.openxmlformats.org/officeDocument/2006/relationships/oleObject" Target="embeddings/oleObject63.bin"/><Relationship Id="rId161" Type="http://schemas.openxmlformats.org/officeDocument/2006/relationships/image" Target="media/image83.wmf"/><Relationship Id="rId182" Type="http://schemas.openxmlformats.org/officeDocument/2006/relationships/oleObject" Target="embeddings/oleObject84.bin"/><Relationship Id="rId217" Type="http://schemas.openxmlformats.org/officeDocument/2006/relationships/image" Target="media/image111.wmf"/><Relationship Id="rId6" Type="http://schemas.openxmlformats.org/officeDocument/2006/relationships/image" Target="media/image1.png"/><Relationship Id="rId238" Type="http://schemas.openxmlformats.org/officeDocument/2006/relationships/oleObject" Target="embeddings/oleObject113.bin"/><Relationship Id="rId259" Type="http://schemas.openxmlformats.org/officeDocument/2006/relationships/image" Target="media/image130.png"/><Relationship Id="rId23" Type="http://schemas.openxmlformats.org/officeDocument/2006/relationships/oleObject" Target="embeddings/oleObject5.bin"/><Relationship Id="rId119" Type="http://schemas.openxmlformats.org/officeDocument/2006/relationships/oleObject" Target="embeddings/oleObject53.bin"/><Relationship Id="rId270" Type="http://schemas.openxmlformats.org/officeDocument/2006/relationships/oleObject" Target="embeddings/oleObject128.bin"/><Relationship Id="rId291" Type="http://schemas.openxmlformats.org/officeDocument/2006/relationships/image" Target="media/image150.wmf"/><Relationship Id="rId305" Type="http://schemas.openxmlformats.org/officeDocument/2006/relationships/oleObject" Target="embeddings/oleObject143.bin"/><Relationship Id="rId326" Type="http://schemas.openxmlformats.org/officeDocument/2006/relationships/oleObject" Target="embeddings/oleObject154.bin"/><Relationship Id="rId347" Type="http://schemas.openxmlformats.org/officeDocument/2006/relationships/oleObject" Target="embeddings/oleObject167.bin"/><Relationship Id="rId44" Type="http://schemas.openxmlformats.org/officeDocument/2006/relationships/image" Target="media/image22.wmf"/><Relationship Id="rId65" Type="http://schemas.openxmlformats.org/officeDocument/2006/relationships/image" Target="media/image32.wmf"/><Relationship Id="rId86" Type="http://schemas.openxmlformats.org/officeDocument/2006/relationships/image" Target="media/image45.png"/><Relationship Id="rId130" Type="http://schemas.openxmlformats.org/officeDocument/2006/relationships/image" Target="media/image68.wmf"/><Relationship Id="rId151" Type="http://schemas.openxmlformats.org/officeDocument/2006/relationships/image" Target="media/image78.wmf"/><Relationship Id="rId172" Type="http://schemas.openxmlformats.org/officeDocument/2006/relationships/oleObject" Target="embeddings/oleObject79.bin"/><Relationship Id="rId193" Type="http://schemas.openxmlformats.org/officeDocument/2006/relationships/image" Target="media/image100.wmf"/><Relationship Id="rId207" Type="http://schemas.openxmlformats.org/officeDocument/2006/relationships/oleObject" Target="embeddings/oleObject96.bin"/><Relationship Id="rId228" Type="http://schemas.openxmlformats.org/officeDocument/2006/relationships/oleObject" Target="embeddings/oleObject108.bin"/><Relationship Id="rId249" Type="http://schemas.openxmlformats.org/officeDocument/2006/relationships/oleObject" Target="embeddings/oleObject119.bin"/><Relationship Id="rId13" Type="http://schemas.openxmlformats.org/officeDocument/2006/relationships/oleObject" Target="embeddings/oleObject2.bin"/><Relationship Id="rId109" Type="http://schemas.openxmlformats.org/officeDocument/2006/relationships/oleObject" Target="embeddings/oleObject48.bin"/><Relationship Id="rId260" Type="http://schemas.openxmlformats.org/officeDocument/2006/relationships/image" Target="media/image131.png"/><Relationship Id="rId281" Type="http://schemas.openxmlformats.org/officeDocument/2006/relationships/image" Target="media/image146.wmf"/><Relationship Id="rId316" Type="http://schemas.openxmlformats.org/officeDocument/2006/relationships/image" Target="media/image163.wmf"/><Relationship Id="rId337" Type="http://schemas.openxmlformats.org/officeDocument/2006/relationships/image" Target="media/image171.wmf"/><Relationship Id="rId34" Type="http://schemas.openxmlformats.org/officeDocument/2006/relationships/oleObject" Target="embeddings/oleObject11.bin"/><Relationship Id="rId55" Type="http://schemas.openxmlformats.org/officeDocument/2006/relationships/oleObject" Target="embeddings/oleObject24.bin"/><Relationship Id="rId76" Type="http://schemas.openxmlformats.org/officeDocument/2006/relationships/image" Target="media/image39.wmf"/><Relationship Id="rId97" Type="http://schemas.openxmlformats.org/officeDocument/2006/relationships/oleObject" Target="embeddings/oleObject41.bin"/><Relationship Id="rId120" Type="http://schemas.openxmlformats.org/officeDocument/2006/relationships/image" Target="media/image62.wmf"/><Relationship Id="rId141" Type="http://schemas.openxmlformats.org/officeDocument/2006/relationships/image" Target="media/image73.wmf"/><Relationship Id="rId7" Type="http://schemas.openxmlformats.org/officeDocument/2006/relationships/image" Target="media/image2.png"/><Relationship Id="rId162" Type="http://schemas.openxmlformats.org/officeDocument/2006/relationships/oleObject" Target="embeddings/oleObject74.bin"/><Relationship Id="rId183" Type="http://schemas.openxmlformats.org/officeDocument/2006/relationships/image" Target="media/image94.wmf"/><Relationship Id="rId218" Type="http://schemas.openxmlformats.org/officeDocument/2006/relationships/oleObject" Target="embeddings/oleObject102.bin"/><Relationship Id="rId239" Type="http://schemas.openxmlformats.org/officeDocument/2006/relationships/image" Target="media/image121.wmf"/><Relationship Id="rId250" Type="http://schemas.openxmlformats.org/officeDocument/2006/relationships/oleObject" Target="embeddings/oleObject120.bin"/><Relationship Id="rId271" Type="http://schemas.openxmlformats.org/officeDocument/2006/relationships/image" Target="media/image138.wmf"/><Relationship Id="rId292" Type="http://schemas.openxmlformats.org/officeDocument/2006/relationships/oleObject" Target="embeddings/oleObject137.bin"/><Relationship Id="rId306" Type="http://schemas.openxmlformats.org/officeDocument/2006/relationships/image" Target="media/image158.wmf"/><Relationship Id="rId24" Type="http://schemas.openxmlformats.org/officeDocument/2006/relationships/image" Target="media/image14.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46.png"/><Relationship Id="rId110" Type="http://schemas.openxmlformats.org/officeDocument/2006/relationships/image" Target="media/image57.wmf"/><Relationship Id="rId131" Type="http://schemas.openxmlformats.org/officeDocument/2006/relationships/oleObject" Target="embeddings/oleObject58.bin"/><Relationship Id="rId327" Type="http://schemas.openxmlformats.org/officeDocument/2006/relationships/oleObject" Target="embeddings/oleObject155.bin"/><Relationship Id="rId348" Type="http://schemas.openxmlformats.org/officeDocument/2006/relationships/image" Target="media/image176.wmf"/><Relationship Id="rId152" Type="http://schemas.openxmlformats.org/officeDocument/2006/relationships/oleObject" Target="embeddings/oleObject69.bin"/><Relationship Id="rId173" Type="http://schemas.openxmlformats.org/officeDocument/2006/relationships/image" Target="media/image89.wmf"/><Relationship Id="rId194" Type="http://schemas.openxmlformats.org/officeDocument/2006/relationships/oleObject" Target="embeddings/oleObject89.bin"/><Relationship Id="rId208" Type="http://schemas.openxmlformats.org/officeDocument/2006/relationships/image" Target="media/image107.wmf"/><Relationship Id="rId229" Type="http://schemas.openxmlformats.org/officeDocument/2006/relationships/image" Target="media/image116.wmf"/><Relationship Id="rId240" Type="http://schemas.openxmlformats.org/officeDocument/2006/relationships/oleObject" Target="embeddings/oleObject114.bin"/><Relationship Id="rId261" Type="http://schemas.openxmlformats.org/officeDocument/2006/relationships/image" Target="media/image132.wmf"/><Relationship Id="rId14" Type="http://schemas.openxmlformats.org/officeDocument/2006/relationships/image" Target="media/image7.wmf"/><Relationship Id="rId35" Type="http://schemas.openxmlformats.org/officeDocument/2006/relationships/oleObject" Target="embeddings/oleObject12.bin"/><Relationship Id="rId56" Type="http://schemas.openxmlformats.org/officeDocument/2006/relationships/image" Target="media/image27.wmf"/><Relationship Id="rId77" Type="http://schemas.openxmlformats.org/officeDocument/2006/relationships/oleObject" Target="embeddings/oleObject33.bin"/><Relationship Id="rId100" Type="http://schemas.openxmlformats.org/officeDocument/2006/relationships/image" Target="media/image53.wmf"/><Relationship Id="rId282" Type="http://schemas.openxmlformats.org/officeDocument/2006/relationships/oleObject" Target="embeddings/oleObject131.bin"/><Relationship Id="rId317" Type="http://schemas.openxmlformats.org/officeDocument/2006/relationships/oleObject" Target="embeddings/oleObject149.bin"/><Relationship Id="rId338" Type="http://schemas.openxmlformats.org/officeDocument/2006/relationships/oleObject" Target="embeddings/oleObject162.bin"/><Relationship Id="rId8" Type="http://schemas.openxmlformats.org/officeDocument/2006/relationships/image" Target="media/image3.wmf"/><Relationship Id="rId98" Type="http://schemas.openxmlformats.org/officeDocument/2006/relationships/image" Target="media/image52.wmf"/><Relationship Id="rId121" Type="http://schemas.openxmlformats.org/officeDocument/2006/relationships/oleObject" Target="embeddings/oleObject54.bin"/><Relationship Id="rId142" Type="http://schemas.openxmlformats.org/officeDocument/2006/relationships/oleObject" Target="embeddings/oleObject64.bin"/><Relationship Id="rId163" Type="http://schemas.openxmlformats.org/officeDocument/2006/relationships/image" Target="media/image84.wmf"/><Relationship Id="rId184" Type="http://schemas.openxmlformats.org/officeDocument/2006/relationships/oleObject" Target="embeddings/oleObject85.bin"/><Relationship Id="rId219" Type="http://schemas.openxmlformats.org/officeDocument/2006/relationships/oleObject" Target="embeddings/oleObject103.bin"/><Relationship Id="rId230" Type="http://schemas.openxmlformats.org/officeDocument/2006/relationships/oleObject" Target="embeddings/oleObject109.bin"/><Relationship Id="rId251" Type="http://schemas.openxmlformats.org/officeDocument/2006/relationships/image" Target="media/image126.wmf"/><Relationship Id="rId25" Type="http://schemas.openxmlformats.org/officeDocument/2006/relationships/oleObject" Target="embeddings/oleObject6.bin"/><Relationship Id="rId46" Type="http://schemas.openxmlformats.org/officeDocument/2006/relationships/oleObject" Target="embeddings/oleObject19.bin"/><Relationship Id="rId67" Type="http://schemas.openxmlformats.org/officeDocument/2006/relationships/image" Target="media/image33.wmf"/><Relationship Id="rId272" Type="http://schemas.openxmlformats.org/officeDocument/2006/relationships/oleObject" Target="embeddings/oleObject129.bin"/><Relationship Id="rId293" Type="http://schemas.openxmlformats.org/officeDocument/2006/relationships/image" Target="media/image151.png"/><Relationship Id="rId307" Type="http://schemas.openxmlformats.org/officeDocument/2006/relationships/oleObject" Target="embeddings/oleObject144.bin"/><Relationship Id="rId328" Type="http://schemas.openxmlformats.org/officeDocument/2006/relationships/oleObject" Target="embeddings/oleObject156.bin"/><Relationship Id="rId349" Type="http://schemas.openxmlformats.org/officeDocument/2006/relationships/oleObject" Target="embeddings/oleObject168.bin"/><Relationship Id="rId88" Type="http://schemas.openxmlformats.org/officeDocument/2006/relationships/image" Target="media/image47.png"/><Relationship Id="rId111" Type="http://schemas.openxmlformats.org/officeDocument/2006/relationships/oleObject" Target="embeddings/oleObject49.bin"/><Relationship Id="rId132" Type="http://schemas.openxmlformats.org/officeDocument/2006/relationships/image" Target="media/image69.wmf"/><Relationship Id="rId153" Type="http://schemas.openxmlformats.org/officeDocument/2006/relationships/image" Target="media/image79.wmf"/><Relationship Id="rId174" Type="http://schemas.openxmlformats.org/officeDocument/2006/relationships/oleObject" Target="embeddings/oleObject80.bin"/><Relationship Id="rId195" Type="http://schemas.openxmlformats.org/officeDocument/2006/relationships/image" Target="media/image101.wmf"/><Relationship Id="rId209" Type="http://schemas.openxmlformats.org/officeDocument/2006/relationships/oleObject" Target="embeddings/oleObject97.bin"/><Relationship Id="rId190" Type="http://schemas.openxmlformats.org/officeDocument/2006/relationships/oleObject" Target="embeddings/oleObject88.bin"/><Relationship Id="rId204" Type="http://schemas.openxmlformats.org/officeDocument/2006/relationships/image" Target="media/image105.wmf"/><Relationship Id="rId220" Type="http://schemas.openxmlformats.org/officeDocument/2006/relationships/image" Target="media/image112.wmf"/><Relationship Id="rId225" Type="http://schemas.openxmlformats.org/officeDocument/2006/relationships/image" Target="media/image114.wmf"/><Relationship Id="rId241" Type="http://schemas.openxmlformats.org/officeDocument/2006/relationships/oleObject" Target="embeddings/oleObject115.bin"/><Relationship Id="rId246" Type="http://schemas.openxmlformats.org/officeDocument/2006/relationships/image" Target="media/image124.wmf"/><Relationship Id="rId267" Type="http://schemas.openxmlformats.org/officeDocument/2006/relationships/image" Target="media/image135.png"/><Relationship Id="rId288" Type="http://schemas.openxmlformats.org/officeDocument/2006/relationships/image" Target="media/image149.wmf"/><Relationship Id="rId15" Type="http://schemas.openxmlformats.org/officeDocument/2006/relationships/oleObject" Target="embeddings/oleObject3.bin"/><Relationship Id="rId36" Type="http://schemas.openxmlformats.org/officeDocument/2006/relationships/image" Target="media/image19.wmf"/><Relationship Id="rId57" Type="http://schemas.openxmlformats.org/officeDocument/2006/relationships/oleObject" Target="embeddings/oleObject25.bin"/><Relationship Id="rId106" Type="http://schemas.openxmlformats.org/officeDocument/2006/relationships/image" Target="media/image56.wmf"/><Relationship Id="rId127" Type="http://schemas.openxmlformats.org/officeDocument/2006/relationships/oleObject" Target="embeddings/oleObject56.bin"/><Relationship Id="rId262" Type="http://schemas.openxmlformats.org/officeDocument/2006/relationships/oleObject" Target="embeddings/oleObject125.bin"/><Relationship Id="rId283" Type="http://schemas.openxmlformats.org/officeDocument/2006/relationships/image" Target="media/image147.wmf"/><Relationship Id="rId313" Type="http://schemas.openxmlformats.org/officeDocument/2006/relationships/oleObject" Target="embeddings/oleObject147.bin"/><Relationship Id="rId318" Type="http://schemas.openxmlformats.org/officeDocument/2006/relationships/image" Target="media/image164.wmf"/><Relationship Id="rId339" Type="http://schemas.openxmlformats.org/officeDocument/2006/relationships/image" Target="media/image172.wmf"/><Relationship Id="rId10" Type="http://schemas.openxmlformats.org/officeDocument/2006/relationships/oleObject" Target="embeddings/oleObject1.bin"/><Relationship Id="rId31" Type="http://schemas.openxmlformats.org/officeDocument/2006/relationships/oleObject" Target="embeddings/oleObject9.bin"/><Relationship Id="rId52" Type="http://schemas.openxmlformats.org/officeDocument/2006/relationships/image" Target="media/image24.wmf"/><Relationship Id="rId73" Type="http://schemas.openxmlformats.org/officeDocument/2006/relationships/oleObject" Target="embeddings/oleObject31.bin"/><Relationship Id="rId78" Type="http://schemas.openxmlformats.org/officeDocument/2006/relationships/image" Target="media/image40.wmf"/><Relationship Id="rId94" Type="http://schemas.openxmlformats.org/officeDocument/2006/relationships/oleObject" Target="embeddings/oleObject39.bin"/><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63.png"/><Relationship Id="rId143" Type="http://schemas.openxmlformats.org/officeDocument/2006/relationships/image" Target="media/image74.wmf"/><Relationship Id="rId148" Type="http://schemas.openxmlformats.org/officeDocument/2006/relationships/oleObject" Target="embeddings/oleObject67.bin"/><Relationship Id="rId164" Type="http://schemas.openxmlformats.org/officeDocument/2006/relationships/oleObject" Target="embeddings/oleObject75.bin"/><Relationship Id="rId169" Type="http://schemas.openxmlformats.org/officeDocument/2006/relationships/image" Target="media/image87.wmf"/><Relationship Id="rId185" Type="http://schemas.openxmlformats.org/officeDocument/2006/relationships/image" Target="media/image95.wmf"/><Relationship Id="rId334" Type="http://schemas.openxmlformats.org/officeDocument/2006/relationships/oleObject" Target="embeddings/oleObject160.bin"/><Relationship Id="rId350" Type="http://schemas.openxmlformats.org/officeDocument/2006/relationships/image" Target="media/image177.wmf"/><Relationship Id="rId35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wmf"/><Relationship Id="rId180" Type="http://schemas.openxmlformats.org/officeDocument/2006/relationships/oleObject" Target="embeddings/oleObject83.bin"/><Relationship Id="rId210" Type="http://schemas.openxmlformats.org/officeDocument/2006/relationships/image" Target="media/image108.wmf"/><Relationship Id="rId215" Type="http://schemas.openxmlformats.org/officeDocument/2006/relationships/image" Target="media/image110.wmf"/><Relationship Id="rId236" Type="http://schemas.openxmlformats.org/officeDocument/2006/relationships/oleObject" Target="embeddings/oleObject112.bin"/><Relationship Id="rId257" Type="http://schemas.openxmlformats.org/officeDocument/2006/relationships/image" Target="media/image129.wmf"/><Relationship Id="rId278" Type="http://schemas.openxmlformats.org/officeDocument/2006/relationships/image" Target="media/image143.png"/><Relationship Id="rId26" Type="http://schemas.openxmlformats.org/officeDocument/2006/relationships/image" Target="media/image15.wmf"/><Relationship Id="rId231" Type="http://schemas.openxmlformats.org/officeDocument/2006/relationships/image" Target="media/image117.wmf"/><Relationship Id="rId252" Type="http://schemas.openxmlformats.org/officeDocument/2006/relationships/oleObject" Target="embeddings/oleObject121.bin"/><Relationship Id="rId273" Type="http://schemas.openxmlformats.org/officeDocument/2006/relationships/image" Target="media/image139.png"/><Relationship Id="rId294" Type="http://schemas.openxmlformats.org/officeDocument/2006/relationships/image" Target="media/image152.png"/><Relationship Id="rId308" Type="http://schemas.openxmlformats.org/officeDocument/2006/relationships/image" Target="media/image159.wmf"/><Relationship Id="rId329" Type="http://schemas.openxmlformats.org/officeDocument/2006/relationships/image" Target="media/image168.wmf"/><Relationship Id="rId47" Type="http://schemas.openxmlformats.org/officeDocument/2006/relationships/oleObject" Target="embeddings/oleObject20.bin"/><Relationship Id="rId68" Type="http://schemas.openxmlformats.org/officeDocument/2006/relationships/image" Target="media/image34.wmf"/><Relationship Id="rId89" Type="http://schemas.openxmlformats.org/officeDocument/2006/relationships/image" Target="media/image48.wmf"/><Relationship Id="rId112" Type="http://schemas.openxmlformats.org/officeDocument/2006/relationships/image" Target="media/image58.wmf"/><Relationship Id="rId133" Type="http://schemas.openxmlformats.org/officeDocument/2006/relationships/oleObject" Target="embeddings/oleObject59.bin"/><Relationship Id="rId154" Type="http://schemas.openxmlformats.org/officeDocument/2006/relationships/oleObject" Target="embeddings/oleObject70.bin"/><Relationship Id="rId175" Type="http://schemas.openxmlformats.org/officeDocument/2006/relationships/image" Target="media/image90.wmf"/><Relationship Id="rId340" Type="http://schemas.openxmlformats.org/officeDocument/2006/relationships/oleObject" Target="embeddings/oleObject163.bin"/><Relationship Id="rId196" Type="http://schemas.openxmlformats.org/officeDocument/2006/relationships/oleObject" Target="embeddings/oleObject90.bin"/><Relationship Id="rId200" Type="http://schemas.openxmlformats.org/officeDocument/2006/relationships/oleObject" Target="embeddings/oleObject92.bin"/><Relationship Id="rId16" Type="http://schemas.openxmlformats.org/officeDocument/2006/relationships/image" Target="media/image8.wmf"/><Relationship Id="rId221" Type="http://schemas.openxmlformats.org/officeDocument/2006/relationships/oleObject" Target="embeddings/oleObject104.bin"/><Relationship Id="rId242" Type="http://schemas.openxmlformats.org/officeDocument/2006/relationships/image" Target="media/image122.wmf"/><Relationship Id="rId263" Type="http://schemas.openxmlformats.org/officeDocument/2006/relationships/image" Target="media/image133.wmf"/><Relationship Id="rId284" Type="http://schemas.openxmlformats.org/officeDocument/2006/relationships/oleObject" Target="embeddings/oleObject132.bin"/><Relationship Id="rId319" Type="http://schemas.openxmlformats.org/officeDocument/2006/relationships/oleObject" Target="embeddings/oleObject150.bin"/><Relationship Id="rId37" Type="http://schemas.openxmlformats.org/officeDocument/2006/relationships/oleObject" Target="embeddings/oleObject13.bin"/><Relationship Id="rId58" Type="http://schemas.openxmlformats.org/officeDocument/2006/relationships/image" Target="media/image28.wmf"/><Relationship Id="rId79" Type="http://schemas.openxmlformats.org/officeDocument/2006/relationships/oleObject" Target="embeddings/oleObject34.bin"/><Relationship Id="rId102" Type="http://schemas.openxmlformats.org/officeDocument/2006/relationships/image" Target="media/image54.wmf"/><Relationship Id="rId123" Type="http://schemas.openxmlformats.org/officeDocument/2006/relationships/image" Target="media/image64.png"/><Relationship Id="rId144" Type="http://schemas.openxmlformats.org/officeDocument/2006/relationships/oleObject" Target="embeddings/oleObject65.bin"/><Relationship Id="rId330" Type="http://schemas.openxmlformats.org/officeDocument/2006/relationships/oleObject" Target="embeddings/oleObject157.bin"/><Relationship Id="rId90" Type="http://schemas.openxmlformats.org/officeDocument/2006/relationships/oleObject" Target="embeddings/oleObject37.bin"/><Relationship Id="rId165" Type="http://schemas.openxmlformats.org/officeDocument/2006/relationships/image" Target="media/image85.wmf"/><Relationship Id="rId186" Type="http://schemas.openxmlformats.org/officeDocument/2006/relationships/oleObject" Target="embeddings/oleObject86.bin"/><Relationship Id="rId351" Type="http://schemas.openxmlformats.org/officeDocument/2006/relationships/oleObject" Target="embeddings/oleObject169.bin"/><Relationship Id="rId211" Type="http://schemas.openxmlformats.org/officeDocument/2006/relationships/oleObject" Target="embeddings/oleObject98.bin"/><Relationship Id="rId232" Type="http://schemas.openxmlformats.org/officeDocument/2006/relationships/oleObject" Target="embeddings/oleObject110.bin"/><Relationship Id="rId253" Type="http://schemas.openxmlformats.org/officeDocument/2006/relationships/image" Target="media/image127.wmf"/><Relationship Id="rId274" Type="http://schemas.openxmlformats.org/officeDocument/2006/relationships/image" Target="media/image140.png"/><Relationship Id="rId295" Type="http://schemas.openxmlformats.org/officeDocument/2006/relationships/image" Target="media/image153.wmf"/><Relationship Id="rId309" Type="http://schemas.openxmlformats.org/officeDocument/2006/relationships/oleObject" Target="embeddings/oleObject145.bin"/><Relationship Id="rId27" Type="http://schemas.openxmlformats.org/officeDocument/2006/relationships/oleObject" Target="embeddings/oleObject7.bin"/><Relationship Id="rId48" Type="http://schemas.openxmlformats.org/officeDocument/2006/relationships/oleObject" Target="embeddings/oleObject21.bin"/><Relationship Id="rId69" Type="http://schemas.openxmlformats.org/officeDocument/2006/relationships/image" Target="media/image35.wmf"/><Relationship Id="rId113" Type="http://schemas.openxmlformats.org/officeDocument/2006/relationships/oleObject" Target="embeddings/oleObject50.bin"/><Relationship Id="rId134" Type="http://schemas.openxmlformats.org/officeDocument/2006/relationships/image" Target="media/image70.wmf"/><Relationship Id="rId320" Type="http://schemas.openxmlformats.org/officeDocument/2006/relationships/oleObject" Target="embeddings/oleObject151.bin"/><Relationship Id="rId80" Type="http://schemas.openxmlformats.org/officeDocument/2006/relationships/image" Target="media/image41.wmf"/><Relationship Id="rId155" Type="http://schemas.openxmlformats.org/officeDocument/2006/relationships/image" Target="media/image80.wmf"/><Relationship Id="rId176" Type="http://schemas.openxmlformats.org/officeDocument/2006/relationships/oleObject" Target="embeddings/oleObject81.bin"/><Relationship Id="rId197" Type="http://schemas.openxmlformats.org/officeDocument/2006/relationships/image" Target="media/image102.wmf"/><Relationship Id="rId341" Type="http://schemas.openxmlformats.org/officeDocument/2006/relationships/image" Target="media/image173.wmf"/><Relationship Id="rId201" Type="http://schemas.openxmlformats.org/officeDocument/2006/relationships/oleObject" Target="embeddings/oleObject93.bin"/><Relationship Id="rId222" Type="http://schemas.openxmlformats.org/officeDocument/2006/relationships/image" Target="media/image113.wmf"/><Relationship Id="rId243" Type="http://schemas.openxmlformats.org/officeDocument/2006/relationships/oleObject" Target="embeddings/oleObject116.bin"/><Relationship Id="rId264" Type="http://schemas.openxmlformats.org/officeDocument/2006/relationships/oleObject" Target="embeddings/oleObject126.bin"/><Relationship Id="rId285" Type="http://schemas.openxmlformats.org/officeDocument/2006/relationships/image" Target="media/image148.wmf"/><Relationship Id="rId17" Type="http://schemas.openxmlformats.org/officeDocument/2006/relationships/image" Target="media/image9.wmf"/><Relationship Id="rId38" Type="http://schemas.openxmlformats.org/officeDocument/2006/relationships/oleObject" Target="embeddings/oleObject14.bin"/><Relationship Id="rId59" Type="http://schemas.openxmlformats.org/officeDocument/2006/relationships/oleObject" Target="embeddings/oleObject26.bin"/><Relationship Id="rId103" Type="http://schemas.openxmlformats.org/officeDocument/2006/relationships/oleObject" Target="embeddings/oleObject44.bin"/><Relationship Id="rId124" Type="http://schemas.openxmlformats.org/officeDocument/2006/relationships/image" Target="media/image65.wmf"/><Relationship Id="rId310" Type="http://schemas.openxmlformats.org/officeDocument/2006/relationships/image" Target="media/image160.wmf"/><Relationship Id="rId70" Type="http://schemas.openxmlformats.org/officeDocument/2006/relationships/image" Target="media/image36.wmf"/><Relationship Id="rId91" Type="http://schemas.openxmlformats.org/officeDocument/2006/relationships/image" Target="media/image49.wmf"/><Relationship Id="rId145" Type="http://schemas.openxmlformats.org/officeDocument/2006/relationships/image" Target="media/image75.wmf"/><Relationship Id="rId166" Type="http://schemas.openxmlformats.org/officeDocument/2006/relationships/oleObject" Target="embeddings/oleObject76.bin"/><Relationship Id="rId187" Type="http://schemas.openxmlformats.org/officeDocument/2006/relationships/image" Target="media/image96.wmf"/><Relationship Id="rId331" Type="http://schemas.openxmlformats.org/officeDocument/2006/relationships/image" Target="media/image169.wmf"/><Relationship Id="rId352" Type="http://schemas.openxmlformats.org/officeDocument/2006/relationships/image" Target="media/image178.wmf"/><Relationship Id="rId1" Type="http://schemas.openxmlformats.org/officeDocument/2006/relationships/numbering" Target="numbering.xml"/><Relationship Id="rId212" Type="http://schemas.openxmlformats.org/officeDocument/2006/relationships/oleObject" Target="embeddings/oleObject99.bin"/><Relationship Id="rId233" Type="http://schemas.openxmlformats.org/officeDocument/2006/relationships/image" Target="media/image118.wmf"/><Relationship Id="rId254" Type="http://schemas.openxmlformats.org/officeDocument/2006/relationships/oleObject" Target="embeddings/oleObject122.bin"/><Relationship Id="rId28" Type="http://schemas.openxmlformats.org/officeDocument/2006/relationships/image" Target="media/image16.wmf"/><Relationship Id="rId49" Type="http://schemas.openxmlformats.org/officeDocument/2006/relationships/oleObject" Target="embeddings/oleObject22.bin"/><Relationship Id="rId114" Type="http://schemas.openxmlformats.org/officeDocument/2006/relationships/image" Target="media/image59.wmf"/><Relationship Id="rId275" Type="http://schemas.openxmlformats.org/officeDocument/2006/relationships/image" Target="media/image141.wmf"/><Relationship Id="rId296" Type="http://schemas.openxmlformats.org/officeDocument/2006/relationships/oleObject" Target="embeddings/oleObject138.bin"/><Relationship Id="rId300" Type="http://schemas.openxmlformats.org/officeDocument/2006/relationships/oleObject" Target="embeddings/oleObject140.bin"/><Relationship Id="rId60" Type="http://schemas.openxmlformats.org/officeDocument/2006/relationships/image" Target="media/image29.png"/><Relationship Id="rId81" Type="http://schemas.openxmlformats.org/officeDocument/2006/relationships/oleObject" Target="embeddings/oleObject35.bin"/><Relationship Id="rId135" Type="http://schemas.openxmlformats.org/officeDocument/2006/relationships/oleObject" Target="embeddings/oleObject60.bin"/><Relationship Id="rId156" Type="http://schemas.openxmlformats.org/officeDocument/2006/relationships/oleObject" Target="embeddings/oleObject71.bin"/><Relationship Id="rId177" Type="http://schemas.openxmlformats.org/officeDocument/2006/relationships/image" Target="media/image91.wmf"/><Relationship Id="rId198" Type="http://schemas.openxmlformats.org/officeDocument/2006/relationships/oleObject" Target="embeddings/oleObject91.bin"/><Relationship Id="rId321" Type="http://schemas.openxmlformats.org/officeDocument/2006/relationships/image" Target="media/image165.wmf"/><Relationship Id="rId342" Type="http://schemas.openxmlformats.org/officeDocument/2006/relationships/oleObject" Target="embeddings/oleObject164.bin"/><Relationship Id="rId202" Type="http://schemas.openxmlformats.org/officeDocument/2006/relationships/image" Target="media/image104.wmf"/><Relationship Id="rId223" Type="http://schemas.openxmlformats.org/officeDocument/2006/relationships/oleObject" Target="embeddings/oleObject105.bin"/><Relationship Id="rId244" Type="http://schemas.openxmlformats.org/officeDocument/2006/relationships/image" Target="media/image123.wmf"/><Relationship Id="rId18" Type="http://schemas.openxmlformats.org/officeDocument/2006/relationships/image" Target="media/image10.wmf"/><Relationship Id="rId39" Type="http://schemas.openxmlformats.org/officeDocument/2006/relationships/oleObject" Target="embeddings/oleObject15.bin"/><Relationship Id="rId265" Type="http://schemas.openxmlformats.org/officeDocument/2006/relationships/image" Target="media/image134.wmf"/><Relationship Id="rId286" Type="http://schemas.openxmlformats.org/officeDocument/2006/relationships/oleObject" Target="embeddings/oleObject133.bin"/><Relationship Id="rId50" Type="http://schemas.openxmlformats.org/officeDocument/2006/relationships/image" Target="media/image23.wmf"/><Relationship Id="rId104" Type="http://schemas.openxmlformats.org/officeDocument/2006/relationships/image" Target="media/image55.wmf"/><Relationship Id="rId125" Type="http://schemas.openxmlformats.org/officeDocument/2006/relationships/oleObject" Target="embeddings/oleObject55.bin"/><Relationship Id="rId146" Type="http://schemas.openxmlformats.org/officeDocument/2006/relationships/oleObject" Target="embeddings/oleObject66.bin"/><Relationship Id="rId167" Type="http://schemas.openxmlformats.org/officeDocument/2006/relationships/image" Target="media/image86.wmf"/><Relationship Id="rId188" Type="http://schemas.openxmlformats.org/officeDocument/2006/relationships/oleObject" Target="embeddings/oleObject87.bin"/><Relationship Id="rId311" Type="http://schemas.openxmlformats.org/officeDocument/2006/relationships/oleObject" Target="embeddings/oleObject146.bin"/><Relationship Id="rId332" Type="http://schemas.openxmlformats.org/officeDocument/2006/relationships/oleObject" Target="embeddings/oleObject158.bin"/><Relationship Id="rId353" Type="http://schemas.openxmlformats.org/officeDocument/2006/relationships/oleObject" Target="embeddings/oleObject170.bin"/><Relationship Id="rId71" Type="http://schemas.openxmlformats.org/officeDocument/2006/relationships/oleObject" Target="embeddings/oleObject30.bin"/><Relationship Id="rId92" Type="http://schemas.openxmlformats.org/officeDocument/2006/relationships/oleObject" Target="embeddings/oleObject38.bin"/><Relationship Id="rId213" Type="http://schemas.openxmlformats.org/officeDocument/2006/relationships/image" Target="media/image109.wmf"/><Relationship Id="rId234" Type="http://schemas.openxmlformats.org/officeDocument/2006/relationships/oleObject" Target="embeddings/oleObject111.bin"/><Relationship Id="rId2" Type="http://schemas.openxmlformats.org/officeDocument/2006/relationships/styles" Target="styles.xml"/><Relationship Id="rId29" Type="http://schemas.openxmlformats.org/officeDocument/2006/relationships/oleObject" Target="embeddings/oleObject8.bin"/><Relationship Id="rId255" Type="http://schemas.openxmlformats.org/officeDocument/2006/relationships/image" Target="media/image128.wmf"/><Relationship Id="rId276" Type="http://schemas.openxmlformats.org/officeDocument/2006/relationships/oleObject" Target="embeddings/oleObject130.bin"/><Relationship Id="rId297" Type="http://schemas.openxmlformats.org/officeDocument/2006/relationships/image" Target="media/image154.wmf"/><Relationship Id="rId40" Type="http://schemas.openxmlformats.org/officeDocument/2006/relationships/image" Target="media/image20.wmf"/><Relationship Id="rId115" Type="http://schemas.openxmlformats.org/officeDocument/2006/relationships/oleObject" Target="embeddings/oleObject51.bin"/><Relationship Id="rId136" Type="http://schemas.openxmlformats.org/officeDocument/2006/relationships/image" Target="media/image71.wmf"/><Relationship Id="rId157" Type="http://schemas.openxmlformats.org/officeDocument/2006/relationships/image" Target="media/image81.wmf"/><Relationship Id="rId178" Type="http://schemas.openxmlformats.org/officeDocument/2006/relationships/oleObject" Target="embeddings/oleObject82.bin"/><Relationship Id="rId301" Type="http://schemas.openxmlformats.org/officeDocument/2006/relationships/image" Target="media/image156.wmf"/><Relationship Id="rId322" Type="http://schemas.openxmlformats.org/officeDocument/2006/relationships/oleObject" Target="embeddings/oleObject152.bin"/><Relationship Id="rId343" Type="http://schemas.openxmlformats.org/officeDocument/2006/relationships/image" Target="media/image174.wmf"/><Relationship Id="rId61" Type="http://schemas.openxmlformats.org/officeDocument/2006/relationships/image" Target="media/image30.png"/><Relationship Id="rId82" Type="http://schemas.openxmlformats.org/officeDocument/2006/relationships/image" Target="media/image42.wmf"/><Relationship Id="rId199" Type="http://schemas.openxmlformats.org/officeDocument/2006/relationships/image" Target="media/image103.wmf"/><Relationship Id="rId203" Type="http://schemas.openxmlformats.org/officeDocument/2006/relationships/oleObject" Target="embeddings/oleObject94.bin"/><Relationship Id="rId19" Type="http://schemas.openxmlformats.org/officeDocument/2006/relationships/image" Target="media/image11.wmf"/><Relationship Id="rId224" Type="http://schemas.openxmlformats.org/officeDocument/2006/relationships/oleObject" Target="embeddings/oleObject106.bin"/><Relationship Id="rId245" Type="http://schemas.openxmlformats.org/officeDocument/2006/relationships/oleObject" Target="embeddings/oleObject117.bin"/><Relationship Id="rId266" Type="http://schemas.openxmlformats.org/officeDocument/2006/relationships/oleObject" Target="embeddings/oleObject127.bin"/><Relationship Id="rId287" Type="http://schemas.openxmlformats.org/officeDocument/2006/relationships/oleObject" Target="embeddings/oleObject134.bin"/><Relationship Id="rId30" Type="http://schemas.openxmlformats.org/officeDocument/2006/relationships/image" Target="media/image17.wmf"/><Relationship Id="rId105" Type="http://schemas.openxmlformats.org/officeDocument/2006/relationships/oleObject" Target="embeddings/oleObject45.bin"/><Relationship Id="rId126" Type="http://schemas.openxmlformats.org/officeDocument/2006/relationships/image" Target="media/image66.wmf"/><Relationship Id="rId147" Type="http://schemas.openxmlformats.org/officeDocument/2006/relationships/image" Target="media/image76.wmf"/><Relationship Id="rId168" Type="http://schemas.openxmlformats.org/officeDocument/2006/relationships/oleObject" Target="embeddings/oleObject77.bin"/><Relationship Id="rId312" Type="http://schemas.openxmlformats.org/officeDocument/2006/relationships/image" Target="media/image161.wmf"/><Relationship Id="rId333" Type="http://schemas.openxmlformats.org/officeDocument/2006/relationships/oleObject" Target="embeddings/oleObject159.bin"/><Relationship Id="rId354" Type="http://schemas.openxmlformats.org/officeDocument/2006/relationships/fontTable" Target="fontTable.xml"/><Relationship Id="rId51" Type="http://schemas.openxmlformats.org/officeDocument/2006/relationships/oleObject" Target="embeddings/oleObject23.bin"/><Relationship Id="rId72" Type="http://schemas.openxmlformats.org/officeDocument/2006/relationships/image" Target="media/image37.wmf"/><Relationship Id="rId93" Type="http://schemas.openxmlformats.org/officeDocument/2006/relationships/image" Target="media/image50.wmf"/><Relationship Id="rId189" Type="http://schemas.openxmlformats.org/officeDocument/2006/relationships/image" Target="media/image97.wmf"/><Relationship Id="rId3" Type="http://schemas.microsoft.com/office/2007/relationships/stylesWithEffects" Target="stylesWithEffects.xml"/><Relationship Id="rId214" Type="http://schemas.openxmlformats.org/officeDocument/2006/relationships/oleObject" Target="embeddings/oleObject100.bin"/><Relationship Id="rId235" Type="http://schemas.openxmlformats.org/officeDocument/2006/relationships/image" Target="media/image119.wmf"/><Relationship Id="rId256" Type="http://schemas.openxmlformats.org/officeDocument/2006/relationships/oleObject" Target="embeddings/oleObject123.bin"/><Relationship Id="rId277" Type="http://schemas.openxmlformats.org/officeDocument/2006/relationships/image" Target="media/image142.png"/><Relationship Id="rId298" Type="http://schemas.openxmlformats.org/officeDocument/2006/relationships/oleObject" Target="embeddings/oleObject139.bin"/><Relationship Id="rId116" Type="http://schemas.openxmlformats.org/officeDocument/2006/relationships/image" Target="media/image60.wmf"/><Relationship Id="rId137" Type="http://schemas.openxmlformats.org/officeDocument/2006/relationships/oleObject" Target="embeddings/oleObject61.bin"/><Relationship Id="rId158" Type="http://schemas.openxmlformats.org/officeDocument/2006/relationships/oleObject" Target="embeddings/oleObject72.bin"/><Relationship Id="rId302" Type="http://schemas.openxmlformats.org/officeDocument/2006/relationships/oleObject" Target="embeddings/oleObject141.bin"/><Relationship Id="rId323" Type="http://schemas.openxmlformats.org/officeDocument/2006/relationships/image" Target="media/image166.wmf"/><Relationship Id="rId344" Type="http://schemas.openxmlformats.org/officeDocument/2006/relationships/oleObject" Target="embeddings/oleObject165.bin"/><Relationship Id="rId20" Type="http://schemas.openxmlformats.org/officeDocument/2006/relationships/image" Target="media/image12.wmf"/><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image" Target="media/image43.wmf"/><Relationship Id="rId179" Type="http://schemas.openxmlformats.org/officeDocument/2006/relationships/image" Target="media/image9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4483</Words>
  <Characters>25559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2021-11-05T20:32:00Z</dcterms:created>
  <dcterms:modified xsi:type="dcterms:W3CDTF">2021-11-05T20:33:00Z</dcterms:modified>
</cp:coreProperties>
</file>