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4E" w:rsidRPr="00137D4E" w:rsidRDefault="00137D4E" w:rsidP="00137D4E">
      <w:pPr>
        <w:keepNext/>
        <w:widowControl w:val="0"/>
        <w:snapToGrid w:val="0"/>
        <w:spacing w:after="0" w:line="360" w:lineRule="auto"/>
        <w:ind w:firstLine="1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0" w:name="_Toc1222189"/>
      <w:r w:rsidRPr="00137D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ТЕМА 3. ОРДИНАЛІСТСЬКА ТЕОРІЯ ПОВЕДІНКИ СПОЖИВАЧА.</w:t>
      </w:r>
      <w:bookmarkEnd w:id="0"/>
    </w:p>
    <w:p w:rsidR="00137D4E" w:rsidRPr="00137D4E" w:rsidRDefault="00137D4E" w:rsidP="00137D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37D4E" w:rsidRPr="00137D4E" w:rsidRDefault="00137D4E" w:rsidP="00137D4E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1" w:name="_Toc1222190"/>
      <w:r w:rsidRPr="00137D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3.1. Мета споживача. </w:t>
      </w:r>
      <w:proofErr w:type="spellStart"/>
      <w:r w:rsidRPr="00137D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Ординалістська</w:t>
      </w:r>
      <w:proofErr w:type="spellEnd"/>
      <w:r w:rsidRPr="00137D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модель</w:t>
      </w:r>
      <w:bookmarkEnd w:id="1"/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Cs/>
          <w:iCs/>
          <w:spacing w:val="-6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В основі </w:t>
      </w:r>
      <w:proofErr w:type="spellStart"/>
      <w:r w:rsidRPr="00137D4E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>ординалістського</w:t>
      </w:r>
      <w:proofErr w:type="spellEnd"/>
      <w:r w:rsidRPr="00137D4E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 підходу лежать наступні </w:t>
      </w:r>
      <w:r w:rsidRPr="00137D4E">
        <w:rPr>
          <w:rFonts w:ascii="Times New Roman" w:eastAsia="Times New Roman" w:hAnsi="Times New Roman" w:cs="Times New Roman"/>
          <w:bCs/>
          <w:iCs/>
          <w:spacing w:val="-6"/>
          <w:sz w:val="28"/>
          <w:szCs w:val="24"/>
          <w:lang w:val="uk-UA" w:eastAsia="ru-RU"/>
        </w:rPr>
        <w:t>припущення (аксіоми уподобань):</w:t>
      </w:r>
    </w:p>
    <w:p w:rsidR="00137D4E" w:rsidRPr="00137D4E" w:rsidRDefault="00137D4E" w:rsidP="00137D4E">
      <w:pPr>
        <w:widowControl w:val="0"/>
        <w:numPr>
          <w:ilvl w:val="0"/>
          <w:numId w:val="1"/>
        </w:numPr>
        <w:tabs>
          <w:tab w:val="num" w:pos="0"/>
        </w:tabs>
        <w:snapToGrid w:val="0"/>
        <w:spacing w:after="0" w:line="360" w:lineRule="auto"/>
        <w:ind w:left="42" w:firstLine="426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порівняність</w:t>
      </w:r>
      <w:proofErr w:type="spellEnd"/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 людина здатна з двох наборів благ вибрати для себе привабливіший набір, або вказати на їх еквівалентність з її точки зору;</w:t>
      </w:r>
    </w:p>
    <w:p w:rsidR="00137D4E" w:rsidRPr="00137D4E" w:rsidRDefault="00137D4E" w:rsidP="00137D4E">
      <w:pPr>
        <w:widowControl w:val="0"/>
        <w:numPr>
          <w:ilvl w:val="0"/>
          <w:numId w:val="1"/>
        </w:numPr>
        <w:tabs>
          <w:tab w:val="num" w:pos="0"/>
        </w:tabs>
        <w:snapToGrid w:val="0"/>
        <w:spacing w:after="0" w:line="360" w:lineRule="auto"/>
        <w:ind w:left="42" w:firstLine="426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транзитивність</w:t>
      </w:r>
      <w:r w:rsidRPr="00137D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: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споживач встановлює певний порядок уподобань. Якщо набір благ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4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5pt;height:13.1pt" o:ole="">
            <v:imagedata r:id="rId6" o:title=""/>
          </v:shape>
          <o:OLEObject Type="Embed" ProgID="Equation.3" ShapeID="_x0000_i1025" DrawAspect="Content" ObjectID="_1697656046" r:id="rId7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привабливіший для суб’єкта, ніж набір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40" w:dyaOrig="255">
          <v:shape id="_x0000_i1026" type="#_x0000_t75" style="width:12.15pt;height:13.1pt" o:ole="">
            <v:imagedata r:id="rId8" o:title=""/>
          </v:shape>
          <o:OLEObject Type="Embed" ProgID="Equation.3" ShapeID="_x0000_i1026" DrawAspect="Content" ObjectID="_1697656047" r:id="rId9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той в свою чергу переважає привабливістю набір </w:t>
      </w:r>
      <w:r w:rsidRPr="00137D4E">
        <w:rPr>
          <w:rFonts w:ascii="Times New Roman" w:eastAsia="Times New Roman" w:hAnsi="Times New Roman" w:cs="Times New Roman"/>
          <w:position w:val="-6"/>
          <w:sz w:val="28"/>
          <w:szCs w:val="24"/>
          <w:lang w:val="uk-UA" w:eastAsia="ru-RU"/>
        </w:rPr>
        <w:object w:dxaOrig="255" w:dyaOrig="285">
          <v:shape id="_x0000_i1027" type="#_x0000_t75" style="width:13.1pt;height:14.05pt" o:ole="">
            <v:imagedata r:id="rId10" o:title=""/>
          </v:shape>
          <o:OLEObject Type="Embed" ProgID="Equation.3" ShapeID="_x0000_i1027" DrawAspect="Content" ObjectID="_1697656048" r:id="rId11"/>
        </w:object>
      </w:r>
      <w:r w:rsidRPr="00137D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,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то набір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40" w:dyaOrig="255">
          <v:shape id="_x0000_i1028" type="#_x0000_t75" style="width:12.15pt;height:13.1pt" o:ole="">
            <v:imagedata r:id="rId12" o:title=""/>
          </v:shape>
          <o:OLEObject Type="Embed" ProgID="Equation.3" ShapeID="_x0000_i1028" DrawAspect="Content" ObjectID="_1697656049" r:id="rId13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буде привабливішим також і за набір </w:t>
      </w:r>
      <w:r w:rsidRPr="00137D4E">
        <w:rPr>
          <w:rFonts w:ascii="Times New Roman" w:eastAsia="Times New Roman" w:hAnsi="Times New Roman" w:cs="Times New Roman"/>
          <w:position w:val="-6"/>
          <w:sz w:val="28"/>
          <w:szCs w:val="24"/>
          <w:lang w:val="uk-UA" w:eastAsia="ru-RU"/>
        </w:rPr>
        <w:object w:dxaOrig="255" w:dyaOrig="285">
          <v:shape id="_x0000_i1029" type="#_x0000_t75" style="width:13.1pt;height:14.05pt" o:ole="">
            <v:imagedata r:id="rId14" o:title=""/>
          </v:shape>
          <o:OLEObject Type="Embed" ProgID="Equation.3" ShapeID="_x0000_i1029" DrawAspect="Content" ObjectID="_1697656050" r:id="rId15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137D4E" w:rsidRPr="00137D4E" w:rsidRDefault="00137D4E" w:rsidP="00137D4E">
      <w:pPr>
        <w:widowControl w:val="0"/>
        <w:numPr>
          <w:ilvl w:val="0"/>
          <w:numId w:val="1"/>
        </w:numPr>
        <w:tabs>
          <w:tab w:val="num" w:pos="0"/>
        </w:tabs>
        <w:snapToGrid w:val="0"/>
        <w:spacing w:after="0" w:line="360" w:lineRule="auto"/>
        <w:ind w:left="42" w:firstLine="426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ненасичуваність</w:t>
      </w:r>
      <w:proofErr w:type="spellEnd"/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 всі блага бажані для споживача, збільшення благ в наборі робить його привабливішим, споживач завжди віддає перевагу набору, в якому більша кількість товарів.</w:t>
      </w:r>
    </w:p>
    <w:p w:rsidR="00137D4E" w:rsidRPr="00137D4E" w:rsidRDefault="00137D4E" w:rsidP="00137D4E">
      <w:pPr>
        <w:widowControl w:val="0"/>
        <w:tabs>
          <w:tab w:val="left" w:pos="4412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76C0D1" wp14:editId="1FCFD9B6">
                <wp:simplePos x="0" y="0"/>
                <wp:positionH relativeFrom="column">
                  <wp:posOffset>1373505</wp:posOffset>
                </wp:positionH>
                <wp:positionV relativeFrom="paragraph">
                  <wp:posOffset>101600</wp:posOffset>
                </wp:positionV>
                <wp:extent cx="3548380" cy="2729230"/>
                <wp:effectExtent l="0" t="0" r="0" b="0"/>
                <wp:wrapSquare wrapText="bothSides"/>
                <wp:docPr id="113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548380" cy="2729230"/>
                          <a:chOff x="0" y="0"/>
                          <a:chExt cx="3773" cy="3515"/>
                        </a:xfrm>
                      </wpg:grpSpPr>
                      <pic:pic xmlns:pic="http://schemas.openxmlformats.org/drawingml/2006/picture">
                        <pic:nvPicPr>
                          <pic:cNvPr id="20" name="Picture 91" descr="Rozd 5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3" cy="3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3133"/>
                            <a:ext cx="3424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7D4E" w:rsidRDefault="00137D4E" w:rsidP="00137D4E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>Рис. 4.2.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Карта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байдужості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left:0;text-align:left;margin-left:108.15pt;margin-top:8pt;width:279.4pt;height:214.9pt;z-index:251659264" coordsize="3773,3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">
                <v:shape id="Picture 91" o:spid="_x0000_s1027" type="#_x0000_t75" alt="Rozd 5-12" style="position:absolute;width:3773;height:3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/bAHBAAAA2wAAAA8AAABkcnMvZG93bnJldi54bWxET89rwjAUvg/2P4Q32G2mehiuGqUIG96G&#10;3cY8PpJnU21eahJt/e+Xg7Djx/d7uR5dJ64UYutZwXRSgCDW3rTcKPj+en+Zg4gJ2WDnmRTcKMJ6&#10;9fiwxNL4gXd0rVMjcgjHEhXYlPpSyqgtOYwT3xNn7uCDw5RhaKQJOORw18lZUbxKhy3nBos9bSzp&#10;U31xCt7O+rM6H/cfv+HHHhtT3fRuqJV6fhqrBYhEY/oX391bo2CW1+cv+QfI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r/bAHBAAAA2wAAAA8AAAAAAAAAAAAAAAAAnwIA&#10;AGRycy9kb3ducmV2LnhtbFBLBQYAAAAABAAEAPcAAACNAwAAAAA=&#10;">
                  <v:imagedata r:id="rId17" o:title="Rozd 5-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2" o:spid="_x0000_s1028" type="#_x0000_t202" style="position:absolute;left:8;top:3133;width:3424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137D4E" w:rsidRDefault="00137D4E" w:rsidP="00137D4E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Рис. 4.2.</w:t>
                        </w:r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Карта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байдужості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37D4E" w:rsidRPr="00137D4E" w:rsidRDefault="00137D4E" w:rsidP="00137D4E">
      <w:pPr>
        <w:widowControl w:val="0"/>
        <w:tabs>
          <w:tab w:val="left" w:pos="4412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tabs>
          <w:tab w:val="left" w:pos="4412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tabs>
          <w:tab w:val="left" w:pos="4412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tabs>
          <w:tab w:val="left" w:pos="4412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tabs>
          <w:tab w:val="left" w:pos="4412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tabs>
          <w:tab w:val="left" w:pos="4412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tabs>
          <w:tab w:val="left" w:pos="4412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tabs>
          <w:tab w:val="left" w:pos="4412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tabs>
          <w:tab w:val="left" w:pos="4412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tabs>
          <w:tab w:val="left" w:pos="4412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ринку існує множина споживчих кошиків. Серед них споживач завжди може знайти такі кошики, які є однаково привабливими для нього, тому що вони мають однаковий рівень корисності. Набір споживчих кошиків з однаковим рівнем корисності називається </w:t>
      </w:r>
      <w:r w:rsidRPr="00137D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набором байдужості</w:t>
      </w:r>
      <w:r w:rsidRPr="00137D4E">
        <w:rPr>
          <w:rFonts w:ascii="Book Antiqua" w:eastAsia="Times New Roman" w:hAnsi="Book Antiqua" w:cs="Times New Roman"/>
          <w:sz w:val="28"/>
          <w:szCs w:val="24"/>
          <w:lang w:val="uk-UA" w:eastAsia="ru-RU"/>
        </w:rPr>
        <w:t>.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137D4E" w:rsidRPr="00137D4E" w:rsidRDefault="00137D4E" w:rsidP="00137D4E">
      <w:pPr>
        <w:widowControl w:val="0"/>
        <w:tabs>
          <w:tab w:val="left" w:pos="4412"/>
        </w:tabs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Будь-яка комбінація двох благ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675" w:dyaOrig="315">
          <v:shape id="_x0000_i1030" type="#_x0000_t75" style="width:33.65pt;height:15.9pt" o:ole="">
            <v:imagedata r:id="rId18" o:title=""/>
          </v:shape>
          <o:OLEObject Type="Embed" ProgID="Equation.3" ShapeID="_x0000_i1030" DrawAspect="Content" ObjectID="_1697656051" r:id="rId19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може бути показана точкою в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прямокутній системі координат. З’єднавши точки з такими комбінаціями товарів, які забезпечують однаковий рівень задоволення потреб, ми одержимо криву байдужості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95" w:dyaOrig="345">
          <v:shape id="_x0000_i1031" type="#_x0000_t75" style="width:24.3pt;height:16.85pt" o:ole="">
            <v:imagedata r:id="rId20" o:title=""/>
          </v:shape>
          <o:OLEObject Type="Embed" ProgID="Equation.3" ShapeID="_x0000_i1031" DrawAspect="Content" ObjectID="_1697656052" r:id="rId21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</w:p>
    <w:p w:rsidR="00137D4E" w:rsidRPr="00137D4E" w:rsidRDefault="00137D4E" w:rsidP="00137D4E">
      <w:pPr>
        <w:widowControl w:val="0"/>
        <w:tabs>
          <w:tab w:val="left" w:pos="0"/>
        </w:tabs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4"/>
          <w:lang w:val="uk-UA" w:eastAsia="ru-RU"/>
        </w:rPr>
        <w:tab/>
      </w:r>
      <w:r w:rsidRPr="00137D4E">
        <w:rPr>
          <w:rFonts w:ascii="Book Antiqua" w:eastAsia="Times New Roman" w:hAnsi="Book Antiqua" w:cs="Courier New"/>
          <w:b/>
          <w:bCs/>
          <w:i/>
          <w:iCs/>
          <w:spacing w:val="-8"/>
          <w:sz w:val="28"/>
          <w:szCs w:val="24"/>
          <w:lang w:val="uk-UA" w:eastAsia="ru-RU"/>
        </w:rPr>
        <w:t>Крива байдужості</w:t>
      </w:r>
      <w:r w:rsidRPr="00137D4E">
        <w:rPr>
          <w:rFonts w:ascii="Bookman Old Style" w:eastAsia="Times New Roman" w:hAnsi="Bookman Old Style" w:cs="Times New Roman"/>
          <w:b/>
          <w:bCs/>
          <w:i/>
          <w:iCs/>
          <w:spacing w:val="-8"/>
          <w:sz w:val="28"/>
          <w:szCs w:val="24"/>
          <w:lang w:val="uk-UA" w:eastAsia="ru-RU"/>
        </w:rPr>
        <w:t xml:space="preserve"> </w:t>
      </w:r>
      <w:r w:rsidRPr="00137D4E">
        <w:rPr>
          <w:rFonts w:ascii="Times New Roman" w:eastAsia="Times New Roman" w:hAnsi="Times New Roman" w:cs="Times New Roman"/>
          <w:spacing w:val="-8"/>
          <w:sz w:val="28"/>
          <w:szCs w:val="24"/>
          <w:lang w:val="uk-UA" w:eastAsia="ru-RU"/>
        </w:rPr>
        <w:t>– це лінія рівної корисності, всі точки якої показують</w:t>
      </w:r>
      <w:r w:rsidRPr="00137D4E">
        <w:rPr>
          <w:rFonts w:ascii="Times New Roman" w:eastAsia="Times New Roman" w:hAnsi="Times New Roman" w:cs="Times New Roman"/>
          <w:bCs/>
          <w:spacing w:val="-8"/>
          <w:sz w:val="28"/>
          <w:szCs w:val="24"/>
          <w:lang w:val="uk-UA" w:eastAsia="ru-RU"/>
        </w:rPr>
        <w:t xml:space="preserve"> множину наборів комбінацій двох благ, що забезпечують один і той же рівень корисності</w:t>
      </w:r>
      <w:r w:rsidRPr="00137D4E">
        <w:rPr>
          <w:rFonts w:ascii="Times New Roman" w:eastAsia="Times New Roman" w:hAnsi="Times New Roman" w:cs="Times New Roman"/>
          <w:spacing w:val="-8"/>
          <w:sz w:val="28"/>
          <w:szCs w:val="24"/>
          <w:lang w:val="uk-UA" w:eastAsia="ru-RU"/>
        </w:rPr>
        <w:t>.</w:t>
      </w:r>
      <w:r w:rsidRPr="00137D4E">
        <w:rPr>
          <w:rFonts w:ascii="Times New Roman" w:eastAsia="Times New Roman" w:hAnsi="Times New Roman" w:cs="Times New Roman"/>
          <w:i/>
          <w:spacing w:val="-8"/>
          <w:sz w:val="28"/>
          <w:szCs w:val="24"/>
          <w:lang w:val="uk-UA" w:eastAsia="ru-RU"/>
        </w:rPr>
        <w:t xml:space="preserve"> 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 описання уподобань споживача щодо всіх можливих комбінацій двох товарів засто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совується </w:t>
      </w:r>
      <w:r w:rsidRPr="00137D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карта байдужості</w:t>
      </w:r>
      <w:r w:rsidRPr="00137D4E">
        <w:rPr>
          <w:rFonts w:ascii="Bookman Old Style" w:eastAsia="Times New Roman" w:hAnsi="Bookman Old Style" w:cs="Times New Roman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– </w:t>
      </w:r>
      <w:r w:rsidRPr="00137D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сукупність кри</w:t>
      </w:r>
      <w:r w:rsidRPr="00137D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softHyphen/>
        <w:t xml:space="preserve">вих байдужості </w:t>
      </w:r>
      <w:r w:rsidRPr="00137D4E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1275" w:dyaOrig="390">
          <v:shape id="_x0000_i1032" type="#_x0000_t75" style="width:63.6pt;height:19.65pt" o:ole="">
            <v:imagedata r:id="rId22" o:title=""/>
          </v:shape>
          <o:OLEObject Type="Embed" ProgID="Equation.3" ShapeID="_x0000_i1032" DrawAspect="Content" ObjectID="_1697656053" r:id="rId23"/>
        </w:object>
      </w:r>
      <w:r w:rsidRPr="00137D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кожна з яких представляє ін</w:t>
      </w:r>
      <w:r w:rsidRPr="00137D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softHyphen/>
        <w:t>ший рівень корисності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(рис. 4.2.). Вона описує поведінку споживача без врахування видатків на будь-який кошик і є </w:t>
      </w:r>
      <w:r w:rsidRPr="00137D4E"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  <w:t>„моделлю бажаного”</w:t>
      </w:r>
      <w:r w:rsidRPr="00137D4E">
        <w:rPr>
          <w:rFonts w:ascii="Book Antiqua" w:eastAsia="Times New Roman" w:hAnsi="Book Antiqua" w:cs="Times New Roman"/>
          <w:sz w:val="28"/>
          <w:szCs w:val="24"/>
          <w:lang w:val="uk-UA" w:eastAsia="ru-RU"/>
        </w:rPr>
        <w:t>.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Рухаючись вздовж обраної кривої байдужості, споживач залишається на одному і тому ж рівні корисності, але може змінювати набір товарів у кошику. Опуклість кривих байдужості до початку координат означає, що збільшення в кошику кількості одного товару супроводжується зменшенням кількості іншого, тобто споживач може лише замінювати один товар іншим. 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Кількість одного блага, від якої змушений відмовитись споживач, щоб одержати додаткову одиницю іншого, називається </w:t>
      </w:r>
      <w:r w:rsidRPr="00137D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граничною нормою заміни (</w:t>
      </w:r>
      <w:r w:rsidRPr="00137D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en-US" w:eastAsia="ru-RU"/>
        </w:rPr>
        <w:t>MRS</w:t>
      </w:r>
      <w:r w:rsidRPr="00137D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eastAsia="ru-RU"/>
        </w:rPr>
        <w:t>)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Вона може бути визначена як кутовий коефіцієнт кривої байдужості в кожній точці: 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440" w:dyaOrig="435">
          <v:shape id="_x0000_i1033" type="#_x0000_t75" style="width:221.6pt;height:21.5pt" o:ole="">
            <v:imagedata r:id="rId24" o:title=""/>
          </v:shape>
          <o:OLEObject Type="Embed" ProgID="Equation.3" ShapeID="_x0000_i1033" DrawAspect="Content" ObjectID="_1697656054" r:id="rId25"/>
        </w:objec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Крива байдужості на рис. 4.3 стає </w:t>
      </w:r>
      <w:proofErr w:type="spellStart"/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пологішою</w:t>
      </w:r>
      <w:proofErr w:type="spellEnd"/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при просуванні вздовж неї донизу, а гранична норма заміни зменшується, тобто споживач готовий відмовлятись від все меншої кількості блага 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object w:dxaOrig="225" w:dyaOrig="255">
          <v:shape id="_x0000_i1034" type="#_x0000_t75" style="width:11.2pt;height:13.1pt" o:ole="">
            <v:imagedata r:id="rId26" o:title=""/>
          </v:shape>
          <o:OLEObject Type="Embed" ProgID="Equation.3" ShapeID="_x0000_i1034" DrawAspect="Content" ObjectID="_1697656055" r:id="rId27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заради отримання додаткової одиниці товару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object w:dxaOrig="285" w:dyaOrig="255">
          <v:shape id="_x0000_i1035" type="#_x0000_t75" style="width:14.05pt;height:13.1pt" o:ole="">
            <v:imagedata r:id="rId28" o:title=""/>
          </v:shape>
          <o:OLEObject Type="Embed" ProgID="Equation.3" ShapeID="_x0000_i1035" DrawAspect="Content" ObjectID="_1697656056" r:id="rId29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міру зменшення в кошику запасу товару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object w:dxaOrig="225" w:dyaOrig="255">
          <v:shape id="_x0000_i1036" type="#_x0000_t75" style="width:11.2pt;height:13.1pt" o:ole="">
            <v:imagedata r:id="rId30" o:title=""/>
          </v:shape>
          <o:OLEObject Type="Embed" ProgID="Equation.3" ShapeID="_x0000_i1036" DrawAspect="Content" ObjectID="_1697656057" r:id="rId31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збільшення запасу товару 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object w:dxaOrig="285" w:dyaOrig="255">
          <v:shape id="_x0000_i1037" type="#_x0000_t75" style="width:14.05pt;height:13.1pt" o:ole="">
            <v:imagedata r:id="rId32" o:title=""/>
          </v:shape>
          <o:OLEObject Type="Embed" ProgID="Equation.3" ShapeID="_x0000_i1037" DrawAspect="Content" ObjectID="_1697656058" r:id="rId33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Так, при зміні кошиків </w:t>
      </w:r>
      <w:r w:rsidRPr="00137D4E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Б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 </w:t>
      </w:r>
      <w:r w:rsidRPr="00137D4E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В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 додаткову одиницю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object w:dxaOrig="285" w:dyaOrig="255">
          <v:shape id="_x0000_i1038" type="#_x0000_t75" style="width:14.05pt;height:13.1pt" o:ole="">
            <v:imagedata r:id="rId32" o:title=""/>
          </v:shape>
          <o:OLEObject Type="Embed" ProgID="Equation.3" ShapeID="_x0000_i1038" DrawAspect="Content" ObjectID="_1697656059" r:id="rId34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він готовий віддати 2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object w:dxaOrig="225" w:dyaOrig="255">
          <v:shape id="_x0000_i1039" type="#_x0000_t75" style="width:11.2pt;height:13.1pt" o:ole="">
            <v:imagedata r:id="rId26" o:title=""/>
          </v:shape>
          <o:OLEObject Type="Embed" ProgID="Equation.3" ShapeID="_x0000_i1039" DrawAspect="Content" ObjectID="_1697656060" r:id="rId35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отже, </w:t>
      </w:r>
      <w:r w:rsidRPr="00137D4E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MRS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=2; при зміні кошиків  </w:t>
      </w:r>
      <w:r w:rsidRPr="00137D4E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В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 </w:t>
      </w:r>
      <w:r w:rsidRPr="00137D4E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Г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лише 1,25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object w:dxaOrig="225" w:dyaOrig="255">
          <v:shape id="_x0000_i1040" type="#_x0000_t75" style="width:11.2pt;height:13.1pt" o:ole="">
            <v:imagedata r:id="rId30" o:title=""/>
          </v:shape>
          <o:OLEObject Type="Embed" ProgID="Equation.3" ShapeID="_x0000_i1040" DrawAspect="Content" ObjectID="_1697656061" r:id="rId36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Pr="00137D4E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MRS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=1,25 і </w:t>
      </w:r>
      <w:proofErr w:type="spellStart"/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т.д</w:t>
      </w:r>
      <w:proofErr w:type="spellEnd"/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27F551" wp14:editId="3BFB2381">
                <wp:simplePos x="0" y="0"/>
                <wp:positionH relativeFrom="column">
                  <wp:posOffset>1236345</wp:posOffset>
                </wp:positionH>
                <wp:positionV relativeFrom="paragraph">
                  <wp:posOffset>107315</wp:posOffset>
                </wp:positionV>
                <wp:extent cx="3271520" cy="3807460"/>
                <wp:effectExtent l="0" t="0" r="5080" b="2540"/>
                <wp:wrapNone/>
                <wp:docPr id="1131" name="Group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71520" cy="3807460"/>
                          <a:chOff x="0" y="0"/>
                          <a:chExt cx="5152" cy="5996"/>
                        </a:xfrm>
                      </wpg:grpSpPr>
                      <wps:wsp>
                        <wps:cNvPr id="17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251" y="4831"/>
                            <a:ext cx="4809" cy="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7D4E" w:rsidRDefault="00137D4E" w:rsidP="00137D4E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>Рис 4.3.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Гранична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норма </w:t>
                              </w:r>
                            </w:p>
                            <w:p w:rsidR="00137D4E" w:rsidRDefault="00137D4E" w:rsidP="00137D4E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           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заміни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благ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07" descr="Rozd 4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" cy="4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1" o:spid="_x0000_s1029" style="position:absolute;left:0;text-align:left;margin-left:97.35pt;margin-top:8.45pt;width:257.6pt;height:299.8pt;z-index:251660288" coordsize="5152,5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">
                <v:shape id="Text Box 106" o:spid="_x0000_s1030" type="#_x0000_t202" style="position:absolute;left:251;top:4831;width:4809;height:1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137D4E" w:rsidRDefault="00137D4E" w:rsidP="00137D4E">
                        <w:pP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Рис 4.3.</w:t>
                        </w:r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Гранична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норма </w:t>
                        </w:r>
                      </w:p>
                      <w:p w:rsidR="00137D4E" w:rsidRDefault="00137D4E" w:rsidP="00137D4E">
                        <w:pP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            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заміни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благ</w:t>
                        </w:r>
                      </w:p>
                    </w:txbxContent>
                  </v:textbox>
                </v:shape>
                <v:shape id="Picture 107" o:spid="_x0000_s1031" type="#_x0000_t75" alt="Rozd 4-4" style="position:absolute;width:5152;height:4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SrhPDAAAA2wAAAA8AAABkcnMvZG93bnJldi54bWxEj0FrwzAMhe+D/gejwi5jdbbBKFnd0m4U&#10;ym5JS88i1uKssZzabpv9++kw2E3iPb33abEafa+uFFMX2MDTrABF3ATbcWvgsN8+zkGljGyxD0wG&#10;fijBajm5W2Bpw40ruta5VRLCqUQDLueh1Do1jjymWRiIRfsK0WOWNbbaRrxJuO/1c1G8ao8dS4PD&#10;gd4dNaf64g1cdLfb4v5lc3xwdfVZnT+ipm9j7qfj+g1UpjH/m/+ud1bwBVZ+kQH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BKuE8MAAADbAAAADwAAAAAAAAAAAAAAAACf&#10;AgAAZHJzL2Rvd25yZXYueG1sUEsFBgAAAAAEAAQA9wAAAI8DAAAAAA==&#10;">
                  <v:imagedata r:id="rId38" o:title="Rozd 4-4"/>
                </v:shape>
              </v:group>
            </w:pict>
          </mc:Fallback>
        </mc:AlternateConten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Форма і нахил кривих байдужості визначаються уподобаннями споживача і залежать від ступеня замінності благ у споживанні. Оскільки більшість товарів є неповними замінниками, то їхні криві байдужості є монотонно спадними, опуклими до початку координат. Разом з тим, вони можуть мати й іншу форму. Якщо товари є </w:t>
      </w:r>
      <w:r w:rsidRPr="00137D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абсо</w:t>
      </w:r>
      <w:r w:rsidRPr="00137D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softHyphen/>
        <w:t>лютними замінниками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споживачу байдуже, який з них споживати (купити учнівський зошит червоного чи синього кольору), гранична норма заміни є сталою, а криві бай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дужості матимуть вигляд спадних прямих. Якщо товари є </w:t>
      </w:r>
      <w:r w:rsidRPr="00137D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абсолютними </w:t>
      </w:r>
      <w:proofErr w:type="spellStart"/>
      <w:r w:rsidRPr="00137D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взаємодоповнювачами</w:t>
      </w:r>
      <w:proofErr w:type="spellEnd"/>
      <w:r w:rsidRPr="00137D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(наприклад, взуття на праву та ліву ногу), то заміщення неможливе, гранична норма за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міни дорівнює нулю або є нескінченною, а криві байдужості мають вигляд прямого кута.    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Узагальнимо </w:t>
      </w:r>
      <w:r w:rsidRPr="00137D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властивості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кривих байдужості:</w:t>
      </w:r>
    </w:p>
    <w:p w:rsidR="00137D4E" w:rsidRPr="00137D4E" w:rsidRDefault="00137D4E" w:rsidP="00137D4E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left" w:pos="1418"/>
          <w:tab w:val="num" w:pos="3119"/>
        </w:tabs>
        <w:snapToGrid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криві байдужості не можуть перетинатися; </w:t>
      </w:r>
    </w:p>
    <w:p w:rsidR="00137D4E" w:rsidRPr="00137D4E" w:rsidRDefault="00137D4E" w:rsidP="00137D4E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left" w:pos="1418"/>
          <w:tab w:val="num" w:pos="3119"/>
        </w:tabs>
        <w:snapToGrid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криві байдужості, розташовані далі від початку координат, відповіда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ють наборам благ з вищим рівнем корисності; </w:t>
      </w:r>
    </w:p>
    <w:p w:rsidR="00137D4E" w:rsidRPr="00137D4E" w:rsidRDefault="00137D4E" w:rsidP="00137D4E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left" w:pos="1418"/>
          <w:tab w:val="num" w:pos="3119"/>
        </w:tabs>
        <w:snapToGrid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криві байдужості мають від’ємний нахил  для абсолютної більшості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благ. </w:t>
      </w:r>
    </w:p>
    <w:p w:rsidR="00137D4E" w:rsidRPr="00137D4E" w:rsidRDefault="00137D4E" w:rsidP="00137D4E">
      <w:pPr>
        <w:widowControl w:val="0"/>
        <w:numPr>
          <w:ilvl w:val="0"/>
          <w:numId w:val="2"/>
        </w:numPr>
        <w:tabs>
          <w:tab w:val="left" w:pos="1134"/>
          <w:tab w:val="left" w:pos="1276"/>
          <w:tab w:val="left" w:pos="1418"/>
          <w:tab w:val="num" w:pos="3119"/>
        </w:tabs>
        <w:snapToGrid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 міру просування донизу по кривій байдужості вона стає </w:t>
      </w:r>
      <w:proofErr w:type="spellStart"/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пологішою</w:t>
      </w:r>
      <w:proofErr w:type="spellEnd"/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випрямляється. 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Споживач бажав би обрати кошик, який належить найвищій кривій байдужості, з найбільшою кількістю товарів. Однак, повинен зважити на те, що ціни кошиків різні, а його доход обмежений. Для того, щоб визначити, який</w:t>
      </w:r>
      <w:r w:rsidRPr="00137D4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саме кошик вибере споживач, </w:t>
      </w:r>
      <w:proofErr w:type="spellStart"/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прагнучи</w:t>
      </w:r>
      <w:proofErr w:type="spellEnd"/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максимізувати корисність, потрібно проаналізувати бюджетне обмеження споживача.</w:t>
      </w:r>
    </w:p>
    <w:p w:rsidR="00137D4E" w:rsidRPr="00137D4E" w:rsidRDefault="00137D4E" w:rsidP="00137D4E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2" w:name="_Toc1222191"/>
      <w:r w:rsidRPr="00137D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3.2.  Бюджетне обмеження споживача</w:t>
      </w:r>
      <w:bookmarkEnd w:id="2"/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Бюджетне обмеження споживача</w:t>
      </w: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137D4E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формують його</w:t>
      </w: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137D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>доход</w:t>
      </w:r>
      <w:r w:rsidRPr="00137D4E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 і</w:t>
      </w:r>
      <w:r w:rsidRPr="00137D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137D4E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>ціни</w:t>
      </w:r>
      <w:r w:rsidRPr="00137D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товарів і послуг.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Мікроекономічна модель бюджетного обмеження визначає множину наборів товарів, </w:t>
      </w: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доступних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споживачу, тобто враховує його фінансові можливості, і має назву </w:t>
      </w: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„модель можливого”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Загальні видатки на придбання товарів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345" w:dyaOrig="330">
          <v:shape id="_x0000_i1041" type="#_x0000_t75" style="width:16.85pt;height:16.85pt" o:ole="">
            <v:imagedata r:id="rId39" o:title=""/>
          </v:shape>
          <o:OLEObject Type="Embed" ProgID="Equation.3" ShapeID="_x0000_i1041" DrawAspect="Content" ObjectID="_1697656062" r:id="rId40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70" w:dyaOrig="330">
          <v:shape id="_x0000_i1042" type="#_x0000_t75" style="width:13.1pt;height:16.85pt" o:ole="">
            <v:imagedata r:id="rId26" o:title=""/>
          </v:shape>
          <o:OLEObject Type="Embed" ProgID="Equation.3" ShapeID="_x0000_i1042" DrawAspect="Content" ObjectID="_1697656063" r:id="rId41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 межах певного доходу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60" w:dyaOrig="450">
          <v:shape id="_x0000_i1043" type="#_x0000_t75" style="width:17.75pt;height:22.45pt" o:ole="">
            <v:imagedata r:id="rId42" o:title=""/>
          </v:shape>
          <o:OLEObject Type="Embed" ProgID="Equation.3" ShapeID="_x0000_i1043" DrawAspect="Content" ObjectID="_1697656064" r:id="rId43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споживача визначаються </w:t>
      </w: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рівнянням бюджетного обмеження: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340" w:dyaOrig="450">
          <v:shape id="_x0000_i1044" type="#_x0000_t75" style="width:116.9pt;height:22.45pt" o:ole="">
            <v:imagedata r:id="rId44" o:title=""/>
          </v:shape>
          <o:OLEObject Type="Embed" ProgID="Equation.3" ShapeID="_x0000_i1044" DrawAspect="Content" ObjectID="_1697656065" r:id="rId45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                                     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68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де  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780" w:dyaOrig="405">
          <v:shape id="_x0000_i1045" type="#_x0000_t75" style="width:39.25pt;height:20.55pt" o:ole="">
            <v:imagedata r:id="rId46" o:title=""/>
          </v:shape>
          <o:OLEObject Type="Embed" ProgID="Equation.3" ShapeID="_x0000_i1045" DrawAspect="Content" ObjectID="_1697656066" r:id="rId47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ціни товарів, 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600" w:dyaOrig="375">
          <v:shape id="_x0000_i1046" type="#_x0000_t75" style="width:29.9pt;height:18.7pt" o:ole="" fillcolor="window">
            <v:imagedata r:id="rId48" o:title=""/>
          </v:shape>
          <o:OLEObject Type="Embed" ProgID="Equation.3" ShapeID="_x0000_i1046" DrawAspect="Content" ObjectID="_1697656067" r:id="rId49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- кількості товарів.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Розв’язавши це рівняння відносно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25" w:dyaOrig="255">
          <v:shape id="_x0000_i1047" type="#_x0000_t75" style="width:11.2pt;height:13.1pt" o:ole="">
            <v:imagedata r:id="rId50" o:title=""/>
          </v:shape>
          <o:OLEObject Type="Embed" ProgID="Equation.3" ShapeID="_x0000_i1047" DrawAspect="Content" ObjectID="_1697656068" r:id="rId51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можемо обчислити різні варіанти наборів товарів:                                      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030" w:dyaOrig="420">
          <v:shape id="_x0000_i1048" type="#_x0000_t75" style="width:151.5pt;height:20.55pt" o:ole="">
            <v:imagedata r:id="rId52" o:title=""/>
          </v:shape>
          <o:OLEObject Type="Embed" ProgID="Equation.3" ShapeID="_x0000_i1048" DrawAspect="Content" ObjectID="_1697656069" r:id="rId53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Наприклад, якщо тижневий доход споживача складає 80 грн. і цілком витрачається на покупку двох товарів, ціни яких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15" w:dyaOrig="345">
          <v:shape id="_x0000_i1049" type="#_x0000_t75" style="width:15.9pt;height:16.85pt" o:ole="">
            <v:imagedata r:id="rId54" o:title=""/>
          </v:shape>
          <o:OLEObject Type="Embed" ProgID="Equation.3" ShapeID="_x0000_i1049" DrawAspect="Content" ObjectID="_1697656070" r:id="rId55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=1 грн., а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85" w:dyaOrig="345">
          <v:shape id="_x0000_i1050" type="#_x0000_t75" style="width:14.05pt;height:16.85pt" o:ole="">
            <v:imagedata r:id="rId56" o:title=""/>
          </v:shape>
          <o:OLEObject Type="Embed" ProgID="Equation.3" ShapeID="_x0000_i1050" DrawAspect="Content" ObjectID="_1697656071" r:id="rId57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= 2 грн., то він може вибрати будь-який кошик з такими наборами (табл. 4.2):                                                                                   </w:t>
      </w:r>
    </w:p>
    <w:tbl>
      <w:tblPr>
        <w:tblpPr w:leftFromText="180" w:rightFromText="180" w:vertAnchor="text" w:horzAnchor="margin" w:tblpXSpec="center" w:tblpY="1075"/>
        <w:tblW w:w="7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064"/>
        <w:gridCol w:w="1064"/>
        <w:gridCol w:w="1064"/>
        <w:gridCol w:w="1064"/>
        <w:gridCol w:w="1064"/>
      </w:tblGrid>
      <w:tr w:rsidR="00137D4E" w:rsidRPr="00137D4E" w:rsidTr="00137D4E">
        <w:trPr>
          <w:trHeight w:val="29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67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Набори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0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  <w:t>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0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  <w:t>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0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  <w:t>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0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  <w:t>Г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0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  <w:t>Д</w:t>
            </w:r>
          </w:p>
        </w:tc>
      </w:tr>
      <w:tr w:rsidR="00137D4E" w:rsidRPr="00137D4E" w:rsidTr="00137D4E">
        <w:trPr>
          <w:trHeight w:val="29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uk-UA" w:eastAsia="uk-UA"/>
              </w:rPr>
              <w:t>Товар</w:t>
            </w:r>
            <w:r w:rsidRPr="00137D4E">
              <w:rPr>
                <w:rFonts w:ascii="Times New Roman" w:eastAsia="Times New Roman" w:hAnsi="Times New Roman" w:cs="Times New Roman"/>
                <w:b/>
                <w:bCs/>
                <w:i/>
                <w:iCs/>
                <w:position w:val="-4"/>
                <w:sz w:val="28"/>
                <w:szCs w:val="24"/>
                <w:lang w:val="uk-UA" w:eastAsia="uk-UA"/>
              </w:rPr>
              <w:object w:dxaOrig="285" w:dyaOrig="255">
                <v:shape id="_x0000_i1051" type="#_x0000_t75" style="width:14.05pt;height:13.1pt" o:ole="">
                  <v:imagedata r:id="rId58" o:title=""/>
                </v:shape>
                <o:OLEObject Type="Embed" ProgID="Equation.3" ShapeID="_x0000_i1051" DrawAspect="Content" ObjectID="_1697656072" r:id="rId59"/>
              </w:objec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0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0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0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40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0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60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0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80</w:t>
            </w:r>
          </w:p>
        </w:tc>
      </w:tr>
      <w:tr w:rsidR="00137D4E" w:rsidRPr="00137D4E" w:rsidTr="00137D4E">
        <w:trPr>
          <w:trHeight w:val="29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uk-UA" w:eastAsia="uk-UA"/>
              </w:rPr>
              <w:t>Товар</w:t>
            </w:r>
            <w:r w:rsidRPr="00137D4E">
              <w:rPr>
                <w:rFonts w:ascii="Times New Roman" w:eastAsia="Times New Roman" w:hAnsi="Times New Roman" w:cs="Times New Roman"/>
                <w:b/>
                <w:bCs/>
                <w:i/>
                <w:iCs/>
                <w:position w:val="-4"/>
                <w:sz w:val="28"/>
                <w:szCs w:val="24"/>
                <w:lang w:val="uk-UA" w:eastAsia="uk-UA"/>
              </w:rPr>
              <w:object w:dxaOrig="225" w:dyaOrig="255">
                <v:shape id="_x0000_i1052" type="#_x0000_t75" style="width:11.2pt;height:13.1pt" o:ole="">
                  <v:imagedata r:id="rId60" o:title=""/>
                </v:shape>
                <o:OLEObject Type="Embed" ProgID="Equation.3" ShapeID="_x0000_i1052" DrawAspect="Content" ObjectID="_1697656073" r:id="rId61"/>
              </w:objec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0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40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0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30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0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0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10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4E" w:rsidRPr="00137D4E" w:rsidRDefault="00137D4E" w:rsidP="00137D4E">
            <w:pPr>
              <w:widowControl w:val="0"/>
              <w:snapToGrid w:val="0"/>
              <w:spacing w:after="0" w:line="360" w:lineRule="auto"/>
              <w:ind w:left="42" w:hanging="50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137D4E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0</w:t>
            </w:r>
          </w:p>
        </w:tc>
      </w:tr>
    </w:tbl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                                                                         Таблиця 4.2.</w:t>
      </w:r>
    </w:p>
    <w:p w:rsidR="00137D4E" w:rsidRPr="00137D4E" w:rsidRDefault="00137D4E" w:rsidP="00137D4E">
      <w:pPr>
        <w:widowControl w:val="0"/>
        <w:snapToGrid w:val="0"/>
        <w:spacing w:after="0" w:line="240" w:lineRule="auto"/>
        <w:ind w:left="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240" w:lineRule="auto"/>
        <w:ind w:left="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240" w:lineRule="auto"/>
        <w:ind w:left="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240" w:lineRule="auto"/>
        <w:ind w:left="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240" w:lineRule="auto"/>
        <w:ind w:left="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240" w:lineRule="auto"/>
        <w:ind w:left="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240" w:lineRule="auto"/>
        <w:ind w:left="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240" w:lineRule="auto"/>
        <w:ind w:left="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Графічно ці набори благ відображає пряма з від’ємним нахилом, яка </w:t>
      </w:r>
      <w:r w:rsidRPr="00137D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називається</w:t>
      </w: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 xml:space="preserve"> бюджетною лінією</w:t>
      </w:r>
      <w:r w:rsidRPr="00137D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або </w:t>
      </w: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лінією бюджетного обмеження</w:t>
      </w:r>
      <w:r w:rsidRPr="00137D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(рис. 4.4).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A7B7BE" wp14:editId="0C40A52E">
                <wp:simplePos x="0" y="0"/>
                <wp:positionH relativeFrom="column">
                  <wp:posOffset>1106170</wp:posOffset>
                </wp:positionH>
                <wp:positionV relativeFrom="paragraph">
                  <wp:posOffset>53340</wp:posOffset>
                </wp:positionV>
                <wp:extent cx="3613785" cy="3589655"/>
                <wp:effectExtent l="0" t="0" r="5715" b="10795"/>
                <wp:wrapNone/>
                <wp:docPr id="1128" name="Group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3785" cy="3589655"/>
                          <a:chOff x="0" y="0"/>
                          <a:chExt cx="5691" cy="5653"/>
                        </a:xfrm>
                      </wpg:grpSpPr>
                      <pic:pic xmlns:pic="http://schemas.openxmlformats.org/drawingml/2006/picture">
                        <pic:nvPicPr>
                          <pic:cNvPr id="14" name="Picture 94" descr="Rozd 5-1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1" cy="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5" y="4795"/>
                            <a:ext cx="5257" cy="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D4E" w:rsidRDefault="00137D4E" w:rsidP="00137D4E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>Рис. 4.4.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Бюджетне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обмеження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споживача</w:t>
                              </w:r>
                              <w:proofErr w:type="spellEnd"/>
                            </w:p>
                            <w:p w:rsidR="00137D4E" w:rsidRDefault="00137D4E" w:rsidP="00137D4E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16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2" o:spid="_x0000_s1032" style="position:absolute;left:0;text-align:left;margin-left:87.1pt;margin-top:4.2pt;width:284.55pt;height:282.65pt;z-index:251661312" coordsize="5691,5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">
                <v:shape id="Picture 94" o:spid="_x0000_s1033" type="#_x0000_t75" alt="Rozd 5-1New" style="position:absolute;width:5691;height:4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lqtzCAAAA2wAAAA8AAABkcnMvZG93bnJldi54bWxET01rwkAQvRf8D8sIvZS6aahSoqtI2oI5&#10;Nop4HLNjEszOptltjP/eFQre5vE+Z7EaTCN66lxtWcHbJAJBXFhdc6lgt/1+/QDhPLLGxjIpuJKD&#10;1XL0tMBE2wv/UJ/7UoQQdgkqqLxvEyldUZFBN7EtceBOtjPoA+xKqTu8hHDTyDiKZtJgzaGhwpbS&#10;iopz/mcUTNuXw35D08wds9+zvR7Tz684Vep5PKznIDwN/iH+d290mP8O91/CAX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5arcwgAAANsAAAAPAAAAAAAAAAAAAAAAAJ8C&#10;AABkcnMvZG93bnJldi54bWxQSwUGAAAAAAQABAD3AAAAjgMAAAAA&#10;">
                  <v:imagedata r:id="rId63" o:title="Rozd 5-1New"/>
                </v:shape>
                <v:shape id="Text Box 95" o:spid="_x0000_s1034" type="#_x0000_t202" style="position:absolute;left:25;top:4795;width:5257;height: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dT3sQA&#10;AADbAAAADwAAAGRycy9kb3ducmV2LnhtbESPQWvCQBCF74L/YRmhN92ttLak2YgIgigo2go9TrPT&#10;JDQ7G7KrSf+9KwjeZnjve/Mmnfe2FhdqfeVYw/NEgSDOnam40PD1uRq/g/AB2WDtmDT8k4d5Nhyk&#10;mBjX8YEux1CIGMI+QQ1lCE0ipc9LsugnriGO2q9rLYa4toU0LXYx3NZyqtRMWqw4XiixoWVJ+d/x&#10;bGMNu+hwl/9sZ/tGqe/NaftSn960fhr1iw8QgfrwMN/ptYncK9x+iQP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3U97EAAAA2wAAAA8AAAAAAAAAAAAAAAAAmAIAAGRycy9k&#10;b3ducmV2LnhtbFBLBQYAAAAABAAEAPUAAACJAwAAAAA=&#10;" strokecolor="white">
                  <v:textbox inset="0,0,0,0">
                    <w:txbxContent>
                      <w:p w:rsidR="00137D4E" w:rsidRDefault="00137D4E" w:rsidP="00137D4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Рис. 4.4.</w:t>
                        </w:r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Бюджетне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обмеження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споживача</w:t>
                        </w:r>
                        <w:proofErr w:type="spellEnd"/>
                      </w:p>
                      <w:p w:rsidR="00137D4E" w:rsidRDefault="00137D4E" w:rsidP="00137D4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Бюджетна лінія</w:t>
      </w: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 – це лінія рівних видатків.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Вона показує межу між можливим і неможливим. 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Всі точки, розташовані на бюджетній лінії або під нею, досяжні для споживача, всі точки над бюджетною лінією – недосяжні. Точки на бюджетній лінії характеризують множину комбінацій товарів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375" w:dyaOrig="345">
          <v:shape id="_x0000_i1053" type="#_x0000_t75" style="width:18.7pt;height:16.85pt" o:ole="">
            <v:imagedata r:id="rId58" o:title=""/>
          </v:shape>
          <o:OLEObject Type="Embed" ProgID="Equation.3" ShapeID="_x0000_i1053" DrawAspect="Content" ObjectID="_1697656074" r:id="rId64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85" w:dyaOrig="345">
          <v:shape id="_x0000_i1054" type="#_x0000_t75" style="width:14.05pt;height:16.85pt" o:ole="">
            <v:imagedata r:id="rId60" o:title=""/>
          </v:shape>
          <o:OLEObject Type="Embed" ProgID="Equation.3" ShapeID="_x0000_i1054" DrawAspect="Content" ObjectID="_1697656075" r:id="rId65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видатки на які не перевищують в сумі доходу споживача. 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Лінія бюджету переривається в точці </w:t>
      </w:r>
      <w:r w:rsidRPr="00137D4E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А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що відповідає ко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шику, який включає максимальну кіль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кість товару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25" w:dyaOrig="255">
          <v:shape id="_x0000_i1055" type="#_x0000_t75" style="width:11.2pt;height:13.1pt" o:ole="">
            <v:imagedata r:id="rId66" o:title=""/>
          </v:shape>
          <o:OLEObject Type="Embed" ProgID="Equation.3" ShapeID="_x0000_i1055" DrawAspect="Content" ObjectID="_1697656076" r:id="rId67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яку можна купити на до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ход у 80 грн. Пересуваючись по лінії бюджету донизу від точки </w:t>
      </w:r>
      <w:r w:rsidRPr="00137D4E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>А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до точки </w:t>
      </w:r>
      <w:r w:rsidRPr="00137D4E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>Д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споживач змінює комбінацію товарів у кошику,  збільшує  витрати на товар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85" w:dyaOrig="255">
          <v:shape id="_x0000_i1056" type="#_x0000_t75" style="width:14.05pt;height:13.1pt" o:ole="">
            <v:imagedata r:id="rId58" o:title=""/>
          </v:shape>
          <o:OLEObject Type="Embed" ProgID="Equation.3" ShapeID="_x0000_i1056" DrawAspect="Content" ObjectID="_1697656077" r:id="rId68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зменшує витрати на товар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t xml:space="preserve">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25" w:dyaOrig="255">
          <v:shape id="_x0000_i1057" type="#_x0000_t75" style="width:11.2pt;height:13.1pt" o:ole="">
            <v:imagedata r:id="rId60" o:title=""/>
          </v:shape>
          <o:OLEObject Type="Embed" ProgID="Equation.3" ShapeID="_x0000_i1057" DrawAspect="Content" ObjectID="_1697656078" r:id="rId69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Точка  </w:t>
      </w:r>
      <w:r w:rsidRPr="00137D4E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>Д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на горизонтальній осі відповідає кошику з максимальною кількістю товару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85" w:dyaOrig="255">
          <v:shape id="_x0000_i1058" type="#_x0000_t75" style="width:14.05pt;height:13.1pt" o:ole="">
            <v:imagedata r:id="rId58" o:title=""/>
          </v:shape>
          <o:OLEObject Type="Embed" ProgID="Equation.3" ShapeID="_x0000_i1058" DrawAspect="Content" ObjectID="_1697656079" r:id="rId70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яку можна ку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пити, якщо витратити на нього весь тижневий доход. Бюджетне обмеження показує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компроміс, на який повинен піти споживач при виборі між двома товарами: щоб одержати додаткову одиницю одного то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вару, він повинен відмовитись від певної кількості іншого.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3768C9F" wp14:editId="35FD7ED0">
                <wp:simplePos x="0" y="0"/>
                <wp:positionH relativeFrom="column">
                  <wp:posOffset>1105535</wp:posOffset>
                </wp:positionH>
                <wp:positionV relativeFrom="paragraph">
                  <wp:posOffset>126365</wp:posOffset>
                </wp:positionV>
                <wp:extent cx="3943985" cy="3753485"/>
                <wp:effectExtent l="0" t="0" r="18415" b="18415"/>
                <wp:wrapNone/>
                <wp:docPr id="1125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43985" cy="3753485"/>
                          <a:chOff x="0" y="0"/>
                          <a:chExt cx="6211" cy="5911"/>
                        </a:xfrm>
                      </wpg:grpSpPr>
                      <wps:wsp>
                        <wps:cNvPr id="1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95" y="4983"/>
                            <a:ext cx="5816" cy="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D4E" w:rsidRDefault="00137D4E" w:rsidP="00137D4E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>Рис. 4.5.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Вплив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зміни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доходу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на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137D4E" w:rsidRDefault="00137D4E" w:rsidP="00137D4E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        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бюджетне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обмеження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98" descr="Rozd 5-2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3" cy="4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3" o:spid="_x0000_s1035" style="position:absolute;left:0;text-align:left;margin-left:87.05pt;margin-top:9.95pt;width:310.55pt;height:295.55pt;z-index:-251654144" coordsize="6211,5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">
                <v:shape id="Text Box 97" o:spid="_x0000_s1036" type="#_x0000_t202" style="position:absolute;left:395;top:4983;width:5816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xV3cMA&#10;AADbAAAADwAAAGRycy9kb3ducmV2LnhtbESPQYvCMBCF74L/IYzgTRNFXOkaRQRBFJTVFfY424xt&#10;sZmUJtr6783CgrcZ3vvevJkvW1uKB9W+cKxhNFQgiFNnCs40fJ83gxkIH5ANlo5Jw5M8LBfdzhwT&#10;4xr+oscpZCKGsE9QQx5ClUjp05ws+qGriKN2dbXFENc6k6bGJobbUo6VmkqLBccLOVa0zim9ne42&#10;1rCrBg/p7356rJT62V32k/LyoXW/164+QQRqw9v8T29N5Ebw90sc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xV3cMAAADbAAAADwAAAAAAAAAAAAAAAACYAgAAZHJzL2Rv&#10;d25yZXYueG1sUEsFBgAAAAAEAAQA9QAAAIgDAAAAAA==&#10;" strokecolor="white">
                  <v:textbox inset="0,0,0,0">
                    <w:txbxContent>
                      <w:p w:rsidR="00137D4E" w:rsidRDefault="00137D4E" w:rsidP="00137D4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Рис. 4.5.</w:t>
                        </w:r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Вплив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зміни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доходу </w:t>
                        </w:r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на</w:t>
                        </w:r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</w:p>
                      <w:p w:rsidR="00137D4E" w:rsidRDefault="00137D4E" w:rsidP="00137D4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         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бюджетне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обмеження</w:t>
                        </w:r>
                        <w:proofErr w:type="spellEnd"/>
                      </w:p>
                    </w:txbxContent>
                  </v:textbox>
                </v:shape>
                <v:shape id="Picture 98" o:spid="_x0000_s1037" type="#_x0000_t75" alt="Rozd 5-2New" style="position:absolute;width:5643;height:48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kAajDAAAA2wAAAA8AAABkcnMvZG93bnJldi54bWxET01LAzEQvQv9D2EKvdmsPRRdmxYRBEv1&#10;0NViexs242bZzSRs0m38940geJvH+5zVJtlejDSE1rGCu3kBgrh2uuVGwefHy+09iBCRNfaOScEP&#10;BdisJzcrLLW78J7GKjYih3AoUYGJ0ZdShtqQxTB3njhz326wGDMcGqkHvORw28tFUSylxZZzg0FP&#10;z4bqrjpbBf745Q/nQ3owqTm9v1XbzuzGTqnZND09goiU4r/4z/2q8/wF/P6SD5Dr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6QBqMMAAADbAAAADwAAAAAAAAAAAAAAAACf&#10;AgAAZHJzL2Rvd25yZXYueG1sUEsFBgAAAAAEAAQA9wAAAI8DAAAAAA==&#10;">
                  <v:imagedata r:id="rId72" o:title="Rozd 5-2New"/>
                </v:shape>
              </v:group>
            </w:pict>
          </mc:Fallback>
        </mc:AlternateConten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Пропорції можливої заміни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одного товару іншим визначаються за допомогою кутового коефіцієнта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1425" w:dyaOrig="390">
          <v:shape id="_x0000_i1059" type="#_x0000_t75" style="width:71.05pt;height:19.65pt" o:ole="">
            <v:imagedata r:id="rId73" o:title=""/>
          </v:shape>
          <o:OLEObject Type="Embed" ProgID="Equation.3" ShapeID="_x0000_i1059" DrawAspect="Content" ObjectID="_1697656080" r:id="rId74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В границях незмінного бюджету збільшити видатки на купівлю додаткових одиниць товару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360" w:dyaOrig="330">
          <v:shape id="_x0000_i1060" type="#_x0000_t75" style="width:17.75pt;height:16.85pt" o:ole="">
            <v:imagedata r:id="rId58" o:title=""/>
          </v:shape>
          <o:OLEObject Type="Embed" ProgID="Equation.3" ShapeID="_x0000_i1060" DrawAspect="Content" ObjectID="_1697656081" r:id="rId75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можна лише на суму, яка зекономлена завдяки відмові від купівлі певної кількості товару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70" w:dyaOrig="330">
          <v:shape id="_x0000_i1061" type="#_x0000_t75" style="width:13.1pt;height:16.85pt" o:ole="">
            <v:imagedata r:id="rId60" o:title=""/>
          </v:shape>
          <o:OLEObject Type="Embed" ProgID="Equation.3" ShapeID="_x0000_i1061" DrawAspect="Content" ObjectID="_1697656082" r:id="rId76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 І навпаки.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t xml:space="preserve">  </w:t>
      </w:r>
      <w:r w:rsidRPr="00137D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В обох випадках повинна виконуватись умова: </w:t>
      </w:r>
      <w:r w:rsidRPr="00137D4E">
        <w:rPr>
          <w:rFonts w:ascii="Times New Roman" w:eastAsia="Times New Roman" w:hAnsi="Times New Roman" w:cs="Times New Roman"/>
          <w:bCs/>
          <w:position w:val="-10"/>
          <w:sz w:val="28"/>
          <w:szCs w:val="24"/>
          <w:lang w:val="uk-UA" w:eastAsia="ru-RU"/>
        </w:rPr>
        <w:object w:dxaOrig="2475" w:dyaOrig="390">
          <v:shape id="_x0000_i1062" type="#_x0000_t75" style="width:123.45pt;height:19.65pt" o:ole="">
            <v:imagedata r:id="rId77" o:title=""/>
          </v:shape>
          <o:OLEObject Type="Embed" ProgID="Equation.3" ShapeID="_x0000_i1062" DrawAspect="Content" ObjectID="_1697656083" r:id="rId78"/>
        </w:object>
      </w:r>
      <w:r w:rsidRPr="00137D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або </w:t>
      </w:r>
      <w:r w:rsidRPr="00137D4E">
        <w:rPr>
          <w:rFonts w:ascii="Times New Roman" w:eastAsia="Times New Roman" w:hAnsi="Times New Roman" w:cs="Times New Roman"/>
          <w:bCs/>
          <w:position w:val="-10"/>
          <w:sz w:val="28"/>
          <w:szCs w:val="24"/>
          <w:lang w:val="uk-UA" w:eastAsia="ru-RU"/>
        </w:rPr>
        <w:object w:dxaOrig="2235" w:dyaOrig="390">
          <v:shape id="_x0000_i1063" type="#_x0000_t75" style="width:112.2pt;height:19.65pt" o:ole="">
            <v:imagedata r:id="rId79" o:title=""/>
          </v:shape>
          <o:OLEObject Type="Embed" ProgID="Equation.3" ShapeID="_x0000_i1063" DrawAspect="Content" ObjectID="_1697656084" r:id="rId80"/>
        </w:object>
      </w:r>
      <w:r w:rsidRPr="00137D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звідки  </w:t>
      </w:r>
      <w:r w:rsidRPr="00137D4E">
        <w:rPr>
          <w:rFonts w:ascii="Times New Roman" w:eastAsia="Times New Roman" w:hAnsi="Times New Roman" w:cs="Times New Roman"/>
          <w:bCs/>
          <w:position w:val="-10"/>
          <w:sz w:val="28"/>
          <w:szCs w:val="24"/>
          <w:lang w:val="uk-UA" w:eastAsia="ru-RU"/>
        </w:rPr>
        <w:object w:dxaOrig="2325" w:dyaOrig="420">
          <v:shape id="_x0000_i1064" type="#_x0000_t75" style="width:115.95pt;height:20.55pt" o:ole="">
            <v:imagedata r:id="rId81" o:title=""/>
          </v:shape>
          <o:OLEObject Type="Embed" ProgID="Equation.3" ShapeID="_x0000_i1064" DrawAspect="Content" ObjectID="_1697656085" r:id="rId82"/>
        </w:object>
      </w:r>
      <w:r w:rsidRPr="00137D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137D4E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Отже, співвідношення заміни показує </w:t>
      </w:r>
      <w:r w:rsidRPr="00137D4E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>відносна ціна товару</w:t>
      </w:r>
      <w:r w:rsidRPr="00137D4E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. Чим більшою є ціна товару </w:t>
      </w:r>
      <w:r w:rsidRPr="00137D4E">
        <w:rPr>
          <w:rFonts w:ascii="Times New Roman" w:eastAsia="Times New Roman" w:hAnsi="Times New Roman" w:cs="Times New Roman"/>
          <w:iCs/>
          <w:position w:val="-4"/>
          <w:sz w:val="28"/>
          <w:szCs w:val="24"/>
          <w:lang w:val="uk-UA" w:eastAsia="ru-RU"/>
        </w:rPr>
        <w:object w:dxaOrig="375" w:dyaOrig="345">
          <v:shape id="_x0000_i1065" type="#_x0000_t75" style="width:18.7pt;height:16.85pt" o:ole="">
            <v:imagedata r:id="rId58" o:title=""/>
          </v:shape>
          <o:OLEObject Type="Embed" ProgID="Equation.3" ShapeID="_x0000_i1065" DrawAspect="Content" ObjectID="_1697656086" r:id="rId83"/>
        </w:object>
      </w:r>
      <w:r w:rsidRPr="00137D4E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, тим від більшої кількості товару </w:t>
      </w:r>
      <w:r w:rsidRPr="00137D4E">
        <w:rPr>
          <w:rFonts w:ascii="Times New Roman" w:eastAsia="Times New Roman" w:hAnsi="Times New Roman" w:cs="Times New Roman"/>
          <w:iCs/>
          <w:position w:val="-4"/>
          <w:sz w:val="28"/>
          <w:szCs w:val="24"/>
          <w:lang w:val="uk-UA" w:eastAsia="ru-RU"/>
        </w:rPr>
        <w:object w:dxaOrig="285" w:dyaOrig="345">
          <v:shape id="_x0000_i1066" type="#_x0000_t75" style="width:14.05pt;height:16.85pt" o:ole="">
            <v:imagedata r:id="rId60" o:title=""/>
          </v:shape>
          <o:OLEObject Type="Embed" ProgID="Equation.3" ShapeID="_x0000_i1066" DrawAspect="Content" ObjectID="_1697656087" r:id="rId84"/>
        </w:object>
      </w:r>
      <w:r w:rsidRPr="00137D4E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>доведеться</w:t>
      </w:r>
      <w:r w:rsidRPr="00137D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відмовитись споживачеві, щоб придбати додаткову одиницю товару </w:t>
      </w:r>
      <w:r w:rsidRPr="00137D4E">
        <w:rPr>
          <w:rFonts w:ascii="Times New Roman" w:eastAsia="Times New Roman" w:hAnsi="Times New Roman" w:cs="Times New Roman"/>
          <w:bCs/>
          <w:position w:val="-4"/>
          <w:sz w:val="28"/>
          <w:szCs w:val="24"/>
          <w:lang w:val="uk-UA" w:eastAsia="ru-RU"/>
        </w:rPr>
        <w:object w:dxaOrig="390" w:dyaOrig="360">
          <v:shape id="_x0000_i1067" type="#_x0000_t75" style="width:19.65pt;height:17.75pt" o:ole="">
            <v:imagedata r:id="rId85" o:title=""/>
          </v:shape>
          <o:OLEObject Type="Embed" ProgID="Equation.3" ShapeID="_x0000_i1067" DrawAspect="Content" ObjectID="_1697656088" r:id="rId86"/>
        </w:object>
      </w:r>
      <w:r w:rsidRPr="00137D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.  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Зміна доходу споживача та ринкових цін товарів змінюють купівельні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можливості споживача. </w:t>
      </w: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Зміна доходу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60" w:dyaOrig="315">
          <v:shape id="_x0000_i1068" type="#_x0000_t75" style="width:17.75pt;height:15.9pt" o:ole="">
            <v:imagedata r:id="rId87" o:title=""/>
          </v:shape>
          <o:OLEObject Type="Embed" ProgID="Equation.3" ShapeID="_x0000_i1068" DrawAspect="Content" ObjectID="_1697656089" r:id="rId88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змінює місце точок  перетину бюджетної лінії з осями координат, оскільки змінюється відношення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690" w:dyaOrig="420">
          <v:shape id="_x0000_i1069" type="#_x0000_t75" style="width:34.6pt;height:20.55pt" o:ole="">
            <v:imagedata r:id="rId89" o:title=""/>
          </v:shape>
          <o:OLEObject Type="Embed" ProgID="Equation.3" ShapeID="_x0000_i1069" DrawAspect="Content" ObjectID="_1697656090" r:id="rId90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705" w:dyaOrig="405">
          <v:shape id="_x0000_i1070" type="#_x0000_t75" style="width:35.55pt;height:20.55pt" o:ole="">
            <v:imagedata r:id="rId91" o:title=""/>
          </v:shape>
          <o:OLEObject Type="Embed" ProgID="Equation.3" ShapeID="_x0000_i1070" DrawAspect="Content" ObjectID="_1697656091" r:id="rId92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але незмінним залишається нахил бюджетної лінії, оскільки співвідношення цін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780" w:dyaOrig="375">
          <v:shape id="_x0000_i1071" type="#_x0000_t75" style="width:39.25pt;height:18.7pt" o:ole="">
            <v:imagedata r:id="rId93" o:title=""/>
          </v:shape>
          <o:OLEObject Type="Embed" ProgID="Equation.3" ShapeID="_x0000_i1071" DrawAspect="Content" ObjectID="_1697656092" r:id="rId94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1035" w:dyaOrig="390">
          <v:shape id="_x0000_i1072" type="#_x0000_t75" style="width:51.45pt;height:19.65pt" o:ole="">
            <v:imagedata r:id="rId95" o:title=""/>
          </v:shape>
          <o:OLEObject Type="Embed" ProgID="Equation.3" ShapeID="_x0000_i1072" DrawAspect="Content" ObjectID="_1697656093" r:id="rId96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залишаються незмінни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ми. Якщо доход зростає до 160 грн., то обидві точки перетину зміщуються вгору (рис. 4.5), лінія бюджету переміщується паралельно вгору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20" w:dyaOrig="345">
          <v:shape id="_x0000_i1073" type="#_x0000_t75" style="width:20.55pt;height:16.85pt" o:ole="" fillcolor="window">
            <v:imagedata r:id="rId97" o:title=""/>
          </v:shape>
          <o:OLEObject Type="Embed" ProgID="Equation.3" ShapeID="_x0000_i1073" DrawAspect="Content" ObjectID="_1697656094" r:id="rId98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Зменшення бюджету до 40 грн. переміщує бюджетне обмеження відповідно донизу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35" w:dyaOrig="345">
          <v:shape id="_x0000_i1074" type="#_x0000_t75" style="width:21.5pt;height:16.85pt" o:ole="" fillcolor="window">
            <v:imagedata r:id="rId99" o:title=""/>
          </v:shape>
          <o:OLEObject Type="Embed" ProgID="Equation.3" ShapeID="_x0000_i1074" DrawAspect="Content" ObjectID="_1697656095" r:id="rId100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Зміни у цінах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впливають на бюджетну лінію по-різному, в залежності від того, на який товар і в якій пропорції вони змінюються (рис. 4.6). Якщо змінюється ціна одного товару за незмінної ціни іншого і ста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лому доході, бюджетна лінія змінює кут нахилу внаслідок зміни співвідношення цін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720" w:dyaOrig="345">
          <v:shape id="_x0000_i1075" type="#_x0000_t75" style="width:36.45pt;height:16.85pt" o:ole="">
            <v:imagedata r:id="rId101" o:title=""/>
          </v:shape>
          <o:OLEObject Type="Embed" ProgID="Equation.3" ShapeID="_x0000_i1075" DrawAspect="Content" ObjectID="_1697656096" r:id="rId102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Вона обертається навколо точки переривання того товару, ціна якого не змінилася. У ситуації, коли ціни товарів і доход змінюються од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ночасно і </w:t>
      </w:r>
      <w:proofErr w:type="spellStart"/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пропорційно</w:t>
      </w:r>
      <w:proofErr w:type="spellEnd"/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лінія бюджету не змінить свого положення. 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4A35356" wp14:editId="78C0D624">
                <wp:simplePos x="0" y="0"/>
                <wp:positionH relativeFrom="column">
                  <wp:posOffset>950595</wp:posOffset>
                </wp:positionH>
                <wp:positionV relativeFrom="paragraph">
                  <wp:posOffset>23495</wp:posOffset>
                </wp:positionV>
                <wp:extent cx="4245610" cy="3604895"/>
                <wp:effectExtent l="0" t="0" r="21590" b="14605"/>
                <wp:wrapNone/>
                <wp:docPr id="1122" name="Group 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45610" cy="3604895"/>
                          <a:chOff x="0" y="0"/>
                          <a:chExt cx="6686" cy="5677"/>
                        </a:xfrm>
                      </wpg:grpSpPr>
                      <wps:wsp>
                        <wps:cNvPr id="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77" y="5134"/>
                            <a:ext cx="6609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D4E" w:rsidRDefault="00137D4E" w:rsidP="00137D4E">
                              <w:pPr>
                                <w:pStyle w:val="a3"/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Рис. 4.6.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Вплив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зміни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ц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іни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на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лінію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бюджету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01" descr="Rozd 5-3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7" cy="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4" o:spid="_x0000_s1038" style="position:absolute;left:0;text-align:left;margin-left:74.85pt;margin-top:1.85pt;width:334.3pt;height:283.85pt;z-index:251663360" coordsize="6686,5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">
                <v:shape id="Text Box 100" o:spid="_x0000_s1039" type="#_x0000_t202" style="position:absolute;left:77;top:5134;width:66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7N8AA&#10;AADaAAAADwAAAGRycy9kb3ducmV2LnhtbERPTWvCQBC9C/0PyxR6011L0RJdRQqFUqHFWMHjmB2T&#10;YHY2ZLcm/fedg+Dx8b6X68E36kpdrANbmE4MKOIiuJpLCz/79/ErqJiQHTaBycIfRVivHkZLzFzo&#10;eUfXPJVKQjhmaKFKqc20jkVFHuMktMTCnUPnMQnsSu067CXcN/rZmJn2WLM0VNjSW0XFJf/1MsNv&#10;evwqTtvZd2vM8fOwfWkOc2ufHofNAlSiId3FN/eHsyBb5Yr4Qa/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A7N8AAAADaAAAADwAAAAAAAAAAAAAAAACYAgAAZHJzL2Rvd25y&#10;ZXYueG1sUEsFBgAAAAAEAAQA9QAAAIUDAAAAAA==&#10;" strokecolor="white">
                  <v:textbox inset="0,0,0,0">
                    <w:txbxContent>
                      <w:p w:rsidR="00137D4E" w:rsidRDefault="00137D4E" w:rsidP="00137D4E">
                        <w:pPr>
                          <w:pStyle w:val="a3"/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Рис. 4.6.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Вплив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зміни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ц</w:t>
                        </w:r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іни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на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лінію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бюджету</w:t>
                        </w:r>
                      </w:p>
                    </w:txbxContent>
                  </v:textbox>
                </v:shape>
                <v:shape id="Picture 101" o:spid="_x0000_s1040" type="#_x0000_t75" alt="Rozd 5-3New" style="position:absolute;width:6077;height:4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2ewnCAAAA2gAAAA8AAABkcnMvZG93bnJldi54bWxEj8FqwzAQRO+F/IPYQm6NbJeU1rFsQiFN&#10;IPSQtB+wWBvbVFoZS43tv48KhRyHmXnDFNVkjbjS4DvHCtJVAoK4drrjRsH31+7pFYQPyBqNY1Iw&#10;k4eqXDwUmGs38omu59CICGGfo4I2hD6X0tctWfQr1xNH7+IGiyHKoZF6wDHCrZFZkrxIix3HhRZ7&#10;em+p/jn/WgWZN777mJMmuNQc0s/1M+2Oe6WWj9N2AyLQFO7h//ZBK3iDvyvxBsjy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NnsJwgAAANoAAAAPAAAAAAAAAAAAAAAAAJ8C&#10;AABkcnMvZG93bnJldi54bWxQSwUGAAAAAAQABAD3AAAAjgMAAAAA&#10;">
                  <v:imagedata r:id="rId104" o:title="Rozd 5-3New"/>
                </v:shape>
              </v:group>
            </w:pict>
          </mc:Fallback>
        </mc:AlternateConten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Узагальнимо </w:t>
      </w: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властивості</w:t>
      </w:r>
      <w:r w:rsidRPr="00137D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бюджетної лінії:</w:t>
      </w:r>
    </w:p>
    <w:p w:rsidR="00137D4E" w:rsidRPr="00137D4E" w:rsidRDefault="00137D4E" w:rsidP="00137D4E">
      <w:pPr>
        <w:widowControl w:val="0"/>
        <w:numPr>
          <w:ilvl w:val="0"/>
          <w:numId w:val="3"/>
        </w:numPr>
        <w:snapToGri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бюджетна лінія показує множину можливого вибору споживчих </w:t>
      </w:r>
      <w:r w:rsidRPr="00137D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кошиків;</w:t>
      </w:r>
    </w:p>
    <w:p w:rsidR="00137D4E" w:rsidRPr="00137D4E" w:rsidRDefault="00137D4E" w:rsidP="00137D4E">
      <w:pPr>
        <w:widowControl w:val="0"/>
        <w:numPr>
          <w:ilvl w:val="0"/>
          <w:numId w:val="3"/>
        </w:numPr>
        <w:snapToGri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37D4E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>бюджетна лінія має від’ємний нахил</w:t>
      </w:r>
      <w:r w:rsidRPr="00137D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це означає, що споживач готовий відмовитись від певної кількості одного товару заради додаткового споживання іншого. Пропорції заміни показує співвідношення цін (відносні ціни товарів);</w:t>
      </w:r>
    </w:p>
    <w:p w:rsidR="00137D4E" w:rsidRPr="00137D4E" w:rsidRDefault="00137D4E" w:rsidP="00137D4E">
      <w:pPr>
        <w:widowControl w:val="0"/>
        <w:numPr>
          <w:ilvl w:val="0"/>
          <w:numId w:val="3"/>
        </w:numPr>
        <w:snapToGri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37D4E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>зміна доходу споживача зміщує бюджетну лінію паралельно</w:t>
      </w:r>
      <w:r w:rsidRPr="00137D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вгору або вниз, відповідно збільшуючи або зменшуючи купівельну спроможність споживача;</w:t>
      </w:r>
    </w:p>
    <w:p w:rsidR="00137D4E" w:rsidRPr="00137D4E" w:rsidRDefault="00137D4E" w:rsidP="00137D4E">
      <w:pPr>
        <w:widowControl w:val="0"/>
        <w:numPr>
          <w:ilvl w:val="0"/>
          <w:numId w:val="3"/>
        </w:numPr>
        <w:snapToGri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37D4E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>зміна ціни одного з товарів змінює кут нахилу бюджетної лінії</w:t>
      </w:r>
      <w:r w:rsidRPr="00137D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що також впливає на купівельну спроможність споживача.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Розглянувши мету та обмеження споживача, проаналізуємо взаємодію цих складових, в результаті якої споживач приймає рішення про вибір конкретного кошика.</w:t>
      </w:r>
    </w:p>
    <w:p w:rsidR="00137D4E" w:rsidRPr="00137D4E" w:rsidRDefault="00137D4E" w:rsidP="00137D4E">
      <w:pPr>
        <w:widowControl w:val="0"/>
        <w:snapToGrid w:val="0"/>
        <w:spacing w:after="0" w:line="240" w:lineRule="auto"/>
        <w:ind w:left="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7D4E" w:rsidRPr="00137D4E" w:rsidRDefault="00137D4E" w:rsidP="00137D4E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3" w:name="_Toc1222192"/>
      <w:r w:rsidRPr="00137D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3.3. Оптимізація вибору споживача  на основі </w:t>
      </w:r>
      <w:proofErr w:type="spellStart"/>
      <w:r w:rsidRPr="00137D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ординалістського</w:t>
      </w:r>
      <w:proofErr w:type="spellEnd"/>
      <w:r w:rsidRPr="00137D4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підходу</w:t>
      </w:r>
      <w:bookmarkEnd w:id="3"/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 </w:t>
      </w:r>
      <w:proofErr w:type="spellStart"/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ординалістською</w:t>
      </w:r>
      <w:proofErr w:type="spellEnd"/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версією оптимізація споживчого вибору полягає у суміщенні „моделі бажаного” та „моделі можливого” і пошуку оптимального кошика, який повинен належати бюджетній лінії, але в той же час найповніше задовольняти уподобанням споживача, тобто досягати найвищої з можливих кривих байдужості. 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Таке поєднання одержимо, сумістивши карту байдужості з графіком бюджетної лінії, як це зображено на рис. 4.7. Найвищою з доступних споживачеві кривих байдужості є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15" w:dyaOrig="345">
          <v:shape id="_x0000_i1076" type="#_x0000_t75" style="width:15.9pt;height:16.85pt" o:ole="">
            <v:imagedata r:id="rId105" o:title=""/>
          </v:shape>
          <o:OLEObject Type="Embed" ProgID="Equation.3" ShapeID="_x0000_i1076" DrawAspect="Content" ObjectID="_1697656097" r:id="rId106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яка лише дотична до бюджетної лінії. Оптимум знаходиться в точці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40" w:dyaOrig="255">
          <v:shape id="_x0000_i1077" type="#_x0000_t75" style="width:12.15pt;height:13.1pt" o:ole="">
            <v:imagedata r:id="rId107" o:title=""/>
          </v:shape>
          <o:OLEObject Type="Embed" ProgID="Equation.3" ShapeID="_x0000_i1077" DrawAspect="Content" ObjectID="_1697656098" r:id="rId108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Напевне, споживач хотів би досягти точки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object w:dxaOrig="255" w:dyaOrig="255">
          <v:shape id="_x0000_i1078" type="#_x0000_t75" style="width:13.1pt;height:13.1pt" o:ole="">
            <v:imagedata r:id="rId109" o:title=""/>
          </v:shape>
          <o:OLEObject Type="Embed" ProgID="Equation.3" ShapeID="_x0000_i1078" DrawAspect="Content" ObjectID="_1697656099" r:id="rId110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але цей рівень корисності виходить за межі бюджетної лінії. Також споживач має можливість вибрати набори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object w:dxaOrig="240" w:dyaOrig="255">
          <v:shape id="_x0000_i1079" type="#_x0000_t75" style="width:12.15pt;height:13.1pt" o:ole="">
            <v:imagedata r:id="rId111" o:title=""/>
          </v:shape>
          <o:OLEObject Type="Embed" ProgID="Equation.3" ShapeID="_x0000_i1079" DrawAspect="Content" ObjectID="_1697656100" r:id="rId112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object w:dxaOrig="240" w:dyaOrig="285">
          <v:shape id="_x0000_i1080" type="#_x0000_t75" style="width:12.15pt;height:14.05pt" o:ole="">
            <v:imagedata r:id="rId113" o:title=""/>
          </v:shape>
          <o:OLEObject Type="Embed" ProgID="Equation.3" ShapeID="_x0000_i1080" DrawAspect="Content" ObjectID="_1697656101" r:id="rId114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які мають спільні точки з бюджетною лінією, але вони знаходяться на нижчій кривій байдужості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object w:dxaOrig="300" w:dyaOrig="345">
          <v:shape id="_x0000_i1081" type="#_x0000_t75" style="width:14.95pt;height:16.85pt" o:ole="">
            <v:imagedata r:id="rId115" o:title=""/>
          </v:shape>
          <o:OLEObject Type="Embed" ProgID="Equation.3" ShapeID="_x0000_i1081" DrawAspect="Content" ObjectID="_1697656102" r:id="rId116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Крім того, ці точки нераціональні. В межах тієї ж суми видатків споживач може обрати єдиний кошик </w:t>
      </w:r>
      <w:r w:rsidRPr="00137D4E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Е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вищого рівня корисності. 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115AEB" wp14:editId="3FD99A13">
                <wp:simplePos x="0" y="0"/>
                <wp:positionH relativeFrom="column">
                  <wp:posOffset>1005205</wp:posOffset>
                </wp:positionH>
                <wp:positionV relativeFrom="paragraph">
                  <wp:posOffset>233045</wp:posOffset>
                </wp:positionV>
                <wp:extent cx="4381500" cy="3349625"/>
                <wp:effectExtent l="0" t="0" r="19050" b="22225"/>
                <wp:wrapSquare wrapText="bothSides"/>
                <wp:docPr id="1119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381500" cy="3349625"/>
                          <a:chOff x="0" y="0"/>
                          <a:chExt cx="4468" cy="3655"/>
                        </a:xfrm>
                      </wpg:grpSpPr>
                      <pic:pic xmlns:pic="http://schemas.openxmlformats.org/drawingml/2006/picture">
                        <pic:nvPicPr>
                          <pic:cNvPr id="5" name="Picture 103" descr="Rozd 5-4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4" cy="3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69" y="3307"/>
                            <a:ext cx="4399" cy="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D4E" w:rsidRDefault="00137D4E" w:rsidP="00137D4E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>Рис. 4.7.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Оптимумізація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вибору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споживача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41" style="position:absolute;left:0;text-align:left;margin-left:79.15pt;margin-top:18.35pt;width:345pt;height:263.75pt;z-index:251664384" coordsize="4468,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">
                <v:shape id="Picture 103" o:spid="_x0000_s1042" type="#_x0000_t75" alt="Rozd 5-4New" style="position:absolute;width:4274;height:3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GgcPAAAAA2gAAAA8AAABkcnMvZG93bnJldi54bWxEj0urwjAUhPcX/A/hCO6uqYJVqlFEfO2u&#10;L3B7bI5tsTkpTdT6728EweUwM98wk1ljSvGg2hWWFfS6EQji1OqCMwWn4+p3BMJ5ZI2lZVLwIgez&#10;aetngom2T97T4+AzESDsElSQe18lUro0J4Ouayvi4F1tbdAHWWdS1/gMcFPKfhTF0mDBYSHHihY5&#10;pbfD3SgomM/z6u80kMPNbmsXy/gyWsdKddrNfAzCU+O/4U97qxUM4H0l3AA5/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gaBw8AAAADaAAAADwAAAAAAAAAAAAAAAACfAgAA&#10;ZHJzL2Rvd25yZXYueG1sUEsFBgAAAAAEAAQA9wAAAIwDAAAAAA==&#10;">
                  <v:imagedata r:id="rId118" o:title="Rozd 5-4New"/>
                </v:shape>
                <v:shape id="Text Box 104" o:spid="_x0000_s1043" type="#_x0000_t202" style="position:absolute;left:69;top:3307;width:4399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K3sAA&#10;AADaAAAADwAAAGRycy9kb3ducmV2LnhtbERPXWvCMBR9F/wP4Qp702Rj1FFNiwjCmLChTvDx2lzb&#10;suamNJnt/v0iCD4ezvcyH2wjrtT52rGG55kCQVw4U3Op4fuwmb6B8AHZYOOYNPyRhzwbj5aYGtfz&#10;jq77UIoYwj5FDVUIbSqlLyqy6GeuJY7cxXUWQ4RdKU2HfQy3jXxRKpEWa44NFba0rqj42f/aOMOu&#10;evwsztvkq1Xq9HHcvjbHudZPk2G1ABFoCA/x3f1uNCRwuxL9I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MK3sAAAADaAAAADwAAAAAAAAAAAAAAAACYAgAAZHJzL2Rvd25y&#10;ZXYueG1sUEsFBgAAAAAEAAQA9QAAAIUDAAAAAA==&#10;" strokecolor="white">
                  <v:textbox inset="0,0,0,0">
                    <w:txbxContent>
                      <w:p w:rsidR="00137D4E" w:rsidRDefault="00137D4E" w:rsidP="00137D4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Рис. 4.7.</w:t>
                        </w:r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Оптимумізація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вибору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споживача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Найпривабливіший для споживача кошик називається </w:t>
      </w: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оптимальним вибором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або </w:t>
      </w: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рівновагою споживача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Досягнувши рівноваги, споживач не має стимулів до зміни свого стану, – за інших рівних умов у не існує жодної можливості покращити його добробут. Будь-який інший набір товарів або недосяжний, або лежить на поверхні байдужості нижчого рівня. Саме тому точки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40" w:dyaOrig="255">
          <v:shape id="_x0000_i1082" type="#_x0000_t75" style="width:12.15pt;height:13.1pt" o:ole="">
            <v:imagedata r:id="rId107" o:title=""/>
          </v:shape>
          <o:OLEObject Type="Embed" ProgID="Equation.3" ShapeID="_x0000_i1082" DrawAspect="Content" ObjectID="_1697656103" r:id="rId119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 рис. 4.7  та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315" w:dyaOrig="300">
          <v:shape id="_x0000_i1083" type="#_x0000_t75" style="width:15.9pt;height:14.95pt" o:ole="">
            <v:imagedata r:id="rId120" o:title=""/>
          </v:shape>
          <o:OLEObject Type="Embed" ProgID="Equation.3" ShapeID="_x0000_i1083" DrawAspect="Content" ObjectID="_1697656104" r:id="rId121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 рис. 4.8 є точками рівноваги споживача.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D98BAC" wp14:editId="50D023AB">
                <wp:simplePos x="0" y="0"/>
                <wp:positionH relativeFrom="column">
                  <wp:posOffset>1005205</wp:posOffset>
                </wp:positionH>
                <wp:positionV relativeFrom="page">
                  <wp:posOffset>6447790</wp:posOffset>
                </wp:positionV>
                <wp:extent cx="3533775" cy="3354070"/>
                <wp:effectExtent l="0" t="0" r="0" b="0"/>
                <wp:wrapSquare wrapText="bothSides"/>
                <wp:docPr id="1116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533775" cy="3354070"/>
                          <a:chOff x="0" y="0"/>
                          <a:chExt cx="2868" cy="2895"/>
                        </a:xfrm>
                      </wpg:grpSpPr>
                      <wps:wsp>
                        <wps:cNvPr id="2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37"/>
                            <a:ext cx="286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7D4E" w:rsidRDefault="00137D4E" w:rsidP="00137D4E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 xml:space="preserve">Рис. 4.8.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івновага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споживача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10" descr="Rozd 5-5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" y="0"/>
                            <a:ext cx="2785" cy="25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44" style="position:absolute;left:0;text-align:left;margin-left:79.15pt;margin-top:507.7pt;width:278.25pt;height:264.1pt;z-index:251665408;mso-position-vertical-relative:page" coordsize="286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">
                <v:shape id="Text Box 109" o:spid="_x0000_s1045" type="#_x0000_t202" style="position:absolute;top:2537;width:286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137D4E" w:rsidRDefault="00137D4E" w:rsidP="00137D4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Рис. 4.8.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Р</w:t>
                        </w:r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івновага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споживача</w:t>
                        </w:r>
                        <w:proofErr w:type="spellEnd"/>
                      </w:p>
                    </w:txbxContent>
                  </v:textbox>
                </v:shape>
                <v:shape id="Picture 110" o:spid="_x0000_s1046" type="#_x0000_t75" alt="Rozd 5-5u" style="position:absolute;left:35;width:2785;height:25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8UzzEAAAA2gAAAA8AAABkcnMvZG93bnJldi54bWxEj9FqwkAURN8L/YflCr4E3ai0mOgqpVRa&#10;8EFM8wGX7DUJZu+G7JrEfr1bKPRxmJkzzHY/mkb01LnasoLFPAZBXFhdc6kg/z7M1iCcR9bYWCYF&#10;d3Kw3z0/bTHVduAz9ZkvRYCwS1FB5X2bSumKigy6uW2Jg3exnUEfZFdK3eEQ4KaRyzh+lQZrDgsV&#10;tvReUXHNbkaB/vw4Ji2e6vz8coySfHEbyp9IqelkfNuA8DT6//Bf+0srWMHvlXAD5O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8UzzEAAAA2gAAAA8AAAAAAAAAAAAAAAAA&#10;nwIAAGRycy9kb3ducmV2LnhtbFBLBQYAAAAABAAEAPcAAACQAwAAAAA=&#10;">
                  <v:imagedata r:id="rId123" o:title="Rozd 5-5u"/>
                </v:shape>
                <w10:wrap type="square" anchory="page"/>
              </v:group>
            </w:pict>
          </mc:Fallback>
        </mc:AlternateConten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Можна обґрунтувати рівновагу споживача алгебраїчно. Лише в точці </w:t>
      </w:r>
      <w:r w:rsidRPr="00137D4E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315" w:dyaOrig="300">
          <v:shape id="_x0000_i1084" type="#_x0000_t75" style="width:15.9pt;height:14.95pt" o:ole="">
            <v:imagedata r:id="rId124" o:title=""/>
          </v:shape>
          <o:OLEObject Type="Embed" ProgID="Equation.3" ShapeID="_x0000_i1084" DrawAspect="Content" ObjectID="_1697656105" r:id="rId125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де бюджетна лінія і крива байдужості дотичні, їх нахил однаковий. Як ми знаємо, нахил кривої байдужості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1035" w:dyaOrig="315">
          <v:shape id="_x0000_i1085" type="#_x0000_t75" style="width:51.45pt;height:15.9pt" o:ole="">
            <v:imagedata r:id="rId126" o:title=""/>
          </v:shape>
          <o:OLEObject Type="Embed" ProgID="Equation.3" ShapeID="_x0000_i1085" DrawAspect="Content" ObjectID="_1697656106" r:id="rId127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відображає гранична норма заміни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415" w:dyaOrig="375">
          <v:shape id="_x0000_i1086" type="#_x0000_t75" style="width:120.6pt;height:18.7pt" o:ole="">
            <v:imagedata r:id="rId128" o:title=""/>
          </v:shape>
          <o:OLEObject Type="Embed" ProgID="Equation.3" ShapeID="_x0000_i1086" DrawAspect="Content" ObjectID="_1697656107" r:id="rId129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а нахил бюджетної лінії – співвідношення цін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1080" w:dyaOrig="405">
          <v:shape id="_x0000_i1087" type="#_x0000_t75" style="width:54.25pt;height:20.55pt" o:ole="">
            <v:imagedata r:id="rId130" o:title=""/>
          </v:shape>
          <o:OLEObject Type="Embed" ProgID="Equation.3" ShapeID="_x0000_i1087" DrawAspect="Content" ObjectID="_1697656108" r:id="rId131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Тобто в точці рівноваги:       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835" w:dyaOrig="435">
          <v:shape id="_x0000_i1088" type="#_x0000_t75" style="width:142.15pt;height:21.5pt" o:ole="" fillcolor="window">
            <v:imagedata r:id="rId132" o:title=""/>
          </v:shape>
          <o:OLEObject Type="Embed" ProgID="Equation.3" ShapeID="_x0000_i1088" DrawAspect="Content" ObjectID="_1697656109" r:id="rId133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або    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610" w:dyaOrig="405">
          <v:shape id="_x0000_i1089" type="#_x0000_t75" style="width:130.9pt;height:20.55pt" o:ole="" fillcolor="window">
            <v:imagedata r:id="rId134" o:title=""/>
          </v:shape>
          <o:OLEObject Type="Embed" ProgID="Equation.3" ShapeID="_x0000_i1089" DrawAspect="Content" ObjectID="_1697656110" r:id="rId135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                                              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Ця рівність є </w:t>
      </w:r>
      <w:r w:rsidRPr="00137D4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рівнянням рівноваги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споживача, аналогічним одержаному за </w:t>
      </w:r>
      <w:proofErr w:type="spellStart"/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кардиналістською</w:t>
      </w:r>
      <w:proofErr w:type="spellEnd"/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версією. Рівняння рівноваги відображає не тільки умови оптимізації споживчого ви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бору, але й</w:t>
      </w:r>
      <w:r w:rsidRPr="00137D4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умови оптимізації в ринковій економіці в цілому: </w:t>
      </w:r>
      <w:r w:rsidRPr="00137D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оптимізація досягається тоді, коли гранична вигода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855" w:dyaOrig="375">
          <v:shape id="_x0000_i1090" type="#_x0000_t75" style="width:43pt;height:18.7pt" o:ole="" fillcolor="window">
            <v:imagedata r:id="rId136" o:title=""/>
          </v:shape>
          <o:OLEObject Type="Embed" ProgID="Equation.3" ShapeID="_x0000_i1090" DrawAspect="Content" ObjectID="_1697656111" r:id="rId137"/>
        </w:object>
      </w:r>
      <w:r w:rsidRPr="00137D4E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 дорівнює граничним витратам</w:t>
      </w:r>
      <w:r w:rsidRPr="00137D4E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1035" w:dyaOrig="390">
          <v:shape id="_x0000_i1091" type="#_x0000_t75" style="width:51.45pt;height:19.65pt" o:ole="" fillcolor="window">
            <v:imagedata r:id="rId138" o:title=""/>
          </v:shape>
          <o:OLEObject Type="Embed" ProgID="Equation.3" ShapeID="_x0000_i1091" DrawAspect="Content" ObjectID="_1697656112" r:id="rId139"/>
        </w:object>
      </w: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</w:p>
    <w:p w:rsidR="00137D4E" w:rsidRPr="00137D4E" w:rsidRDefault="00137D4E" w:rsidP="00137D4E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7D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цій моделі також знайшло відображення фундаментальне припущення прихильників теорії граничної корисності про те, що пропорції обміну товарів і ринкове ціноутворення ґрунтуються на корисності.</w:t>
      </w:r>
    </w:p>
    <w:p w:rsidR="008C4558" w:rsidRPr="00137D4E" w:rsidRDefault="00137D4E">
      <w:pPr>
        <w:rPr>
          <w:lang w:val="uk-UA"/>
        </w:rPr>
      </w:pPr>
      <w:bookmarkStart w:id="4" w:name="_GoBack"/>
      <w:bookmarkEnd w:id="4"/>
    </w:p>
    <w:sectPr w:rsidR="008C4558" w:rsidRPr="00137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866"/>
    <w:multiLevelType w:val="hybridMultilevel"/>
    <w:tmpl w:val="706C60E6"/>
    <w:lvl w:ilvl="0" w:tplc="FB709324">
      <w:start w:val="1"/>
      <w:numFmt w:val="bullet"/>
      <w:lvlText w:val=""/>
      <w:lvlJc w:val="left"/>
      <w:pPr>
        <w:tabs>
          <w:tab w:val="num" w:pos="2859"/>
        </w:tabs>
        <w:ind w:left="2859" w:hanging="360"/>
      </w:pPr>
      <w:rPr>
        <w:rFonts w:ascii="Symbol" w:hAnsi="Symbol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4F562D"/>
    <w:multiLevelType w:val="hybridMultilevel"/>
    <w:tmpl w:val="7CC28762"/>
    <w:lvl w:ilvl="0" w:tplc="FB70932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61E9617E"/>
    <w:multiLevelType w:val="hybridMultilevel"/>
    <w:tmpl w:val="DECAA452"/>
    <w:lvl w:ilvl="0" w:tplc="E1A04428">
      <w:start w:val="1"/>
      <w:numFmt w:val="bullet"/>
      <w:lvlText w:val=""/>
      <w:lvlJc w:val="left"/>
      <w:pPr>
        <w:tabs>
          <w:tab w:val="num" w:pos="2859"/>
        </w:tabs>
        <w:ind w:left="285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4E"/>
    <w:rsid w:val="00137D4E"/>
    <w:rsid w:val="00C87490"/>
    <w:rsid w:val="00D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37D4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37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37D4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37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5.png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png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6" Type="http://schemas.openxmlformats.org/officeDocument/2006/relationships/image" Target="media/image6.png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image" Target="media/image16.png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9.png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5.bin"/><Relationship Id="rId95" Type="http://schemas.openxmlformats.org/officeDocument/2006/relationships/image" Target="media/image43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3.wmf"/><Relationship Id="rId118" Type="http://schemas.openxmlformats.org/officeDocument/2006/relationships/image" Target="media/image56.png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png"/><Relationship Id="rId80" Type="http://schemas.openxmlformats.org/officeDocument/2006/relationships/oleObject" Target="embeddings/oleObject39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59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png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47.png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png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8.bin"/><Relationship Id="rId111" Type="http://schemas.openxmlformats.org/officeDocument/2006/relationships/image" Target="media/image52.wmf"/><Relationship Id="rId132" Type="http://schemas.openxmlformats.org/officeDocument/2006/relationships/image" Target="media/image64.wmf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8.png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4.wmf"/><Relationship Id="rId104" Type="http://schemas.openxmlformats.org/officeDocument/2006/relationships/image" Target="media/image48.png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2.png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126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2021-11-05T20:19:00Z</dcterms:created>
  <dcterms:modified xsi:type="dcterms:W3CDTF">2021-11-05T20:20:00Z</dcterms:modified>
</cp:coreProperties>
</file>