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9C9C9" w:themeColor="accent3" w:themeTint="99"/>
  <w:body>
    <w:p w:rsidR="009E1FFF" w:rsidRDefault="00425B2B" w:rsidP="00B97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25B2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0590" cy="1180465"/>
            <wp:effectExtent l="0" t="0" r="4445" b="635"/>
            <wp:wrapSquare wrapText="bothSides"/>
            <wp:docPr id="3" name="Рисунок 3" descr="D:\Documents\Документы2\ЕПК ЗГУ\Вибіркові дисц\Л, Чуйкін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Документы2\ЕПК ЗГУ\Вибіркові дисц\Л, Чуйкіна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9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7510" w:rsidRPr="00B97510">
        <w:rPr>
          <w:rFonts w:ascii="Times New Roman" w:hAnsi="Times New Roman" w:cs="Times New Roman"/>
          <w:b/>
          <w:sz w:val="28"/>
          <w:lang w:val="uk-UA"/>
        </w:rPr>
        <w:t>ЧУЙКІНА ЛЮДМИЛА АНАТОЛІЇВНА</w:t>
      </w:r>
    </w:p>
    <w:p w:rsidR="00B97510" w:rsidRPr="006D19C5" w:rsidRDefault="00B97510" w:rsidP="00B9751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bCs/>
          <w:kern w:val="28"/>
          <w:sz w:val="36"/>
          <w:szCs w:val="36"/>
          <w:lang w:val="uk-UA" w:eastAsia="ru-RU"/>
          <w14:cntxtAlts/>
        </w:rPr>
        <w:t>О</w:t>
      </w: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світа, навчальний заклад, рік закінчення: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вища, Запорізький педагогічний інститут, дошкільний факультет,1980 рік</w:t>
      </w:r>
    </w:p>
    <w:p w:rsidR="00B97510" w:rsidRPr="006D19C5" w:rsidRDefault="00B97510" w:rsidP="00B9751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ЗІДМУ,  «Педагогіка Вищої школи», 2006.</w:t>
      </w:r>
    </w:p>
    <w:p w:rsidR="00B97510" w:rsidRPr="006D19C5" w:rsidRDefault="00B97510" w:rsidP="00B9751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Спеціальність за дипломом: 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викладач дош</w:t>
      </w:r>
      <w: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кільної педагогіки і психології, магістр педагогіки Вищої школи.</w:t>
      </w:r>
    </w:p>
    <w:p w:rsidR="00B97510" w:rsidRPr="006D19C5" w:rsidRDefault="00B97510" w:rsidP="00B97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Працює  у коледжі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 </w:t>
      </w: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з 2021 року</w:t>
      </w:r>
    </w:p>
    <w:p w:rsidR="00B97510" w:rsidRDefault="00B97510" w:rsidP="00B9751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Кваліфікаційна категорія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«спеціаліст вищої категорії», педагогічне звання «викладач-методист», відмінник освіти України</w:t>
      </w:r>
      <w: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.</w:t>
      </w:r>
    </w:p>
    <w:p w:rsidR="00B97510" w:rsidRPr="006D19C5" w:rsidRDefault="00B97510" w:rsidP="00B9751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B97510" w:rsidRPr="006D19C5" w:rsidRDefault="00B97510" w:rsidP="00B9751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Дисципліни, які викладає: 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педагогіка, історія педагогіки, основи педагогічної майстерності,</w:t>
      </w: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 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методика зображувальної діяльності, основи образотворчого мистецтва з методикою керівництва образотворчою діяльністю, декоративно-прикладне мистецтво з методикою навчання, ліплення з методикою навчання, народознавство, </w:t>
      </w:r>
      <w:r w:rsidRPr="00B9751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val="uk-UA" w:eastAsia="ru-RU"/>
        </w:rPr>
        <w:t>нові освітні технології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, методист з педагогічної практики.</w:t>
      </w:r>
    </w:p>
    <w:p w:rsidR="00B97510" w:rsidRPr="00B97510" w:rsidRDefault="00B97510" w:rsidP="00B97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sectPr w:rsidR="00B97510" w:rsidRPr="00B97510" w:rsidSect="00EE6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65"/>
    <w:rsid w:val="00425B2B"/>
    <w:rsid w:val="00901303"/>
    <w:rsid w:val="00950B65"/>
    <w:rsid w:val="009E1FFF"/>
    <w:rsid w:val="00B97510"/>
    <w:rsid w:val="00E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368DB-0FED-43E7-B1F3-3BF72CE8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3</cp:revision>
  <dcterms:created xsi:type="dcterms:W3CDTF">2022-02-06T10:36:00Z</dcterms:created>
  <dcterms:modified xsi:type="dcterms:W3CDTF">2022-02-06T15:51:00Z</dcterms:modified>
</cp:coreProperties>
</file>