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2" w:type="dxa"/>
        <w:tblInd w:w="5" w:type="dxa"/>
        <w:tblLook w:val="04A0" w:firstRow="1" w:lastRow="0" w:firstColumn="1" w:lastColumn="0" w:noHBand="0" w:noVBand="1"/>
      </w:tblPr>
      <w:tblGrid>
        <w:gridCol w:w="9762"/>
      </w:tblGrid>
      <w:tr w:rsidR="00C43BC7" w:rsidRPr="00D34982" w14:paraId="5BE3A0C0" w14:textId="77777777" w:rsidTr="00C43BC7">
        <w:trPr>
          <w:trHeight w:val="5360"/>
        </w:trPr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</w:tcPr>
          <w:p w14:paraId="0DDDB66E" w14:textId="77777777" w:rsidR="00C43BC7" w:rsidRPr="00D34982" w:rsidRDefault="00C43BC7" w:rsidP="00FD0371">
            <w:pPr>
              <w:spacing w:before="68"/>
              <w:ind w:right="205"/>
              <w:jc w:val="center"/>
              <w:rPr>
                <w:b/>
                <w:i/>
                <w:sz w:val="38"/>
              </w:rPr>
            </w:pPr>
            <w:r w:rsidRPr="00C43BC7">
              <w:rPr>
                <w:b/>
                <w:i/>
                <w:sz w:val="38"/>
              </w:rPr>
              <w:drawing>
                <wp:inline distT="0" distB="0" distL="0" distR="0" wp14:anchorId="79A5892A" wp14:editId="0D10BFC0">
                  <wp:extent cx="2443291" cy="2638425"/>
                  <wp:effectExtent l="0" t="0" r="0" b="0"/>
                  <wp:docPr id="1026" name="Picture 2" descr="D:\завантаження\фотки на аттестацию\BA810849-F75A-472C-95C5-F153D73853C7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завантаження\фотки на аттестацию\BA810849-F75A-472C-95C5-F153D73853C7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041" cy="2650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045D84" w14:textId="4451B6C7" w:rsidR="00C43BC7" w:rsidRPr="00D34982" w:rsidRDefault="00C43BC7" w:rsidP="00375170">
            <w:pPr>
              <w:ind w:left="284" w:right="284"/>
              <w:jc w:val="center"/>
              <w:rPr>
                <w:b/>
                <w:i/>
                <w:sz w:val="38"/>
              </w:rPr>
            </w:pPr>
            <w:r w:rsidRPr="00D34982">
              <w:rPr>
                <w:b/>
                <w:i/>
                <w:sz w:val="38"/>
              </w:rPr>
              <w:t>Інформація</w:t>
            </w:r>
            <w:r w:rsidRPr="00D34982">
              <w:rPr>
                <w:b/>
                <w:i/>
                <w:spacing w:val="-6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про</w:t>
            </w:r>
            <w:r w:rsidRPr="00D34982">
              <w:rPr>
                <w:b/>
                <w:i/>
                <w:spacing w:val="-4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викладача</w:t>
            </w:r>
            <w:r w:rsidRPr="00D34982">
              <w:rPr>
                <w:b/>
                <w:i/>
                <w:spacing w:val="2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курсу</w:t>
            </w:r>
          </w:p>
          <w:p w14:paraId="797D59DB" w14:textId="2DE5F1C7" w:rsidR="00C43BC7" w:rsidRPr="00D34982" w:rsidRDefault="00C43BC7" w:rsidP="00C43BC7">
            <w:pPr>
              <w:pStyle w:val="a4"/>
              <w:spacing w:before="0"/>
              <w:ind w:left="284" w:right="284"/>
              <w:rPr>
                <w:b w:val="0"/>
                <w:sz w:val="41"/>
              </w:rPr>
            </w:pPr>
            <w:proofErr w:type="spellStart"/>
            <w:r>
              <w:t>Багорку</w:t>
            </w:r>
            <w:proofErr w:type="spellEnd"/>
            <w:r>
              <w:t xml:space="preserve"> Анну Миколаївну</w:t>
            </w:r>
          </w:p>
          <w:p w14:paraId="4979ACB6" w14:textId="3454A25F" w:rsidR="00C43BC7" w:rsidRPr="00D34982" w:rsidRDefault="00C43BC7" w:rsidP="00C43BC7">
            <w:pPr>
              <w:ind w:left="284" w:right="284"/>
              <w:jc w:val="center"/>
              <w:rPr>
                <w:b/>
                <w:i/>
                <w:sz w:val="38"/>
              </w:rPr>
            </w:pPr>
          </w:p>
        </w:tc>
      </w:tr>
    </w:tbl>
    <w:p w14:paraId="469ACF66" w14:textId="77777777" w:rsidR="00F86E4F" w:rsidRPr="00D34982" w:rsidRDefault="00F86E4F">
      <w:pPr>
        <w:pStyle w:val="a3"/>
        <w:rPr>
          <w:i/>
          <w:sz w:val="20"/>
        </w:rPr>
      </w:pPr>
    </w:p>
    <w:p w14:paraId="3C135A3D" w14:textId="77777777" w:rsidR="00F86E4F" w:rsidRPr="00D34982" w:rsidRDefault="005876F6">
      <w:pPr>
        <w:spacing w:before="86"/>
        <w:ind w:left="302"/>
        <w:rPr>
          <w:b/>
          <w:bCs/>
          <w:sz w:val="32"/>
        </w:rPr>
      </w:pPr>
      <w:r w:rsidRPr="00D34982">
        <w:rPr>
          <w:b/>
          <w:bCs/>
          <w:sz w:val="32"/>
        </w:rPr>
        <w:t>Дисципліни:</w:t>
      </w:r>
    </w:p>
    <w:p w14:paraId="4D79BC5D" w14:textId="62741A79" w:rsidR="00F86E4F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>Фізична культура</w:t>
      </w:r>
    </w:p>
    <w:p w14:paraId="1B287C1D" w14:textId="7656557F" w:rsidR="0081442C" w:rsidRPr="00D34982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>Фізичне виховання</w:t>
      </w:r>
    </w:p>
    <w:p w14:paraId="523C0C55" w14:textId="1669A6D0" w:rsidR="00F86E4F" w:rsidRPr="00D34982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>Аеробіка</w:t>
      </w:r>
    </w:p>
    <w:p w14:paraId="64B1FCD5" w14:textId="1ABFC4BF" w:rsidR="000B2648" w:rsidRPr="00D34982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>Легка атлетика з методиками викладання</w:t>
      </w:r>
    </w:p>
    <w:p w14:paraId="1B3D5D0F" w14:textId="30374C8D" w:rsidR="000B2648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 xml:space="preserve">Волейбол </w:t>
      </w:r>
      <w:r>
        <w:rPr>
          <w:sz w:val="28"/>
        </w:rPr>
        <w:t>з методиками викладання</w:t>
      </w:r>
    </w:p>
    <w:p w14:paraId="1C27CE96" w14:textId="1FF4C6F5" w:rsidR="004C17E7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 xml:space="preserve">Баскетбол </w:t>
      </w:r>
      <w:r>
        <w:rPr>
          <w:sz w:val="28"/>
        </w:rPr>
        <w:t>з методиками викладання</w:t>
      </w:r>
    </w:p>
    <w:p w14:paraId="0C8165BF" w14:textId="2FE71EDD" w:rsidR="0081442C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 xml:space="preserve">Гімнастика </w:t>
      </w:r>
      <w:r>
        <w:rPr>
          <w:sz w:val="28"/>
        </w:rPr>
        <w:t>з методиками викладання</w:t>
      </w:r>
    </w:p>
    <w:p w14:paraId="5097CE9D" w14:textId="02250D19" w:rsidR="0081442C" w:rsidRPr="00D34982" w:rsidRDefault="0081442C" w:rsidP="0081442C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363" w:hanging="363"/>
        <w:rPr>
          <w:sz w:val="28"/>
        </w:rPr>
      </w:pPr>
      <w:r>
        <w:rPr>
          <w:sz w:val="28"/>
        </w:rPr>
        <w:t>Вступ до спеціальності</w:t>
      </w:r>
    </w:p>
    <w:p w14:paraId="3E2D0491" w14:textId="77777777" w:rsidR="00145F57" w:rsidRPr="00D34982" w:rsidRDefault="00145F57" w:rsidP="00145F57">
      <w:pPr>
        <w:pStyle w:val="a5"/>
        <w:tabs>
          <w:tab w:val="left" w:pos="1021"/>
          <w:tab w:val="left" w:pos="1022"/>
        </w:tabs>
        <w:ind w:firstLine="0"/>
        <w:rPr>
          <w:sz w:val="28"/>
        </w:rPr>
      </w:pPr>
    </w:p>
    <w:p w14:paraId="601511BB" w14:textId="77777777" w:rsidR="00A453F7" w:rsidRPr="00D34982" w:rsidRDefault="00A453F7" w:rsidP="0046376C">
      <w:pPr>
        <w:tabs>
          <w:tab w:val="left" w:pos="1021"/>
          <w:tab w:val="left" w:pos="1022"/>
        </w:tabs>
        <w:ind w:firstLine="1021"/>
        <w:jc w:val="both"/>
        <w:rPr>
          <w:b/>
          <w:bCs/>
          <w:sz w:val="28"/>
        </w:rPr>
      </w:pPr>
      <w:r w:rsidRPr="00D34982">
        <w:rPr>
          <w:b/>
          <w:bCs/>
          <w:sz w:val="28"/>
        </w:rPr>
        <w:t>Освіта:</w:t>
      </w:r>
    </w:p>
    <w:p w14:paraId="235611B8" w14:textId="6016A354" w:rsidR="00A453F7" w:rsidRPr="00D34982" w:rsidRDefault="00E676CF" w:rsidP="0046376C">
      <w:pPr>
        <w:tabs>
          <w:tab w:val="left" w:pos="1021"/>
          <w:tab w:val="left" w:pos="1022"/>
        </w:tabs>
        <w:ind w:firstLine="1021"/>
        <w:jc w:val="both"/>
        <w:rPr>
          <w:sz w:val="28"/>
        </w:rPr>
      </w:pPr>
      <w:r w:rsidRPr="00C43BC7">
        <w:rPr>
          <w:sz w:val="28"/>
        </w:rPr>
        <w:t>2007</w:t>
      </w:r>
      <w:r w:rsidR="00A453F7" w:rsidRPr="00D34982">
        <w:rPr>
          <w:sz w:val="28"/>
        </w:rPr>
        <w:t xml:space="preserve"> – </w:t>
      </w:r>
      <w:r w:rsidRPr="00C43BC7">
        <w:rPr>
          <w:sz w:val="28"/>
        </w:rPr>
        <w:t>2012</w:t>
      </w:r>
      <w:r w:rsidR="00A453F7" w:rsidRPr="00D34982">
        <w:rPr>
          <w:sz w:val="28"/>
        </w:rPr>
        <w:t xml:space="preserve"> рр. – навчання у Запорізькому </w:t>
      </w:r>
      <w:r>
        <w:rPr>
          <w:sz w:val="28"/>
        </w:rPr>
        <w:t>національному університеті</w:t>
      </w:r>
      <w:r w:rsidR="00A453F7" w:rsidRPr="00D34982">
        <w:rPr>
          <w:sz w:val="28"/>
        </w:rPr>
        <w:t xml:space="preserve"> за спеціальністю </w:t>
      </w:r>
      <w:r>
        <w:rPr>
          <w:sz w:val="28"/>
        </w:rPr>
        <w:t>фізична реабілітація</w:t>
      </w:r>
      <w:r w:rsidR="001E7ADF" w:rsidRPr="00D34982">
        <w:rPr>
          <w:sz w:val="28"/>
        </w:rPr>
        <w:t>, к</w:t>
      </w:r>
      <w:r w:rsidR="00A453F7" w:rsidRPr="00D34982">
        <w:rPr>
          <w:sz w:val="28"/>
        </w:rPr>
        <w:t>валіфікаці</w:t>
      </w:r>
      <w:r w:rsidR="00D04C54" w:rsidRPr="00D34982">
        <w:rPr>
          <w:sz w:val="28"/>
        </w:rPr>
        <w:t>я</w:t>
      </w:r>
      <w:r w:rsidR="00A453F7" w:rsidRPr="00D34982">
        <w:rPr>
          <w:sz w:val="28"/>
        </w:rPr>
        <w:t xml:space="preserve"> </w:t>
      </w:r>
      <w:r w:rsidR="00D04C54" w:rsidRPr="00D34982">
        <w:rPr>
          <w:sz w:val="28"/>
        </w:rPr>
        <w:t>«</w:t>
      </w:r>
      <w:r>
        <w:rPr>
          <w:sz w:val="28"/>
        </w:rPr>
        <w:t>магістр фізичного виховання і спорту, фізичної реабілітації, викладач вищих навчальних закладів</w:t>
      </w:r>
      <w:r w:rsidR="00D04C54" w:rsidRPr="00D34982">
        <w:rPr>
          <w:sz w:val="28"/>
        </w:rPr>
        <w:t>».</w:t>
      </w:r>
    </w:p>
    <w:p w14:paraId="117DBF15" w14:textId="4836BA22" w:rsidR="00C43BC7" w:rsidRDefault="00C43BC7" w:rsidP="0046376C">
      <w:pPr>
        <w:tabs>
          <w:tab w:val="left" w:pos="1021"/>
          <w:tab w:val="left" w:pos="1022"/>
        </w:tabs>
        <w:ind w:firstLine="1021"/>
        <w:jc w:val="both"/>
        <w:rPr>
          <w:sz w:val="28"/>
          <w:szCs w:val="28"/>
        </w:rPr>
      </w:pPr>
      <w:r>
        <w:rPr>
          <w:sz w:val="28"/>
        </w:rPr>
        <w:t>2015</w:t>
      </w:r>
      <w:r w:rsidR="00D04C54" w:rsidRPr="00D34982">
        <w:rPr>
          <w:sz w:val="28"/>
        </w:rPr>
        <w:t xml:space="preserve"> – </w:t>
      </w:r>
      <w:r>
        <w:rPr>
          <w:sz w:val="28"/>
        </w:rPr>
        <w:t>2019</w:t>
      </w:r>
      <w:r w:rsidR="00D04C54" w:rsidRPr="00D34982">
        <w:rPr>
          <w:sz w:val="28"/>
        </w:rPr>
        <w:t xml:space="preserve"> рр. – навчання в   </w:t>
      </w:r>
      <w:r>
        <w:rPr>
          <w:sz w:val="28"/>
          <w:szCs w:val="28"/>
        </w:rPr>
        <w:t>аспірантурі Запорізького національного університету за спеціальністю 13.00.04 - теорія і методика професійної освіти</w:t>
      </w:r>
    </w:p>
    <w:p w14:paraId="37F29111" w14:textId="768F8DB4" w:rsidR="00D04C54" w:rsidRPr="00D34982" w:rsidRDefault="00C43BC7" w:rsidP="0046376C">
      <w:pPr>
        <w:tabs>
          <w:tab w:val="left" w:pos="1021"/>
          <w:tab w:val="left" w:pos="1022"/>
        </w:tabs>
        <w:ind w:firstLine="1021"/>
        <w:jc w:val="both"/>
        <w:rPr>
          <w:sz w:val="28"/>
        </w:rPr>
      </w:pPr>
      <w:r>
        <w:rPr>
          <w:sz w:val="28"/>
          <w:szCs w:val="28"/>
        </w:rPr>
        <w:t xml:space="preserve">2021 – здобуття наукового ступеню кандидата педагогічних наук </w:t>
      </w:r>
    </w:p>
    <w:p w14:paraId="59EFECD9" w14:textId="423FE455" w:rsidR="00305D9C" w:rsidRPr="00D34982" w:rsidRDefault="00305D9C" w:rsidP="0046376C">
      <w:pPr>
        <w:ind w:firstLine="1021"/>
        <w:jc w:val="both"/>
        <w:rPr>
          <w:sz w:val="28"/>
        </w:rPr>
      </w:pPr>
      <w:r w:rsidRPr="00D34982">
        <w:rPr>
          <w:b/>
          <w:bCs/>
          <w:sz w:val="28"/>
        </w:rPr>
        <w:t>Напрями сертифікованого навчання:</w:t>
      </w:r>
      <w:r w:rsidRPr="00D34982">
        <w:rPr>
          <w:sz w:val="28"/>
        </w:rPr>
        <w:t xml:space="preserve"> </w:t>
      </w:r>
      <w:r w:rsidR="004842F1">
        <w:rPr>
          <w:sz w:val="28"/>
          <w:szCs w:val="28"/>
        </w:rPr>
        <w:t xml:space="preserve">методика викладання в новій українській початковій школі, інноваційна педагогічна діяльність в закладах фахової </w:t>
      </w:r>
      <w:proofErr w:type="spellStart"/>
      <w:r w:rsidR="004842F1">
        <w:rPr>
          <w:sz w:val="28"/>
          <w:szCs w:val="28"/>
        </w:rPr>
        <w:t>передвищої</w:t>
      </w:r>
      <w:proofErr w:type="spellEnd"/>
      <w:r w:rsidR="004842F1">
        <w:rPr>
          <w:sz w:val="28"/>
          <w:szCs w:val="28"/>
        </w:rPr>
        <w:t xml:space="preserve"> освіти</w:t>
      </w:r>
    </w:p>
    <w:p w14:paraId="645E2FE0" w14:textId="0C748D27" w:rsidR="00194EE6" w:rsidRPr="00D34982" w:rsidRDefault="00194EE6" w:rsidP="0046376C">
      <w:pPr>
        <w:tabs>
          <w:tab w:val="left" w:pos="1021"/>
          <w:tab w:val="left" w:pos="1022"/>
        </w:tabs>
        <w:ind w:firstLine="1021"/>
        <w:jc w:val="both"/>
        <w:rPr>
          <w:sz w:val="28"/>
        </w:rPr>
      </w:pPr>
      <w:r w:rsidRPr="00D34982">
        <w:rPr>
          <w:b/>
          <w:bCs/>
          <w:sz w:val="28"/>
        </w:rPr>
        <w:t>Кваліфікаційна категорія:</w:t>
      </w:r>
      <w:r w:rsidRPr="00D34982">
        <w:rPr>
          <w:sz w:val="28"/>
        </w:rPr>
        <w:t xml:space="preserve"> </w:t>
      </w:r>
      <w:r w:rsidR="00C43BC7">
        <w:rPr>
          <w:sz w:val="28"/>
        </w:rPr>
        <w:t>викладач І категорії</w:t>
      </w:r>
      <w:r w:rsidRPr="00D34982">
        <w:rPr>
          <w:sz w:val="28"/>
        </w:rPr>
        <w:t>.</w:t>
      </w:r>
    </w:p>
    <w:p w14:paraId="0C5F858F" w14:textId="1286BA6D" w:rsidR="00194EE6" w:rsidRPr="00D34982" w:rsidRDefault="00194EE6" w:rsidP="0046376C">
      <w:pPr>
        <w:tabs>
          <w:tab w:val="left" w:pos="1021"/>
          <w:tab w:val="left" w:pos="1022"/>
        </w:tabs>
        <w:ind w:firstLine="1021"/>
        <w:jc w:val="both"/>
        <w:rPr>
          <w:sz w:val="28"/>
        </w:rPr>
      </w:pPr>
      <w:r w:rsidRPr="00D34982">
        <w:rPr>
          <w:b/>
          <w:bCs/>
          <w:sz w:val="28"/>
        </w:rPr>
        <w:t>Педагогічний стаж роботи:</w:t>
      </w:r>
      <w:r w:rsidRPr="00D34982">
        <w:rPr>
          <w:sz w:val="28"/>
        </w:rPr>
        <w:t xml:space="preserve"> </w:t>
      </w:r>
      <w:r w:rsidR="00C43BC7">
        <w:rPr>
          <w:sz w:val="28"/>
        </w:rPr>
        <w:t>9,5 років</w:t>
      </w:r>
      <w:r w:rsidRPr="00D34982">
        <w:rPr>
          <w:sz w:val="28"/>
        </w:rPr>
        <w:t>.</w:t>
      </w:r>
    </w:p>
    <w:p w14:paraId="0ECF5CCA" w14:textId="490BC3AD" w:rsidR="004842F1" w:rsidRPr="00726A35" w:rsidRDefault="004842F1" w:rsidP="0046376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42F1">
        <w:rPr>
          <w:rFonts w:ascii="Times New Roman" w:hAnsi="Times New Roman"/>
          <w:sz w:val="28"/>
          <w:szCs w:val="28"/>
        </w:rPr>
        <w:t>На заняттях в</w:t>
      </w:r>
      <w:r w:rsidRPr="00730A7B">
        <w:rPr>
          <w:rFonts w:ascii="Times New Roman" w:hAnsi="Times New Roman"/>
          <w:sz w:val="28"/>
          <w:szCs w:val="28"/>
        </w:rPr>
        <w:t xml:space="preserve">икладач </w:t>
      </w:r>
      <w:r>
        <w:rPr>
          <w:rFonts w:ascii="Times New Roman" w:hAnsi="Times New Roman"/>
          <w:sz w:val="28"/>
          <w:szCs w:val="28"/>
        </w:rPr>
        <w:t xml:space="preserve">добирає методи і засоби, що відповідають контингенту групи за рівнем фізичного розвитку, фізичної підготовленості і самопочуттю студентів. </w:t>
      </w:r>
      <w:r w:rsidRPr="00726A35">
        <w:rPr>
          <w:rFonts w:ascii="Times New Roman" w:hAnsi="Times New Roman"/>
          <w:sz w:val="28"/>
          <w:szCs w:val="28"/>
        </w:rPr>
        <w:t>При навчанні та вдосконален</w:t>
      </w:r>
      <w:r>
        <w:rPr>
          <w:rFonts w:ascii="Times New Roman" w:hAnsi="Times New Roman"/>
          <w:sz w:val="28"/>
          <w:szCs w:val="28"/>
        </w:rPr>
        <w:t>н</w:t>
      </w:r>
      <w:r w:rsidRPr="00726A35">
        <w:rPr>
          <w:rFonts w:ascii="Times New Roman" w:hAnsi="Times New Roman"/>
          <w:sz w:val="28"/>
          <w:szCs w:val="28"/>
        </w:rPr>
        <w:t>і рухових дій використовує</w:t>
      </w:r>
      <w:r>
        <w:rPr>
          <w:rFonts w:ascii="Times New Roman" w:hAnsi="Times New Roman"/>
          <w:sz w:val="28"/>
          <w:szCs w:val="28"/>
        </w:rPr>
        <w:t xml:space="preserve"> словесні, наочні та</w:t>
      </w:r>
      <w:r w:rsidRPr="00726A35">
        <w:rPr>
          <w:rFonts w:ascii="Times New Roman" w:hAnsi="Times New Roman"/>
          <w:sz w:val="28"/>
          <w:szCs w:val="28"/>
        </w:rPr>
        <w:t xml:space="preserve"> практичні методи. На заняттях фізично</w:t>
      </w:r>
      <w:r>
        <w:rPr>
          <w:rFonts w:ascii="Times New Roman" w:hAnsi="Times New Roman"/>
          <w:sz w:val="28"/>
          <w:szCs w:val="28"/>
        </w:rPr>
        <w:t>го</w:t>
      </w:r>
      <w:r w:rsidRPr="00726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виховання</w:t>
      </w:r>
      <w:r w:rsidRPr="00726A35">
        <w:rPr>
          <w:rFonts w:ascii="Times New Roman" w:hAnsi="Times New Roman"/>
          <w:sz w:val="28"/>
          <w:szCs w:val="28"/>
        </w:rPr>
        <w:t xml:space="preserve"> досягає оптимально</w:t>
      </w:r>
      <w:r>
        <w:rPr>
          <w:rFonts w:ascii="Times New Roman" w:hAnsi="Times New Roman"/>
          <w:sz w:val="28"/>
          <w:szCs w:val="28"/>
        </w:rPr>
        <w:t>го рівня</w:t>
      </w:r>
      <w:r w:rsidRPr="00726A35">
        <w:rPr>
          <w:rFonts w:ascii="Times New Roman" w:hAnsi="Times New Roman"/>
          <w:sz w:val="28"/>
          <w:szCs w:val="28"/>
        </w:rPr>
        <w:t xml:space="preserve"> рухової активності студентів</w:t>
      </w:r>
      <w:r>
        <w:rPr>
          <w:rFonts w:ascii="Times New Roman" w:hAnsi="Times New Roman"/>
          <w:sz w:val="28"/>
          <w:szCs w:val="28"/>
        </w:rPr>
        <w:t>, що має оздоровчий, навчальний і тренувальний ефект</w:t>
      </w:r>
      <w:r w:rsidRPr="00726A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726A35">
        <w:rPr>
          <w:rFonts w:ascii="Times New Roman" w:hAnsi="Times New Roman"/>
          <w:sz w:val="28"/>
          <w:szCs w:val="28"/>
        </w:rPr>
        <w:t>абезпечує дотримання техніки безпеки.</w:t>
      </w:r>
    </w:p>
    <w:p w14:paraId="01FACA59" w14:textId="43727523" w:rsidR="00596627" w:rsidRDefault="004842F1" w:rsidP="0046376C">
      <w:pPr>
        <w:pStyle w:val="a3"/>
        <w:ind w:firstLine="720"/>
        <w:jc w:val="both"/>
      </w:pPr>
      <w:r w:rsidRPr="00E80D0D">
        <w:t xml:space="preserve">Є співавтором робочого зошита </w:t>
      </w:r>
      <w:r w:rsidRPr="00E80D0D">
        <w:rPr>
          <w:kern w:val="36"/>
        </w:rPr>
        <w:t xml:space="preserve">з фізичної культури для студентів </w:t>
      </w:r>
      <w:r w:rsidRPr="00E80D0D">
        <w:rPr>
          <w:kern w:val="36"/>
        </w:rPr>
        <w:lastRenderedPageBreak/>
        <w:t>спеціальної медичної групи та звільнених від фізичного навантаження</w:t>
      </w:r>
      <w:r w:rsidRPr="00E80D0D">
        <w:t>, методичних рекомендацій для організації самостійної роботи здобувачів вищої освіти з дисципліни «Фізичне виховання» (2019)</w:t>
      </w:r>
      <w:r w:rsidR="00B7522C">
        <w:t>,</w:t>
      </w:r>
      <w:r w:rsidR="00B7522C" w:rsidRPr="00B7522C">
        <w:t xml:space="preserve"> </w:t>
      </w:r>
      <w:r w:rsidR="00B7522C">
        <w:t xml:space="preserve">методичних рекомендацій </w:t>
      </w:r>
      <w:r w:rsidR="00B7522C" w:rsidRPr="00EF2204">
        <w:rPr>
          <w:iCs/>
        </w:rPr>
        <w:t>для проведення занять з фізичної культури у дистанційній формі для студентів всіх спеціальностей (ч. 1</w:t>
      </w:r>
      <w:r w:rsidR="00B7522C">
        <w:rPr>
          <w:iCs/>
        </w:rPr>
        <w:t xml:space="preserve"> та ч.2</w:t>
      </w:r>
      <w:r w:rsidR="00B7522C" w:rsidRPr="00EF2204">
        <w:rPr>
          <w:iCs/>
        </w:rPr>
        <w:t>)</w:t>
      </w:r>
      <w:r w:rsidR="00B7522C" w:rsidRPr="00801DCD">
        <w:rPr>
          <w:iCs/>
        </w:rPr>
        <w:t xml:space="preserve"> (2021</w:t>
      </w:r>
      <w:r w:rsidR="00B7522C">
        <w:rPr>
          <w:iCs/>
        </w:rPr>
        <w:t>, 2022</w:t>
      </w:r>
      <w:r w:rsidR="00B7522C" w:rsidRPr="00801DCD">
        <w:rPr>
          <w:iCs/>
        </w:rPr>
        <w:t>)</w:t>
      </w:r>
      <w:r w:rsidRPr="00E80D0D">
        <w:t xml:space="preserve">, є автором методичних рекомендацій </w:t>
      </w:r>
      <w:r w:rsidRPr="00E80D0D">
        <w:rPr>
          <w:color w:val="000000"/>
        </w:rPr>
        <w:t>для самостійної роботи з дисципліни «Гімнастика з методиками викладання» (2018)</w:t>
      </w:r>
      <w:r w:rsidRPr="00E80D0D">
        <w:t>,</w:t>
      </w:r>
      <w:r>
        <w:t xml:space="preserve"> </w:t>
      </w:r>
      <w:r w:rsidRPr="00E80D0D">
        <w:t>методичних рекомендацій для організації самостійної роботи здобувачів вищої освіти з дисципліни «Аеробіка» (2019)</w:t>
      </w:r>
      <w:r>
        <w:t>, методичних рекомендацій з організації та проведення педагогічної практики (2020)</w:t>
      </w:r>
      <w:r>
        <w:t xml:space="preserve">. </w:t>
      </w:r>
    </w:p>
    <w:p w14:paraId="19048806" w14:textId="1C0DE487" w:rsidR="00C21DB7" w:rsidRPr="00D34982" w:rsidRDefault="00C21DB7" w:rsidP="0046376C">
      <w:pPr>
        <w:pStyle w:val="a3"/>
        <w:ind w:firstLine="720"/>
        <w:jc w:val="both"/>
        <w:rPr>
          <w:spacing w:val="1"/>
        </w:rPr>
      </w:pPr>
      <w:r>
        <w:t xml:space="preserve">Має 8 </w:t>
      </w:r>
      <w:r w:rsidRPr="00467AEF">
        <w:t>стат</w:t>
      </w:r>
      <w:r>
        <w:t>ей</w:t>
      </w:r>
      <w:r w:rsidRPr="00467AEF">
        <w:t xml:space="preserve"> в наукових фахових виданнях України; 3 статті в зарубіжних наукових виданнях, які входять до міжнародних </w:t>
      </w:r>
      <w:proofErr w:type="spellStart"/>
      <w:r w:rsidRPr="00467AEF">
        <w:t>наукометричних</w:t>
      </w:r>
      <w:proofErr w:type="spellEnd"/>
      <w:r w:rsidRPr="00467AEF">
        <w:t xml:space="preserve"> баз; 1</w:t>
      </w:r>
      <w:r>
        <w:t>7</w:t>
      </w:r>
      <w:r w:rsidRPr="00467AEF">
        <w:t xml:space="preserve">  матеріал</w:t>
      </w:r>
      <w:r>
        <w:t>ів</w:t>
      </w:r>
      <w:r w:rsidRPr="00467AEF">
        <w:t xml:space="preserve"> конференцій</w:t>
      </w:r>
      <w:r>
        <w:t>.</w:t>
      </w:r>
    </w:p>
    <w:p w14:paraId="0D315E8D" w14:textId="77777777" w:rsidR="00F86E4F" w:rsidRPr="00D34982" w:rsidRDefault="005876F6" w:rsidP="0046376C">
      <w:pPr>
        <w:ind w:firstLine="720"/>
        <w:jc w:val="both"/>
        <w:rPr>
          <w:b/>
          <w:sz w:val="28"/>
        </w:rPr>
      </w:pPr>
      <w:r w:rsidRPr="00D34982">
        <w:rPr>
          <w:b/>
          <w:sz w:val="28"/>
        </w:rPr>
        <w:t>Досвід</w:t>
      </w:r>
      <w:r w:rsidRPr="00D34982">
        <w:rPr>
          <w:b/>
          <w:spacing w:val="-2"/>
          <w:sz w:val="28"/>
        </w:rPr>
        <w:t xml:space="preserve"> </w:t>
      </w:r>
      <w:r w:rsidRPr="00D34982">
        <w:rPr>
          <w:b/>
          <w:sz w:val="28"/>
        </w:rPr>
        <w:t>роботи:</w:t>
      </w:r>
    </w:p>
    <w:p w14:paraId="1B455147" w14:textId="1F185200" w:rsidR="007C21EA" w:rsidRPr="00D34982" w:rsidRDefault="00270451" w:rsidP="0046376C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З 2012 р. </w:t>
      </w:r>
      <w:r w:rsidR="00927F4F" w:rsidRPr="00D34982">
        <w:rPr>
          <w:bCs/>
          <w:sz w:val="28"/>
        </w:rPr>
        <w:t>–</w:t>
      </w:r>
      <w:r>
        <w:rPr>
          <w:bCs/>
          <w:sz w:val="28"/>
        </w:rPr>
        <w:t xml:space="preserve"> </w:t>
      </w:r>
      <w:r w:rsidR="0057296C" w:rsidRPr="00D34982">
        <w:rPr>
          <w:bCs/>
          <w:sz w:val="28"/>
        </w:rPr>
        <w:t>викладач ВСП «Економіко-правничого фахового коледжу» Запорізького національного університету.</w:t>
      </w:r>
    </w:p>
    <w:p w14:paraId="4D4BE40A" w14:textId="77777777" w:rsidR="00F86E4F" w:rsidRPr="00D34982" w:rsidRDefault="00F86E4F" w:rsidP="0046376C">
      <w:pPr>
        <w:pStyle w:val="a3"/>
        <w:ind w:firstLine="720"/>
        <w:jc w:val="both"/>
        <w:rPr>
          <w:i/>
          <w:sz w:val="20"/>
        </w:rPr>
      </w:pPr>
    </w:p>
    <w:p w14:paraId="737825E7" w14:textId="77777777" w:rsidR="00F86E4F" w:rsidRPr="00D34982" w:rsidRDefault="00F86E4F">
      <w:pPr>
        <w:pStyle w:val="a3"/>
        <w:rPr>
          <w:i/>
          <w:sz w:val="20"/>
        </w:rPr>
      </w:pPr>
    </w:p>
    <w:p w14:paraId="6352F9B0" w14:textId="77777777" w:rsidR="00F86E4F" w:rsidRPr="00D34982" w:rsidRDefault="00F86E4F">
      <w:pPr>
        <w:pStyle w:val="a3"/>
        <w:spacing w:before="4"/>
        <w:rPr>
          <w:i/>
          <w:sz w:val="19"/>
        </w:rPr>
      </w:pPr>
    </w:p>
    <w:tbl>
      <w:tblPr>
        <w:tblStyle w:val="TableNormal"/>
        <w:tblW w:w="9564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4401"/>
        <w:gridCol w:w="5163"/>
      </w:tblGrid>
      <w:tr w:rsidR="00F86E4F" w:rsidRPr="00D34982" w14:paraId="1C879D0C" w14:textId="77777777" w:rsidTr="005A57F1">
        <w:trPr>
          <w:trHeight w:val="1122"/>
        </w:trPr>
        <w:tc>
          <w:tcPr>
            <w:tcW w:w="4401" w:type="dxa"/>
          </w:tcPr>
          <w:p w14:paraId="0141CF00" w14:textId="27FFAF5D" w:rsidR="00F86E4F" w:rsidRPr="00D34982" w:rsidRDefault="005876F6" w:rsidP="006C0E26">
            <w:pPr>
              <w:pStyle w:val="TableParagraph"/>
              <w:ind w:right="452"/>
              <w:rPr>
                <w:b/>
                <w:bCs/>
                <w:sz w:val="28"/>
              </w:rPr>
            </w:pPr>
            <w:r w:rsidRPr="00D34982">
              <w:rPr>
                <w:b/>
                <w:bCs/>
                <w:sz w:val="28"/>
              </w:rPr>
              <w:t xml:space="preserve">Циклова комісія </w:t>
            </w:r>
            <w:r w:rsidR="00E676CF">
              <w:rPr>
                <w:b/>
                <w:bCs/>
                <w:sz w:val="28"/>
              </w:rPr>
              <w:t>природничих дисциплін та фізичного виховання</w:t>
            </w:r>
            <w:r w:rsidR="0057296C" w:rsidRPr="00D34982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5163" w:type="dxa"/>
          </w:tcPr>
          <w:p w14:paraId="54AEE25B" w14:textId="77777777" w:rsidR="00F86E4F" w:rsidRPr="00D34982" w:rsidRDefault="00F86E4F">
            <w:pPr>
              <w:pStyle w:val="TableParagraph"/>
              <w:rPr>
                <w:i/>
                <w:sz w:val="30"/>
              </w:rPr>
            </w:pPr>
          </w:p>
          <w:p w14:paraId="542E8F1B" w14:textId="77777777" w:rsidR="00F86E4F" w:rsidRPr="00D34982" w:rsidRDefault="00F86E4F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1934E025" w14:textId="0ABEE1D6" w:rsidR="00F86E4F" w:rsidRPr="00D34982" w:rsidRDefault="005876F6" w:rsidP="006C0E26">
            <w:pPr>
              <w:pStyle w:val="TableParagraph"/>
              <w:spacing w:before="1"/>
              <w:rPr>
                <w:sz w:val="28"/>
              </w:rPr>
            </w:pPr>
            <w:r w:rsidRPr="00D34982">
              <w:rPr>
                <w:sz w:val="28"/>
              </w:rPr>
              <w:t>2</w:t>
            </w:r>
            <w:r w:rsidRPr="00D34982">
              <w:rPr>
                <w:spacing w:val="-1"/>
                <w:sz w:val="28"/>
              </w:rPr>
              <w:t xml:space="preserve"> </w:t>
            </w:r>
            <w:r w:rsidRPr="00D34982">
              <w:rPr>
                <w:sz w:val="28"/>
              </w:rPr>
              <w:t>навчальний</w:t>
            </w:r>
            <w:r w:rsidRPr="00D34982">
              <w:rPr>
                <w:spacing w:val="-2"/>
                <w:sz w:val="28"/>
              </w:rPr>
              <w:t xml:space="preserve"> </w:t>
            </w:r>
            <w:r w:rsidRPr="00D34982">
              <w:rPr>
                <w:sz w:val="28"/>
              </w:rPr>
              <w:t>корпус</w:t>
            </w:r>
            <w:r w:rsidR="005A57F1">
              <w:rPr>
                <w:sz w:val="28"/>
              </w:rPr>
              <w:t xml:space="preserve"> ЗНУ</w:t>
            </w:r>
            <w:r w:rsidRPr="00D34982">
              <w:rPr>
                <w:sz w:val="28"/>
              </w:rPr>
              <w:t>,</w:t>
            </w:r>
            <w:r w:rsidRPr="00D34982">
              <w:rPr>
                <w:spacing w:val="-3"/>
                <w:sz w:val="28"/>
              </w:rPr>
              <w:t xml:space="preserve"> </w:t>
            </w:r>
            <w:proofErr w:type="spellStart"/>
            <w:r w:rsidRPr="00D34982">
              <w:rPr>
                <w:sz w:val="28"/>
              </w:rPr>
              <w:t>ауд</w:t>
            </w:r>
            <w:proofErr w:type="spellEnd"/>
            <w:r w:rsidRPr="00D34982">
              <w:rPr>
                <w:sz w:val="28"/>
              </w:rPr>
              <w:t>.</w:t>
            </w:r>
            <w:r w:rsidRPr="00D34982">
              <w:rPr>
                <w:spacing w:val="-4"/>
                <w:sz w:val="28"/>
              </w:rPr>
              <w:t xml:space="preserve"> </w:t>
            </w:r>
            <w:r w:rsidR="00B7522C">
              <w:rPr>
                <w:sz w:val="28"/>
              </w:rPr>
              <w:t>249</w:t>
            </w:r>
            <w:r w:rsidR="006C0E26" w:rsidRPr="00D34982">
              <w:rPr>
                <w:sz w:val="28"/>
              </w:rPr>
              <w:t>-а</w:t>
            </w:r>
          </w:p>
        </w:tc>
      </w:tr>
      <w:tr w:rsidR="00F86E4F" w:rsidRPr="00D34982" w14:paraId="06381920" w14:textId="77777777" w:rsidTr="005A57F1">
        <w:trPr>
          <w:trHeight w:val="477"/>
        </w:trPr>
        <w:tc>
          <w:tcPr>
            <w:tcW w:w="4401" w:type="dxa"/>
          </w:tcPr>
          <w:p w14:paraId="19A09247" w14:textId="77777777" w:rsidR="00F86E4F" w:rsidRPr="004C17E7" w:rsidRDefault="0057296C" w:rsidP="006C0E26">
            <w:pPr>
              <w:pStyle w:val="TableParagraph"/>
              <w:spacing w:before="155" w:line="302" w:lineRule="exact"/>
              <w:rPr>
                <w:b/>
                <w:bCs/>
                <w:sz w:val="28"/>
                <w:lang w:val="en-US"/>
              </w:rPr>
            </w:pPr>
            <w:r w:rsidRPr="00D34982">
              <w:rPr>
                <w:b/>
                <w:bCs/>
                <w:sz w:val="28"/>
              </w:rPr>
              <w:t>e</w:t>
            </w:r>
            <w:r w:rsidR="005876F6" w:rsidRPr="00D34982">
              <w:rPr>
                <w:b/>
                <w:bCs/>
                <w:sz w:val="28"/>
              </w:rPr>
              <w:t>-</w:t>
            </w:r>
            <w:r w:rsidR="004C17E7">
              <w:rPr>
                <w:b/>
                <w:bCs/>
                <w:sz w:val="28"/>
                <w:lang w:val="en-US"/>
              </w:rPr>
              <w:t>mail:</w:t>
            </w:r>
          </w:p>
        </w:tc>
        <w:tc>
          <w:tcPr>
            <w:tcW w:w="5163" w:type="dxa"/>
          </w:tcPr>
          <w:p w14:paraId="40187B1F" w14:textId="1299C02D" w:rsidR="00F86E4F" w:rsidRPr="00E676CF" w:rsidRDefault="00E676CF" w:rsidP="00334121">
            <w:pPr>
              <w:pStyle w:val="TableParagraph"/>
              <w:spacing w:before="155" w:line="302" w:lineRule="exact"/>
              <w:ind w:left="5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a-m1@ukr.net</w:t>
            </w:r>
          </w:p>
        </w:tc>
      </w:tr>
    </w:tbl>
    <w:p w14:paraId="31289154" w14:textId="08FA5EFE" w:rsidR="005876F6" w:rsidRPr="00E676CF" w:rsidRDefault="0094166A">
      <w:pPr>
        <w:rPr>
          <w:sz w:val="28"/>
          <w:szCs w:val="28"/>
          <w:lang w:val="en-US"/>
        </w:rPr>
      </w:pPr>
      <w:r w:rsidRPr="004C17E7">
        <w:rPr>
          <w:b/>
          <w:bCs/>
          <w:sz w:val="28"/>
          <w:szCs w:val="28"/>
        </w:rPr>
        <w:t> </w:t>
      </w:r>
      <w:r w:rsidR="004C17E7">
        <w:rPr>
          <w:b/>
          <w:bCs/>
          <w:sz w:val="28"/>
          <w:szCs w:val="28"/>
          <w:lang w:val="en-US"/>
        </w:rPr>
        <w:t xml:space="preserve">  </w:t>
      </w:r>
      <w:r w:rsidR="004C17E7" w:rsidRPr="004C17E7">
        <w:rPr>
          <w:b/>
          <w:bCs/>
          <w:sz w:val="28"/>
          <w:szCs w:val="28"/>
        </w:rPr>
        <w:t>Контактний телефон:</w:t>
      </w:r>
      <w:r w:rsidR="004C17E7" w:rsidRPr="004C17E7">
        <w:rPr>
          <w:sz w:val="28"/>
          <w:szCs w:val="28"/>
        </w:rPr>
        <w:t xml:space="preserve">                        +380</w:t>
      </w:r>
      <w:r w:rsidR="00E676CF">
        <w:rPr>
          <w:sz w:val="28"/>
          <w:szCs w:val="28"/>
          <w:lang w:val="en-US"/>
        </w:rPr>
        <w:t>665225146</w:t>
      </w:r>
    </w:p>
    <w:sectPr w:rsidR="005876F6" w:rsidRPr="00E676CF" w:rsidSect="00300BE9">
      <w:type w:val="continuous"/>
      <w:pgSz w:w="11910" w:h="16840"/>
      <w:pgMar w:top="567" w:right="743" w:bottom="567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171"/>
    <w:multiLevelType w:val="hybridMultilevel"/>
    <w:tmpl w:val="D9506BC6"/>
    <w:lvl w:ilvl="0" w:tplc="0FE6659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AED7C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C3CB1C2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10FE3898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88B8851C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E1426260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69764E52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FB020B92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4742282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4F"/>
    <w:rsid w:val="000514A0"/>
    <w:rsid w:val="000B2648"/>
    <w:rsid w:val="00145F57"/>
    <w:rsid w:val="0015557A"/>
    <w:rsid w:val="00194EE6"/>
    <w:rsid w:val="001E7ADF"/>
    <w:rsid w:val="00270451"/>
    <w:rsid w:val="00300BE9"/>
    <w:rsid w:val="00305D9C"/>
    <w:rsid w:val="00334121"/>
    <w:rsid w:val="0035258A"/>
    <w:rsid w:val="00375170"/>
    <w:rsid w:val="00383FE9"/>
    <w:rsid w:val="0046376C"/>
    <w:rsid w:val="004842F1"/>
    <w:rsid w:val="004C17E7"/>
    <w:rsid w:val="0057296C"/>
    <w:rsid w:val="005876F6"/>
    <w:rsid w:val="00596627"/>
    <w:rsid w:val="005A57F1"/>
    <w:rsid w:val="006644EC"/>
    <w:rsid w:val="006C0E26"/>
    <w:rsid w:val="007C21EA"/>
    <w:rsid w:val="0081442C"/>
    <w:rsid w:val="00862000"/>
    <w:rsid w:val="00886EF2"/>
    <w:rsid w:val="009164EE"/>
    <w:rsid w:val="00927F4F"/>
    <w:rsid w:val="0094166A"/>
    <w:rsid w:val="00A453F7"/>
    <w:rsid w:val="00B7522C"/>
    <w:rsid w:val="00B94772"/>
    <w:rsid w:val="00BC28B8"/>
    <w:rsid w:val="00C21DB7"/>
    <w:rsid w:val="00C43BC7"/>
    <w:rsid w:val="00C90CB7"/>
    <w:rsid w:val="00D04C54"/>
    <w:rsid w:val="00D34982"/>
    <w:rsid w:val="00D47056"/>
    <w:rsid w:val="00E676CF"/>
    <w:rsid w:val="00F86E4F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8D59"/>
  <w15:docId w15:val="{48D39660-3B45-4B61-84C2-D250090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7"/>
      <w:ind w:left="2958" w:right="20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29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296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4842F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20</cp:revision>
  <dcterms:created xsi:type="dcterms:W3CDTF">2022-01-20T14:06:00Z</dcterms:created>
  <dcterms:modified xsi:type="dcterms:W3CDTF">2022-01-26T22:27:00Z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