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9121A" w14:textId="63BFEF64" w:rsidR="00E94105" w:rsidRDefault="003A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ПОЕТИКА ЖУРНАЛІСТСЬКОГО ТВОРУ</w:t>
      </w:r>
    </w:p>
    <w:p w14:paraId="43085114" w14:textId="77777777" w:rsidR="00E94105" w:rsidRDefault="00E94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6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686"/>
        <w:gridCol w:w="5943"/>
      </w:tblGrid>
      <w:tr w:rsidR="00E94105" w14:paraId="48C3471D" w14:textId="77777777">
        <w:tc>
          <w:tcPr>
            <w:tcW w:w="3686" w:type="dxa"/>
            <w:vAlign w:val="center"/>
          </w:tcPr>
          <w:p w14:paraId="311B39BE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Викладач</w:t>
            </w:r>
          </w:p>
        </w:tc>
        <w:tc>
          <w:tcPr>
            <w:tcW w:w="5943" w:type="dxa"/>
            <w:vAlign w:val="center"/>
          </w:tcPr>
          <w:p w14:paraId="7C8300D1" w14:textId="23CA8A87" w:rsidR="00E94105" w:rsidRDefault="00287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Микитів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Олександр Михайлович</w:t>
            </w:r>
          </w:p>
        </w:tc>
      </w:tr>
      <w:tr w:rsidR="00E94105" w14:paraId="32889070" w14:textId="77777777">
        <w:tc>
          <w:tcPr>
            <w:tcW w:w="3686" w:type="dxa"/>
            <w:vAlign w:val="center"/>
          </w:tcPr>
          <w:p w14:paraId="068C00AD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40297DB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94105" w14:paraId="43DB86C3" w14:textId="77777777">
        <w:tc>
          <w:tcPr>
            <w:tcW w:w="3686" w:type="dxa"/>
            <w:vAlign w:val="center"/>
          </w:tcPr>
          <w:p w14:paraId="3C19F766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4B34CE4F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фаховий молодший бакалавр</w:t>
            </w:r>
          </w:p>
        </w:tc>
      </w:tr>
      <w:tr w:rsidR="00E94105" w14:paraId="10359CE8" w14:textId="77777777">
        <w:tc>
          <w:tcPr>
            <w:tcW w:w="3686" w:type="dxa"/>
            <w:vAlign w:val="center"/>
          </w:tcPr>
          <w:p w14:paraId="57CDCD6A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0D4E4EE7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94105" w14:paraId="78838C42" w14:textId="77777777">
        <w:tc>
          <w:tcPr>
            <w:tcW w:w="3686" w:type="dxa"/>
            <w:vAlign w:val="center"/>
          </w:tcPr>
          <w:p w14:paraId="73D13177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B63A37B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залік </w:t>
            </w:r>
          </w:p>
        </w:tc>
      </w:tr>
      <w:tr w:rsidR="00E94105" w14:paraId="007EABB1" w14:textId="77777777">
        <w:tc>
          <w:tcPr>
            <w:tcW w:w="3686" w:type="dxa"/>
            <w:vAlign w:val="center"/>
          </w:tcPr>
          <w:p w14:paraId="69A8B35D" w14:textId="77777777" w:rsidR="00E94105" w:rsidRDefault="00E94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43" w:type="dxa"/>
            <w:vAlign w:val="center"/>
          </w:tcPr>
          <w:p w14:paraId="07F5EC80" w14:textId="77777777" w:rsidR="00E94105" w:rsidRDefault="00E94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8D59D4" w14:textId="77777777" w:rsidR="00E94105" w:rsidRDefault="00E94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BBDA28" w14:textId="77777777" w:rsidR="00E94105" w:rsidRDefault="00E94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AD0218" w14:textId="77777777" w:rsidR="00E94105" w:rsidRDefault="0001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14:paraId="64360E82" w14:textId="77777777" w:rsidR="00E94105" w:rsidRDefault="00E941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8D78F7C" w14:textId="3FB7B271" w:rsidR="00E94105" w:rsidRDefault="00015F8B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Мета курсу: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3A0210" w:rsidRPr="003A0210">
        <w:rPr>
          <w:rFonts w:ascii="Times New Roman" w:eastAsia="Times New Roman" w:hAnsi="Times New Roman" w:cs="Times New Roman"/>
          <w:sz w:val="24"/>
          <w:szCs w:val="24"/>
        </w:rPr>
        <w:t>забезпечити студентів знаннями складників творчого процесу журналіста, особливостей взаємодії пізнання, аргументації, узагальнень. А також забезпечити єдність теоретичної і практичної підготовки студента, оволодіння ним навичками роботи над матеріалами різних жанрів, зокрема, особлива увага приділяється методиці підготовки журналістських матеріалів до друку, передачі в ефірі й розміщення на сайті.</w:t>
      </w:r>
    </w:p>
    <w:p w14:paraId="4234EB54" w14:textId="78691A9D" w:rsidR="00287F82" w:rsidRPr="00287F82" w:rsidRDefault="00287F82" w:rsidP="00287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sz w:val="24"/>
          <w:szCs w:val="24"/>
        </w:rPr>
        <w:t xml:space="preserve">Основними </w:t>
      </w:r>
      <w:r w:rsidRPr="00287F82">
        <w:rPr>
          <w:rFonts w:ascii="Times New Roman" w:eastAsia="Times New Roman" w:hAnsi="Times New Roman" w:cs="Times New Roman"/>
          <w:b/>
          <w:sz w:val="24"/>
          <w:szCs w:val="24"/>
        </w:rPr>
        <w:t>завданнями</w:t>
      </w:r>
      <w:r w:rsidRPr="00287F82">
        <w:rPr>
          <w:rFonts w:ascii="Times New Roman" w:eastAsia="Times New Roman" w:hAnsi="Times New Roman" w:cs="Times New Roman"/>
          <w:sz w:val="24"/>
          <w:szCs w:val="24"/>
        </w:rPr>
        <w:t xml:space="preserve"> вивчення дисципліни «</w:t>
      </w:r>
      <w:r w:rsidR="003A0210">
        <w:rPr>
          <w:rFonts w:ascii="Times New Roman" w:eastAsia="Times New Roman" w:hAnsi="Times New Roman" w:cs="Times New Roman"/>
          <w:sz w:val="24"/>
          <w:szCs w:val="24"/>
        </w:rPr>
        <w:t>Поетика журналістського твору</w:t>
      </w:r>
      <w:r w:rsidRPr="00287F82">
        <w:rPr>
          <w:rFonts w:ascii="Times New Roman" w:eastAsia="Times New Roman" w:hAnsi="Times New Roman" w:cs="Times New Roman"/>
          <w:sz w:val="24"/>
          <w:szCs w:val="24"/>
        </w:rPr>
        <w:t>» є:</w:t>
      </w:r>
      <w:r w:rsidR="003A02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210" w:rsidRPr="003A0210">
        <w:rPr>
          <w:rFonts w:ascii="Times New Roman" w:eastAsia="Times New Roman" w:hAnsi="Times New Roman" w:cs="Times New Roman"/>
          <w:sz w:val="24"/>
          <w:szCs w:val="24"/>
        </w:rPr>
        <w:t>опанування студентами теорією та методикою журналістської творчості, розглянути аспекти жанрово</w:t>
      </w:r>
      <w:r w:rsidR="003A0210">
        <w:rPr>
          <w:rFonts w:ascii="Times New Roman" w:eastAsia="Times New Roman" w:hAnsi="Times New Roman" w:cs="Times New Roman"/>
          <w:sz w:val="24"/>
          <w:szCs w:val="24"/>
        </w:rPr>
        <w:t>го арсеналу, змісту й елементів</w:t>
      </w:r>
      <w:r w:rsidR="003A0210" w:rsidRPr="003A0210">
        <w:rPr>
          <w:rFonts w:ascii="Times New Roman" w:eastAsia="Times New Roman" w:hAnsi="Times New Roman" w:cs="Times New Roman"/>
          <w:sz w:val="24"/>
          <w:szCs w:val="24"/>
        </w:rPr>
        <w:t>, поетики журналістського тексту, специфічні основи майстерності.</w:t>
      </w:r>
    </w:p>
    <w:p w14:paraId="0E4606D2" w14:textId="67521D94" w:rsidR="00287F82" w:rsidRPr="00287F82" w:rsidRDefault="00287F82" w:rsidP="00287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7F82">
        <w:rPr>
          <w:rFonts w:ascii="Times New Roman" w:eastAsia="Times New Roman" w:hAnsi="Times New Roman" w:cs="Times New Roman"/>
          <w:sz w:val="24"/>
          <w:szCs w:val="24"/>
        </w:rPr>
        <w:t>За підсумками вивчення курсу</w:t>
      </w:r>
      <w:r w:rsidR="003A02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F82">
        <w:rPr>
          <w:rFonts w:ascii="Times New Roman" w:eastAsia="Times New Roman" w:hAnsi="Times New Roman" w:cs="Times New Roman"/>
          <w:sz w:val="24"/>
          <w:szCs w:val="24"/>
        </w:rPr>
        <w:t xml:space="preserve">студенти повинні </w:t>
      </w:r>
      <w:r w:rsidRPr="00287F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знати</w:t>
      </w:r>
      <w:r w:rsidRPr="00287F8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1AF41CA8" w14:textId="77777777" w:rsidR="003A0210" w:rsidRPr="003A0210" w:rsidRDefault="003A0210" w:rsidP="003A0210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210">
        <w:rPr>
          <w:rFonts w:ascii="Times New Roman" w:eastAsia="Times New Roman" w:hAnsi="Times New Roman" w:cs="Times New Roman"/>
          <w:sz w:val="24"/>
          <w:szCs w:val="24"/>
        </w:rPr>
        <w:t>особливості журналістської творчості;</w:t>
      </w:r>
    </w:p>
    <w:p w14:paraId="21FC1234" w14:textId="77777777" w:rsidR="003A0210" w:rsidRPr="003A0210" w:rsidRDefault="003A0210" w:rsidP="003A0210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210">
        <w:rPr>
          <w:rFonts w:ascii="Times New Roman" w:eastAsia="Times New Roman" w:hAnsi="Times New Roman" w:cs="Times New Roman"/>
          <w:sz w:val="24"/>
          <w:szCs w:val="24"/>
        </w:rPr>
        <w:t>спільне та відмінне між журналістикою і художньою літературою;</w:t>
      </w:r>
    </w:p>
    <w:p w14:paraId="5E531F11" w14:textId="77777777" w:rsidR="003A0210" w:rsidRPr="003A0210" w:rsidRDefault="003A0210" w:rsidP="003A0210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210">
        <w:rPr>
          <w:rFonts w:ascii="Times New Roman" w:eastAsia="Times New Roman" w:hAnsi="Times New Roman" w:cs="Times New Roman"/>
          <w:sz w:val="24"/>
          <w:szCs w:val="24"/>
        </w:rPr>
        <w:t>складники процесів журналістської творчості;</w:t>
      </w:r>
    </w:p>
    <w:p w14:paraId="08577FB0" w14:textId="77777777" w:rsidR="003A0210" w:rsidRPr="003A0210" w:rsidRDefault="003A0210" w:rsidP="003A0210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210">
        <w:rPr>
          <w:rFonts w:ascii="Times New Roman" w:eastAsia="Times New Roman" w:hAnsi="Times New Roman" w:cs="Times New Roman"/>
          <w:sz w:val="24"/>
          <w:szCs w:val="24"/>
        </w:rPr>
        <w:t>поетику журналістського твору.</w:t>
      </w:r>
    </w:p>
    <w:p w14:paraId="68FC84EE" w14:textId="7E651EB2" w:rsidR="00287F82" w:rsidRPr="00287F82" w:rsidRDefault="00287F82" w:rsidP="003A02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sz w:val="24"/>
          <w:szCs w:val="24"/>
        </w:rPr>
        <w:t xml:space="preserve">Студенти повинні </w:t>
      </w:r>
      <w:r w:rsidRPr="00287F82">
        <w:rPr>
          <w:rFonts w:ascii="Times New Roman" w:eastAsia="Times New Roman" w:hAnsi="Times New Roman" w:cs="Times New Roman"/>
          <w:b/>
          <w:sz w:val="24"/>
          <w:szCs w:val="24"/>
        </w:rPr>
        <w:t>вміти</w:t>
      </w:r>
      <w:r w:rsidRPr="00287F8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CDBD463" w14:textId="77777777" w:rsidR="003A0210" w:rsidRPr="003A0210" w:rsidRDefault="003A0210" w:rsidP="003A021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210">
        <w:rPr>
          <w:rFonts w:ascii="Times New Roman" w:eastAsia="Times New Roman" w:hAnsi="Times New Roman" w:cs="Times New Roman"/>
          <w:sz w:val="24"/>
          <w:szCs w:val="24"/>
        </w:rPr>
        <w:t>знаходити джерела тем для журналістського твору;</w:t>
      </w:r>
    </w:p>
    <w:p w14:paraId="086F91F1" w14:textId="77777777" w:rsidR="003A0210" w:rsidRPr="003A0210" w:rsidRDefault="003A0210" w:rsidP="003A0210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210">
        <w:rPr>
          <w:rFonts w:ascii="Times New Roman" w:eastAsia="Times New Roman" w:hAnsi="Times New Roman" w:cs="Times New Roman"/>
          <w:sz w:val="24"/>
          <w:szCs w:val="24"/>
        </w:rPr>
        <w:t>навчитися збирати й фіксувати матеріал, формувати зміст і втілювати його в конкретну форму;</w:t>
      </w:r>
    </w:p>
    <w:p w14:paraId="3B3E71F7" w14:textId="77777777" w:rsidR="003A0210" w:rsidRPr="003A0210" w:rsidRDefault="003A0210" w:rsidP="003A021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210">
        <w:rPr>
          <w:rFonts w:ascii="Times New Roman" w:eastAsia="Times New Roman" w:hAnsi="Times New Roman" w:cs="Times New Roman"/>
          <w:sz w:val="24"/>
          <w:szCs w:val="24"/>
        </w:rPr>
        <w:t>оволодіти мистецтвом творення тексту;</w:t>
      </w:r>
    </w:p>
    <w:p w14:paraId="65A6D909" w14:textId="77777777" w:rsidR="003A0210" w:rsidRPr="003A0210" w:rsidRDefault="003A0210" w:rsidP="003A021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210">
        <w:rPr>
          <w:rFonts w:ascii="Times New Roman" w:eastAsia="Times New Roman" w:hAnsi="Times New Roman" w:cs="Times New Roman"/>
          <w:sz w:val="24"/>
          <w:szCs w:val="24"/>
        </w:rPr>
        <w:t>написати матеріал до газети, радіо- й телепрограмами, сайту.</w:t>
      </w:r>
    </w:p>
    <w:p w14:paraId="7E45C644" w14:textId="77777777" w:rsidR="003A0210" w:rsidRDefault="003A0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ADD7B" w14:textId="79EFC42C" w:rsidR="00E94105" w:rsidRDefault="00015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287F82">
        <w:rPr>
          <w:rFonts w:ascii="Times New Roman" w:eastAsia="Times New Roman" w:hAnsi="Times New Roman" w:cs="Times New Roman"/>
          <w:sz w:val="24"/>
          <w:szCs w:val="24"/>
        </w:rPr>
        <w:t>результати вивчення дисципліни «</w:t>
      </w:r>
      <w:r w:rsidR="003A0210">
        <w:rPr>
          <w:rFonts w:ascii="Times New Roman" w:eastAsia="Times New Roman" w:hAnsi="Times New Roman" w:cs="Times New Roman"/>
          <w:sz w:val="24"/>
          <w:szCs w:val="24"/>
        </w:rPr>
        <w:t>Поетика журналістського твору</w:t>
      </w:r>
      <w:r w:rsidR="00287F8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студент повинен оволодіти наступними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компетентностями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4749C0A" w14:textId="77777777" w:rsidR="00287F82" w:rsidRPr="00287F82" w:rsidRDefault="00287F82" w:rsidP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287F82">
        <w:rPr>
          <w:rFonts w:ascii="Times New Roman" w:eastAsia="Times New Roman" w:hAnsi="Times New Roman" w:cs="Times New Roman"/>
          <w:b/>
          <w:i/>
          <w:sz w:val="24"/>
          <w:szCs w:val="24"/>
        </w:rPr>
        <w:t>Загальні компетентності:</w:t>
      </w:r>
    </w:p>
    <w:p w14:paraId="29F6BE50" w14:textId="77777777" w:rsidR="003A0210" w:rsidRDefault="003A0210" w:rsidP="003A0210">
      <w:pPr>
        <w:pStyle w:val="a8"/>
        <w:numPr>
          <w:ilvl w:val="0"/>
          <w:numId w:val="9"/>
        </w:numPr>
        <w:ind w:right="112"/>
        <w:jc w:val="both"/>
      </w:pPr>
      <w:r>
        <w:t xml:space="preserve">здатність планувати власну роботу та роботу засобу масової комунікації; </w:t>
      </w:r>
    </w:p>
    <w:p w14:paraId="036C17D3" w14:textId="5E381E7E" w:rsidR="003A0210" w:rsidRDefault="003A0210" w:rsidP="003A0210">
      <w:pPr>
        <w:pStyle w:val="a8"/>
        <w:numPr>
          <w:ilvl w:val="0"/>
          <w:numId w:val="9"/>
        </w:numPr>
        <w:ind w:right="112"/>
        <w:jc w:val="both"/>
      </w:pPr>
      <w:r>
        <w:t>здатність готувати (писати та редагувати) журналістські матеріали для ЗМК в різних жанрах: відображати дійсність способом інформування, тлумачення, коментування, інтерпретації фактів з урахуванням особливостей, технологічних вимог та аудиторії кожного виду ЗМК.</w:t>
      </w:r>
    </w:p>
    <w:p w14:paraId="47B063CC" w14:textId="77777777" w:rsidR="00E94105" w:rsidRDefault="00E94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F15409" w14:textId="77777777" w:rsidR="00E94105" w:rsidRDefault="0001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ЛЕКЦІЙ:</w:t>
      </w:r>
    </w:p>
    <w:p w14:paraId="4931CFAF" w14:textId="77777777" w:rsidR="00E94105" w:rsidRDefault="00E94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93C5AE" w14:textId="10437DA8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Змістовий модуль 1. </w:t>
      </w:r>
      <w:r w:rsidR="003A0210" w:rsidRPr="003A0210">
        <w:rPr>
          <w:rFonts w:ascii="Times New Roman" w:eastAsia="Times New Roman" w:hAnsi="Times New Roman" w:cs="Times New Roman"/>
          <w:b/>
          <w:sz w:val="24"/>
          <w:szCs w:val="24"/>
        </w:rPr>
        <w:t>Журналістський текст і соціальна практика.</w:t>
      </w:r>
    </w:p>
    <w:p w14:paraId="67139846" w14:textId="63D138EB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Тема 1.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210" w:rsidRPr="003A0210">
        <w:rPr>
          <w:rFonts w:ascii="Times New Roman" w:eastAsia="Times New Roman" w:hAnsi="Times New Roman" w:cs="Times New Roman"/>
          <w:bCs/>
          <w:iCs/>
          <w:sz w:val="24"/>
          <w:szCs w:val="24"/>
        </w:rPr>
        <w:t>Соціальна практика і журналістська творчість</w:t>
      </w:r>
      <w:r w:rsidR="003A0210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C59D21" w14:textId="6C818A67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Тема 2.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210" w:rsidRPr="003A0210">
        <w:rPr>
          <w:rFonts w:ascii="Times New Roman" w:eastAsia="Times New Roman" w:hAnsi="Times New Roman" w:cs="Times New Roman"/>
          <w:bCs/>
          <w:sz w:val="24"/>
          <w:szCs w:val="24"/>
        </w:rPr>
        <w:t>Журналістика як творчий процес</w:t>
      </w:r>
      <w:r w:rsidR="003A021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929E3D0" w14:textId="6840963D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Тема 3.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210" w:rsidRPr="003A0210">
        <w:rPr>
          <w:rFonts w:ascii="Times New Roman" w:eastAsia="Times New Roman" w:hAnsi="Times New Roman" w:cs="Times New Roman"/>
          <w:sz w:val="24"/>
          <w:szCs w:val="24"/>
        </w:rPr>
        <w:t>Складові журналістської майстерності</w:t>
      </w:r>
      <w:r w:rsidRPr="00A777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71580E6" w14:textId="4E5F205D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Тема 4.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210" w:rsidRPr="003A0210">
        <w:rPr>
          <w:rFonts w:ascii="Times New Roman" w:hAnsi="Times New Roman" w:cs="Times New Roman"/>
          <w:sz w:val="24"/>
        </w:rPr>
        <w:t>Методи збору інформації</w:t>
      </w:r>
      <w:r w:rsidRPr="00A777CE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2EFEC555" w14:textId="09B1E765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Змістовий модуль 2. </w:t>
      </w:r>
      <w:r w:rsidR="003A0210" w:rsidRPr="003A0210">
        <w:rPr>
          <w:rFonts w:ascii="Times New Roman" w:eastAsia="Times New Roman" w:hAnsi="Times New Roman" w:cs="Times New Roman"/>
          <w:b/>
          <w:sz w:val="24"/>
          <w:szCs w:val="24"/>
        </w:rPr>
        <w:t>Методика написання журналістського тексту</w:t>
      </w:r>
    </w:p>
    <w:p w14:paraId="7EE5162E" w14:textId="529BE7FA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210" w:rsidRPr="003A0210">
        <w:rPr>
          <w:rFonts w:ascii="Times New Roman" w:eastAsia="Times New Roman" w:hAnsi="Times New Roman" w:cs="Times New Roman"/>
          <w:bCs/>
          <w:sz w:val="24"/>
          <w:szCs w:val="24"/>
        </w:rPr>
        <w:t>Складові журналістського твору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590EDC7" w14:textId="2FBBE419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3A0210" w:rsidRPr="003A0210">
        <w:rPr>
          <w:rFonts w:ascii="Times New Roman" w:eastAsia="Times New Roman" w:hAnsi="Times New Roman" w:cs="Times New Roman"/>
          <w:bCs/>
          <w:iCs/>
          <w:sz w:val="24"/>
          <w:szCs w:val="24"/>
        </w:rPr>
        <w:t>Методика написання журналістського твору</w:t>
      </w:r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13FEC9EE" w14:textId="67AB8BEE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210" w:rsidRPr="003A0210">
        <w:rPr>
          <w:rFonts w:ascii="Times New Roman" w:eastAsia="Times New Roman" w:hAnsi="Times New Roman" w:cs="Times New Roman"/>
          <w:bCs/>
          <w:sz w:val="24"/>
          <w:szCs w:val="24"/>
        </w:rPr>
        <w:t>Аргументація в журналістському творі</w:t>
      </w:r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309572BF" w14:textId="4267A04B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210" w:rsidRPr="003A0210">
        <w:rPr>
          <w:rFonts w:ascii="Times New Roman" w:eastAsia="Times New Roman" w:hAnsi="Times New Roman" w:cs="Times New Roman"/>
          <w:bCs/>
          <w:sz w:val="24"/>
          <w:szCs w:val="24"/>
        </w:rPr>
        <w:t>Методика роботи журналіста з джерелами інформації</w:t>
      </w:r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45CE6394" w14:textId="78B85B4E" w:rsidR="00E94105" w:rsidRDefault="00E94105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CF0247" w14:textId="77777777" w:rsidR="00E94105" w:rsidRDefault="00E941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972BA5" w14:textId="77777777" w:rsidR="00E94105" w:rsidRDefault="00015F8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ПРАКТИЧНИХ ЗАНЯТЬ:</w:t>
      </w:r>
    </w:p>
    <w:p w14:paraId="03722838" w14:textId="77777777" w:rsidR="00E94105" w:rsidRDefault="00E9410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8385B6B" w14:textId="77777777" w:rsidR="003A0210" w:rsidRPr="00A777CE" w:rsidRDefault="003A0210" w:rsidP="003A0210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30j0zll" w:colFirst="0" w:colLast="0"/>
      <w:bookmarkEnd w:id="1"/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Змістовий модуль 1. </w:t>
      </w:r>
      <w:r w:rsidRPr="003A0210">
        <w:rPr>
          <w:rFonts w:ascii="Times New Roman" w:eastAsia="Times New Roman" w:hAnsi="Times New Roman" w:cs="Times New Roman"/>
          <w:b/>
          <w:sz w:val="24"/>
          <w:szCs w:val="24"/>
        </w:rPr>
        <w:t>Журналістський текст і соціальна практика.</w:t>
      </w:r>
    </w:p>
    <w:p w14:paraId="7517D2FD" w14:textId="77777777" w:rsidR="003A0210" w:rsidRPr="00A777CE" w:rsidRDefault="003A0210" w:rsidP="003A0210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Тема 1.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210">
        <w:rPr>
          <w:rFonts w:ascii="Times New Roman" w:eastAsia="Times New Roman" w:hAnsi="Times New Roman" w:cs="Times New Roman"/>
          <w:bCs/>
          <w:iCs/>
          <w:sz w:val="24"/>
          <w:szCs w:val="24"/>
        </w:rPr>
        <w:t>Соціальна практика і журналістська творчість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0619D0" w14:textId="77777777" w:rsidR="003A0210" w:rsidRPr="00A777CE" w:rsidRDefault="003A0210" w:rsidP="003A0210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Тема 2.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210">
        <w:rPr>
          <w:rFonts w:ascii="Times New Roman" w:eastAsia="Times New Roman" w:hAnsi="Times New Roman" w:cs="Times New Roman"/>
          <w:bCs/>
          <w:sz w:val="24"/>
          <w:szCs w:val="24"/>
        </w:rPr>
        <w:t>Журналістика як творчий процес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B191B9A" w14:textId="77777777" w:rsidR="003A0210" w:rsidRPr="00A777CE" w:rsidRDefault="003A0210" w:rsidP="003A0210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Тема 3.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210">
        <w:rPr>
          <w:rFonts w:ascii="Times New Roman" w:eastAsia="Times New Roman" w:hAnsi="Times New Roman" w:cs="Times New Roman"/>
          <w:sz w:val="24"/>
          <w:szCs w:val="24"/>
        </w:rPr>
        <w:t>Складові журналістської майстерності</w:t>
      </w:r>
      <w:r w:rsidRPr="00A777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D44B105" w14:textId="77777777" w:rsidR="003A0210" w:rsidRPr="00A777CE" w:rsidRDefault="003A0210" w:rsidP="003A0210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Тема 4.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210">
        <w:rPr>
          <w:rFonts w:ascii="Times New Roman" w:hAnsi="Times New Roman" w:cs="Times New Roman"/>
          <w:sz w:val="24"/>
        </w:rPr>
        <w:t>Методи збору інформації</w:t>
      </w:r>
      <w:r w:rsidRPr="00A777CE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F47F0FE" w14:textId="77777777" w:rsidR="003A0210" w:rsidRPr="00A777CE" w:rsidRDefault="003A0210" w:rsidP="003A0210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Змістовий модуль 2. </w:t>
      </w:r>
      <w:r w:rsidRPr="003A0210">
        <w:rPr>
          <w:rFonts w:ascii="Times New Roman" w:eastAsia="Times New Roman" w:hAnsi="Times New Roman" w:cs="Times New Roman"/>
          <w:b/>
          <w:sz w:val="24"/>
          <w:szCs w:val="24"/>
        </w:rPr>
        <w:t>Методика написання журналістського тексту</w:t>
      </w:r>
    </w:p>
    <w:p w14:paraId="65F53ADB" w14:textId="77777777" w:rsidR="003A0210" w:rsidRPr="00A777CE" w:rsidRDefault="003A0210" w:rsidP="003A0210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210">
        <w:rPr>
          <w:rFonts w:ascii="Times New Roman" w:eastAsia="Times New Roman" w:hAnsi="Times New Roman" w:cs="Times New Roman"/>
          <w:bCs/>
          <w:sz w:val="24"/>
          <w:szCs w:val="24"/>
        </w:rPr>
        <w:t>Складові журналістського твору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BDFC3B2" w14:textId="77777777" w:rsidR="003A0210" w:rsidRPr="00A777CE" w:rsidRDefault="003A0210" w:rsidP="003A0210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3A0210">
        <w:rPr>
          <w:rFonts w:ascii="Times New Roman" w:eastAsia="Times New Roman" w:hAnsi="Times New Roman" w:cs="Times New Roman"/>
          <w:bCs/>
          <w:iCs/>
          <w:sz w:val="24"/>
          <w:szCs w:val="24"/>
        </w:rPr>
        <w:t>Методика написання журналістського твору</w:t>
      </w:r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226338DE" w14:textId="77777777" w:rsidR="003A0210" w:rsidRPr="00A777CE" w:rsidRDefault="003A0210" w:rsidP="003A0210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210">
        <w:rPr>
          <w:rFonts w:ascii="Times New Roman" w:eastAsia="Times New Roman" w:hAnsi="Times New Roman" w:cs="Times New Roman"/>
          <w:bCs/>
          <w:sz w:val="24"/>
          <w:szCs w:val="24"/>
        </w:rPr>
        <w:t>Аргументація в журналістському творі</w:t>
      </w:r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53894EC6" w14:textId="77777777" w:rsidR="003A0210" w:rsidRPr="00A777CE" w:rsidRDefault="003A0210" w:rsidP="003A0210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210">
        <w:rPr>
          <w:rFonts w:ascii="Times New Roman" w:eastAsia="Times New Roman" w:hAnsi="Times New Roman" w:cs="Times New Roman"/>
          <w:bCs/>
          <w:sz w:val="24"/>
          <w:szCs w:val="24"/>
        </w:rPr>
        <w:t>Методика роботи журналіста з джерелами інформації</w:t>
      </w:r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37904173" w14:textId="77777777" w:rsidR="00E94105" w:rsidRDefault="00E941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94105">
      <w:pgSz w:w="11906" w:h="16838"/>
      <w:pgMar w:top="1134" w:right="850" w:bottom="1135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B2A"/>
    <w:multiLevelType w:val="singleLevel"/>
    <w:tmpl w:val="29E6B240"/>
    <w:lvl w:ilvl="0">
      <w:numFmt w:val="bullet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D53889"/>
    <w:multiLevelType w:val="hybridMultilevel"/>
    <w:tmpl w:val="09267522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CA2D3F"/>
    <w:multiLevelType w:val="hybridMultilevel"/>
    <w:tmpl w:val="B46288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62024A"/>
    <w:multiLevelType w:val="singleLevel"/>
    <w:tmpl w:val="29E6B240"/>
    <w:lvl w:ilvl="0">
      <w:numFmt w:val="bullet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B1003B"/>
    <w:multiLevelType w:val="hybridMultilevel"/>
    <w:tmpl w:val="07B0242C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7671C5"/>
    <w:multiLevelType w:val="multilevel"/>
    <w:tmpl w:val="A5FC5B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E4925"/>
    <w:multiLevelType w:val="hybridMultilevel"/>
    <w:tmpl w:val="260883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D93475"/>
    <w:multiLevelType w:val="hybridMultilevel"/>
    <w:tmpl w:val="3D20661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7AEF776F"/>
    <w:multiLevelType w:val="multilevel"/>
    <w:tmpl w:val="61660B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3"/>
    <w:lvlOverride w:ilvl="0"/>
  </w:num>
  <w:num w:numId="6">
    <w:abstractNumId w:val="2"/>
  </w:num>
  <w:num w:numId="7">
    <w:abstractNumId w:val="0"/>
    <w:lvlOverride w:ilv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05"/>
    <w:rsid w:val="00015F8B"/>
    <w:rsid w:val="00080FDD"/>
    <w:rsid w:val="00287F82"/>
    <w:rsid w:val="003A0210"/>
    <w:rsid w:val="00471F60"/>
    <w:rsid w:val="005F5BAB"/>
    <w:rsid w:val="00732BE9"/>
    <w:rsid w:val="008F28AF"/>
    <w:rsid w:val="00A777CE"/>
    <w:rsid w:val="00AA60FD"/>
    <w:rsid w:val="00C45913"/>
    <w:rsid w:val="00DD03E4"/>
    <w:rsid w:val="00E035BA"/>
    <w:rsid w:val="00E9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4C4F"/>
  <w15:docId w15:val="{9CED2769-6203-49F7-99E8-FA5200D1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DD03E4"/>
    <w:pPr>
      <w:ind w:left="720"/>
      <w:contextualSpacing/>
    </w:pPr>
  </w:style>
  <w:style w:type="paragraph" w:styleId="a8">
    <w:name w:val="Body Text"/>
    <w:basedOn w:val="a"/>
    <w:link w:val="a9"/>
    <w:uiPriority w:val="1"/>
    <w:semiHidden/>
    <w:unhideWhenUsed/>
    <w:qFormat/>
    <w:rsid w:val="003A0210"/>
    <w:pPr>
      <w:widowControl w:val="0"/>
      <w:autoSpaceDE w:val="0"/>
      <w:autoSpaceDN w:val="0"/>
      <w:spacing w:after="0" w:line="240" w:lineRule="auto"/>
      <w:ind w:left="1266" w:hanging="567"/>
    </w:pPr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character" w:customStyle="1" w:styleId="a9">
    <w:name w:val="Основной текст Знак"/>
    <w:basedOn w:val="a0"/>
    <w:link w:val="a8"/>
    <w:uiPriority w:val="1"/>
    <w:semiHidden/>
    <w:rsid w:val="003A0210"/>
    <w:rPr>
      <w:rFonts w:ascii="Times New Roman" w:eastAsia="Times New Roman" w:hAnsi="Times New Roman" w:cs="Times New Roman"/>
      <w:sz w:val="24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oJ+6ZV7FzF4pSANGekOpWCObyQ==">AMUW2mVY1xjX1w2JdWMzU3vRZwbz1UDJUz24LiS1shfVUqk7u8gcHBp8jYGTQWNH72LVZVL6+Shvv16fLc0X9JMYh7eLx12DLgjNfXDQHgyqd3bphnerTRKEMbR/X/MvgfGGjbO8Hmw+QHahgUCsK+P7HPUm0Or3yg==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2022-02-16T07:10:00Z</dcterms:created>
  <dcterms:modified xsi:type="dcterms:W3CDTF">2022-02-16T07:19:00Z</dcterms:modified>
</cp:coreProperties>
</file>