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7751B" w14:textId="079AACE6" w:rsidR="00480A4E" w:rsidRPr="00480A4E" w:rsidRDefault="00480A4E" w:rsidP="00480A4E">
      <w:pPr>
        <w:spacing w:before="75" w:after="75" w:line="420" w:lineRule="atLeas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80A4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fldChar w:fldCharType="begin"/>
      </w:r>
      <w:r w:rsidRPr="00480A4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instrText xml:space="preserve"> HYPERLINK "https://epkmoodle.znu.edu.ua/course/view.php?id=841" \o "Візуалізація, як світовий тренд медіа (Вибіркова дисципліна)" </w:instrText>
      </w:r>
      <w:r w:rsidRPr="00480A4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fldChar w:fldCharType="separate"/>
      </w:r>
      <w:r w:rsidR="008A057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КОМП'ЮТЕРНА</w:t>
      </w:r>
      <w:r w:rsidRPr="00480A4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fldChar w:fldCharType="end"/>
      </w:r>
      <w:r w:rsidR="008A057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ГРАФІКА</w:t>
      </w:r>
    </w:p>
    <w:p w14:paraId="43085114" w14:textId="77777777" w:rsidR="00E94105" w:rsidRDefault="00E94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962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86"/>
        <w:gridCol w:w="5943"/>
      </w:tblGrid>
      <w:tr w:rsidR="00E94105" w14:paraId="48C3471D" w14:textId="77777777">
        <w:tc>
          <w:tcPr>
            <w:tcW w:w="3686" w:type="dxa"/>
            <w:vAlign w:val="center"/>
          </w:tcPr>
          <w:p w14:paraId="311B39BE" w14:textId="77777777" w:rsidR="00E94105" w:rsidRDefault="0001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Викладач</w:t>
            </w:r>
          </w:p>
        </w:tc>
        <w:tc>
          <w:tcPr>
            <w:tcW w:w="5943" w:type="dxa"/>
            <w:vAlign w:val="center"/>
          </w:tcPr>
          <w:p w14:paraId="7C8300D1" w14:textId="23CA8A87" w:rsidR="00E94105" w:rsidRDefault="00287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Микитів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Олександр Михайлович</w:t>
            </w:r>
          </w:p>
        </w:tc>
      </w:tr>
      <w:tr w:rsidR="00E94105" w14:paraId="32889070" w14:textId="77777777">
        <w:tc>
          <w:tcPr>
            <w:tcW w:w="3686" w:type="dxa"/>
            <w:vAlign w:val="center"/>
          </w:tcPr>
          <w:p w14:paraId="068C00AD" w14:textId="77777777" w:rsidR="00E94105" w:rsidRDefault="0001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440297DB" w14:textId="3AF25F1F" w:rsidR="00E94105" w:rsidRDefault="00480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94105" w14:paraId="43DB86C3" w14:textId="77777777">
        <w:tc>
          <w:tcPr>
            <w:tcW w:w="3686" w:type="dxa"/>
            <w:vAlign w:val="center"/>
          </w:tcPr>
          <w:p w14:paraId="3C19F766" w14:textId="77777777" w:rsidR="00E94105" w:rsidRDefault="0001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14:paraId="4B34CE4F" w14:textId="77777777" w:rsidR="00E94105" w:rsidRDefault="0001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фаховий молодший бакалавр</w:t>
            </w:r>
          </w:p>
        </w:tc>
      </w:tr>
      <w:tr w:rsidR="00E94105" w14:paraId="10359CE8" w14:textId="77777777">
        <w:tc>
          <w:tcPr>
            <w:tcW w:w="3686" w:type="dxa"/>
            <w:vAlign w:val="center"/>
          </w:tcPr>
          <w:p w14:paraId="57CDCD6A" w14:textId="77777777" w:rsidR="00E94105" w:rsidRDefault="0001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0D4E4EE7" w14:textId="77777777" w:rsidR="00E94105" w:rsidRDefault="0001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94105" w14:paraId="78838C42" w14:textId="77777777">
        <w:tc>
          <w:tcPr>
            <w:tcW w:w="3686" w:type="dxa"/>
            <w:vAlign w:val="center"/>
          </w:tcPr>
          <w:p w14:paraId="73D13177" w14:textId="77777777" w:rsidR="00E94105" w:rsidRDefault="0001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3B63A37B" w14:textId="77777777" w:rsidR="00E94105" w:rsidRDefault="0001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залік </w:t>
            </w:r>
          </w:p>
        </w:tc>
      </w:tr>
      <w:tr w:rsidR="00E94105" w14:paraId="007EABB1" w14:textId="77777777">
        <w:tc>
          <w:tcPr>
            <w:tcW w:w="3686" w:type="dxa"/>
            <w:vAlign w:val="center"/>
          </w:tcPr>
          <w:p w14:paraId="69A8B35D" w14:textId="77777777" w:rsidR="00E94105" w:rsidRDefault="00E94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43" w:type="dxa"/>
            <w:vAlign w:val="center"/>
          </w:tcPr>
          <w:p w14:paraId="07F5EC80" w14:textId="77777777" w:rsidR="00E94105" w:rsidRDefault="00E94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68D59D4" w14:textId="77777777" w:rsidR="00E94105" w:rsidRDefault="00E94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BBDA28" w14:textId="77777777" w:rsidR="00E94105" w:rsidRDefault="00E94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AD0218" w14:textId="77777777" w:rsidR="00E94105" w:rsidRDefault="00015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ЗАГАЛЬНИЙ ОПИС ДИСЦИПЛІНИ</w:t>
      </w:r>
    </w:p>
    <w:p w14:paraId="64360E82" w14:textId="77777777" w:rsidR="00E94105" w:rsidRDefault="00E941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8D78F7C" w14:textId="30AA7723" w:rsidR="00E94105" w:rsidRPr="008A057C" w:rsidRDefault="00480A4E" w:rsidP="008A057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A4E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Мета курсу: </w:t>
      </w:r>
      <w:r w:rsidR="008A057C" w:rsidRPr="008A057C">
        <w:rPr>
          <w:rFonts w:ascii="Times New Roman" w:hAnsi="Times New Roman" w:cs="Times New Roman"/>
          <w:sz w:val="24"/>
          <w:szCs w:val="24"/>
        </w:rPr>
        <w:t xml:space="preserve">є формування у студента практичних навичок побудови на високому технічному рівні графічних зображень із застосуванням персонального комп’ютера, навчально-методичної і довідкової літератури. </w:t>
      </w:r>
    </w:p>
    <w:p w14:paraId="71C71B05" w14:textId="54291213" w:rsidR="008A057C" w:rsidRPr="008A057C" w:rsidRDefault="00287F82" w:rsidP="008A0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F82">
        <w:rPr>
          <w:rFonts w:ascii="Times New Roman" w:eastAsia="Times New Roman" w:hAnsi="Times New Roman" w:cs="Times New Roman"/>
          <w:sz w:val="24"/>
          <w:szCs w:val="24"/>
        </w:rPr>
        <w:t xml:space="preserve">Основними </w:t>
      </w:r>
      <w:r w:rsidRPr="00287F82">
        <w:rPr>
          <w:rFonts w:ascii="Times New Roman" w:eastAsia="Times New Roman" w:hAnsi="Times New Roman" w:cs="Times New Roman"/>
          <w:b/>
          <w:sz w:val="24"/>
          <w:szCs w:val="24"/>
        </w:rPr>
        <w:t>завданнями</w:t>
      </w:r>
      <w:r w:rsidRPr="00287F82">
        <w:rPr>
          <w:rFonts w:ascii="Times New Roman" w:eastAsia="Times New Roman" w:hAnsi="Times New Roman" w:cs="Times New Roman"/>
          <w:sz w:val="24"/>
          <w:szCs w:val="24"/>
        </w:rPr>
        <w:t xml:space="preserve"> вивчення дисципліни «</w:t>
      </w:r>
      <w:r w:rsidR="008A057C">
        <w:rPr>
          <w:rFonts w:ascii="Times New Roman" w:eastAsia="Times New Roman" w:hAnsi="Times New Roman" w:cs="Times New Roman"/>
          <w:sz w:val="24"/>
          <w:szCs w:val="24"/>
        </w:rPr>
        <w:t>Комп’ютерна графіка</w:t>
      </w:r>
      <w:r w:rsidRPr="00287F82">
        <w:rPr>
          <w:rFonts w:ascii="Times New Roman" w:eastAsia="Times New Roman" w:hAnsi="Times New Roman" w:cs="Times New Roman"/>
          <w:sz w:val="24"/>
          <w:szCs w:val="24"/>
        </w:rPr>
        <w:t>» є:</w:t>
      </w:r>
      <w:r w:rsidR="008A0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057C" w:rsidRPr="008A057C">
        <w:rPr>
          <w:rFonts w:ascii="Times New Roman" w:eastAsia="Times New Roman" w:hAnsi="Times New Roman" w:cs="Times New Roman"/>
          <w:sz w:val="24"/>
          <w:szCs w:val="24"/>
        </w:rPr>
        <w:t>навчити студентів технологій обробки графічної інформації та  практичного ви</w:t>
      </w:r>
      <w:r w:rsidR="0085533E">
        <w:rPr>
          <w:rFonts w:ascii="Times New Roman" w:eastAsia="Times New Roman" w:hAnsi="Times New Roman" w:cs="Times New Roman"/>
          <w:sz w:val="24"/>
          <w:szCs w:val="24"/>
        </w:rPr>
        <w:t>користання поширених графічних пакетів прикладних програм</w:t>
      </w:r>
      <w:r w:rsidR="008A057C" w:rsidRPr="008A057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3535B2" w14:textId="55FF1818" w:rsidR="00480A4E" w:rsidRPr="00480A4E" w:rsidRDefault="00480A4E" w:rsidP="008A0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A4E">
        <w:rPr>
          <w:rFonts w:ascii="Times New Roman" w:eastAsia="Times New Roman" w:hAnsi="Times New Roman" w:cs="Times New Roman"/>
          <w:sz w:val="24"/>
          <w:szCs w:val="24"/>
        </w:rPr>
        <w:t xml:space="preserve">За підсумками вивчення курсу студент повинен </w:t>
      </w:r>
      <w:r w:rsidRPr="00480A4E">
        <w:rPr>
          <w:rFonts w:ascii="Times New Roman" w:eastAsia="Times New Roman" w:hAnsi="Times New Roman" w:cs="Times New Roman"/>
          <w:b/>
          <w:sz w:val="24"/>
          <w:szCs w:val="24"/>
        </w:rPr>
        <w:t>знати</w:t>
      </w:r>
      <w:r w:rsidRPr="00480A4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F2EBD76" w14:textId="77777777" w:rsidR="008A057C" w:rsidRPr="008A057C" w:rsidRDefault="008A057C" w:rsidP="008A057C">
      <w:pPr>
        <w:numPr>
          <w:ilvl w:val="0"/>
          <w:numId w:val="8"/>
        </w:numPr>
        <w:tabs>
          <w:tab w:val="clear" w:pos="1440"/>
          <w:tab w:val="num" w:pos="426"/>
          <w:tab w:val="num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57C">
        <w:rPr>
          <w:rFonts w:ascii="Times New Roman" w:eastAsia="Times New Roman" w:hAnsi="Times New Roman" w:cs="Times New Roman"/>
          <w:sz w:val="24"/>
          <w:szCs w:val="24"/>
        </w:rPr>
        <w:t>особливості побудови графічних зображень засобами ПК;</w:t>
      </w:r>
    </w:p>
    <w:p w14:paraId="2F271C34" w14:textId="77777777" w:rsidR="008A057C" w:rsidRPr="008A057C" w:rsidRDefault="008A057C" w:rsidP="008A057C">
      <w:pPr>
        <w:numPr>
          <w:ilvl w:val="0"/>
          <w:numId w:val="8"/>
        </w:numPr>
        <w:tabs>
          <w:tab w:val="clear" w:pos="1440"/>
          <w:tab w:val="num" w:pos="426"/>
          <w:tab w:val="num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57C">
        <w:rPr>
          <w:rFonts w:ascii="Times New Roman" w:eastAsia="Times New Roman" w:hAnsi="Times New Roman" w:cs="Times New Roman"/>
          <w:sz w:val="24"/>
          <w:szCs w:val="24"/>
        </w:rPr>
        <w:t>кольорові режими, що застосовуються в графічних редакторах;</w:t>
      </w:r>
    </w:p>
    <w:p w14:paraId="1C3695CE" w14:textId="77777777" w:rsidR="008A057C" w:rsidRDefault="008A057C" w:rsidP="008A057C">
      <w:pPr>
        <w:numPr>
          <w:ilvl w:val="0"/>
          <w:numId w:val="8"/>
        </w:numPr>
        <w:tabs>
          <w:tab w:val="clear" w:pos="1440"/>
          <w:tab w:val="num" w:pos="426"/>
          <w:tab w:val="num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57C">
        <w:rPr>
          <w:rFonts w:ascii="Times New Roman" w:eastAsia="Times New Roman" w:hAnsi="Times New Roman" w:cs="Times New Roman"/>
          <w:sz w:val="24"/>
          <w:szCs w:val="24"/>
        </w:rPr>
        <w:t>основні принципи формування графічних зображень в різних типах графічних програм;</w:t>
      </w:r>
    </w:p>
    <w:p w14:paraId="4C7DE4B6" w14:textId="77777777" w:rsidR="008A057C" w:rsidRDefault="008A057C" w:rsidP="008A057C">
      <w:pPr>
        <w:numPr>
          <w:ilvl w:val="0"/>
          <w:numId w:val="8"/>
        </w:numPr>
        <w:tabs>
          <w:tab w:val="clear" w:pos="1440"/>
          <w:tab w:val="num" w:pos="426"/>
          <w:tab w:val="num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57C">
        <w:rPr>
          <w:rFonts w:ascii="Times New Roman" w:eastAsia="Times New Roman" w:hAnsi="Times New Roman" w:cs="Times New Roman"/>
          <w:sz w:val="24"/>
          <w:szCs w:val="24"/>
        </w:rPr>
        <w:t>особливості використання графічних форматів для зберігання графічних зображень;</w:t>
      </w:r>
    </w:p>
    <w:p w14:paraId="0B97D610" w14:textId="741B0AE5" w:rsidR="00480A4E" w:rsidRPr="008A057C" w:rsidRDefault="00480A4E" w:rsidP="008A057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57C">
        <w:rPr>
          <w:rFonts w:ascii="Times New Roman" w:eastAsia="Times New Roman" w:hAnsi="Times New Roman" w:cs="Times New Roman"/>
          <w:b/>
          <w:sz w:val="24"/>
          <w:szCs w:val="24"/>
        </w:rPr>
        <w:t>Вміти</w:t>
      </w:r>
      <w:r w:rsidRPr="008A057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C337032" w14:textId="77777777" w:rsidR="008A057C" w:rsidRPr="008A057C" w:rsidRDefault="008A057C" w:rsidP="008A057C">
      <w:pPr>
        <w:widowControl w:val="0"/>
        <w:numPr>
          <w:ilvl w:val="0"/>
          <w:numId w:val="8"/>
        </w:numPr>
        <w:tabs>
          <w:tab w:val="clear" w:pos="1440"/>
          <w:tab w:val="num" w:pos="426"/>
          <w:tab w:val="num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57C">
        <w:rPr>
          <w:rFonts w:ascii="Times New Roman" w:eastAsia="Times New Roman" w:hAnsi="Times New Roman" w:cs="Times New Roman"/>
          <w:sz w:val="24"/>
          <w:szCs w:val="24"/>
        </w:rPr>
        <w:t>працювати в середовищі растрових і векторних графічних редакторів;</w:t>
      </w:r>
    </w:p>
    <w:p w14:paraId="5C6426CC" w14:textId="77777777" w:rsidR="008A057C" w:rsidRPr="008A057C" w:rsidRDefault="008A057C" w:rsidP="008A057C">
      <w:pPr>
        <w:widowControl w:val="0"/>
        <w:numPr>
          <w:ilvl w:val="0"/>
          <w:numId w:val="8"/>
        </w:numPr>
        <w:tabs>
          <w:tab w:val="clear" w:pos="1440"/>
          <w:tab w:val="num" w:pos="426"/>
          <w:tab w:val="num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57C">
        <w:rPr>
          <w:rFonts w:ascii="Times New Roman" w:eastAsia="Times New Roman" w:hAnsi="Times New Roman" w:cs="Times New Roman"/>
          <w:sz w:val="24"/>
          <w:szCs w:val="24"/>
        </w:rPr>
        <w:t>створювати графічні об’єкти засобами комп’ютерних графічних програм;</w:t>
      </w:r>
    </w:p>
    <w:p w14:paraId="09314B09" w14:textId="77777777" w:rsidR="008A057C" w:rsidRPr="008A057C" w:rsidRDefault="008A057C" w:rsidP="008A057C">
      <w:pPr>
        <w:widowControl w:val="0"/>
        <w:numPr>
          <w:ilvl w:val="0"/>
          <w:numId w:val="8"/>
        </w:numPr>
        <w:tabs>
          <w:tab w:val="clear" w:pos="1440"/>
          <w:tab w:val="num" w:pos="426"/>
          <w:tab w:val="num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57C">
        <w:rPr>
          <w:rFonts w:ascii="Times New Roman" w:eastAsia="Times New Roman" w:hAnsi="Times New Roman" w:cs="Times New Roman"/>
          <w:sz w:val="24"/>
          <w:szCs w:val="24"/>
        </w:rPr>
        <w:t>застосовувати знання з комп’ютерної графіки в практичній діяльності.</w:t>
      </w:r>
    </w:p>
    <w:p w14:paraId="029DBA98" w14:textId="36FDBDCD" w:rsidR="00EF2732" w:rsidRPr="00EF2732" w:rsidRDefault="00EF2732" w:rsidP="00EF27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732">
        <w:rPr>
          <w:rFonts w:ascii="Times New Roman" w:eastAsia="Times New Roman" w:hAnsi="Times New Roman" w:cs="Times New Roman"/>
          <w:sz w:val="24"/>
          <w:szCs w:val="24"/>
        </w:rPr>
        <w:t xml:space="preserve">У результаті вивчення дисципліни «Комп’ютерна графіка» в студента мають бути сформовані такі </w:t>
      </w:r>
      <w:r w:rsidRPr="00EF2732">
        <w:rPr>
          <w:rFonts w:ascii="Times New Roman" w:eastAsia="Times New Roman" w:hAnsi="Times New Roman" w:cs="Times New Roman"/>
          <w:i/>
          <w:sz w:val="24"/>
          <w:szCs w:val="24"/>
        </w:rPr>
        <w:t>предметні компетентності</w:t>
      </w:r>
      <w:r w:rsidRPr="00EF273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80C1203" w14:textId="77777777" w:rsidR="00EF2732" w:rsidRPr="00EF2732" w:rsidRDefault="00EF2732" w:rsidP="00EF2732">
      <w:pPr>
        <w:pStyle w:val="a8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732">
        <w:rPr>
          <w:rFonts w:ascii="Times New Roman" w:eastAsia="Times New Roman" w:hAnsi="Times New Roman" w:cs="Times New Roman"/>
          <w:sz w:val="24"/>
          <w:szCs w:val="24"/>
        </w:rPr>
        <w:t>здатність застосовувати апаратні та програмні засоби комп’ютерної графіки;</w:t>
      </w:r>
    </w:p>
    <w:p w14:paraId="546CB097" w14:textId="150AF246" w:rsidR="00EF2732" w:rsidRPr="00EF2732" w:rsidRDefault="00EF2732" w:rsidP="00CF2F9B">
      <w:pPr>
        <w:pStyle w:val="a8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732">
        <w:rPr>
          <w:rFonts w:ascii="Times New Roman" w:eastAsia="Times New Roman" w:hAnsi="Times New Roman" w:cs="Times New Roman"/>
          <w:sz w:val="24"/>
          <w:szCs w:val="24"/>
        </w:rPr>
        <w:t>розуміння загальнотеоретичних</w:t>
      </w:r>
      <w:bookmarkStart w:id="0" w:name="_GoBack"/>
      <w:bookmarkEnd w:id="0"/>
      <w:r w:rsidRPr="00EF2732">
        <w:rPr>
          <w:rFonts w:ascii="Times New Roman" w:eastAsia="Times New Roman" w:hAnsi="Times New Roman" w:cs="Times New Roman"/>
          <w:sz w:val="24"/>
          <w:szCs w:val="24"/>
        </w:rPr>
        <w:t xml:space="preserve"> основ організації графічної інформації та принципи її збереження;</w:t>
      </w:r>
    </w:p>
    <w:p w14:paraId="54A741C5" w14:textId="0D42BD81" w:rsidR="00EF2732" w:rsidRPr="00EF2732" w:rsidRDefault="00EF2732" w:rsidP="00EF2732">
      <w:pPr>
        <w:pStyle w:val="a8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732">
        <w:rPr>
          <w:rFonts w:ascii="Times New Roman" w:eastAsia="Times New Roman" w:hAnsi="Times New Roman" w:cs="Times New Roman"/>
          <w:sz w:val="24"/>
          <w:szCs w:val="24"/>
        </w:rPr>
        <w:t>здатність застосовувати основні методи представлення графічних зображень;</w:t>
      </w:r>
    </w:p>
    <w:p w14:paraId="392546B0" w14:textId="31D42851" w:rsidR="00EF2732" w:rsidRPr="00EF2732" w:rsidRDefault="00EF2732" w:rsidP="0047005B">
      <w:pPr>
        <w:pStyle w:val="a8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732">
        <w:rPr>
          <w:rFonts w:ascii="Times New Roman" w:eastAsia="Times New Roman" w:hAnsi="Times New Roman" w:cs="Times New Roman"/>
          <w:sz w:val="24"/>
          <w:szCs w:val="24"/>
        </w:rPr>
        <w:t>усвідомлення можливостей основних кольорових моделей комп’ютерної графіки;</w:t>
      </w:r>
    </w:p>
    <w:p w14:paraId="64939457" w14:textId="0A95FCE9" w:rsidR="00EF2732" w:rsidRPr="00EF2732" w:rsidRDefault="00EF2732" w:rsidP="0041354B">
      <w:pPr>
        <w:pStyle w:val="a8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732">
        <w:rPr>
          <w:rFonts w:ascii="Times New Roman" w:eastAsia="Times New Roman" w:hAnsi="Times New Roman" w:cs="Times New Roman"/>
          <w:sz w:val="24"/>
          <w:szCs w:val="24"/>
        </w:rPr>
        <w:t>розуміння та знання принципів формування кольорових відтінків засобами пристроїв виведення;</w:t>
      </w:r>
    </w:p>
    <w:p w14:paraId="0CAEA8B9" w14:textId="77777777" w:rsidR="00EF2732" w:rsidRPr="00EF2732" w:rsidRDefault="00EF2732" w:rsidP="00EF2732">
      <w:pPr>
        <w:pStyle w:val="a8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732">
        <w:rPr>
          <w:rFonts w:ascii="Times New Roman" w:eastAsia="Times New Roman" w:hAnsi="Times New Roman" w:cs="Times New Roman"/>
          <w:sz w:val="24"/>
          <w:szCs w:val="24"/>
        </w:rPr>
        <w:t>уміння працювати з різними форматами графічних файлів;</w:t>
      </w:r>
    </w:p>
    <w:p w14:paraId="238B6FE4" w14:textId="77777777" w:rsidR="00EF2732" w:rsidRPr="00EF2732" w:rsidRDefault="00EF2732" w:rsidP="00EF2732">
      <w:pPr>
        <w:pStyle w:val="a8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732">
        <w:rPr>
          <w:rFonts w:ascii="Times New Roman" w:eastAsia="Times New Roman" w:hAnsi="Times New Roman" w:cs="Times New Roman"/>
          <w:sz w:val="24"/>
          <w:szCs w:val="24"/>
        </w:rPr>
        <w:t>усвідомлення можливостей векторних графічних редакторів;</w:t>
      </w:r>
    </w:p>
    <w:p w14:paraId="37503786" w14:textId="77777777" w:rsidR="00EF2732" w:rsidRPr="00EF2732" w:rsidRDefault="00EF2732" w:rsidP="00EF2732">
      <w:pPr>
        <w:pStyle w:val="a8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732">
        <w:rPr>
          <w:rFonts w:ascii="Times New Roman" w:eastAsia="Times New Roman" w:hAnsi="Times New Roman" w:cs="Times New Roman"/>
          <w:sz w:val="24"/>
          <w:szCs w:val="24"/>
        </w:rPr>
        <w:t>усвідомлення можливостей растрових графічних редакторів;</w:t>
      </w:r>
    </w:p>
    <w:p w14:paraId="1C4D312D" w14:textId="1647E9C5" w:rsidR="00EF2732" w:rsidRPr="00EF2732" w:rsidRDefault="00EF2732" w:rsidP="005C47AA">
      <w:pPr>
        <w:pStyle w:val="a8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732">
        <w:rPr>
          <w:rFonts w:ascii="Times New Roman" w:eastAsia="Times New Roman" w:hAnsi="Times New Roman" w:cs="Times New Roman"/>
          <w:sz w:val="24"/>
          <w:szCs w:val="24"/>
        </w:rPr>
        <w:t>здатність здійснювати аналіз можливостей різних методів предс</w:t>
      </w:r>
      <w:r w:rsidRPr="00EF2732">
        <w:rPr>
          <w:rFonts w:ascii="Times New Roman" w:eastAsia="Times New Roman" w:hAnsi="Times New Roman" w:cs="Times New Roman"/>
          <w:sz w:val="24"/>
          <w:szCs w:val="24"/>
        </w:rPr>
        <w:t>тавлення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2732">
        <w:rPr>
          <w:rFonts w:ascii="Times New Roman" w:eastAsia="Times New Roman" w:hAnsi="Times New Roman" w:cs="Times New Roman"/>
          <w:sz w:val="24"/>
          <w:szCs w:val="24"/>
        </w:rPr>
        <w:t>графічних зображень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EA1260" w14:textId="77777777" w:rsidR="00EF2732" w:rsidRDefault="00EF2732" w:rsidP="00EF27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B51747" w14:textId="586453A7" w:rsidR="00E94105" w:rsidRDefault="00015F8B" w:rsidP="00EF27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Програмні результати навчання</w:t>
      </w:r>
    </w:p>
    <w:p w14:paraId="40EBDDBC" w14:textId="4022D249" w:rsidR="000A74EC" w:rsidRPr="000A74EC" w:rsidRDefault="000A74EC" w:rsidP="000A74EC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 w:rsidRPr="000A74EC">
        <w:rPr>
          <w:rFonts w:ascii="Times New Roman" w:hAnsi="Times New Roman" w:cs="Times New Roman"/>
          <w:sz w:val="24"/>
          <w:szCs w:val="24"/>
        </w:rPr>
        <w:t xml:space="preserve">Вміти застосовувати апаратні та програмні засоби комп’ютерної графіки; </w:t>
      </w:r>
    </w:p>
    <w:p w14:paraId="03BE352B" w14:textId="77777777" w:rsidR="000A74EC" w:rsidRPr="000A74EC" w:rsidRDefault="000A74EC" w:rsidP="000A74EC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4EC">
        <w:rPr>
          <w:rFonts w:ascii="Times New Roman" w:hAnsi="Times New Roman" w:cs="Times New Roman"/>
          <w:sz w:val="24"/>
          <w:szCs w:val="24"/>
        </w:rPr>
        <w:t xml:space="preserve">Розуміння загальнотеоретичних основ організації графічної інформації та принципи її збереження; </w:t>
      </w:r>
    </w:p>
    <w:p w14:paraId="47B063CC" w14:textId="46B2CA5B" w:rsidR="00E94105" w:rsidRPr="000A74EC" w:rsidRDefault="000A74EC" w:rsidP="000A74EC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4EC">
        <w:rPr>
          <w:rFonts w:ascii="Times New Roman" w:hAnsi="Times New Roman" w:cs="Times New Roman"/>
          <w:sz w:val="24"/>
          <w:szCs w:val="24"/>
        </w:rPr>
        <w:t>Вміти застосовувати основні методи представлення графічних зображень; усвідомлення можливостей основних кольорових моделей комп’ютерної графіки.</w:t>
      </w:r>
    </w:p>
    <w:p w14:paraId="5409E258" w14:textId="77777777" w:rsidR="000A74EC" w:rsidRPr="000A74EC" w:rsidRDefault="000A74EC" w:rsidP="000A74EC">
      <w:pPr>
        <w:pStyle w:val="a8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F15409" w14:textId="77777777" w:rsidR="00E94105" w:rsidRDefault="00015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ТЕМИ ЛЕКЦІЙ:</w:t>
      </w:r>
    </w:p>
    <w:p w14:paraId="4931CFAF" w14:textId="77777777" w:rsidR="00E94105" w:rsidRDefault="00E941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22BFE1" w14:textId="55D3CC5E" w:rsidR="00A575C7" w:rsidRPr="00A777CE" w:rsidRDefault="00015F8B" w:rsidP="00A575C7">
      <w:pPr>
        <w:tabs>
          <w:tab w:val="left" w:pos="709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575C7" w:rsidRPr="00A777CE">
        <w:rPr>
          <w:rFonts w:ascii="Times New Roman" w:eastAsia="Times New Roman" w:hAnsi="Times New Roman" w:cs="Times New Roman"/>
          <w:b/>
          <w:sz w:val="24"/>
          <w:szCs w:val="24"/>
        </w:rPr>
        <w:t xml:space="preserve">Змістовий модуль 1. </w:t>
      </w:r>
      <w:r w:rsidR="00BC2322">
        <w:rPr>
          <w:rFonts w:ascii="Times New Roman" w:hAnsi="Times New Roman" w:cs="Times New Roman"/>
          <w:b/>
          <w:sz w:val="24"/>
          <w:szCs w:val="24"/>
        </w:rPr>
        <w:t>Векторна графіка</w:t>
      </w:r>
    </w:p>
    <w:p w14:paraId="4227D2DC" w14:textId="77777777" w:rsidR="00A575C7" w:rsidRPr="001B4C38" w:rsidRDefault="00A575C7" w:rsidP="00A575C7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4C38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1. </w:t>
      </w:r>
      <w:r w:rsidRPr="001B4C38">
        <w:rPr>
          <w:rFonts w:ascii="Times New Roman" w:eastAsia="Times New Roman" w:hAnsi="Times New Roman" w:cs="Times New Roman"/>
          <w:bCs/>
          <w:sz w:val="24"/>
          <w:szCs w:val="24"/>
        </w:rPr>
        <w:t>Основи комп’ютерної графіки.</w:t>
      </w:r>
    </w:p>
    <w:p w14:paraId="0CD11DA3" w14:textId="77777777" w:rsidR="00A575C7" w:rsidRPr="001B4C38" w:rsidRDefault="00A575C7" w:rsidP="00A575C7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4C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2. </w:t>
      </w:r>
      <w:r w:rsidRPr="001B4C38">
        <w:rPr>
          <w:rFonts w:ascii="Times New Roman" w:eastAsia="Times New Roman" w:hAnsi="Times New Roman" w:cs="Times New Roman"/>
          <w:bCs/>
          <w:sz w:val="24"/>
          <w:szCs w:val="24"/>
        </w:rPr>
        <w:t>Огляд поширених графічних програм. Формати графічних зображень.</w:t>
      </w:r>
    </w:p>
    <w:p w14:paraId="4D6AB647" w14:textId="77777777" w:rsidR="00A575C7" w:rsidRPr="001B4C38" w:rsidRDefault="00A575C7" w:rsidP="00A575C7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C38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3. </w:t>
      </w:r>
      <w:r w:rsidRPr="001B4C3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Програма векторної графіки </w:t>
      </w:r>
      <w:proofErr w:type="spellStart"/>
      <w:r w:rsidRPr="001B4C38">
        <w:rPr>
          <w:rFonts w:ascii="Times New Roman" w:eastAsia="Times New Roman" w:hAnsi="Times New Roman" w:cs="Times New Roman"/>
          <w:bCs/>
          <w:sz w:val="24"/>
          <w:szCs w:val="24"/>
        </w:rPr>
        <w:t>Corel</w:t>
      </w:r>
      <w:proofErr w:type="spellEnd"/>
      <w:r w:rsidRPr="001B4C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4C38">
        <w:rPr>
          <w:rFonts w:ascii="Times New Roman" w:eastAsia="Times New Roman" w:hAnsi="Times New Roman" w:cs="Times New Roman"/>
          <w:bCs/>
          <w:sz w:val="24"/>
          <w:szCs w:val="24"/>
        </w:rPr>
        <w:t>Draw</w:t>
      </w:r>
      <w:proofErr w:type="spellEnd"/>
      <w:r w:rsidRPr="001B4C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1DFA740" w14:textId="77777777" w:rsidR="00A575C7" w:rsidRPr="001B4C38" w:rsidRDefault="00A575C7" w:rsidP="00A575C7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C38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4. </w:t>
      </w:r>
      <w:r w:rsidRPr="001B4C38">
        <w:rPr>
          <w:rFonts w:ascii="Times New Roman" w:eastAsia="Times New Roman" w:hAnsi="Times New Roman" w:cs="Times New Roman"/>
          <w:sz w:val="24"/>
          <w:szCs w:val="24"/>
        </w:rPr>
        <w:t>Роздільна здатність графічних зображень.</w:t>
      </w:r>
    </w:p>
    <w:p w14:paraId="4C1FF37A" w14:textId="76766C85" w:rsidR="00A575C7" w:rsidRPr="00A777CE" w:rsidRDefault="00A575C7" w:rsidP="00A575C7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C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 xml:space="preserve">Змістовий модуль 2. </w:t>
      </w:r>
      <w:r w:rsidR="00BC2322">
        <w:rPr>
          <w:rFonts w:ascii="Times New Roman" w:hAnsi="Times New Roman" w:cs="Times New Roman"/>
          <w:b/>
          <w:sz w:val="24"/>
          <w:szCs w:val="24"/>
        </w:rPr>
        <w:t>Растрова графіка</w:t>
      </w:r>
    </w:p>
    <w:p w14:paraId="00CC7620" w14:textId="77777777" w:rsidR="00A575C7" w:rsidRPr="001B4C38" w:rsidRDefault="00A575C7" w:rsidP="00A575C7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77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4C38">
        <w:rPr>
          <w:rFonts w:ascii="Times New Roman" w:eastAsia="Times New Roman" w:hAnsi="Times New Roman" w:cs="Times New Roman"/>
          <w:bCs/>
          <w:sz w:val="24"/>
          <w:szCs w:val="24"/>
        </w:rPr>
        <w:t>Основи роботи з кольором в комп’ютерних графічних програмах.</w:t>
      </w:r>
    </w:p>
    <w:p w14:paraId="3EDC6532" w14:textId="77777777" w:rsidR="00A575C7" w:rsidRPr="00A777CE" w:rsidRDefault="00A575C7" w:rsidP="00A575C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6</w:t>
      </w: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777C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1B4C38">
        <w:rPr>
          <w:rFonts w:ascii="Times New Roman" w:eastAsia="Times New Roman" w:hAnsi="Times New Roman" w:cs="Times New Roman"/>
          <w:bCs/>
          <w:iCs/>
          <w:sz w:val="24"/>
          <w:szCs w:val="24"/>
        </w:rPr>
        <w:t>Побудова двовимірних графічних зображень із використанням векторної графіки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822F227" w14:textId="77777777" w:rsidR="00A575C7" w:rsidRPr="00A777CE" w:rsidRDefault="00A575C7" w:rsidP="00A575C7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77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4C38">
        <w:rPr>
          <w:rFonts w:ascii="Times New Roman" w:eastAsia="Times New Roman" w:hAnsi="Times New Roman" w:cs="Times New Roman"/>
          <w:bCs/>
          <w:sz w:val="24"/>
          <w:szCs w:val="24"/>
        </w:rPr>
        <w:t>Побудова тривимірних графічних зображень.</w:t>
      </w:r>
    </w:p>
    <w:p w14:paraId="5FB08FF1" w14:textId="77777777" w:rsidR="00A575C7" w:rsidRPr="00A777CE" w:rsidRDefault="00A575C7" w:rsidP="00A575C7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77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4C3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Програма растрової графіки </w:t>
      </w:r>
      <w:proofErr w:type="spellStart"/>
      <w:r w:rsidRPr="001B4C38">
        <w:rPr>
          <w:rFonts w:ascii="Times New Roman" w:eastAsia="Times New Roman" w:hAnsi="Times New Roman" w:cs="Times New Roman"/>
          <w:bCs/>
          <w:sz w:val="24"/>
          <w:szCs w:val="24"/>
        </w:rPr>
        <w:t>PhotoShop</w:t>
      </w:r>
      <w:proofErr w:type="spellEnd"/>
      <w:r w:rsidRPr="001B4C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5CE6394" w14:textId="7A4DEA4F" w:rsidR="00E94105" w:rsidRDefault="00E94105" w:rsidP="00A575C7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9CF0247" w14:textId="77777777" w:rsidR="00E94105" w:rsidRDefault="00E9410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972BA5" w14:textId="3D9F85CF" w:rsidR="00E94105" w:rsidRDefault="00015F8B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ТЕМИ </w:t>
      </w:r>
      <w:r w:rsidR="005D5EB1">
        <w:rPr>
          <w:rFonts w:ascii="Times New Roman" w:eastAsia="Times New Roman" w:hAnsi="Times New Roman" w:cs="Times New Roman"/>
          <w:b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НИХ ЗАНЯТЬ:</w:t>
      </w:r>
    </w:p>
    <w:p w14:paraId="03722838" w14:textId="77777777" w:rsidR="00E94105" w:rsidRDefault="00E9410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3DD7BE7" w14:textId="77777777" w:rsidR="007507D6" w:rsidRPr="00A777CE" w:rsidRDefault="009C5594" w:rsidP="007507D6">
      <w:pPr>
        <w:tabs>
          <w:tab w:val="left" w:pos="709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30j0zll" w:colFirst="0" w:colLast="0"/>
      <w:bookmarkEnd w:id="2"/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 xml:space="preserve">Змістовий модуль 1. </w:t>
      </w:r>
      <w:r w:rsidR="007507D6">
        <w:rPr>
          <w:rFonts w:ascii="Times New Roman" w:hAnsi="Times New Roman" w:cs="Times New Roman"/>
          <w:b/>
          <w:sz w:val="24"/>
          <w:szCs w:val="24"/>
        </w:rPr>
        <w:t>Векторна графіка</w:t>
      </w:r>
    </w:p>
    <w:p w14:paraId="1CC83BE5" w14:textId="77777777" w:rsidR="001B4C38" w:rsidRPr="001B4C38" w:rsidRDefault="001B4C38" w:rsidP="001B4C38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4C38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1. </w:t>
      </w:r>
      <w:r w:rsidRPr="001B4C38">
        <w:rPr>
          <w:rFonts w:ascii="Times New Roman" w:eastAsia="Times New Roman" w:hAnsi="Times New Roman" w:cs="Times New Roman"/>
          <w:bCs/>
          <w:sz w:val="24"/>
          <w:szCs w:val="24"/>
        </w:rPr>
        <w:t>Основи комп’ютерної графіки.</w:t>
      </w:r>
    </w:p>
    <w:p w14:paraId="48AE819B" w14:textId="77777777" w:rsidR="001B4C38" w:rsidRPr="001B4C38" w:rsidRDefault="001B4C38" w:rsidP="001B4C38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4C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2. </w:t>
      </w:r>
      <w:r w:rsidRPr="001B4C38">
        <w:rPr>
          <w:rFonts w:ascii="Times New Roman" w:eastAsia="Times New Roman" w:hAnsi="Times New Roman" w:cs="Times New Roman"/>
          <w:bCs/>
          <w:sz w:val="24"/>
          <w:szCs w:val="24"/>
        </w:rPr>
        <w:t>Огляд поширених графічних програм. Формати графічних зображень.</w:t>
      </w:r>
    </w:p>
    <w:p w14:paraId="69AEE0BC" w14:textId="77777777" w:rsidR="001B4C38" w:rsidRPr="001B4C38" w:rsidRDefault="001B4C38" w:rsidP="001B4C38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C38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3. </w:t>
      </w:r>
      <w:r w:rsidRPr="001B4C3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Програма векторної графіки </w:t>
      </w:r>
      <w:proofErr w:type="spellStart"/>
      <w:r w:rsidRPr="001B4C38">
        <w:rPr>
          <w:rFonts w:ascii="Times New Roman" w:eastAsia="Times New Roman" w:hAnsi="Times New Roman" w:cs="Times New Roman"/>
          <w:bCs/>
          <w:sz w:val="24"/>
          <w:szCs w:val="24"/>
        </w:rPr>
        <w:t>Corel</w:t>
      </w:r>
      <w:proofErr w:type="spellEnd"/>
      <w:r w:rsidRPr="001B4C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4C38">
        <w:rPr>
          <w:rFonts w:ascii="Times New Roman" w:eastAsia="Times New Roman" w:hAnsi="Times New Roman" w:cs="Times New Roman"/>
          <w:bCs/>
          <w:sz w:val="24"/>
          <w:szCs w:val="24"/>
        </w:rPr>
        <w:t>Draw</w:t>
      </w:r>
      <w:proofErr w:type="spellEnd"/>
      <w:r w:rsidRPr="001B4C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4F08CCC" w14:textId="77777777" w:rsidR="001B4C38" w:rsidRPr="001B4C38" w:rsidRDefault="001B4C38" w:rsidP="001B4C38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C38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4. </w:t>
      </w:r>
      <w:r w:rsidRPr="001B4C38">
        <w:rPr>
          <w:rFonts w:ascii="Times New Roman" w:eastAsia="Times New Roman" w:hAnsi="Times New Roman" w:cs="Times New Roman"/>
          <w:sz w:val="24"/>
          <w:szCs w:val="24"/>
        </w:rPr>
        <w:t>Роздільна здатність графічних зображень.</w:t>
      </w:r>
    </w:p>
    <w:p w14:paraId="729ED794" w14:textId="716D5961" w:rsidR="009C5594" w:rsidRPr="00A777CE" w:rsidRDefault="001B4C38" w:rsidP="001B4C38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C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5594" w:rsidRPr="00A777CE">
        <w:rPr>
          <w:rFonts w:ascii="Times New Roman" w:eastAsia="Times New Roman" w:hAnsi="Times New Roman" w:cs="Times New Roman"/>
          <w:b/>
          <w:sz w:val="24"/>
          <w:szCs w:val="24"/>
        </w:rPr>
        <w:t xml:space="preserve">Змістовий модуль 2. </w:t>
      </w:r>
      <w:r w:rsidR="007507D6">
        <w:rPr>
          <w:rFonts w:ascii="Times New Roman" w:hAnsi="Times New Roman" w:cs="Times New Roman"/>
          <w:b/>
          <w:sz w:val="24"/>
          <w:szCs w:val="24"/>
        </w:rPr>
        <w:t>Растрова графіка</w:t>
      </w:r>
    </w:p>
    <w:p w14:paraId="6A46F265" w14:textId="77777777" w:rsidR="001B4C38" w:rsidRPr="001B4C38" w:rsidRDefault="009C5594" w:rsidP="001B4C38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77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4C38" w:rsidRPr="001B4C38">
        <w:rPr>
          <w:rFonts w:ascii="Times New Roman" w:eastAsia="Times New Roman" w:hAnsi="Times New Roman" w:cs="Times New Roman"/>
          <w:bCs/>
          <w:sz w:val="24"/>
          <w:szCs w:val="24"/>
        </w:rPr>
        <w:t>Основи роботи з кольором в комп’ютерних графічних програмах.</w:t>
      </w:r>
    </w:p>
    <w:p w14:paraId="58DD4916" w14:textId="4571296D" w:rsidR="009C5594" w:rsidRPr="00A777CE" w:rsidRDefault="001B4C38" w:rsidP="009C559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9C5594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9C5594" w:rsidRPr="00A777C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C5594" w:rsidRPr="00A777C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1B4C38">
        <w:rPr>
          <w:rFonts w:ascii="Times New Roman" w:eastAsia="Times New Roman" w:hAnsi="Times New Roman" w:cs="Times New Roman"/>
          <w:bCs/>
          <w:iCs/>
          <w:sz w:val="24"/>
          <w:szCs w:val="24"/>
        </w:rPr>
        <w:t>Побудова двовимірних графічних зображень із використанням векторної графіки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C49AEF4" w14:textId="35A84096" w:rsidR="009C5594" w:rsidRPr="00A777CE" w:rsidRDefault="009C5594" w:rsidP="009C5594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77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4C38" w:rsidRPr="001B4C38">
        <w:rPr>
          <w:rFonts w:ascii="Times New Roman" w:eastAsia="Times New Roman" w:hAnsi="Times New Roman" w:cs="Times New Roman"/>
          <w:bCs/>
          <w:sz w:val="24"/>
          <w:szCs w:val="24"/>
        </w:rPr>
        <w:t>Побудова тривимірних графічних зображень.</w:t>
      </w:r>
    </w:p>
    <w:p w14:paraId="71C997EF" w14:textId="5AA6E28E" w:rsidR="009C5594" w:rsidRPr="00A777CE" w:rsidRDefault="009C5594" w:rsidP="009C5594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77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4C38" w:rsidRPr="001B4C3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Програма растрової графіки </w:t>
      </w:r>
      <w:proofErr w:type="spellStart"/>
      <w:r w:rsidR="001B4C38" w:rsidRPr="001B4C38">
        <w:rPr>
          <w:rFonts w:ascii="Times New Roman" w:eastAsia="Times New Roman" w:hAnsi="Times New Roman" w:cs="Times New Roman"/>
          <w:bCs/>
          <w:sz w:val="24"/>
          <w:szCs w:val="24"/>
        </w:rPr>
        <w:t>PhotoShop</w:t>
      </w:r>
      <w:proofErr w:type="spellEnd"/>
      <w:r w:rsidR="001B4C38" w:rsidRPr="001B4C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7904173" w14:textId="77777777" w:rsidR="00E94105" w:rsidRDefault="00E941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94105">
      <w:pgSz w:w="11906" w:h="16838"/>
      <w:pgMar w:top="1134" w:right="850" w:bottom="1135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3889"/>
    <w:multiLevelType w:val="hybridMultilevel"/>
    <w:tmpl w:val="4106FF80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9E05CB"/>
    <w:multiLevelType w:val="singleLevel"/>
    <w:tmpl w:val="6B3C556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2EB1003B"/>
    <w:multiLevelType w:val="hybridMultilevel"/>
    <w:tmpl w:val="07B0242C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7671C5"/>
    <w:multiLevelType w:val="multilevel"/>
    <w:tmpl w:val="A5FC5B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46B4C"/>
    <w:multiLevelType w:val="hybridMultilevel"/>
    <w:tmpl w:val="432431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CD24EA"/>
    <w:multiLevelType w:val="hybridMultilevel"/>
    <w:tmpl w:val="569AC100"/>
    <w:lvl w:ilvl="0" w:tplc="F2F66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5A73B1B"/>
    <w:multiLevelType w:val="hybridMultilevel"/>
    <w:tmpl w:val="BFF81B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E25592F"/>
    <w:multiLevelType w:val="hybridMultilevel"/>
    <w:tmpl w:val="4D24EF12"/>
    <w:lvl w:ilvl="0" w:tplc="23CCA8A8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AEF776F"/>
    <w:multiLevelType w:val="multilevel"/>
    <w:tmpl w:val="61660B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2219E"/>
    <w:multiLevelType w:val="multilevel"/>
    <w:tmpl w:val="C396F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05"/>
    <w:rsid w:val="00015F8B"/>
    <w:rsid w:val="00080FDD"/>
    <w:rsid w:val="000A74EC"/>
    <w:rsid w:val="001B4C38"/>
    <w:rsid w:val="00287F82"/>
    <w:rsid w:val="00471F60"/>
    <w:rsid w:val="00480A4E"/>
    <w:rsid w:val="004A4506"/>
    <w:rsid w:val="005D5EB1"/>
    <w:rsid w:val="007507D6"/>
    <w:rsid w:val="0085533E"/>
    <w:rsid w:val="008A057C"/>
    <w:rsid w:val="008F28AF"/>
    <w:rsid w:val="009B22C9"/>
    <w:rsid w:val="009C5594"/>
    <w:rsid w:val="00A575C7"/>
    <w:rsid w:val="00A777CE"/>
    <w:rsid w:val="00AA60FD"/>
    <w:rsid w:val="00BC2322"/>
    <w:rsid w:val="00C45913"/>
    <w:rsid w:val="00D71721"/>
    <w:rsid w:val="00E01DE0"/>
    <w:rsid w:val="00E035BA"/>
    <w:rsid w:val="00E206C1"/>
    <w:rsid w:val="00E94105"/>
    <w:rsid w:val="00EF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4C4F"/>
  <w15:docId w15:val="{9CED2769-6203-49F7-99E8-FA5200D1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7">
    <w:name w:val="Hyperlink"/>
    <w:basedOn w:val="a0"/>
    <w:uiPriority w:val="99"/>
    <w:semiHidden/>
    <w:unhideWhenUsed/>
    <w:rsid w:val="00480A4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20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7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oJ+6ZV7FzF4pSANGekOpWCObyQ==">AMUW2mVY1xjX1w2JdWMzU3vRZwbz1UDJUz24LiS1shfVUqk7u8gcHBp8jYGTQWNH72LVZVL6+Shvv16fLc0X9JMYh7eLx12DLgjNfXDQHgyqd3bphnerTRKEMbR/X/MvgfGGjbO8Hmw+QHahgUCsK+P7HPUm0Or3yg==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23</cp:revision>
  <dcterms:created xsi:type="dcterms:W3CDTF">2022-01-27T11:51:00Z</dcterms:created>
  <dcterms:modified xsi:type="dcterms:W3CDTF">2022-02-16T07:09:00Z</dcterms:modified>
</cp:coreProperties>
</file>