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48" w:rsidRDefault="00247EFC" w:rsidP="003E1648">
      <w:r>
        <w:t>ПИТАННЯ МФВ</w:t>
      </w:r>
      <w:bookmarkStart w:id="0" w:name="_GoBack"/>
      <w:bookmarkEnd w:id="0"/>
      <w:r w:rsidR="003E1648">
        <w:t xml:space="preserve"> </w:t>
      </w:r>
    </w:p>
    <w:p w:rsidR="003E1648" w:rsidRDefault="003E1648" w:rsidP="003E1648">
      <w:r>
        <w:t>1.</w:t>
      </w:r>
      <w:r>
        <w:t xml:space="preserve"> Назвіть науки, що вивчають фізичне виховання людей різного віку.</w:t>
      </w:r>
    </w:p>
    <w:p w:rsidR="003E1648" w:rsidRDefault="003E1648" w:rsidP="003E1648">
      <w:r>
        <w:t xml:space="preserve">3. Дайте визначення понять: </w:t>
      </w:r>
      <w:r>
        <w:t>«</w:t>
      </w:r>
      <w:r>
        <w:t>Фізична культура</w:t>
      </w:r>
      <w:r>
        <w:t>»</w:t>
      </w:r>
      <w:r>
        <w:t xml:space="preserve">, </w:t>
      </w:r>
      <w:r>
        <w:t>«</w:t>
      </w:r>
      <w:r>
        <w:t>Фізичне виховання</w:t>
      </w:r>
      <w:r>
        <w:t>», «</w:t>
      </w:r>
      <w:r>
        <w:t>Рухова підготовленість</w:t>
      </w:r>
      <w:r>
        <w:t>»</w:t>
      </w:r>
      <w:r>
        <w:t xml:space="preserve">, </w:t>
      </w:r>
      <w:r>
        <w:t>«</w:t>
      </w:r>
      <w:r>
        <w:t>Фізична досконалість</w:t>
      </w:r>
      <w:r>
        <w:t>»</w:t>
      </w:r>
      <w:r>
        <w:t xml:space="preserve">, </w:t>
      </w:r>
      <w:r>
        <w:t>«</w:t>
      </w:r>
      <w:r>
        <w:t>Спорт</w:t>
      </w:r>
      <w:r>
        <w:t>»</w:t>
      </w:r>
      <w:r>
        <w:t>.</w:t>
      </w:r>
    </w:p>
    <w:p w:rsidR="003E1648" w:rsidRDefault="003E1648" w:rsidP="003E1648">
      <w:r>
        <w:t>4. Розкрийте принципи системи фізичного виховання.</w:t>
      </w:r>
    </w:p>
    <w:p w:rsidR="003E1648" w:rsidRDefault="003E1648" w:rsidP="003E1648">
      <w:r>
        <w:t>5. Охарактеризуйте основні органі</w:t>
      </w:r>
      <w:r w:rsidR="00EB74F8">
        <w:t xml:space="preserve">заційні ланки системи фізичного </w:t>
      </w:r>
      <w:r>
        <w:t>виховання.</w:t>
      </w:r>
    </w:p>
    <w:p w:rsidR="003E1648" w:rsidRDefault="003E1648" w:rsidP="003E1648">
      <w:r>
        <w:t>6. Назвіть вчених, які зробили зна</w:t>
      </w:r>
      <w:r>
        <w:t xml:space="preserve">чний внесок у розвиток теорії і </w:t>
      </w:r>
      <w:r>
        <w:t>методики фізичного виховання підростаючих поколінь.</w:t>
      </w:r>
    </w:p>
    <w:p w:rsidR="003E1648" w:rsidRDefault="003E1648" w:rsidP="003E1648">
      <w:r>
        <w:t>7</w:t>
      </w:r>
      <w:r>
        <w:t>. Назвіть основні принципи навчання дітей рухових дій.</w:t>
      </w:r>
    </w:p>
    <w:p w:rsidR="003E1648" w:rsidRDefault="003E1648" w:rsidP="003E1648">
      <w:r>
        <w:t>8</w:t>
      </w:r>
      <w:r>
        <w:t xml:space="preserve">. У чому полягає принцип </w:t>
      </w:r>
      <w:proofErr w:type="spellStart"/>
      <w:r>
        <w:t>виховуючого</w:t>
      </w:r>
      <w:proofErr w:type="spellEnd"/>
      <w:r>
        <w:t xml:space="preserve"> навчання?</w:t>
      </w:r>
    </w:p>
    <w:p w:rsidR="003E1648" w:rsidRDefault="003E1648" w:rsidP="003E1648">
      <w:r>
        <w:t>9</w:t>
      </w:r>
      <w:r>
        <w:t xml:space="preserve">. Яка закономірність покладена </w:t>
      </w:r>
      <w:r>
        <w:t xml:space="preserve">в основу принципу свідомості та </w:t>
      </w:r>
      <w:proofErr w:type="spellStart"/>
      <w:r>
        <w:t>активновсті</w:t>
      </w:r>
      <w:proofErr w:type="spellEnd"/>
      <w:r>
        <w:t>?</w:t>
      </w:r>
    </w:p>
    <w:p w:rsidR="003E1648" w:rsidRDefault="003E1648" w:rsidP="003E1648">
      <w:r>
        <w:t>10</w:t>
      </w:r>
      <w:r>
        <w:t>. У чому суть принципу наочності?</w:t>
      </w:r>
    </w:p>
    <w:p w:rsidR="003E1648" w:rsidRDefault="003E1648" w:rsidP="003E1648">
      <w:r>
        <w:t>11</w:t>
      </w:r>
      <w:r>
        <w:t>. Яку закономірність покладено в</w:t>
      </w:r>
      <w:r>
        <w:t xml:space="preserve"> основу принципу доступності та </w:t>
      </w:r>
      <w:r>
        <w:t>індивідуалізації?</w:t>
      </w:r>
    </w:p>
    <w:p w:rsidR="003E1648" w:rsidRDefault="003E1648" w:rsidP="003E1648">
      <w:r>
        <w:t>12</w:t>
      </w:r>
      <w:r>
        <w:t>. У чому полягає суть принципу систематичн</w:t>
      </w:r>
      <w:r>
        <w:t xml:space="preserve">ості та послідовності?  </w:t>
      </w:r>
    </w:p>
    <w:p w:rsidR="003E1648" w:rsidRDefault="003E1648" w:rsidP="003E1648">
      <w:r>
        <w:t>13</w:t>
      </w:r>
      <w:r>
        <w:t>. Дайте визначення понять «метод»,</w:t>
      </w:r>
      <w:r>
        <w:t xml:space="preserve"> «методичний прийом», «методика </w:t>
      </w:r>
      <w:r>
        <w:t>навчання».</w:t>
      </w:r>
    </w:p>
    <w:p w:rsidR="003E1648" w:rsidRDefault="003E1648" w:rsidP="003E1648">
      <w:r>
        <w:t>14</w:t>
      </w:r>
      <w:r>
        <w:t>. Охарактеризуйте метод показу рухових дій.</w:t>
      </w:r>
    </w:p>
    <w:p w:rsidR="003E1648" w:rsidRDefault="003E1648" w:rsidP="003E1648">
      <w:r>
        <w:t>15</w:t>
      </w:r>
      <w:r>
        <w:t>. Охарактеризуйте використання словесн</w:t>
      </w:r>
      <w:r>
        <w:t xml:space="preserve">их та практичних методів у </w:t>
      </w:r>
      <w:r>
        <w:t>фізичному вихованні дошкільників.</w:t>
      </w:r>
    </w:p>
    <w:p w:rsidR="003E1648" w:rsidRDefault="003E1648" w:rsidP="003E1648">
      <w:r>
        <w:t>1</w:t>
      </w:r>
      <w:r w:rsidR="00EB74F8">
        <w:t>6</w:t>
      </w:r>
      <w:r>
        <w:t>.Розкрийте основну мету фізичн</w:t>
      </w:r>
      <w:r w:rsidR="00EB74F8">
        <w:t xml:space="preserve">ого виховання дітей раннього та </w:t>
      </w:r>
      <w:r>
        <w:t>дошкільного віку.</w:t>
      </w:r>
    </w:p>
    <w:p w:rsidR="003E1648" w:rsidRDefault="00EB74F8" w:rsidP="003E1648">
      <w:r>
        <w:t>17</w:t>
      </w:r>
      <w:r w:rsidR="003E1648">
        <w:t>. Охарактеризуйте оздоровчі завдання фізичного виховання.</w:t>
      </w:r>
    </w:p>
    <w:p w:rsidR="003E1648" w:rsidRDefault="00EB74F8" w:rsidP="003E1648">
      <w:r>
        <w:t>18</w:t>
      </w:r>
      <w:r w:rsidR="003E1648">
        <w:t>. Визначте роль освітніх завдань фізичного виховання.</w:t>
      </w:r>
    </w:p>
    <w:p w:rsidR="003E1648" w:rsidRDefault="00EB74F8" w:rsidP="003E1648">
      <w:r>
        <w:t>19</w:t>
      </w:r>
      <w:r w:rsidR="003E1648">
        <w:t>. Дайте характеристику виховних завдань фізичного виховання.</w:t>
      </w:r>
    </w:p>
    <w:p w:rsidR="003E1648" w:rsidRDefault="00EB74F8" w:rsidP="003E1648">
      <w:r>
        <w:t>20</w:t>
      </w:r>
      <w:r w:rsidR="003E1648">
        <w:t>. Що відноситься до засобів фізичного виховання?</w:t>
      </w:r>
    </w:p>
    <w:p w:rsidR="003E1648" w:rsidRDefault="00EB74F8" w:rsidP="003E1648">
      <w:r>
        <w:t>21</w:t>
      </w:r>
      <w:r w:rsidR="003E1648">
        <w:t>. Чому фізичні вправи – специфічний засіб фізичного виховання?</w:t>
      </w:r>
    </w:p>
    <w:p w:rsidR="003E1648" w:rsidRDefault="00EB74F8" w:rsidP="003E1648">
      <w:r>
        <w:t>22</w:t>
      </w:r>
      <w:r w:rsidR="003E1648">
        <w:t>. У чому полягає користь оздоровчих сил природ</w:t>
      </w:r>
      <w:r w:rsidR="003E1648">
        <w:t xml:space="preserve">и для організму </w:t>
      </w:r>
      <w:r w:rsidR="003E1648">
        <w:t>дитини?</w:t>
      </w:r>
    </w:p>
    <w:p w:rsidR="003E1648" w:rsidRDefault="00EB74F8" w:rsidP="003E1648">
      <w:r>
        <w:t>23</w:t>
      </w:r>
      <w:r w:rsidR="003E1648">
        <w:t xml:space="preserve">. Назвіть гігієнічні фактори, що впливають на стан </w:t>
      </w:r>
      <w:proofErr w:type="spellStart"/>
      <w:r w:rsidR="003E1648">
        <w:t>здоров”я</w:t>
      </w:r>
      <w:proofErr w:type="spellEnd"/>
      <w:r w:rsidR="003E1648">
        <w:t xml:space="preserve"> дітей.</w:t>
      </w:r>
    </w:p>
    <w:p w:rsidR="003E1648" w:rsidRDefault="00EB74F8" w:rsidP="003E1648">
      <w:r>
        <w:t>24</w:t>
      </w:r>
      <w:r w:rsidR="003E1648">
        <w:t>. Що входить в характеристику фізичних вправ?</w:t>
      </w:r>
    </w:p>
    <w:p w:rsidR="003E1648" w:rsidRDefault="00EB74F8" w:rsidP="003E1648">
      <w:r>
        <w:t>25</w:t>
      </w:r>
      <w:r w:rsidR="003E1648">
        <w:t>. Дайте визначення поняття „Фізична вправа”.</w:t>
      </w:r>
    </w:p>
    <w:p w:rsidR="003E1648" w:rsidRDefault="00EB74F8" w:rsidP="003E1648">
      <w:r>
        <w:t>26</w:t>
      </w:r>
      <w:r w:rsidR="003E1648">
        <w:t>. Охарактеризуйте розділ „Фіз</w:t>
      </w:r>
      <w:r w:rsidR="003E1648">
        <w:t xml:space="preserve">ична культура” однієї з програм </w:t>
      </w:r>
      <w:r w:rsidR="003E1648">
        <w:t>виховання для дошкільних закладів України.</w:t>
      </w:r>
    </w:p>
    <w:p w:rsidR="00EB74F8" w:rsidRDefault="00EB74F8" w:rsidP="003E1648">
      <w:r>
        <w:t xml:space="preserve">27. </w:t>
      </w:r>
      <w:r w:rsidRPr="00EB74F8">
        <w:t>Дайте визначення поняття «основні рухи», що до них відносять.</w:t>
      </w:r>
    </w:p>
    <w:p w:rsidR="00EB74F8" w:rsidRDefault="00EB74F8" w:rsidP="00EB74F8">
      <w:r>
        <w:t xml:space="preserve">28. </w:t>
      </w:r>
      <w:r>
        <w:t xml:space="preserve">Охарактеризуйте загальні основи </w:t>
      </w:r>
      <w:r>
        <w:t xml:space="preserve">методик навчання дітей основним </w:t>
      </w:r>
      <w:r>
        <w:t>рухам.</w:t>
      </w:r>
    </w:p>
    <w:p w:rsidR="00EB74F8" w:rsidRDefault="00EB74F8" w:rsidP="00EB74F8">
      <w:r>
        <w:t xml:space="preserve">29. </w:t>
      </w:r>
      <w:r>
        <w:t>Дайте виз</w:t>
      </w:r>
      <w:r>
        <w:t>начення «</w:t>
      </w:r>
      <w:proofErr w:type="spellStart"/>
      <w:r>
        <w:t>загальнорозвиваючи</w:t>
      </w:r>
      <w:proofErr w:type="spellEnd"/>
      <w:r>
        <w:t xml:space="preserve"> впра</w:t>
      </w:r>
      <w:r>
        <w:t>ви», що до них відносять.</w:t>
      </w:r>
    </w:p>
    <w:p w:rsidR="00EB74F8" w:rsidRDefault="00EB74F8" w:rsidP="00EB74F8">
      <w:r>
        <w:t>30</w:t>
      </w:r>
      <w:r>
        <w:t>. Дайте характеристику вихідних положень.</w:t>
      </w:r>
    </w:p>
    <w:p w:rsidR="00EB74F8" w:rsidRDefault="00EB74F8" w:rsidP="00EB74F8">
      <w:r>
        <w:t>3</w:t>
      </w:r>
      <w:r>
        <w:t>1</w:t>
      </w:r>
      <w:r>
        <w:t>. Охарактеризуйте особливості в</w:t>
      </w:r>
      <w:r>
        <w:t xml:space="preserve">икористання ЗРВ в різних формах </w:t>
      </w:r>
      <w:r>
        <w:t>роботи з фізичного виховання.</w:t>
      </w:r>
    </w:p>
    <w:p w:rsidR="00EB74F8" w:rsidRDefault="00EB74F8" w:rsidP="00EB74F8">
      <w:r>
        <w:t xml:space="preserve">32. </w:t>
      </w:r>
      <w:r>
        <w:t>Дайте характеристику предметів, які</w:t>
      </w:r>
      <w:r>
        <w:t xml:space="preserve"> використовуються при виконанні </w:t>
      </w:r>
      <w:r>
        <w:t>ЗРВ.</w:t>
      </w:r>
    </w:p>
    <w:p w:rsidR="00EB74F8" w:rsidRDefault="00EB74F8" w:rsidP="00EB74F8">
      <w:r>
        <w:t xml:space="preserve">33. </w:t>
      </w:r>
      <w:r>
        <w:t>Значення стройових вправ для фізичного розвитку дитини.</w:t>
      </w:r>
    </w:p>
    <w:p w:rsidR="00EB74F8" w:rsidRDefault="00EB74F8" w:rsidP="00EB74F8">
      <w:r>
        <w:t>34</w:t>
      </w:r>
      <w:r>
        <w:t>. Які види стройових вправ застосовуються в роботі з дітьми?</w:t>
      </w:r>
    </w:p>
    <w:p w:rsidR="00EB74F8" w:rsidRDefault="00EB74F8" w:rsidP="00EB74F8">
      <w:r>
        <w:lastRenderedPageBreak/>
        <w:t xml:space="preserve">35. </w:t>
      </w:r>
      <w:r>
        <w:t>Назвіть, яке фізкультурне обладнанн</w:t>
      </w:r>
      <w:r>
        <w:t xml:space="preserve">я повинне бути у фізкультурному </w:t>
      </w:r>
      <w:r>
        <w:t>залі.</w:t>
      </w:r>
    </w:p>
    <w:p w:rsidR="00EB74F8" w:rsidRDefault="00EB74F8" w:rsidP="00EB74F8">
      <w:r>
        <w:t xml:space="preserve">36. </w:t>
      </w:r>
      <w:r w:rsidRPr="00EB74F8">
        <w:t>Які особливості занять з фізичної культури для дітей 1,5-2 та 2-3 років?</w:t>
      </w:r>
    </w:p>
    <w:p w:rsidR="00EB74F8" w:rsidRDefault="00EB74F8" w:rsidP="00EB74F8">
      <w:r>
        <w:t xml:space="preserve">37. </w:t>
      </w:r>
      <w:r>
        <w:t xml:space="preserve"> Яка роль занять з фізичної культури у системі фізичного</w:t>
      </w:r>
      <w:r w:rsidR="00247EFC">
        <w:t xml:space="preserve"> виховання дітей </w:t>
      </w:r>
      <w:r>
        <w:t>дошкільного віку?</w:t>
      </w:r>
    </w:p>
    <w:p w:rsidR="00EB74F8" w:rsidRDefault="00247EFC" w:rsidP="00EB74F8">
      <w:r>
        <w:t>38</w:t>
      </w:r>
      <w:r w:rsidR="00EB74F8">
        <w:t xml:space="preserve">. Охарактеризуйте типи занять </w:t>
      </w:r>
      <w:r>
        <w:t xml:space="preserve">з фізичної культури залежно від </w:t>
      </w:r>
      <w:r w:rsidR="00EB74F8">
        <w:t>поставлених педагогічних завдань.</w:t>
      </w:r>
    </w:p>
    <w:p w:rsidR="00EB74F8" w:rsidRDefault="00EB74F8" w:rsidP="00EB74F8">
      <w:r>
        <w:t>3</w:t>
      </w:r>
      <w:r w:rsidR="00247EFC">
        <w:t>9</w:t>
      </w:r>
      <w:r>
        <w:t>. Розкрийте структуру занять з фізичної культури.</w:t>
      </w:r>
    </w:p>
    <w:p w:rsidR="00EB74F8" w:rsidRDefault="00EB74F8" w:rsidP="00EB74F8">
      <w:r>
        <w:t>4</w:t>
      </w:r>
      <w:r w:rsidR="00247EFC">
        <w:t>1</w:t>
      </w:r>
      <w:r>
        <w:t>. Яке значення має добір вправ для підготовчої частини заняття?</w:t>
      </w:r>
    </w:p>
    <w:p w:rsidR="00EB74F8" w:rsidRDefault="00247EFC" w:rsidP="00EB74F8">
      <w:r>
        <w:t>42</w:t>
      </w:r>
      <w:r w:rsidR="00EB74F8">
        <w:t>. Розкрийте зміст понять «загальна щільність заняття» та «моторна</w:t>
      </w:r>
    </w:p>
    <w:p w:rsidR="00EB74F8" w:rsidRDefault="00EB74F8" w:rsidP="00EB74F8">
      <w:r>
        <w:t>щільність заняття».</w:t>
      </w:r>
    </w:p>
    <w:p w:rsidR="00EB74F8" w:rsidRDefault="00247EFC" w:rsidP="00EB74F8">
      <w:r>
        <w:t>42</w:t>
      </w:r>
      <w:r w:rsidR="00EB74F8">
        <w:t>. Назвіть способи організації дітей під час виконання основних рухів.</w:t>
      </w:r>
    </w:p>
    <w:p w:rsidR="00247EFC" w:rsidRDefault="00247EFC" w:rsidP="00247EFC">
      <w:r>
        <w:t xml:space="preserve">43. </w:t>
      </w:r>
      <w:r>
        <w:t>Дайте визначення поняття «рухлива гра».</w:t>
      </w:r>
    </w:p>
    <w:p w:rsidR="00247EFC" w:rsidRDefault="00247EFC" w:rsidP="00247EFC">
      <w:r>
        <w:t>44</w:t>
      </w:r>
      <w:r>
        <w:t>. Охарактеризуйте рухливу гру як засіб всебічного розвитку дітей.</w:t>
      </w:r>
    </w:p>
    <w:p w:rsidR="00247EFC" w:rsidRDefault="00247EFC" w:rsidP="00247EFC">
      <w:r>
        <w:t>45</w:t>
      </w:r>
      <w:r>
        <w:t>. Які види рухливих ігор проводят</w:t>
      </w:r>
      <w:r>
        <w:t xml:space="preserve">ь з дітьми дошкільного віку, їх </w:t>
      </w:r>
      <w:r>
        <w:t>характеристика.</w:t>
      </w:r>
    </w:p>
    <w:p w:rsidR="00247EFC" w:rsidRDefault="00247EFC" w:rsidP="00247EFC">
      <w:r>
        <w:t xml:space="preserve">46. </w:t>
      </w:r>
      <w:r>
        <w:t>Які функції фізкультурно-оздоровчих зах</w:t>
      </w:r>
      <w:r>
        <w:t xml:space="preserve">одів у режимі дня у дошкільному </w:t>
      </w:r>
      <w:r>
        <w:t>закладі?</w:t>
      </w:r>
    </w:p>
    <w:p w:rsidR="00247EFC" w:rsidRDefault="00247EFC" w:rsidP="00247EFC">
      <w:r>
        <w:t xml:space="preserve">47. </w:t>
      </w:r>
      <w:r>
        <w:t>Назвіть вчених, які досліджували особливості рухової активності дітей.</w:t>
      </w:r>
    </w:p>
    <w:p w:rsidR="00247EFC" w:rsidRDefault="00247EFC" w:rsidP="00247EFC">
      <w:r>
        <w:t>48</w:t>
      </w:r>
      <w:r>
        <w:t>. Дайте визначення понять: «цілес</w:t>
      </w:r>
      <w:r>
        <w:t xml:space="preserve">прямована рухова активність» та </w:t>
      </w:r>
      <w:r>
        <w:t>«довільна рухова активність дитини».</w:t>
      </w:r>
    </w:p>
    <w:sectPr w:rsidR="00247EFC" w:rsidSect="002D5268">
      <w:pgSz w:w="11906" w:h="16838"/>
      <w:pgMar w:top="851" w:right="849" w:bottom="11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E0"/>
    <w:rsid w:val="00067AE4"/>
    <w:rsid w:val="000C5AC5"/>
    <w:rsid w:val="0010539A"/>
    <w:rsid w:val="00247EFC"/>
    <w:rsid w:val="002D5268"/>
    <w:rsid w:val="00304DB4"/>
    <w:rsid w:val="0038782A"/>
    <w:rsid w:val="003E1648"/>
    <w:rsid w:val="006475E0"/>
    <w:rsid w:val="007F22BC"/>
    <w:rsid w:val="00843190"/>
    <w:rsid w:val="00845F90"/>
    <w:rsid w:val="008B2E58"/>
    <w:rsid w:val="0096370A"/>
    <w:rsid w:val="00987E87"/>
    <w:rsid w:val="009F189D"/>
    <w:rsid w:val="00B41BCA"/>
    <w:rsid w:val="00B635D5"/>
    <w:rsid w:val="00C0402E"/>
    <w:rsid w:val="00D31188"/>
    <w:rsid w:val="00D62454"/>
    <w:rsid w:val="00E34F94"/>
    <w:rsid w:val="00EB74F8"/>
    <w:rsid w:val="00F20E3D"/>
    <w:rsid w:val="00FB4F32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391E"/>
  <w15:chartTrackingRefBased/>
  <w15:docId w15:val="{F5E79518-9DF2-48DE-9AA3-93B41A87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2023-04-05T06:28:00Z</dcterms:created>
  <dcterms:modified xsi:type="dcterms:W3CDTF">2023-04-05T09:13:00Z</dcterms:modified>
</cp:coreProperties>
</file>