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46" w:rsidRPr="006B7914" w:rsidRDefault="00263446" w:rsidP="0026344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</w:pPr>
      <w:r w:rsidRPr="006B791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  <w:t>Технологічна картка</w:t>
      </w:r>
    </w:p>
    <w:tbl>
      <w:tblPr>
        <w:tblStyle w:val="a3"/>
        <w:tblpPr w:leftFromText="180" w:rightFromText="180" w:vertAnchor="page" w:horzAnchor="margin" w:tblpY="1902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263446" w:rsidTr="00D2246A">
        <w:tc>
          <w:tcPr>
            <w:tcW w:w="4928" w:type="dxa"/>
          </w:tcPr>
          <w:p w:rsidR="00263446" w:rsidRDefault="00263446" w:rsidP="00D2246A">
            <w:pPr>
              <w:jc w:val="center"/>
              <w:rPr>
                <w:lang w:val="uk-UA"/>
              </w:rPr>
            </w:pPr>
          </w:p>
          <w:p w:rsidR="00263446" w:rsidRDefault="00263446" w:rsidP="00D2246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9A7382" wp14:editId="764E1625">
                  <wp:extent cx="1214077" cy="1810428"/>
                  <wp:effectExtent l="6350" t="0" r="0" b="0"/>
                  <wp:docPr id="1" name="Рисунок 1" descr="C:\Users\USER\Desktop\5wNlqjDrw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wNlqjDrw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4137" cy="181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263446" w:rsidRPr="006B7914" w:rsidRDefault="00263446" w:rsidP="00D22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та інструменти для роботи</w:t>
            </w:r>
          </w:p>
          <w:p w:rsidR="00263446" w:rsidRPr="006B7914" w:rsidRDefault="00263446" w:rsidP="00D224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Різноколь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ровий фетр</w:t>
            </w:r>
          </w:p>
          <w:p w:rsidR="00263446" w:rsidRPr="006B7914" w:rsidRDefault="00263446" w:rsidP="00D224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Прозора тканина</w:t>
            </w:r>
          </w:p>
          <w:p w:rsidR="00263446" w:rsidRPr="006B7914" w:rsidRDefault="00263446" w:rsidP="00D224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Стрічка, </w:t>
            </w:r>
          </w:p>
          <w:p w:rsidR="00263446" w:rsidRPr="006B7914" w:rsidRDefault="00263446" w:rsidP="00D224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Бусини</w:t>
            </w:r>
          </w:p>
          <w:p w:rsidR="00263446" w:rsidRPr="006B7914" w:rsidRDefault="00263446" w:rsidP="00D224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Нитки та голка;</w:t>
            </w:r>
          </w:p>
          <w:p w:rsidR="00263446" w:rsidRPr="006B7914" w:rsidRDefault="00263446" w:rsidP="00D224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Ножиці;</w:t>
            </w:r>
          </w:p>
          <w:p w:rsidR="00263446" w:rsidRPr="006B7914" w:rsidRDefault="00263446" w:rsidP="00D224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Іграшкові очі;</w:t>
            </w:r>
          </w:p>
          <w:p w:rsidR="00263446" w:rsidRPr="006B7914" w:rsidRDefault="00263446" w:rsidP="00D224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Смаколики</w:t>
            </w:r>
            <w:proofErr w:type="spellEnd"/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446" w:rsidRPr="006B7914" w:rsidRDefault="00263446" w:rsidP="00D2246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Клей;</w:t>
            </w:r>
          </w:p>
          <w:p w:rsidR="00263446" w:rsidRPr="003E209D" w:rsidRDefault="00263446" w:rsidP="00D2246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6B7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Шаблони.</w:t>
            </w:r>
          </w:p>
        </w:tc>
      </w:tr>
      <w:tr w:rsidR="00263446" w:rsidRPr="00295DE3" w:rsidTr="00D2246A">
        <w:tc>
          <w:tcPr>
            <w:tcW w:w="4928" w:type="dxa"/>
          </w:tcPr>
          <w:p w:rsidR="00263446" w:rsidRDefault="00263446" w:rsidP="00D2246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 w:eastAsia="ru-RU"/>
              </w:rPr>
            </w:pPr>
          </w:p>
          <w:p w:rsidR="00263446" w:rsidRDefault="00263446" w:rsidP="00D2246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 w:eastAsia="ru-RU"/>
              </w:rPr>
            </w:pPr>
          </w:p>
          <w:p w:rsidR="00263446" w:rsidRPr="00295DE3" w:rsidRDefault="00263446" w:rsidP="00D2246A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FE2D32F" wp14:editId="6BCCAB75">
                  <wp:extent cx="1275550" cy="1389358"/>
                  <wp:effectExtent l="0" t="0" r="1270" b="1905"/>
                  <wp:docPr id="5" name="Рисунок 5" descr="C:\Users\USER\Desktop\_65Cix_KB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_65Cix_KB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02" cy="13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 xml:space="preserve">    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5DA8B3C" wp14:editId="4C1C4DA5">
                  <wp:extent cx="1321654" cy="1389387"/>
                  <wp:effectExtent l="0" t="0" r="0" b="1270"/>
                  <wp:docPr id="3" name="Рисунок 3" descr="C:\Users\USER\Desktop\m7Oy7y3nO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m7Oy7y3nO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6806" cy="139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263446" w:rsidRPr="006B7914" w:rsidRDefault="00263446" w:rsidP="00D224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1.Обвести по шаблонах та вирізати із фетру заготовки тулуба ( 2 д.), в одній деталі по шаблону вирізати животик у формі сердечка;  вуха ( 2 д.), серединку для вух ( іншого кольору) ( 1 д.),</w:t>
            </w:r>
          </w:p>
        </w:tc>
      </w:tr>
      <w:tr w:rsidR="00263446" w:rsidRPr="00295DE3" w:rsidTr="00D2246A">
        <w:tc>
          <w:tcPr>
            <w:tcW w:w="4928" w:type="dxa"/>
          </w:tcPr>
          <w:p w:rsidR="00263446" w:rsidRDefault="00263446" w:rsidP="00D2246A">
            <w:pPr>
              <w:jc w:val="center"/>
              <w:rPr>
                <w:lang w:val="uk-UA"/>
              </w:rPr>
            </w:pPr>
          </w:p>
          <w:p w:rsidR="00263446" w:rsidRDefault="00263446" w:rsidP="00D2246A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8EB06" wp14:editId="593D2BE8">
                  <wp:extent cx="1367758" cy="1313253"/>
                  <wp:effectExtent l="0" t="0" r="4445" b="1270"/>
                  <wp:docPr id="4" name="Рисунок 4" descr="C:\Users\USER\Desktop\Kbju_986MQ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Kbju_986MQ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7198" cy="131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446" w:rsidRPr="00295DE3" w:rsidRDefault="00263446" w:rsidP="00D2246A">
            <w:pPr>
              <w:jc w:val="center"/>
              <w:rPr>
                <w:lang w:val="uk-UA"/>
              </w:rPr>
            </w:pPr>
          </w:p>
        </w:tc>
        <w:tc>
          <w:tcPr>
            <w:tcW w:w="5754" w:type="dxa"/>
          </w:tcPr>
          <w:p w:rsidR="00263446" w:rsidRPr="006B7914" w:rsidRDefault="00263446" w:rsidP="00D224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2.  Пришити шматочок прозорої тканини до деталі тулуба, в якій вирізали животик, шов « голка вперед»</w:t>
            </w:r>
          </w:p>
          <w:p w:rsidR="00263446" w:rsidRPr="006B7914" w:rsidRDefault="00263446" w:rsidP="00D224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3. Пришити серединку вушка до однієї деталі вушок.</w:t>
            </w:r>
          </w:p>
        </w:tc>
      </w:tr>
      <w:tr w:rsidR="00263446" w:rsidRPr="00295DE3" w:rsidTr="00D2246A">
        <w:tc>
          <w:tcPr>
            <w:tcW w:w="4928" w:type="dxa"/>
          </w:tcPr>
          <w:p w:rsidR="00263446" w:rsidRDefault="00263446" w:rsidP="00D2246A">
            <w:pPr>
              <w:jc w:val="center"/>
              <w:rPr>
                <w:lang w:val="uk-UA"/>
              </w:rPr>
            </w:pPr>
          </w:p>
          <w:p w:rsidR="00263446" w:rsidRDefault="00263446" w:rsidP="00D2246A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8E7297" wp14:editId="61CEE3CB">
                  <wp:extent cx="1352390" cy="1677576"/>
                  <wp:effectExtent l="0" t="0" r="635" b="0"/>
                  <wp:docPr id="6" name="Рисунок 6" descr="C:\Users\USER\Desktop\n_pl51L_y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n_pl51L_y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4506" cy="168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446" w:rsidRPr="00295DE3" w:rsidRDefault="00263446" w:rsidP="00D2246A">
            <w:pPr>
              <w:jc w:val="center"/>
              <w:rPr>
                <w:lang w:val="uk-UA"/>
              </w:rPr>
            </w:pPr>
          </w:p>
        </w:tc>
        <w:tc>
          <w:tcPr>
            <w:tcW w:w="5754" w:type="dxa"/>
          </w:tcPr>
          <w:p w:rsidR="00263446" w:rsidRPr="006B7914" w:rsidRDefault="00263446" w:rsidP="00D224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4. До деталі тулуба, в якій пришивали серединку, намалювати олівцем мордочку зайчика, приклеїти очі та носик.</w:t>
            </w:r>
          </w:p>
        </w:tc>
      </w:tr>
      <w:tr w:rsidR="00263446" w:rsidRPr="00295DE3" w:rsidTr="00D2246A">
        <w:tc>
          <w:tcPr>
            <w:tcW w:w="4928" w:type="dxa"/>
          </w:tcPr>
          <w:p w:rsidR="00263446" w:rsidRDefault="00263446" w:rsidP="00D2246A">
            <w:pPr>
              <w:jc w:val="center"/>
              <w:rPr>
                <w:lang w:val="uk-UA"/>
              </w:rPr>
            </w:pPr>
          </w:p>
          <w:p w:rsidR="00263446" w:rsidRPr="00295DE3" w:rsidRDefault="00263446" w:rsidP="00D2246A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58FBC7" wp14:editId="0EBFC2EF">
                  <wp:extent cx="1413862" cy="1851629"/>
                  <wp:effectExtent l="0" t="0" r="0" b="0"/>
                  <wp:docPr id="7" name="Рисунок 7" descr="C:\Users\USER\Desktop\6ioeSImmF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6ioeSImmF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8700" cy="185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263446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B7914">
              <w:rPr>
                <w:sz w:val="32"/>
                <w:szCs w:val="32"/>
                <w:lang w:val="uk-UA"/>
              </w:rPr>
              <w:t xml:space="preserve">    </w:t>
            </w:r>
            <w:r w:rsidRPr="006B79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5. Вишити вуса, ротик та брови . </w:t>
            </w:r>
          </w:p>
          <w:p w:rsidR="00263446" w:rsidRPr="006B7914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B791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 Шов « голка назад»).</w:t>
            </w:r>
          </w:p>
        </w:tc>
      </w:tr>
    </w:tbl>
    <w:p w:rsidR="00263446" w:rsidRDefault="00263446" w:rsidP="0026344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E209D">
        <w:rPr>
          <w:rFonts w:ascii="Times New Roman" w:hAnsi="Times New Roman" w:cs="Times New Roman"/>
          <w:b/>
          <w:i/>
          <w:sz w:val="32"/>
          <w:szCs w:val="32"/>
          <w:lang w:val="uk-UA"/>
        </w:rPr>
        <w:t>з виготовлення Великоднього зайчика із сюрпризом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63446" w:rsidTr="00D2246A">
        <w:tc>
          <w:tcPr>
            <w:tcW w:w="5341" w:type="dxa"/>
          </w:tcPr>
          <w:p w:rsidR="00263446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263446" w:rsidRDefault="00263446" w:rsidP="00D224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2857709" wp14:editId="2534541C">
                  <wp:extent cx="1685798" cy="1659751"/>
                  <wp:effectExtent l="0" t="0" r="0" b="0"/>
                  <wp:docPr id="8" name="Рисунок 8" descr="C:\Users\USER\Desktop\pVEPTiVR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pVEPTiVR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81" cy="166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val="uk-UA"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8B86B8" wp14:editId="7ABC24CB">
                  <wp:extent cx="1072998" cy="1659751"/>
                  <wp:effectExtent l="0" t="0" r="0" b="0"/>
                  <wp:docPr id="12" name="Рисунок 12" descr="C:\Users\USER\Desktop\IaCe99a9E2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IaCe99a9E2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821" cy="166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63446" w:rsidRPr="000A0DBE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6. Зшити дві деталі вух, потім зшити дві деталі тулуба разом з вухами. В середину покласти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смаколики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</w:tr>
      <w:tr w:rsidR="00263446" w:rsidTr="00D2246A">
        <w:tc>
          <w:tcPr>
            <w:tcW w:w="5341" w:type="dxa"/>
          </w:tcPr>
          <w:p w:rsidR="00263446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263446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44C596" wp14:editId="3D5CFF8E">
                  <wp:extent cx="1520960" cy="1536466"/>
                  <wp:effectExtent l="0" t="0" r="3175" b="6985"/>
                  <wp:docPr id="9" name="Рисунок 9" descr="C:\Users\USER\Desktop\bMFIr_vfT8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bMFIr_vfT8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04" cy="153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63446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 З кольорового фетру вирізати пелюстки для квітів ( по 5 пелюсточок трьох різних кольорів)</w:t>
            </w:r>
          </w:p>
          <w:p w:rsidR="00263446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Також вирізати листочки ( 3 листки  три відтінки зеленого).</w:t>
            </w:r>
          </w:p>
          <w:p w:rsidR="00263446" w:rsidRPr="002A2EFD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63446" w:rsidTr="00D2246A">
        <w:tc>
          <w:tcPr>
            <w:tcW w:w="5341" w:type="dxa"/>
          </w:tcPr>
          <w:p w:rsidR="00263446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263446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42A376" wp14:editId="3B85E41F">
                  <wp:extent cx="1682803" cy="1379249"/>
                  <wp:effectExtent l="0" t="0" r="0" b="0"/>
                  <wp:docPr id="10" name="Рисунок 10" descr="C:\Users\USER\Desktop\9wUctGhUe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9wUctGhUe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086" cy="138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63446" w:rsidRPr="002A2EFD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 Зшити пелюсточки квітів, накладаючи зверху кожну наступну пелюстку. ( Шов « Голка вперед»). Нитку стягнути й зшити квітку, в середину пришити бусинку.</w:t>
            </w:r>
          </w:p>
        </w:tc>
      </w:tr>
      <w:tr w:rsidR="00263446" w:rsidTr="00D2246A">
        <w:tc>
          <w:tcPr>
            <w:tcW w:w="5341" w:type="dxa"/>
          </w:tcPr>
          <w:p w:rsidR="00263446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263446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C13778" wp14:editId="6E79DEE4">
                  <wp:extent cx="1678537" cy="1775012"/>
                  <wp:effectExtent l="0" t="0" r="0" b="0"/>
                  <wp:docPr id="11" name="Рисунок 11" descr="C:\Users\USER\Desktop\ppV8GxPrO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ppV8GxPrO2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02" cy="17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63446" w:rsidRPr="006B7914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 До квітів приклеїти листочки.</w:t>
            </w:r>
          </w:p>
        </w:tc>
      </w:tr>
      <w:tr w:rsidR="00263446" w:rsidTr="00D2246A">
        <w:tc>
          <w:tcPr>
            <w:tcW w:w="5341" w:type="dxa"/>
          </w:tcPr>
          <w:p w:rsidR="00263446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263446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C0A30EA" wp14:editId="7E034843">
                  <wp:extent cx="1443503" cy="2196676"/>
                  <wp:effectExtent l="0" t="0" r="4445" b="0"/>
                  <wp:docPr id="13" name="Рисунок 13" descr="C:\Users\USER\Desktop\54z_yeAD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54z_yeAD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73" cy="220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63446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 Оздобити зайчика квітами ( за своєю уявою).</w:t>
            </w:r>
          </w:p>
          <w:p w:rsidR="00263446" w:rsidRDefault="00263446" w:rsidP="00D224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63446" w:rsidRPr="006B7914" w:rsidRDefault="00263446" w:rsidP="00D2246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6B7914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lang w:val="uk-UA"/>
              </w:rPr>
              <w:t>Виріб – готовий!</w:t>
            </w:r>
          </w:p>
        </w:tc>
      </w:tr>
    </w:tbl>
    <w:p w:rsidR="00F33549" w:rsidRPr="00263446" w:rsidRDefault="00F33549" w:rsidP="00263446">
      <w:pPr>
        <w:rPr>
          <w:lang w:val="uk-UA"/>
        </w:rPr>
      </w:pPr>
      <w:bookmarkStart w:id="0" w:name="_GoBack"/>
      <w:bookmarkEnd w:id="0"/>
    </w:p>
    <w:sectPr w:rsidR="00F33549" w:rsidRPr="00263446" w:rsidSect="00263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99F"/>
    <w:multiLevelType w:val="hybridMultilevel"/>
    <w:tmpl w:val="4D72A768"/>
    <w:lvl w:ilvl="0" w:tplc="06A66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A0"/>
    <w:rsid w:val="00263446"/>
    <w:rsid w:val="006B15A0"/>
    <w:rsid w:val="00F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2019-09-09T19:47:00Z</dcterms:created>
  <dcterms:modified xsi:type="dcterms:W3CDTF">2019-09-09T19:47:00Z</dcterms:modified>
</cp:coreProperties>
</file>