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E7A" w:rsidRPr="004C7C65" w:rsidRDefault="00DD4E44" w:rsidP="004C7C6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4C7C65">
        <w:rPr>
          <w:rFonts w:ascii="Times New Roman" w:hAnsi="Times New Roman" w:cs="Times New Roman"/>
          <w:b/>
          <w:sz w:val="24"/>
          <w:szCs w:val="24"/>
        </w:rPr>
        <w:t>Дихальна</w:t>
      </w:r>
      <w:proofErr w:type="spellEnd"/>
      <w:r w:rsidRPr="004C7C65">
        <w:rPr>
          <w:rFonts w:ascii="Times New Roman" w:hAnsi="Times New Roman" w:cs="Times New Roman"/>
          <w:b/>
          <w:sz w:val="24"/>
          <w:szCs w:val="24"/>
        </w:rPr>
        <w:t xml:space="preserve"> система</w:t>
      </w:r>
    </w:p>
    <w:p w:rsidR="00D86FC6" w:rsidRDefault="00D86FC6" w:rsidP="001625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r w:rsidR="00576521"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Дихальна система виконує функцію газообміну між зовніш</w:t>
      </w:r>
      <w:r w:rsidR="00576521"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 xml:space="preserve">нім середовищем і організмом та </w:t>
      </w:r>
    </w:p>
    <w:p w:rsidR="00576521" w:rsidRPr="00BD08E6" w:rsidRDefault="00576521" w:rsidP="001625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об </w:t>
      </w:r>
      <w:proofErr w:type="spellStart"/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'єднує</w:t>
      </w:r>
      <w:proofErr w:type="spellEnd"/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такі органи: порожни</w:t>
      </w:r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ну носа, гортань, трахею, бронхи і легені.</w:t>
      </w:r>
    </w:p>
    <w:p w:rsidR="00576521" w:rsidRPr="00BD08E6" w:rsidRDefault="00576521" w:rsidP="001625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Порожнина носа, гортань, трахея і бронхи, які проводять повітря, називаються дихальними шляхами. У клініці порож</w:t>
      </w:r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нину носа, носову частину глотку і гортань відносять до верхніх дихальних шляхів, а трахею й бронхи — до нижніх.</w:t>
      </w:r>
    </w:p>
    <w:p w:rsidR="00576521" w:rsidRPr="00BD08E6" w:rsidRDefault="00576521" w:rsidP="001625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Дихальні шляхи мають твердий скелет, утворений хрящами або кістками. Зсередини вони вистелені слизовою оболонкою з війчастим епітелієм. Слизова оболонка бере участь в очищенні повітря від пилу, його зволоженні й нагріванні.</w:t>
      </w:r>
    </w:p>
    <w:p w:rsidR="00576521" w:rsidRPr="00BD08E6" w:rsidRDefault="00576521" w:rsidP="001625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Порожнина носа </w:t>
      </w:r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— початкова частина дихаль</w:t>
      </w:r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ного апарату. Вона має нижню, верхню та бічні стінки. Нижня стінка утворена твердим піднебінням, верхня — решітчастою кісткою, а бічні — верхньощелепними і піднебінними кістками. Носова перегородка поділяє порожнину носа на праву та ліву частини. На бічних стінках порожнини носа є три носові рако</w:t>
      </w:r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вини — верхня, середня та нижня. Проміжки між раковинами називають відповідно верхнім, середнім та нижнім носовими ходами.</w:t>
      </w:r>
    </w:p>
    <w:p w:rsidR="00576521" w:rsidRPr="00BD08E6" w:rsidRDefault="00576521" w:rsidP="001625B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У носову порожнину відкриваються отвори </w:t>
      </w:r>
      <w:proofErr w:type="spellStart"/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приносових</w:t>
      </w:r>
      <w:proofErr w:type="spellEnd"/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па</w:t>
      </w:r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зух — клиноподібної, решітчастої, лобової, верхньощелепної.</w:t>
      </w:r>
    </w:p>
    <w:p w:rsidR="009107E2" w:rsidRPr="00BD08E6" w:rsidRDefault="009107E2" w:rsidP="001625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Носова порожнина хоанами сполучається з носовою частиною глотки. Слизова оболонка носової порожнини вкрита війчастим епітелієм. Слизові залози виділяють секрет, який зволожує сли</w:t>
      </w:r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зову оболонку. На слизовій оболонці верхньої та середньої час</w:t>
      </w:r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тин носових раковин розміщені рецептори нюху. Кровопостачан</w:t>
      </w:r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ня порожнини носа забезпечується гілками верхньої щелепної та очної артерій.</w:t>
      </w:r>
    </w:p>
    <w:p w:rsidR="009107E2" w:rsidRPr="00BD08E6" w:rsidRDefault="009107E2" w:rsidP="001625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Гортань </w:t>
      </w:r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крім </w:t>
      </w:r>
      <w:proofErr w:type="spellStart"/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повітропроведення</w:t>
      </w:r>
      <w:proofErr w:type="spellEnd"/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виконує функцію голосового апарату. Розташована в передній частині шиї на рівні </w:t>
      </w:r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IV</w:t>
      </w:r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—</w:t>
      </w:r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VI </w:t>
      </w:r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шийних хребців. Внизу гортань продовжується в трахею. Скелет гортані утворюють хрящі, з'єднані між собою сугло</w:t>
      </w:r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 xml:space="preserve">бами, зв'язками та м'язами. До непарних хрящів належать: щитоподібний, перснеподібний та надгортанник, а до парних — черпакуватий, </w:t>
      </w:r>
      <w:proofErr w:type="spellStart"/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ріжкуватий</w:t>
      </w:r>
      <w:proofErr w:type="spellEnd"/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та клиноподібний.</w:t>
      </w:r>
    </w:p>
    <w:p w:rsidR="009107E2" w:rsidRPr="00BD08E6" w:rsidRDefault="009107E2" w:rsidP="001625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C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  <w:t>М'язи гортані — посмуговані</w:t>
      </w:r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— йдуть від одних і прикріплю</w:t>
      </w:r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ються до інших хрящів гортані. За функцією їх можна поділити на м'язи, які розширюють голосову щілину, та м'язи, які її зву</w:t>
      </w:r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 xml:space="preserve">жують: задній та бічний </w:t>
      </w:r>
      <w:proofErr w:type="spellStart"/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персне-черпакуваті</w:t>
      </w:r>
      <w:proofErr w:type="spellEnd"/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м'язи, поперечний черпакуватий, </w:t>
      </w:r>
      <w:proofErr w:type="spellStart"/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персне-щитоподібний</w:t>
      </w:r>
      <w:proofErr w:type="spellEnd"/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щито-черпакуватий</w:t>
      </w:r>
      <w:proofErr w:type="spellEnd"/>
      <w:r w:rsidR="00363C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м'яз. Порожнина гортані вистелена слизовою оболонкою, майже всю</w:t>
      </w:r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ди покритою багатошаровим війчастим епітелієм, з великою кількістю дрібних слизових залоз. Порожнину гортані поділя</w:t>
      </w:r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ють на три відділи: верхній, середній та нижній.</w:t>
      </w:r>
    </w:p>
    <w:p w:rsidR="009107E2" w:rsidRPr="00BD08E6" w:rsidRDefault="009107E2" w:rsidP="001625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Верхній відділ починається входом у гортань, обмеженим надгортанником. У середньому відділі слизова оболонка утворює дві парні складки: присінок гортані та голосові складки. Голосові складки обмежують найвужчу частину порожнини гортані — голосову щілину. У товщі голосової складки містяться голосова зв'язка та голосовий м'яз.</w:t>
      </w:r>
    </w:p>
    <w:p w:rsidR="009107E2" w:rsidRPr="00BD08E6" w:rsidRDefault="009107E2" w:rsidP="001625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Між </w:t>
      </w:r>
      <w:proofErr w:type="spellStart"/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присінковими</w:t>
      </w:r>
      <w:proofErr w:type="spellEnd"/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та голосовими складками з кожного боку є заглибини — гортанні шлуночки.</w:t>
      </w:r>
    </w:p>
    <w:p w:rsidR="009107E2" w:rsidRPr="00BD08E6" w:rsidRDefault="009107E2" w:rsidP="001625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Слизова оболонка верхнього відділу гортані дуже чутлива, і незначні подразнення її (їжею, хімічними речовинами тощо) спричинюють рефлекторний кашель.</w:t>
      </w:r>
    </w:p>
    <w:p w:rsidR="00862B21" w:rsidRPr="00BD08E6" w:rsidRDefault="009107E2" w:rsidP="001625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Звукоутворення у гортані — результат коливальних рухів голосових зв'язок, які передаються на струмінь видихуваного повітря. Завдяки органам, що виконують роль резонаторів (глот</w:t>
      </w:r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ка, піднебіння, язик, губи, щоки), звуки стають роздільними.</w:t>
      </w:r>
      <w:r w:rsidR="00862B21" w:rsidRPr="00BD08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</w:p>
    <w:p w:rsidR="00862B21" w:rsidRPr="00BD08E6" w:rsidRDefault="00862B21" w:rsidP="001625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Трахея </w:t>
      </w:r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має форму трубки, яка не </w:t>
      </w:r>
      <w:proofErr w:type="spellStart"/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спадається</w:t>
      </w:r>
      <w:proofErr w:type="spellEnd"/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і зяє. Довжина її 9—15 см, діаметр — 1,5—2,7 см. Починається від гортані (на рівні </w:t>
      </w:r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—</w:t>
      </w:r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VII </w:t>
      </w:r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шийних хребців), закінчується в грудній порожнині (на рівні </w:t>
      </w:r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IV</w:t>
      </w:r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—</w:t>
      </w:r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V </w:t>
      </w:r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грудних хребців) роздвоєнням трахеї (біфуркацією) на лівий і правий головні бронхи </w:t>
      </w:r>
    </w:p>
    <w:p w:rsidR="00862B21" w:rsidRPr="00BD08E6" w:rsidRDefault="00862B21" w:rsidP="001625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Скелет трахеї формують 1</w:t>
      </w:r>
      <w:r w:rsidR="00363C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6—20 хрящів, які мають форму </w:t>
      </w:r>
      <w:proofErr w:type="spellStart"/>
      <w:r w:rsidR="00363C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</w:t>
      </w:r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півкілець</w:t>
      </w:r>
      <w:proofErr w:type="spellEnd"/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Задня їх частина м'яка і називається перетинчастою. Слизова оболонка трахеї вкрита </w:t>
      </w:r>
      <w:proofErr w:type="spellStart"/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псевдобагатошаровим</w:t>
      </w:r>
      <w:proofErr w:type="spellEnd"/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епітелієм. У підслизовому прошарку міститься багато дрібних слизових залоз.</w:t>
      </w:r>
    </w:p>
    <w:p w:rsidR="00862B21" w:rsidRPr="00BD08E6" w:rsidRDefault="00862B21" w:rsidP="001625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Ззовні трахея вкрита сполучнотканинною оболонкою. Ший</w:t>
      </w:r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 xml:space="preserve">ний відрізок спереду прикривають </w:t>
      </w:r>
      <w:proofErr w:type="spellStart"/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груднинно-щитоподібний</w:t>
      </w:r>
      <w:proofErr w:type="spellEnd"/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та </w:t>
      </w:r>
      <w:proofErr w:type="spellStart"/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груднинно-під'язиковий</w:t>
      </w:r>
      <w:proofErr w:type="spellEnd"/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м'язи, по обидва боки від трахеї розта</w:t>
      </w:r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шовані права та ліва частки щитоподібної залози та судинно-нервові пучки. Позаду трахеї розміщений стравохід.</w:t>
      </w:r>
    </w:p>
    <w:p w:rsidR="00862B21" w:rsidRPr="00BD08E6" w:rsidRDefault="00862B21" w:rsidP="001625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Бронхи </w:t>
      </w:r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утворюються в результаті роздвоєння тра</w:t>
      </w:r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 xml:space="preserve">хеї на рівні </w:t>
      </w:r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IV</w:t>
      </w:r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—</w:t>
      </w:r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V </w:t>
      </w:r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грудних хребців. Довжина правого бронха — 1—3 см, лівого — 4—6 см. Правий бронх ширший. Його напря</w:t>
      </w:r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 xml:space="preserve">мок збігається з </w:t>
      </w:r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>напрямком трахеї, тому сторонні предмети, що потрапляють у систему органів дихання потрапляють у правий бронх.</w:t>
      </w:r>
    </w:p>
    <w:p w:rsidR="00862B21" w:rsidRPr="00BD08E6" w:rsidRDefault="00862B21" w:rsidP="001625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 будовою стінки бронхів подібні до стінок трахеї. У легенях кожний із бронхів розгалужується на бронхи меншого діаметра. Кінцеві називаються бронхіолами. Це розгалуження утворює бронхіальне дерево.</w:t>
      </w:r>
    </w:p>
    <w:p w:rsidR="00862B21" w:rsidRPr="00BD08E6" w:rsidRDefault="00862B21" w:rsidP="001625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Легені </w:t>
      </w:r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займають більшу частину грудної порож</w:t>
      </w:r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 xml:space="preserve">нини. За формою нагадують конус, верхівка якого виступає на 2—3 см вище від ключиці, а основа прилягає до діафрагми </w:t>
      </w:r>
      <w:r w:rsidR="008423F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862B21" w:rsidRPr="00BD08E6" w:rsidRDefault="00862B21" w:rsidP="001625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Легені мають реброву, середостінну та діафрагмову поверхні, два краї — передній та нижній.</w:t>
      </w:r>
    </w:p>
    <w:p w:rsidR="00862B21" w:rsidRPr="00BD08E6" w:rsidRDefault="00862B21" w:rsidP="001625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Глибокі щілини на легенях відмежовують її частки, причо</w:t>
      </w:r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му права легеня має їх три, а ліва — дві частки. На середостін</w:t>
      </w:r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них поверхнях розміщені ворота легень, через які входять і ви</w:t>
      </w:r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ходять бронхи, легенева артерія, нерви, лімфатичні судини, легеневі вени. Перелічені елементи утворюють корінь легені.</w:t>
      </w:r>
    </w:p>
    <w:p w:rsidR="009107E2" w:rsidRPr="00BD08E6" w:rsidRDefault="00862B21" w:rsidP="001625B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Частки легень складаються з сегментів, які в свою чергу, утворені часточками, а часточки — </w:t>
      </w:r>
      <w:proofErr w:type="spellStart"/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ацинусами</w:t>
      </w:r>
      <w:proofErr w:type="spellEnd"/>
      <w:r w:rsidRPr="00BD08E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8423FD" w:rsidRPr="00237272" w:rsidRDefault="008423FD" w:rsidP="00842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3C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  <w:t>Ацинус</w:t>
      </w:r>
      <w:proofErr w:type="spellEnd"/>
      <w:r w:rsidRPr="0023727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— основна структурно-функціональна одиниця ле</w:t>
      </w:r>
      <w:r w:rsidRPr="0023727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гені, до складу якої належать бронхіоли, альвеолярні ходи, мішечки й альвеоли. Стінки альвеол формують еластичні волок</w:t>
      </w:r>
      <w:r w:rsidRPr="0023727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на, вкриті одношаровим плоским епітелієм. Ззовні альвеоли обплетені кровоносними капілярами. Крізь стінку альвеол зав</w:t>
      </w:r>
      <w:r w:rsidRPr="0023727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товшки 0,5 мкм відбувається газообмін між альвеолярним по</w:t>
      </w:r>
      <w:r w:rsidRPr="0023727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вітрям та кров'ю.</w:t>
      </w:r>
    </w:p>
    <w:p w:rsidR="008423FD" w:rsidRPr="00237272" w:rsidRDefault="008423FD" w:rsidP="00842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Плевра </w:t>
      </w:r>
      <w:r w:rsidRPr="0023727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вкриває кожну легеню. Це тонка блискуча серозна оболонка, яка складається з двох листків: легеневого, або </w:t>
      </w:r>
      <w:proofErr w:type="spellStart"/>
      <w:r w:rsidRPr="0023727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нутрощевого</w:t>
      </w:r>
      <w:proofErr w:type="spellEnd"/>
      <w:r w:rsidRPr="0023727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та пристінкового. Легенева плевра щільно вкри</w:t>
      </w:r>
      <w:r w:rsidRPr="0023727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ває легені, а пристінкова прилягає до стінок. Залежно від місця прилягання пристінкової плеври виділяють три частини: сере</w:t>
      </w:r>
      <w:r w:rsidRPr="0023727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достінну, реброву та діафрагмову. Пристінкова плевра, перехо</w:t>
      </w:r>
      <w:r w:rsidRPr="0023727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дячи з однієї частини в іншу, утворює плевральні закутки, най</w:t>
      </w:r>
      <w:r w:rsidRPr="0023727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 xml:space="preserve">більший з яких — реброво-діафрагмовий. Між </w:t>
      </w:r>
      <w:proofErr w:type="spellStart"/>
      <w:r w:rsidRPr="0023727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нутрощевою</w:t>
      </w:r>
      <w:proofErr w:type="spellEnd"/>
      <w:r w:rsidRPr="0023727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та пристінковою плеврами розташований щілиноподібний простір — плевральна порожнина, в якій міститься незначна кількість се</w:t>
      </w:r>
      <w:r w:rsidRPr="0023727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розної рідини, що зволожує поверхні плеври і цим зменшує тер</w:t>
      </w:r>
      <w:r w:rsidRPr="0023727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тя між ними. Тиск у порожнині плеври негативний, оскільки в ній немає повітря. Права та ліва плевральні порожнини між со</w:t>
      </w:r>
      <w:r w:rsidRPr="0023727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бою не сполучаються.</w:t>
      </w:r>
    </w:p>
    <w:p w:rsidR="00862B21" w:rsidRDefault="008423FD" w:rsidP="008423FD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23727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Верхня та бічні межі плеври відповідають стінкам грудної клітки, а нижня на одне ребро нижче від меж легень</w:t>
      </w:r>
    </w:p>
    <w:p w:rsidR="004D58DD" w:rsidRDefault="004D58DD" w:rsidP="008423F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D58DD" w:rsidRDefault="004D58DD" w:rsidP="004D58DD">
      <w:pPr>
        <w:framePr w:h="378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43705" cy="2400935"/>
            <wp:effectExtent l="19050" t="0" r="444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705" cy="240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8DD" w:rsidRDefault="004D58DD" w:rsidP="008423F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20827" w:rsidRDefault="00620827" w:rsidP="008423F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20827" w:rsidRPr="00620827" w:rsidRDefault="00446E7A" w:rsidP="006208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left:0;text-align:left;z-index:251660288;mso-position-horizontal-relative:margin" from="-234pt,341.3pt" to="-234pt,472.35pt" o:allowincell="f" strokeweight=".5pt">
            <w10:wrap anchorx="margin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27" style="position:absolute;left:0;text-align:left;z-index:251661312;mso-position-horizontal-relative:margin" from="-174.95pt,327.1pt" to="-174.95pt,472.3pt" o:allowincell="f" strokeweight=".5pt">
            <w10:wrap anchorx="margin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28" style="position:absolute;left:0;text-align:left;z-index:251662336;mso-position-horizontal-relative:margin" from="-116.4pt,341.3pt" to="-116.4pt,472.35pt" o:allowincell="f" strokeweight=".5pt">
            <w10:wrap anchorx="margin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29" style="position:absolute;left:0;text-align:left;z-index:251663360;mso-position-horizontal-relative:margin" from="-57.1pt,327.35pt" to="-57.1pt,472.3pt" o:allowincell="f" strokeweight=".5pt">
            <w10:wrap anchorx="margin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30" style="position:absolute;left:0;text-align:left;z-index:251664384;mso-position-horizontal-relative:margin" from="-33.1pt,404.65pt" to="-33.1pt,484.1pt" o:allowincell="f" strokeweight="2.4pt">
            <w10:wrap anchorx="margin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31" style="position:absolute;left:0;text-align:left;z-index:251665408;mso-position-horizontal-relative:margin" from="-27.1pt,407.5pt" to="-27.1pt,474.2pt" o:allowincell="f" strokeweight=".5pt">
            <w10:wrap anchorx="margin"/>
          </v:line>
        </w:pict>
      </w:r>
      <w:r w:rsidR="00620827" w:rsidRPr="00620827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Середостіння </w:t>
      </w:r>
      <w:r w:rsidR="00620827" w:rsidRPr="00620827">
        <w:rPr>
          <w:rFonts w:ascii="Times New Roman" w:eastAsia="Times New Roman" w:hAnsi="Times New Roman" w:cs="Times New Roman"/>
          <w:sz w:val="24"/>
          <w:szCs w:val="24"/>
          <w:lang w:val="uk-UA"/>
        </w:rPr>
        <w:t>— комплекс органів, розміщених між правою та лівою середостінною плеврою. Спереду середостіння обмежене грудниною та ребровими хрящами, ззаду хребтовим стовпом і головками ребер, знизу — діафрагмою, а зверху через верхній отвір грудної порожнини сполучається з ділянкою шиї.</w:t>
      </w:r>
    </w:p>
    <w:p w:rsidR="00620827" w:rsidRPr="00620827" w:rsidRDefault="00620827" w:rsidP="006208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08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Середостіння умовно поділяє фронтальна площина через корені легень на переднє та заднє. У передньому середостінні розміщені серце, </w:t>
      </w:r>
      <w:proofErr w:type="spellStart"/>
      <w:r w:rsidRPr="00620827">
        <w:rPr>
          <w:rFonts w:ascii="Times New Roman" w:eastAsia="Times New Roman" w:hAnsi="Times New Roman" w:cs="Times New Roman"/>
          <w:sz w:val="24"/>
          <w:szCs w:val="24"/>
          <w:lang w:val="uk-UA"/>
        </w:rPr>
        <w:t>загруднинна</w:t>
      </w:r>
      <w:proofErr w:type="spellEnd"/>
      <w:r w:rsidRPr="006208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залоза, діафрагмові нерви, аорта, легеневий стовбур та верхня порожниста вена.</w:t>
      </w:r>
    </w:p>
    <w:p w:rsidR="00620827" w:rsidRPr="00620827" w:rsidRDefault="00620827" w:rsidP="006208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08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задньому середостінні розташовані стравохід, низхідна аорта, грудна протока, непарна та </w:t>
      </w:r>
      <w:proofErr w:type="spellStart"/>
      <w:r w:rsidRPr="00620827">
        <w:rPr>
          <w:rFonts w:ascii="Times New Roman" w:eastAsia="Times New Roman" w:hAnsi="Times New Roman" w:cs="Times New Roman"/>
          <w:sz w:val="24"/>
          <w:szCs w:val="24"/>
          <w:lang w:val="uk-UA"/>
        </w:rPr>
        <w:t>півнепарна</w:t>
      </w:r>
      <w:proofErr w:type="spellEnd"/>
      <w:r w:rsidRPr="006208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вени, блукаючі, черевні нерви та лімфатичні судини. Всі органи середостіння розділені між собою прошарками жирової тканини.</w:t>
      </w:r>
    </w:p>
    <w:p w:rsidR="00620827" w:rsidRPr="00620827" w:rsidRDefault="00620827" w:rsidP="006208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3CE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Дихання як основний життєвий процес</w:t>
      </w:r>
      <w:r w:rsidRPr="006208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— це газообмін між організмом і навколишнім середовищем. Розрізняють три фази дихання: легеневе дихання, перенесення газів кров'ю, тканинне дихання.</w:t>
      </w:r>
    </w:p>
    <w:p w:rsidR="00620827" w:rsidRPr="00620827" w:rsidRDefault="00620827" w:rsidP="006208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0827">
        <w:rPr>
          <w:rFonts w:ascii="Times New Roman" w:eastAsia="Times New Roman" w:hAnsi="Times New Roman" w:cs="Times New Roman"/>
          <w:sz w:val="24"/>
          <w:szCs w:val="24"/>
          <w:lang w:val="uk-UA"/>
        </w:rPr>
        <w:t>Легеневе дихання полягає у віддачі кров'ю вуглекислого газу і насиченні її киснем. Кров транспортує кисень до клітин, а від клітин до легень — вуглекислий газ. І, нарешті, газообмін між клітинами і кров'ю, коли клітини насичуються киснем і віддають вуглекислий газ, називають тканинним диханням.</w:t>
      </w:r>
    </w:p>
    <w:p w:rsidR="00620827" w:rsidRPr="00620827" w:rsidRDefault="00620827" w:rsidP="006208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0827">
        <w:rPr>
          <w:rFonts w:ascii="Times New Roman" w:eastAsia="Times New Roman" w:hAnsi="Times New Roman" w:cs="Times New Roman"/>
          <w:sz w:val="24"/>
          <w:szCs w:val="24"/>
          <w:lang w:val="uk-UA"/>
        </w:rPr>
        <w:t>Дихальний процес відбувається за участі дихального апарату, до якого відносять грудну клітку з м'язами, повітропровідні шляхи та легені. Головними дихальними м'язами є діафрагма і міжреброві м'язи. Дихання регулює дихальний центр, розташований на дні четвертого шлуночка довгастого мозку. Збудження від дихального центру через діафрагмовий та міжреброві нерви передається до дихальних м'язів і зумовлює їх скорочення.</w:t>
      </w:r>
    </w:p>
    <w:p w:rsidR="00B14FEA" w:rsidRPr="00AF4E0C" w:rsidRDefault="00620827" w:rsidP="0062082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816E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Механізм вдиху</w:t>
      </w:r>
      <w:r w:rsidRPr="006208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— це опущення діафрагми, підняття ребер і груднини за рахунок скорочення відповідних м'язів; при цьому грудна порожнина збільшується в горизонтальному і вертикальному напрямках.</w:t>
      </w:r>
    </w:p>
    <w:p w:rsidR="00B14FEA" w:rsidRPr="00B14FEA" w:rsidRDefault="00B14FEA" w:rsidP="00B14F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Механізм видиху</w:t>
      </w:r>
      <w:r w:rsidRPr="00B14FE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— це опущення грудної клітки та підняття купола діафрагми внаслідок розслаблення дихальних м'язів та м'язів діафрагми; при цьому порожнина грудної клітки змен</w:t>
      </w:r>
      <w:r w:rsidRPr="00B14FE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шується в горизонтальному і вертикальному напрямках.</w:t>
      </w:r>
    </w:p>
    <w:p w:rsidR="00B14FEA" w:rsidRPr="00B14FEA" w:rsidRDefault="00B14FEA" w:rsidP="00B14F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FE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 людини у стані спокою цикл дихання (вдиху і видих) ста</w:t>
      </w:r>
      <w:r w:rsidRPr="00B14FE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 xml:space="preserve">новить </w:t>
      </w:r>
      <w:r w:rsidRPr="00B14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16</w:t>
      </w:r>
      <w:r w:rsidRPr="00B14FE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—20 разів за </w:t>
      </w:r>
      <w:r w:rsidRPr="00B14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1 </w:t>
      </w:r>
      <w:r w:rsidRPr="00B14FE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хв.</w:t>
      </w:r>
    </w:p>
    <w:p w:rsidR="00B14FEA" w:rsidRPr="00B14FEA" w:rsidRDefault="00B14FEA" w:rsidP="00B14F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Об'єм легеневого повітря. </w:t>
      </w:r>
      <w:r w:rsidRPr="00B14FE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У стані спокою людина вдихає і видихає </w:t>
      </w:r>
      <w:r w:rsidRPr="00B14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500 </w:t>
      </w:r>
      <w:proofErr w:type="spellStart"/>
      <w:r w:rsidRPr="00B14FE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мл</w:t>
      </w:r>
      <w:proofErr w:type="spellEnd"/>
      <w:r w:rsidRPr="00B14FE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повітря, що називається дихальним об'ємом. Після спокійного вдиху можна зробити посилений вдих — 1</w:t>
      </w:r>
      <w:r w:rsidRPr="00B14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500 </w:t>
      </w:r>
      <w:proofErr w:type="spellStart"/>
      <w:r w:rsidRPr="00B14FE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мл</w:t>
      </w:r>
      <w:proofErr w:type="spellEnd"/>
      <w:r w:rsidRPr="00B14FE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повітря, що називається резервним об'ємом вдиху. Після спо</w:t>
      </w:r>
      <w:r w:rsidRPr="00B14FE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 xml:space="preserve">кійного видиху можна зробити ще додатковий видих — </w:t>
      </w:r>
      <w:r w:rsidRPr="00B14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1500 </w:t>
      </w:r>
      <w:proofErr w:type="spellStart"/>
      <w:r w:rsidRPr="00B14FE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мл</w:t>
      </w:r>
      <w:proofErr w:type="spellEnd"/>
      <w:r w:rsidRPr="00B14FE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повітря, що називають резервним об'ємом видиху.</w:t>
      </w:r>
    </w:p>
    <w:p w:rsidR="00B14FEA" w:rsidRPr="00B14FEA" w:rsidRDefault="00B14FEA" w:rsidP="00B14F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FE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Разом дихальний об'єм, резервний об'єм вдиху і резервний об'єм видиху становить 3500 </w:t>
      </w:r>
      <w:proofErr w:type="spellStart"/>
      <w:r w:rsidRPr="00B14FE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мл</w:t>
      </w:r>
      <w:proofErr w:type="spellEnd"/>
      <w:r w:rsidRPr="00B14FE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і називається життєвою ємністю легень. Крім цього, у легенях завжди залишається після най</w:t>
      </w:r>
      <w:r w:rsidRPr="00B14FE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 xml:space="preserve">глибшого видиху ще приблизно </w:t>
      </w:r>
      <w:r w:rsidRPr="00B14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1200 </w:t>
      </w:r>
      <w:proofErr w:type="spellStart"/>
      <w:r w:rsidRPr="00B14FE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мл</w:t>
      </w:r>
      <w:proofErr w:type="spellEnd"/>
      <w:r w:rsidRPr="00B14FE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повітря — залишковий об'єм. Життєва ємність легень залежить від віку, статі, фізич</w:t>
      </w:r>
      <w:r w:rsidRPr="00B14FE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ного й функціонального стану організму тощо.</w:t>
      </w:r>
    </w:p>
    <w:p w:rsidR="00B14FEA" w:rsidRPr="00B14FEA" w:rsidRDefault="00B14FEA" w:rsidP="00B14F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Вентиляція легень. </w:t>
      </w:r>
      <w:r w:rsidRPr="00B14FE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Об'єм повітря, що проходить через легені за 1 </w:t>
      </w:r>
      <w:proofErr w:type="spellStart"/>
      <w:r w:rsidRPr="00B14FE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хв</w:t>
      </w:r>
      <w:proofErr w:type="spellEnd"/>
      <w:r w:rsidRPr="00B14FE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називають вентиляцією легень, або хвилинним об'ємом дихання. У стані спокою хвилинний об'єм дихання становить 5— 8 л/</w:t>
      </w:r>
      <w:proofErr w:type="spellStart"/>
      <w:r w:rsidRPr="00B14FE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хв</w:t>
      </w:r>
      <w:proofErr w:type="spellEnd"/>
      <w:r w:rsidRPr="00B14FE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і збільшується при фізичних навантаженнях.</w:t>
      </w:r>
    </w:p>
    <w:p w:rsidR="00B14FEA" w:rsidRPr="00B14FEA" w:rsidRDefault="00B14FEA" w:rsidP="00B14F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FE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Людина вдихає повітря, яке своїм складом значно відрізня</w:t>
      </w:r>
      <w:r w:rsidRPr="00B14FE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ється від повітря, що людина видихає. Повітря, що вдихають, мі</w:t>
      </w:r>
      <w:r w:rsidRPr="00B14FE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 xml:space="preserve">стить: кисню — 20,94 % , вуглекислого газу — 0,03 % , азоту — </w:t>
      </w:r>
      <w:r w:rsidRPr="00B14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79,03 </w:t>
      </w:r>
      <w:r w:rsidRPr="00B14FE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%.</w:t>
      </w:r>
    </w:p>
    <w:p w:rsidR="00B14FEA" w:rsidRPr="00B14FEA" w:rsidRDefault="00B14FEA" w:rsidP="00B14F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FE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Повітря, що видихають , містить: кисню — </w:t>
      </w:r>
      <w:r w:rsidRPr="00B14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16,30 </w:t>
      </w:r>
      <w:r w:rsidRPr="00B14FE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% , вугле</w:t>
      </w:r>
      <w:r w:rsidRPr="00B14FE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 xml:space="preserve">кислого газу — 4,00 % , азоту — </w:t>
      </w:r>
      <w:r w:rsidRPr="00B14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79,70 % .</w:t>
      </w:r>
    </w:p>
    <w:p w:rsidR="00B14FEA" w:rsidRPr="00B14FEA" w:rsidRDefault="00B14FEA" w:rsidP="00B14FE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Регуляція дихання. </w:t>
      </w:r>
      <w:r w:rsidRPr="00B14FE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Дихання регулюється дихальним цент</w:t>
      </w:r>
      <w:r w:rsidRPr="00B14FE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ром, розташованим у довгастому мозку, а автоматична діяльність дихального центру — нервовим та гуморальним шляхами. Час</w:t>
      </w:r>
      <w:r w:rsidRPr="00B14FE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 xml:space="preserve">тоту та глибину дихальних рухів регулюють блукаючі нерви, які містять чутливі волокна від </w:t>
      </w:r>
      <w:proofErr w:type="spellStart"/>
      <w:r w:rsidRPr="00B14FE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інтерорецепторів</w:t>
      </w:r>
      <w:proofErr w:type="spellEnd"/>
      <w:r w:rsidRPr="00B14FE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розміщених у легенях.</w:t>
      </w:r>
    </w:p>
    <w:p w:rsidR="004D58DD" w:rsidRDefault="00B14FEA" w:rsidP="00B14FE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14FE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 роботу дихального центру безпосередньо відповідає кора великого мозку, регулюючи дихання вольовим шляхом, а також рефлекторно. Рефлекторно дихання змінюється в результаті</w:t>
      </w:r>
      <w:r w:rsidR="00AF4E0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AF4E0C" w:rsidRPr="00AF4E0C" w:rsidRDefault="00AF4E0C" w:rsidP="00AF4E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E0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подразнення больових, холодових, хеморецепторів (дуги аорти, сонної артерії), порушення газового складу крові.</w:t>
      </w:r>
    </w:p>
    <w:p w:rsidR="00AF4E0C" w:rsidRPr="00AF4E0C" w:rsidRDefault="00AF4E0C" w:rsidP="00AF4E0C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4E0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Підвищення вмісту вуглекислого газу в крові зумовлюється за рахунок подразнення хеморецепторів рефлексогенних діля</w:t>
      </w:r>
      <w:r w:rsidRPr="00AF4E0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нок, посилення глибини та частоти дихальних рухів. І, навпаки, насичення крові киснем у разі гіпервентиляції легень уповіль</w:t>
      </w:r>
      <w:r w:rsidRPr="00AF4E0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нює дихальні рухи.</w:t>
      </w:r>
    </w:p>
    <w:sectPr w:rsidR="00AF4E0C" w:rsidRPr="00AF4E0C" w:rsidSect="00DD4E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4E44"/>
    <w:rsid w:val="001625BE"/>
    <w:rsid w:val="00237272"/>
    <w:rsid w:val="00363CE6"/>
    <w:rsid w:val="00446E7A"/>
    <w:rsid w:val="004C7C65"/>
    <w:rsid w:val="004D58DD"/>
    <w:rsid w:val="00576521"/>
    <w:rsid w:val="00620827"/>
    <w:rsid w:val="008423FD"/>
    <w:rsid w:val="00862B21"/>
    <w:rsid w:val="008816E1"/>
    <w:rsid w:val="009107E2"/>
    <w:rsid w:val="00AF4E0C"/>
    <w:rsid w:val="00B14FEA"/>
    <w:rsid w:val="00BD08E6"/>
    <w:rsid w:val="00D86FC6"/>
    <w:rsid w:val="00DD4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E4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D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8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1604</Words>
  <Characters>9145</Characters>
  <Application>Microsoft Office Word</Application>
  <DocSecurity>0</DocSecurity>
  <Lines>76</Lines>
  <Paragraphs>21</Paragraphs>
  <ScaleCrop>false</ScaleCrop>
  <Company>DEmon Soft, 2008</Company>
  <LinksUpToDate>false</LinksUpToDate>
  <CharactersWithSpaces>10728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</dc:creator>
  <cp:keywords/>
  <dc:description/>
  <cp:lastModifiedBy>55</cp:lastModifiedBy>
  <cp:revision>17</cp:revision>
  <cp:lastPrinted>2016-10-04T04:04:00Z</cp:lastPrinted>
  <dcterms:created xsi:type="dcterms:W3CDTF">2016-10-03T11:45:00Z</dcterms:created>
  <dcterms:modified xsi:type="dcterms:W3CDTF">2016-10-04T04:06:00Z</dcterms:modified>
</cp:coreProperties>
</file>