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71C" w:rsidRPr="000439E3" w:rsidRDefault="007B2782" w:rsidP="00160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ІНСТРУКЦІЯ </w:t>
      </w:r>
    </w:p>
    <w:p w:rsidR="0039171C" w:rsidRPr="000F3449" w:rsidRDefault="0039171C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bookmark13"/>
      <w:r w:rsidRPr="000439E3">
        <w:rPr>
          <w:rFonts w:ascii="Times New Roman" w:hAnsi="Times New Roman" w:cs="Times New Roman"/>
          <w:b/>
          <w:sz w:val="28"/>
          <w:szCs w:val="28"/>
        </w:rPr>
        <w:t>Тема</w:t>
      </w:r>
      <w:r w:rsidRPr="000439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№9</w:t>
      </w:r>
      <w:r w:rsidRPr="000F3449">
        <w:rPr>
          <w:rFonts w:ascii="Times New Roman" w:hAnsi="Times New Roman" w:cs="Times New Roman"/>
          <w:b/>
          <w:sz w:val="28"/>
          <w:szCs w:val="28"/>
          <w:lang w:val="uk-UA"/>
        </w:rPr>
        <w:t>. Аплікація з паперу.</w:t>
      </w:r>
      <w:bookmarkEnd w:id="0"/>
    </w:p>
    <w:p w:rsidR="000F3449" w:rsidRDefault="000F3449" w:rsidP="000F3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3449">
        <w:rPr>
          <w:rFonts w:ascii="Times New Roman" w:hAnsi="Times New Roman" w:cs="Times New Roman"/>
          <w:sz w:val="28"/>
          <w:szCs w:val="28"/>
          <w:lang w:val="uk-UA"/>
        </w:rPr>
        <w:t>Кількість годин: 12 годин (аудиторних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6 год., самостійна робота – 6 год.)</w:t>
      </w:r>
    </w:p>
    <w:p w:rsidR="0039171C" w:rsidRPr="00535D27" w:rsidRDefault="0039171C" w:rsidP="001600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b/>
          <w:sz w:val="28"/>
          <w:szCs w:val="28"/>
          <w:lang w:val="uk-UA"/>
        </w:rPr>
        <w:t>Мета.</w:t>
      </w:r>
      <w:r w:rsidRPr="00535D27">
        <w:rPr>
          <w:rFonts w:ascii="Times New Roman" w:hAnsi="Times New Roman" w:cs="Times New Roman"/>
          <w:sz w:val="28"/>
          <w:szCs w:val="28"/>
          <w:lang w:val="uk-UA"/>
        </w:rPr>
        <w:t xml:space="preserve"> Закріпити знання студентів про аплікацію як вид декоративно-прикладного мистецтва, її види, матеріали, інструменти, техніку безпечної праці з ними, послідовність виготовлення, кінцеве опорядження. Формувати уміння виконувати аплікацію з елементами об’ємної пластики, аплікацію технікою мозаїка. Розвивати окомір, просторову уяву, логічне мислення. Виховувати культуру праці, професій</w:t>
      </w:r>
      <w:r w:rsidR="007B2782">
        <w:rPr>
          <w:rFonts w:ascii="Times New Roman" w:hAnsi="Times New Roman" w:cs="Times New Roman"/>
          <w:sz w:val="28"/>
          <w:szCs w:val="28"/>
          <w:lang w:val="uk-UA"/>
        </w:rPr>
        <w:t>ні якості вчителя початкової школи</w:t>
      </w:r>
      <w:r w:rsidRPr="00535D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9171C" w:rsidRPr="00535D27" w:rsidRDefault="0039171C" w:rsidP="001600E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b/>
          <w:i/>
          <w:sz w:val="28"/>
          <w:szCs w:val="28"/>
          <w:lang w:val="uk-UA"/>
        </w:rPr>
        <w:t>Студенти повинні знати:</w:t>
      </w:r>
    </w:p>
    <w:p w:rsidR="0039171C" w:rsidRPr="00535D27" w:rsidRDefault="0039171C" w:rsidP="001600E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>поняття про аплікацію, її види, матеріали, інструменти, техніку безпечної праці з ними;</w:t>
      </w:r>
    </w:p>
    <w:p w:rsidR="0039171C" w:rsidRPr="00535D27" w:rsidRDefault="0039171C" w:rsidP="001600E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35D27">
        <w:rPr>
          <w:rFonts w:ascii="Times New Roman" w:hAnsi="Times New Roman" w:cs="Times New Roman"/>
          <w:sz w:val="28"/>
          <w:szCs w:val="28"/>
          <w:lang w:val="uk-UA"/>
        </w:rPr>
        <w:t>клеючі</w:t>
      </w:r>
      <w:proofErr w:type="spellEnd"/>
      <w:r w:rsidRPr="00535D27">
        <w:rPr>
          <w:rFonts w:ascii="Times New Roman" w:hAnsi="Times New Roman" w:cs="Times New Roman"/>
          <w:sz w:val="28"/>
          <w:szCs w:val="28"/>
          <w:lang w:val="uk-UA"/>
        </w:rPr>
        <w:t xml:space="preserve"> розчини;</w:t>
      </w:r>
    </w:p>
    <w:p w:rsidR="0039171C" w:rsidRPr="00535D27" w:rsidRDefault="0039171C" w:rsidP="001600E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>послідовність виготовлення, кінцеве опорядження виробів.</w:t>
      </w:r>
    </w:p>
    <w:p w:rsidR="0039171C" w:rsidRPr="00535D27" w:rsidRDefault="0039171C" w:rsidP="001600E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b/>
          <w:i/>
          <w:sz w:val="28"/>
          <w:szCs w:val="28"/>
          <w:lang w:val="uk-UA"/>
        </w:rPr>
        <w:t>Студенти повинні вміти:</w:t>
      </w:r>
    </w:p>
    <w:p w:rsidR="0039171C" w:rsidRPr="00535D27" w:rsidRDefault="0039171C" w:rsidP="001600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>правильно організовувати робоче місце;</w:t>
      </w:r>
    </w:p>
    <w:p w:rsidR="0039171C" w:rsidRPr="00535D27" w:rsidRDefault="0039171C" w:rsidP="001600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>якісно виконувати прийоми вирізання в аплікації, використовувати прийоми чіткості зображення при виконанні аплікації;</w:t>
      </w:r>
    </w:p>
    <w:p w:rsidR="0039171C" w:rsidRPr="00535D27" w:rsidRDefault="0039171C" w:rsidP="001600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>виготовляти елементи об’ємної пластики;</w:t>
      </w:r>
    </w:p>
    <w:p w:rsidR="0039171C" w:rsidRPr="00535D27" w:rsidRDefault="0039171C" w:rsidP="001600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>використовувати різні техніки в аплікації (мозаїка рвана і т.д.).</w:t>
      </w:r>
    </w:p>
    <w:p w:rsidR="0039171C" w:rsidRPr="00535D27" w:rsidRDefault="0039171C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" w:name="bookmark14"/>
      <w:r w:rsidRPr="00535D27">
        <w:rPr>
          <w:rFonts w:ascii="Times New Roman" w:hAnsi="Times New Roman" w:cs="Times New Roman"/>
          <w:b/>
          <w:sz w:val="28"/>
          <w:szCs w:val="28"/>
          <w:lang w:val="uk-UA"/>
        </w:rPr>
        <w:t>Рекомендована література:</w:t>
      </w:r>
      <w:bookmarkEnd w:id="1"/>
    </w:p>
    <w:p w:rsidR="0039171C" w:rsidRPr="00535D27" w:rsidRDefault="0039171C" w:rsidP="001600E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>Хорунжий В.І. Практичні роботи в навчальних майстернях. Київ, «Вища школа», 1989. стор. 3-12.</w:t>
      </w:r>
    </w:p>
    <w:p w:rsidR="0039171C" w:rsidRPr="00535D27" w:rsidRDefault="0039171C" w:rsidP="001600E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 xml:space="preserve">Хорунжий В.І. Практикум в навчальних майстернях з методикою трудового навчання. Тернопіль. </w:t>
      </w:r>
      <w:proofErr w:type="spellStart"/>
      <w:r w:rsidRPr="00535D27">
        <w:rPr>
          <w:rFonts w:ascii="Times New Roman" w:hAnsi="Times New Roman" w:cs="Times New Roman"/>
          <w:sz w:val="28"/>
          <w:szCs w:val="28"/>
          <w:lang w:val="uk-UA"/>
        </w:rPr>
        <w:t>Астон</w:t>
      </w:r>
      <w:proofErr w:type="spellEnd"/>
      <w:r w:rsidRPr="00535D27">
        <w:rPr>
          <w:rFonts w:ascii="Times New Roman" w:hAnsi="Times New Roman" w:cs="Times New Roman"/>
          <w:sz w:val="28"/>
          <w:szCs w:val="28"/>
          <w:lang w:val="uk-UA"/>
        </w:rPr>
        <w:t>, 2001. стор. 3-14.</w:t>
      </w:r>
    </w:p>
    <w:p w:rsidR="001461E1" w:rsidRPr="00535D27" w:rsidRDefault="001461E1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" w:name="bookmark15"/>
      <w:r w:rsidRPr="00535D27">
        <w:rPr>
          <w:rFonts w:ascii="Times New Roman" w:hAnsi="Times New Roman" w:cs="Times New Roman"/>
          <w:b/>
          <w:sz w:val="28"/>
          <w:szCs w:val="28"/>
          <w:lang w:val="uk-UA"/>
        </w:rPr>
        <w:t>Завдання для практичної</w:t>
      </w:r>
      <w:r w:rsidR="009B29B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роботи на занятті</w:t>
      </w:r>
    </w:p>
    <w:p w:rsidR="0039171C" w:rsidRDefault="009C629F" w:rsidP="001600E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35D27">
        <w:rPr>
          <w:rFonts w:ascii="Times New Roman" w:hAnsi="Times New Roman"/>
          <w:sz w:val="28"/>
          <w:szCs w:val="28"/>
          <w:lang w:val="uk-UA"/>
        </w:rPr>
        <w:t xml:space="preserve">Декоративна аплікація з елементами об’ємної пластики, </w:t>
      </w:r>
      <w:proofErr w:type="spellStart"/>
      <w:r w:rsidRPr="00535D27">
        <w:rPr>
          <w:rFonts w:ascii="Times New Roman" w:hAnsi="Times New Roman"/>
          <w:sz w:val="28"/>
          <w:szCs w:val="28"/>
          <w:lang w:val="uk-UA"/>
        </w:rPr>
        <w:t>квілінг</w:t>
      </w:r>
      <w:proofErr w:type="spellEnd"/>
      <w:r w:rsidRPr="00535D27">
        <w:rPr>
          <w:rFonts w:ascii="Times New Roman" w:hAnsi="Times New Roman"/>
          <w:sz w:val="28"/>
          <w:szCs w:val="28"/>
          <w:lang w:val="uk-UA"/>
        </w:rPr>
        <w:t>, торцювання.</w:t>
      </w:r>
    </w:p>
    <w:p w:rsidR="007B2782" w:rsidRPr="007B2782" w:rsidRDefault="007B2782" w:rsidP="001600E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опанування технік об</w:t>
      </w:r>
      <w:r w:rsidRPr="007B2782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 xml:space="preserve">ємної аплікації,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квілінгу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торцювання пропонується відео майстер – класу з вищевказаних технік за посиланнями</w:t>
      </w:r>
    </w:p>
    <w:p w:rsidR="009B29B4" w:rsidRPr="00535D27" w:rsidRDefault="009B29B4" w:rsidP="001600E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35D27" w:rsidRDefault="00535D27" w:rsidP="001600E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35D27">
        <w:rPr>
          <w:rFonts w:ascii="Times New Roman" w:hAnsi="Times New Roman"/>
          <w:b/>
          <w:sz w:val="28"/>
          <w:szCs w:val="28"/>
          <w:lang w:val="uk-UA"/>
        </w:rPr>
        <w:t>1. Декоративна аплікація з елементами об’ємної пластики</w:t>
      </w:r>
      <w:r w:rsidR="00926A01">
        <w:rPr>
          <w:rFonts w:ascii="Times New Roman" w:hAnsi="Times New Roman"/>
          <w:b/>
          <w:sz w:val="28"/>
          <w:szCs w:val="28"/>
          <w:lang w:val="uk-UA"/>
        </w:rPr>
        <w:t xml:space="preserve"> або відео майстер класу «Мальви</w:t>
      </w:r>
      <w:r w:rsidR="009B29B4">
        <w:rPr>
          <w:rFonts w:ascii="Times New Roman" w:hAnsi="Times New Roman"/>
          <w:b/>
          <w:sz w:val="28"/>
          <w:szCs w:val="28"/>
          <w:lang w:val="uk-UA"/>
        </w:rPr>
        <w:t>- оберіг українсько</w:t>
      </w:r>
      <w:r w:rsidR="00EA3EF6">
        <w:rPr>
          <w:rFonts w:ascii="Times New Roman" w:hAnsi="Times New Roman"/>
          <w:b/>
          <w:sz w:val="28"/>
          <w:szCs w:val="28"/>
          <w:lang w:val="uk-UA"/>
        </w:rPr>
        <w:t>ї оселі»</w:t>
      </w:r>
      <w:r w:rsidR="009B29B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hyperlink r:id="rId5" w:history="1">
        <w:r w:rsidR="009B29B4" w:rsidRPr="001F1187">
          <w:rPr>
            <w:rStyle w:val="a6"/>
            <w:rFonts w:ascii="Times New Roman" w:hAnsi="Times New Roman"/>
            <w:sz w:val="28"/>
            <w:szCs w:val="28"/>
            <w:lang w:val="uk-UA"/>
          </w:rPr>
          <w:t>https://drive.google.com/file/d/1BwVO1Vx2PSX1gSLSBlAQ0MIwhMwRYvSf/view?usp=sharing</w:t>
        </w:r>
      </w:hyperlink>
    </w:p>
    <w:p w:rsidR="009B29B4" w:rsidRDefault="009B29B4" w:rsidP="001600E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B29B4" w:rsidRPr="009B29B4" w:rsidRDefault="009B29B4" w:rsidP="001600E9">
      <w:pPr>
        <w:spacing w:after="0" w:line="240" w:lineRule="auto"/>
        <w:jc w:val="both"/>
        <w:rPr>
          <w:rFonts w:ascii="Times New Roman" w:hAnsi="Times New Roman" w:cs="Times New Roman"/>
          <w:szCs w:val="28"/>
          <w:lang w:val="uk-UA"/>
        </w:rPr>
      </w:pPr>
      <w:r>
        <w:rPr>
          <w:noProof/>
        </w:rPr>
        <w:drawing>
          <wp:inline distT="0" distB="0" distL="0" distR="0" wp14:anchorId="47293AA1" wp14:editId="1768825B">
            <wp:extent cx="1087048" cy="15144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635" cy="15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B29B4">
        <w:rPr>
          <w:rFonts w:ascii="Times New Roman" w:hAnsi="Times New Roman" w:cs="Times New Roman"/>
          <w:szCs w:val="28"/>
          <w:lang w:val="uk-UA"/>
        </w:rPr>
        <w:t>рис.1</w:t>
      </w:r>
    </w:p>
    <w:p w:rsidR="009B29B4" w:rsidRPr="009B29B4" w:rsidRDefault="009B29B4" w:rsidP="001600E9">
      <w:pPr>
        <w:spacing w:after="0" w:line="240" w:lineRule="auto"/>
        <w:jc w:val="both"/>
        <w:rPr>
          <w:rFonts w:ascii="Times New Roman" w:hAnsi="Times New Roman" w:cs="Times New Roman"/>
          <w:szCs w:val="28"/>
          <w:lang w:val="uk-UA"/>
        </w:rPr>
      </w:pPr>
    </w:p>
    <w:p w:rsidR="009B29B4" w:rsidRDefault="009B29B4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B29B4" w:rsidRDefault="009B29B4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B29B4" w:rsidRDefault="009B29B4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B29B4" w:rsidRPr="00EA3EF6" w:rsidRDefault="009B29B4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29B4">
        <w:rPr>
          <w:rFonts w:ascii="Times New Roman" w:hAnsi="Times New Roman" w:cs="Times New Roman"/>
          <w:szCs w:val="28"/>
          <w:lang w:val="uk-UA"/>
        </w:rPr>
        <w:t>рис. 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</w:t>
      </w:r>
      <w:r w:rsidRPr="009B29B4">
        <w:rPr>
          <w:rFonts w:ascii="Times New Roman" w:hAnsi="Times New Roman" w:cs="Times New Roman"/>
          <w:szCs w:val="28"/>
          <w:lang w:val="uk-UA"/>
        </w:rPr>
        <w:t>рис. 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</w:t>
      </w:r>
      <w:r w:rsidRPr="009B29B4">
        <w:rPr>
          <w:rFonts w:ascii="Times New Roman" w:hAnsi="Times New Roman" w:cs="Times New Roman"/>
          <w:szCs w:val="28"/>
          <w:lang w:val="uk-UA"/>
        </w:rPr>
        <w:t>рис.4</w:t>
      </w:r>
    </w:p>
    <w:p w:rsidR="00535D27" w:rsidRDefault="00535D27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00200" cy="2133600"/>
            <wp:effectExtent l="19050" t="0" r="0" b="0"/>
            <wp:docPr id="1" name="Рисунок 1" descr="C:\Users\Мастеркие\Desktop\2-Адшк\20200313_11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кие\Desktop\2-Адшк\20200313_111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D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00200" cy="2133600"/>
            <wp:effectExtent l="19050" t="0" r="0" b="0"/>
            <wp:docPr id="2" name="Рисунок 2" descr="C:\Users\Мастеркие\Desktop\2-Адшк\20200313_11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кие\Desktop\2-Адшк\20200313_111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D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90675" cy="2120900"/>
            <wp:effectExtent l="19050" t="0" r="9525" b="0"/>
            <wp:docPr id="4" name="Рисунок 4" descr="C:\Users\Мастеркие\Desktop\2-Адшк\20200313_11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кие\Desktop\2-Адшк\20200313_111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13E" w:rsidRDefault="00EE213E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E213E" w:rsidRDefault="00EE213E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5D27" w:rsidRDefault="007B2782" w:rsidP="007B27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535D27">
        <w:rPr>
          <w:rFonts w:ascii="Times New Roman" w:hAnsi="Times New Roman" w:cs="Times New Roman"/>
          <w:b/>
          <w:sz w:val="28"/>
          <w:szCs w:val="28"/>
          <w:lang w:val="uk-UA"/>
        </w:rPr>
        <w:t>Квілінг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Майстер-клас для початківців </w:t>
      </w:r>
      <w:hyperlink r:id="rId10" w:history="1">
        <w:r w:rsidRPr="001F1187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https://www.youtube.com/watch?v=pyg0_rvWyMA</w:t>
        </w:r>
      </w:hyperlink>
    </w:p>
    <w:p w:rsidR="007B2782" w:rsidRDefault="007B2782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E213E" w:rsidRDefault="00EE213E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29B4">
        <w:rPr>
          <w:rFonts w:ascii="Times New Roman" w:hAnsi="Times New Roman" w:cs="Times New Roman"/>
          <w:i/>
          <w:szCs w:val="28"/>
          <w:lang w:val="uk-UA"/>
        </w:rPr>
        <w:t xml:space="preserve">елементи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</w:t>
      </w:r>
      <w:r w:rsidRPr="009B29B4">
        <w:rPr>
          <w:rFonts w:ascii="Times New Roman" w:hAnsi="Times New Roman" w:cs="Times New Roman"/>
          <w:sz w:val="24"/>
          <w:szCs w:val="28"/>
          <w:lang w:val="uk-UA"/>
        </w:rPr>
        <w:t>рис</w:t>
      </w:r>
      <w:r w:rsidR="009B29B4" w:rsidRPr="009B29B4">
        <w:rPr>
          <w:rFonts w:ascii="Times New Roman" w:hAnsi="Times New Roman" w:cs="Times New Roman"/>
          <w:sz w:val="24"/>
          <w:szCs w:val="28"/>
          <w:lang w:val="uk-UA"/>
        </w:rPr>
        <w:t>.</w:t>
      </w:r>
      <w:r w:rsidRPr="009B29B4">
        <w:rPr>
          <w:rFonts w:ascii="Times New Roman" w:hAnsi="Times New Roman" w:cs="Times New Roman"/>
          <w:sz w:val="24"/>
          <w:szCs w:val="28"/>
          <w:lang w:val="uk-UA"/>
        </w:rPr>
        <w:t xml:space="preserve"> 1</w:t>
      </w:r>
      <w:r w:rsidRPr="009B29B4">
        <w:rPr>
          <w:rFonts w:ascii="Times New Roman" w:hAnsi="Times New Roman" w:cs="Times New Roman"/>
          <w:b/>
          <w:sz w:val="24"/>
          <w:szCs w:val="28"/>
          <w:lang w:val="uk-UA"/>
        </w:rPr>
        <w:t xml:space="preserve">                        </w:t>
      </w:r>
      <w:r w:rsidR="009B29B4">
        <w:rPr>
          <w:rFonts w:ascii="Times New Roman" w:hAnsi="Times New Roman" w:cs="Times New Roman"/>
          <w:b/>
          <w:sz w:val="24"/>
          <w:szCs w:val="28"/>
          <w:lang w:val="uk-UA"/>
        </w:rPr>
        <w:t xml:space="preserve">    </w:t>
      </w:r>
      <w:r w:rsidR="009B29B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B29B4">
        <w:rPr>
          <w:rFonts w:ascii="Times New Roman" w:hAnsi="Times New Roman" w:cs="Times New Roman"/>
          <w:szCs w:val="28"/>
          <w:lang w:val="uk-UA"/>
        </w:rPr>
        <w:t>рис 2</w:t>
      </w:r>
    </w:p>
    <w:p w:rsidR="00535D27" w:rsidRDefault="00535D27" w:rsidP="001600E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19250" cy="2159000"/>
            <wp:effectExtent l="19050" t="0" r="0" b="0"/>
            <wp:docPr id="5" name="Рисунок 5" descr="C:\Users\Мастеркие\Desktop\2-Адшк\20200313_1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кие\Desktop\2-Адшк\20200313_110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D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18615" cy="2158153"/>
            <wp:effectExtent l="0" t="0" r="0" b="0"/>
            <wp:docPr id="6" name="Рисунок 6" descr="C:\Users\Мастеркие\Desktop\2-Адшк\20200313_11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теркие\Desktop\2-Адшк\20200313_110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43" cy="217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21631" cy="2162175"/>
            <wp:effectExtent l="19050" t="0" r="0" b="0"/>
            <wp:docPr id="7" name="Рисунок 7" descr="C:\Users\Мастеркие\Desktop\2-Адшк\20200313_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теркие\Desktop\2-Адшк\20200313_110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31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13E" w:rsidRDefault="00EE213E" w:rsidP="001600E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E213E" w:rsidRDefault="00EE213E" w:rsidP="001600E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E213E" w:rsidRDefault="00EE213E" w:rsidP="001600E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E213E" w:rsidRDefault="00EE213E" w:rsidP="001600E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E213E" w:rsidRDefault="00EE213E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2782" w:rsidRDefault="007B2782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2782" w:rsidRDefault="007B2782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2782" w:rsidRDefault="007B2782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2782" w:rsidRPr="00535D27" w:rsidRDefault="007B2782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Приклади творчих художніх робіт аматорів декоративно-прикладного мистецтва</w:t>
      </w:r>
    </w:p>
    <w:p w:rsidR="00535D27" w:rsidRDefault="001F32CE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62125" cy="1208901"/>
            <wp:effectExtent l="0" t="0" r="0" b="0"/>
            <wp:docPr id="9" name="Рисунок 9" descr="C:\Users\Мастеркие\Desktop\2-Адшк\20200313_11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стеркие\Desktop\2-Адшк\20200313_111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076" cy="122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782" w:rsidRPr="001F32C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7B61382" wp14:editId="1F176C8C">
            <wp:extent cx="1833548" cy="1211580"/>
            <wp:effectExtent l="0" t="0" r="0" b="0"/>
            <wp:docPr id="16" name="Рисунок 10" descr="C:\Users\Мастеркие\Desktop\2-Адшк\20200313_11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стеркие\Desktop\2-Адшк\20200313_111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81" cy="122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CE" w:rsidRDefault="001F32CE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32CE" w:rsidRDefault="001F32CE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E213E" w:rsidRDefault="00EE213E" w:rsidP="001600E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F32CE" w:rsidRDefault="001F32CE" w:rsidP="001600E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bookmarkStart w:id="3" w:name="_GoBack"/>
      <w:bookmarkEnd w:id="3"/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3. Т</w:t>
      </w:r>
      <w:r w:rsidRPr="001F32CE">
        <w:rPr>
          <w:rFonts w:ascii="Times New Roman" w:hAnsi="Times New Roman"/>
          <w:b/>
          <w:sz w:val="28"/>
          <w:szCs w:val="28"/>
          <w:lang w:val="uk-UA"/>
        </w:rPr>
        <w:t>орцювання</w:t>
      </w:r>
      <w:r w:rsidR="009B29B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hyperlink r:id="rId16" w:history="1">
        <w:r w:rsidR="009B29B4" w:rsidRPr="001F1187">
          <w:rPr>
            <w:rStyle w:val="a6"/>
            <w:rFonts w:ascii="Times New Roman" w:hAnsi="Times New Roman"/>
            <w:b/>
            <w:sz w:val="28"/>
            <w:szCs w:val="28"/>
            <w:lang w:val="uk-UA"/>
          </w:rPr>
          <w:t>https://www.youtube.com/watch?v=NOseA-qkooQ&amp;t=243s</w:t>
        </w:r>
      </w:hyperlink>
    </w:p>
    <w:p w:rsidR="009B29B4" w:rsidRDefault="009B29B4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B29B4" w:rsidRPr="009B29B4" w:rsidRDefault="009B29B4" w:rsidP="00160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9B29B4">
        <w:rPr>
          <w:rFonts w:ascii="Times New Roman" w:hAnsi="Times New Roman" w:cs="Times New Roman"/>
          <w:sz w:val="24"/>
          <w:szCs w:val="28"/>
          <w:lang w:val="uk-UA"/>
        </w:rPr>
        <w:t>рис 1.</w:t>
      </w:r>
      <w:r w:rsidRPr="009B29B4">
        <w:rPr>
          <w:rFonts w:ascii="Times New Roman" w:hAnsi="Times New Roman" w:cs="Times New Roman"/>
          <w:b/>
          <w:sz w:val="24"/>
          <w:szCs w:val="28"/>
          <w:lang w:val="uk-UA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Pr="009B29B4">
        <w:rPr>
          <w:rFonts w:ascii="Times New Roman" w:hAnsi="Times New Roman" w:cs="Times New Roman"/>
          <w:sz w:val="24"/>
          <w:szCs w:val="28"/>
          <w:lang w:val="uk-UA"/>
        </w:rPr>
        <w:t xml:space="preserve">рис. 2                              </w:t>
      </w:r>
      <w:r>
        <w:rPr>
          <w:rFonts w:ascii="Times New Roman" w:hAnsi="Times New Roman" w:cs="Times New Roman"/>
          <w:sz w:val="24"/>
          <w:szCs w:val="28"/>
          <w:lang w:val="uk-UA"/>
        </w:rPr>
        <w:t xml:space="preserve">        </w:t>
      </w:r>
      <w:r w:rsidRPr="009B29B4">
        <w:rPr>
          <w:rFonts w:ascii="Times New Roman" w:hAnsi="Times New Roman" w:cs="Times New Roman"/>
          <w:sz w:val="24"/>
          <w:szCs w:val="28"/>
          <w:lang w:val="uk-UA"/>
        </w:rPr>
        <w:t>рис. 3</w:t>
      </w:r>
    </w:p>
    <w:p w:rsidR="001F32CE" w:rsidRPr="005C5E4E" w:rsidRDefault="001F32CE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29B4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FC91F07" wp14:editId="11B84FE6">
            <wp:extent cx="1752600" cy="2336799"/>
            <wp:effectExtent l="19050" t="0" r="0" b="0"/>
            <wp:docPr id="20" name="Рисунок 12" descr="C:\Users\Мастеркие\Desktop\2-Адшк\20200313_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стеркие\Desktop\2-Адшк\20200313_11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10" cy="233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29B4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50219" cy="2333625"/>
            <wp:effectExtent l="19050" t="0" r="2381" b="0"/>
            <wp:docPr id="21" name="Рисунок 13" descr="C:\Users\Мастеркие\Desktop\2-Адшк\20200313_10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стеркие\Desktop\2-Адшк\20200313_105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89" cy="234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   </w:t>
      </w:r>
      <w:r w:rsidR="005C5E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  </w:t>
      </w:r>
      <w:r w:rsidR="005C5E4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40694" cy="2320925"/>
            <wp:effectExtent l="19050" t="0" r="0" b="0"/>
            <wp:docPr id="22" name="Рисунок 14" descr="C:\Users\Мастеркие\Desktop\2-Адшк\20200313_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стеркие\Desktop\2-Адшк\20200313_110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19" cy="232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13E" w:rsidRDefault="00EE213E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E213E" w:rsidRDefault="0039171C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213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Завдання для самостійної роботи</w:t>
      </w:r>
      <w:bookmarkEnd w:id="2"/>
      <w:r w:rsidR="00EE21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:</w:t>
      </w:r>
    </w:p>
    <w:p w:rsidR="009C629F" w:rsidRPr="00EE213E" w:rsidRDefault="00EE213E" w:rsidP="001600E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E213E">
        <w:rPr>
          <w:rFonts w:ascii="Times New Roman" w:hAnsi="Times New Roman" w:cs="Times New Roman"/>
          <w:i/>
          <w:sz w:val="28"/>
          <w:szCs w:val="28"/>
          <w:lang w:val="uk-UA"/>
        </w:rPr>
        <w:t>І.</w:t>
      </w:r>
      <w:r w:rsidR="00926A0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 w:rsidRPr="00EE21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Виконати 1 варіант </w:t>
      </w:r>
      <w:r w:rsidR="007B278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роботи </w:t>
      </w:r>
      <w:r w:rsidR="007B2782" w:rsidRPr="00EE213E">
        <w:rPr>
          <w:rFonts w:ascii="Times New Roman" w:hAnsi="Times New Roman" w:cs="Times New Roman"/>
          <w:i/>
          <w:sz w:val="28"/>
          <w:szCs w:val="28"/>
          <w:lang w:val="uk-UA"/>
        </w:rPr>
        <w:t>декоративної об’ємної аплікації</w:t>
      </w:r>
      <w:r w:rsidR="007B278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B29B4">
        <w:rPr>
          <w:rFonts w:ascii="Times New Roman" w:hAnsi="Times New Roman" w:cs="Times New Roman"/>
          <w:i/>
          <w:sz w:val="28"/>
          <w:szCs w:val="28"/>
          <w:lang w:val="uk-UA"/>
        </w:rPr>
        <w:t>з 4</w:t>
      </w:r>
      <w:r w:rsidRPr="00EE21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–х</w:t>
      </w:r>
      <w:r w:rsidRPr="00EE213E">
        <w:rPr>
          <w:rFonts w:ascii="Times New Roman" w:hAnsi="Times New Roman"/>
          <w:i/>
          <w:sz w:val="28"/>
          <w:szCs w:val="28"/>
          <w:lang w:val="uk-UA"/>
        </w:rPr>
        <w:t>;</w:t>
      </w:r>
    </w:p>
    <w:p w:rsidR="00EE213E" w:rsidRDefault="00EE213E" w:rsidP="001600E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ІІ. Виконати 1 варіант</w:t>
      </w:r>
      <w:r w:rsidR="007B2782">
        <w:rPr>
          <w:rFonts w:ascii="Times New Roman" w:hAnsi="Times New Roman"/>
          <w:i/>
          <w:sz w:val="28"/>
          <w:szCs w:val="28"/>
          <w:lang w:val="uk-UA"/>
        </w:rPr>
        <w:t xml:space="preserve"> роботи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="007B2782">
        <w:rPr>
          <w:rFonts w:ascii="Times New Roman" w:hAnsi="Times New Roman"/>
          <w:i/>
          <w:sz w:val="28"/>
          <w:szCs w:val="28"/>
          <w:lang w:val="uk-UA"/>
        </w:rPr>
        <w:t>квіл</w:t>
      </w:r>
      <w:r w:rsidR="007B2782">
        <w:rPr>
          <w:rFonts w:ascii="Times New Roman" w:hAnsi="Times New Roman"/>
          <w:i/>
          <w:sz w:val="28"/>
          <w:szCs w:val="28"/>
          <w:lang w:val="uk-UA"/>
        </w:rPr>
        <w:t>інг</w:t>
      </w:r>
      <w:r w:rsidR="007B2782">
        <w:rPr>
          <w:rFonts w:ascii="Times New Roman" w:hAnsi="Times New Roman"/>
          <w:i/>
          <w:sz w:val="28"/>
          <w:szCs w:val="28"/>
          <w:lang w:val="uk-UA"/>
        </w:rPr>
        <w:t>у</w:t>
      </w:r>
      <w:proofErr w:type="spellEnd"/>
      <w:r w:rsidR="007B2782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з 2-х </w:t>
      </w:r>
    </w:p>
    <w:p w:rsidR="00EE213E" w:rsidRPr="00EE213E" w:rsidRDefault="00926A01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ІІІ. В</w:t>
      </w:r>
      <w:r w:rsidR="00EE213E">
        <w:rPr>
          <w:rFonts w:ascii="Times New Roman" w:hAnsi="Times New Roman"/>
          <w:i/>
          <w:sz w:val="28"/>
          <w:szCs w:val="28"/>
          <w:lang w:val="uk-UA"/>
        </w:rPr>
        <w:t>иконати 1 варіант</w:t>
      </w:r>
      <w:r w:rsidR="007B2782">
        <w:rPr>
          <w:rFonts w:ascii="Times New Roman" w:hAnsi="Times New Roman"/>
          <w:i/>
          <w:sz w:val="28"/>
          <w:szCs w:val="28"/>
          <w:lang w:val="uk-UA"/>
        </w:rPr>
        <w:t xml:space="preserve"> роботи </w:t>
      </w:r>
      <w:r w:rsidR="00EE213E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7B2782">
        <w:rPr>
          <w:rFonts w:ascii="Times New Roman" w:hAnsi="Times New Roman"/>
          <w:i/>
          <w:sz w:val="28"/>
          <w:szCs w:val="28"/>
          <w:lang w:val="uk-UA"/>
        </w:rPr>
        <w:t>торцювання</w:t>
      </w:r>
      <w:r w:rsidR="007B2782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EE213E">
        <w:rPr>
          <w:rFonts w:ascii="Times New Roman" w:hAnsi="Times New Roman"/>
          <w:i/>
          <w:sz w:val="28"/>
          <w:szCs w:val="28"/>
          <w:lang w:val="uk-UA"/>
        </w:rPr>
        <w:t>з 3</w:t>
      </w:r>
      <w:r>
        <w:rPr>
          <w:rFonts w:ascii="Times New Roman" w:hAnsi="Times New Roman"/>
          <w:i/>
          <w:sz w:val="28"/>
          <w:szCs w:val="28"/>
          <w:lang w:val="uk-UA"/>
        </w:rPr>
        <w:t>-</w:t>
      </w:r>
      <w:r w:rsidR="00EE213E">
        <w:rPr>
          <w:rFonts w:ascii="Times New Roman" w:hAnsi="Times New Roman"/>
          <w:i/>
          <w:sz w:val="28"/>
          <w:szCs w:val="28"/>
          <w:lang w:val="uk-UA"/>
        </w:rPr>
        <w:t>х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39171C" w:rsidRPr="00535D27" w:rsidRDefault="000439E3" w:rsidP="001600E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b/>
          <w:i/>
          <w:sz w:val="28"/>
          <w:szCs w:val="28"/>
          <w:lang w:val="uk-UA"/>
        </w:rPr>
        <w:t>Послідовність виконання</w:t>
      </w:r>
      <w:r w:rsidR="0039171C" w:rsidRPr="00535D27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39171C" w:rsidRPr="00535D27" w:rsidRDefault="0039171C" w:rsidP="001600E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>Доберіть необхідні матеріали і інструменти для виконання аплікації.</w:t>
      </w:r>
    </w:p>
    <w:p w:rsidR="0039171C" w:rsidRPr="00535D27" w:rsidRDefault="0039171C" w:rsidP="001600E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>Створіть ескіз майбутньої роботи.</w:t>
      </w:r>
    </w:p>
    <w:p w:rsidR="0039171C" w:rsidRPr="00535D27" w:rsidRDefault="0039171C" w:rsidP="001600E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>Виконайте необхідні деталі технікою об’ємної пластики.</w:t>
      </w:r>
    </w:p>
    <w:p w:rsidR="0039171C" w:rsidRPr="00535D27" w:rsidRDefault="0039171C" w:rsidP="001600E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>Викладіть деталі на фон, скомпонуйте їх.</w:t>
      </w:r>
    </w:p>
    <w:p w:rsidR="0039171C" w:rsidRPr="00535D27" w:rsidRDefault="0039171C" w:rsidP="001600E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>Створену композицію наклейте.</w:t>
      </w:r>
    </w:p>
    <w:p w:rsidR="0039171C" w:rsidRPr="00535D27" w:rsidRDefault="0039171C" w:rsidP="00160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b/>
          <w:sz w:val="28"/>
          <w:szCs w:val="28"/>
          <w:lang w:val="uk-UA"/>
        </w:rPr>
        <w:t>Завдання для самоконтролю.</w:t>
      </w:r>
    </w:p>
    <w:p w:rsidR="0039171C" w:rsidRPr="00535D27" w:rsidRDefault="0039171C" w:rsidP="001600E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>Що таке аплікація</w:t>
      </w:r>
      <w:r w:rsidR="002D4006">
        <w:rPr>
          <w:rFonts w:ascii="Times New Roman" w:hAnsi="Times New Roman"/>
          <w:sz w:val="28"/>
          <w:szCs w:val="28"/>
          <w:lang w:val="uk-UA"/>
        </w:rPr>
        <w:t>, об’ємна пластика</w:t>
      </w:r>
      <w:r w:rsidR="002D4006" w:rsidRPr="00535D27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2D4006" w:rsidRPr="00535D27">
        <w:rPr>
          <w:rFonts w:ascii="Times New Roman" w:hAnsi="Times New Roman"/>
          <w:sz w:val="28"/>
          <w:szCs w:val="28"/>
          <w:lang w:val="uk-UA"/>
        </w:rPr>
        <w:t>квілінг</w:t>
      </w:r>
      <w:proofErr w:type="spellEnd"/>
      <w:r w:rsidR="002D4006" w:rsidRPr="00535D27">
        <w:rPr>
          <w:rFonts w:ascii="Times New Roman" w:hAnsi="Times New Roman"/>
          <w:sz w:val="28"/>
          <w:szCs w:val="28"/>
          <w:lang w:val="uk-UA"/>
        </w:rPr>
        <w:t>, торцювання</w:t>
      </w:r>
      <w:r w:rsidRPr="00535D2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39171C" w:rsidRPr="00535D27" w:rsidRDefault="0039171C" w:rsidP="001600E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>Які види аплікації з паперу ви знаєте?</w:t>
      </w:r>
    </w:p>
    <w:p w:rsidR="0039171C" w:rsidRPr="00535D27" w:rsidRDefault="0039171C" w:rsidP="001600E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 xml:space="preserve">Яке місце займає </w:t>
      </w:r>
      <w:r w:rsidR="002D4006">
        <w:rPr>
          <w:rFonts w:ascii="Times New Roman" w:hAnsi="Times New Roman"/>
          <w:sz w:val="28"/>
          <w:szCs w:val="28"/>
          <w:lang w:val="uk-UA"/>
        </w:rPr>
        <w:t>об’ємна пластика</w:t>
      </w:r>
      <w:r w:rsidR="002D4006" w:rsidRPr="00535D27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2D4006" w:rsidRPr="00535D27">
        <w:rPr>
          <w:rFonts w:ascii="Times New Roman" w:hAnsi="Times New Roman"/>
          <w:sz w:val="28"/>
          <w:szCs w:val="28"/>
          <w:lang w:val="uk-UA"/>
        </w:rPr>
        <w:t>квілінг</w:t>
      </w:r>
      <w:proofErr w:type="spellEnd"/>
      <w:r w:rsidR="002D4006" w:rsidRPr="00535D27">
        <w:rPr>
          <w:rFonts w:ascii="Times New Roman" w:hAnsi="Times New Roman"/>
          <w:sz w:val="28"/>
          <w:szCs w:val="28"/>
          <w:lang w:val="uk-UA"/>
        </w:rPr>
        <w:t>, торцювання</w:t>
      </w:r>
      <w:r w:rsidR="00C4150D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C4150D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="00C4150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«Дизайн та технології»</w:t>
      </w:r>
      <w:r w:rsidR="002D4006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39171C" w:rsidRPr="00535D27" w:rsidRDefault="0039171C" w:rsidP="001600E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>Матеріали</w:t>
      </w:r>
      <w:r w:rsidR="002D4006">
        <w:rPr>
          <w:rFonts w:ascii="Times New Roman" w:hAnsi="Times New Roman" w:cs="Times New Roman"/>
          <w:sz w:val="28"/>
          <w:szCs w:val="28"/>
          <w:lang w:val="uk-UA"/>
        </w:rPr>
        <w:t xml:space="preserve"> та інструменти</w:t>
      </w:r>
      <w:r w:rsidRPr="00535D27">
        <w:rPr>
          <w:rFonts w:ascii="Times New Roman" w:hAnsi="Times New Roman" w:cs="Times New Roman"/>
          <w:sz w:val="28"/>
          <w:szCs w:val="28"/>
          <w:lang w:val="uk-UA"/>
        </w:rPr>
        <w:t xml:space="preserve"> для виконання </w:t>
      </w:r>
      <w:proofErr w:type="spellStart"/>
      <w:r w:rsidR="002D4006" w:rsidRPr="00535D27">
        <w:rPr>
          <w:rFonts w:ascii="Times New Roman" w:hAnsi="Times New Roman"/>
          <w:sz w:val="28"/>
          <w:szCs w:val="28"/>
          <w:lang w:val="uk-UA"/>
        </w:rPr>
        <w:t>квілінг</w:t>
      </w:r>
      <w:r w:rsidR="002D4006">
        <w:rPr>
          <w:rFonts w:ascii="Times New Roman" w:hAnsi="Times New Roman"/>
          <w:sz w:val="28"/>
          <w:szCs w:val="28"/>
          <w:lang w:val="uk-UA"/>
        </w:rPr>
        <w:t>у</w:t>
      </w:r>
      <w:proofErr w:type="spellEnd"/>
      <w:r w:rsidR="002D4006">
        <w:rPr>
          <w:rFonts w:ascii="Times New Roman" w:hAnsi="Times New Roman"/>
          <w:sz w:val="28"/>
          <w:szCs w:val="28"/>
          <w:lang w:val="uk-UA"/>
        </w:rPr>
        <w:t>, торцювання</w:t>
      </w:r>
      <w:r w:rsidRPr="00535D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9171C" w:rsidRPr="00535D27" w:rsidRDefault="002D4006" w:rsidP="001600E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Суть об’ємної пластики</w:t>
      </w:r>
      <w:r w:rsidRPr="00535D27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535D27">
        <w:rPr>
          <w:rFonts w:ascii="Times New Roman" w:hAnsi="Times New Roman"/>
          <w:sz w:val="28"/>
          <w:szCs w:val="28"/>
          <w:lang w:val="uk-UA"/>
        </w:rPr>
        <w:t>квілінг</w:t>
      </w:r>
      <w:r>
        <w:rPr>
          <w:rFonts w:ascii="Times New Roman" w:hAnsi="Times New Roman"/>
          <w:sz w:val="28"/>
          <w:szCs w:val="28"/>
          <w:lang w:val="uk-UA"/>
        </w:rPr>
        <w:t>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торцювання</w:t>
      </w:r>
      <w:r w:rsidR="0039171C" w:rsidRPr="00535D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9171C" w:rsidRPr="00535D27" w:rsidRDefault="0039171C" w:rsidP="001600E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D27">
        <w:rPr>
          <w:rFonts w:ascii="Times New Roman" w:hAnsi="Times New Roman" w:cs="Times New Roman"/>
          <w:sz w:val="28"/>
          <w:szCs w:val="28"/>
          <w:lang w:val="uk-UA"/>
        </w:rPr>
        <w:t>Назвіть послідовність виконання аплікаційних робі</w:t>
      </w:r>
      <w:r w:rsidR="002D4006">
        <w:rPr>
          <w:rFonts w:ascii="Times New Roman" w:hAnsi="Times New Roman" w:cs="Times New Roman"/>
          <w:sz w:val="28"/>
          <w:szCs w:val="28"/>
          <w:lang w:val="uk-UA"/>
        </w:rPr>
        <w:t>т з елементами об’ємної пластики</w:t>
      </w:r>
      <w:r w:rsidR="002D4006" w:rsidRPr="00535D27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2D4006" w:rsidRPr="00535D27">
        <w:rPr>
          <w:rFonts w:ascii="Times New Roman" w:hAnsi="Times New Roman"/>
          <w:sz w:val="28"/>
          <w:szCs w:val="28"/>
          <w:lang w:val="uk-UA"/>
        </w:rPr>
        <w:t>квілінг</w:t>
      </w:r>
      <w:r w:rsidR="002D4006">
        <w:rPr>
          <w:rFonts w:ascii="Times New Roman" w:hAnsi="Times New Roman"/>
          <w:sz w:val="28"/>
          <w:szCs w:val="28"/>
          <w:lang w:val="uk-UA"/>
        </w:rPr>
        <w:t>у</w:t>
      </w:r>
      <w:proofErr w:type="spellEnd"/>
      <w:r w:rsidR="002D4006" w:rsidRPr="00535D27">
        <w:rPr>
          <w:rFonts w:ascii="Times New Roman" w:hAnsi="Times New Roman"/>
          <w:sz w:val="28"/>
          <w:szCs w:val="28"/>
          <w:lang w:val="uk-UA"/>
        </w:rPr>
        <w:t>, торцювання</w:t>
      </w:r>
      <w:r w:rsidRPr="00535D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sectPr w:rsidR="0039171C" w:rsidRPr="00535D27" w:rsidSect="00837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55F64"/>
    <w:multiLevelType w:val="hybridMultilevel"/>
    <w:tmpl w:val="A5D8C5B0"/>
    <w:lvl w:ilvl="0" w:tplc="35B02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25D0C23"/>
    <w:multiLevelType w:val="hybridMultilevel"/>
    <w:tmpl w:val="AA8C62AE"/>
    <w:lvl w:ilvl="0" w:tplc="35B02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BEF6CDE"/>
    <w:multiLevelType w:val="hybridMultilevel"/>
    <w:tmpl w:val="79C2ABB4"/>
    <w:lvl w:ilvl="0" w:tplc="35B02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D904F05"/>
    <w:multiLevelType w:val="hybridMultilevel"/>
    <w:tmpl w:val="769497C0"/>
    <w:lvl w:ilvl="0" w:tplc="35B02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BDA09E6"/>
    <w:multiLevelType w:val="hybridMultilevel"/>
    <w:tmpl w:val="826868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D2F2AD0"/>
    <w:multiLevelType w:val="hybridMultilevel"/>
    <w:tmpl w:val="5EA40F5C"/>
    <w:lvl w:ilvl="0" w:tplc="35B02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42621C5"/>
    <w:multiLevelType w:val="hybridMultilevel"/>
    <w:tmpl w:val="527A69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71C"/>
    <w:rsid w:val="000439E3"/>
    <w:rsid w:val="000F3449"/>
    <w:rsid w:val="001461E1"/>
    <w:rsid w:val="001600E9"/>
    <w:rsid w:val="001F32CE"/>
    <w:rsid w:val="002D4006"/>
    <w:rsid w:val="0039171C"/>
    <w:rsid w:val="00535D27"/>
    <w:rsid w:val="005A60A8"/>
    <w:rsid w:val="005C5E4E"/>
    <w:rsid w:val="007B2782"/>
    <w:rsid w:val="007E0CA5"/>
    <w:rsid w:val="008374E3"/>
    <w:rsid w:val="008619D2"/>
    <w:rsid w:val="008F7B17"/>
    <w:rsid w:val="00926A01"/>
    <w:rsid w:val="009B29B4"/>
    <w:rsid w:val="009C629F"/>
    <w:rsid w:val="00C4150D"/>
    <w:rsid w:val="00EA3EF6"/>
    <w:rsid w:val="00ED5758"/>
    <w:rsid w:val="00EE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4CFA9B-2025-4CAD-8C55-478F7647D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1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5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D2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B29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0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OseA-qkooQ&amp;t=243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drive.google.com/file/d/1BwVO1Vx2PSX1gSLSBlAQ0MIwhMwRYvSf/view?usp=sharing" TargetMode="External"/><Relationship Id="rId15" Type="http://schemas.openxmlformats.org/officeDocument/2006/relationships/image" Target="media/image9.jpeg"/><Relationship Id="rId10" Type="http://schemas.openxmlformats.org/officeDocument/2006/relationships/hyperlink" Target="https://www.youtube.com/watch?v=pyg0_rvWyMA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Мастеркие</dc:creator>
  <cp:keywords/>
  <dc:description/>
  <cp:lastModifiedBy>Serg</cp:lastModifiedBy>
  <cp:revision>2</cp:revision>
  <dcterms:created xsi:type="dcterms:W3CDTF">2022-10-10T12:07:00Z</dcterms:created>
  <dcterms:modified xsi:type="dcterms:W3CDTF">2022-10-10T12:07:00Z</dcterms:modified>
</cp:coreProperties>
</file>