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50" w:rsidRPr="007A5768" w:rsidRDefault="00017750" w:rsidP="0001775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A5768">
        <w:rPr>
          <w:rFonts w:ascii="Times New Roman" w:hAnsi="Times New Roman" w:cs="Times New Roman"/>
          <w:b/>
          <w:sz w:val="28"/>
          <w:lang w:val="uk-UA"/>
        </w:rPr>
        <w:t>Методичні рекомендації до виконання  ІДЗ</w:t>
      </w:r>
    </w:p>
    <w:p w:rsidR="00017750" w:rsidRPr="007A5768" w:rsidRDefault="00017750" w:rsidP="0001775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A5768">
        <w:rPr>
          <w:rFonts w:ascii="Times New Roman" w:hAnsi="Times New Roman" w:cs="Times New Roman"/>
          <w:b/>
          <w:sz w:val="28"/>
          <w:lang w:val="uk-UA"/>
        </w:rPr>
        <w:t>з навчальної дисципліни</w:t>
      </w:r>
    </w:p>
    <w:p w:rsidR="009E1FFF" w:rsidRDefault="00017750" w:rsidP="0001775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17750">
        <w:rPr>
          <w:rFonts w:ascii="Times New Roman" w:hAnsi="Times New Roman" w:cs="Times New Roman"/>
          <w:b/>
          <w:sz w:val="28"/>
          <w:lang w:val="uk-UA"/>
        </w:rPr>
        <w:t>«Методика ознайомлення дітей дошкільного віку з природою»</w:t>
      </w:r>
    </w:p>
    <w:p w:rsidR="007A5768" w:rsidRDefault="007A5768" w:rsidP="0001775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750" w:rsidRDefault="007A5768" w:rsidP="0001775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ЗАГАЛЬНІ ПОЛОЖЕННЯ</w:t>
      </w:r>
    </w:p>
    <w:p w:rsidR="007A5768" w:rsidRDefault="007A5768" w:rsidP="00017750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750" w:rsidRPr="00017750" w:rsidRDefault="00017750" w:rsidP="00017750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Індивідуальне навчально-дослідне завдання повинно мати практичне</w:t>
      </w:r>
      <w:r w:rsidRPr="00017750">
        <w:rPr>
          <w:rFonts w:ascii="Times New Roman" w:hAnsi="Times New Roman" w:cs="Times New Roman"/>
          <w:sz w:val="28"/>
          <w:lang w:val="uk-UA"/>
        </w:rPr>
        <w:t xml:space="preserve"> </w:t>
      </w:r>
      <w:r w:rsidRPr="00017750">
        <w:rPr>
          <w:rFonts w:ascii="Times New Roman" w:hAnsi="Times New Roman" w:cs="Times New Roman"/>
          <w:sz w:val="28"/>
          <w:lang w:val="uk-UA"/>
        </w:rPr>
        <w:t>спрямування та творчий, дослідницький характер. Індивідуальні навчально</w:t>
      </w:r>
      <w:r w:rsidRPr="00017750">
        <w:rPr>
          <w:rFonts w:ascii="Times New Roman" w:hAnsi="Times New Roman" w:cs="Times New Roman"/>
          <w:sz w:val="28"/>
          <w:lang w:val="uk-UA"/>
        </w:rPr>
        <w:t xml:space="preserve"> </w:t>
      </w:r>
      <w:r w:rsidRPr="00017750">
        <w:rPr>
          <w:rFonts w:ascii="Times New Roman" w:hAnsi="Times New Roman" w:cs="Times New Roman"/>
          <w:sz w:val="28"/>
          <w:lang w:val="uk-UA"/>
        </w:rPr>
        <w:t>дослідні завдання виконують студенти самостійно під керівництвом викладачів.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За весь період вивчення дисципліни кожен студент виконує тільки одне ІНДЗ з</w:t>
      </w:r>
      <w:r w:rsidRPr="00017750">
        <w:rPr>
          <w:rFonts w:ascii="Times New Roman" w:hAnsi="Times New Roman" w:cs="Times New Roman"/>
          <w:sz w:val="28"/>
          <w:lang w:val="uk-UA"/>
        </w:rPr>
        <w:t xml:space="preserve"> </w:t>
      </w:r>
      <w:r w:rsidRPr="00017750">
        <w:rPr>
          <w:rFonts w:ascii="Times New Roman" w:hAnsi="Times New Roman" w:cs="Times New Roman"/>
          <w:sz w:val="28"/>
          <w:lang w:val="uk-UA"/>
        </w:rPr>
        <w:t>переліку запропонованих.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Індивідуальне навчально-дослідне завдання спрямоване на самостійне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вивчення частини програмного матеріалу, систематизацію, поглиблення,</w:t>
      </w:r>
      <w:r w:rsidRPr="00017750">
        <w:rPr>
          <w:rFonts w:ascii="Times New Roman" w:hAnsi="Times New Roman" w:cs="Times New Roman"/>
          <w:sz w:val="28"/>
          <w:lang w:val="uk-UA"/>
        </w:rPr>
        <w:t xml:space="preserve"> </w:t>
      </w:r>
      <w:r w:rsidRPr="00017750">
        <w:rPr>
          <w:rFonts w:ascii="Times New Roman" w:hAnsi="Times New Roman" w:cs="Times New Roman"/>
          <w:sz w:val="28"/>
          <w:lang w:val="uk-UA"/>
        </w:rPr>
        <w:t>узагальнення, закріплення та практичне застосування знань здобувачів вищої</w:t>
      </w:r>
      <w:r w:rsidRPr="00017750">
        <w:rPr>
          <w:rFonts w:ascii="Times New Roman" w:hAnsi="Times New Roman" w:cs="Times New Roman"/>
          <w:sz w:val="28"/>
          <w:lang w:val="uk-UA"/>
        </w:rPr>
        <w:t xml:space="preserve"> </w:t>
      </w:r>
      <w:r w:rsidRPr="00017750">
        <w:rPr>
          <w:rFonts w:ascii="Times New Roman" w:hAnsi="Times New Roman" w:cs="Times New Roman"/>
          <w:sz w:val="28"/>
          <w:lang w:val="uk-UA"/>
        </w:rPr>
        <w:t>освіти з навчального курсу та розвиток навичок самостійної роботи.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Зміст індивідуального навчально-дослідного завдання − це завершена</w:t>
      </w:r>
    </w:p>
    <w:p w:rsidR="00017750" w:rsidRDefault="00017750" w:rsidP="00017750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науково-дослідна робота в межах навчальної програми курсу, яка виконується</w:t>
      </w:r>
      <w:r w:rsidRPr="00017750">
        <w:rPr>
          <w:rFonts w:ascii="Times New Roman" w:hAnsi="Times New Roman" w:cs="Times New Roman"/>
          <w:sz w:val="28"/>
          <w:lang w:val="uk-UA"/>
        </w:rPr>
        <w:t xml:space="preserve"> </w:t>
      </w:r>
      <w:r w:rsidRPr="00017750">
        <w:rPr>
          <w:rFonts w:ascii="Times New Roman" w:hAnsi="Times New Roman" w:cs="Times New Roman"/>
          <w:sz w:val="28"/>
          <w:lang w:val="uk-UA"/>
        </w:rPr>
        <w:t>на основі знань, отриманих у процесі лекційних та семінарських занять, а також</w:t>
      </w:r>
      <w:r w:rsidRPr="00017750">
        <w:rPr>
          <w:rFonts w:ascii="Times New Roman" w:hAnsi="Times New Roman" w:cs="Times New Roman"/>
          <w:sz w:val="28"/>
          <w:lang w:val="uk-UA"/>
        </w:rPr>
        <w:t xml:space="preserve"> </w:t>
      </w:r>
      <w:r w:rsidRPr="00017750">
        <w:rPr>
          <w:rFonts w:ascii="Times New Roman" w:hAnsi="Times New Roman" w:cs="Times New Roman"/>
          <w:sz w:val="28"/>
          <w:lang w:val="uk-UA"/>
        </w:rPr>
        <w:t>самостійного опрацювання матеріалу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</w:p>
    <w:p w:rsid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ІНДЗ повинно бути виконане на належному: </w:t>
      </w:r>
    </w:p>
    <w:p w:rsid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- </w:t>
      </w:r>
      <w:r w:rsidRPr="00017750">
        <w:rPr>
          <w:rFonts w:ascii="Times New Roman" w:hAnsi="Times New Roman" w:cs="Times New Roman"/>
          <w:i/>
          <w:sz w:val="28"/>
          <w:lang w:val="uk-UA"/>
        </w:rPr>
        <w:t>теоретичному рівні</w:t>
      </w:r>
      <w:r w:rsidRPr="00017750">
        <w:rPr>
          <w:rFonts w:ascii="Times New Roman" w:hAnsi="Times New Roman" w:cs="Times New Roman"/>
          <w:sz w:val="28"/>
          <w:lang w:val="uk-UA"/>
        </w:rPr>
        <w:t xml:space="preserve"> – досліджувати актуальні проблеми сучасних психолого-педагогічних досліджень і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методик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 xml:space="preserve"> дошкільної освіти; містити глибоке та всебічне теоретичне висвітлення проблеми на основі аналізу періодичних видань, вітчизняного та зарубіжного досвіду;</w:t>
      </w:r>
    </w:p>
    <w:p w:rsid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 бути самостійним дослідженням та носити творчий характер; </w:t>
      </w:r>
    </w:p>
    <w:p w:rsid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- </w:t>
      </w:r>
      <w:r w:rsidRPr="00017750">
        <w:rPr>
          <w:rFonts w:ascii="Times New Roman" w:hAnsi="Times New Roman" w:cs="Times New Roman"/>
          <w:i/>
          <w:sz w:val="28"/>
          <w:lang w:val="uk-UA"/>
        </w:rPr>
        <w:t>аналітичному рівні</w:t>
      </w:r>
      <w:r w:rsidRPr="00017750">
        <w:rPr>
          <w:rFonts w:ascii="Times New Roman" w:hAnsi="Times New Roman" w:cs="Times New Roman"/>
          <w:sz w:val="28"/>
          <w:lang w:val="uk-UA"/>
        </w:rPr>
        <w:t xml:space="preserve"> – висвітлювати практичні аспекти вирішення проаналізованої проблеми; мати високий рівень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обгрунтування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 xml:space="preserve"> пропозицій і висновків; - </w:t>
      </w:r>
    </w:p>
    <w:p w:rsid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</w:t>
      </w:r>
      <w:r w:rsidRPr="00017750">
        <w:rPr>
          <w:rFonts w:ascii="Times New Roman" w:hAnsi="Times New Roman" w:cs="Times New Roman"/>
          <w:i/>
          <w:sz w:val="28"/>
          <w:lang w:val="uk-UA"/>
        </w:rPr>
        <w:t>рівні оформлення</w:t>
      </w:r>
      <w:r w:rsidRPr="00017750">
        <w:rPr>
          <w:rFonts w:ascii="Times New Roman" w:hAnsi="Times New Roman" w:cs="Times New Roman"/>
          <w:sz w:val="28"/>
          <w:lang w:val="uk-UA"/>
        </w:rPr>
        <w:t xml:space="preserve"> – написана літературною мовою, науковим стилем, без граматичних та стилістичних помилок, відповідно до вимог технічного оформлення; </w:t>
      </w:r>
    </w:p>
    <w:p w:rsid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виклад матеріалу повинен бути у логічній послідовності та взаємозв’язку між окремими частинами роботи.</w:t>
      </w:r>
    </w:p>
    <w:p w:rsidR="00017750" w:rsidRPr="00360322" w:rsidRDefault="00360322" w:rsidP="00017750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Види ІНДЗ з навчальної   </w:t>
      </w:r>
      <w:r w:rsidR="00017750" w:rsidRPr="00360322">
        <w:rPr>
          <w:rFonts w:ascii="Times New Roman" w:hAnsi="Times New Roman" w:cs="Times New Roman"/>
          <w:b/>
          <w:sz w:val="28"/>
          <w:lang w:val="uk-UA"/>
        </w:rPr>
        <w:t xml:space="preserve"> дисциплін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017750" w:rsidRPr="00360322">
        <w:rPr>
          <w:rFonts w:ascii="Times New Roman" w:hAnsi="Times New Roman" w:cs="Times New Roman"/>
          <w:b/>
          <w:sz w:val="28"/>
          <w:lang w:val="uk-UA"/>
        </w:rPr>
        <w:t>:</w:t>
      </w:r>
    </w:p>
    <w:p w:rsidR="00017750" w:rsidRPr="007A5768" w:rsidRDefault="00360322" w:rsidP="007A5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 w:rsidRPr="007A5768">
        <w:rPr>
          <w:rFonts w:ascii="Times New Roman" w:hAnsi="Times New Roman" w:cs="Times New Roman"/>
          <w:color w:val="FF0000"/>
          <w:sz w:val="28"/>
          <w:lang w:val="uk-UA"/>
        </w:rPr>
        <w:t>аналіз програмових завдань, порівняльний аналіз чинних програм з лінії                         «Дитина в природньому довкіллі»</w:t>
      </w:r>
    </w:p>
    <w:p w:rsidR="00017750" w:rsidRPr="007A5768" w:rsidRDefault="00017750" w:rsidP="00017750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 w:rsidRPr="007A5768">
        <w:rPr>
          <w:rFonts w:ascii="Times New Roman" w:hAnsi="Times New Roman" w:cs="Times New Roman"/>
          <w:color w:val="FF0000"/>
          <w:sz w:val="28"/>
          <w:lang w:val="uk-UA"/>
        </w:rPr>
        <w:t>дошкільної освіти;</w:t>
      </w:r>
    </w:p>
    <w:p w:rsidR="00017750" w:rsidRPr="007A5768" w:rsidRDefault="00017750" w:rsidP="007A5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7A5768" w:rsidRPr="00017750" w:rsidRDefault="00017750" w:rsidP="007A5768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lastRenderedPageBreak/>
        <w:t>Завдання для ІНДЗ повинні мати пошуковий, дослідницький характер, що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стимулює студентів до наукової й творчої праці. Якщо передбачено написання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рефератів, то викладач розробляє їх тематику.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Структура роботи складається з таких елементів: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• титульний аркуш;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• зміст;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• вступ;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• основна частина: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теоретична частина, в якій розкривається об’єкт дослідження,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аналізуються основні поняття, здійснюється огляд літературних джерел;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аналітична частина, де здійснюється аналіз стану та тенденцій зміни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досліджуваного явища чи процесу на прикладі певної організації за три останні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роки;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- проектна частина, в якій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обгрунтовуються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 xml:space="preserve"> шляхи вирішення проблеми,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перспективи розвитку досліджуваного питання;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висновки та пропозиції;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• список використаних джерел;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• додатки.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3. ОСНОВНІ ЕТАПИ ПРОВЕДЕННЯ ДОСЛІДЖЕННЯ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Виконання ІНДЗ повинно проводитись у такому порядку: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1. Вибір теми ІНДЗ студентом.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2. Підбір літератури та її вивчення, збирання, обробка та аналіз інформації.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3. Складання плану ІНДЗ, визначення мети і кола завдань, що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вирішуватимуться стосовно об’єкта дослідження.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4. Написання та оформлення роботи.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5. Представлення роботи викладачеві у встановлений термін для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рецензування.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6. Захист ІНДЗ.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Студент у своїй доповіді на захисті визначає :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назву та актуальність теми;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основні теоретичні положення дослідження;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результати проведеного аналізу;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виявлені проблеми та напрями їх вирішення.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4.ВИБІР ТЕМИ ІНДЗ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Діяльність студента щодо виконання ІНДЗ розпочинається з вибору теми.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Вибір теми ІНДЗ здійснюється студентом самостійно у межах переліку,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запропонованому викладачем. Дозволяється опрацювання індивідуальної теми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поза запропонованим переліком, але за умови її актуальності та відповідності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курсу, а також попереднього узгодження з науковим керівником. Роботи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виконані на теми, не узгоджені з керівником та не вказані в тематиці ІНДЗ 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lastRenderedPageBreak/>
        <w:t>навчальної дисципліни, до захисту не допускаються.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5. ПІДБІР ТА ВИВЧЕННЯ ЛІТЕРАТУРИ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На початковому етапі студент ознайомлюється зі станом опрацювання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теми. Літературу студент підбирає самостійно – під час роботи у бібліотеках та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за допомогою опрацювання електронних джерел інформації. Методика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опрацювання літератури залежить від характеру досліджуваної проблеми та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індивідуальних особливостей студента. Спочатку доцільно ознайомитися 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основною літературою (підручники, монографії, енциклопедичні видання,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публікації в періодичних виданнях), потім доцільно вивчити нормативні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документи (Закони «Про вищу освіту», «Про дошкільну освіту», Базовий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компонент дошкільної освіти, програми виховання дітей дошкільного віку).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Особливу увагу слід звернути на періодичні фахові видання, де публікується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аналітична інформація. Варто уникати використання газетних статей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публіцистичного характеру. Допустимим є використання Інтернет-джерел,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проте вони повинні відображатись у списку використаних джерел точною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Інтернет-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адресою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 xml:space="preserve"> та не складати більшості опрацьованої літератури (за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винятком електронної версії періодичних видань).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6. СКЛАДАННЯ ПЛАНУ РОБОТИ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Після вибору теми та ознайомлення з літературою розробляється план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роботи. Всі пункти плану повинні бути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логічно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 xml:space="preserve"> послідовними, торкатися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одного з аспектів проблеми, не повторювати один одного і сприяти повному та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всебічному розкриттю теми дослідження. Структура роботи повинна бути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простою і забезпечувати пропорції між окремими її частинами. Складання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плану повинно йти паралельно з підбором, вивченням та систематизацією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теоретичних та практичних даних.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При складанні плану потрібно дотримуватися таких принципів логічного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розміщення матеріалу: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повнота – розкриття в роботі всіх важливих питань та уникнення зайвих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та несуттєвих елементів;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підпорядкованість та логічність – кожна частина роботи повинна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розкривати мету роботи, а кожна наступна структурна частина – повинна бути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продовженням попередньої частини і формувати основу для наступної. План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роботи разом зі списком використаної літератури та додатками складає її зміст.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7. ВИМОГИ ДО СТРУКТУРИ ТА ЗМІСТУ ІНДЗ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7.1. Титульний лист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Титульний аркуш є першою сторінкою ІНДЗ та має відомості, які подають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у такій послідовності: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вгорі по центру розміщують назву міністерства (Міністерство освіти 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науки України) та навчального закладу, назву кафедри;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lastRenderedPageBreak/>
        <w:t>- посередині зазначають повну назву документа («ІНДЗ») тему роботи та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дисципліну, з якої виконується робота;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у правій частині внизу пишеться прізвище та ініціали автора, номер його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групи та спеціальність.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Після невеликого відступу зазначаються дані про наукового керівника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(його вчений ступінь, вчене звання, прізвище та ініціали);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- в самому низу титульного листа вказують місто та рік виконання роботи.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Приклад оформлення титульного листа наведено у додатку А.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7.2. Зміст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Зміст розміщується на окремій сторінці, відразу за титульним листом. 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змісті подають (із вказанням сторінок тексту, з яких вони починаються) перелік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структурних елементів роботи: вступ, заголовки пунктів, висновки, перелік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використаних джерел, додатки. Заголовки змісту повинні чітко повторювати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заголовки в тексті. Вступ, висновки, список використаних джерел – ці елементи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у змісті не нумеруються. Приклад оформлення змісту див. у додатку Б.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7.3. Вступ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Вступ ІНДЗ має розкривати актуальність обраної теми, мету, завдання,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стан вивчення проблеми, інформаційну базу. Рекомендований обсяг вступу – 1-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1,5 друковані сторінки.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У вступі слід згадати тих авторів та їх роботи, що зробили помітний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внесок у розробку проблеми, що вивчається. При обґрунтуванні актуальності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теми, що власне зумовила вибір теми дослідження, необхідно звернути увагу не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тільки на теоретичну значимість теми, але й на значимість її розробки для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вирішення реальних психолого-педагогічних проблем в сучасних умовах.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Визначення актуальності обраної теми ІНДЗ повинно бути максимально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прозорим, недвозначним та коротким (3-4 речення). Формулювання мети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дослідження має бути лаконічним, містити в собі намічений результат, а не такі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форми його досягнення, як дослідження чи вивчення якихось явищ та процесів.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Наприклад, мета дослідження: вивчити і науково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обгрунтувати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>… Для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досягнення поставленої мети дослідження здобувач вищої освіти визначає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основні завдання. Завдання дослідження перераховуються у вигляді окремих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тез, які починаються такими словами: виявити …, сформулювати…, визначити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…, встановити …, дослідити…, проаналізувати… тощо. Такі чіткі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формулювання в остаточному підсумку знаходять висвітлення у висновках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роботи. На основі поставлених завдань обґрунтовується структура (план)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lastRenderedPageBreak/>
        <w:t>роботи.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7.4. Основна частина ІНДЗ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Основна частина роботи має чітку та логічну побудову. Її викладають,</w:t>
      </w:r>
    </w:p>
    <w:p w:rsidR="00360322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поділяючи матеріал пункти, кількість яких залежить від обраної теми. 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Зміст</w:t>
      </w:r>
      <w:r w:rsidR="00360322">
        <w:rPr>
          <w:rFonts w:ascii="Times New Roman" w:hAnsi="Times New Roman" w:cs="Times New Roman"/>
          <w:sz w:val="28"/>
          <w:lang w:val="uk-UA"/>
        </w:rPr>
        <w:t xml:space="preserve"> </w:t>
      </w:r>
      <w:r w:rsidRPr="00017750">
        <w:rPr>
          <w:rFonts w:ascii="Times New Roman" w:hAnsi="Times New Roman" w:cs="Times New Roman"/>
          <w:sz w:val="28"/>
          <w:lang w:val="uk-UA"/>
        </w:rPr>
        <w:t>пунктів повинен чітко відповідати темі роботи та повністю її розкривати.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Матеріал, викладений в них, має свідчити про вміння студента стисло,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логічно</w:t>
      </w:r>
      <w:proofErr w:type="spellEnd"/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та аргументовано розкривати тему дослідження.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 основній частині відображаються теоретичні і практичні дослідження.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Відповідно текст основної частини роботи ділиться на наступні частини: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теоретичну, аналітичну, проектну. Обсяг кожної частини – до 4 сторінок.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 теоретичній частині роботи містяться теоретичні узагальнення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опрацьованого матеріалу, а саме: розкривається сутність явища, що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розглядається у роботі, основні функції, принципи та класифікації об’єкта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дослідження, нормативно-правова база.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Основою аналітичної частини дослідження є аналіз та оцінка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досліджуваного об’єкта. Отримані результати можуть відображатися у вигляді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таблиць та у додатках, після яких слідує їх опис.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Підсумком проведеного дослідження є формування проектної частини, яка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включає: підсумок результатів, отриманих в аналітичній частині;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обґрунтування пропозицій щодо вирішення проблем дослідження. Слід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забезпечити логічні переходи між окремими пунктами.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7.5. Висновки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Достатній обсяг даної частини роботи – 1-1,5 друковані сторінки. Вони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повинні бути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обгрунтованими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>, стислими, мати теоретичну і практичну цінність,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містити рекомендації щодо вирішення досліджуваної проблеми. Висновки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вміщують безпосередньо після викладу тексту, починаючи з нової сторінки.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8. Правила оформлення ІНДЗ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8.1. Загальні вимоги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Загальний обсяг ІНДЗ повинен складати 12-15 сторінок друкованого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тексту (залежно від теми) з використанням шрифту текстового редактора Word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Times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New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Roman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>, розмір 14 з міжрядковим інтервалом 1,5. Текст необхідно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друкувати, залишаючи поля таких розмірів: верхнє та нижнє – 20 мм, ліве – 25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мм, праве – 15 мм. Відступ першого рядка в абзаці 1 см. Робота має бути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надрукована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грамотно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>, охайно, без виправлень. Шрифт друку повинен бути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чітким, стрічка – чорного кольору середньої жирності. Компактність тексту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роботи повинна бути однаковою. Друкарські помилки, описки, і графічні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неточності, які виявилися в процесі написання роботи, можна виправляти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зафарбуванням коректором і нанесенням на тому ж місці. Допускається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наявність не більше двох виправлень на одній сторінці. Вписувати в текст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окремі слова, формули можна лише чорним чорнилом із щільністю основного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тексту.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lastRenderedPageBreak/>
        <w:t>Заголовки структурних частин роботи "ЗМІСТ", "ВСТУП", "ВИСНОВКИ",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"СПИСОК ВИКОРИСТАНИХ ДЖЕРЕЛ", "ДОДАТКИ" друкують великими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літерами напівжирним шрифтом по центру сторінки. Заголовки пунктів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друкують маленькими літерами (крім першої великої) з абзацного відступу.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Крапку в кінці заголовка не ставлять. Якщо заголовок складається з двох або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більше речень, їх розділяють крапкою. Перенос слів в заголовках не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допускається. Пункти на новий листок не переносяться, а відступається один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рядок між текстом одного пункту і назвою іншого. Скорочення слів у тексті,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крім загальноприйнятих, не допускається. Вступ, висновки та список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літератури не нумеруються.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8.2. Нумерація сторінок, пунктів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Нумерацію сторінок, пунктів, рисунків, таблиць подають арабськими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цифрами. Першою сторінкою роботи є титульний аркуш, який включають до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загальної нумерації сторінок. На титульному аркуші, а також аркуші зі змістом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номер сторінки не ставлять, на наступних сторінках номер проставляють внизу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по центру сторінки без крапки в кінці (тобто нумеруються сторінки починаючи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зі вступу (третя сторінка)). В кінці номера пункту повинна стояти крапка,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наприклад: «2.». Потім у тому ж рядку йде заголовок пункту.</w:t>
      </w:r>
    </w:p>
    <w:p w:rsidR="00017750" w:rsidRPr="00360322" w:rsidRDefault="00017750" w:rsidP="00017750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60322">
        <w:rPr>
          <w:rFonts w:ascii="Times New Roman" w:hAnsi="Times New Roman" w:cs="Times New Roman"/>
          <w:b/>
          <w:sz w:val="28"/>
          <w:lang w:val="uk-UA"/>
        </w:rPr>
        <w:t>8.3. Рисунки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Ілюстративний матеріал (схеми, діаграми, графіки, тощо) іменуються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рисунками. Номер рисунка, його коротка назва і пояснювальні підписи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розміщують послідовно під самим рисунком. Рисунки позначають словом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«Рис.» і нумерують послідовно в межах пункту. Номер рисунка повинен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складатися з номера пункту і порядкового номера рисунка, між якими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ставиться крапка. Наприклад: Рис. 1.2. (другий рисунок першого пункту). Якщо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 роботі подано один рисунок, його нумерують за загальними правилами.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Рисунки необхідно подавати в роботі безпосередньо після тексту, де вони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згадані вперше, або на наступній сторінці. Кожен рисунок має відповідати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тексту, а текст – рисунку. У тому місці, де викладається тема, пов'язана 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рисунком, і де читачеві треба вказати на нього, розміщують посилання 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вигляді виразу в круглих дужках «(рис. 3.1)» або зворот типу: «...як це видно 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рис. 3.1» або «... як це показано на рис. 3.1». Відстань між останнім рядком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попереднього тексту і рисунком повинна дорівнювати одному пустому рядку.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Така ж сама відстань має бути між підписом під рисунком і наступним текстом.</w:t>
      </w:r>
    </w:p>
    <w:p w:rsidR="00017750" w:rsidRPr="00360322" w:rsidRDefault="00017750" w:rsidP="00017750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60322">
        <w:rPr>
          <w:rFonts w:ascii="Times New Roman" w:hAnsi="Times New Roman" w:cs="Times New Roman"/>
          <w:b/>
          <w:sz w:val="28"/>
          <w:lang w:val="uk-UA"/>
        </w:rPr>
        <w:t>8.4. Таблиці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Розрахунки, які наводяться в тексті, доцільно давати у вигляді таблиць,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дані яких мають бути обов’язково проаналізовані в роботі. Таблицю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розміщують після першого згадування про неї в тексті. На всі таблиці повинні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lastRenderedPageBreak/>
        <w:t>бути посилання в роботі. Кожна таблиця повинна мати заголовок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(найменування), який відображає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ії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 xml:space="preserve"> зміст. Заголовок таблиці розміщують над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таблицею по центру. Нумерація таблиць здійснюється таким чином. Справа над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заголовком з великої літери пишуть слово «Таблиця» та її порядковий номер.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Номер таблиці складається з номера пункту та порядкового номера таблиці в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даному пункті, між якими ставиться крапка. Наприклад Таблиця 1.3. – третя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таблиця першого пункту. Нумерацію таблиць здійснюють окремо від нумерації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формул та нумерації малюнків. При оформленні таблиць слід дотримуватись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певних правил. Якщо в роботі одна таблиця, її нумерують за загальними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правилами. Колонки таблиці нумерують тільки у тих випадках, коли у тексті є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на них посилання або у випадку переносу таблиці (її продовження на наступній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сторінці). При переносі частини таблиці на іншу сторінку слово –Таблиця і її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номер вказують один раз справа над першою частиною таблиці, над другою та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наступними частинами пишуть слова – Продовження таблиці та вказують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номер, наприклад: – Продовження таблиці 1.2, не повторюючи заголовка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таблиці та найменувань колонок, далі вказують номери колонок і продовжують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таблицю. Розрахункові таблиці, що мають великий обсяг, доцільно винести 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додатки до роботи, але з обов'язковим посиланням на них у тексті.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8.5. Посилання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При написанні ІНДЗ автор повинен обов`язково посилатися на авторів 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джерела, з яких запозичив матеріали або окремі результати. Такі посилання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дають змогу відшукати документи і перевірити достовірність відомостей про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цитування документа. Посилання на джерела рекомендується здійснювати за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допомогою квадратних дужок, в яких проставляється порядковий номер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джерела зі списку використаної літератури та відповідна сторінка. Наприклад: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[8, с. 12]; [1–7]; [12, с. 26–34]; [9, с. 543–545; 25, с. 8]. Посилатися слід на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останні видання публікацій. На більш ранні видання можна посилатися лише в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тих випадках, коли в них наявний матеріал, який не включено в останні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видання. На усі наведені у роботі рисунки та таблиці повинні бути посилання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по тексту роботи. Наприклад: 1) згідно даних таблиці 2.1.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8.6. Список використаних джерел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Перелік джерел, на які є посилання в основній частині ІНДЗ, наводять 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після висновків, починаючи з нової сторінки. Його розміщують в алфавітному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порядку прізвищ перших авторів або заголовків і складають відповідно до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чинних стандартів. В кінці списку розміщують праці іноземною мовою. Список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lastRenderedPageBreak/>
        <w:t>використаних джерел має містити 10–15 джерел, які реально використовуються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 роботі, про що свідчать посилання в тексті.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8.7. Додатки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Додатки містять допоміжний до основного змісту ІНДЗ матеріал, який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необхідний для підвищення наочності розглянутих питань і підтвердження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окремих висновків і пропозицій. У додатки до роботи виносять різноманітні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рисунки, таблиці, що за обсягом перевищують 1 друковану сторінку, або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детально не аналізуються в роботі. Додатки оформляють як продовження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роботи на наступних сторінках, розміщуючи їх у порядку появи посилань 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тексті. Кожен додаток повинен починатися з нового аркуша і мати заголовок,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виконаний по центру вгорі малими літерами з першої великої. У правому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верхньому кутку над заголовком малими літерами пишеться відповідно: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Додаток А, Додаток Б тощо.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При оформленні додатків окремою частиною на титульному аркуші після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висновків друкують великими літерами слово ДОДАТКИ. Слід звернути увагу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на те, що матеріал, розміщений у додатках, обов`язково має бути використаний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та прокоментований у тексті роботи.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9. Порядок подання та захист ІНДЗ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ІНДЗ подається викладачу не пізніше ніж за 2 тижні до семестрового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контролю. Оцінка за ІНДЗ виставляється на заключному занятті на основі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попереднього ознайомлення викладача зі змістом ІНДЗ. Можливий захист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роботи шляхом усного звіту студента про виконану роботу (5-7 хв.),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презентації або проєкту. У ході захисту студент повинен коротко викласти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 xml:space="preserve">зміст ІНДЗ, </w:t>
      </w:r>
      <w:proofErr w:type="spellStart"/>
      <w:r w:rsidRPr="00017750">
        <w:rPr>
          <w:rFonts w:ascii="Times New Roman" w:hAnsi="Times New Roman" w:cs="Times New Roman"/>
          <w:sz w:val="28"/>
          <w:lang w:val="uk-UA"/>
        </w:rPr>
        <w:t>обгрунтувати</w:t>
      </w:r>
      <w:proofErr w:type="spellEnd"/>
      <w:r w:rsidRPr="00017750">
        <w:rPr>
          <w:rFonts w:ascii="Times New Roman" w:hAnsi="Times New Roman" w:cs="Times New Roman"/>
          <w:sz w:val="28"/>
          <w:lang w:val="uk-UA"/>
        </w:rPr>
        <w:t xml:space="preserve"> висновки і пропозиції, а також відповісти на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запитання по темі дослідження. В ході захисту необхідно стисло, повно та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точно відповідати на поставлені питання. Захист покликаний виявити ступінь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самостійності та творчого характеру роботи студента, реальну глибину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вивчення і засвоєння теми.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10. Критерії оцінювання робіт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Оцінка за ІНДЗ обов`язково враховується при виведенні підсумкової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оцінки з навчального курсу. Результати ІНДЗ оцінюються викладачем згідно з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чинною шкалою оцінювання Кількість балів, що присвоюється студенту за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виконане ІНДЗ, визначається викладачем індивідуально і окреслюється в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робочій програмі дисципліни та оголошується студенту заздалегідь.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Отже: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1. ІНДЗ ми розглядаємо як навчальний модуль, який виконується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самостійно і оцінюється як частка навчального курсу з врахуванням у загальній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оцінці за курс. Це надає вагомості даній роботі і робить її зміст вартісним.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2. ІНДЗ визначає зміст, технологію самостійної роботи студента та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lastRenderedPageBreak/>
        <w:t>структурує її.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3. Індивідуалізація роботи студента виключає списування, дублювання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видів робіт та сприяє індивідуальній відповідальності за виконану роботу.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4. ІНДЗ містить елемент пошукової, частково науково-дослідної роботи і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виступає чинником залучення студента до дослідницької діяльності, яка може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бути продовжена через виконання курсової, магістерської роботи тощо.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5. Кінцевим завданням виконання студентом навчально-дослідної роботи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є: аналіз стану та динаміки конкретних явищ або об`єктів дослідження на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основі широкого використання психолого-педагогічних методів дослідження,</w:t>
      </w:r>
    </w:p>
    <w:p w:rsidR="00017750" w:rsidRP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перспектив їх розвитку та вироблення конкретних рекомендацій з їх</w:t>
      </w:r>
    </w:p>
    <w:p w:rsidR="00017750" w:rsidRDefault="00017750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017750">
        <w:rPr>
          <w:rFonts w:ascii="Times New Roman" w:hAnsi="Times New Roman" w:cs="Times New Roman"/>
          <w:sz w:val="28"/>
          <w:lang w:val="uk-UA"/>
        </w:rPr>
        <w:t>використання, визначення шляхів розвитку досліджуваного явища або об`єкту</w:t>
      </w:r>
    </w:p>
    <w:p w:rsidR="00360322" w:rsidRDefault="00360322" w:rsidP="00017750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Pr="00360322" w:rsidRDefault="00360322" w:rsidP="00360322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360322">
        <w:rPr>
          <w:rFonts w:ascii="Times New Roman" w:hAnsi="Times New Roman" w:cs="Times New Roman"/>
          <w:b/>
          <w:sz w:val="28"/>
          <w:lang w:val="uk-UA"/>
        </w:rPr>
        <w:t>Додаток А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360322">
        <w:rPr>
          <w:rFonts w:ascii="Times New Roman" w:hAnsi="Times New Roman" w:cs="Times New Roman"/>
          <w:b/>
          <w:sz w:val="28"/>
          <w:lang w:val="uk-UA"/>
        </w:rPr>
        <w:t>ЗРАЗОК ОФОРМЛЕННЯ ТИТУЛЬНОЇ СТОРІНКИ ІНДЗ</w:t>
      </w: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Відокремлений структурний підрозділ « Економіко-правничий фаховий коледж» Запорізького національного університету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Індивідуальне навчально-дослідне завдання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з_________________________________________________________________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(назва дисципліни)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на тему: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____________________________________________________________________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____________________________________________________________________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Здобувача освіти </w:t>
      </w:r>
      <w:r w:rsidRPr="00360322">
        <w:rPr>
          <w:rFonts w:ascii="Times New Roman" w:hAnsi="Times New Roman" w:cs="Times New Roman"/>
          <w:sz w:val="28"/>
          <w:lang w:val="uk-UA"/>
        </w:rPr>
        <w:t xml:space="preserve"> ___ курсу ___ групи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_____________ форми навчання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спеціальності_______________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ОПП______________________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___________________________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 xml:space="preserve"> (прізвище та ініціали)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Перевірив: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____________________________________</w:t>
      </w:r>
    </w:p>
    <w:p w:rsidR="00360322" w:rsidRP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 xml:space="preserve"> (посада, вчене звання, науковий ступінь, прізвище та ініціали)</w:t>
      </w: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60322">
        <w:rPr>
          <w:rFonts w:ascii="Times New Roman" w:hAnsi="Times New Roman" w:cs="Times New Roman"/>
          <w:sz w:val="28"/>
          <w:lang w:val="uk-UA"/>
        </w:rPr>
        <w:t>Кількість балів: __________</w:t>
      </w: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360322">
        <w:rPr>
          <w:rFonts w:ascii="Times New Roman" w:hAnsi="Times New Roman" w:cs="Times New Roman"/>
          <w:b/>
          <w:sz w:val="28"/>
          <w:lang w:val="uk-UA"/>
        </w:rPr>
        <w:lastRenderedPageBreak/>
        <w:t>Додаток Б</w:t>
      </w:r>
    </w:p>
    <w:p w:rsidR="00360322" w:rsidRPr="00360322" w:rsidRDefault="00360322" w:rsidP="0036032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E0587E4" wp14:editId="16CC19AC">
            <wp:extent cx="5791200" cy="725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4D92D74" wp14:editId="2F555736">
            <wp:extent cx="5695950" cy="7305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322" w:rsidRDefault="00360322" w:rsidP="0036032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60322" w:rsidRDefault="00360322" w:rsidP="0036032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E6D03EE" wp14:editId="1D71B007">
            <wp:extent cx="5772150" cy="7219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768" w:rsidRDefault="007A5768" w:rsidP="00360322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A5768">
        <w:rPr>
          <w:rFonts w:ascii="Times New Roman" w:hAnsi="Times New Roman" w:cs="Times New Roman"/>
          <w:b/>
          <w:sz w:val="28"/>
          <w:lang w:val="uk-UA"/>
        </w:rPr>
        <w:t>ПЕРЕЛІК ЗАВДАНЬ</w:t>
      </w:r>
    </w:p>
    <w:p w:rsidR="007A5768" w:rsidRPr="007A5768" w:rsidRDefault="007A5768" w:rsidP="007A5768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Практичне завдання 1</w:t>
      </w:r>
      <w:r w:rsidRPr="007A5768">
        <w:rPr>
          <w:rFonts w:ascii="Times New Roman" w:hAnsi="Times New Roman" w:cs="Times New Roman"/>
          <w:b/>
          <w:sz w:val="28"/>
          <w:lang w:val="uk-UA"/>
        </w:rPr>
        <w:t>.</w:t>
      </w:r>
    </w:p>
    <w:p w:rsidR="007A5768" w:rsidRPr="007A5768" w:rsidRDefault="007A5768" w:rsidP="007A576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7A5768">
        <w:rPr>
          <w:rFonts w:ascii="Times New Roman" w:hAnsi="Times New Roman" w:cs="Times New Roman"/>
          <w:sz w:val="28"/>
          <w:lang w:val="uk-UA"/>
        </w:rPr>
        <w:t>Тема: Моделювання куточка природи в за</w:t>
      </w:r>
      <w:r w:rsidRPr="007A5768">
        <w:rPr>
          <w:rFonts w:ascii="Times New Roman" w:hAnsi="Times New Roman" w:cs="Times New Roman"/>
          <w:sz w:val="28"/>
          <w:lang w:val="uk-UA"/>
        </w:rPr>
        <w:t xml:space="preserve">кладі дошкільної освіти </w:t>
      </w:r>
    </w:p>
    <w:p w:rsidR="007A5768" w:rsidRPr="007A5768" w:rsidRDefault="007A5768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7A5768">
        <w:rPr>
          <w:rFonts w:ascii="Times New Roman" w:hAnsi="Times New Roman" w:cs="Times New Roman"/>
          <w:sz w:val="28"/>
          <w:lang w:val="uk-UA"/>
        </w:rPr>
        <w:t>І. Теоретична частина.</w:t>
      </w:r>
    </w:p>
    <w:p w:rsidR="007A5768" w:rsidRPr="007A5768" w:rsidRDefault="007A5768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 </w:t>
      </w:r>
      <w:r w:rsidRPr="007A5768">
        <w:rPr>
          <w:rFonts w:ascii="Times New Roman" w:hAnsi="Times New Roman" w:cs="Times New Roman"/>
          <w:sz w:val="28"/>
          <w:lang w:val="uk-UA"/>
        </w:rPr>
        <w:t>Програмові вимоги до рослинних представників та мешканців куточка природи.</w:t>
      </w:r>
    </w:p>
    <w:p w:rsidR="007A5768" w:rsidRPr="007A5768" w:rsidRDefault="007A5768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7A5768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>1</w:t>
      </w:r>
      <w:r w:rsidRPr="007A5768">
        <w:rPr>
          <w:rFonts w:ascii="Times New Roman" w:hAnsi="Times New Roman" w:cs="Times New Roman"/>
          <w:sz w:val="28"/>
          <w:lang w:val="uk-UA"/>
        </w:rPr>
        <w:t xml:space="preserve"> Особливості догляду за кімнатними рослинами (практичний показ способів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A5768">
        <w:rPr>
          <w:rFonts w:ascii="Times New Roman" w:hAnsi="Times New Roman" w:cs="Times New Roman"/>
          <w:sz w:val="28"/>
          <w:lang w:val="uk-UA"/>
        </w:rPr>
        <w:t xml:space="preserve">розміщення кімнатних рослин, поливання, пересаджування, </w:t>
      </w:r>
      <w:r w:rsidRPr="007A5768">
        <w:rPr>
          <w:rFonts w:ascii="Times New Roman" w:hAnsi="Times New Roman" w:cs="Times New Roman"/>
          <w:sz w:val="28"/>
          <w:lang w:val="uk-UA"/>
        </w:rPr>
        <w:lastRenderedPageBreak/>
        <w:t>перевалка, підживлення;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A5768">
        <w:rPr>
          <w:rFonts w:ascii="Times New Roman" w:hAnsi="Times New Roman" w:cs="Times New Roman"/>
          <w:sz w:val="28"/>
          <w:lang w:val="uk-UA"/>
        </w:rPr>
        <w:t>підрізування, боротьба з хворобами та шкідниками кімнатних рослин).</w:t>
      </w:r>
    </w:p>
    <w:p w:rsidR="007A5768" w:rsidRDefault="007A5768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7A5768">
        <w:rPr>
          <w:rFonts w:ascii="Times New Roman" w:hAnsi="Times New Roman" w:cs="Times New Roman"/>
          <w:sz w:val="28"/>
          <w:lang w:val="uk-UA"/>
        </w:rPr>
        <w:t>3.</w:t>
      </w:r>
      <w:r>
        <w:rPr>
          <w:rFonts w:ascii="Times New Roman" w:hAnsi="Times New Roman" w:cs="Times New Roman"/>
          <w:sz w:val="28"/>
          <w:lang w:val="uk-UA"/>
        </w:rPr>
        <w:t>1</w:t>
      </w:r>
      <w:r w:rsidRPr="007A5768">
        <w:rPr>
          <w:rFonts w:ascii="Times New Roman" w:hAnsi="Times New Roman" w:cs="Times New Roman"/>
          <w:sz w:val="28"/>
          <w:lang w:val="uk-UA"/>
        </w:rPr>
        <w:t xml:space="preserve"> Облаштування акваріуму в груповій кімнаті закладу дошкільної освіти. </w:t>
      </w:r>
    </w:p>
    <w:p w:rsidR="007A5768" w:rsidRDefault="007A5768" w:rsidP="007A576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7A5768" w:rsidRPr="007A5768" w:rsidRDefault="007A5768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3.2 </w:t>
      </w:r>
      <w:r w:rsidRPr="007A5768">
        <w:rPr>
          <w:rFonts w:ascii="Times New Roman" w:hAnsi="Times New Roman" w:cs="Times New Roman"/>
          <w:i/>
          <w:sz w:val="28"/>
          <w:lang w:val="uk-UA"/>
        </w:rPr>
        <w:t>Критерії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A5768">
        <w:rPr>
          <w:rFonts w:ascii="Times New Roman" w:hAnsi="Times New Roman" w:cs="Times New Roman"/>
          <w:sz w:val="28"/>
          <w:lang w:val="uk-UA"/>
        </w:rPr>
        <w:t>добору об’єктів для акваріуму: рослин, риб, безхребетних.</w:t>
      </w:r>
    </w:p>
    <w:p w:rsidR="007A5768" w:rsidRPr="007A5768" w:rsidRDefault="007A5768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7A5768">
        <w:rPr>
          <w:rFonts w:ascii="Times New Roman" w:hAnsi="Times New Roman" w:cs="Times New Roman"/>
          <w:sz w:val="28"/>
          <w:lang w:val="uk-UA"/>
        </w:rPr>
        <w:t>ІІ. Практична частина.</w:t>
      </w:r>
    </w:p>
    <w:p w:rsidR="007A5768" w:rsidRPr="007A5768" w:rsidRDefault="007A5768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7A5768">
        <w:rPr>
          <w:rFonts w:ascii="Times New Roman" w:hAnsi="Times New Roman" w:cs="Times New Roman"/>
          <w:sz w:val="28"/>
          <w:lang w:val="uk-UA"/>
        </w:rPr>
        <w:t xml:space="preserve">Створення планів-ескізів куточка природи в різних вікових групах </w:t>
      </w:r>
      <w:r>
        <w:rPr>
          <w:rFonts w:ascii="Times New Roman" w:hAnsi="Times New Roman" w:cs="Times New Roman"/>
          <w:sz w:val="28"/>
          <w:lang w:val="uk-UA"/>
        </w:rPr>
        <w:t>ЗДО</w:t>
      </w:r>
    </w:p>
    <w:p w:rsidR="007A5768" w:rsidRPr="007A5768" w:rsidRDefault="007A5768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Pr="007A5768">
        <w:rPr>
          <w:rFonts w:ascii="Times New Roman" w:hAnsi="Times New Roman" w:cs="Times New Roman"/>
          <w:sz w:val="28"/>
          <w:lang w:val="uk-UA"/>
        </w:rPr>
        <w:t>з врахуванням наступних критеріїв: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A5768">
        <w:rPr>
          <w:rFonts w:ascii="Times New Roman" w:hAnsi="Times New Roman" w:cs="Times New Roman"/>
          <w:sz w:val="28"/>
          <w:lang w:val="uk-UA"/>
        </w:rPr>
        <w:t xml:space="preserve"> естетичний вигляд,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A5768">
        <w:rPr>
          <w:rFonts w:ascii="Times New Roman" w:hAnsi="Times New Roman" w:cs="Times New Roman"/>
          <w:sz w:val="28"/>
          <w:lang w:val="uk-UA"/>
        </w:rPr>
        <w:t>забезпечення</w:t>
      </w:r>
    </w:p>
    <w:p w:rsidR="007A5768" w:rsidRDefault="007A5768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7A5768">
        <w:rPr>
          <w:rFonts w:ascii="Times New Roman" w:hAnsi="Times New Roman" w:cs="Times New Roman"/>
          <w:sz w:val="28"/>
          <w:lang w:val="uk-UA"/>
        </w:rPr>
        <w:t>пізнавальної активності, врахування можливостей забезпечення діяльності дітей,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A5768">
        <w:rPr>
          <w:rFonts w:ascii="Times New Roman" w:hAnsi="Times New Roman" w:cs="Times New Roman"/>
          <w:sz w:val="28"/>
          <w:lang w:val="uk-UA"/>
        </w:rPr>
        <w:t>безпечність, врахування екологічного підходу до утримання об’єктів у куточку природи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2E1327">
        <w:rPr>
          <w:rFonts w:ascii="Times New Roman" w:hAnsi="Times New Roman" w:cs="Times New Roman"/>
          <w:sz w:val="28"/>
          <w:lang w:val="uk-UA"/>
        </w:rPr>
        <w:t>.</w:t>
      </w:r>
    </w:p>
    <w:p w:rsidR="002E1327" w:rsidRDefault="002E1327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2E1327" w:rsidRPr="002E1327" w:rsidRDefault="002E1327" w:rsidP="002E1327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Практичне завдання 2</w:t>
      </w:r>
      <w:r w:rsidRPr="002E1327">
        <w:rPr>
          <w:rFonts w:ascii="Times New Roman" w:hAnsi="Times New Roman" w:cs="Times New Roman"/>
          <w:b/>
          <w:sz w:val="28"/>
          <w:lang w:val="uk-UA"/>
        </w:rPr>
        <w:t>.</w:t>
      </w:r>
    </w:p>
    <w:p w:rsidR="002E1327" w:rsidRDefault="002E1327" w:rsidP="007A576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Тема: Природа у запитан</w:t>
      </w:r>
      <w:r>
        <w:rPr>
          <w:rFonts w:ascii="Times New Roman" w:hAnsi="Times New Roman" w:cs="Times New Roman"/>
          <w:sz w:val="28"/>
          <w:lang w:val="uk-UA"/>
        </w:rPr>
        <w:t xml:space="preserve">нях, казках і завданнях 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І. Апробація словесних методів ознайомлення з природою: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 xml:space="preserve">• </w:t>
      </w:r>
      <w:r>
        <w:rPr>
          <w:rFonts w:ascii="Times New Roman" w:hAnsi="Times New Roman" w:cs="Times New Roman"/>
          <w:sz w:val="28"/>
          <w:lang w:val="uk-UA"/>
        </w:rPr>
        <w:t xml:space="preserve">природознавча </w:t>
      </w:r>
      <w:r w:rsidRPr="002E1327">
        <w:rPr>
          <w:rFonts w:ascii="Times New Roman" w:hAnsi="Times New Roman" w:cs="Times New Roman"/>
          <w:sz w:val="28"/>
          <w:lang w:val="uk-UA"/>
        </w:rPr>
        <w:t>розповідь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• бесіди про природу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• словесно-логічні задачі природничого змісту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• читання дитячої природознавчої літератури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ІІ. Практична робота</w:t>
      </w:r>
      <w:r w:rsidRPr="002E1327">
        <w:rPr>
          <w:rFonts w:ascii="Times New Roman" w:hAnsi="Times New Roman" w:cs="Times New Roman"/>
          <w:sz w:val="28"/>
          <w:lang w:val="uk-UA"/>
        </w:rPr>
        <w:t>.</w:t>
      </w:r>
    </w:p>
    <w:p w:rsid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1.</w:t>
      </w:r>
      <w:r>
        <w:rPr>
          <w:rFonts w:ascii="Times New Roman" w:hAnsi="Times New Roman" w:cs="Times New Roman"/>
          <w:sz w:val="28"/>
          <w:lang w:val="uk-UA"/>
        </w:rPr>
        <w:t xml:space="preserve">Скласти природознавчу </w:t>
      </w:r>
      <w:r w:rsidRPr="002E1327">
        <w:rPr>
          <w:rFonts w:ascii="Times New Roman" w:hAnsi="Times New Roman" w:cs="Times New Roman"/>
          <w:sz w:val="28"/>
          <w:lang w:val="uk-UA"/>
        </w:rPr>
        <w:t>розповідь (описову чи сюжетну).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2. Запитання до бесіди (зазначити вікову групу і тему).</w:t>
      </w:r>
    </w:p>
    <w:p w:rsid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3.Скласти 2-3 словесно-логічних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E1327">
        <w:rPr>
          <w:rFonts w:ascii="Times New Roman" w:hAnsi="Times New Roman" w:cs="Times New Roman"/>
          <w:sz w:val="28"/>
          <w:lang w:val="uk-UA"/>
        </w:rPr>
        <w:t>задач природничого змісту.</w:t>
      </w:r>
    </w:p>
    <w:p w:rsid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4. Підібрати природознавчу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E1327">
        <w:rPr>
          <w:rFonts w:ascii="Times New Roman" w:hAnsi="Times New Roman" w:cs="Times New Roman"/>
          <w:sz w:val="28"/>
          <w:lang w:val="uk-UA"/>
        </w:rPr>
        <w:t>літературу для дошкільників сучасних письменників (до 10): список творів, посилання, один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E1327">
        <w:rPr>
          <w:rFonts w:ascii="Times New Roman" w:hAnsi="Times New Roman" w:cs="Times New Roman"/>
          <w:sz w:val="28"/>
          <w:lang w:val="uk-UA"/>
        </w:rPr>
        <w:t>твір проаналізувати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2E1327" w:rsidRPr="002E1327" w:rsidRDefault="002E1327" w:rsidP="002E1327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Практичне завдання 3</w:t>
      </w:r>
      <w:r w:rsidRPr="002E1327">
        <w:rPr>
          <w:rFonts w:ascii="Times New Roman" w:hAnsi="Times New Roman" w:cs="Times New Roman"/>
          <w:b/>
          <w:sz w:val="28"/>
          <w:lang w:val="uk-UA"/>
        </w:rPr>
        <w:t>.</w:t>
      </w:r>
    </w:p>
    <w:p w:rsid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2E132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E1327">
        <w:rPr>
          <w:rFonts w:ascii="Times New Roman" w:hAnsi="Times New Roman" w:cs="Times New Roman"/>
          <w:b/>
          <w:sz w:val="28"/>
          <w:lang w:val="uk-UA"/>
        </w:rPr>
        <w:t>Характеристика технологій екологічного виховання дітей дошкільного віку</w:t>
      </w:r>
    </w:p>
    <w:p w:rsidR="002E1327" w:rsidRDefault="002E1327" w:rsidP="002E13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Виконати презентацію ( </w:t>
      </w:r>
      <w:r w:rsidRPr="002E13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 використанням програми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Canva</w:t>
      </w:r>
      <w:proofErr w:type="spellEnd"/>
      <w:r w:rsidRPr="002E1327">
        <w:rPr>
          <w:rFonts w:ascii="Times New Roman" w:hAnsi="Times New Roman" w:cs="Times New Roman"/>
          <w:sz w:val="28"/>
        </w:rPr>
        <w:t>)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Поняття екологічного виховання дітей дошкільного віку.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Презентація технологій з елементами практичного впровадження: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1. Проблема когнітивного підходу (домінування системи формування екологічних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2E1327">
        <w:rPr>
          <w:rFonts w:ascii="Times New Roman" w:hAnsi="Times New Roman" w:cs="Times New Roman"/>
          <w:sz w:val="28"/>
          <w:lang w:val="uk-UA"/>
        </w:rPr>
        <w:t>знань) у роботі з дітьми дошкільного віку.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2. Організація дослідно-експериментальної діяльності в ЗДО.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3. Технологія використання екологічної стежини.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4. Технологія використання мистецтва театру.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5. Технологія використання КТД.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6. Інтерактивні технології.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7. Освіта для сталого розвитку дошкільнят.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lastRenderedPageBreak/>
        <w:t>8. Технологія використання природничих музеїв.</w:t>
      </w:r>
    </w:p>
    <w:p w:rsidR="002E1327" w:rsidRP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9. Технологія використання казки.</w:t>
      </w:r>
    </w:p>
    <w:p w:rsid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2E1327">
        <w:rPr>
          <w:rFonts w:ascii="Times New Roman" w:hAnsi="Times New Roman" w:cs="Times New Roman"/>
          <w:sz w:val="28"/>
          <w:lang w:val="uk-UA"/>
        </w:rPr>
        <w:t>10. Технологія використання мистецтва.</w:t>
      </w:r>
    </w:p>
    <w:p w:rsidR="002E1327" w:rsidRDefault="002E132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0C2824" w:rsidRPr="000C2824" w:rsidRDefault="000C2824" w:rsidP="000C282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Практичне завдання 4</w:t>
      </w:r>
      <w:r w:rsidRPr="000C2824">
        <w:rPr>
          <w:rFonts w:ascii="Times New Roman" w:hAnsi="Times New Roman" w:cs="Times New Roman"/>
          <w:b/>
          <w:sz w:val="28"/>
          <w:lang w:val="uk-UA"/>
        </w:rPr>
        <w:t>.</w:t>
      </w:r>
    </w:p>
    <w:p w:rsidR="000C2824" w:rsidRDefault="000C2824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4519B" w:rsidRDefault="00A4519B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Мета завдання</w:t>
      </w:r>
      <w:r w:rsidRPr="00A4519B">
        <w:rPr>
          <w:rFonts w:ascii="Times New Roman" w:hAnsi="Times New Roman" w:cs="Times New Roman"/>
          <w:sz w:val="28"/>
          <w:lang w:val="uk-UA"/>
        </w:rPr>
        <w:t xml:space="preserve"> є дослідження використан</w:t>
      </w:r>
      <w:r>
        <w:rPr>
          <w:rFonts w:ascii="Times New Roman" w:hAnsi="Times New Roman" w:cs="Times New Roman"/>
          <w:sz w:val="28"/>
          <w:lang w:val="uk-UA"/>
        </w:rPr>
        <w:t xml:space="preserve">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лепбукінгу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ЗДО</w:t>
      </w:r>
      <w:r w:rsidRPr="00A4519B">
        <w:rPr>
          <w:rFonts w:ascii="Times New Roman" w:hAnsi="Times New Roman" w:cs="Times New Roman"/>
          <w:sz w:val="28"/>
          <w:lang w:val="uk-UA"/>
        </w:rPr>
        <w:t xml:space="preserve"> як інноваційного виду діяльності. </w:t>
      </w:r>
    </w:p>
    <w:p w:rsidR="00A4519B" w:rsidRDefault="00A4519B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Теоетична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частина .</w:t>
      </w:r>
    </w:p>
    <w:p w:rsidR="00A4519B" w:rsidRDefault="00A4519B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A4519B">
        <w:rPr>
          <w:rFonts w:ascii="Times New Roman" w:hAnsi="Times New Roman" w:cs="Times New Roman"/>
          <w:sz w:val="28"/>
          <w:lang w:val="uk-UA"/>
        </w:rPr>
        <w:t>Формулювання мети</w:t>
      </w:r>
      <w:r>
        <w:rPr>
          <w:rFonts w:ascii="Times New Roman" w:hAnsi="Times New Roman" w:cs="Times New Roman"/>
          <w:sz w:val="28"/>
          <w:lang w:val="uk-UA"/>
        </w:rPr>
        <w:t xml:space="preserve"> ставить перед </w:t>
      </w:r>
      <w:r w:rsidRPr="00A4519B">
        <w:rPr>
          <w:rFonts w:ascii="Times New Roman" w:hAnsi="Times New Roman" w:cs="Times New Roman"/>
          <w:sz w:val="28"/>
          <w:lang w:val="uk-UA"/>
        </w:rPr>
        <w:t xml:space="preserve">такі науково‐пошукові задачі: </w:t>
      </w:r>
    </w:p>
    <w:p w:rsidR="00A4519B" w:rsidRDefault="00A4519B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A4519B">
        <w:rPr>
          <w:rFonts w:ascii="Times New Roman" w:hAnsi="Times New Roman" w:cs="Times New Roman"/>
          <w:sz w:val="28"/>
        </w:rPr>
        <w:sym w:font="Symbol" w:char="F02D"/>
      </w:r>
      <w:r w:rsidRPr="00A4519B">
        <w:rPr>
          <w:rFonts w:ascii="Times New Roman" w:hAnsi="Times New Roman" w:cs="Times New Roman"/>
          <w:sz w:val="28"/>
          <w:lang w:val="uk-UA"/>
        </w:rPr>
        <w:t xml:space="preserve"> з’ясувати особливості </w:t>
      </w:r>
      <w:proofErr w:type="spellStart"/>
      <w:r w:rsidRPr="00A4519B">
        <w:rPr>
          <w:rFonts w:ascii="Times New Roman" w:hAnsi="Times New Roman" w:cs="Times New Roman"/>
          <w:sz w:val="28"/>
          <w:lang w:val="uk-UA"/>
        </w:rPr>
        <w:t>лепбуку</w:t>
      </w:r>
      <w:proofErr w:type="spellEnd"/>
      <w:r w:rsidRPr="00A4519B">
        <w:rPr>
          <w:rFonts w:ascii="Times New Roman" w:hAnsi="Times New Roman" w:cs="Times New Roman"/>
          <w:sz w:val="28"/>
          <w:lang w:val="uk-UA"/>
        </w:rPr>
        <w:t xml:space="preserve"> я</w:t>
      </w:r>
      <w:r>
        <w:rPr>
          <w:rFonts w:ascii="Times New Roman" w:hAnsi="Times New Roman" w:cs="Times New Roman"/>
          <w:sz w:val="28"/>
          <w:lang w:val="uk-UA"/>
        </w:rPr>
        <w:t>к способу організації освітньої</w:t>
      </w:r>
      <w:r w:rsidRPr="00A4519B">
        <w:rPr>
          <w:rFonts w:ascii="Times New Roman" w:hAnsi="Times New Roman" w:cs="Times New Roman"/>
          <w:sz w:val="28"/>
          <w:lang w:val="uk-UA"/>
        </w:rPr>
        <w:t xml:space="preserve"> діяльності; </w:t>
      </w:r>
      <w:r w:rsidRPr="00A4519B">
        <w:rPr>
          <w:rFonts w:ascii="Times New Roman" w:hAnsi="Times New Roman" w:cs="Times New Roman"/>
          <w:sz w:val="28"/>
        </w:rPr>
        <w:sym w:font="Symbol" w:char="F02D"/>
      </w:r>
      <w:r w:rsidRPr="00A4519B">
        <w:rPr>
          <w:rFonts w:ascii="Times New Roman" w:hAnsi="Times New Roman" w:cs="Times New Roman"/>
          <w:sz w:val="28"/>
          <w:lang w:val="uk-UA"/>
        </w:rPr>
        <w:t xml:space="preserve"> визначити змістову та педагогічну цінність цього виду роботи; </w:t>
      </w:r>
    </w:p>
    <w:p w:rsidR="00A4519B" w:rsidRDefault="00A4519B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A4519B">
        <w:rPr>
          <w:rFonts w:ascii="Times New Roman" w:hAnsi="Times New Roman" w:cs="Times New Roman"/>
          <w:sz w:val="28"/>
        </w:rPr>
        <w:sym w:font="Symbol" w:char="F02D"/>
      </w:r>
      <w:r w:rsidRPr="00A4519B">
        <w:rPr>
          <w:rFonts w:ascii="Times New Roman" w:hAnsi="Times New Roman" w:cs="Times New Roman"/>
          <w:sz w:val="28"/>
          <w:lang w:val="uk-UA"/>
        </w:rPr>
        <w:t xml:space="preserve"> окр</w:t>
      </w:r>
      <w:r>
        <w:rPr>
          <w:rFonts w:ascii="Times New Roman" w:hAnsi="Times New Roman" w:cs="Times New Roman"/>
          <w:sz w:val="28"/>
          <w:lang w:val="uk-UA"/>
        </w:rPr>
        <w:t>еслити коло  тем з природничо-екологічної компетентності</w:t>
      </w:r>
      <w:r w:rsidRPr="00A4519B">
        <w:rPr>
          <w:rFonts w:ascii="Times New Roman" w:hAnsi="Times New Roman" w:cs="Times New Roman"/>
          <w:sz w:val="28"/>
          <w:lang w:val="uk-UA"/>
        </w:rPr>
        <w:t xml:space="preserve">, де доцільно використовувати </w:t>
      </w:r>
      <w:proofErr w:type="spellStart"/>
      <w:r w:rsidRPr="00A4519B">
        <w:rPr>
          <w:rFonts w:ascii="Times New Roman" w:hAnsi="Times New Roman" w:cs="Times New Roman"/>
          <w:sz w:val="28"/>
          <w:lang w:val="uk-UA"/>
        </w:rPr>
        <w:t>лепбукінг</w:t>
      </w:r>
      <w:proofErr w:type="spellEnd"/>
      <w:r w:rsidRPr="00A4519B">
        <w:rPr>
          <w:rFonts w:ascii="Times New Roman" w:hAnsi="Times New Roman" w:cs="Times New Roman"/>
          <w:sz w:val="28"/>
          <w:lang w:val="uk-UA"/>
        </w:rPr>
        <w:t>;</w:t>
      </w:r>
    </w:p>
    <w:p w:rsidR="002E1327" w:rsidRPr="00A4519B" w:rsidRDefault="00A4519B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A4519B">
        <w:rPr>
          <w:rFonts w:ascii="Times New Roman" w:hAnsi="Times New Roman" w:cs="Times New Roman"/>
          <w:sz w:val="28"/>
          <w:lang w:val="uk-UA"/>
        </w:rPr>
        <w:t xml:space="preserve"> </w:t>
      </w:r>
      <w:r w:rsidRPr="00A4519B">
        <w:rPr>
          <w:rFonts w:ascii="Times New Roman" w:hAnsi="Times New Roman" w:cs="Times New Roman"/>
          <w:sz w:val="28"/>
        </w:rPr>
        <w:sym w:font="Symbol" w:char="F02D"/>
      </w:r>
      <w:r w:rsidRPr="00A4519B">
        <w:rPr>
          <w:rFonts w:ascii="Times New Roman" w:hAnsi="Times New Roman" w:cs="Times New Roman"/>
          <w:sz w:val="28"/>
          <w:lang w:val="uk-UA"/>
        </w:rPr>
        <w:t xml:space="preserve"> визначити доцільність застос</w:t>
      </w:r>
      <w:r>
        <w:rPr>
          <w:rFonts w:ascii="Times New Roman" w:hAnsi="Times New Roman" w:cs="Times New Roman"/>
          <w:sz w:val="28"/>
          <w:lang w:val="uk-UA"/>
        </w:rPr>
        <w:t xml:space="preserve">ування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лепбукінгу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під час ознайомлення дітей з природою;</w:t>
      </w:r>
    </w:p>
    <w:p w:rsidR="000C2824" w:rsidRDefault="00A4519B" w:rsidP="002E13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ІІ. </w:t>
      </w:r>
      <w:proofErr w:type="spellStart"/>
      <w:r w:rsidR="002E1327" w:rsidRPr="002E1327">
        <w:rPr>
          <w:rFonts w:ascii="Times New Roman" w:hAnsi="Times New Roman" w:cs="Times New Roman"/>
          <w:sz w:val="28"/>
        </w:rPr>
        <w:t>Виготовити</w:t>
      </w:r>
      <w:proofErr w:type="spellEnd"/>
      <w:r w:rsidR="002E1327" w:rsidRPr="002E13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1327" w:rsidRPr="002E1327">
        <w:rPr>
          <w:rFonts w:ascii="Times New Roman" w:hAnsi="Times New Roman" w:cs="Times New Roman"/>
          <w:sz w:val="28"/>
        </w:rPr>
        <w:t>лепбук</w:t>
      </w:r>
      <w:proofErr w:type="spellEnd"/>
      <w:r w:rsidR="002E1327" w:rsidRPr="002E13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1327" w:rsidRPr="002E1327">
        <w:rPr>
          <w:rFonts w:ascii="Times New Roman" w:hAnsi="Times New Roman" w:cs="Times New Roman"/>
          <w:sz w:val="28"/>
        </w:rPr>
        <w:t>екологічного</w:t>
      </w:r>
      <w:proofErr w:type="spellEnd"/>
      <w:r w:rsidR="002E1327" w:rsidRPr="002E13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1327" w:rsidRPr="002E1327">
        <w:rPr>
          <w:rFonts w:ascii="Times New Roman" w:hAnsi="Times New Roman" w:cs="Times New Roman"/>
          <w:sz w:val="28"/>
        </w:rPr>
        <w:t>спрямування</w:t>
      </w:r>
      <w:proofErr w:type="spellEnd"/>
      <w:r w:rsidR="002E1327" w:rsidRPr="002E1327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2E1327" w:rsidRPr="002E1327">
        <w:rPr>
          <w:rFonts w:ascii="Times New Roman" w:hAnsi="Times New Roman" w:cs="Times New Roman"/>
          <w:sz w:val="28"/>
        </w:rPr>
        <w:t>його</w:t>
      </w:r>
      <w:proofErr w:type="spellEnd"/>
      <w:r w:rsidR="002E1327" w:rsidRPr="002E13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1327" w:rsidRPr="002E1327">
        <w:rPr>
          <w:rFonts w:ascii="Times New Roman" w:hAnsi="Times New Roman" w:cs="Times New Roman"/>
          <w:sz w:val="28"/>
        </w:rPr>
        <w:t>презентувати</w:t>
      </w:r>
      <w:proofErr w:type="spellEnd"/>
      <w:r w:rsidR="002E1327" w:rsidRPr="002E1327">
        <w:rPr>
          <w:rFonts w:ascii="Times New Roman" w:hAnsi="Times New Roman" w:cs="Times New Roman"/>
          <w:sz w:val="28"/>
        </w:rPr>
        <w:t xml:space="preserve">. </w:t>
      </w:r>
    </w:p>
    <w:p w:rsidR="000C2824" w:rsidRDefault="002E1327" w:rsidP="002E1327">
      <w:pPr>
        <w:spacing w:after="0"/>
        <w:rPr>
          <w:rFonts w:ascii="Times New Roman" w:hAnsi="Times New Roman" w:cs="Times New Roman"/>
          <w:sz w:val="28"/>
        </w:rPr>
      </w:pPr>
      <w:r w:rsidRPr="002E1327">
        <w:rPr>
          <w:rFonts w:ascii="Times New Roman" w:hAnsi="Times New Roman" w:cs="Times New Roman"/>
          <w:sz w:val="28"/>
        </w:rPr>
        <w:t>(</w:t>
      </w:r>
      <w:proofErr w:type="spellStart"/>
      <w:r w:rsidRPr="002E1327">
        <w:rPr>
          <w:rFonts w:ascii="Times New Roman" w:hAnsi="Times New Roman" w:cs="Times New Roman"/>
          <w:sz w:val="28"/>
        </w:rPr>
        <w:t>Назв</w:t>
      </w:r>
      <w:r w:rsidR="000C2824">
        <w:rPr>
          <w:rFonts w:ascii="Times New Roman" w:hAnsi="Times New Roman" w:cs="Times New Roman"/>
          <w:sz w:val="28"/>
        </w:rPr>
        <w:t>а</w:t>
      </w:r>
      <w:proofErr w:type="spellEnd"/>
      <w:r w:rsidR="000C2824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0C2824">
        <w:rPr>
          <w:rFonts w:ascii="Times New Roman" w:hAnsi="Times New Roman" w:cs="Times New Roman"/>
          <w:sz w:val="28"/>
        </w:rPr>
        <w:t>вибором</w:t>
      </w:r>
      <w:proofErr w:type="spellEnd"/>
      <w:r w:rsidR="000C2824">
        <w:rPr>
          <w:rFonts w:ascii="Times New Roman" w:hAnsi="Times New Roman" w:cs="Times New Roman"/>
          <w:sz w:val="28"/>
        </w:rPr>
        <w:t xml:space="preserve"> студента).</w:t>
      </w:r>
    </w:p>
    <w:p w:rsidR="000C2824" w:rsidRDefault="000C2824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Опис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лепбука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. Тема</w:t>
      </w:r>
      <w:r w:rsidR="00A4519B">
        <w:rPr>
          <w:rFonts w:ascii="Times New Roman" w:hAnsi="Times New Roman" w:cs="Times New Roman"/>
          <w:sz w:val="28"/>
          <w:lang w:val="uk-UA"/>
        </w:rPr>
        <w:t xml:space="preserve"> та зміст розділів</w:t>
      </w:r>
    </w:p>
    <w:p w:rsidR="000C2824" w:rsidRDefault="000C2824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М</w:t>
      </w:r>
      <w:r w:rsidR="00A4519B">
        <w:rPr>
          <w:rFonts w:ascii="Times New Roman" w:hAnsi="Times New Roman" w:cs="Times New Roman"/>
          <w:sz w:val="28"/>
          <w:lang w:val="uk-UA"/>
        </w:rPr>
        <w:t xml:space="preserve">атеріали </w:t>
      </w:r>
      <w:r>
        <w:rPr>
          <w:rFonts w:ascii="Times New Roman" w:hAnsi="Times New Roman" w:cs="Times New Roman"/>
          <w:sz w:val="28"/>
          <w:lang w:val="uk-UA"/>
        </w:rPr>
        <w:t xml:space="preserve"> за змістом теми</w:t>
      </w:r>
      <w:r w:rsidR="00A4519B">
        <w:rPr>
          <w:rFonts w:ascii="Times New Roman" w:hAnsi="Times New Roman" w:cs="Times New Roman"/>
          <w:sz w:val="28"/>
          <w:lang w:val="uk-UA"/>
        </w:rPr>
        <w:t>.</w:t>
      </w:r>
    </w:p>
    <w:p w:rsidR="000C2824" w:rsidRPr="000C2824" w:rsidRDefault="000C2824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 Добір таблиць, рисунків та схем</w:t>
      </w:r>
      <w:r w:rsidR="00A4519B">
        <w:rPr>
          <w:rFonts w:ascii="Times New Roman" w:hAnsi="Times New Roman" w:cs="Times New Roman"/>
          <w:sz w:val="28"/>
          <w:lang w:val="uk-UA"/>
        </w:rPr>
        <w:t xml:space="preserve"> виготовлені власноруч ( фото матеріалів)</w:t>
      </w:r>
    </w:p>
    <w:p w:rsidR="000C2824" w:rsidRDefault="002E1327" w:rsidP="002E1327">
      <w:pPr>
        <w:spacing w:after="0"/>
        <w:rPr>
          <w:rFonts w:ascii="Times New Roman" w:hAnsi="Times New Roman" w:cs="Times New Roman"/>
          <w:sz w:val="28"/>
        </w:rPr>
      </w:pPr>
      <w:r w:rsidRPr="002E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1327">
        <w:rPr>
          <w:rFonts w:ascii="Times New Roman" w:hAnsi="Times New Roman" w:cs="Times New Roman"/>
          <w:sz w:val="28"/>
        </w:rPr>
        <w:t>Вимоги</w:t>
      </w:r>
      <w:proofErr w:type="spellEnd"/>
      <w:r w:rsidRPr="002E1327">
        <w:rPr>
          <w:rFonts w:ascii="Times New Roman" w:hAnsi="Times New Roman" w:cs="Times New Roman"/>
          <w:sz w:val="28"/>
        </w:rPr>
        <w:t>:</w:t>
      </w:r>
    </w:p>
    <w:p w:rsidR="000C2824" w:rsidRDefault="002E1327" w:rsidP="002E1327">
      <w:pPr>
        <w:spacing w:after="0"/>
        <w:rPr>
          <w:rFonts w:ascii="Times New Roman" w:hAnsi="Times New Roman" w:cs="Times New Roman"/>
          <w:sz w:val="28"/>
        </w:rPr>
      </w:pPr>
      <w:r w:rsidRPr="002E132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E1327">
        <w:rPr>
          <w:rFonts w:ascii="Times New Roman" w:hAnsi="Times New Roman" w:cs="Times New Roman"/>
          <w:sz w:val="28"/>
        </w:rPr>
        <w:t>змістовність</w:t>
      </w:r>
      <w:proofErr w:type="spellEnd"/>
    </w:p>
    <w:p w:rsidR="000C2824" w:rsidRDefault="002E1327" w:rsidP="002E1327">
      <w:pPr>
        <w:spacing w:after="0"/>
        <w:rPr>
          <w:rFonts w:ascii="Times New Roman" w:hAnsi="Times New Roman" w:cs="Times New Roman"/>
          <w:sz w:val="28"/>
        </w:rPr>
      </w:pPr>
      <w:r w:rsidRPr="002E132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E1327">
        <w:rPr>
          <w:rFonts w:ascii="Times New Roman" w:hAnsi="Times New Roman" w:cs="Times New Roman"/>
          <w:sz w:val="28"/>
        </w:rPr>
        <w:t>естетичність</w:t>
      </w:r>
      <w:proofErr w:type="spellEnd"/>
    </w:p>
    <w:p w:rsidR="000C2824" w:rsidRDefault="002E1327" w:rsidP="002E1327">
      <w:pPr>
        <w:spacing w:after="0"/>
        <w:rPr>
          <w:rFonts w:ascii="Times New Roman" w:hAnsi="Times New Roman" w:cs="Times New Roman"/>
          <w:sz w:val="28"/>
        </w:rPr>
      </w:pPr>
      <w:r w:rsidRPr="002E132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E1327">
        <w:rPr>
          <w:rFonts w:ascii="Times New Roman" w:hAnsi="Times New Roman" w:cs="Times New Roman"/>
          <w:sz w:val="28"/>
        </w:rPr>
        <w:t>доцільність</w:t>
      </w:r>
      <w:proofErr w:type="spellEnd"/>
      <w:r w:rsidRPr="002E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1327">
        <w:rPr>
          <w:rFonts w:ascii="Times New Roman" w:hAnsi="Times New Roman" w:cs="Times New Roman"/>
          <w:sz w:val="28"/>
        </w:rPr>
        <w:t>підбору</w:t>
      </w:r>
      <w:proofErr w:type="spellEnd"/>
      <w:r w:rsidRPr="002E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1327">
        <w:rPr>
          <w:rFonts w:ascii="Times New Roman" w:hAnsi="Times New Roman" w:cs="Times New Roman"/>
          <w:sz w:val="28"/>
        </w:rPr>
        <w:t>інформації</w:t>
      </w:r>
      <w:proofErr w:type="spellEnd"/>
      <w:r w:rsidRPr="002E1327">
        <w:rPr>
          <w:rFonts w:ascii="Times New Roman" w:hAnsi="Times New Roman" w:cs="Times New Roman"/>
          <w:sz w:val="28"/>
        </w:rPr>
        <w:t xml:space="preserve"> </w:t>
      </w:r>
    </w:p>
    <w:p w:rsidR="000C2824" w:rsidRDefault="002E1327" w:rsidP="002E1327">
      <w:pPr>
        <w:spacing w:after="0"/>
        <w:rPr>
          <w:rFonts w:ascii="Times New Roman" w:hAnsi="Times New Roman" w:cs="Times New Roman"/>
          <w:sz w:val="28"/>
        </w:rPr>
      </w:pPr>
      <w:r w:rsidRPr="002E1327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E1327">
        <w:rPr>
          <w:rFonts w:ascii="Times New Roman" w:hAnsi="Times New Roman" w:cs="Times New Roman"/>
          <w:sz w:val="28"/>
        </w:rPr>
        <w:t>креативність</w:t>
      </w:r>
      <w:proofErr w:type="spellEnd"/>
    </w:p>
    <w:p w:rsidR="000C2824" w:rsidRDefault="002E1327" w:rsidP="002E1327">
      <w:pPr>
        <w:spacing w:after="0"/>
        <w:rPr>
          <w:rFonts w:ascii="Times New Roman" w:hAnsi="Times New Roman" w:cs="Times New Roman"/>
          <w:sz w:val="28"/>
        </w:rPr>
      </w:pPr>
      <w:r w:rsidRPr="002E1327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E1327">
        <w:rPr>
          <w:rFonts w:ascii="Times New Roman" w:hAnsi="Times New Roman" w:cs="Times New Roman"/>
          <w:sz w:val="28"/>
        </w:rPr>
        <w:t>зручність</w:t>
      </w:r>
      <w:proofErr w:type="spellEnd"/>
      <w:r w:rsidRPr="002E1327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2E1327">
        <w:rPr>
          <w:rFonts w:ascii="Times New Roman" w:hAnsi="Times New Roman" w:cs="Times New Roman"/>
          <w:sz w:val="28"/>
        </w:rPr>
        <w:t>користуванні</w:t>
      </w:r>
      <w:proofErr w:type="spellEnd"/>
      <w:r w:rsidRPr="002E1327">
        <w:rPr>
          <w:rFonts w:ascii="Times New Roman" w:hAnsi="Times New Roman" w:cs="Times New Roman"/>
          <w:sz w:val="28"/>
        </w:rPr>
        <w:t xml:space="preserve"> </w:t>
      </w:r>
    </w:p>
    <w:p w:rsidR="002E1327" w:rsidRDefault="002E1327" w:rsidP="002E1327">
      <w:pPr>
        <w:spacing w:after="0"/>
        <w:rPr>
          <w:rFonts w:ascii="Times New Roman" w:hAnsi="Times New Roman" w:cs="Times New Roman"/>
          <w:sz w:val="28"/>
        </w:rPr>
      </w:pPr>
      <w:r w:rsidRPr="002E1327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2E1327">
        <w:rPr>
          <w:rFonts w:ascii="Times New Roman" w:hAnsi="Times New Roman" w:cs="Times New Roman"/>
          <w:sz w:val="28"/>
        </w:rPr>
        <w:t>розвивальна</w:t>
      </w:r>
      <w:proofErr w:type="spellEnd"/>
      <w:r w:rsidRPr="002E132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1327">
        <w:rPr>
          <w:rFonts w:ascii="Times New Roman" w:hAnsi="Times New Roman" w:cs="Times New Roman"/>
          <w:sz w:val="28"/>
        </w:rPr>
        <w:t>спрямованість</w:t>
      </w:r>
      <w:proofErr w:type="spellEnd"/>
    </w:p>
    <w:p w:rsidR="00A4519B" w:rsidRPr="00A4519B" w:rsidRDefault="00A4519B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Приклад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лепбуку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виготовлений власноруч:</w:t>
      </w:r>
    </w:p>
    <w:p w:rsidR="00A4519B" w:rsidRDefault="00A4519B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hyperlink r:id="rId8" w:history="1">
        <w:r w:rsidRPr="0062250E">
          <w:rPr>
            <w:rStyle w:val="a4"/>
            <w:rFonts w:ascii="Times New Roman" w:hAnsi="Times New Roman" w:cs="Times New Roman"/>
            <w:sz w:val="28"/>
          </w:rPr>
          <w:t>https</w:t>
        </w:r>
        <w:r w:rsidRPr="00A4519B">
          <w:rPr>
            <w:rStyle w:val="a4"/>
            <w:rFonts w:ascii="Times New Roman" w:hAnsi="Times New Roman" w:cs="Times New Roman"/>
            <w:sz w:val="28"/>
            <w:lang w:val="uk-UA"/>
          </w:rPr>
          <w:t>://</w:t>
        </w:r>
        <w:r w:rsidRPr="0062250E">
          <w:rPr>
            <w:rStyle w:val="a4"/>
            <w:rFonts w:ascii="Times New Roman" w:hAnsi="Times New Roman" w:cs="Times New Roman"/>
            <w:sz w:val="28"/>
          </w:rPr>
          <w:t>vseosvita</w:t>
        </w:r>
        <w:r w:rsidRPr="00A4519B">
          <w:rPr>
            <w:rStyle w:val="a4"/>
            <w:rFonts w:ascii="Times New Roman" w:hAnsi="Times New Roman" w:cs="Times New Roman"/>
            <w:sz w:val="28"/>
            <w:lang w:val="uk-UA"/>
          </w:rPr>
          <w:t>.</w:t>
        </w:r>
        <w:r w:rsidRPr="0062250E">
          <w:rPr>
            <w:rStyle w:val="a4"/>
            <w:rFonts w:ascii="Times New Roman" w:hAnsi="Times New Roman" w:cs="Times New Roman"/>
            <w:sz w:val="28"/>
          </w:rPr>
          <w:t>ua</w:t>
        </w:r>
        <w:r w:rsidRPr="00A4519B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Pr="0062250E">
          <w:rPr>
            <w:rStyle w:val="a4"/>
            <w:rFonts w:ascii="Times New Roman" w:hAnsi="Times New Roman" w:cs="Times New Roman"/>
            <w:sz w:val="28"/>
          </w:rPr>
          <w:t>library</w:t>
        </w:r>
        <w:r w:rsidRPr="00A4519B">
          <w:rPr>
            <w:rStyle w:val="a4"/>
            <w:rFonts w:ascii="Times New Roman" w:hAnsi="Times New Roman" w:cs="Times New Roman"/>
            <w:sz w:val="28"/>
            <w:lang w:val="uk-UA"/>
          </w:rPr>
          <w:t>/</w:t>
        </w:r>
        <w:r w:rsidRPr="0062250E">
          <w:rPr>
            <w:rStyle w:val="a4"/>
            <w:rFonts w:ascii="Times New Roman" w:hAnsi="Times New Roman" w:cs="Times New Roman"/>
            <w:sz w:val="28"/>
          </w:rPr>
          <w:t>lepbuk</w:t>
        </w:r>
        <w:r w:rsidRPr="00A4519B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62250E">
          <w:rPr>
            <w:rStyle w:val="a4"/>
            <w:rFonts w:ascii="Times New Roman" w:hAnsi="Times New Roman" w:cs="Times New Roman"/>
            <w:sz w:val="28"/>
          </w:rPr>
          <w:t>dla</w:t>
        </w:r>
        <w:r w:rsidRPr="00A4519B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62250E">
          <w:rPr>
            <w:rStyle w:val="a4"/>
            <w:rFonts w:ascii="Times New Roman" w:hAnsi="Times New Roman" w:cs="Times New Roman"/>
            <w:sz w:val="28"/>
          </w:rPr>
          <w:t>ditejberezi</w:t>
        </w:r>
        <w:r w:rsidRPr="00A4519B">
          <w:rPr>
            <w:rStyle w:val="a4"/>
            <w:rFonts w:ascii="Times New Roman" w:hAnsi="Times New Roman" w:cs="Times New Roman"/>
            <w:sz w:val="28"/>
            <w:lang w:val="uk-UA"/>
          </w:rPr>
          <w:t>-</w:t>
        </w:r>
        <w:r w:rsidRPr="0062250E">
          <w:rPr>
            <w:rStyle w:val="a4"/>
            <w:rFonts w:ascii="Times New Roman" w:hAnsi="Times New Roman" w:cs="Times New Roman"/>
            <w:sz w:val="28"/>
          </w:rPr>
          <w:t>prirodu</w:t>
        </w:r>
        <w:r w:rsidRPr="00A4519B">
          <w:rPr>
            <w:rStyle w:val="a4"/>
            <w:rFonts w:ascii="Times New Roman" w:hAnsi="Times New Roman" w:cs="Times New Roman"/>
            <w:sz w:val="28"/>
            <w:lang w:val="uk-UA"/>
          </w:rPr>
          <w:t>-254219.</w:t>
        </w:r>
        <w:proofErr w:type="spellStart"/>
        <w:r w:rsidRPr="0062250E">
          <w:rPr>
            <w:rStyle w:val="a4"/>
            <w:rFonts w:ascii="Times New Roman" w:hAnsi="Times New Roman" w:cs="Times New Roman"/>
            <w:sz w:val="28"/>
          </w:rPr>
          <w:t>html</w:t>
        </w:r>
        <w:proofErr w:type="spellEnd"/>
      </w:hyperlink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4519B" w:rsidRPr="00A4519B" w:rsidRDefault="00A4519B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4519B" w:rsidRPr="00A4519B" w:rsidRDefault="00A4519B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DAFF2AB" wp14:editId="452BC09E">
            <wp:extent cx="2205111" cy="18764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7660" cy="188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A57" w:rsidRDefault="000C2824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дистанційній форм</w:t>
      </w:r>
      <w:r w:rsidR="00A4519B">
        <w:rPr>
          <w:rFonts w:ascii="Times New Roman" w:hAnsi="Times New Roman" w:cs="Times New Roman"/>
          <w:sz w:val="28"/>
          <w:lang w:val="uk-UA"/>
        </w:rPr>
        <w:t xml:space="preserve">і навчання  </w:t>
      </w:r>
      <w:proofErr w:type="spellStart"/>
      <w:r w:rsidR="00A4519B">
        <w:rPr>
          <w:rFonts w:ascii="Times New Roman" w:hAnsi="Times New Roman" w:cs="Times New Roman"/>
          <w:sz w:val="28"/>
          <w:lang w:val="uk-UA"/>
        </w:rPr>
        <w:t>сласти</w:t>
      </w:r>
      <w:proofErr w:type="spellEnd"/>
      <w:r w:rsidR="00A4519B">
        <w:rPr>
          <w:rFonts w:ascii="Times New Roman" w:hAnsi="Times New Roman" w:cs="Times New Roman"/>
          <w:sz w:val="28"/>
          <w:lang w:val="uk-UA"/>
        </w:rPr>
        <w:t xml:space="preserve"> опис </w:t>
      </w:r>
      <w:proofErr w:type="spellStart"/>
      <w:r w:rsidR="00A4519B">
        <w:rPr>
          <w:rFonts w:ascii="Times New Roman" w:hAnsi="Times New Roman" w:cs="Times New Roman"/>
          <w:sz w:val="28"/>
          <w:lang w:val="uk-UA"/>
        </w:rPr>
        <w:t>лепбуку</w:t>
      </w:r>
      <w:proofErr w:type="spellEnd"/>
      <w:r w:rsidR="00FC1A57">
        <w:rPr>
          <w:rFonts w:ascii="Times New Roman" w:hAnsi="Times New Roman" w:cs="Times New Roman"/>
          <w:sz w:val="28"/>
          <w:lang w:val="uk-UA"/>
        </w:rPr>
        <w:t xml:space="preserve"> у </w:t>
      </w:r>
      <w:proofErr w:type="spellStart"/>
      <w:r w:rsidR="00FC1A57">
        <w:rPr>
          <w:rFonts w:ascii="Times New Roman" w:hAnsi="Times New Roman" w:cs="Times New Roman"/>
          <w:sz w:val="28"/>
          <w:lang w:val="uk-UA"/>
        </w:rPr>
        <w:t>Ворд</w:t>
      </w:r>
      <w:proofErr w:type="spellEnd"/>
      <w:r w:rsidR="00FC1A57">
        <w:rPr>
          <w:rFonts w:ascii="Times New Roman" w:hAnsi="Times New Roman" w:cs="Times New Roman"/>
          <w:sz w:val="28"/>
          <w:lang w:val="uk-UA"/>
        </w:rPr>
        <w:t xml:space="preserve"> або в іншій програмі</w:t>
      </w:r>
      <w:r w:rsidR="00A4519B">
        <w:rPr>
          <w:rFonts w:ascii="Times New Roman" w:hAnsi="Times New Roman" w:cs="Times New Roman"/>
          <w:sz w:val="28"/>
          <w:lang w:val="uk-UA"/>
        </w:rPr>
        <w:t>.</w:t>
      </w:r>
      <w:r w:rsidR="00FC1A5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C2824" w:rsidRDefault="00FC1A57" w:rsidP="002E13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Приклад змісту лепбуку: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</w:t>
      </w:r>
      <w:hyperlink r:id="rId10" w:history="1">
        <w:r w:rsidRPr="0062250E">
          <w:rPr>
            <w:rStyle w:val="a4"/>
            <w:rFonts w:ascii="Times New Roman" w:hAnsi="Times New Roman" w:cs="Times New Roman"/>
            <w:sz w:val="28"/>
            <w:lang w:val="uk-UA"/>
          </w:rPr>
          <w:t>https://vseosvita.ua/library/lepbuk-voda-v-prirodi-525586.html</w:t>
        </w:r>
      </w:hyperlink>
    </w:p>
    <w:p w:rsidR="00FC1A57" w:rsidRPr="000C2824" w:rsidRDefault="00FC1A57" w:rsidP="002E1327">
      <w:pPr>
        <w:spacing w:after="0"/>
        <w:rPr>
          <w:rFonts w:ascii="Times New Roman" w:hAnsi="Times New Roman" w:cs="Times New Roman"/>
          <w:sz w:val="36"/>
          <w:lang w:val="uk-UA"/>
        </w:rPr>
      </w:pPr>
    </w:p>
    <w:sectPr w:rsidR="00FC1A57" w:rsidRPr="000C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025CB"/>
    <w:multiLevelType w:val="hybridMultilevel"/>
    <w:tmpl w:val="BCFA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E"/>
    <w:rsid w:val="00017750"/>
    <w:rsid w:val="000C2824"/>
    <w:rsid w:val="002E1327"/>
    <w:rsid w:val="00360322"/>
    <w:rsid w:val="003C6E7E"/>
    <w:rsid w:val="005319E5"/>
    <w:rsid w:val="007A5768"/>
    <w:rsid w:val="00901303"/>
    <w:rsid w:val="009E1FFF"/>
    <w:rsid w:val="00A4519B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CA14-8611-4B08-BBA1-F2A6288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lepbuk-dla-ditejberezi-prirodu-25421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seosvita.ua/library/lepbuk-voda-v-prirodi-52558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15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2022-11-13T19:22:00Z</dcterms:created>
  <dcterms:modified xsi:type="dcterms:W3CDTF">2022-11-13T20:34:00Z</dcterms:modified>
</cp:coreProperties>
</file>