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855" w:rsidRPr="00B37855" w:rsidRDefault="00B37855" w:rsidP="00B37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378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Гормони</w:t>
      </w:r>
    </w:p>
    <w:p w:rsidR="00B37855" w:rsidRPr="00B37855" w:rsidRDefault="00B37855" w:rsidP="00B37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37855" w:rsidRPr="00B37855" w:rsidRDefault="00B37855" w:rsidP="00B378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Внутрішня секреція — це функція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>особ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>-    комах під контролем внутрішньої секреції</w:t>
      </w:r>
    </w:p>
    <w:p w:rsidR="00B37855" w:rsidRPr="00B37855" w:rsidRDefault="00B37855" w:rsidP="00B378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>вих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залоз, які є органами або групами        перебуває процес метаморфозу. Крім того,</w:t>
      </w:r>
    </w:p>
    <w:p w:rsidR="00B37855" w:rsidRPr="00B37855" w:rsidRDefault="00B37855" w:rsidP="00B378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>клітин, здатних продукувати біологічно    вони виробляють сполуки, що виділяються</w:t>
      </w:r>
    </w:p>
    <w:p w:rsidR="00B37855" w:rsidRPr="00B37855" w:rsidRDefault="00B37855" w:rsidP="00B378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>активиі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речовини — </w:t>
      </w:r>
      <w:r w:rsidRPr="00B37855">
        <w:rPr>
          <w:rFonts w:ascii="Times New Roman" w:eastAsia="Times New Roman" w:hAnsi="Times New Roman" w:cs="Times New Roman"/>
          <w:i/>
          <w:iCs/>
          <w:color w:val="000000"/>
          <w:lang w:val="uk-UA" w:eastAsia="ru-RU"/>
        </w:rPr>
        <w:t xml:space="preserve">гормони. </w:t>
      </w:r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>На відміну    у навколишнє середовище і викликають</w:t>
      </w:r>
    </w:p>
    <w:p w:rsidR="00B37855" w:rsidRPr="00B37855" w:rsidRDefault="00B37855" w:rsidP="00B378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від залоз зовнішньої секреції вони не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>ма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>-    певні реакції у особин того самого виду,</w:t>
      </w:r>
    </w:p>
    <w:p w:rsidR="00B37855" w:rsidRPr="00B37855" w:rsidRDefault="00B37855" w:rsidP="00B378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>ють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вивідних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>проток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і виводять секрет у    наприклад </w:t>
      </w:r>
      <w:r w:rsidRPr="00B37855">
        <w:rPr>
          <w:rFonts w:ascii="Times New Roman" w:eastAsia="Times New Roman" w:hAnsi="Times New Roman" w:cs="Times New Roman"/>
          <w:i/>
          <w:iCs/>
          <w:color w:val="000000"/>
          <w:lang w:val="uk-UA" w:eastAsia="ru-RU"/>
        </w:rPr>
        <w:t xml:space="preserve">статеві атрактанти </w:t>
      </w:r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(лат. </w:t>
      </w:r>
    </w:p>
    <w:p w:rsidR="00B37855" w:rsidRPr="00B37855" w:rsidRDefault="00B37855" w:rsidP="00B378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кров завдяки густій сітці капілярів, що      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>притягування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>),</w:t>
      </w:r>
    </w:p>
    <w:p w:rsidR="00B37855" w:rsidRPr="00B37855" w:rsidRDefault="00B37855" w:rsidP="00B378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>оточують.                                                              Хімічна структура більшості гормонів</w:t>
      </w:r>
    </w:p>
    <w:p w:rsidR="00B37855" w:rsidRPr="00B37855" w:rsidRDefault="00B37855" w:rsidP="00B378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Науку про будову і функцію залоз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>внут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>-    відома, що дало можливість їх синтезувати</w:t>
      </w:r>
    </w:p>
    <w:p w:rsidR="00B37855" w:rsidRPr="00B37855" w:rsidRDefault="00B37855" w:rsidP="00B378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>рішньої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секреції, а також захворювання,     і використовувати на практиці,</w:t>
      </w:r>
    </w:p>
    <w:p w:rsidR="00B37855" w:rsidRPr="00B37855" w:rsidRDefault="00B37855" w:rsidP="00B378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зумовлені порушенням їхньої функції, на-        </w:t>
      </w:r>
      <w:r w:rsidRPr="00B37855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 xml:space="preserve">Класифікація залоз внутрішньої </w:t>
      </w:r>
      <w:proofErr w:type="spellStart"/>
      <w:r w:rsidRPr="00B37855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сек</w:t>
      </w:r>
      <w:proofErr w:type="spellEnd"/>
      <w:r w:rsidRPr="00B37855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-</w:t>
      </w:r>
    </w:p>
    <w:p w:rsidR="00B37855" w:rsidRPr="00B37855" w:rsidRDefault="00B37855" w:rsidP="00B378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>зивають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</w:t>
      </w:r>
      <w:r w:rsidRPr="00B37855">
        <w:rPr>
          <w:rFonts w:ascii="Times New Roman" w:eastAsia="Times New Roman" w:hAnsi="Times New Roman" w:cs="Times New Roman"/>
          <w:i/>
          <w:iCs/>
          <w:color w:val="000000"/>
          <w:lang w:val="uk-UA" w:eastAsia="ru-RU"/>
        </w:rPr>
        <w:t xml:space="preserve">ендокринологією. </w:t>
      </w:r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Вона починає       </w:t>
      </w:r>
      <w:proofErr w:type="spellStart"/>
      <w:r w:rsidRPr="00B37855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реції</w:t>
      </w:r>
      <w:proofErr w:type="spellEnd"/>
      <w:r w:rsidRPr="00B37855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 xml:space="preserve">. </w:t>
      </w:r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>Уже топографія залоз свідчить про</w:t>
      </w:r>
    </w:p>
    <w:p w:rsidR="00B37855" w:rsidRPr="00B37855" w:rsidRDefault="00B37855" w:rsidP="00B378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>свій відлік від 1849 р., коли А. Бертольд      різне їх походження. В основу загально-</w:t>
      </w:r>
    </w:p>
    <w:p w:rsidR="00B37855" w:rsidRPr="00B37855" w:rsidRDefault="00B37855" w:rsidP="00B378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>уунув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наслідки кастрації у півня після          прийнятої класифікації залоз внутрішньої</w:t>
      </w:r>
    </w:p>
    <w:p w:rsidR="00B37855" w:rsidRPr="00B37855" w:rsidRDefault="00B37855" w:rsidP="00B378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>трансплантації йому сім'яників.                      секреції покладено їх ембріональний роз-</w:t>
      </w:r>
    </w:p>
    <w:p w:rsidR="00B37855" w:rsidRPr="00B37855" w:rsidRDefault="00B37855" w:rsidP="00B378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У 1855 р. К.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>Бернар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увів термін "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>внут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-           виток. Розрізняють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>брапхіогенні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,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>невраль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>-</w:t>
      </w:r>
    </w:p>
    <w:p w:rsidR="00B37855" w:rsidRPr="00B37855" w:rsidRDefault="00B37855" w:rsidP="00B378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>рішня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секреція", а термін "гормон" нале-       ні,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>інтерреналові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,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>адреналові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і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>нутрощеві</w:t>
      </w:r>
      <w:proofErr w:type="spellEnd"/>
    </w:p>
    <w:p w:rsidR="00B37855" w:rsidRPr="00B37855" w:rsidRDefault="00B37855" w:rsidP="00B378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>жигь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У. Бейлісу і Е. Стерлінгу, які в 1905 р.     (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>спланхнічні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>) залози.</w:t>
      </w:r>
    </w:p>
    <w:p w:rsidR="00B37855" w:rsidRPr="00B37855" w:rsidRDefault="00B37855" w:rsidP="00B378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застосували його для збудника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>підшлуи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-        </w:t>
      </w:r>
      <w:proofErr w:type="spellStart"/>
      <w:r w:rsidRPr="00B37855">
        <w:rPr>
          <w:rFonts w:ascii="Times New Roman" w:eastAsia="Times New Roman" w:hAnsi="Times New Roman" w:cs="Times New Roman"/>
          <w:i/>
          <w:iCs/>
          <w:color w:val="000000"/>
          <w:lang w:val="uk-UA" w:eastAsia="ru-RU"/>
        </w:rPr>
        <w:t>Брапхіогенні</w:t>
      </w:r>
      <w:proofErr w:type="spellEnd"/>
      <w:r w:rsidRPr="00B37855">
        <w:rPr>
          <w:rFonts w:ascii="Times New Roman" w:eastAsia="Times New Roman" w:hAnsi="Times New Roman" w:cs="Times New Roman"/>
          <w:i/>
          <w:iCs/>
          <w:color w:val="000000"/>
          <w:lang w:val="uk-UA" w:eastAsia="ru-RU"/>
        </w:rPr>
        <w:t xml:space="preserve"> </w:t>
      </w:r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>розвиваються із глоткової</w:t>
      </w:r>
    </w:p>
    <w:p w:rsidR="00B37855" w:rsidRPr="00B37855" w:rsidRDefault="00B37855" w:rsidP="00B378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>кової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секреції — секретину.                          частини кишки зародка. До них належать</w:t>
      </w:r>
    </w:p>
    <w:p w:rsidR="00B37855" w:rsidRPr="00B37855" w:rsidRDefault="00B37855" w:rsidP="00B378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До залоз внутрішньої секреції, або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>ен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-            щитоподібна,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>прищитоподібні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і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>загрудиин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>-</w:t>
      </w:r>
    </w:p>
    <w:p w:rsidR="00B37855" w:rsidRPr="00B37855" w:rsidRDefault="00B37855" w:rsidP="00B378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>кринних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залоз, належать гіпофіз,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>щито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>-          на (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>тимус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) залози. До </w:t>
      </w:r>
      <w:proofErr w:type="spellStart"/>
      <w:r w:rsidRPr="00B37855">
        <w:rPr>
          <w:rFonts w:ascii="Times New Roman" w:eastAsia="Times New Roman" w:hAnsi="Times New Roman" w:cs="Times New Roman"/>
          <w:i/>
          <w:iCs/>
          <w:color w:val="000000"/>
          <w:lang w:val="uk-UA" w:eastAsia="ru-RU"/>
        </w:rPr>
        <w:t>невральних</w:t>
      </w:r>
      <w:proofErr w:type="spellEnd"/>
      <w:r w:rsidRPr="00B37855">
        <w:rPr>
          <w:rFonts w:ascii="Times New Roman" w:eastAsia="Times New Roman" w:hAnsi="Times New Roman" w:cs="Times New Roman"/>
          <w:i/>
          <w:iCs/>
          <w:color w:val="000000"/>
          <w:lang w:val="uk-UA" w:eastAsia="ru-RU"/>
        </w:rPr>
        <w:t xml:space="preserve"> —</w:t>
      </w:r>
    </w:p>
    <w:p w:rsidR="00B37855" w:rsidRPr="00B37855" w:rsidRDefault="00B37855" w:rsidP="00B378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подібна і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>прищитоподібні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залози, острівці    гіпофіз і шишкоподібне тіло, які походять</w:t>
      </w:r>
    </w:p>
    <w:p w:rsidR="00B37855" w:rsidRPr="00B37855" w:rsidRDefault="00B37855" w:rsidP="00B378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>підшлункової залози (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>іисулярний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апарат),     із зачатків нервової тканини. Передня</w:t>
      </w:r>
    </w:p>
    <w:p w:rsidR="00B37855" w:rsidRPr="00B37855" w:rsidRDefault="00B37855" w:rsidP="00B378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надниркові, статеві залози,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>тимус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>, епіфіз    частка гіпофіза розвивається як випин</w:t>
      </w:r>
    </w:p>
    <w:p w:rsidR="00B37855" w:rsidRPr="00B37855" w:rsidRDefault="00B37855" w:rsidP="00B378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ін. У травному каналі виявлено також    ектодерми. </w:t>
      </w:r>
      <w:proofErr w:type="spellStart"/>
      <w:r w:rsidRPr="00B37855">
        <w:rPr>
          <w:rFonts w:ascii="Times New Roman" w:eastAsia="Times New Roman" w:hAnsi="Times New Roman" w:cs="Times New Roman"/>
          <w:i/>
          <w:iCs/>
          <w:color w:val="000000"/>
          <w:lang w:val="uk-UA" w:eastAsia="ru-RU"/>
        </w:rPr>
        <w:t>Нутрощевим</w:t>
      </w:r>
      <w:proofErr w:type="spellEnd"/>
      <w:r w:rsidRPr="00B37855">
        <w:rPr>
          <w:rFonts w:ascii="Times New Roman" w:eastAsia="Times New Roman" w:hAnsi="Times New Roman" w:cs="Times New Roman"/>
          <w:i/>
          <w:iCs/>
          <w:color w:val="000000"/>
          <w:lang w:val="uk-UA" w:eastAsia="ru-RU"/>
        </w:rPr>
        <w:t xml:space="preserve"> </w:t>
      </w:r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>залозам дає по-</w:t>
      </w:r>
    </w:p>
    <w:p w:rsidR="00B37855" w:rsidRPr="00B37855" w:rsidRDefault="00B37855" w:rsidP="00B378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цілу низку гормонів, частину з яких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>відио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-   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>чаток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мезенхіма та ентодерма. До них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>иа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>-</w:t>
      </w:r>
    </w:p>
    <w:p w:rsidR="00B37855" w:rsidRPr="00B37855" w:rsidRDefault="00B37855" w:rsidP="00B378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>сять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до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>паратгормонів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, тобто тих, що виді-    лежать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>внутрішньосекреториі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частини сім'я-</w:t>
      </w:r>
    </w:p>
    <w:p w:rsidR="00B37855" w:rsidRPr="00B37855" w:rsidRDefault="00B37855" w:rsidP="00B378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>ляються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в міжклітинний простір.                   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>ииків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>, яєчників і підшлункової залози.</w:t>
      </w:r>
    </w:p>
    <w:p w:rsidR="00B37855" w:rsidRPr="00B37855" w:rsidRDefault="00B37855" w:rsidP="00B378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Гормональна регуляція функцій з'яви-    </w:t>
      </w:r>
      <w:proofErr w:type="spellStart"/>
      <w:r w:rsidRPr="00B37855">
        <w:rPr>
          <w:rFonts w:ascii="Times New Roman" w:eastAsia="Times New Roman" w:hAnsi="Times New Roman" w:cs="Times New Roman"/>
          <w:i/>
          <w:iCs/>
          <w:color w:val="000000"/>
          <w:lang w:val="uk-UA" w:eastAsia="ru-RU"/>
        </w:rPr>
        <w:t>Адреналові</w:t>
      </w:r>
      <w:proofErr w:type="spellEnd"/>
      <w:r w:rsidRPr="00B37855">
        <w:rPr>
          <w:rFonts w:ascii="Times New Roman" w:eastAsia="Times New Roman" w:hAnsi="Times New Roman" w:cs="Times New Roman"/>
          <w:i/>
          <w:iCs/>
          <w:color w:val="000000"/>
          <w:lang w:val="uk-UA" w:eastAsia="ru-RU"/>
        </w:rPr>
        <w:t xml:space="preserve"> </w:t>
      </w:r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органи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>ектодермального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>похо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>-</w:t>
      </w:r>
    </w:p>
    <w:p w:rsidR="00B37855" w:rsidRPr="00B37855" w:rsidRDefault="00B37855" w:rsidP="00B378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37855">
        <w:rPr>
          <w:rFonts w:ascii="Times New Roman" w:eastAsia="Times New Roman" w:hAnsi="Times New Roman" w:cs="Times New Roman"/>
          <w:iCs/>
          <w:color w:val="000000"/>
          <w:lang w:val="uk-UA" w:eastAsia="ru-RU"/>
        </w:rPr>
        <w:t>лася</w:t>
      </w:r>
      <w:proofErr w:type="spellEnd"/>
      <w:r w:rsidRPr="00B37855">
        <w:rPr>
          <w:rFonts w:ascii="Times New Roman" w:eastAsia="Times New Roman" w:hAnsi="Times New Roman" w:cs="Times New Roman"/>
          <w:i/>
          <w:iCs/>
          <w:color w:val="000000"/>
          <w:lang w:val="uk-UA" w:eastAsia="ru-RU"/>
        </w:rPr>
        <w:t xml:space="preserve"> </w:t>
      </w:r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в процесі еволюції у тварин з досить   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>дження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, </w:t>
      </w:r>
      <w:r w:rsidRPr="00B37855">
        <w:rPr>
          <w:rFonts w:ascii="Times New Roman" w:eastAsia="Times New Roman" w:hAnsi="Times New Roman" w:cs="Times New Roman"/>
          <w:i/>
          <w:iCs/>
          <w:color w:val="000000"/>
          <w:lang w:val="uk-UA" w:eastAsia="ru-RU"/>
        </w:rPr>
        <w:t xml:space="preserve">а </w:t>
      </w:r>
      <w:proofErr w:type="spellStart"/>
      <w:r w:rsidRPr="00B37855">
        <w:rPr>
          <w:rFonts w:ascii="Times New Roman" w:eastAsia="Times New Roman" w:hAnsi="Times New Roman" w:cs="Times New Roman"/>
          <w:i/>
          <w:iCs/>
          <w:color w:val="000000"/>
          <w:lang w:val="uk-UA" w:eastAsia="ru-RU"/>
        </w:rPr>
        <w:t>інтерреналові</w:t>
      </w:r>
      <w:proofErr w:type="spellEnd"/>
      <w:r w:rsidRPr="00B37855">
        <w:rPr>
          <w:rFonts w:ascii="Times New Roman" w:eastAsia="Times New Roman" w:hAnsi="Times New Roman" w:cs="Times New Roman"/>
          <w:i/>
          <w:iCs/>
          <w:color w:val="000000"/>
          <w:lang w:val="uk-UA" w:eastAsia="ru-RU"/>
        </w:rPr>
        <w:t xml:space="preserve"> </w:t>
      </w:r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>розвиваються з</w:t>
      </w:r>
    </w:p>
    <w:p w:rsidR="00B37855" w:rsidRPr="00B37855" w:rsidRDefault="00B37855" w:rsidP="00B378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>досконалою нервовою системою. Вона    мезодерми. До них належать надниркові</w:t>
      </w:r>
    </w:p>
    <w:p w:rsidR="00B37855" w:rsidRPr="00B37855" w:rsidRDefault="00B37855" w:rsidP="00B378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властива головним чином хребетним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>тва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>-    залози.</w:t>
      </w:r>
    </w:p>
    <w:p w:rsidR="00B37855" w:rsidRPr="00B37855" w:rsidRDefault="00B37855" w:rsidP="00B378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>ринам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. Проте аналоги цих ендокринних        </w:t>
      </w:r>
      <w:r w:rsidRPr="00B37855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 xml:space="preserve">Властивості гормонів. </w:t>
      </w:r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>Серед гормонів</w:t>
      </w:r>
    </w:p>
    <w:p w:rsidR="00B37855" w:rsidRPr="00B37855" w:rsidRDefault="00B37855" w:rsidP="00B378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>залоз є вже і у безхребетних. Так, у вузлах    виділяють такі, що здатні безпосередньо</w:t>
      </w:r>
    </w:p>
    <w:p w:rsidR="00B37855" w:rsidRPr="00B37855" w:rsidRDefault="00B37855" w:rsidP="00B378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кільчастих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>червів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трапляється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>хромафін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>-    впливати на органи-мішені, їх відносять</w:t>
      </w:r>
    </w:p>
    <w:p w:rsidR="00B37855" w:rsidRPr="00B37855" w:rsidRDefault="00B37855" w:rsidP="00B378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>натканина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, аналогічна мозковій частині    </w:t>
      </w:r>
      <w:proofErr w:type="spellStart"/>
      <w:r w:rsidRPr="00B37855">
        <w:rPr>
          <w:rFonts w:ascii="Times New Roman" w:eastAsia="Times New Roman" w:hAnsi="Times New Roman" w:cs="Times New Roman"/>
          <w:i/>
          <w:iCs/>
          <w:color w:val="000000"/>
          <w:lang w:val="uk-UA" w:eastAsia="ru-RU"/>
        </w:rPr>
        <w:t>до.ефекторних</w:t>
      </w:r>
      <w:proofErr w:type="spellEnd"/>
      <w:r w:rsidRPr="00B37855">
        <w:rPr>
          <w:rFonts w:ascii="Times New Roman" w:eastAsia="Times New Roman" w:hAnsi="Times New Roman" w:cs="Times New Roman"/>
          <w:i/>
          <w:iCs/>
          <w:color w:val="000000"/>
          <w:lang w:val="uk-UA" w:eastAsia="ru-RU"/>
        </w:rPr>
        <w:t xml:space="preserve">, </w:t>
      </w:r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>інші регулюють синтез</w:t>
      </w:r>
    </w:p>
    <w:p w:rsidR="00B37855" w:rsidRPr="00B37855" w:rsidRDefault="00B37855" w:rsidP="00B378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надниркових залоз хребетних. У багатьох    і виділення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>ефекторних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гормонів  —  це </w:t>
      </w:r>
    </w:p>
    <w:p w:rsidR="00B37855" w:rsidRPr="00B37855" w:rsidRDefault="00B37855" w:rsidP="00B37855">
      <w:pPr>
        <w:rPr>
          <w:rFonts w:ascii="Calibri" w:eastAsia="Times New Roman" w:hAnsi="Calibri" w:cs="Times New Roman"/>
          <w:lang w:val="uk-UA" w:eastAsia="ru-RU"/>
        </w:rPr>
      </w:pPr>
      <w:r w:rsidRPr="00B37855">
        <w:rPr>
          <w:rFonts w:ascii="Calibri" w:eastAsia="Times New Roman" w:hAnsi="Calibri" w:cs="Times New Roman"/>
          <w:lang w:val="uk-UA" w:eastAsia="ru-RU"/>
        </w:rPr>
        <w:br w:type="page"/>
      </w:r>
    </w:p>
    <w:p w:rsidR="00B37855" w:rsidRPr="00B37855" w:rsidRDefault="00B37855" w:rsidP="00B378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378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До залоз внутрішньої секреції, або </w:t>
      </w:r>
      <w:proofErr w:type="spellStart"/>
      <w:r w:rsidRPr="00B378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енкринних</w:t>
      </w:r>
      <w:proofErr w:type="spellEnd"/>
      <w:r w:rsidRPr="00B378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залоз, належать гіпофіз, щитоподібна  </w:t>
      </w:r>
    </w:p>
    <w:p w:rsidR="00B37855" w:rsidRPr="00B37855" w:rsidRDefault="00B37855" w:rsidP="00B378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378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 </w:t>
      </w:r>
      <w:proofErr w:type="spellStart"/>
      <w:r w:rsidRPr="00B378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прищитоподібні</w:t>
      </w:r>
      <w:proofErr w:type="spellEnd"/>
      <w:r w:rsidRPr="00B378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залози, острівці  підшлункової залози (</w:t>
      </w:r>
      <w:proofErr w:type="spellStart"/>
      <w:r w:rsidRPr="00B378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інсулярний</w:t>
      </w:r>
      <w:proofErr w:type="spellEnd"/>
      <w:r w:rsidRPr="00B378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апарат),    </w:t>
      </w:r>
    </w:p>
    <w:p w:rsidR="00B37855" w:rsidRPr="00B37855" w:rsidRDefault="00B37855" w:rsidP="00B378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B378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надниркові, статеві залози, </w:t>
      </w:r>
      <w:proofErr w:type="spellStart"/>
      <w:r w:rsidRPr="00B378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тимус</w:t>
      </w:r>
      <w:proofErr w:type="spellEnd"/>
      <w:r w:rsidRPr="00B378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епіфіз  та ін. У травному каналі виявлено також  цілу низку гормонів, частину з яких відносять до </w:t>
      </w:r>
      <w:proofErr w:type="spellStart"/>
      <w:r w:rsidRPr="00B378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паратгормонів</w:t>
      </w:r>
      <w:proofErr w:type="spellEnd"/>
      <w:r w:rsidRPr="00B378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тобто тих, що виділяються в міжклітинний простір.                    </w:t>
      </w:r>
    </w:p>
    <w:p w:rsidR="00B37855" w:rsidRPr="00B37855" w:rsidRDefault="00B37855" w:rsidP="00B37855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37855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 xml:space="preserve">Властивості гормонів. </w:t>
      </w:r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Серед гормонів   виділяють такі, що здатні безпосередньо впливати на органи-мішені, їх відносять    </w:t>
      </w:r>
      <w:proofErr w:type="spellStart"/>
      <w:r w:rsidRPr="00B37855">
        <w:rPr>
          <w:rFonts w:ascii="Times New Roman" w:eastAsia="Times New Roman" w:hAnsi="Times New Roman" w:cs="Times New Roman"/>
          <w:i/>
          <w:iCs/>
          <w:color w:val="000000"/>
          <w:lang w:val="uk-UA" w:eastAsia="ru-RU"/>
        </w:rPr>
        <w:t>до.ефекторних</w:t>
      </w:r>
      <w:proofErr w:type="spellEnd"/>
      <w:r w:rsidRPr="00B37855">
        <w:rPr>
          <w:rFonts w:ascii="Times New Roman" w:eastAsia="Times New Roman" w:hAnsi="Times New Roman" w:cs="Times New Roman"/>
          <w:i/>
          <w:iCs/>
          <w:color w:val="000000"/>
          <w:lang w:val="uk-UA" w:eastAsia="ru-RU"/>
        </w:rPr>
        <w:t xml:space="preserve">, </w:t>
      </w:r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інші регулюють синтез і виділення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>ефекторних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гормонів  — 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>це</w:t>
      </w:r>
      <w:r w:rsidRPr="00B37855">
        <w:rPr>
          <w:rFonts w:ascii="Times New Roman" w:eastAsia="Times New Roman" w:hAnsi="Times New Roman" w:cs="Times New Roman"/>
          <w:i/>
          <w:iCs/>
          <w:color w:val="000000"/>
          <w:lang w:val="uk-UA" w:eastAsia="ru-RU"/>
        </w:rPr>
        <w:t>тропці</w:t>
      </w:r>
      <w:proofErr w:type="spellEnd"/>
      <w:r w:rsidRPr="00B37855">
        <w:rPr>
          <w:rFonts w:ascii="Times New Roman" w:eastAsia="Times New Roman" w:hAnsi="Times New Roman" w:cs="Times New Roman"/>
          <w:i/>
          <w:iCs/>
          <w:color w:val="000000"/>
          <w:lang w:val="uk-UA" w:eastAsia="ru-RU"/>
        </w:rPr>
        <w:t xml:space="preserve"> гормони. </w:t>
      </w:r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>Ще одну категорію ста</w:t>
      </w:r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softHyphen/>
        <w:t xml:space="preserve">новлять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>нейросекрети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гіпоталамуса, які ре</w:t>
      </w:r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softHyphen/>
        <w:t>гулюють синтез і виділення тронних гормо</w:t>
      </w:r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softHyphen/>
        <w:t xml:space="preserve">нів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>аденогіпофізом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, — це </w:t>
      </w:r>
      <w:proofErr w:type="spellStart"/>
      <w:r w:rsidRPr="00B37855">
        <w:rPr>
          <w:rFonts w:ascii="Times New Roman" w:eastAsia="Times New Roman" w:hAnsi="Times New Roman" w:cs="Times New Roman"/>
          <w:i/>
          <w:iCs/>
          <w:color w:val="000000"/>
          <w:lang w:val="uk-UA" w:eastAsia="ru-RU"/>
        </w:rPr>
        <w:t>рилізинг</w:t>
      </w:r>
      <w:proofErr w:type="spellEnd"/>
      <w:r w:rsidRPr="00B37855">
        <w:rPr>
          <w:rFonts w:ascii="Times New Roman" w:eastAsia="Times New Roman" w:hAnsi="Times New Roman" w:cs="Times New Roman"/>
          <w:i/>
          <w:iCs/>
          <w:color w:val="000000"/>
          <w:lang w:val="uk-UA" w:eastAsia="ru-RU"/>
        </w:rPr>
        <w:t xml:space="preserve">-гормони. </w:t>
      </w:r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їх поділяють на </w:t>
      </w:r>
      <w:proofErr w:type="spellStart"/>
      <w:r w:rsidRPr="00B37855">
        <w:rPr>
          <w:rFonts w:ascii="Times New Roman" w:eastAsia="Times New Roman" w:hAnsi="Times New Roman" w:cs="Times New Roman"/>
          <w:i/>
          <w:iCs/>
          <w:color w:val="000000"/>
          <w:lang w:val="uk-UA" w:eastAsia="ru-RU"/>
        </w:rPr>
        <w:t>ліберини</w:t>
      </w:r>
      <w:proofErr w:type="spellEnd"/>
      <w:r w:rsidRPr="00B37855">
        <w:rPr>
          <w:rFonts w:ascii="Times New Roman" w:eastAsia="Times New Roman" w:hAnsi="Times New Roman" w:cs="Times New Roman"/>
          <w:i/>
          <w:iCs/>
          <w:color w:val="000000"/>
          <w:lang w:val="uk-UA" w:eastAsia="ru-RU"/>
        </w:rPr>
        <w:t xml:space="preserve"> </w:t>
      </w:r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(збудники) і </w:t>
      </w:r>
      <w:r w:rsidRPr="00B37855">
        <w:rPr>
          <w:rFonts w:ascii="Times New Roman" w:eastAsia="Times New Roman" w:hAnsi="Times New Roman" w:cs="Times New Roman"/>
          <w:i/>
          <w:iCs/>
          <w:color w:val="000000"/>
          <w:lang w:val="uk-UA" w:eastAsia="ru-RU"/>
        </w:rPr>
        <w:t xml:space="preserve">статики </w:t>
      </w:r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(інгібітори)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>тропної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функції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>аденогіпофіза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>.</w:t>
      </w:r>
    </w:p>
    <w:p w:rsidR="00B37855" w:rsidRPr="00B37855" w:rsidRDefault="00B37855" w:rsidP="00B378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Гормони мають </w:t>
      </w:r>
      <w:proofErr w:type="spellStart"/>
      <w:r w:rsidRPr="00B37855">
        <w:rPr>
          <w:rFonts w:ascii="Times New Roman" w:eastAsia="Times New Roman" w:hAnsi="Times New Roman" w:cs="Times New Roman"/>
          <w:i/>
          <w:iCs/>
          <w:color w:val="000000"/>
          <w:lang w:val="uk-UA" w:eastAsia="ru-RU"/>
        </w:rPr>
        <w:t>дистантний</w:t>
      </w:r>
      <w:proofErr w:type="spellEnd"/>
      <w:r w:rsidRPr="00B37855">
        <w:rPr>
          <w:rFonts w:ascii="Times New Roman" w:eastAsia="Times New Roman" w:hAnsi="Times New Roman" w:cs="Times New Roman"/>
          <w:i/>
          <w:iCs/>
          <w:color w:val="000000"/>
          <w:lang w:val="uk-UA" w:eastAsia="ru-RU"/>
        </w:rPr>
        <w:t xml:space="preserve"> характер дії, </w:t>
      </w:r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>тобто місце прояву дії гормону може бути у віддаленій від залози частині орга</w:t>
      </w:r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softHyphen/>
        <w:t>нізму. Реакції органів і тканин на вплив гормонів специфічні. Так, видалення у мо</w:t>
      </w:r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softHyphen/>
        <w:t>лодого організму гіпофіза припиняє ріст, а статевих залоз — зумовлює втрату вто</w:t>
      </w:r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softHyphen/>
        <w:t>ринних статевих ознак. Гормонам власти</w:t>
      </w:r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softHyphen/>
        <w:t xml:space="preserve">ва </w:t>
      </w:r>
      <w:r w:rsidRPr="00B37855">
        <w:rPr>
          <w:rFonts w:ascii="Times New Roman" w:eastAsia="Times New Roman" w:hAnsi="Times New Roman" w:cs="Times New Roman"/>
          <w:i/>
          <w:iCs/>
          <w:color w:val="000000"/>
          <w:lang w:val="uk-UA" w:eastAsia="ru-RU"/>
        </w:rPr>
        <w:t xml:space="preserve">висока біологічна активність. </w:t>
      </w:r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>Вони продукуються залозами внутрішньої сек</w:t>
      </w:r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softHyphen/>
        <w:t>реції в малій кількості, тому що гормональні препарати ефективні у невеликих, дозах. Гормони порівняно швидко руйнуються в тканинах, зокрема в печінці, проте зало</w:t>
      </w:r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softHyphen/>
        <w:t>зи неперервно поповнюють їх необхідну кількість.</w:t>
      </w:r>
    </w:p>
    <w:p w:rsidR="00B37855" w:rsidRPr="00B37855" w:rsidRDefault="00B37855" w:rsidP="00B378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>За хімічною структурою гормони хре</w:t>
      </w:r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softHyphen/>
        <w:t xml:space="preserve">бетних поділяють на три основні класи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>сполук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>: 1) стероїдні; 2) похідні амінокис</w:t>
      </w:r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softHyphen/>
        <w:t>лот; 3) білково-пептидні.</w:t>
      </w:r>
    </w:p>
    <w:p w:rsidR="00B37855" w:rsidRPr="00B37855" w:rsidRDefault="00B37855" w:rsidP="00B378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37855">
        <w:rPr>
          <w:rFonts w:ascii="Times New Roman" w:eastAsia="Times New Roman" w:hAnsi="Times New Roman" w:cs="Times New Roman"/>
          <w:b/>
          <w:bCs/>
          <w:i/>
          <w:iCs/>
          <w:color w:val="000000"/>
          <w:lang w:val="uk-UA" w:eastAsia="ru-RU"/>
        </w:rPr>
        <w:t xml:space="preserve">Стероїдні гормони </w:t>
      </w:r>
      <w:r w:rsidRPr="00B37855">
        <w:rPr>
          <w:rFonts w:ascii="Times New Roman" w:eastAsia="Times New Roman" w:hAnsi="Times New Roman" w:cs="Times New Roman"/>
          <w:i/>
          <w:iCs/>
          <w:color w:val="000000"/>
          <w:lang w:val="uk-UA" w:eastAsia="ru-RU"/>
        </w:rPr>
        <w:t xml:space="preserve">— </w:t>
      </w:r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це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>поліциклічні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сполуки ліпідної природи. Вони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>секретуються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клітинами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>стероїдогенних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залоз внутрішньої секреції, легко проходять крізь плазматичні ліпопротеїдні мембра</w:t>
      </w:r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softHyphen/>
        <w:t>ни і проникають усередину реагуючих клітин. До них належать гормони кори надниркових і статевих залоз.</w:t>
      </w:r>
    </w:p>
    <w:p w:rsidR="00B37855" w:rsidRPr="00B37855" w:rsidRDefault="00B37855" w:rsidP="00B378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855">
        <w:rPr>
          <w:rFonts w:ascii="Times New Roman" w:eastAsia="Times New Roman" w:hAnsi="Times New Roman" w:cs="Times New Roman"/>
          <w:b/>
          <w:bCs/>
          <w:i/>
          <w:iCs/>
          <w:color w:val="000000"/>
          <w:lang w:val="uk-UA" w:eastAsia="ru-RU"/>
        </w:rPr>
        <w:t xml:space="preserve">Гормони </w:t>
      </w:r>
      <w:r w:rsidRPr="00B37855">
        <w:rPr>
          <w:rFonts w:ascii="Times New Roman" w:eastAsia="Times New Roman" w:hAnsi="Times New Roman" w:cs="Times New Roman"/>
          <w:i/>
          <w:iCs/>
          <w:color w:val="000000"/>
          <w:lang w:val="uk-UA" w:eastAsia="ru-RU"/>
        </w:rPr>
        <w:t xml:space="preserve">— </w:t>
      </w:r>
      <w:r w:rsidRPr="00B37855">
        <w:rPr>
          <w:rFonts w:ascii="Times New Roman" w:eastAsia="Times New Roman" w:hAnsi="Times New Roman" w:cs="Times New Roman"/>
          <w:b/>
          <w:bCs/>
          <w:i/>
          <w:iCs/>
          <w:color w:val="000000"/>
          <w:lang w:val="uk-UA" w:eastAsia="ru-RU"/>
        </w:rPr>
        <w:t xml:space="preserve">похідні амінокислот </w:t>
      </w:r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— це похідні тирозину, до яких належать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>катехоламіни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,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>тироїдні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, а також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>мелатонін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— гормон шишкоподібної залози (епі</w:t>
      </w:r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softHyphen/>
        <w:t xml:space="preserve">фіза). </w:t>
      </w:r>
      <w:proofErr w:type="spellStart"/>
      <w:r w:rsidRPr="00B37855">
        <w:rPr>
          <w:rFonts w:ascii="Times New Roman" w:eastAsia="Times New Roman" w:hAnsi="Times New Roman" w:cs="Times New Roman"/>
          <w:i/>
          <w:iCs/>
          <w:color w:val="000000"/>
          <w:lang w:val="uk-UA" w:eastAsia="ru-RU"/>
        </w:rPr>
        <w:t>Катехоламіни</w:t>
      </w:r>
      <w:proofErr w:type="spellEnd"/>
      <w:r w:rsidRPr="00B37855">
        <w:rPr>
          <w:rFonts w:ascii="Times New Roman" w:eastAsia="Times New Roman" w:hAnsi="Times New Roman" w:cs="Times New Roman"/>
          <w:i/>
          <w:iCs/>
          <w:color w:val="000000"/>
          <w:lang w:val="uk-UA" w:eastAsia="ru-RU"/>
        </w:rPr>
        <w:t xml:space="preserve"> </w:t>
      </w:r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(адреналін і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>норадреиалін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>) виявляють ефекти взаємодії з а- і (3-рецепторами реагуючих клітин, а-адренергічні ефекти швидкі, (З— роз</w:t>
      </w:r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softHyphen/>
        <w:t xml:space="preserve">виваються повільно.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>Тиронінові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сполуки, на відміну від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>катехоламінів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>, порівняно лег</w:t>
      </w:r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softHyphen/>
        <w:t>ко проходять крізь клітинні мембрани.</w:t>
      </w:r>
    </w:p>
    <w:p w:rsidR="00B37855" w:rsidRPr="00B37855" w:rsidRDefault="00B37855" w:rsidP="00B378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Третю групу становлять </w:t>
      </w:r>
      <w:r w:rsidRPr="00B37855">
        <w:rPr>
          <w:rFonts w:ascii="Times New Roman" w:eastAsia="Times New Roman" w:hAnsi="Times New Roman" w:cs="Times New Roman"/>
          <w:b/>
          <w:bCs/>
          <w:i/>
          <w:iCs/>
          <w:color w:val="000000"/>
          <w:lang w:val="uk-UA" w:eastAsia="ru-RU"/>
        </w:rPr>
        <w:t>білково-пеп</w:t>
      </w:r>
      <w:r w:rsidRPr="00B37855">
        <w:rPr>
          <w:rFonts w:ascii="Times New Roman" w:eastAsia="Times New Roman" w:hAnsi="Times New Roman" w:cs="Times New Roman"/>
          <w:b/>
          <w:bCs/>
          <w:i/>
          <w:iCs/>
          <w:color w:val="000000"/>
          <w:lang w:val="uk-UA" w:eastAsia="ru-RU"/>
        </w:rPr>
        <w:softHyphen/>
        <w:t xml:space="preserve">тидні гормони. </w:t>
      </w:r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Це найбільш чисельна і різноманітна за складом група, до якої входять вазопресин і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>окситоцин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,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>гіпоталамічні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>рилізинг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-гормони,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>ангіотеизин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>, інсулін тощо. Білково-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>пептидиі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гормони, як правило, виявляють </w:t>
      </w:r>
      <w:r w:rsidRPr="00B37855">
        <w:rPr>
          <w:rFonts w:ascii="Times New Roman" w:eastAsia="Times New Roman" w:hAnsi="Times New Roman" w:cs="Times New Roman"/>
          <w:i/>
          <w:iCs/>
          <w:color w:val="000000"/>
          <w:lang w:val="uk-UA" w:eastAsia="ru-RU"/>
        </w:rPr>
        <w:t>видову специ</w:t>
      </w:r>
      <w:r w:rsidRPr="00B37855">
        <w:rPr>
          <w:rFonts w:ascii="Times New Roman" w:eastAsia="Times New Roman" w:hAnsi="Times New Roman" w:cs="Times New Roman"/>
          <w:i/>
          <w:iCs/>
          <w:color w:val="000000"/>
          <w:lang w:val="uk-UA" w:eastAsia="ru-RU"/>
        </w:rPr>
        <w:softHyphen/>
        <w:t xml:space="preserve">фічність, </w:t>
      </w:r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>у той час як стероїдні й похідні амінокислот не мають такої властивості. їх дія на представників різних видів одна</w:t>
      </w:r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softHyphen/>
        <w:t>кова.</w:t>
      </w:r>
    </w:p>
    <w:p w:rsidR="00B37855" w:rsidRPr="00B37855" w:rsidRDefault="00B37855" w:rsidP="00B378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855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 xml:space="preserve">Механізм дії гормонів </w:t>
      </w:r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>полягає у впливі на клітинні мембрани, взаємодії з білками-рецепторами, зміні внутрішньо</w:t>
      </w:r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softHyphen/>
        <w:t>клітинних ферментативних процесів. При цьому одні гормони не проникають у клітину, а взаємодіють з рецептором на клітинній мембрані (група нестероїдних гормонів); тут необхідні внутрішньоклі</w:t>
      </w:r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softHyphen/>
        <w:t>тинні посередники, здатні передавати вплив гормону на певні структури клітини, і вони є в клітині, тому забезпечують швид</w:t>
      </w:r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softHyphen/>
        <w:t>кий специфічний ефект цих гормонів. Інші гормони проникають крізь мембрану, впли</w:t>
      </w:r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softHyphen/>
        <w:t>ваючи на цитоплазму і ядро (стероїдні гормони).</w:t>
      </w:r>
    </w:p>
    <w:p w:rsidR="00B37855" w:rsidRPr="00B37855" w:rsidRDefault="00B37855" w:rsidP="00B378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>Механізм дії перших викликає підвищен</w:t>
      </w:r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softHyphen/>
        <w:t xml:space="preserve">ня активності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>адеиілатциклази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>, яка в ци</w:t>
      </w:r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softHyphen/>
        <w:t xml:space="preserve">топлазмі клітини сприяє перетворенню АТФ на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>цАМФ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>, який і зумовлює властиві гормону ефекти.</w:t>
      </w:r>
    </w:p>
    <w:p w:rsidR="00B37855" w:rsidRPr="00B37855" w:rsidRDefault="00B37855" w:rsidP="00B378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>Механізм дії стероїдних гормонів по</w:t>
      </w:r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softHyphen/>
        <w:t>в'язаний з переходом гормону крізь клі</w:t>
      </w:r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softHyphen/>
        <w:t>тинну мембрану в цитоплазму і безпосе</w:t>
      </w:r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softHyphen/>
        <w:t>реднім специфічним впливом на певні внут</w:t>
      </w:r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softHyphen/>
        <w:t>рішньоклітинні структури. їх дія розгорта</w:t>
      </w:r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softHyphen/>
        <w:t>ється повільно, оскільки вони, як правило, впливають на процеси транскрипції в ядрі (з утворенням інформаційної РНК), змі</w:t>
      </w:r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softHyphen/>
        <w:t>нюючи процеси синтезу певних клітинних білків.</w:t>
      </w:r>
    </w:p>
    <w:p w:rsidR="00B37855" w:rsidRPr="00B37855" w:rsidRDefault="00B37855" w:rsidP="00B378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37855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 xml:space="preserve">Методи дослідження функції залоз внутрішньої секреції </w:t>
      </w:r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різноманітні. Це насамперед часткове або повне видалення залози з аналізом наслідків такої операції. При цьому використовують також вплив хімічних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>сполук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>, здатних пригнічувати активність залози або вибірково руйнува</w:t>
      </w:r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softHyphen/>
        <w:t>ти клітини, що продукують гормони. Прак</w:t>
      </w:r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softHyphen/>
        <w:t>тикується введення певних гормонів здо</w:t>
      </w:r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softHyphen/>
        <w:t>ровій тварині та після видалення її зало</w:t>
      </w:r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softHyphen/>
        <w:t>зи. Визначають за допомогою біологічних і хімічних методів вміст певного гормону в крові й сечі. Вивчають хімічну структуру і проводять штучний синтез гормону. До</w:t>
      </w:r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softHyphen/>
        <w:t xml:space="preserve">сліджують хворих з недостатньою або підвищеною функцією залози, наслідками хірургічних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>втручань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і введення лікарських засобів.</w:t>
      </w:r>
    </w:p>
    <w:p w:rsidR="00B37855" w:rsidRPr="00B37855" w:rsidRDefault="00B37855" w:rsidP="00B378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>Кількість гормону часто визначають за допомогою специфічних біологічних тестів в умовних одиницях. За одиницю прий</w:t>
      </w:r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softHyphen/>
        <w:t>мають мінімальну дозу гормону, яка викли</w:t>
      </w:r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softHyphen/>
        <w:t>кає певні функціональні зрушення. Нині в ендокринології використовують міжна</w:t>
      </w:r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softHyphen/>
        <w:t>родні одиниці дії препарату, виходячи</w:t>
      </w:r>
    </w:p>
    <w:p w:rsidR="00B37855" w:rsidRPr="00B37855" w:rsidRDefault="00B37855" w:rsidP="00B378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>з його відповідності стандарту як міжна</w:t>
      </w:r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softHyphen/>
        <w:t>родному еталону.</w:t>
      </w:r>
    </w:p>
    <w:p w:rsidR="00B37855" w:rsidRPr="00B37855" w:rsidRDefault="00B37855" w:rsidP="00B378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lastRenderedPageBreak/>
        <w:t xml:space="preserve">Оцінку функціонального стану залози внутрішньої секреції можна провести за допомогою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>гістофізіологічного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методу. Ве</w:t>
      </w:r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softHyphen/>
        <w:t>лике значення має визначення вмісту гор</w:t>
      </w:r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softHyphen/>
        <w:t>мону в тканині залози і в крові. Для ви</w:t>
      </w:r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softHyphen/>
        <w:t xml:space="preserve">значення концентрації гормону широко використовують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>радіоімунологічний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ме</w:t>
      </w:r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softHyphen/>
        <w:t>тод.</w:t>
      </w:r>
    </w:p>
    <w:p w:rsidR="00B37855" w:rsidRPr="00B37855" w:rsidRDefault="00B37855" w:rsidP="00B3785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37855" w:rsidRPr="00B37855" w:rsidRDefault="00B37855" w:rsidP="00B378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8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Гіпофіз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(мозковий придаток) розмі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щується на дні турецького сідла головного мозку і складається з трьох часток: перед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 xml:space="preserve">ньої — залозистого гіпофіза, або </w:t>
      </w:r>
      <w:proofErr w:type="spellStart"/>
      <w:r w:rsidRPr="00B37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аденогіпофіза</w:t>
      </w:r>
      <w:proofErr w:type="spellEnd"/>
      <w:r w:rsidRPr="00B37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, 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задньої — </w:t>
      </w:r>
      <w:proofErr w:type="spellStart"/>
      <w:r w:rsidRPr="00B37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нейрогіпофіза</w:t>
      </w:r>
      <w:proofErr w:type="spellEnd"/>
      <w:r w:rsidRPr="00B37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 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 про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міжної. У людини ця частка дещо редуко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 xml:space="preserve">вана і входить до складу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аденогіпофіза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B37855" w:rsidRPr="00B37855" w:rsidRDefault="00B37855" w:rsidP="00B378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Ця залоза є у всіх хребетних, але в про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 xml:space="preserve">цесі філогенезу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аденогіпофіз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розвивається раніше, ніж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нейрогіпофіз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 Останній з'явля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 xml:space="preserve">ється вперше у рептилій. </w:t>
      </w:r>
      <w:r w:rsidRPr="00B37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Проміжна част</w:t>
      </w:r>
      <w:r w:rsidRPr="00B37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softHyphen/>
        <w:t xml:space="preserve">ка 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 всіх тварин розвинена краще, ніж у лю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дини. Загальна маса гіпофіза у людини в середньому становить 0,6 г.</w:t>
      </w:r>
    </w:p>
    <w:p w:rsidR="00B37855" w:rsidRPr="00B37855" w:rsidRDefault="00B37855" w:rsidP="00B378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Гіпофіз має тісні зв'язки з гіпоталаму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сом, який регулює його функцію і стано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 xml:space="preserve">вить з ним єдину </w:t>
      </w:r>
      <w:proofErr w:type="spellStart"/>
      <w:r w:rsidRPr="00B37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гіпоталамо-гіпофізарну</w:t>
      </w:r>
      <w:proofErr w:type="spellEnd"/>
      <w:r w:rsidRPr="00B37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 систему. 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Вона має дві складові: передню ділянку гіпоталамуса і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нейрогіпофіз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та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гіпофізотропну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зону серединного підвищення гіпоталамуса і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аденогіпофіз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B37855" w:rsidRPr="00B37855" w:rsidRDefault="00B37855" w:rsidP="00B378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Надзорове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і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пришлуночкове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ядра пе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 xml:space="preserve">редньої ділянки гіпоталамуса продукують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нейросекрети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— </w:t>
      </w:r>
      <w:r w:rsidRPr="00B37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вазопресин 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(антидіуретичний гормон, АДГ) і </w:t>
      </w:r>
      <w:proofErr w:type="spellStart"/>
      <w:r w:rsidRPr="00B37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окситоцин</w:t>
      </w:r>
      <w:proofErr w:type="spellEnd"/>
      <w:r w:rsidRPr="00B37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. 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Аксони цих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нейросекреторних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клітин формують </w:t>
      </w:r>
      <w:proofErr w:type="spellStart"/>
      <w:r w:rsidRPr="00B37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гіпоталамо-гіпофізарний</w:t>
      </w:r>
      <w:proofErr w:type="spellEnd"/>
      <w:r w:rsidRPr="00B37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 шлях, 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яким гор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 xml:space="preserve">мони, зв'язані з білком </w:t>
      </w:r>
      <w:proofErr w:type="spellStart"/>
      <w:r w:rsidRPr="00B37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нейрофізином</w:t>
      </w:r>
      <w:proofErr w:type="spellEnd"/>
      <w:r w:rsidRPr="00B37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, 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транспортуються до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нейрогіпофіза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 Тут нервові закінчення аксонів контактують з капілярами і виділяють гормони в кров.</w:t>
      </w:r>
    </w:p>
    <w:p w:rsidR="00B37855" w:rsidRPr="00B37855" w:rsidRDefault="00B37855" w:rsidP="00B378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Структура кровообігу в гіпофізі своє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 xml:space="preserve">рідна. Вона утворює подвійну капілярну сітку. Верхні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гіпофізарпі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артерії в ділянці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горбової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частини гіпоталамуса формують первинну капілярну сітку. На цих капіля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 xml:space="preserve">рах закінчуються розгалуження аксонів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нейросекреторних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клітин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присередиьої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час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 xml:space="preserve">тини гіпоталамуса. Саме тут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нейросекрети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B37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(</w:t>
      </w:r>
      <w:proofErr w:type="spellStart"/>
      <w:r w:rsidRPr="00B37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рилізинг</w:t>
      </w:r>
      <w:proofErr w:type="spellEnd"/>
      <w:r w:rsidRPr="00B37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-гормони) 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потрапляють у кров. З капілярних петель формуються ворітні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венули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які прямують до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аденогіпофіза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де переходять у широкі синусоїдальні капіля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ри. Це вторинна капілярна сітка. Вона ото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 xml:space="preserve">чує групи секреторних клітин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аденогіпо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фіза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і виносні вени забирають звідси кров, яка містить його гормони (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мал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 102).</w:t>
      </w:r>
    </w:p>
    <w:p w:rsidR="00B37855" w:rsidRPr="00B37855" w:rsidRDefault="00B37855" w:rsidP="00B378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B37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Аденогіпофіз</w:t>
      </w:r>
      <w:proofErr w:type="spellEnd"/>
      <w:r w:rsidRPr="00B37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(передня частка гіпофі</w:t>
      </w:r>
      <w:r w:rsidRPr="00B37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softHyphen/>
        <w:t xml:space="preserve">за). 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аденогшофізі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є кілька типів клітин, які виробляють певні гормони. Це </w:t>
      </w:r>
      <w:r w:rsidRPr="00B37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аци</w:t>
      </w:r>
      <w:r w:rsidRPr="00B37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softHyphen/>
        <w:t xml:space="preserve">дофільні </w:t>
      </w:r>
      <w:proofErr w:type="spellStart"/>
      <w:r w:rsidRPr="00B37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ендокриноцити</w:t>
      </w:r>
      <w:proofErr w:type="spellEnd"/>
      <w:r w:rsidRPr="00B37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 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(сомато- і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мамотропні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), які продукують соматотропні і пролактин, </w:t>
      </w:r>
      <w:proofErr w:type="spellStart"/>
      <w:r w:rsidRPr="00B37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базофільні</w:t>
      </w:r>
      <w:proofErr w:type="spellEnd"/>
      <w:r w:rsidRPr="00B37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B37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ендокриноцити</w:t>
      </w:r>
      <w:proofErr w:type="spellEnd"/>
      <w:r w:rsidRPr="00B37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 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(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тиро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-,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гонадо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- і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кортикотропні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) —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гонадо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тропні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і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тиротроипі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гормони, </w:t>
      </w:r>
      <w:proofErr w:type="spellStart"/>
      <w:r w:rsidRPr="00B37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хромофобні</w:t>
      </w:r>
      <w:proofErr w:type="spellEnd"/>
      <w:r w:rsidRPr="00B37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 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клітини, які є попередниками ацидофіль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 xml:space="preserve">них і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базофільних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ендокриноцитів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Крім того, номенклатуру клітин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аденогіпофіза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пов'язують з гормонами, які вони проду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 xml:space="preserve">кують </w:t>
      </w:r>
      <w:r w:rsidRPr="00B37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(</w:t>
      </w:r>
      <w:proofErr w:type="spellStart"/>
      <w:r w:rsidRPr="00B37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гонадотропоцити</w:t>
      </w:r>
      <w:proofErr w:type="spellEnd"/>
      <w:r w:rsidRPr="00B37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). 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Ряд гормо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 xml:space="preserve">нів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аденогіпофіза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мають регулювальний вплив на функцію інших залоз внутріш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 xml:space="preserve">ньої секреції. їх називають </w:t>
      </w:r>
      <w:proofErr w:type="spellStart"/>
      <w:r w:rsidRPr="00B37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тропінами</w:t>
      </w:r>
      <w:proofErr w:type="spellEnd"/>
      <w:r w:rsidRPr="00B37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. 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Це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тиротропін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кортикотропін,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гонадотропіни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B37855" w:rsidRPr="00B37855" w:rsidRDefault="00B37855" w:rsidP="00B378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</w:pPr>
      <w:proofErr w:type="spellStart"/>
      <w:r w:rsidRPr="00B3785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>Соматотропін</w:t>
      </w:r>
      <w:proofErr w:type="spellEnd"/>
      <w:r w:rsidRPr="00B3785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 xml:space="preserve"> 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(соматотропний гор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мон, гормон росту) стимулює синтез біл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 xml:space="preserve">ка в органах і тканинах та їх ріст. Його виділено з гіпофіза риб,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овець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корів, коней, свиней, мавп і людини. Цей гормон відріз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 xml:space="preserve">няється високою видовою специфічністю, тому у випадках замісної гормонотерапії використовують гормон того самого виду тварин.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Соматотропін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має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стимулювальний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вплив на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епіфізарні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хрящі кісток, а отже, й на ріст їх у довжину. Якщо цей гормон виробляється в надлишку у молодому віці, розвивається </w:t>
      </w:r>
      <w:r w:rsidRPr="00B37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гігантизм, 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недостатня його кількість призводить до </w:t>
      </w:r>
      <w:r w:rsidRPr="00B37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карликовості 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(при цьому зберігаються нормальні пропорції тіла). Надмірна кількість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соматотропіну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у дорослих людей призводить до роз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ростання м'яких тканин, деформації й по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 xml:space="preserve">товщення кісток: розвивається </w:t>
      </w:r>
      <w:r w:rsidRPr="00B37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акромега</w:t>
      </w:r>
      <w:r w:rsidRPr="00B37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softHyphen/>
        <w:t xml:space="preserve">лія. 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При цьому має місце збільшення роз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мірів стопи, кисті, нижньої щелепи, язика, потовщення суглобових капсул. Експери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ментальний гігантизм можна викликати у тварин шляхом тривалого введення гормо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 xml:space="preserve">ну. Цей процес є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дозозалежним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 Доведено, що для прояву ростового ефекту гормону має бути нормальною функція кори над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 xml:space="preserve">ниркових залоз, зокрема ЇЇ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мінералокорти-коїдна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функція. Секреція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соматотропіну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регулюється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рилізинг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-гормонами гіпотала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муса, а також залежить від концентрації в крові глюкози, амінокислот і вільних жир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них кислот.</w:t>
      </w:r>
      <w:r w:rsidRPr="00B3785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 xml:space="preserve"> </w:t>
      </w:r>
    </w:p>
    <w:p w:rsidR="00B37855" w:rsidRPr="00B37855" w:rsidRDefault="00B37855" w:rsidP="00B378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3785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lastRenderedPageBreak/>
        <w:t>Гонадотропіни</w:t>
      </w:r>
      <w:proofErr w:type="spellEnd"/>
      <w:r w:rsidRPr="00B3785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 xml:space="preserve"> 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(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гонадотродні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гормо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ни, ГТГ) регулюють розвиток і функцію статевих залоз, розвиток вторинних стате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 xml:space="preserve">вих ознак і розмноження.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Гонадотропіни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— це три гормони: </w:t>
      </w:r>
      <w:proofErr w:type="spellStart"/>
      <w:r w:rsidRPr="00B37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фолітропін</w:t>
      </w:r>
      <w:proofErr w:type="spellEnd"/>
      <w:r w:rsidRPr="00B37855">
        <w:rPr>
          <w:rFonts w:ascii="Times New Roman" w:eastAsia="Times New Roman" w:hAnsi="Times New Roman" w:cs="Times New Roman"/>
          <w:i/>
          <w:iCs/>
          <w:color w:val="000000"/>
          <w:lang w:val="uk-UA" w:eastAsia="ru-RU"/>
        </w:rPr>
        <w:t xml:space="preserve"> 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(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фолікулости-мулювальний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гормон, ФСГ), </w:t>
      </w:r>
      <w:proofErr w:type="spellStart"/>
      <w:r w:rsidRPr="00B37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лютропін</w:t>
      </w:r>
      <w:proofErr w:type="spellEnd"/>
      <w:r w:rsidRPr="00B37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 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(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лютеїнізуючий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гормон, ЛГ) і </w:t>
      </w:r>
      <w:r w:rsidRPr="00B37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пролактин 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(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лю-теотропний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гормон, ЛТГ). </w:t>
      </w:r>
      <w:proofErr w:type="spellStart"/>
      <w:r w:rsidRPr="00B37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Фолітропін</w:t>
      </w:r>
      <w:proofErr w:type="spellEnd"/>
      <w:r w:rsidRPr="00B37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 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сти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 xml:space="preserve">мулює утворення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естрогенів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та ріст і роз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виток фолікулів. У самців цей гормон сти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 xml:space="preserve">мулює сперматогенез. </w:t>
      </w:r>
      <w:proofErr w:type="spellStart"/>
      <w:r w:rsidRPr="00B37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Лютропін</w:t>
      </w:r>
      <w:proofErr w:type="spellEnd"/>
      <w:r w:rsidRPr="00B37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, 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діючи на жіночі статеві залози, визначає настання овуляції й утворення жовтого тіла, в сім'я-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нюгзалозах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— стимулює розростання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інтер-стйціальної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тканини і продукцію тесто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 xml:space="preserve">стерону. Обидва гормони є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глікопроте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-"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їдами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</w:t>
      </w:r>
      <w:r w:rsidRPr="00B37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Пролактин 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має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стимулювальний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вплив на залозисті клітини молочних за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 xml:space="preserve">лоз. Видалення гіпофіза у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лактуючих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тва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рин призводить до припинення секреції молока. Пролактин у ссавців викликає про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яв інстинктів, пов'язаних з піклуванням про потомство.</w:t>
      </w:r>
    </w:p>
    <w:p w:rsidR="00B37855" w:rsidRPr="00B37855" w:rsidRDefault="00B37855" w:rsidP="00B378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B3785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>Тиротропін</w:t>
      </w:r>
      <w:proofErr w:type="spellEnd"/>
      <w:r w:rsidRPr="00B3785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 xml:space="preserve"> 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(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тиротропний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гормон, ТТГ) є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глікопротеїдом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який стимулює ріст щи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топодібної залози і регулює вироблення й виділення нею гормонів. Після видалення гіпофіза щитоподібна залоза атрофуєть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 xml:space="preserve">ся. Головною ознакою активації залози під впливом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тиротропіну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є підвищення погли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нання нею йоду, посилене виділення ти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 xml:space="preserve">роксину. Систематичне введення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тиротро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піну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зумовлює появу ознак </w:t>
      </w:r>
      <w:r w:rsidRPr="00B37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гіпертиреозу, 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як і після введення тироксину, тобто підви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 xml:space="preserve">щується основний обмін, температура тіла, зменшується його маса тощо. Виділення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тиротропіну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регулюється відповідним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рилізинг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-гормоном.</w:t>
      </w:r>
    </w:p>
    <w:p w:rsidR="00B37855" w:rsidRPr="00B37855" w:rsidRDefault="00B37855" w:rsidP="00B378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3785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 xml:space="preserve">Кортикотропін 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(адренокортикотропний гормон, АКТГ) — це поліпептид, який не має видової специфічності. Він посилює ріст і функцію пучкової й сітча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 xml:space="preserve">стої зон надниркових залоз. Введення гормону стимулює утворення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глюкокортикоїдів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підвищує вміст глікогену в печінці, зменшує вміст холестерину в надниркових залозах. Кортикотропін спричинює розпад і гальмує синтез білка, отже, є антагоністом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соматотропіну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 Секреція кортикотропіну по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 xml:space="preserve">силюється під впливом на організм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силь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них подразників, що викликають </w:t>
      </w:r>
      <w:r w:rsidRPr="00B37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стрес 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(стан напруги). У таких ситуаціях вступає в дію </w:t>
      </w:r>
      <w:r w:rsidRPr="00B37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система гіпоталамус — гіпофіз — надниркові залози, 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яка забезпечує збіль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 xml:space="preserve">шення секреції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глюкокортикоїдів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здатних підвищувати опірність організму шкідли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вим чинникам.</w:t>
      </w:r>
    </w:p>
    <w:p w:rsidR="00B37855" w:rsidRPr="00B37855" w:rsidRDefault="00B37855" w:rsidP="00B378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Проміжна частина гіпофіза виділяє </w:t>
      </w:r>
      <w:proofErr w:type="spellStart"/>
      <w:r w:rsidRPr="00B3785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>меланотропін</w:t>
      </w:r>
      <w:proofErr w:type="spellEnd"/>
      <w:r w:rsidRPr="00B3785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 xml:space="preserve"> 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(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меланоцитстимулювальний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гормон, інтермедин) і є регулятором пігмен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тації шкіри. Пігментні клітини у холод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нокровних хребетних називають хрома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 xml:space="preserve">тофорами, а у птахів і ссавців —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меланоцитами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 Зміни забарвлення шкіри по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в'язані з перерозподілом пігменту. У ссав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 xml:space="preserve">ців гормон виділено з гіпофіза свиней,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овець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великої рогатої худоби, мавп і лю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дини. У природних умовах забарвлення шкіри холоднокровних тварин змінюєть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ся відповідно до кольору ґрунту. У ссав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 xml:space="preserve">ців інтермедин бере участь у сезонних змінах пігментації шкіри і хутра. Регуляція функції проміжної частини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аденогіпофіза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здійснюється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рилізинг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-гормоном.</w:t>
      </w:r>
    </w:p>
    <w:p w:rsidR="00B37855" w:rsidRPr="00B37855" w:rsidRDefault="00B37855" w:rsidP="00B378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37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Нейрогіпофіз</w:t>
      </w:r>
      <w:proofErr w:type="spellEnd"/>
      <w:r w:rsidRPr="00B37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(задня частка гіпофіза) пов'язаний з передачею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гіпоталамічних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гор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 xml:space="preserve">монів вазопресину і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окситоцину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 кров. У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надзорових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ядрах гіпоталамуса проду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 xml:space="preserve">кується головним чином вазопресин, а в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пришлуночкових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—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окситоцин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B37855" w:rsidRPr="00B37855" w:rsidRDefault="00B37855" w:rsidP="00B378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85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 xml:space="preserve">Вазопресин 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зумовлює специфічні реак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 xml:space="preserve">ції —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пресорну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антидіуретичну й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гіпоглі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кемічну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Особливо важлива його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антидіуре-тична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дія. Так, коли у людини порушується секреція вазопресину, діурез підвищується. Хворий може виділяти близько 20 л сечі за добу, відчуваючи постійну спрагу. Це захворювання дістало назву </w:t>
      </w:r>
      <w:r w:rsidRPr="00B37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сечовиснажен</w:t>
      </w:r>
      <w:r w:rsidRPr="00B37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softHyphen/>
        <w:t xml:space="preserve">ня, 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або </w:t>
      </w:r>
      <w:r w:rsidRPr="00B37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нецукрового діабету. 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Механізм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ан-тидіуретичної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дії вазопресину полягає в посиленні зворотного всмоктування води через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сечозбіриі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трубки нирок. Природним стимулом для секреції вазопресину є збу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дження осморецепторів мозку і печінки.</w:t>
      </w:r>
    </w:p>
    <w:p w:rsidR="00B37855" w:rsidRPr="00B37855" w:rsidRDefault="00B37855" w:rsidP="00B378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B3785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>Окситоцин</w:t>
      </w:r>
      <w:proofErr w:type="spellEnd"/>
      <w:r w:rsidRPr="00B3785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 xml:space="preserve"> 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стимулює скорочення глад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ких м'язів матки і молочних залоз. Під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 xml:space="preserve">вищене виділення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окситоцину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відбуваєть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ся рефлекторно при скороченні матки під час пологів і подразненні соска під час ссання.</w:t>
      </w:r>
    </w:p>
    <w:p w:rsidR="00B37855" w:rsidRPr="00B37855" w:rsidRDefault="00B37855" w:rsidP="00B378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B37855" w:rsidRPr="00B37855" w:rsidRDefault="00B37855" w:rsidP="00B37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3785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Щитоподібна залоза</w:t>
      </w:r>
    </w:p>
    <w:p w:rsidR="00B37855" w:rsidRPr="00B37855" w:rsidRDefault="00B37855" w:rsidP="00B378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Це одна з найбільших (30-50 г) залоз внутрішньої секреції. Вона є лише у хре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бетних. У людини щитоподібна залоза розміщена попереду трахеї та гортані і скла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 xml:space="preserve">дається з двох 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lastRenderedPageBreak/>
        <w:t>часток, з'єднаних переший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ком. У 30 % випадків від перешийка до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гори відходить відросток — пірамідна частка. Зовнішня сполучнотканинна кап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сула залози проникає, всередину і формує перегородки. Через них у залозу прони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кають кровоносні й лімфатичні судини та нерви. Паренхіма залози складається з пу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 xml:space="preserve">хирців — </w:t>
      </w:r>
      <w:r w:rsidRPr="00B37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фолікулів. 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Стінка кожного фо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 xml:space="preserve">лікула утворена шаром клітин — </w:t>
      </w:r>
      <w:r w:rsidRPr="00B37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фолі</w:t>
      </w:r>
      <w:r w:rsidRPr="00B37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softHyphen/>
        <w:t xml:space="preserve">кулярних </w:t>
      </w:r>
      <w:proofErr w:type="spellStart"/>
      <w:r w:rsidRPr="00B37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ендокриноцитів</w:t>
      </w:r>
      <w:proofErr w:type="spellEnd"/>
      <w:r w:rsidRPr="00B37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, 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фіксованих на базальній мембрані. Навколо фолікулів розміщується густа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навколофолікулярна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ка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 xml:space="preserve">пілярна і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лімфокапілярна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сітка, у порож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 xml:space="preserve">нині фолікулів міститься в'язкий колоїд, що має високу гормональну активність.  Між фолікулами розміщені </w:t>
      </w:r>
      <w:proofErr w:type="spellStart"/>
      <w:r w:rsidRPr="00B37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парафолікулярні</w:t>
      </w:r>
      <w:proofErr w:type="spellEnd"/>
      <w:r w:rsidRPr="00B37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B37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ендокриноцити</w:t>
      </w:r>
      <w:proofErr w:type="spellEnd"/>
      <w:r w:rsidRPr="00B37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.</w:t>
      </w:r>
    </w:p>
    <w:p w:rsidR="00B37855" w:rsidRPr="00B37855" w:rsidRDefault="00B37855" w:rsidP="00B378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Щитоподібна залоза продукує гормо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 xml:space="preserve">ни: </w:t>
      </w:r>
      <w:r w:rsidRPr="00B3785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 xml:space="preserve">тироксин, </w:t>
      </w:r>
      <w:proofErr w:type="spellStart"/>
      <w:r w:rsidRPr="00B3785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>трийодтиронін</w:t>
      </w:r>
      <w:proofErr w:type="spellEnd"/>
      <w:r w:rsidRPr="00B3785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 xml:space="preserve"> 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і </w:t>
      </w:r>
      <w:proofErr w:type="spellStart"/>
      <w:r w:rsidRPr="00B3785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>кальцитонін</w:t>
      </w:r>
      <w:proofErr w:type="spellEnd"/>
      <w:r w:rsidRPr="00B3785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 xml:space="preserve">. 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Перші два синтезуються фолікулярними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ендокрииоцитами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вони є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йодовмісними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Кальцитонін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синтезується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парафолікулярними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ендокриноцитами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і не містить йоду. Концентрація </w:t>
      </w:r>
      <w:r w:rsidRPr="00B37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йоду 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 щито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подібній залозі у 200-300 разів вища, ніж у крові. Йод є обов'язковим компонен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том залози, тому її нормальна функція мож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лива за умови регулярного надходження йоду в організм. Він вступає в тісний зв'я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 xml:space="preserve">зок зі специфічним білком залози — </w:t>
      </w:r>
      <w:proofErr w:type="spellStart"/>
      <w:r w:rsidRPr="00B37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тироглобуліном</w:t>
      </w:r>
      <w:proofErr w:type="spellEnd"/>
      <w:r w:rsidRPr="00B37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. 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Таким чином, в основі ут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ворення гормону лежать два неперерв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них, тісно пов'язаних процеси — круго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 xml:space="preserve">обіг йоду в залозі та біосинтез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тироглобу-ліну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 Йод надходить в організм у складі їжі, води і акумулюється у щитоподібній за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 xml:space="preserve">лозі під впливом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тиротропіну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— гормону гіпофіза.</w:t>
      </w:r>
    </w:p>
    <w:p w:rsidR="00B37855" w:rsidRPr="00B37855" w:rsidRDefault="00B37855" w:rsidP="00B378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Основна частина йоду, який надходить в організм, перебуває у формі йодиду, який легко всмоктується з кишок у кров. Дві третини його видаляється з сечею, а одна концентрується в щитоподібній за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лозі. Тут він швидко залучається до скла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 xml:space="preserve">ду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тироглобуліігу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й утворює органічно зв'я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заний йод.</w:t>
      </w:r>
    </w:p>
    <w:p w:rsidR="00B37855" w:rsidRPr="00B37855" w:rsidRDefault="00B37855" w:rsidP="00B378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3785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>Тироїдні</w:t>
      </w:r>
      <w:proofErr w:type="spellEnd"/>
      <w:r w:rsidRPr="00B3785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 xml:space="preserve"> гормони 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посилюють енерге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тичний обмін, окисні процеси, особливо в мітохондріях, обмін білків, ліпідів і вуг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леводів. Ці гормони прискорюють транс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 xml:space="preserve">порт глюкози в кишках, регулюють її рівень у крові, підвищують чутливість до адреналіну. В ліпідному обміні їх вплив виявляється зменшенням холестерину, кількості нейтральних жирів і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фосфолі-підів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 Гормони щитоподібної залози можуть змінювати швидкість мобілізації жирів із жирових депо та їх окислення. Введення тироксину знижує рівень білків у крові, посилює використання глобулінів, у здо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 xml:space="preserve">рових людей призводить до негативного азотистого балансу. Дія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тироїдного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гормо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ну спрямована на ріст і розвиток, що, без сумніву, є результатом його впливу на біохі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мічні процеси, активізація яких необхідна для росту.</w:t>
      </w:r>
    </w:p>
    <w:p w:rsidR="00B37855" w:rsidRPr="00B37855" w:rsidRDefault="00B37855" w:rsidP="00B378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</w:pP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При зниженні функції залози в молодо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му віці ріст гальмується, виникає затрим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 xml:space="preserve">ка розумового розвитку, уповільнення психічних реакцій — </w:t>
      </w:r>
      <w:r w:rsidRPr="00B37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кретинізм.</w:t>
      </w:r>
    </w:p>
    <w:p w:rsidR="00B37855" w:rsidRPr="00B37855" w:rsidRDefault="00B37855" w:rsidP="00B378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B37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Гіпотироз</w:t>
      </w:r>
      <w:proofErr w:type="spellEnd"/>
      <w:r w:rsidRPr="00B37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 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 дорослих призводить до розвитку за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гальної слабкості, швидкої втомлюваності, підвищеної чутливості до холоду, пору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шення пам'яті, розвитку слизового набря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 xml:space="preserve">ку </w:t>
      </w:r>
      <w:r w:rsidRPr="00B37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(мікседема). 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Залоза при цьому збіль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шується за рахунок розростання сполуч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ної тканини, вона гіпертрофована, кількість гормону зменшена. Таке захворювання мо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же бути результатом дефіциту йоду в їжі й воді, що характерно для деяких гірських районів (Закарпаття). Звідси назва хворо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 xml:space="preserve">би — </w:t>
      </w:r>
      <w:r w:rsidRPr="00B37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ендемічний зоб. 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Для профілактики хвороби в таких районах до звичайної ку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хонної солі й води додають певну кіль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кість калію йодиду.</w:t>
      </w:r>
    </w:p>
    <w:p w:rsidR="00B37855" w:rsidRPr="00B37855" w:rsidRDefault="00B37855" w:rsidP="00B378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B37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Гіпертироз</w:t>
      </w:r>
      <w:proofErr w:type="spellEnd"/>
      <w:r w:rsidRPr="00B37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 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— це підвищена актив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 xml:space="preserve">ність щитоподібної залози і збільшення концентрації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тироїдних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гормонів у крові. У хворих при цьому спостерігається збіль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шення маси залози за рахунок фоліку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 xml:space="preserve">лярних утворів, підвищення концентрації гормонів у крові, підвищення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теплопро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дукції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висока дратівливість, швидка втом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 xml:space="preserve">люваність, тахікардія, збільшення частоти дихання. Це захворювання називають </w:t>
      </w:r>
      <w:proofErr w:type="spellStart"/>
      <w:r w:rsidRPr="00B37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тиротоксикозом</w:t>
      </w:r>
      <w:proofErr w:type="spellEnd"/>
      <w:r w:rsidRPr="00B37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 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(хвороба Базедова).</w:t>
      </w:r>
    </w:p>
    <w:p w:rsidR="00B37855" w:rsidRPr="00B37855" w:rsidRDefault="00B37855" w:rsidP="00B378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Крім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йодовмісних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гормонів залоза про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 xml:space="preserve">дукує </w:t>
      </w:r>
      <w:proofErr w:type="spellStart"/>
      <w:r w:rsidRPr="00B3785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>кальцитонін</w:t>
      </w:r>
      <w:proofErr w:type="spellEnd"/>
      <w:r w:rsidRPr="00B3785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 xml:space="preserve">, 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який знижує вміст кальцію в крові. Гормон </w:t>
      </w:r>
      <w:r w:rsidRPr="00B37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активізує функ</w:t>
      </w:r>
      <w:r w:rsidRPr="00B37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softHyphen/>
        <w:t xml:space="preserve">цію остеобластів, 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які сприяють утворен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ню кісткової тканини і поглинають каль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 xml:space="preserve">цій з крові. Під впливом цього гормону швидше загоюються кісткові травми. Він має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різиоспрямовану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дію порівняно з гор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 xml:space="preserve">моном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прищитоподібпих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залоз і впливає па їхню активність.</w:t>
      </w:r>
    </w:p>
    <w:p w:rsidR="00B37855" w:rsidRPr="00B37855" w:rsidRDefault="00B37855" w:rsidP="00B378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lastRenderedPageBreak/>
        <w:t>Функцію щитоподібної залози контро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 xml:space="preserve">лює гіпофіз шляхом секреції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тиротропі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-ну, який гуморальним шляхом досягає за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лози, активізуючи її функцію. У свою чер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 xml:space="preserve">гу,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тиротропна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функція гіпофіза контро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люється гіпоталамусом. Функція щитопо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дібної залози, як і інших залоз внутріш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ньої секреції, регулюється за принципом негативного зворотного зв'язку.</w:t>
      </w:r>
    </w:p>
    <w:p w:rsidR="00B37855" w:rsidRPr="00B37855" w:rsidRDefault="00B37855" w:rsidP="00B378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B37855" w:rsidRPr="00B37855" w:rsidRDefault="00B37855" w:rsidP="00B378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uk-UA" w:eastAsia="ru-RU"/>
        </w:rPr>
      </w:pPr>
      <w:proofErr w:type="spellStart"/>
      <w:r w:rsidRPr="00B378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Прищитоподібні</w:t>
      </w:r>
      <w:proofErr w:type="spellEnd"/>
      <w:r w:rsidRPr="00B378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залози</w:t>
      </w:r>
    </w:p>
    <w:p w:rsidR="00B37855" w:rsidRPr="00B37855" w:rsidRDefault="00B37855" w:rsidP="00B378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У більшості людей під щитоподібною залозою є дві пари дрібних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прищитоподібних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залоз масою 0,1-0,35 г. Зовнішня спо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 xml:space="preserve">лучнотканинна капсула формує глибокі прошарки між групами клітин — </w:t>
      </w:r>
      <w:proofErr w:type="spellStart"/>
      <w:r w:rsidRPr="00B37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прищитоподібних</w:t>
      </w:r>
      <w:proofErr w:type="spellEnd"/>
      <w:r w:rsidRPr="00B37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B37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ендокриноцитів</w:t>
      </w:r>
      <w:proofErr w:type="spellEnd"/>
      <w:r w:rsidRPr="00B37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 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(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паратироцитів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). Ці клітини продукують </w:t>
      </w:r>
      <w:proofErr w:type="spellStart"/>
      <w:r w:rsidRPr="00B3785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>паратирин</w:t>
      </w:r>
      <w:proofErr w:type="spellEnd"/>
      <w:r w:rsidRPr="00B3785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 xml:space="preserve"> 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(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паратгормон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). Він </w:t>
      </w:r>
      <w:r w:rsidRPr="00B37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акти</w:t>
      </w:r>
      <w:r w:rsidRPr="00B37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softHyphen/>
        <w:t xml:space="preserve">вує функцію </w:t>
      </w:r>
      <w:proofErr w:type="spellStart"/>
      <w:r w:rsidRPr="00B37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остеокластів</w:t>
      </w:r>
      <w:proofErr w:type="spellEnd"/>
      <w:r w:rsidRPr="00B37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, 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які руйнують кісткову тканину, і підвищує рівень каль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цію в крові. При введенні в організм пара-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тирин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зумовлює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гіперкальціємію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 Врахо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вуючи велике значення кальцію в забезпе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ченні різних функцій в організмі (збуд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ливість нервової системи, скоротливість м'язів, згортання крові, секреторна функ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ція травних залоз тощо), у разі недостат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 xml:space="preserve">ньої функції залози виникає </w:t>
      </w:r>
      <w:proofErr w:type="spellStart"/>
      <w:r w:rsidRPr="00B37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гіпопаратироз</w:t>
      </w:r>
      <w:proofErr w:type="spellEnd"/>
      <w:r w:rsidRPr="00B37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 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— захворювання, яке супроводжуєть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ся підвищенням збудливості нервової сис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теми, появою судом, значним зменшенням вмісту кальцію в крові при підвищенні рівня фосфатів. Судомне скорочення дихальних м'язів може призвести до смерті.</w:t>
      </w:r>
    </w:p>
    <w:p w:rsidR="00B37855" w:rsidRPr="00B37855" w:rsidRDefault="00B37855" w:rsidP="00B378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 нормі концентрація кальцію в плазмі крові утримується на сталому рівні, оскіль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ки між кількістю кальцію в крові, внутріш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 xml:space="preserve">ньою секрецією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прищитоподібних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залоз і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парафолікулярних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ендокриноцитів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щи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топодібної залози існує безпосередній дво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сторонній зв'язок. Реакції цих залоз на зміну вмісту кальцію не опосередковані нервовими або гуморальними механізма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 xml:space="preserve">ми. Отже, синтез і виділення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паратирину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залежать насамперед від рівня кальцію в крові.</w:t>
      </w:r>
    </w:p>
    <w:p w:rsidR="00B37855" w:rsidRPr="00B37855" w:rsidRDefault="00B37855" w:rsidP="00B378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B37855" w:rsidRPr="00B37855" w:rsidRDefault="00B37855" w:rsidP="00B37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B378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Підшлункова залоза</w:t>
      </w:r>
    </w:p>
    <w:p w:rsidR="00B37855" w:rsidRPr="00B37855" w:rsidRDefault="00B37855" w:rsidP="00B378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Підшлункова залоза належить до міша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 xml:space="preserve">них, оскільки забезпечує як зовнішньо-, так і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внутрішньосекреторну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функції.</w:t>
      </w:r>
    </w:p>
    <w:p w:rsidR="00B37855" w:rsidRPr="00B37855" w:rsidRDefault="00B37855" w:rsidP="00B378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B37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Внутрішньосекреторна</w:t>
      </w:r>
      <w:proofErr w:type="spellEnd"/>
      <w:r w:rsidRPr="00B37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частина підшлун</w:t>
      </w:r>
      <w:r w:rsidRPr="00B37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softHyphen/>
        <w:t xml:space="preserve">кової залози 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сформована у вигляді окре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 xml:space="preserve">мих острівців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Лангерганса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* (від 300 тис. до 2,5 мли), їх більше у хвостовій частині зало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 xml:space="preserve">зи. Це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інсулярний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апарат залози.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Інсулярні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утвори виникли у процесі філогенезу рані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ше, ніж секреторна частина залози. У ниж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 xml:space="preserve">чих хребетних секреторна і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внутрішньосек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реторна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частини відособлені.</w:t>
      </w:r>
    </w:p>
    <w:p w:rsidR="00B37855" w:rsidRPr="00B37855" w:rsidRDefault="00B37855" w:rsidP="00B378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37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Острівці підшлункової залози 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— це скупчення клітин -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ендокрииоцитів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— без вивідних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проток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ото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чені густою капілярною сіткою, мають ве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лику кількість автономних нервових воло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 xml:space="preserve">кон. Розрізняють </w:t>
      </w:r>
      <w:r w:rsidRPr="00B37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- α- </w:t>
      </w:r>
      <w:proofErr w:type="spellStart"/>
      <w:r w:rsidRPr="00B37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ендокриноцити</w:t>
      </w:r>
      <w:proofErr w:type="spellEnd"/>
      <w:r w:rsidRPr="00B37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, 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які виробляють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глюкагон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і β</w:t>
      </w:r>
      <w:r w:rsidRPr="00B37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-</w:t>
      </w:r>
      <w:proofErr w:type="spellStart"/>
      <w:r w:rsidRPr="00B37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ендокриноцити</w:t>
      </w:r>
      <w:proofErr w:type="spellEnd"/>
      <w:r w:rsidRPr="00B37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, 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що синтезують інсулін. У нижчих хребет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них а-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евдокриноцитів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немає. (β-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Ендокриноцити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наявні у всіх хребетних. Окремі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ендокриноцити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продукують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гормоноподібиі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ре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 xml:space="preserve">човини, зокрема </w:t>
      </w:r>
      <w:proofErr w:type="spellStart"/>
      <w:r w:rsidRPr="00B37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ліпокаїн</w:t>
      </w:r>
      <w:proofErr w:type="spellEnd"/>
      <w:r w:rsidRPr="00B37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, </w:t>
      </w:r>
      <w:proofErr w:type="spellStart"/>
      <w:r w:rsidRPr="00B37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соматостатин</w:t>
      </w:r>
      <w:proofErr w:type="spellEnd"/>
      <w:r w:rsidRPr="00B37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 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 ін.</w:t>
      </w:r>
    </w:p>
    <w:p w:rsidR="00B37855" w:rsidRPr="00B37855" w:rsidRDefault="00B37855" w:rsidP="00B378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3785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 xml:space="preserve">Інсулін 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— це речовина поліпептидної природи. Він стимулює синтез глікогену в печінці </w:t>
      </w:r>
      <w:r w:rsidRPr="00B37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(</w:t>
      </w:r>
      <w:proofErr w:type="spellStart"/>
      <w:r w:rsidRPr="00B37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глікогенез</w:t>
      </w:r>
      <w:proofErr w:type="spellEnd"/>
      <w:r w:rsidRPr="00B37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), 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гальмує перетво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 xml:space="preserve">рення глікогену на глюкозу </w:t>
      </w:r>
      <w:r w:rsidRPr="00B37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(</w:t>
      </w:r>
      <w:proofErr w:type="spellStart"/>
      <w:r w:rsidRPr="00B37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глікогеноліз</w:t>
      </w:r>
      <w:proofErr w:type="spellEnd"/>
      <w:r w:rsidRPr="00B37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) 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і утворення вуглеводів із амінокислот </w:t>
      </w:r>
      <w:r w:rsidRPr="00B37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(</w:t>
      </w:r>
      <w:proofErr w:type="spellStart"/>
      <w:r w:rsidRPr="00B37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глюконеогенез</w:t>
      </w:r>
      <w:proofErr w:type="spellEnd"/>
      <w:r w:rsidRPr="00B37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). 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Інсулін сприяє підвищенню проникності клітинних мембран для глю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кози, забезпечуючи її утилізацію.</w:t>
      </w:r>
    </w:p>
    <w:p w:rsidR="00B37855" w:rsidRPr="00B37855" w:rsidRDefault="00B37855" w:rsidP="00B378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Під впливом інсуліну підвищується про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никність клітинної мембрани і для амі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нокислот, з яких синтезуються білки. Внас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лідок уведення великих доз інсуліну різко знижується рівень глюкози в крові. Насам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перед відчувають цей дефіцит головний і спинний мозок, оскільки глюкоза є основним джерелом енергії для нервових клітин. Ко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 xml:space="preserve">ли вміст глюкози знижується до 2,5 ммоль (45-50 мг%), виникає гостре порушення функції мозку — </w:t>
      </w:r>
      <w:r w:rsidRPr="00B37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інсуліновий шок 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(кома). Вивести з такого стану може внутрішньо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венне введення розчину глюкози.</w:t>
      </w:r>
    </w:p>
    <w:p w:rsidR="00B37855" w:rsidRPr="00B37855" w:rsidRDefault="00B37855" w:rsidP="00B378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Зниження вмісту інсуліну в крові внас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 xml:space="preserve">лідок недостатньої функції підшлункової залози або експериментальної її екстирпації призводить до </w:t>
      </w:r>
      <w:r w:rsidRPr="00B37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цукрового діабету, 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що супро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воджується гіперглікемією, глюкозурією та іншими порушеннями.</w:t>
      </w:r>
    </w:p>
    <w:p w:rsidR="00B37855" w:rsidRPr="00B37855" w:rsidRDefault="00B37855" w:rsidP="00B378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lastRenderedPageBreak/>
        <w:t>Головним стимулом для виділення інсу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ліну є підвищення концентрації глюкози в крові. Крім того, такий самий ефект спри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 xml:space="preserve">чинює подразнення блукаючого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нерва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 По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дібність ефектів, що виникають під впли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 xml:space="preserve">вом інсуліну і блукаючого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нерва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взаємо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 xml:space="preserve">зв'язок між ними зумовили об'єднання їх у єдину </w:t>
      </w:r>
      <w:proofErr w:type="spellStart"/>
      <w:r w:rsidRPr="00B37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вагоінсулярну</w:t>
      </w:r>
      <w:proofErr w:type="spellEnd"/>
      <w:r w:rsidRPr="00B37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 систему.</w:t>
      </w:r>
    </w:p>
    <w:p w:rsidR="00B37855" w:rsidRPr="00B37855" w:rsidRDefault="00B37855" w:rsidP="00B378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Другий гормон підшлункової залози — </w:t>
      </w:r>
      <w:proofErr w:type="spellStart"/>
      <w:r w:rsidRPr="00B3785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>глюкагон</w:t>
      </w:r>
      <w:proofErr w:type="spellEnd"/>
      <w:r w:rsidRPr="00B3785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 xml:space="preserve">, 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фізіологічна дія його пов'яза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на насамперед з вуглеводним обміном. Він збільшує рівень глюкози в крові за раху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 xml:space="preserve">нок розпаду глікогену в печінці і в цьому є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синергістом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адреналіну. На виділення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глю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кагону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впливає зниження рівня глюкози в крові й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соматотропін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гіпофіза. Симпатична стимуляція підвищує секрецію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глюкагону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B37855" w:rsidRPr="00B37855" w:rsidRDefault="00B37855" w:rsidP="00B37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378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Надниркові залози</w:t>
      </w:r>
    </w:p>
    <w:p w:rsidR="00B37855" w:rsidRPr="00B37855" w:rsidRDefault="00B37855" w:rsidP="00B378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Надниркові залози парні, нагадують сплющені піраміди із заокругленою вер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 xml:space="preserve">шиною. Складаються з </w:t>
      </w:r>
      <w:r w:rsidRPr="00B37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кіркової 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і </w:t>
      </w:r>
      <w:r w:rsidRPr="00B37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мозко</w:t>
      </w:r>
      <w:r w:rsidRPr="00B37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softHyphen/>
        <w:t xml:space="preserve">вої речовин. 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Кіркова речовина має три зони: </w:t>
      </w:r>
      <w:proofErr w:type="spellStart"/>
      <w:r w:rsidRPr="00B37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клубочкову</w:t>
      </w:r>
      <w:proofErr w:type="spellEnd"/>
      <w:r w:rsidRPr="00B37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 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(зовнішню), </w:t>
      </w:r>
      <w:r w:rsidRPr="00B37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пучкову 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(се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 xml:space="preserve">редню) і </w:t>
      </w:r>
      <w:r w:rsidRPr="00B37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сітчасту 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(внутрішню). Усі зони чітко відмежовані і їх кіркові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ендокриноцити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виробляють різні гормони: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клубочкова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—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мінералокортикоїди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пуч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 xml:space="preserve">кова —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глюкокортикоїди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сітчаста — ста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теві гормони.</w:t>
      </w:r>
    </w:p>
    <w:p w:rsidR="00B37855" w:rsidRPr="00B37855" w:rsidRDefault="00B37855" w:rsidP="00B378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 риб кора і мозковий шар наднирко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 xml:space="preserve">вих залоз є парними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міжнирковими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неза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лежними органами. Починаючи з амфібій, намічається сполучення надниркових пар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них тілець у надниркові залози. У репти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лій і птахів залози складаються з кіркової і мозкової речовин і представлені у вигля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ді смужки біля аорти.</w:t>
      </w:r>
    </w:p>
    <w:p w:rsidR="00B37855" w:rsidRPr="00B37855" w:rsidRDefault="00B37855" w:rsidP="00B378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 </w:t>
      </w:r>
      <w:r w:rsidRPr="00B37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кори надниркових залоз 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виділено по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 xml:space="preserve">над 40 стероїдних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сполук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однак лише вісім з них мають високу біологічну активність.</w:t>
      </w:r>
    </w:p>
    <w:p w:rsidR="00B37855" w:rsidRPr="00B37855" w:rsidRDefault="00B37855" w:rsidP="00B378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B3785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>Мінералокортикоїди</w:t>
      </w:r>
      <w:proofErr w:type="spellEnd"/>
      <w:r w:rsidRPr="00B3785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 xml:space="preserve"> 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(альдостерон,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кортикостерон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дезоксикортикостерои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 бе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руть участь у регуляції мінерального об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міну в організмі, насамперед натрію і ка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лію в плазмі крові. З цих гормонів най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 xml:space="preserve">більшу активність має </w:t>
      </w:r>
      <w:r w:rsidRPr="00B37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альдостерон. 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Він збільшує реабсорбцію натрію в канальцях нирок, що забезпечує підвищення його вмісту в крові, і разом з тим знижує реаб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сорбцію калію, що призводить до його втра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ти. Підвищення концентрації натрію в крові під впливом альдостерону призводить до затримки води в організмі і сприяє підви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 xml:space="preserve">щенню артеріального тиску. Нестача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мінералокортикоїдів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призводить до втрати на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трію, що спричинює зміни у внутрішньому середовищі організму, несумісні з життям. Через кілька днів після видалення кори надниркових залоз настає смерть. Вряту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 xml:space="preserve">вати життя може лише введення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мінералокортикоїдів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і натрію. Рівень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мінералокортикоїдів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у крові регулюється кількістю на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трію і калію. Натрій гальмує секрецію аль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 xml:space="preserve">достерону і виділяється з сечею. Має також значення співвідношення концентрацій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йонів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натрію і калію. Це підтверджує той факт, що підвищення секреції альдостерону зумовлює як дефіцит натрію, так і підви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щення вмісту калію в крові. Усі ці регу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лювальні впливи здійснюються через гіпо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таламус.</w:t>
      </w:r>
    </w:p>
    <w:p w:rsidR="00B37855" w:rsidRPr="00B37855" w:rsidRDefault="00B37855" w:rsidP="00B378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B3785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>Глюкокортикоїди</w:t>
      </w:r>
      <w:proofErr w:type="spellEnd"/>
      <w:r w:rsidRPr="00B3785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 xml:space="preserve"> 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(кортизон, гідро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 xml:space="preserve">кортизон і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кортикостерои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 регулюють вуглеводний, білковий і ліпідний обмін. Най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 xml:space="preserve">активнішим з них є </w:t>
      </w:r>
      <w:r w:rsidRPr="00B37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гідрокортизон.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Глю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кокортикоїди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підвищують рівень глюкози в крові, але не за рахунок глікогену печін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 xml:space="preserve">ки, а шляхом перетворення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безазотистих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залишків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дезамінованих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амінокислот на вуг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 xml:space="preserve">леводи </w:t>
      </w:r>
      <w:r w:rsidRPr="00B37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(</w:t>
      </w:r>
      <w:proofErr w:type="spellStart"/>
      <w:r w:rsidRPr="00B37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глюконеогенез</w:t>
      </w:r>
      <w:proofErr w:type="spellEnd"/>
      <w:r w:rsidRPr="00B37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).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Глюкокортикоїди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не є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життєво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необхідними гормонами, і все ж їх дефіцит призводить до зниження опірності організму щодо шкідливих чин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ників. У стані стресу активізується виді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 xml:space="preserve">лення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аденогіпофізом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кортикотропіну, а під його впливом і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глюкокортикоїдів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у над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ниркових залозах, що підвищує захисні ре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 xml:space="preserve">акції організму.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Глюкокортикоїди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збільшу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ють загальну кількість лейкоцитів при змен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шенні кількості еозинофільних грануло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цитів. Ця реакція є настільки сталою, що отримала визнання в експериментальній роботі й у клініці для оцінки функціональ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ного стану кори надниркових залоз під на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 xml:space="preserve">звою </w:t>
      </w:r>
      <w:r w:rsidRPr="00B37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проби </w:t>
      </w:r>
      <w:proofErr w:type="spellStart"/>
      <w:r w:rsidRPr="00B37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Торна</w:t>
      </w:r>
      <w:proofErr w:type="spellEnd"/>
      <w:r w:rsidRPr="00B37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. 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Виділення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глюкокор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тикоїдів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регулюється за участю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рилізинг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-гормонів гіпоталамуса, зокрема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кортикотоопін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рилізинг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-гормону. На гіпо</w:t>
      </w:r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таламус 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впливає насамперед адреналін, який виділяється внаслідок рефлекторних впливів, під час болю, при крововиливах, різких температурних впливах, інфекцій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них захворюваннях, психічних травмах тощо.</w:t>
      </w:r>
    </w:p>
    <w:p w:rsidR="00B37855" w:rsidRPr="00B37855" w:rsidRDefault="00B37855" w:rsidP="00B378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378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lastRenderedPageBreak/>
        <w:t xml:space="preserve">Статеві гормони </w:t>
      </w:r>
      <w:r w:rsidRPr="00B378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кори надниркових залоз (андрогени, </w:t>
      </w:r>
      <w:proofErr w:type="spellStart"/>
      <w:r w:rsidRPr="00B378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естрогени</w:t>
      </w:r>
      <w:proofErr w:type="spellEnd"/>
      <w:r w:rsidRPr="00B378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 відіграють важливу роль у розвитку статевого апара</w:t>
      </w:r>
      <w:r w:rsidRPr="00B378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  <w:t>ту дітей, коли ще недосконала ендокринна функція статевих залоз. Підвищена секре</w:t>
      </w:r>
      <w:r w:rsidRPr="00B378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  <w:t>ція статевих гормонів кори наднирко</w:t>
      </w:r>
      <w:r w:rsidRPr="00B378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  <w:t>вих залоз призводить у дітей до передчас</w:t>
      </w:r>
      <w:r w:rsidRPr="00B378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  <w:t>ного статевого дозрівання. Після настан</w:t>
      </w:r>
      <w:r w:rsidRPr="00B378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  <w:t xml:space="preserve">ня статевої зрілості їх роль є незначною. Проте після припинення функції статевих залоз у старості кора надниркових залоз залишається єдиним джерелом андрогенів і </w:t>
      </w:r>
      <w:proofErr w:type="spellStart"/>
      <w:r w:rsidRPr="00B378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естрогенів</w:t>
      </w:r>
      <w:proofErr w:type="spellEnd"/>
      <w:r w:rsidRPr="00B378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B37855" w:rsidRPr="00B37855" w:rsidRDefault="00B37855" w:rsidP="00B378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3785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Мозкова речовина </w:t>
      </w:r>
      <w:r w:rsidRPr="00B378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надниркових залоз є складовою частиною </w:t>
      </w:r>
      <w:proofErr w:type="spellStart"/>
      <w:r w:rsidRPr="00B378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симпатонадииркової</w:t>
      </w:r>
      <w:proofErr w:type="spellEnd"/>
      <w:r w:rsidRPr="00B378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(-</w:t>
      </w:r>
      <w:proofErr w:type="spellStart"/>
      <w:r w:rsidRPr="00B378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адреналової</w:t>
      </w:r>
      <w:proofErr w:type="spellEnd"/>
      <w:r w:rsidRPr="00B378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системи, що забезпечує секрецію похідних </w:t>
      </w:r>
      <w:proofErr w:type="spellStart"/>
      <w:r w:rsidRPr="00B378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катехолу</w:t>
      </w:r>
      <w:proofErr w:type="spellEnd"/>
      <w:r w:rsidRPr="00B378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B37855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катехоламінів</w:t>
      </w:r>
      <w:proofErr w:type="spellEnd"/>
      <w:r w:rsidRPr="00B37855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 </w:t>
      </w:r>
      <w:r w:rsidRPr="00B378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— адреналіну і </w:t>
      </w:r>
      <w:proofErr w:type="spellStart"/>
      <w:r w:rsidRPr="00B378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норадреиаліну</w:t>
      </w:r>
      <w:proofErr w:type="spellEnd"/>
      <w:r w:rsidRPr="00B378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Во</w:t>
      </w:r>
      <w:r w:rsidRPr="00B378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  <w:t>ни руйнуються в крові і тканинах фермен</w:t>
      </w:r>
      <w:r w:rsidRPr="00B378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  <w:t xml:space="preserve">том </w:t>
      </w:r>
      <w:proofErr w:type="spellStart"/>
      <w:r w:rsidRPr="00B37855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аміноксидазою</w:t>
      </w:r>
      <w:proofErr w:type="spellEnd"/>
      <w:r w:rsidRPr="00B37855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. </w:t>
      </w:r>
      <w:r w:rsidRPr="00B378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Мозкову тканину над</w:t>
      </w:r>
      <w:r w:rsidRPr="00B378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  <w:t xml:space="preserve">ниркових залоз називають </w:t>
      </w:r>
      <w:proofErr w:type="spellStart"/>
      <w:r w:rsidRPr="00B37855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хромафінною</w:t>
      </w:r>
      <w:proofErr w:type="spellEnd"/>
      <w:r w:rsidRPr="00B37855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 </w:t>
      </w:r>
      <w:r w:rsidRPr="00B378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(клітини забарвлюються солями хрому). Клітини, що продукують гормони в цій тка</w:t>
      </w:r>
      <w:r w:rsidRPr="00B378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  <w:t xml:space="preserve">нині </w:t>
      </w:r>
      <w:r w:rsidRPr="00B37855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(мозкові </w:t>
      </w:r>
      <w:proofErr w:type="spellStart"/>
      <w:r w:rsidRPr="00B37855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ендокриноцити</w:t>
      </w:r>
      <w:proofErr w:type="spellEnd"/>
      <w:r w:rsidRPr="00B37855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)</w:t>
      </w:r>
      <w:r w:rsidRPr="00B378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є видозмі</w:t>
      </w:r>
      <w:r w:rsidRPr="00B378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  <w:t xml:space="preserve">неними </w:t>
      </w:r>
      <w:proofErr w:type="spellStart"/>
      <w:r w:rsidRPr="00B378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післявузловими</w:t>
      </w:r>
      <w:proofErr w:type="spellEnd"/>
      <w:r w:rsidRPr="00B378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симпатичними ней</w:t>
      </w:r>
      <w:r w:rsidRPr="00B378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  <w:t xml:space="preserve">ронами. Вони </w:t>
      </w:r>
      <w:proofErr w:type="spellStart"/>
      <w:r w:rsidRPr="00B378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іннервуються</w:t>
      </w:r>
      <w:proofErr w:type="spellEnd"/>
      <w:r w:rsidRPr="00B378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B378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передвузловими</w:t>
      </w:r>
      <w:proofErr w:type="spellEnd"/>
      <w:r w:rsidRPr="00B378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волокнами симпатичної нервової системи.</w:t>
      </w:r>
    </w:p>
    <w:p w:rsidR="00B37855" w:rsidRPr="00B37855" w:rsidRDefault="00B37855" w:rsidP="00B378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37855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Адреналін і </w:t>
      </w:r>
      <w:proofErr w:type="spellStart"/>
      <w:r w:rsidRPr="00B37855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норадреналін</w:t>
      </w:r>
      <w:proofErr w:type="spellEnd"/>
      <w:r w:rsidRPr="00B378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є симпатични</w:t>
      </w:r>
      <w:r w:rsidRPr="00B378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  <w:t xml:space="preserve">ми медіаторами, тому їхня дія подібна до дії симпатичної нервової системи. </w:t>
      </w:r>
      <w:r w:rsidRPr="00B37855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 w:eastAsia="ru-RU"/>
        </w:rPr>
        <w:t>Адре</w:t>
      </w:r>
      <w:r w:rsidRPr="00B37855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 w:eastAsia="ru-RU"/>
        </w:rPr>
        <w:softHyphen/>
        <w:t>налін</w:t>
      </w:r>
      <w:r w:rsidRPr="00B37855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 </w:t>
      </w:r>
      <w:r w:rsidRPr="00B378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підвищує систолічний артеріальний тиск, активізує роботу серця, підвищує рівень глюкози в крові за рахунок гліко</w:t>
      </w:r>
      <w:r w:rsidRPr="00B378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  <w:t>гену печінки, збільшує вміст вільних жир</w:t>
      </w:r>
      <w:r w:rsidRPr="00B378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  <w:t xml:space="preserve">них кислот у плазмі крові, підвищує рівень основного обміну, знижує тонус гладких м'язів </w:t>
      </w:r>
      <w:proofErr w:type="spellStart"/>
      <w:r w:rsidRPr="00B378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шлунка</w:t>
      </w:r>
      <w:proofErr w:type="spellEnd"/>
      <w:r w:rsidRPr="00B378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 кишок, пригнічує їх рухо</w:t>
      </w:r>
      <w:r w:rsidRPr="00B378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  <w:t>ву активність, підвищує тонус скелетних м'язів. У високих дозах спричинює арит</w:t>
      </w:r>
      <w:r w:rsidRPr="00B378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  <w:t>мію і екстрасистолію внаслідок підвищен</w:t>
      </w:r>
      <w:r w:rsidRPr="00B378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  <w:t>ня збудливості серця. Незалежно від дії на серце адреналін звужує кровоносні су</w:t>
      </w:r>
      <w:r w:rsidRPr="00B378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  <w:t>дини, але сприяє розширенню стінки арте</w:t>
      </w:r>
      <w:r w:rsidRPr="00B378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  <w:t>ріол внутрішніх органів (</w:t>
      </w:r>
      <w:proofErr w:type="spellStart"/>
      <w:r w:rsidRPr="00B378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шлунка</w:t>
      </w:r>
      <w:proofErr w:type="spellEnd"/>
      <w:r w:rsidRPr="00B378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печін</w:t>
      </w:r>
      <w:r w:rsidRPr="00B378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  <w:t xml:space="preserve">ки, кишок). </w:t>
      </w:r>
      <w:proofErr w:type="spellStart"/>
      <w:r w:rsidRPr="00B37855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 w:eastAsia="ru-RU"/>
        </w:rPr>
        <w:t>Норадреналін</w:t>
      </w:r>
      <w:proofErr w:type="spellEnd"/>
      <w:r w:rsidRPr="00B37855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 </w:t>
      </w:r>
      <w:r w:rsidRPr="00B378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впливає на сер</w:t>
      </w:r>
      <w:r w:rsidRPr="00B378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  <w:t>цево-судинну систему своєрідно. Якщо ад</w:t>
      </w:r>
      <w:r w:rsidRPr="00B378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  <w:t xml:space="preserve">реналін зумовлює тахікардію, то </w:t>
      </w:r>
      <w:proofErr w:type="spellStart"/>
      <w:r w:rsidRPr="00B378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норадре</w:t>
      </w:r>
      <w:r w:rsidRPr="00B378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  <w:t>налін</w:t>
      </w:r>
      <w:proofErr w:type="spellEnd"/>
      <w:r w:rsidRPr="00B378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— брадикардію внаслідок впливу блукаючого </w:t>
      </w:r>
      <w:proofErr w:type="spellStart"/>
      <w:r w:rsidRPr="00B378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нерва</w:t>
      </w:r>
      <w:proofErr w:type="spellEnd"/>
      <w:r w:rsidRPr="00B378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При внутрішньовенно</w:t>
      </w:r>
      <w:r w:rsidRPr="00B378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  <w:t>му введенні адреналін підвищує активність нервової системи.</w:t>
      </w:r>
    </w:p>
    <w:p w:rsidR="00B37855" w:rsidRPr="00B37855" w:rsidRDefault="00B37855" w:rsidP="00B378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B378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Катехоламіни</w:t>
      </w:r>
      <w:proofErr w:type="spellEnd"/>
      <w:r w:rsidRPr="00B378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підтримують гомеостаз в умовах змін зовнішнього середовища, сприяють забезпеченню функціонуючих систем кров'ю, її перерозподілу в загальній системі кровообігу. Таким чином вони мо</w:t>
      </w:r>
      <w:r w:rsidRPr="00B378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  <w:t xml:space="preserve">білізують резерви організму на боротьбу зі шкідливими стимулами </w:t>
      </w:r>
      <w:r w:rsidRPr="00B37855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(стресорами) </w:t>
      </w:r>
      <w:r w:rsidRPr="00B378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 залучають інші адаптивні механізми, що підвищують опірність організму.</w:t>
      </w:r>
    </w:p>
    <w:p w:rsidR="00B37855" w:rsidRPr="00B37855" w:rsidRDefault="00B37855" w:rsidP="00B37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3785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Статеві залази</w:t>
      </w:r>
    </w:p>
    <w:p w:rsidR="00B37855" w:rsidRPr="00B37855" w:rsidRDefault="00B37855" w:rsidP="00B378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Статеві залози є мішаними, оскільки ра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 xml:space="preserve">зом із продукцією статевих клітин —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сперматозоонів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і яйцеклітин — виділяють у кров статеві гормони — </w:t>
      </w:r>
      <w:r w:rsidRPr="00B37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андрогени 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й </w:t>
      </w:r>
      <w:proofErr w:type="spellStart"/>
      <w:r w:rsidRPr="00B37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естро</w:t>
      </w:r>
      <w:r w:rsidRPr="00B37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softHyphen/>
        <w:t>гени</w:t>
      </w:r>
      <w:proofErr w:type="spellEnd"/>
      <w:r w:rsidRPr="00B37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. 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Обидві групи статевих гормонів ут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ворюються як у чоловічих, так і в жіночих статевих залозах. Однак у чоловіків пре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 xml:space="preserve">валюють андрогени, а в жінок —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естроге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ни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 За хімічною природою статеві гормо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ни є стероїдами. Ці гормони необхідні для статевого дозрівання, забезпечення розвит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ку вторинних статевих ознак і виконання статевих функцій.</w:t>
      </w:r>
    </w:p>
    <w:p w:rsidR="00B37855" w:rsidRPr="00B37855" w:rsidRDefault="00B37855" w:rsidP="00B378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B37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Внутрішньосекреторну</w:t>
      </w:r>
      <w:proofErr w:type="spellEnd"/>
      <w:r w:rsidRPr="00B37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функцію сім'я</w:t>
      </w:r>
      <w:r w:rsidRPr="00B37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softHyphen/>
        <w:t xml:space="preserve">ників 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виконують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інтерстиційні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клітини</w:t>
      </w:r>
    </w:p>
    <w:p w:rsidR="00B37855" w:rsidRPr="00B37855" w:rsidRDefault="00B37855" w:rsidP="00B378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(</w:t>
      </w:r>
      <w:r w:rsidRPr="00B378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клітини </w:t>
      </w:r>
      <w:proofErr w:type="spellStart"/>
      <w:r w:rsidRPr="00B378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Лейдіга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). Це великі клітини, роз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 xml:space="preserve">міщені між сім'яними канальцями біля кровоносних капілярів. Вони продукують андрогени — тестостерон,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андростерон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та інші, найактивнішим серед яких є </w:t>
      </w:r>
      <w:r w:rsidRPr="00B3785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>тесто</w:t>
      </w:r>
      <w:r w:rsidRPr="00B3785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softHyphen/>
        <w:t>стерон.</w:t>
      </w:r>
    </w:p>
    <w:p w:rsidR="00B37855" w:rsidRPr="00B37855" w:rsidRDefault="00B37855" w:rsidP="00B378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Тестостерон здійснює статеву диферен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ціацію організму в ембріональний період. Під його впливом відбувається маскуліні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зація зовнішніх і внутрішніх статевих ор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ганів. Із настанням статевої зрілості андро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гени стимулюють сперматогенез і розвиток вторинних статевих ознак, сприяють збіль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шенню гортані, потовщенню голосових зв'я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зок, що змінює тембр голосу. Андрогени стимулюють синтез білка, що забезпечує розвиток мускулатури, впливають на функ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цію нервової системи і визначають статеву поведінку самців.</w:t>
      </w:r>
    </w:p>
    <w:p w:rsidR="00B37855" w:rsidRPr="00B37855" w:rsidRDefault="00B37855" w:rsidP="00B378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Нестача статевих гормонів викликає змі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ни, які залежать від того, виникли вони за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довго до статевого дозрівання чи після. У першому випадку статеве дозрівання припи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няється і статеві органи не досягають зріло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го стану, не розвиваються вторинні статеві ознаки. У другому випадку в статевій сис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темі відбуваються лише часткові зміни.</w:t>
      </w:r>
    </w:p>
    <w:p w:rsidR="00B37855" w:rsidRPr="00B37855" w:rsidRDefault="00B37855" w:rsidP="00B378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lastRenderedPageBreak/>
        <w:t xml:space="preserve">У регуляції функції чоловічих статевих залоз провідну роль відіграють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гонадотро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пні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гормони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аденогіпофіза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 їх уведення приско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рює і посилює розвиток чоловічого стате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вого апарату і вторинних статевих ознак. Видалення гіпофіза у статевозрілих тва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 xml:space="preserve">рин призводить до атрофії сім'яних канальців та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іптерстиційної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тканини.</w:t>
      </w:r>
    </w:p>
    <w:p w:rsidR="00B37855" w:rsidRPr="00B37855" w:rsidRDefault="00B37855" w:rsidP="00B378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B37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Внутрішньосекреторна</w:t>
      </w:r>
      <w:proofErr w:type="spellEnd"/>
      <w:r w:rsidRPr="00B37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функція яєч</w:t>
      </w:r>
      <w:r w:rsidRPr="00B37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softHyphen/>
        <w:t xml:space="preserve">ників. 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Яєчник продукує </w:t>
      </w:r>
      <w:proofErr w:type="spellStart"/>
      <w:r w:rsidRPr="00B3785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>естрогени</w:t>
      </w:r>
      <w:proofErr w:type="spellEnd"/>
      <w:r w:rsidRPr="00B3785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 xml:space="preserve"> 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(естрадіол, естрон) і </w:t>
      </w:r>
      <w:proofErr w:type="spellStart"/>
      <w:r w:rsidRPr="00B3785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>прогестини</w:t>
      </w:r>
      <w:proofErr w:type="spellEnd"/>
      <w:r w:rsidRPr="00B3785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 xml:space="preserve"> 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(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прогесте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рон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та ін.). </w:t>
      </w:r>
      <w:r w:rsidRPr="00B37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Естрадіол 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виробляється у фо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 xml:space="preserve">лікулах яєчника, </w:t>
      </w:r>
      <w:proofErr w:type="spellStart"/>
      <w:r w:rsidRPr="00B37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прогестерон</w:t>
      </w:r>
      <w:proofErr w:type="spellEnd"/>
      <w:r w:rsidRPr="00B37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 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є гормоном жовтого тіла. Продукція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естрогенів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по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в'язана з фолікулярним епітелієм (зернис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тим шаром) третинних (пухирчастих) фо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лікулів (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граафових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пухирців) (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мал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 107). Кількість жіночих статевих гормонів зале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 xml:space="preserve">жить від фаз статевого циклу. Так,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естро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гени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створюють умови для запліднення яйцеклітини, а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прогестерон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забезпечує імплантацію і розвиток зародка після за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 xml:space="preserve">пліднення. У прямій залежності від функції яєчника перебуває матка. Після введення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естрогенів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відбувається гіпертрофія матки, її набрякання, ріст маткових труб і поси</w:t>
      </w:r>
      <w:r w:rsidRPr="00B37855">
        <w:rPr>
          <w:rFonts w:ascii="Times New Roman" w:eastAsia="Times New Roman" w:hAnsi="Times New Roman" w:cs="Times New Roman"/>
          <w:spacing w:val="-7"/>
          <w:sz w:val="24"/>
          <w:szCs w:val="24"/>
          <w:lang w:val="uk-UA" w:eastAsia="ru-RU"/>
        </w:rPr>
        <w:t xml:space="preserve">лення скоротливості їхніх м'язів, що сприяє </w:t>
      </w:r>
      <w:r w:rsidRPr="00B37855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  <w:t>переміщенню яйцеклітини до матки. Ос</w:t>
      </w:r>
      <w:r w:rsidRPr="00B37855">
        <w:rPr>
          <w:rFonts w:ascii="Times New Roman" w:eastAsia="Times New Roman" w:hAnsi="Times New Roman" w:cs="Times New Roman"/>
          <w:spacing w:val="-4"/>
          <w:sz w:val="24"/>
          <w:szCs w:val="24"/>
          <w:lang w:val="uk-UA" w:eastAsia="ru-RU"/>
        </w:rPr>
        <w:t xml:space="preserve">новним місцем утворення </w:t>
      </w:r>
      <w:proofErr w:type="spellStart"/>
      <w:r w:rsidRPr="00B37855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val="uk-UA" w:eastAsia="ru-RU"/>
        </w:rPr>
        <w:t>прогестерону</w:t>
      </w:r>
      <w:proofErr w:type="spellEnd"/>
      <w:r w:rsidRPr="00B37855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val="uk-UA" w:eastAsia="ru-RU"/>
        </w:rPr>
        <w:t xml:space="preserve"> </w:t>
      </w:r>
      <w:r w:rsidRPr="00B37855">
        <w:rPr>
          <w:rFonts w:ascii="Times New Roman" w:eastAsia="Times New Roman" w:hAnsi="Times New Roman" w:cs="Times New Roman"/>
          <w:spacing w:val="-4"/>
          <w:sz w:val="24"/>
          <w:szCs w:val="24"/>
          <w:lang w:val="uk-UA" w:eastAsia="ru-RU"/>
        </w:rPr>
        <w:t xml:space="preserve">є </w:t>
      </w:r>
      <w:r w:rsidRPr="00B37855">
        <w:rPr>
          <w:rFonts w:ascii="Times New Roman" w:eastAsia="Times New Roman" w:hAnsi="Times New Roman" w:cs="Times New Roman"/>
          <w:spacing w:val="-3"/>
          <w:sz w:val="24"/>
          <w:szCs w:val="24"/>
          <w:lang w:val="uk-UA" w:eastAsia="ru-RU"/>
        </w:rPr>
        <w:t xml:space="preserve">клітини жовтого тіла. Жовте тіло виникає в кожному статевому циклі після овуляції </w:t>
      </w:r>
      <w:r w:rsidRPr="00B37855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  <w:t xml:space="preserve">па місці зруйнованого фолікула. Другим джерелом </w:t>
      </w:r>
      <w:proofErr w:type="spellStart"/>
      <w:r w:rsidRPr="00B37855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  <w:t>прогестерону</w:t>
      </w:r>
      <w:proofErr w:type="spellEnd"/>
      <w:r w:rsidRPr="00B37855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  <w:t xml:space="preserve"> є плацента. Цей </w:t>
      </w:r>
      <w:r w:rsidRPr="00B37855">
        <w:rPr>
          <w:rFonts w:ascii="Times New Roman" w:eastAsia="Times New Roman" w:hAnsi="Times New Roman" w:cs="Times New Roman"/>
          <w:spacing w:val="-5"/>
          <w:sz w:val="24"/>
          <w:szCs w:val="24"/>
          <w:lang w:val="uk-UA" w:eastAsia="ru-RU"/>
        </w:rPr>
        <w:t xml:space="preserve">гормон називають також </w:t>
      </w:r>
      <w:r w:rsidRPr="00B37855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val="uk-UA" w:eastAsia="ru-RU"/>
        </w:rPr>
        <w:t>гормоном вагіт</w:t>
      </w:r>
      <w:r w:rsidRPr="00B37855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val="uk-UA" w:eastAsia="ru-RU"/>
        </w:rPr>
        <w:t xml:space="preserve">ності, </w:t>
      </w:r>
      <w:r w:rsidRPr="00B37855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 xml:space="preserve">оскільки вій не тільки забезпечує </w:t>
      </w:r>
      <w:r w:rsidRPr="00B37855">
        <w:rPr>
          <w:rFonts w:ascii="Times New Roman" w:eastAsia="Times New Roman" w:hAnsi="Times New Roman" w:cs="Times New Roman"/>
          <w:spacing w:val="-5"/>
          <w:sz w:val="24"/>
          <w:szCs w:val="24"/>
          <w:lang w:val="uk-UA" w:eastAsia="ru-RU"/>
        </w:rPr>
        <w:t>нормальний розвиток заплідненої яйцеклі</w:t>
      </w:r>
      <w:r w:rsidRPr="00B37855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ru-RU"/>
        </w:rPr>
        <w:t>тини, а й гальмує дозрівання чергового фо</w:t>
      </w:r>
      <w:r w:rsidRPr="00B378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лікула та овуляцію.</w:t>
      </w:r>
    </w:p>
    <w:p w:rsidR="00B37855" w:rsidRPr="00B37855" w:rsidRDefault="00B37855" w:rsidP="00B37855">
      <w:pPr>
        <w:spacing w:before="182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B37855">
        <w:rPr>
          <w:rFonts w:ascii="Calibri" w:eastAsia="Times New Roman" w:hAnsi="Calibri" w:cs="Times New Roman"/>
          <w:noProof/>
          <w:sz w:val="24"/>
          <w:szCs w:val="24"/>
          <w:lang w:eastAsia="ru-RU"/>
        </w:rPr>
        <w:drawing>
          <wp:inline distT="0" distB="0" distL="0" distR="0" wp14:anchorId="7820F1EC" wp14:editId="22EDF248">
            <wp:extent cx="2743200" cy="305943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05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855" w:rsidRPr="00B37855" w:rsidRDefault="00B37855" w:rsidP="00B37855">
      <w:pPr>
        <w:shd w:val="clear" w:color="auto" w:fill="FFFFFF"/>
        <w:spacing w:before="77"/>
        <w:ind w:left="542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B37855">
        <w:rPr>
          <w:rFonts w:ascii="Times New Roman" w:eastAsia="Times New Roman" w:hAnsi="Times New Roman" w:cs="Times New Roman"/>
          <w:spacing w:val="-12"/>
          <w:lang w:val="uk-UA" w:eastAsia="ru-RU"/>
        </w:rPr>
        <w:t>Мал</w:t>
      </w:r>
      <w:proofErr w:type="spellEnd"/>
      <w:r w:rsidRPr="00B37855">
        <w:rPr>
          <w:rFonts w:ascii="Times New Roman" w:eastAsia="Times New Roman" w:hAnsi="Times New Roman" w:cs="Times New Roman"/>
          <w:spacing w:val="-12"/>
          <w:lang w:val="uk-UA" w:eastAsia="ru-RU"/>
        </w:rPr>
        <w:t>. 107. Будова фолікула яєчника:</w:t>
      </w:r>
    </w:p>
    <w:p w:rsidR="00B37855" w:rsidRPr="00B37855" w:rsidRDefault="00B37855" w:rsidP="00B37855">
      <w:pPr>
        <w:shd w:val="clear" w:color="auto" w:fill="FFFFFF"/>
        <w:spacing w:before="10" w:line="163" w:lineRule="exact"/>
        <w:ind w:left="1176" w:right="288" w:hanging="1037"/>
        <w:rPr>
          <w:rFonts w:ascii="Times New Roman" w:eastAsia="Times New Roman" w:hAnsi="Times New Roman" w:cs="Times New Roman"/>
          <w:lang w:eastAsia="ru-RU"/>
        </w:rPr>
      </w:pPr>
      <w:r w:rsidRPr="00B37855">
        <w:rPr>
          <w:rFonts w:ascii="Times New Roman" w:eastAsia="Times New Roman" w:hAnsi="Times New Roman" w:cs="Times New Roman"/>
          <w:spacing w:val="-5"/>
          <w:sz w:val="24"/>
          <w:szCs w:val="24"/>
          <w:lang w:val="uk-UA" w:eastAsia="ru-RU"/>
        </w:rPr>
        <w:t xml:space="preserve">1— оболонка; </w:t>
      </w:r>
      <w:r w:rsidRPr="00B37855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val="uk-UA" w:eastAsia="ru-RU"/>
        </w:rPr>
        <w:t xml:space="preserve">2 </w:t>
      </w:r>
      <w:r w:rsidRPr="00B37855">
        <w:rPr>
          <w:rFonts w:ascii="Times New Roman" w:eastAsia="Times New Roman" w:hAnsi="Times New Roman" w:cs="Times New Roman"/>
          <w:spacing w:val="-5"/>
          <w:sz w:val="24"/>
          <w:szCs w:val="24"/>
          <w:lang w:val="uk-UA" w:eastAsia="ru-RU"/>
        </w:rPr>
        <w:t xml:space="preserve">— фолікулярний епітелій (зернистий шар); </w:t>
      </w:r>
      <w:r w:rsidRPr="00B37855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З </w:t>
      </w:r>
      <w:r w:rsidRPr="00B378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— яйцеклітина (</w:t>
      </w:r>
      <w:proofErr w:type="spellStart"/>
      <w:r w:rsidRPr="00B378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овоцит</w:t>
      </w:r>
      <w:proofErr w:type="spellEnd"/>
      <w:r w:rsidRPr="00B378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</w:p>
    <w:p w:rsidR="00B37855" w:rsidRPr="00B37855" w:rsidRDefault="00B37855" w:rsidP="00B378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 настанням статевої зрілості у жінок овуляція повторюється періодично через кожні 28 днів — </w:t>
      </w:r>
      <w:r w:rsidRPr="00B37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менструальний цикл. 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Він має чотири періоди: 1)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передовуляційний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; 2)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овуляційний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; 3)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післяовуляційний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; 4) період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міжовуляційного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спокою. </w:t>
      </w:r>
    </w:p>
    <w:p w:rsidR="00B37855" w:rsidRPr="00B37855" w:rsidRDefault="00B37855" w:rsidP="00B378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У </w:t>
      </w:r>
      <w:proofErr w:type="spellStart"/>
      <w:r w:rsidRPr="00B37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передовуляційнону</w:t>
      </w:r>
      <w:proofErr w:type="spellEnd"/>
      <w:r w:rsidRPr="00B37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 періоді 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відбува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ється підготовка до імплантації яйцеклі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 xml:space="preserve">тини — до вагітності. Матка збільшується,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ендометрій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стає пухким, його залози роз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 xml:space="preserve">ростаються, скоротливість маткових труб посилюється. Вміст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гонадотропінів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аденогіпофізі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збільшується як у першому, так і в другому періоді, а після овуляції зни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 xml:space="preserve">жується. Під впливом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гонадотропінів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по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 xml:space="preserve">силюється вироблення яєчником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естроге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нів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які й зумовлюють зазначені зміни в статевому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апараті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дозрівання фолікула й овуляцію.</w:t>
      </w:r>
    </w:p>
    <w:p w:rsidR="00B37855" w:rsidRPr="00B37855" w:rsidRDefault="00B37855" w:rsidP="00B378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Настання </w:t>
      </w:r>
      <w:r w:rsidRPr="00B37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овуляції 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забезпечує вихід яй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цеклітини і переміщення її в матковій трубі. Після запліднення яйцеклітина по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трапляє в матку і закріплюється в її слизо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вій оболонці. На місці фолікула розвива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ється жовте тіло, клітини якого продуку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 xml:space="preserve">ють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прогестерон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Під 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lastRenderedPageBreak/>
        <w:t xml:space="preserve">впливом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прогестеро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ну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продукція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гонадотропінів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аденогіпофізом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зменшується, що, у свою чергу, зменшує утворення яєчниками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естрогенів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B37855" w:rsidRPr="00B37855" w:rsidRDefault="00B37855" w:rsidP="00B378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Якщо запліднення не відбулося, настає </w:t>
      </w:r>
      <w:proofErr w:type="spellStart"/>
      <w:r w:rsidRPr="00B37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післяовуляційний</w:t>
      </w:r>
      <w:proofErr w:type="spellEnd"/>
      <w:r w:rsidRPr="00B37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 період. 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Виникає </w:t>
      </w:r>
      <w:r w:rsidRPr="00B37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менст</w:t>
      </w:r>
      <w:r w:rsidRPr="00B37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softHyphen/>
        <w:t xml:space="preserve">руація 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як результат скорочення матки і відторгнення ЇЇ слизової оболонки, підго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 xml:space="preserve">товленої до вагітності, що не відбулася. Після цього настає період </w:t>
      </w:r>
      <w:proofErr w:type="spellStart"/>
      <w:r w:rsidRPr="00B37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міжовуляційного</w:t>
      </w:r>
      <w:proofErr w:type="spellEnd"/>
      <w:r w:rsidRPr="00B37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 спокою.</w:t>
      </w:r>
    </w:p>
    <w:p w:rsidR="00B37855" w:rsidRPr="00B37855" w:rsidRDefault="00B37855" w:rsidP="00B378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Секреція естрадіолу і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прогестерону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регу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 xml:space="preserve">люється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ганодотропінами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гіпофіза — </w:t>
      </w:r>
      <w:proofErr w:type="spellStart"/>
      <w:r w:rsidRPr="00B37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фолітропіном</w:t>
      </w:r>
      <w:proofErr w:type="spellEnd"/>
      <w:r w:rsidRPr="00B37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 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(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фолікулостимулювальиим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гор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 xml:space="preserve">моном) і </w:t>
      </w:r>
      <w:proofErr w:type="spellStart"/>
      <w:r w:rsidRPr="00B37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лютропіном</w:t>
      </w:r>
      <w:proofErr w:type="spellEnd"/>
      <w:r w:rsidRPr="00B37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 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(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лютеїнізуючим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гормоном). У перші дні статевого циклу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діаростає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кількість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фолітропіну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що стимулює дозрі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 xml:space="preserve">вання первинного фолікула до вторинного, далі — третинного. Принципове значення має співвідношення між фолі- і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лютропіном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У середині циклу зростає рівень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лютропіну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що спричинює розрив третинного фолікула і перетворення його на жовте тіло.</w:t>
      </w:r>
    </w:p>
    <w:p w:rsidR="00B37855" w:rsidRPr="00B37855" w:rsidRDefault="00B37855" w:rsidP="00B378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Плацента продукує </w:t>
      </w:r>
      <w:r w:rsidRPr="00B37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пролактин 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(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лактогенний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гормон) і </w:t>
      </w:r>
      <w:r w:rsidRPr="00B37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релаксин, 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який до моменту пологів сприяє підвищенню по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 xml:space="preserve">датливості лобкового сполучення. Під час пологів підвищується рівень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нейросекрету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нейрогіпофіза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B37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окситоцину</w:t>
      </w:r>
      <w:proofErr w:type="spellEnd"/>
      <w:r w:rsidRPr="00B37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, 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який активізує скоротливість м'язів матки і сприяє ско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 xml:space="preserve">роченню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міоепітеліальних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клітин в альвео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лах молочних залоз, разом з про лактамом забезпечуючи лактацію. На функцію ста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тевих залоз значний вплив чинить ЦНС. Під впливом негативних емоцій перебіг ста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тевого циклу може змінюватися.</w:t>
      </w:r>
    </w:p>
    <w:p w:rsidR="00B37855" w:rsidRPr="00B37855" w:rsidRDefault="00B37855" w:rsidP="00B37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uk-UA" w:eastAsia="ru-RU"/>
        </w:rPr>
      </w:pPr>
      <w:r w:rsidRPr="00B37855">
        <w:rPr>
          <w:rFonts w:ascii="Times New Roman" w:eastAsia="Times New Roman" w:hAnsi="Times New Roman" w:cs="Times New Roman"/>
          <w:b/>
          <w:color w:val="000000"/>
          <w:lang w:val="uk-UA" w:eastAsia="ru-RU"/>
        </w:rPr>
        <w:t>ЗАГРУДНИННА ЗАЛОЗА (ТИМУС)</w:t>
      </w:r>
    </w:p>
    <w:p w:rsidR="00B37855" w:rsidRPr="00B37855" w:rsidRDefault="00B37855" w:rsidP="00B378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Це центральний орган імуногенезу, який визначає становлення і функціонування клітинної системи імунітету. Залоза місти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ться за грудниною у верхньому відділі пе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реднього середостіння  і скла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 xml:space="preserve">дається з двох часток, у яких є дві групи клітин — </w:t>
      </w:r>
      <w:proofErr w:type="spellStart"/>
      <w:r w:rsidRPr="00B37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тимоцити</w:t>
      </w:r>
      <w:proofErr w:type="spellEnd"/>
      <w:r w:rsidRPr="00B37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 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та </w:t>
      </w:r>
      <w:r w:rsidRPr="00B37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лімфоцити. 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Єди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ної думки про залозу як орган внутріш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ньої секреції немає. Проте пересадження залози після хірургічного видалення її відновлює властиві їй функції. Виділено кілька біологічно активних речовин зало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 xml:space="preserve">зи: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тимозин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тимопоетин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та ін. Під впливом </w:t>
      </w:r>
      <w:proofErr w:type="spellStart"/>
      <w:r w:rsidRPr="00B37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тимозину</w:t>
      </w:r>
      <w:proofErr w:type="spellEnd"/>
      <w:r w:rsidRPr="00B37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 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відбувається диференціація по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 xml:space="preserve">передників Т-лімфоцитів до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імунокомпетентних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Т-лімфоцитів. Тому захворюван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ня, що характеризуються імунними пору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шеннями, пов'язують із порушенням функ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 xml:space="preserve">ції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загруднинної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залози. Існує думка про участь залози в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еритропоезі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Встановлено, що у випадках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тимоми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— пухлини за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 xml:space="preserve">лози — розвивається особливий вид анемії, коли з периферичної крові зникають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ретикулоцити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а з кісткового мозку — ерит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робласти.</w:t>
      </w:r>
    </w:p>
    <w:p w:rsidR="00B37855" w:rsidRPr="00B37855" w:rsidRDefault="00B37855" w:rsidP="00B378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Численні експериментальні досліджен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 xml:space="preserve">ня свідчать про наявність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зв'язків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між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загруднинною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і статевими залозами. Три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 xml:space="preserve">вале введення високих доз екстрактів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загруднинпої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залози молодим тваринам спри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чинює затримку статевого дозрівання.</w:t>
      </w:r>
    </w:p>
    <w:p w:rsidR="00B37855" w:rsidRPr="00B37855" w:rsidRDefault="00B37855" w:rsidP="00B37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B378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ШИШКОПОДІБНА ЗАЛОЗА (ЕПІФІЗ)</w:t>
      </w:r>
    </w:p>
    <w:p w:rsidR="00B37855" w:rsidRPr="00B37855" w:rsidRDefault="00B37855" w:rsidP="00B378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Шишкоподібна залоза, або шишкоподіб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 xml:space="preserve">не тіло (епіфіз), у нижчих хребетних є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фо-торецептивним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органом і має назву тім'я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 xml:space="preserve">ного ока. У ссавців ця залоза розміщена в ділянці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чотиригорбкової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пластинки серед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>нього мозку і функціонує як орган внут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 xml:space="preserve">рішньої секреції. З неї виділено </w:t>
      </w:r>
      <w:proofErr w:type="spellStart"/>
      <w:r w:rsidRPr="00B37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мелатонін</w:t>
      </w:r>
      <w:proofErr w:type="spellEnd"/>
      <w:r w:rsidRPr="00B37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, 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який зумовлює затримку статевого розвит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 xml:space="preserve">ку в статевонезрілих особин, а в дорослих самок гальмує статевий цикл. Крім того,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мелатонін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гальмує виділення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лютропін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рилізинг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-гормону, а звідси секрецію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гоиадотропінів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і активність статевих залоз. Сек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oftHyphen/>
        <w:t xml:space="preserve">реції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мелатоніну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властивий </w:t>
      </w:r>
      <w:proofErr w:type="spellStart"/>
      <w:r w:rsidRPr="00B37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циркадний</w:t>
      </w:r>
      <w:proofErr w:type="spellEnd"/>
      <w:r w:rsidRPr="00B37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 (до</w:t>
      </w:r>
      <w:r w:rsidRPr="00B378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softHyphen/>
        <w:t xml:space="preserve">бовий) ритм, </w:t>
      </w:r>
      <w:r w:rsidRPr="00B3785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максимальний рівень секреції </w:t>
      </w:r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>спостерігається вночі. Світло гальмує сек</w:t>
      </w:r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softHyphen/>
        <w:t xml:space="preserve">рецію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>мелатоніну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. Гальмування секреції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>ме-латоніну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протягом світлового дня збільшує кількість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>лютропін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>-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>рилізинг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>-гормону і го-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>надотропінів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>, викликає менструацію (тічку), ріст сім'яників, статеву активність. Екстир</w:t>
      </w:r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softHyphen/>
        <w:t>пація шишкоподібної залози спричинює гіперглікемію, а введення ЇЇ екстракту — гіпоглікемію. У дослідах на плазунах по</w:t>
      </w:r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softHyphen/>
        <w:t xml:space="preserve">казано, що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>мелатонін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спричинює агрегацію гранул меланіну в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>меланоцитах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шкіри, що зумовлює посвітління шкіри. Отже, він є антагоністом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>меланотропіну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(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>меланоцитстимулювальпого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гормону) проміжної частки гіпофіза.</w:t>
      </w:r>
    </w:p>
    <w:p w:rsidR="00B37855" w:rsidRPr="00B37855" w:rsidRDefault="00B37855" w:rsidP="00B37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</w:pPr>
      <w:r w:rsidRPr="00B37855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ТКАНИННІ ГОРМОНИ</w:t>
      </w:r>
    </w:p>
    <w:p w:rsidR="00B37855" w:rsidRPr="00B37855" w:rsidRDefault="00B37855" w:rsidP="00B3785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val="uk-UA" w:eastAsia="ru-RU"/>
        </w:rPr>
      </w:pPr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>Крім залоз внутрішньої секреції біологіч</w:t>
      </w:r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softHyphen/>
        <w:t>но активні речовини продукуються спеціа</w:t>
      </w:r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softHyphen/>
        <w:t>лізованими клітинами різних органів. Зок</w:t>
      </w:r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softHyphen/>
        <w:t xml:space="preserve">рема, це стосується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>піднижньощелепної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слин</w:t>
      </w:r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softHyphen/>
        <w:t xml:space="preserve">ної залози, яка виділяє </w:t>
      </w:r>
      <w:proofErr w:type="spellStart"/>
      <w:r w:rsidRPr="00B37855">
        <w:rPr>
          <w:rFonts w:ascii="Times New Roman" w:eastAsia="Times New Roman" w:hAnsi="Times New Roman" w:cs="Times New Roman"/>
          <w:i/>
          <w:iCs/>
          <w:color w:val="000000"/>
          <w:lang w:val="uk-UA" w:eastAsia="ru-RU"/>
        </w:rPr>
        <w:t>інсуліноподібний</w:t>
      </w:r>
      <w:proofErr w:type="spellEnd"/>
      <w:r w:rsidRPr="00B37855">
        <w:rPr>
          <w:rFonts w:ascii="Times New Roman" w:eastAsia="Times New Roman" w:hAnsi="Times New Roman" w:cs="Times New Roman"/>
          <w:i/>
          <w:iCs/>
          <w:color w:val="000000"/>
          <w:lang w:val="uk-UA" w:eastAsia="ru-RU"/>
        </w:rPr>
        <w:t xml:space="preserve"> білок </w:t>
      </w:r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і </w:t>
      </w:r>
      <w:proofErr w:type="spellStart"/>
      <w:r w:rsidRPr="00B37855">
        <w:rPr>
          <w:rFonts w:ascii="Times New Roman" w:eastAsia="Times New Roman" w:hAnsi="Times New Roman" w:cs="Times New Roman"/>
          <w:i/>
          <w:iCs/>
          <w:color w:val="000000"/>
          <w:lang w:val="uk-UA" w:eastAsia="ru-RU"/>
        </w:rPr>
        <w:t>калікреїн</w:t>
      </w:r>
      <w:proofErr w:type="spellEnd"/>
      <w:r w:rsidRPr="00B37855">
        <w:rPr>
          <w:rFonts w:ascii="Times New Roman" w:eastAsia="Times New Roman" w:hAnsi="Times New Roman" w:cs="Times New Roman"/>
          <w:i/>
          <w:iCs/>
          <w:color w:val="000000"/>
          <w:lang w:val="uk-UA" w:eastAsia="ru-RU"/>
        </w:rPr>
        <w:t xml:space="preserve">, </w:t>
      </w:r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>що забезпечує судино</w:t>
      </w:r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softHyphen/>
        <w:t xml:space="preserve">розширювальний ефект. Нирки виділяють </w:t>
      </w:r>
      <w:r w:rsidRPr="00B37855">
        <w:rPr>
          <w:rFonts w:ascii="Times New Roman" w:eastAsia="Times New Roman" w:hAnsi="Times New Roman" w:cs="Times New Roman"/>
          <w:i/>
          <w:iCs/>
          <w:color w:val="000000"/>
          <w:lang w:val="uk-UA" w:eastAsia="ru-RU"/>
        </w:rPr>
        <w:t xml:space="preserve">ренін </w:t>
      </w:r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і </w:t>
      </w:r>
      <w:proofErr w:type="spellStart"/>
      <w:r w:rsidRPr="00B37855">
        <w:rPr>
          <w:rFonts w:ascii="Times New Roman" w:eastAsia="Times New Roman" w:hAnsi="Times New Roman" w:cs="Times New Roman"/>
          <w:i/>
          <w:iCs/>
          <w:color w:val="000000"/>
          <w:lang w:val="uk-UA" w:eastAsia="ru-RU"/>
        </w:rPr>
        <w:t>еритропоетин</w:t>
      </w:r>
      <w:proofErr w:type="spellEnd"/>
      <w:r w:rsidRPr="00B37855">
        <w:rPr>
          <w:rFonts w:ascii="Times New Roman" w:eastAsia="Times New Roman" w:hAnsi="Times New Roman" w:cs="Times New Roman"/>
          <w:i/>
          <w:iCs/>
          <w:color w:val="000000"/>
          <w:lang w:val="uk-UA" w:eastAsia="ru-RU"/>
        </w:rPr>
        <w:t xml:space="preserve">. </w:t>
      </w:r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>Клітини кишок син</w:t>
      </w:r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softHyphen/>
        <w:t>тезують цілу низку гормонів, які вплива</w:t>
      </w:r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softHyphen/>
        <w:t xml:space="preserve">ють на </w:t>
      </w:r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lastRenderedPageBreak/>
        <w:t xml:space="preserve">секрецію, моторику і всмоктування речовин: </w:t>
      </w:r>
      <w:r w:rsidRPr="00B37855">
        <w:rPr>
          <w:rFonts w:ascii="Times New Roman" w:eastAsia="Times New Roman" w:hAnsi="Times New Roman" w:cs="Times New Roman"/>
          <w:i/>
          <w:iCs/>
          <w:color w:val="000000"/>
          <w:lang w:val="uk-UA" w:eastAsia="ru-RU"/>
        </w:rPr>
        <w:t xml:space="preserve">секретин, </w:t>
      </w:r>
      <w:proofErr w:type="spellStart"/>
      <w:r w:rsidRPr="00B37855">
        <w:rPr>
          <w:rFonts w:ascii="Times New Roman" w:eastAsia="Times New Roman" w:hAnsi="Times New Roman" w:cs="Times New Roman"/>
          <w:i/>
          <w:iCs/>
          <w:color w:val="000000"/>
          <w:lang w:val="uk-UA" w:eastAsia="ru-RU"/>
        </w:rPr>
        <w:t>холецистокінін</w:t>
      </w:r>
      <w:proofErr w:type="spellEnd"/>
      <w:r w:rsidRPr="00B37855">
        <w:rPr>
          <w:rFonts w:ascii="Times New Roman" w:eastAsia="Times New Roman" w:hAnsi="Times New Roman" w:cs="Times New Roman"/>
          <w:i/>
          <w:iCs/>
          <w:color w:val="000000"/>
          <w:lang w:val="uk-UA" w:eastAsia="ru-RU"/>
        </w:rPr>
        <w:t xml:space="preserve"> (панк-</w:t>
      </w:r>
      <w:proofErr w:type="spellStart"/>
      <w:r w:rsidRPr="00B37855">
        <w:rPr>
          <w:rFonts w:ascii="Times New Roman" w:eastAsia="Times New Roman" w:hAnsi="Times New Roman" w:cs="Times New Roman"/>
          <w:i/>
          <w:iCs/>
          <w:color w:val="000000"/>
          <w:lang w:val="uk-UA" w:eastAsia="ru-RU"/>
        </w:rPr>
        <w:t>реозимін</w:t>
      </w:r>
      <w:proofErr w:type="spellEnd"/>
      <w:r w:rsidRPr="00B37855">
        <w:rPr>
          <w:rFonts w:ascii="Times New Roman" w:eastAsia="Times New Roman" w:hAnsi="Times New Roman" w:cs="Times New Roman"/>
          <w:i/>
          <w:iCs/>
          <w:color w:val="000000"/>
          <w:lang w:val="uk-UA" w:eastAsia="ru-RU"/>
        </w:rPr>
        <w:t xml:space="preserve">), </w:t>
      </w:r>
      <w:proofErr w:type="spellStart"/>
      <w:r w:rsidRPr="00B37855">
        <w:rPr>
          <w:rFonts w:ascii="Times New Roman" w:eastAsia="Times New Roman" w:hAnsi="Times New Roman" w:cs="Times New Roman"/>
          <w:i/>
          <w:iCs/>
          <w:color w:val="000000"/>
          <w:lang w:val="uk-UA" w:eastAsia="ru-RU"/>
        </w:rPr>
        <w:t>гастроінтестинальний</w:t>
      </w:r>
      <w:proofErr w:type="spellEnd"/>
      <w:r w:rsidRPr="00B37855">
        <w:rPr>
          <w:rFonts w:ascii="Times New Roman" w:eastAsia="Times New Roman" w:hAnsi="Times New Roman" w:cs="Times New Roman"/>
          <w:i/>
          <w:iCs/>
          <w:color w:val="000000"/>
          <w:lang w:val="uk-UA" w:eastAsia="ru-RU"/>
        </w:rPr>
        <w:t xml:space="preserve">, </w:t>
      </w:r>
      <w:proofErr w:type="spellStart"/>
      <w:r w:rsidRPr="00B37855">
        <w:rPr>
          <w:rFonts w:ascii="Times New Roman" w:eastAsia="Times New Roman" w:hAnsi="Times New Roman" w:cs="Times New Roman"/>
          <w:i/>
          <w:iCs/>
          <w:color w:val="000000"/>
          <w:lang w:val="uk-UA" w:eastAsia="ru-RU"/>
        </w:rPr>
        <w:t>вазоін-тестинальний</w:t>
      </w:r>
      <w:proofErr w:type="spellEnd"/>
      <w:r w:rsidRPr="00B37855">
        <w:rPr>
          <w:rFonts w:ascii="Times New Roman" w:eastAsia="Times New Roman" w:hAnsi="Times New Roman" w:cs="Times New Roman"/>
          <w:i/>
          <w:iCs/>
          <w:color w:val="000000"/>
          <w:lang w:val="uk-UA" w:eastAsia="ru-RU"/>
        </w:rPr>
        <w:t xml:space="preserve"> пептиди </w:t>
      </w:r>
      <w:r w:rsidRPr="00B37855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 xml:space="preserve">(ГІП, ВІП), </w:t>
      </w:r>
      <w:proofErr w:type="spellStart"/>
      <w:r w:rsidRPr="00B37855">
        <w:rPr>
          <w:rFonts w:ascii="Times New Roman" w:eastAsia="Times New Roman" w:hAnsi="Times New Roman" w:cs="Times New Roman"/>
          <w:i/>
          <w:iCs/>
          <w:color w:val="000000"/>
          <w:lang w:val="uk-UA" w:eastAsia="ru-RU"/>
        </w:rPr>
        <w:t>бомбезин</w:t>
      </w:r>
      <w:proofErr w:type="spellEnd"/>
      <w:r w:rsidRPr="00B37855">
        <w:rPr>
          <w:rFonts w:ascii="Times New Roman" w:eastAsia="Times New Roman" w:hAnsi="Times New Roman" w:cs="Times New Roman"/>
          <w:i/>
          <w:iCs/>
          <w:color w:val="000000"/>
          <w:lang w:val="uk-UA" w:eastAsia="ru-RU"/>
        </w:rPr>
        <w:t xml:space="preserve">, </w:t>
      </w:r>
      <w:proofErr w:type="spellStart"/>
      <w:r w:rsidRPr="00B37855">
        <w:rPr>
          <w:rFonts w:ascii="Times New Roman" w:eastAsia="Times New Roman" w:hAnsi="Times New Roman" w:cs="Times New Roman"/>
          <w:i/>
          <w:iCs/>
          <w:color w:val="000000"/>
          <w:lang w:val="uk-UA" w:eastAsia="ru-RU"/>
        </w:rPr>
        <w:t>мотилін</w:t>
      </w:r>
      <w:proofErr w:type="spellEnd"/>
      <w:r w:rsidRPr="00B37855">
        <w:rPr>
          <w:rFonts w:ascii="Times New Roman" w:eastAsia="Times New Roman" w:hAnsi="Times New Roman" w:cs="Times New Roman"/>
          <w:i/>
          <w:iCs/>
          <w:color w:val="000000"/>
          <w:lang w:val="uk-UA" w:eastAsia="ru-RU"/>
        </w:rPr>
        <w:t xml:space="preserve">, </w:t>
      </w:r>
      <w:proofErr w:type="spellStart"/>
      <w:r w:rsidRPr="00B37855">
        <w:rPr>
          <w:rFonts w:ascii="Times New Roman" w:eastAsia="Times New Roman" w:hAnsi="Times New Roman" w:cs="Times New Roman"/>
          <w:i/>
          <w:iCs/>
          <w:color w:val="000000"/>
          <w:lang w:val="uk-UA" w:eastAsia="ru-RU"/>
        </w:rPr>
        <w:t>вілікінін</w:t>
      </w:r>
      <w:proofErr w:type="spellEnd"/>
      <w:r w:rsidRPr="00B37855">
        <w:rPr>
          <w:rFonts w:ascii="Times New Roman" w:eastAsia="Times New Roman" w:hAnsi="Times New Roman" w:cs="Times New Roman"/>
          <w:i/>
          <w:iCs/>
          <w:color w:val="000000"/>
          <w:lang w:val="uk-UA" w:eastAsia="ru-RU"/>
        </w:rPr>
        <w:t xml:space="preserve">, </w:t>
      </w:r>
      <w:proofErr w:type="spellStart"/>
      <w:r w:rsidRPr="00B37855">
        <w:rPr>
          <w:rFonts w:ascii="Times New Roman" w:eastAsia="Times New Roman" w:hAnsi="Times New Roman" w:cs="Times New Roman"/>
          <w:i/>
          <w:iCs/>
          <w:color w:val="000000"/>
          <w:lang w:val="uk-UA" w:eastAsia="ru-RU"/>
        </w:rPr>
        <w:t>соматостатин</w:t>
      </w:r>
      <w:proofErr w:type="spellEnd"/>
      <w:r w:rsidRPr="00B37855">
        <w:rPr>
          <w:rFonts w:ascii="Times New Roman" w:eastAsia="Times New Roman" w:hAnsi="Times New Roman" w:cs="Times New Roman"/>
          <w:i/>
          <w:iCs/>
          <w:color w:val="000000"/>
          <w:lang w:val="uk-UA" w:eastAsia="ru-RU"/>
        </w:rPr>
        <w:t xml:space="preserve"> </w:t>
      </w:r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тощо. Шлунок продукує </w:t>
      </w:r>
      <w:proofErr w:type="spellStart"/>
      <w:r w:rsidRPr="00B37855">
        <w:rPr>
          <w:rFonts w:ascii="Times New Roman" w:eastAsia="Times New Roman" w:hAnsi="Times New Roman" w:cs="Times New Roman"/>
          <w:i/>
          <w:iCs/>
          <w:color w:val="000000"/>
          <w:lang w:val="uk-UA" w:eastAsia="ru-RU"/>
        </w:rPr>
        <w:t>гастрин</w:t>
      </w:r>
      <w:proofErr w:type="spellEnd"/>
      <w:r w:rsidRPr="00B37855">
        <w:rPr>
          <w:rFonts w:ascii="Times New Roman" w:eastAsia="Times New Roman" w:hAnsi="Times New Roman" w:cs="Times New Roman"/>
          <w:i/>
          <w:iCs/>
          <w:color w:val="000000"/>
          <w:lang w:val="uk-UA" w:eastAsia="ru-RU"/>
        </w:rPr>
        <w:t xml:space="preserve"> </w:t>
      </w:r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і </w:t>
      </w:r>
      <w:proofErr w:type="spellStart"/>
      <w:r w:rsidRPr="00B37855">
        <w:rPr>
          <w:rFonts w:ascii="Times New Roman" w:eastAsia="Times New Roman" w:hAnsi="Times New Roman" w:cs="Times New Roman"/>
          <w:i/>
          <w:iCs/>
          <w:color w:val="000000"/>
          <w:lang w:val="uk-UA" w:eastAsia="ru-RU"/>
        </w:rPr>
        <w:t>гістамін</w:t>
      </w:r>
      <w:proofErr w:type="spellEnd"/>
      <w:r w:rsidRPr="00B37855">
        <w:rPr>
          <w:rFonts w:ascii="Times New Roman" w:eastAsia="Times New Roman" w:hAnsi="Times New Roman" w:cs="Times New Roman"/>
          <w:i/>
          <w:iCs/>
          <w:color w:val="000000"/>
          <w:lang w:val="uk-UA" w:eastAsia="ru-RU"/>
        </w:rPr>
        <w:t>.</w:t>
      </w:r>
    </w:p>
    <w:p w:rsidR="00B37855" w:rsidRPr="00B37855" w:rsidRDefault="00B37855" w:rsidP="00B378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Нещодавно відкрито групу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>нейрорегуляторних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пептидів — </w:t>
      </w:r>
      <w:proofErr w:type="spellStart"/>
      <w:r w:rsidRPr="00B37855">
        <w:rPr>
          <w:rFonts w:ascii="Times New Roman" w:eastAsia="Times New Roman" w:hAnsi="Times New Roman" w:cs="Times New Roman"/>
          <w:i/>
          <w:iCs/>
          <w:color w:val="000000"/>
          <w:lang w:val="uk-UA" w:eastAsia="ru-RU"/>
        </w:rPr>
        <w:t>енкефалінів</w:t>
      </w:r>
      <w:proofErr w:type="spellEnd"/>
      <w:r w:rsidRPr="00B37855">
        <w:rPr>
          <w:rFonts w:ascii="Times New Roman" w:eastAsia="Times New Roman" w:hAnsi="Times New Roman" w:cs="Times New Roman"/>
          <w:i/>
          <w:iCs/>
          <w:color w:val="000000"/>
          <w:lang w:val="uk-UA" w:eastAsia="ru-RU"/>
        </w:rPr>
        <w:t xml:space="preserve">, </w:t>
      </w:r>
      <w:proofErr w:type="spellStart"/>
      <w:r w:rsidRPr="00B37855">
        <w:rPr>
          <w:rFonts w:ascii="Times New Roman" w:eastAsia="Times New Roman" w:hAnsi="Times New Roman" w:cs="Times New Roman"/>
          <w:i/>
          <w:iCs/>
          <w:color w:val="000000"/>
          <w:lang w:val="uk-UA" w:eastAsia="ru-RU"/>
        </w:rPr>
        <w:t>ендорфінів</w:t>
      </w:r>
      <w:proofErr w:type="spellEnd"/>
      <w:r w:rsidRPr="00B37855">
        <w:rPr>
          <w:rFonts w:ascii="Times New Roman" w:eastAsia="Times New Roman" w:hAnsi="Times New Roman" w:cs="Times New Roman"/>
          <w:i/>
          <w:iCs/>
          <w:color w:val="000000"/>
          <w:lang w:val="uk-UA" w:eastAsia="ru-RU"/>
        </w:rPr>
        <w:t xml:space="preserve">, </w:t>
      </w:r>
      <w:proofErr w:type="spellStart"/>
      <w:r w:rsidRPr="00B37855">
        <w:rPr>
          <w:rFonts w:ascii="Times New Roman" w:eastAsia="Times New Roman" w:hAnsi="Times New Roman" w:cs="Times New Roman"/>
          <w:i/>
          <w:iCs/>
          <w:color w:val="000000"/>
          <w:lang w:val="uk-UA" w:eastAsia="ru-RU"/>
        </w:rPr>
        <w:t>нейротензину</w:t>
      </w:r>
      <w:proofErr w:type="spellEnd"/>
      <w:r w:rsidRPr="00B37855">
        <w:rPr>
          <w:rFonts w:ascii="Times New Roman" w:eastAsia="Times New Roman" w:hAnsi="Times New Roman" w:cs="Times New Roman"/>
          <w:i/>
          <w:iCs/>
          <w:color w:val="000000"/>
          <w:lang w:val="uk-UA" w:eastAsia="ru-RU"/>
        </w:rPr>
        <w:t xml:space="preserve"> </w:t>
      </w:r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та ін., які становлять ще одну гормональну систему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>гіпоталамо-гіпофізарного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комплексу. Ці речовини мають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>гіпофізотропну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активність і спорід</w:t>
      </w:r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softHyphen/>
        <w:t xml:space="preserve">нені з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>рилізинг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-гормонами. Частину з них </w:t>
      </w:r>
      <w:proofErr w:type="spellStart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>внесено</w:t>
      </w:r>
      <w:proofErr w:type="spellEnd"/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до АР</w:t>
      </w:r>
      <w:r w:rsidRPr="00B37855">
        <w:rPr>
          <w:rFonts w:ascii="Times New Roman" w:eastAsia="Times New Roman" w:hAnsi="Times New Roman" w:cs="Times New Roman"/>
          <w:color w:val="000000"/>
          <w:lang w:val="en-US" w:eastAsia="ru-RU"/>
        </w:rPr>
        <w:t>UD</w:t>
      </w:r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>-системи</w:t>
      </w:r>
      <w:r w:rsidRPr="00B37855">
        <w:rPr>
          <w:rFonts w:ascii="Times New Roman" w:eastAsia="Times New Roman" w:hAnsi="Times New Roman" w:cs="Times New Roman"/>
          <w:i/>
          <w:iCs/>
          <w:color w:val="000000"/>
          <w:lang w:val="uk-UA" w:eastAsia="ru-RU"/>
        </w:rPr>
        <w:t xml:space="preserve">(— </w:t>
      </w:r>
      <w:r w:rsidRPr="00B37855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системи захоплення попередників амінів та їх декарбоксилування. Клітини цієї системи мають високий вміст амінів. їм також властива здатність виробляти крім пептидів біогенні аміни </w:t>
      </w:r>
      <w:r w:rsidRPr="00B37855">
        <w:rPr>
          <w:rFonts w:ascii="Times New Roman" w:eastAsia="Times New Roman" w:hAnsi="Times New Roman" w:cs="Times New Roman"/>
          <w:i/>
          <w:iCs/>
          <w:color w:val="000000"/>
          <w:lang w:val="uk-UA" w:eastAsia="ru-RU"/>
        </w:rPr>
        <w:t xml:space="preserve">(серотонін, </w:t>
      </w:r>
      <w:proofErr w:type="spellStart"/>
      <w:r w:rsidRPr="00B37855">
        <w:rPr>
          <w:rFonts w:ascii="Times New Roman" w:eastAsia="Times New Roman" w:hAnsi="Times New Roman" w:cs="Times New Roman"/>
          <w:i/>
          <w:iCs/>
          <w:color w:val="000000"/>
          <w:lang w:val="uk-UA" w:eastAsia="ru-RU"/>
        </w:rPr>
        <w:t>дофамін</w:t>
      </w:r>
      <w:proofErr w:type="spellEnd"/>
      <w:r w:rsidRPr="00B37855">
        <w:rPr>
          <w:rFonts w:ascii="Times New Roman" w:eastAsia="Times New Roman" w:hAnsi="Times New Roman" w:cs="Times New Roman"/>
          <w:i/>
          <w:iCs/>
          <w:color w:val="000000"/>
          <w:lang w:val="uk-UA" w:eastAsia="ru-RU"/>
        </w:rPr>
        <w:t xml:space="preserve">, </w:t>
      </w:r>
      <w:proofErr w:type="spellStart"/>
      <w:r w:rsidRPr="00B37855">
        <w:rPr>
          <w:rFonts w:ascii="Times New Roman" w:eastAsia="Times New Roman" w:hAnsi="Times New Roman" w:cs="Times New Roman"/>
          <w:i/>
          <w:iCs/>
          <w:color w:val="000000"/>
          <w:lang w:val="uk-UA" w:eastAsia="ru-RU"/>
        </w:rPr>
        <w:t>гістамін</w:t>
      </w:r>
      <w:proofErr w:type="spellEnd"/>
      <w:r w:rsidRPr="00B37855">
        <w:rPr>
          <w:rFonts w:ascii="Times New Roman" w:eastAsia="Times New Roman" w:hAnsi="Times New Roman" w:cs="Times New Roman"/>
          <w:i/>
          <w:iCs/>
          <w:color w:val="000000"/>
          <w:lang w:val="uk-UA" w:eastAsia="ru-RU"/>
        </w:rPr>
        <w:t>).</w:t>
      </w:r>
    </w:p>
    <w:p w:rsidR="007D56B1" w:rsidRPr="00B37855" w:rsidRDefault="007D56B1">
      <w:pPr>
        <w:rPr>
          <w:lang w:val="uk-UA"/>
        </w:rPr>
      </w:pPr>
      <w:bookmarkStart w:id="0" w:name="_GoBack"/>
      <w:bookmarkEnd w:id="0"/>
    </w:p>
    <w:sectPr w:rsidR="007D56B1" w:rsidRPr="00B37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01D"/>
    <w:rsid w:val="005F601D"/>
    <w:rsid w:val="007D56B1"/>
    <w:rsid w:val="00B3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78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78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7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5850</Words>
  <Characters>33345</Characters>
  <Application>Microsoft Office Word</Application>
  <DocSecurity>0</DocSecurity>
  <Lines>277</Lines>
  <Paragraphs>78</Paragraphs>
  <ScaleCrop>false</ScaleCrop>
  <Company/>
  <LinksUpToDate>false</LinksUpToDate>
  <CharactersWithSpaces>39117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2022-11-29T10:28:00Z</dcterms:created>
  <dcterms:modified xsi:type="dcterms:W3CDTF">2022-11-29T10:29:00Z</dcterms:modified>
</cp:coreProperties>
</file>