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24" w:rsidRDefault="000D5424" w:rsidP="000D5424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Види робіт здобувача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, які підлягають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92562F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ковому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оцінюванню</w:t>
      </w:r>
    </w:p>
    <w:bookmarkEnd w:id="0"/>
    <w:p w:rsidR="000D5424" w:rsidRPr="000D5424" w:rsidRDefault="000D5424" w:rsidP="000D5424">
      <w:pPr>
        <w:jc w:val="center"/>
        <w:rPr>
          <w:rFonts w:ascii="Times New Roman" w:hAnsi="Times New Roman"/>
          <w:b/>
          <w:i/>
          <w:sz w:val="24"/>
          <w:szCs w:val="28"/>
          <w:lang w:val="uk-UA"/>
        </w:rPr>
      </w:pPr>
      <w:r w:rsidRPr="000D5424">
        <w:rPr>
          <w:rFonts w:ascii="Times New Roman" w:hAnsi="Times New Roman"/>
          <w:b/>
          <w:i/>
          <w:sz w:val="24"/>
          <w:szCs w:val="28"/>
          <w:lang w:val="uk-UA"/>
        </w:rPr>
        <w:t>з навчальної дисципліни «Методика зображувальної діяльності»</w:t>
      </w:r>
    </w:p>
    <w:tbl>
      <w:tblPr>
        <w:tblW w:w="984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043"/>
        <w:gridCol w:w="5136"/>
        <w:gridCol w:w="881"/>
        <w:gridCol w:w="1281"/>
      </w:tblGrid>
      <w:tr w:rsidR="000D5424" w:rsidRPr="000E4828" w:rsidTr="00DD4207">
        <w:trPr>
          <w:trHeight w:val="813"/>
        </w:trPr>
        <w:tc>
          <w:tcPr>
            <w:tcW w:w="508" w:type="dxa"/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 xml:space="preserve">        №</w:t>
            </w:r>
          </w:p>
        </w:tc>
        <w:tc>
          <w:tcPr>
            <w:tcW w:w="2043" w:type="dxa"/>
          </w:tcPr>
          <w:p w:rsidR="000D5424" w:rsidRPr="000E4828" w:rsidRDefault="000D5424" w:rsidP="00DD4207">
            <w:pPr>
              <w:jc w:val="center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Тема</w:t>
            </w:r>
          </w:p>
        </w:tc>
        <w:tc>
          <w:tcPr>
            <w:tcW w:w="5136" w:type="dxa"/>
          </w:tcPr>
          <w:p w:rsidR="000D5424" w:rsidRPr="000E4828" w:rsidRDefault="000D5424" w:rsidP="00DD4207">
            <w:pPr>
              <w:jc w:val="center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Види  робіт</w:t>
            </w:r>
          </w:p>
        </w:tc>
        <w:tc>
          <w:tcPr>
            <w:tcW w:w="881" w:type="dxa"/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1281" w:type="dxa"/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425"/>
        </w:trPr>
        <w:tc>
          <w:tcPr>
            <w:tcW w:w="9849" w:type="dxa"/>
            <w:gridSpan w:val="5"/>
          </w:tcPr>
          <w:p w:rsidR="000D5424" w:rsidRPr="005F22EE" w:rsidRDefault="000D5424" w:rsidP="00DD420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F22EE">
              <w:rPr>
                <w:rFonts w:ascii="Times New Roman" w:hAnsi="Times New Roman"/>
                <w:b/>
                <w:lang w:val="uk-UA"/>
              </w:rPr>
              <w:t>Змістовий модуль 1. 5 семестр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Програма з методики  навчання зображувальній діяльності.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ТЕЗИ до теми. 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Самостійне письмове виконання конспекту. Матеріали чинних програм з дошкільної освіти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Методи і прийоми навчання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Практичне заняття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Опорні схеми до теми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Складання о</w:t>
            </w:r>
            <w:r w:rsidRPr="000E4828">
              <w:rPr>
                <w:rFonts w:ascii="Times New Roman" w:hAnsi="Times New Roman"/>
                <w:lang w:val="uk-UA"/>
              </w:rPr>
              <w:t>пис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0E4828">
              <w:rPr>
                <w:rFonts w:ascii="Times New Roman" w:hAnsi="Times New Roman"/>
                <w:lang w:val="uk-UA"/>
              </w:rPr>
              <w:t xml:space="preserve"> натури, іграшки</w:t>
            </w:r>
            <w:r>
              <w:rPr>
                <w:rFonts w:ascii="Times New Roman" w:hAnsi="Times New Roman"/>
                <w:lang w:val="uk-UA"/>
              </w:rPr>
              <w:t xml:space="preserve">  до заняття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Оформлення </w:t>
            </w:r>
            <w:r w:rsidRPr="000E4828">
              <w:rPr>
                <w:rFonts w:ascii="Times New Roman" w:hAnsi="Times New Roman"/>
                <w:lang w:val="uk-UA"/>
              </w:rPr>
              <w:t xml:space="preserve"> зразка вихователя</w:t>
            </w:r>
            <w:r>
              <w:rPr>
                <w:rFonts w:ascii="Times New Roman" w:hAnsi="Times New Roman"/>
                <w:lang w:val="uk-UA"/>
              </w:rPr>
              <w:t xml:space="preserve"> до занять (</w:t>
            </w:r>
            <w:r>
              <w:rPr>
                <w:rFonts w:ascii="Times New Roman" w:hAnsi="Times New Roman"/>
                <w:lang w:val="uk-UA"/>
              </w:rPr>
              <w:t>модель)</w:t>
            </w:r>
          </w:p>
          <w:p w:rsidR="000D5424" w:rsidRPr="000E4828" w:rsidRDefault="000D5424" w:rsidP="000D5424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Заняття як форма організації   навчально-пізнавальної діяльності дітей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Опорні конспекти</w:t>
            </w:r>
            <w:r>
              <w:rPr>
                <w:rFonts w:ascii="Times New Roman" w:hAnsi="Times New Roman"/>
                <w:lang w:val="uk-UA"/>
              </w:rPr>
              <w:t xml:space="preserve"> до теми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Схема структури заняття в малюнку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38599F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Ознайомлення з образотворчим мистецтвом.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Семінарське </w:t>
            </w:r>
            <w:r w:rsidRPr="000E4828">
              <w:rPr>
                <w:rFonts w:ascii="Times New Roman" w:hAnsi="Times New Roman"/>
                <w:lang w:val="uk-UA"/>
              </w:rPr>
              <w:t>заняття:  Ознайомлення з образотворчим мистецтвом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Опорна схема до теми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Мистецтвознавча розповідь вихователя</w:t>
            </w:r>
            <w:r>
              <w:rPr>
                <w:rFonts w:ascii="Times New Roman" w:hAnsi="Times New Roman"/>
                <w:lang w:val="uk-UA"/>
              </w:rPr>
              <w:t xml:space="preserve"> за картиною.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Самостійна зображувальна діяльність поза заняттями.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Зразки вихователя з нетрадиційних прийомів малювання.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Тести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Pr="00893E32" w:rsidRDefault="000D5424" w:rsidP="00DD42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Предметне м</w:t>
            </w:r>
            <w:r w:rsidRPr="000E4828">
              <w:rPr>
                <w:rFonts w:ascii="Times New Roman" w:hAnsi="Times New Roman"/>
                <w:lang w:val="uk-UA"/>
              </w:rPr>
              <w:t>алювання у молодшому дошкільному віці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b/>
                <w:lang w:val="uk-UA"/>
              </w:rPr>
            </w:pPr>
            <w:r w:rsidRPr="000E4828">
              <w:rPr>
                <w:rFonts w:ascii="Times New Roman" w:hAnsi="Times New Roman"/>
                <w:lang w:val="uk-UA"/>
              </w:rPr>
              <w:t>Практичне заняття з предмет</w:t>
            </w:r>
            <w:r>
              <w:rPr>
                <w:rFonts w:ascii="Times New Roman" w:hAnsi="Times New Roman"/>
                <w:lang w:val="uk-UA"/>
              </w:rPr>
              <w:t>ного малювання в молодшій групі і середній групі</w:t>
            </w:r>
          </w:p>
          <w:p w:rsidR="000D5424" w:rsidRPr="005469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Виконання ( малювання) зразків</w:t>
            </w:r>
            <w:r w:rsidRPr="00546928">
              <w:rPr>
                <w:rFonts w:ascii="Times New Roman" w:hAnsi="Times New Roman"/>
                <w:lang w:val="uk-UA"/>
              </w:rPr>
              <w:t xml:space="preserve"> вихователя</w:t>
            </w:r>
            <w:r>
              <w:rPr>
                <w:rFonts w:ascii="Times New Roman" w:hAnsi="Times New Roman"/>
                <w:lang w:val="uk-UA"/>
              </w:rPr>
              <w:t xml:space="preserve"> до занять з малювання</w:t>
            </w:r>
          </w:p>
          <w:p w:rsidR="000D5424" w:rsidRPr="005469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546928">
              <w:rPr>
                <w:rFonts w:ascii="Times New Roman" w:hAnsi="Times New Roman"/>
                <w:lang w:val="uk-UA"/>
              </w:rPr>
              <w:t>Конспект заняття</w:t>
            </w:r>
            <w:r>
              <w:rPr>
                <w:rFonts w:ascii="Times New Roman" w:hAnsi="Times New Roman"/>
                <w:lang w:val="uk-UA"/>
              </w:rPr>
              <w:t xml:space="preserve"> з малювання в </w:t>
            </w:r>
            <w:proofErr w:type="spellStart"/>
            <w:r>
              <w:rPr>
                <w:rFonts w:ascii="Times New Roman" w:hAnsi="Times New Roman"/>
                <w:lang w:val="uk-UA"/>
              </w:rPr>
              <w:t>мол.гр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Предметне малювання в середній групі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Практичне зняття 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Конспект заняття з малювання в середній групі</w:t>
            </w:r>
          </w:p>
          <w:p w:rsidR="000D5424" w:rsidRPr="000E4828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Виконання зразків вихователя до занять.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Предметне малювання в старшому дошкільному віці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Практичне заняття «Зображення дерев» (знати етапи та способи зображення дерев та завдання програми з предметного малювання в </w:t>
            </w:r>
            <w:proofErr w:type="spellStart"/>
            <w:r>
              <w:rPr>
                <w:rFonts w:ascii="Times New Roman" w:hAnsi="Times New Roman"/>
                <w:lang w:val="uk-UA"/>
              </w:rPr>
              <w:t>ст.гр</w:t>
            </w:r>
            <w:proofErr w:type="spellEnd"/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Конспект статті ж. «Палітра педагога»2020 №12 </w:t>
            </w:r>
            <w:proofErr w:type="spellStart"/>
            <w:r>
              <w:rPr>
                <w:rFonts w:ascii="Times New Roman" w:hAnsi="Times New Roman"/>
                <w:lang w:val="uk-UA"/>
              </w:rPr>
              <w:t>Виконатии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зразки зображення дерев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</w:tr>
      <w:tr w:rsidR="000D5424" w:rsidRPr="000E4828" w:rsidTr="00DD4207">
        <w:trPr>
          <w:trHeight w:val="495"/>
        </w:trPr>
        <w:tc>
          <w:tcPr>
            <w:tcW w:w="9849" w:type="dxa"/>
            <w:gridSpan w:val="5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92562F">
              <w:rPr>
                <w:rFonts w:ascii="Times New Roman" w:hAnsi="Times New Roman"/>
                <w:b/>
                <w:sz w:val="24"/>
                <w:lang w:val="uk-UA"/>
              </w:rPr>
              <w:t>Змістовий модуль 6 семестр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B46639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B46639">
              <w:rPr>
                <w:rFonts w:ascii="Times New Roman" w:eastAsia="Times New Roman" w:hAnsi="Times New Roman"/>
                <w:lang w:val="uk-UA" w:eastAsia="ru-RU"/>
              </w:rPr>
              <w:t>Навчання декоративному малюванню у молодшій і середній групі.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Опорна схема до теми.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Практичне заняття. Оформлення та виконання зразків  вихователя з до занять з декоративного малювання в молодшому дошкільному віці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B46639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B46639">
              <w:rPr>
                <w:rFonts w:ascii="Times New Roman" w:eastAsia="Times New Roman" w:hAnsi="Times New Roman"/>
                <w:lang w:val="uk-UA" w:eastAsia="ru-RU"/>
              </w:rPr>
              <w:t>Навчання декоративному малюванню в старшій групі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Практичне заняття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Система занять з ознайомлення  дітей старшої групи з декоративно-прикладним мистецтвом. Оформлення таблиці тематики занять з системи ознайомлення з певним видом декоративно-прикладного мистецтва.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Добір легенд, художнього слова до занять з </w:t>
            </w:r>
            <w:proofErr w:type="spellStart"/>
            <w:r>
              <w:rPr>
                <w:rFonts w:ascii="Times New Roman" w:hAnsi="Times New Roman"/>
                <w:lang w:val="uk-UA"/>
              </w:rPr>
              <w:t>декор.малювання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 старшій групі.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Оформлення та виконання зразків вихователя до занять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Тести.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B46639" w:rsidRDefault="000D5424" w:rsidP="00DD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6639">
              <w:rPr>
                <w:rFonts w:ascii="Times New Roman" w:eastAsia="Arial Unicode MS" w:hAnsi="Times New Roman"/>
                <w:lang w:val="uk-UA" w:eastAsia="uk-UA"/>
              </w:rPr>
              <w:t>Навчання ліпленню  у молодшій та середній групі</w:t>
            </w:r>
            <w:r w:rsidRPr="00B466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D5424" w:rsidRPr="00B46639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Практичне заняття. 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План – конспект заняття з ліплення.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Зразки вихователя до занять з ліплення в молодшій та середній групі.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Скласти конспект заняття з ліплення в молодшій та середній групі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B46639" w:rsidRDefault="000D5424" w:rsidP="00DD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6639">
              <w:rPr>
                <w:rFonts w:ascii="Times New Roman" w:eastAsia="Times New Roman" w:hAnsi="Times New Roman"/>
                <w:lang w:val="uk-UA" w:eastAsia="ru-RU"/>
              </w:rPr>
              <w:t>Навчання ліпленню у старшій групі.</w:t>
            </w:r>
          </w:p>
          <w:p w:rsidR="000D5424" w:rsidRPr="00B46639" w:rsidRDefault="000D5424" w:rsidP="00DD4207">
            <w:pPr>
              <w:spacing w:after="0" w:line="240" w:lineRule="auto"/>
              <w:ind w:left="-1814" w:firstLine="709"/>
              <w:rPr>
                <w:rFonts w:ascii="Times New Roman" w:eastAsia="Arial Unicode MS" w:hAnsi="Times New Roman"/>
                <w:lang w:val="uk-UA" w:eastAsia="uk-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Практичне заняття.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Оформлення зразків до занять з ліплення.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Конспект заняття з декоративного ліплення.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B46639" w:rsidRDefault="000D5424" w:rsidP="00DD420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B46639">
              <w:rPr>
                <w:rFonts w:ascii="Times New Roman" w:eastAsia="Times New Roman" w:hAnsi="Times New Roman"/>
                <w:lang w:val="uk-UA" w:eastAsia="ru-RU"/>
              </w:rPr>
              <w:t>Навчання аплікації у І та ІІ  молодшій  групах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Практичне заняття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Зразки вихователя до занять 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План-конспект заняття з аплікації в молодшій групі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B46639" w:rsidRDefault="000D5424" w:rsidP="00DD4207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B46639">
              <w:rPr>
                <w:rFonts w:ascii="Times New Roman" w:eastAsia="Times New Roman" w:hAnsi="Times New Roman"/>
                <w:lang w:val="uk-UA" w:eastAsia="ru-RU"/>
              </w:rPr>
              <w:t>Навчання аплікації в середній групі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Тести.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Практичне заняття.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 w:rsidRPr="00B46639">
              <w:rPr>
                <w:rFonts w:ascii="Times New Roman" w:hAnsi="Times New Roman"/>
                <w:lang w:val="uk-UA"/>
              </w:rPr>
              <w:t>Відпрацьовування показу прийомів аплікації у навчанні дітей середньої групи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0D5424" w:rsidRPr="00B46639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Виконання зразків вихователя до занять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9436F3" w:rsidRDefault="000D5424" w:rsidP="00DD4207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6F3">
              <w:rPr>
                <w:rFonts w:ascii="Times New Roman" w:eastAsia="Times New Roman" w:hAnsi="Times New Roman"/>
                <w:lang w:val="uk-UA" w:eastAsia="ru-RU"/>
              </w:rPr>
              <w:t>Навчання аплікації в старшій групі.</w:t>
            </w:r>
          </w:p>
          <w:p w:rsidR="000D5424" w:rsidRPr="009436F3" w:rsidRDefault="000D5424" w:rsidP="00DD4207">
            <w:pPr>
              <w:spacing w:after="0" w:line="240" w:lineRule="auto"/>
              <w:ind w:left="-567" w:firstLine="709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Практичне заняття.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Повідомлення про українську витинанку.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Оформлення зразків тематики занять з аплікації в старшій групі.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Зараховано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9436F3" w:rsidRDefault="000D5424" w:rsidP="00DD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6F3">
              <w:rPr>
                <w:rFonts w:ascii="Times New Roman" w:eastAsia="Times New Roman" w:hAnsi="Times New Roman"/>
                <w:lang w:val="uk-UA" w:eastAsia="ru-RU"/>
              </w:rPr>
              <w:t>Навчання конструюванню з будівельного матеріалу в різних вікових групах.</w:t>
            </w:r>
          </w:p>
          <w:p w:rsidR="000D5424" w:rsidRPr="009436F3" w:rsidRDefault="000D5424" w:rsidP="00DD4207">
            <w:pPr>
              <w:spacing w:after="0" w:line="240" w:lineRule="auto"/>
              <w:ind w:left="57" w:firstLine="709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Практичне заняття.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Опорна схема до теми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9436F3" w:rsidRDefault="000D5424" w:rsidP="00DD420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9436F3">
              <w:rPr>
                <w:rFonts w:ascii="Times New Roman" w:eastAsia="Times New Roman" w:hAnsi="Times New Roman"/>
                <w:lang w:val="uk-UA" w:eastAsia="uk-UA"/>
              </w:rPr>
              <w:t>Навчання конструюванню з паперу, природного та</w:t>
            </w:r>
          </w:p>
          <w:p w:rsidR="000D5424" w:rsidRPr="009436F3" w:rsidRDefault="000D5424" w:rsidP="00DD4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6F3">
              <w:rPr>
                <w:rFonts w:ascii="Times New Roman" w:eastAsia="Times New Roman" w:hAnsi="Times New Roman"/>
                <w:lang w:val="uk-UA" w:eastAsia="uk-UA"/>
              </w:rPr>
              <w:t xml:space="preserve"> викидного матеріалу в середній та старшій групі</w:t>
            </w:r>
          </w:p>
          <w:p w:rsidR="000D5424" w:rsidRPr="009436F3" w:rsidRDefault="000D5424" w:rsidP="00DD4207">
            <w:pPr>
              <w:spacing w:after="0" w:line="240" w:lineRule="auto"/>
              <w:ind w:left="964" w:firstLine="709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Практичне заняття.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План -  конспект заняття з </w:t>
            </w:r>
            <w:proofErr w:type="spellStart"/>
            <w:r>
              <w:rPr>
                <w:rFonts w:ascii="Times New Roman" w:hAnsi="Times New Roman"/>
                <w:lang w:val="uk-UA"/>
              </w:rPr>
              <w:t>конструюваня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з паперу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Оформлення зразків поробок з паперу, природного матеріалу до занять конструюванням у старшій групі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  <w:tr w:rsidR="000D5424" w:rsidRPr="000E4828" w:rsidTr="00DD4207">
        <w:trPr>
          <w:trHeight w:val="1711"/>
        </w:trPr>
        <w:tc>
          <w:tcPr>
            <w:tcW w:w="508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0D5424" w:rsidRPr="009436F3" w:rsidRDefault="000D5424" w:rsidP="00DD420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9436F3">
              <w:rPr>
                <w:rFonts w:ascii="Times New Roman" w:eastAsia="Times New Roman" w:hAnsi="Times New Roman"/>
                <w:lang w:val="uk-UA" w:eastAsia="ru-RU"/>
              </w:rPr>
              <w:t>Планування роботи із зображувальної діяльності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Схеми  та тематика календарного  плану занять із зображувальної діяльності до 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0D5424" w:rsidRPr="000E4828" w:rsidRDefault="000D5424" w:rsidP="00DD420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0D5424" w:rsidRDefault="000D5424" w:rsidP="00DD4207">
            <w:p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Оцінка</w:t>
            </w:r>
          </w:p>
        </w:tc>
      </w:tr>
    </w:tbl>
    <w:p w:rsidR="000D5424" w:rsidRPr="0092562F" w:rsidRDefault="000D5424" w:rsidP="000D542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1FFF" w:rsidRPr="000D5424" w:rsidRDefault="009E1FFF">
      <w:pPr>
        <w:rPr>
          <w:lang w:val="uk-UA"/>
        </w:rPr>
      </w:pPr>
    </w:p>
    <w:sectPr w:rsidR="009E1FFF" w:rsidRPr="000D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C3"/>
    <w:rsid w:val="000D5424"/>
    <w:rsid w:val="00901303"/>
    <w:rsid w:val="009E1FFF"/>
    <w:rsid w:val="00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1A20-4AE1-4FD1-810A-633F289A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2022-12-11T06:21:00Z</dcterms:created>
  <dcterms:modified xsi:type="dcterms:W3CDTF">2022-12-11T06:21:00Z</dcterms:modified>
</cp:coreProperties>
</file>