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3552" w14:textId="77777777" w:rsidR="00A3677C" w:rsidRPr="00797A72" w:rsidRDefault="00A3677C" w:rsidP="00797A72">
      <w:pPr>
        <w:tabs>
          <w:tab w:val="left" w:pos="1845"/>
        </w:tabs>
        <w:spacing w:line="276" w:lineRule="auto"/>
        <w:ind w:left="7513" w:hanging="7513"/>
        <w:jc w:val="center"/>
        <w:rPr>
          <w:b/>
          <w:bCs/>
          <w:sz w:val="28"/>
          <w:szCs w:val="28"/>
        </w:rPr>
      </w:pPr>
      <w:r w:rsidRPr="00797A72">
        <w:rPr>
          <w:b/>
          <w:bCs/>
          <w:sz w:val="28"/>
          <w:szCs w:val="28"/>
        </w:rPr>
        <w:t>Види контролю і система накопичення балів</w:t>
      </w:r>
    </w:p>
    <w:p w14:paraId="71756989" w14:textId="77777777" w:rsidR="00A3677C" w:rsidRPr="00797A72" w:rsidRDefault="00A3677C" w:rsidP="00797A72">
      <w:pPr>
        <w:spacing w:line="276" w:lineRule="auto"/>
        <w:rPr>
          <w:sz w:val="28"/>
          <w:szCs w:val="28"/>
          <w:lang w:val="ru-RU"/>
        </w:rPr>
      </w:pPr>
    </w:p>
    <w:p w14:paraId="405E8DCD" w14:textId="77777777" w:rsidR="00A3677C" w:rsidRPr="00797A72" w:rsidRDefault="00A3677C" w:rsidP="00797A72">
      <w:pPr>
        <w:spacing w:line="276" w:lineRule="auto"/>
        <w:rPr>
          <w:sz w:val="28"/>
          <w:szCs w:val="28"/>
          <w:lang w:val="ru-RU"/>
        </w:rPr>
      </w:pPr>
      <w:r w:rsidRPr="00797A72">
        <w:rPr>
          <w:sz w:val="28"/>
          <w:szCs w:val="28"/>
        </w:rPr>
        <w:t>Розподіл балів, які отримують студенти</w:t>
      </w:r>
    </w:p>
    <w:p w14:paraId="0672D402" w14:textId="77777777" w:rsidR="00A3677C" w:rsidRPr="00797A72" w:rsidRDefault="00A3677C" w:rsidP="00797A72">
      <w:pPr>
        <w:spacing w:line="276" w:lineRule="auto"/>
        <w:rPr>
          <w:sz w:val="28"/>
          <w:szCs w:val="28"/>
          <w:lang w:val="ru-RU"/>
        </w:rPr>
      </w:pPr>
    </w:p>
    <w:tbl>
      <w:tblPr>
        <w:tblW w:w="494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33"/>
        <w:gridCol w:w="1629"/>
        <w:gridCol w:w="1582"/>
        <w:gridCol w:w="2042"/>
        <w:gridCol w:w="1021"/>
        <w:gridCol w:w="1025"/>
      </w:tblGrid>
      <w:tr w:rsidR="00A3677C" w:rsidRPr="00797A72" w14:paraId="26BDF1B0" w14:textId="77777777" w:rsidTr="00797A72">
        <w:trPr>
          <w:cantSplit/>
        </w:trPr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3BFEBB" w14:textId="77777777" w:rsidR="00A3677C" w:rsidRPr="00797A72" w:rsidRDefault="00A3677C" w:rsidP="00797A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Поточний контроль знань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A83A00" w14:textId="77777777" w:rsidR="00A3677C" w:rsidRPr="00797A72" w:rsidRDefault="00A3677C" w:rsidP="00797A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Підсумковий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60BC1" w14:textId="77777777" w:rsidR="00A3677C" w:rsidRPr="00797A72" w:rsidRDefault="00A3677C" w:rsidP="00797A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Сума</w:t>
            </w:r>
          </w:p>
        </w:tc>
      </w:tr>
      <w:tr w:rsidR="003C11FE" w:rsidRPr="00797A72" w14:paraId="6E89A048" w14:textId="77777777" w:rsidTr="003C11FE">
        <w:trPr>
          <w:cantSplit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B9606" w14:textId="77777777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>Атестація 1</w:t>
            </w:r>
          </w:p>
          <w:p w14:paraId="1AAA45F5" w14:textId="43C220BA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2142E" w14:textId="77777777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>Атестація 1</w:t>
            </w:r>
          </w:p>
          <w:p w14:paraId="4DD80DA7" w14:textId="68D58514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D3BD6B" w14:textId="7955061A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Індивідуальне завдання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68532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Залік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0820A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100</w:t>
            </w:r>
          </w:p>
        </w:tc>
      </w:tr>
      <w:tr w:rsidR="003C11FE" w:rsidRPr="00797A72" w14:paraId="066EF0D9" w14:textId="77777777" w:rsidTr="003C11FE">
        <w:trPr>
          <w:cantSplit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D6E484" w14:textId="77777777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>Розділ 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F39" w14:textId="30797815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>Розділ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096742" w14:textId="1141B07D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 xml:space="preserve">Розділ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1E9" w14:textId="7DB881E1" w:rsidR="003C11FE" w:rsidRPr="003C11FE" w:rsidRDefault="003C11FE" w:rsidP="003C1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1FE">
              <w:rPr>
                <w:sz w:val="24"/>
                <w:szCs w:val="24"/>
              </w:rPr>
              <w:t xml:space="preserve">Розділ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CB1781" w14:textId="29293FB6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20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1A97A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A72">
              <w:rPr>
                <w:sz w:val="28"/>
                <w:szCs w:val="28"/>
              </w:rPr>
              <w:t>20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93B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C11FE" w:rsidRPr="00797A72" w14:paraId="0AF5B8C8" w14:textId="77777777" w:rsidTr="003C11FE">
        <w:trPr>
          <w:cantSplit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1A6216" w14:textId="702823B6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8F5" w14:textId="2BE40C40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31DB1B" w14:textId="21A6C2D2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526" w14:textId="310CAB24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70F9" w14:textId="2949E705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FC51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6CA5" w14:textId="77777777" w:rsidR="003C11FE" w:rsidRPr="00797A72" w:rsidRDefault="003C11FE" w:rsidP="003C11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FBE8509" w14:textId="77777777" w:rsidR="00A3677C" w:rsidRPr="00797A72" w:rsidRDefault="00A3677C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1B027378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t>Види поточного та підсумкового контролю:</w:t>
      </w:r>
    </w:p>
    <w:p w14:paraId="48147894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Виконання практичних завдань з кожного розділу за рахунок часу, відведеного на практичних заняттях;</w:t>
      </w:r>
    </w:p>
    <w:p w14:paraId="5462ADE1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Підготовка завдання самостійної творчої роботи (письмова контрольна робота);</w:t>
      </w:r>
    </w:p>
    <w:p w14:paraId="68B5664E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Поточний тестовий контроль з кожного розділу;</w:t>
      </w:r>
    </w:p>
    <w:p w14:paraId="1222A8D0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Підсумковий тестовий контроль;</w:t>
      </w:r>
    </w:p>
    <w:p w14:paraId="56B2EB4F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Індивідуальне практичне завдання;</w:t>
      </w:r>
    </w:p>
    <w:p w14:paraId="28FA14EF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Підсумковий семестровий контроль (залік).</w:t>
      </w:r>
    </w:p>
    <w:p w14:paraId="1D01E97F" w14:textId="77777777" w:rsid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</w:p>
    <w:p w14:paraId="6D676A5A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t>Практичні заняття</w:t>
      </w:r>
    </w:p>
    <w:p w14:paraId="3367E7E5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  <w:r w:rsidRPr="00797A72">
        <w:rPr>
          <w:sz w:val="28"/>
          <w:szCs w:val="28"/>
        </w:rPr>
        <w:t>Практичні заняття оцінюються максимально у 20 балів протягом вивчення дисципліни:</w:t>
      </w:r>
    </w:p>
    <w:p w14:paraId="343816EE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  <w:r w:rsidRPr="00797A72">
        <w:rPr>
          <w:sz w:val="28"/>
          <w:szCs w:val="28"/>
        </w:rPr>
        <w:t>Критерії оцінювання:</w:t>
      </w:r>
    </w:p>
    <w:p w14:paraId="66D48106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  <w:r w:rsidRPr="00797A72">
        <w:rPr>
          <w:sz w:val="28"/>
          <w:szCs w:val="28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– </w:t>
      </w:r>
      <w:r w:rsidRPr="00797A72">
        <w:rPr>
          <w:b/>
          <w:i/>
          <w:sz w:val="28"/>
          <w:szCs w:val="28"/>
        </w:rPr>
        <w:t>2</w:t>
      </w:r>
      <w:r w:rsidRPr="00797A72">
        <w:rPr>
          <w:b/>
          <w:bCs/>
          <w:i/>
          <w:iCs/>
          <w:sz w:val="28"/>
          <w:szCs w:val="28"/>
        </w:rPr>
        <w:t xml:space="preserve"> бали </w:t>
      </w:r>
      <w:r w:rsidRPr="00797A72">
        <w:rPr>
          <w:sz w:val="28"/>
          <w:szCs w:val="28"/>
        </w:rPr>
        <w:t>("відмінно" за національною шкалою);</w:t>
      </w:r>
    </w:p>
    <w:p w14:paraId="0166B7D9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  <w:r w:rsidRPr="00797A72">
        <w:rPr>
          <w:sz w:val="28"/>
          <w:szCs w:val="28"/>
        </w:rPr>
        <w:t xml:space="preserve">б) послідовний виклад матеріалу, знання практичного матеріалу, часткове володіння спеціальною термінологією, при поясненні понять допущено помилки – </w:t>
      </w:r>
      <w:r w:rsidRPr="00797A72">
        <w:rPr>
          <w:b/>
          <w:i/>
          <w:sz w:val="28"/>
          <w:szCs w:val="28"/>
        </w:rPr>
        <w:t xml:space="preserve">1,5 </w:t>
      </w:r>
      <w:r w:rsidRPr="00797A72">
        <w:rPr>
          <w:b/>
          <w:bCs/>
          <w:i/>
          <w:iCs/>
          <w:sz w:val="28"/>
          <w:szCs w:val="28"/>
        </w:rPr>
        <w:t xml:space="preserve">бали </w:t>
      </w:r>
      <w:r w:rsidRPr="00797A72">
        <w:rPr>
          <w:sz w:val="28"/>
          <w:szCs w:val="28"/>
        </w:rPr>
        <w:t>("добре" за національною шкалою);</w:t>
      </w:r>
    </w:p>
    <w:p w14:paraId="5CA7AC30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  <w:r w:rsidRPr="00797A72">
        <w:rPr>
          <w:sz w:val="28"/>
          <w:szCs w:val="28"/>
        </w:rPr>
        <w:t xml:space="preserve">в) зміст матеріалу викладено частково, з недотриманням в окремих випадках послідовності,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– </w:t>
      </w:r>
      <w:r w:rsidRPr="00797A72">
        <w:rPr>
          <w:b/>
          <w:i/>
          <w:sz w:val="28"/>
          <w:szCs w:val="28"/>
        </w:rPr>
        <w:t>1</w:t>
      </w:r>
      <w:r w:rsidRPr="00797A72">
        <w:rPr>
          <w:b/>
          <w:bCs/>
          <w:i/>
          <w:iCs/>
          <w:sz w:val="28"/>
          <w:szCs w:val="28"/>
        </w:rPr>
        <w:t xml:space="preserve"> бал </w:t>
      </w:r>
      <w:r w:rsidRPr="00797A72">
        <w:rPr>
          <w:sz w:val="28"/>
          <w:szCs w:val="28"/>
        </w:rPr>
        <w:t>("задовільно" за національною шкалою).</w:t>
      </w:r>
    </w:p>
    <w:p w14:paraId="27859BA9" w14:textId="77777777" w:rsidR="00797A72" w:rsidRPr="00797A72" w:rsidRDefault="00797A72" w:rsidP="00797A72">
      <w:pPr>
        <w:spacing w:line="276" w:lineRule="auto"/>
        <w:ind w:firstLine="709"/>
        <w:rPr>
          <w:b/>
          <w:bCs/>
          <w:i/>
          <w:iCs/>
          <w:sz w:val="28"/>
          <w:szCs w:val="28"/>
        </w:rPr>
      </w:pPr>
      <w:r w:rsidRPr="00797A72">
        <w:rPr>
          <w:sz w:val="28"/>
          <w:szCs w:val="28"/>
        </w:rPr>
        <w:t xml:space="preserve">Доповнення та участь у дискусії на практичному занятті оцінюється у </w:t>
      </w:r>
      <w:r w:rsidRPr="00797A72">
        <w:rPr>
          <w:b/>
          <w:bCs/>
          <w:i/>
          <w:iCs/>
          <w:sz w:val="28"/>
          <w:szCs w:val="28"/>
        </w:rPr>
        <w:t>0,5 бали.</w:t>
      </w:r>
    </w:p>
    <w:p w14:paraId="4BB168C0" w14:textId="77777777" w:rsidR="00797A72" w:rsidRPr="00797A72" w:rsidRDefault="00797A72" w:rsidP="00797A72">
      <w:pPr>
        <w:spacing w:line="276" w:lineRule="auto"/>
        <w:ind w:firstLine="709"/>
        <w:rPr>
          <w:b/>
          <w:bCs/>
          <w:i/>
          <w:iCs/>
          <w:sz w:val="28"/>
          <w:szCs w:val="28"/>
        </w:rPr>
      </w:pPr>
    </w:p>
    <w:p w14:paraId="700C7D17" w14:textId="77777777" w:rsid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</w:p>
    <w:p w14:paraId="2A27D86A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lastRenderedPageBreak/>
        <w:t>Самостійна робота</w:t>
      </w:r>
    </w:p>
    <w:p w14:paraId="55A61420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Самостійна робота оцінюються максимально у 2</w:t>
      </w:r>
      <w:r w:rsidRPr="00797A72">
        <w:rPr>
          <w:b/>
          <w:bCs/>
          <w:i/>
          <w:iCs/>
          <w:sz w:val="28"/>
          <w:szCs w:val="28"/>
        </w:rPr>
        <w:t>0 балів</w:t>
      </w:r>
      <w:r w:rsidRPr="00797A72">
        <w:rPr>
          <w:sz w:val="28"/>
          <w:szCs w:val="28"/>
        </w:rPr>
        <w:t>.</w:t>
      </w:r>
    </w:p>
    <w:p w14:paraId="5F5F039D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Критерії оцінювання:</w:t>
      </w:r>
    </w:p>
    <w:p w14:paraId="5B1A7EC4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Підготовка завдання самостійної творчої роботи (письмова контрольна робота з двох розділів, яка складається з 2 контрольних заходів);</w:t>
      </w:r>
    </w:p>
    <w:p w14:paraId="227E1227" w14:textId="77777777" w:rsidR="00797A72" w:rsidRPr="00797A72" w:rsidRDefault="00797A72" w:rsidP="00797A72">
      <w:pPr>
        <w:widowControl/>
        <w:numPr>
          <w:ilvl w:val="0"/>
          <w:numId w:val="5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b/>
          <w:bCs/>
          <w:i/>
          <w:iCs/>
          <w:sz w:val="28"/>
          <w:szCs w:val="28"/>
        </w:rPr>
      </w:pPr>
      <w:r w:rsidRPr="00797A72">
        <w:rPr>
          <w:sz w:val="28"/>
          <w:szCs w:val="28"/>
        </w:rPr>
        <w:t xml:space="preserve">"відмінно" за національною шкалою - суттєве стисле і водночас повне розкриття питання, охайне виконання роботи – </w:t>
      </w:r>
      <w:r w:rsidRPr="00797A72">
        <w:rPr>
          <w:b/>
          <w:i/>
          <w:sz w:val="28"/>
          <w:szCs w:val="28"/>
        </w:rPr>
        <w:t>2</w:t>
      </w:r>
      <w:r w:rsidRPr="00797A72">
        <w:rPr>
          <w:b/>
          <w:bCs/>
          <w:i/>
          <w:iCs/>
          <w:sz w:val="28"/>
          <w:szCs w:val="28"/>
        </w:rPr>
        <w:t xml:space="preserve"> бали</w:t>
      </w:r>
    </w:p>
    <w:p w14:paraId="598B19B0" w14:textId="77777777" w:rsidR="00797A72" w:rsidRPr="00797A72" w:rsidRDefault="00797A72" w:rsidP="00797A72">
      <w:pPr>
        <w:widowControl/>
        <w:numPr>
          <w:ilvl w:val="0"/>
          <w:numId w:val="5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b/>
          <w:bCs/>
          <w:i/>
          <w:iCs/>
          <w:sz w:val="28"/>
          <w:szCs w:val="28"/>
        </w:rPr>
      </w:pPr>
      <w:r w:rsidRPr="00797A72">
        <w:rPr>
          <w:sz w:val="28"/>
          <w:szCs w:val="28"/>
        </w:rPr>
        <w:t xml:space="preserve">"добре" за національною шкалою - неповне розкриття питання (на 2/3), охайне виконання роботи – </w:t>
      </w:r>
      <w:r w:rsidRPr="00797A72">
        <w:rPr>
          <w:b/>
          <w:i/>
          <w:sz w:val="28"/>
          <w:szCs w:val="28"/>
        </w:rPr>
        <w:t>1,5</w:t>
      </w:r>
      <w:r w:rsidRPr="00797A72">
        <w:rPr>
          <w:b/>
          <w:bCs/>
          <w:i/>
          <w:iCs/>
          <w:sz w:val="28"/>
          <w:szCs w:val="28"/>
        </w:rPr>
        <w:t xml:space="preserve"> бали</w:t>
      </w:r>
    </w:p>
    <w:p w14:paraId="486565A1" w14:textId="77777777" w:rsidR="00797A72" w:rsidRPr="00797A72" w:rsidRDefault="00797A72" w:rsidP="00797A72">
      <w:pPr>
        <w:widowControl/>
        <w:numPr>
          <w:ilvl w:val="0"/>
          <w:numId w:val="5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b/>
          <w:bCs/>
          <w:i/>
          <w:iCs/>
          <w:sz w:val="28"/>
          <w:szCs w:val="28"/>
        </w:rPr>
      </w:pPr>
      <w:r w:rsidRPr="00797A72">
        <w:rPr>
          <w:sz w:val="28"/>
          <w:szCs w:val="28"/>
        </w:rPr>
        <w:t xml:space="preserve">"задовільно" за національною шкалою - часткове розкриття питання (на 1/3), неохайне виконання роботи – </w:t>
      </w:r>
      <w:r w:rsidRPr="00797A72">
        <w:rPr>
          <w:b/>
          <w:i/>
          <w:sz w:val="28"/>
          <w:szCs w:val="28"/>
        </w:rPr>
        <w:t>1</w:t>
      </w:r>
      <w:r w:rsidRPr="00797A72">
        <w:rPr>
          <w:b/>
          <w:bCs/>
          <w:i/>
          <w:iCs/>
          <w:sz w:val="28"/>
          <w:szCs w:val="28"/>
        </w:rPr>
        <w:t xml:space="preserve"> бал</w:t>
      </w:r>
    </w:p>
    <w:p w14:paraId="74F8B284" w14:textId="77777777" w:rsidR="00797A72" w:rsidRPr="00797A72" w:rsidRDefault="00797A72" w:rsidP="00797A72">
      <w:pPr>
        <w:spacing w:line="276" w:lineRule="auto"/>
        <w:ind w:firstLine="323"/>
        <w:rPr>
          <w:b/>
          <w:bCs/>
          <w:i/>
          <w:iCs/>
          <w:sz w:val="28"/>
          <w:szCs w:val="28"/>
        </w:rPr>
      </w:pPr>
    </w:p>
    <w:p w14:paraId="03E57AC7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t>Поточний тестовий контроль з кожної розділу</w:t>
      </w:r>
    </w:p>
    <w:p w14:paraId="15A3CB7C" w14:textId="77777777" w:rsidR="00797A72" w:rsidRPr="00797A72" w:rsidRDefault="00797A72" w:rsidP="00797A72">
      <w:pPr>
        <w:spacing w:line="276" w:lineRule="auto"/>
        <w:ind w:firstLine="323"/>
        <w:rPr>
          <w:bCs/>
          <w:iCs/>
          <w:sz w:val="28"/>
          <w:szCs w:val="28"/>
        </w:rPr>
      </w:pPr>
      <w:r w:rsidRPr="00797A72">
        <w:rPr>
          <w:bCs/>
          <w:iCs/>
          <w:sz w:val="28"/>
          <w:szCs w:val="28"/>
        </w:rPr>
        <w:t xml:space="preserve"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«MOODLE» та має максимальну вагу - </w:t>
      </w:r>
      <w:r w:rsidRPr="00797A72">
        <w:rPr>
          <w:b/>
          <w:bCs/>
          <w:i/>
          <w:iCs/>
          <w:sz w:val="28"/>
          <w:szCs w:val="28"/>
        </w:rPr>
        <w:t>20 балів.</w:t>
      </w:r>
    </w:p>
    <w:p w14:paraId="47C20773" w14:textId="77777777" w:rsidR="00797A72" w:rsidRPr="00797A72" w:rsidRDefault="00797A72" w:rsidP="00797A72">
      <w:pPr>
        <w:spacing w:line="276" w:lineRule="auto"/>
        <w:ind w:firstLine="323"/>
        <w:rPr>
          <w:b/>
          <w:bCs/>
          <w:i/>
          <w:iCs/>
          <w:sz w:val="28"/>
          <w:szCs w:val="28"/>
        </w:rPr>
      </w:pPr>
      <w:r w:rsidRPr="00797A72">
        <w:rPr>
          <w:bCs/>
          <w:iCs/>
          <w:sz w:val="28"/>
          <w:szCs w:val="28"/>
        </w:rPr>
        <w:t>Протягом вивчення курсу, відповідно до робочої програми навчальної дисципліни студенти проходять поточний тестовий контроль з кожного розділу. Вага одного заходу - 5</w:t>
      </w:r>
      <w:r w:rsidRPr="00797A72">
        <w:rPr>
          <w:b/>
          <w:bCs/>
          <w:i/>
          <w:iCs/>
          <w:sz w:val="28"/>
          <w:szCs w:val="28"/>
        </w:rPr>
        <w:t xml:space="preserve"> бали.</w:t>
      </w:r>
    </w:p>
    <w:p w14:paraId="79A4917A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 xml:space="preserve">- "відмінно" за національною шкалою (5 питань) – студент отримує - </w:t>
      </w:r>
      <w:r w:rsidRPr="00797A72">
        <w:rPr>
          <w:b/>
          <w:i/>
          <w:sz w:val="28"/>
          <w:szCs w:val="28"/>
        </w:rPr>
        <w:t>5 балів.</w:t>
      </w:r>
    </w:p>
    <w:p w14:paraId="396DF932" w14:textId="77777777" w:rsidR="00797A72" w:rsidRPr="00797A72" w:rsidRDefault="00797A72" w:rsidP="00797A72">
      <w:pPr>
        <w:spacing w:line="276" w:lineRule="auto"/>
        <w:ind w:firstLine="323"/>
        <w:rPr>
          <w:b/>
          <w:i/>
          <w:sz w:val="28"/>
          <w:szCs w:val="28"/>
        </w:rPr>
      </w:pPr>
      <w:r w:rsidRPr="00797A72">
        <w:rPr>
          <w:sz w:val="28"/>
          <w:szCs w:val="28"/>
        </w:rPr>
        <w:t xml:space="preserve">- "добре" за національною шкалою (4 питання) – </w:t>
      </w:r>
      <w:r w:rsidRPr="00797A72">
        <w:rPr>
          <w:b/>
          <w:i/>
          <w:sz w:val="28"/>
          <w:szCs w:val="28"/>
        </w:rPr>
        <w:t>4 бали.</w:t>
      </w:r>
    </w:p>
    <w:p w14:paraId="4AFDC104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 xml:space="preserve">- "задовільно" за національною шкалою (3 питання) – </w:t>
      </w:r>
      <w:r w:rsidRPr="00797A72">
        <w:rPr>
          <w:b/>
          <w:i/>
          <w:sz w:val="28"/>
          <w:szCs w:val="28"/>
        </w:rPr>
        <w:t>3 бали.</w:t>
      </w:r>
    </w:p>
    <w:p w14:paraId="03E285BB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 xml:space="preserve">- "не задовільно" за національною шкалою (2 питання) – </w:t>
      </w:r>
      <w:r w:rsidRPr="00797A72">
        <w:rPr>
          <w:b/>
          <w:i/>
          <w:sz w:val="28"/>
          <w:szCs w:val="28"/>
        </w:rPr>
        <w:t>2 бали.</w:t>
      </w:r>
    </w:p>
    <w:p w14:paraId="24311128" w14:textId="77777777" w:rsidR="00797A72" w:rsidRPr="00797A72" w:rsidRDefault="00797A72" w:rsidP="00797A72">
      <w:pPr>
        <w:spacing w:line="276" w:lineRule="auto"/>
        <w:ind w:firstLine="709"/>
        <w:rPr>
          <w:bCs/>
          <w:iCs/>
          <w:sz w:val="28"/>
          <w:szCs w:val="28"/>
        </w:rPr>
      </w:pPr>
    </w:p>
    <w:p w14:paraId="096BE42E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t>Підсумковий тестовий контроль</w:t>
      </w:r>
    </w:p>
    <w:p w14:paraId="0B1D787A" w14:textId="77777777" w:rsidR="00797A72" w:rsidRPr="00797A72" w:rsidRDefault="00797A72" w:rsidP="00797A72">
      <w:pPr>
        <w:spacing w:line="276" w:lineRule="auto"/>
        <w:ind w:firstLine="323"/>
        <w:rPr>
          <w:b/>
          <w:bCs/>
          <w:i/>
          <w:iCs/>
          <w:sz w:val="28"/>
          <w:szCs w:val="28"/>
        </w:rPr>
      </w:pPr>
      <w:r w:rsidRPr="00797A72">
        <w:rPr>
          <w:bCs/>
          <w:iCs/>
          <w:sz w:val="28"/>
          <w:szCs w:val="28"/>
        </w:rPr>
        <w:t xml:space="preserve">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«MOODLE» та має максимальну вагу - </w:t>
      </w:r>
      <w:r w:rsidRPr="00797A72">
        <w:rPr>
          <w:b/>
          <w:bCs/>
          <w:i/>
          <w:iCs/>
          <w:sz w:val="28"/>
          <w:szCs w:val="28"/>
        </w:rPr>
        <w:t>10 балів.</w:t>
      </w:r>
    </w:p>
    <w:p w14:paraId="04A3A9E7" w14:textId="77777777" w:rsidR="00797A72" w:rsidRPr="00797A72" w:rsidRDefault="00797A72" w:rsidP="00797A72">
      <w:pPr>
        <w:spacing w:line="276" w:lineRule="auto"/>
        <w:ind w:firstLine="323"/>
        <w:rPr>
          <w:bCs/>
          <w:iCs/>
          <w:sz w:val="28"/>
          <w:szCs w:val="28"/>
        </w:rPr>
      </w:pPr>
    </w:p>
    <w:p w14:paraId="15B9C4A2" w14:textId="77777777" w:rsidR="00797A72" w:rsidRPr="00797A72" w:rsidRDefault="00797A72" w:rsidP="00797A72">
      <w:pPr>
        <w:spacing w:line="276" w:lineRule="auto"/>
        <w:ind w:firstLine="323"/>
        <w:rPr>
          <w:b/>
          <w:sz w:val="28"/>
          <w:szCs w:val="28"/>
        </w:rPr>
      </w:pPr>
      <w:r w:rsidRPr="00797A72">
        <w:rPr>
          <w:b/>
          <w:sz w:val="28"/>
          <w:szCs w:val="28"/>
        </w:rPr>
        <w:t>Індивідуальне завдання</w:t>
      </w:r>
    </w:p>
    <w:p w14:paraId="12B939CB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 xml:space="preserve">Студенти виконують одне індивідуальне завдання яке оцінюється в 20 балів.  До нього входить: написання есе, аналіз </w:t>
      </w:r>
      <w:r w:rsidRPr="00797A72">
        <w:rPr>
          <w:rFonts w:eastAsia="Calibri"/>
          <w:bCs/>
          <w:sz w:val="28"/>
          <w:szCs w:val="28"/>
          <w:lang w:eastAsia="en-US"/>
        </w:rPr>
        <w:t xml:space="preserve">міжнародних спортивних змагань у системі студентського спортивного руху та виступів збірних команд України у Всесвітніх </w:t>
      </w:r>
      <w:r w:rsidRPr="00797A72">
        <w:rPr>
          <w:bCs/>
          <w:sz w:val="28"/>
          <w:szCs w:val="28"/>
        </w:rPr>
        <w:t>Універсіадах (літніх та зимових).</w:t>
      </w:r>
    </w:p>
    <w:p w14:paraId="66EAEA66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 xml:space="preserve">Критерії оцінювання: </w:t>
      </w:r>
    </w:p>
    <w:p w14:paraId="5D2F3A19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20-17 балів – повне, суттєве розкриття теми, без помилок;</w:t>
      </w:r>
    </w:p>
    <w:p w14:paraId="77D4B243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16-10 балів – питання розкрите неповністю, є часткові помилки;</w:t>
      </w:r>
    </w:p>
    <w:p w14:paraId="35C7A4BC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9-5 балів – питання розкрито стисло, з помилками.</w:t>
      </w:r>
    </w:p>
    <w:p w14:paraId="47078575" w14:textId="77777777" w:rsidR="00797A72" w:rsidRPr="00797A72" w:rsidRDefault="00797A72" w:rsidP="00797A72">
      <w:pPr>
        <w:spacing w:line="276" w:lineRule="auto"/>
        <w:ind w:firstLine="709"/>
        <w:rPr>
          <w:b/>
          <w:bCs/>
          <w:i/>
          <w:iCs/>
          <w:sz w:val="28"/>
          <w:szCs w:val="28"/>
        </w:rPr>
      </w:pPr>
    </w:p>
    <w:p w14:paraId="0697A616" w14:textId="77777777" w:rsidR="00797A72" w:rsidRPr="00797A72" w:rsidRDefault="00797A72" w:rsidP="00797A72">
      <w:pPr>
        <w:spacing w:line="276" w:lineRule="auto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Підсумковий контроль (з</w:t>
      </w:r>
      <w:r w:rsidRPr="00797A72">
        <w:rPr>
          <w:b/>
          <w:bCs/>
          <w:iCs/>
          <w:sz w:val="28"/>
          <w:szCs w:val="28"/>
        </w:rPr>
        <w:t>алік, який має вагу у 10 балів)</w:t>
      </w:r>
    </w:p>
    <w:p w14:paraId="02CB3F89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Залік передбачає підсумковий контроль знань, який складається з 2 питань та відбувається у вигляді усного опитування за основними положеннями лекційного курсу.</w:t>
      </w:r>
    </w:p>
    <w:p w14:paraId="4A511E52" w14:textId="77777777" w:rsidR="00797A72" w:rsidRPr="00797A72" w:rsidRDefault="00797A72" w:rsidP="00797A72">
      <w:pPr>
        <w:spacing w:line="276" w:lineRule="auto"/>
        <w:ind w:firstLine="323"/>
        <w:rPr>
          <w:sz w:val="28"/>
          <w:szCs w:val="28"/>
        </w:rPr>
      </w:pPr>
      <w:r w:rsidRPr="00797A72">
        <w:rPr>
          <w:sz w:val="28"/>
          <w:szCs w:val="28"/>
        </w:rPr>
        <w:t>Критерії оцінювання знань:</w:t>
      </w:r>
    </w:p>
    <w:p w14:paraId="2505086F" w14:textId="77777777" w:rsidR="00797A72" w:rsidRPr="00797A72" w:rsidRDefault="00797A72" w:rsidP="00797A7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"відмінно" за національною шкалою – студент отримує – </w:t>
      </w:r>
      <w:r w:rsidRPr="00797A72">
        <w:rPr>
          <w:b/>
          <w:i/>
          <w:sz w:val="28"/>
          <w:szCs w:val="28"/>
        </w:rPr>
        <w:t>10-8 балів</w:t>
      </w:r>
      <w:r w:rsidRPr="00797A72">
        <w:rPr>
          <w:sz w:val="28"/>
          <w:szCs w:val="28"/>
        </w:rPr>
        <w:t xml:space="preserve"> (послідовна, логічна, обґрунтована відповідь на 2 запитання, вміле й вивірене формулювання висновків).</w:t>
      </w:r>
    </w:p>
    <w:p w14:paraId="4D21503B" w14:textId="77777777" w:rsidR="00797A72" w:rsidRPr="00797A72" w:rsidRDefault="00797A72" w:rsidP="00797A7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"добре" за національною шкалою - студент отримує </w:t>
      </w:r>
      <w:r w:rsidRPr="00797A72">
        <w:rPr>
          <w:b/>
          <w:i/>
          <w:sz w:val="28"/>
          <w:szCs w:val="28"/>
        </w:rPr>
        <w:t>7-5 балів</w:t>
      </w:r>
      <w:r w:rsidRPr="00797A72">
        <w:rPr>
          <w:sz w:val="28"/>
          <w:szCs w:val="28"/>
        </w:rPr>
        <w:t xml:space="preserve"> (послідовна, логічна, обґрунтована відповідь на 2 запитання, наявність окремих несуттєвих помилок під час відповіді).</w:t>
      </w:r>
    </w:p>
    <w:p w14:paraId="120FD355" w14:textId="77777777" w:rsidR="00797A72" w:rsidRPr="00797A72" w:rsidRDefault="00797A72" w:rsidP="00797A7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"задовільно" за національною шкалою - студент отримує </w:t>
      </w:r>
      <w:r w:rsidRPr="00797A72">
        <w:rPr>
          <w:b/>
          <w:i/>
          <w:sz w:val="28"/>
          <w:szCs w:val="28"/>
        </w:rPr>
        <w:t>4-2 балів</w:t>
      </w:r>
      <w:r w:rsidRPr="00797A72">
        <w:rPr>
          <w:sz w:val="28"/>
          <w:szCs w:val="28"/>
        </w:rPr>
        <w:t xml:space="preserve"> (послідовна, логічна відповідь на 1 запитання, наявність окремих несуттєвих помилок під час відповіді)</w:t>
      </w:r>
    </w:p>
    <w:p w14:paraId="042B2CF0" w14:textId="77777777" w:rsidR="00797A72" w:rsidRPr="00797A72" w:rsidRDefault="00797A72" w:rsidP="00797A7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"не задовільно" за національною шкалою студент отримує - </w:t>
      </w:r>
      <w:r w:rsidRPr="00797A72">
        <w:rPr>
          <w:b/>
          <w:i/>
          <w:sz w:val="28"/>
          <w:szCs w:val="28"/>
        </w:rPr>
        <w:t>1-0 балів</w:t>
      </w:r>
      <w:r w:rsidRPr="00797A72">
        <w:rPr>
          <w:sz w:val="28"/>
          <w:szCs w:val="28"/>
        </w:rPr>
        <w:t xml:space="preserve"> (непослідовна відповідь на 1 запитання, наявність істотних помилок).</w:t>
      </w:r>
    </w:p>
    <w:p w14:paraId="0767AA7D" w14:textId="77777777" w:rsidR="00797A72" w:rsidRPr="00797A72" w:rsidRDefault="00797A72" w:rsidP="00797A72">
      <w:pPr>
        <w:spacing w:line="276" w:lineRule="auto"/>
        <w:ind w:firstLine="709"/>
        <w:rPr>
          <w:b/>
          <w:bCs/>
          <w:i/>
          <w:iCs/>
          <w:sz w:val="28"/>
          <w:szCs w:val="28"/>
        </w:rPr>
      </w:pPr>
    </w:p>
    <w:p w14:paraId="2F0432D6" w14:textId="77777777" w:rsidR="00797A72" w:rsidRPr="00797A72" w:rsidRDefault="00797A72" w:rsidP="00797A72">
      <w:pPr>
        <w:spacing w:line="276" w:lineRule="auto"/>
        <w:ind w:firstLine="323"/>
        <w:rPr>
          <w:b/>
          <w:sz w:val="28"/>
          <w:szCs w:val="28"/>
        </w:rPr>
      </w:pPr>
      <w:r w:rsidRPr="00797A72">
        <w:rPr>
          <w:b/>
          <w:bCs/>
          <w:iCs/>
          <w:sz w:val="28"/>
          <w:szCs w:val="28"/>
        </w:rPr>
        <w:t xml:space="preserve">Сумарно студент </w:t>
      </w:r>
      <w:r w:rsidRPr="00797A72">
        <w:rPr>
          <w:bCs/>
          <w:iCs/>
          <w:sz w:val="28"/>
          <w:szCs w:val="28"/>
        </w:rPr>
        <w:t xml:space="preserve">може отримати </w:t>
      </w:r>
      <w:r w:rsidRPr="00797A72">
        <w:rPr>
          <w:sz w:val="28"/>
          <w:szCs w:val="28"/>
        </w:rPr>
        <w:t>протягом двох атестацій:</w:t>
      </w:r>
    </w:p>
    <w:p w14:paraId="4F1F02C6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Виконання практичних завдань з кожного розділу за рахунок часу, відведеного на практичних заняттях до </w:t>
      </w:r>
      <w:r w:rsidRPr="00797A72">
        <w:rPr>
          <w:i/>
          <w:sz w:val="28"/>
          <w:szCs w:val="28"/>
        </w:rPr>
        <w:t>2</w:t>
      </w:r>
      <w:r w:rsidRPr="00797A72">
        <w:rPr>
          <w:b/>
          <w:bCs/>
          <w:i/>
          <w:iCs/>
          <w:sz w:val="28"/>
          <w:szCs w:val="28"/>
        </w:rPr>
        <w:t>0 балів</w:t>
      </w:r>
      <w:r w:rsidRPr="00797A72">
        <w:rPr>
          <w:i/>
          <w:sz w:val="28"/>
          <w:szCs w:val="28"/>
        </w:rPr>
        <w:t>;</w:t>
      </w:r>
      <w:r w:rsidRPr="00797A72">
        <w:rPr>
          <w:sz w:val="28"/>
          <w:szCs w:val="28"/>
        </w:rPr>
        <w:t xml:space="preserve"> </w:t>
      </w:r>
    </w:p>
    <w:p w14:paraId="73BA4742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Підготовка завдання самостійної творчої роботи (письмова контрольна робота) до </w:t>
      </w:r>
      <w:r w:rsidRPr="00797A72">
        <w:rPr>
          <w:b/>
          <w:i/>
          <w:sz w:val="28"/>
          <w:szCs w:val="28"/>
        </w:rPr>
        <w:t>2</w:t>
      </w:r>
      <w:r w:rsidRPr="00797A72">
        <w:rPr>
          <w:b/>
          <w:bCs/>
          <w:i/>
          <w:iCs/>
          <w:sz w:val="28"/>
          <w:szCs w:val="28"/>
        </w:rPr>
        <w:t>0 балів</w:t>
      </w:r>
      <w:r w:rsidRPr="00797A72">
        <w:rPr>
          <w:sz w:val="28"/>
          <w:szCs w:val="28"/>
        </w:rPr>
        <w:t xml:space="preserve">; </w:t>
      </w:r>
    </w:p>
    <w:p w14:paraId="4C4CAD4E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Поточний тестовий контроль з кожного розділу </w:t>
      </w:r>
      <w:r w:rsidRPr="00797A72">
        <w:rPr>
          <w:bCs/>
          <w:iCs/>
          <w:sz w:val="28"/>
          <w:szCs w:val="28"/>
        </w:rPr>
        <w:t xml:space="preserve">до </w:t>
      </w:r>
      <w:r w:rsidRPr="00797A72">
        <w:rPr>
          <w:b/>
          <w:bCs/>
          <w:i/>
          <w:iCs/>
          <w:sz w:val="28"/>
          <w:szCs w:val="28"/>
        </w:rPr>
        <w:t>20 балів</w:t>
      </w:r>
      <w:r w:rsidRPr="00797A72">
        <w:rPr>
          <w:sz w:val="28"/>
          <w:szCs w:val="28"/>
        </w:rPr>
        <w:t>;</w:t>
      </w:r>
    </w:p>
    <w:p w14:paraId="34A16CC4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Підсумковий тестовий контроль</w:t>
      </w:r>
      <w:r w:rsidRPr="00797A72">
        <w:rPr>
          <w:bCs/>
          <w:iCs/>
          <w:sz w:val="28"/>
          <w:szCs w:val="28"/>
        </w:rPr>
        <w:t xml:space="preserve"> до </w:t>
      </w:r>
      <w:r w:rsidRPr="00797A72">
        <w:rPr>
          <w:b/>
          <w:bCs/>
          <w:i/>
          <w:iCs/>
          <w:sz w:val="28"/>
          <w:szCs w:val="28"/>
        </w:rPr>
        <w:t>10 балів</w:t>
      </w:r>
      <w:r w:rsidRPr="00797A72">
        <w:rPr>
          <w:sz w:val="28"/>
          <w:szCs w:val="28"/>
        </w:rPr>
        <w:t>;</w:t>
      </w:r>
    </w:p>
    <w:p w14:paraId="2FD67678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 xml:space="preserve">Індивідуальне практичне завдання </w:t>
      </w:r>
      <w:r w:rsidRPr="00797A72">
        <w:rPr>
          <w:bCs/>
          <w:iCs/>
          <w:sz w:val="28"/>
          <w:szCs w:val="28"/>
        </w:rPr>
        <w:t xml:space="preserve">до </w:t>
      </w:r>
      <w:r w:rsidRPr="00797A72">
        <w:rPr>
          <w:b/>
          <w:bCs/>
          <w:i/>
          <w:iCs/>
          <w:sz w:val="28"/>
          <w:szCs w:val="28"/>
        </w:rPr>
        <w:t>20 балів</w:t>
      </w:r>
      <w:r w:rsidRPr="00797A72">
        <w:rPr>
          <w:sz w:val="28"/>
          <w:szCs w:val="28"/>
        </w:rPr>
        <w:t>;</w:t>
      </w:r>
    </w:p>
    <w:p w14:paraId="518B9636" w14:textId="77777777" w:rsidR="00797A72" w:rsidRPr="00797A72" w:rsidRDefault="00797A72" w:rsidP="00797A72">
      <w:pPr>
        <w:widowControl/>
        <w:numPr>
          <w:ilvl w:val="0"/>
          <w:numId w:val="4"/>
        </w:numPr>
        <w:tabs>
          <w:tab w:val="num" w:pos="360"/>
          <w:tab w:val="left" w:pos="993"/>
        </w:tabs>
        <w:spacing w:line="276" w:lineRule="auto"/>
        <w:ind w:left="0" w:firstLine="323"/>
        <w:textAlignment w:val="auto"/>
        <w:rPr>
          <w:sz w:val="28"/>
          <w:szCs w:val="28"/>
        </w:rPr>
      </w:pPr>
      <w:r w:rsidRPr="00797A72">
        <w:rPr>
          <w:sz w:val="28"/>
          <w:szCs w:val="28"/>
        </w:rPr>
        <w:t>Підсумковий семестровий контроль (залік) -</w:t>
      </w:r>
      <w:r w:rsidRPr="00797A72">
        <w:rPr>
          <w:bCs/>
          <w:iCs/>
          <w:sz w:val="28"/>
          <w:szCs w:val="28"/>
        </w:rPr>
        <w:t xml:space="preserve"> до </w:t>
      </w:r>
      <w:r w:rsidRPr="00797A72">
        <w:rPr>
          <w:b/>
          <w:bCs/>
          <w:i/>
          <w:iCs/>
          <w:sz w:val="28"/>
          <w:szCs w:val="28"/>
        </w:rPr>
        <w:t>10 балів.</w:t>
      </w:r>
    </w:p>
    <w:p w14:paraId="730E6D6E" w14:textId="77777777" w:rsidR="00797A72" w:rsidRPr="00797A72" w:rsidRDefault="00797A72" w:rsidP="00797A72">
      <w:pPr>
        <w:spacing w:line="276" w:lineRule="auto"/>
        <w:ind w:firstLine="709"/>
        <w:rPr>
          <w:sz w:val="28"/>
          <w:szCs w:val="28"/>
        </w:rPr>
      </w:pPr>
    </w:p>
    <w:p w14:paraId="0B8910AC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245145C4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5CEE3B48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3A651325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529C520D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52048DDF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13C372FD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4C1F189E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600054E4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07C59376" w14:textId="77777777" w:rsidR="00797A72" w:rsidRPr="00797A72" w:rsidRDefault="00797A72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41B6C72C" w14:textId="77777777" w:rsidR="00A3677C" w:rsidRPr="00797A72" w:rsidRDefault="00A3677C" w:rsidP="00797A72">
      <w:pPr>
        <w:shd w:val="clear" w:color="auto" w:fill="FFFFFF"/>
        <w:spacing w:line="276" w:lineRule="auto"/>
        <w:rPr>
          <w:b/>
          <w:color w:val="FF0000"/>
          <w:sz w:val="28"/>
          <w:szCs w:val="28"/>
          <w:lang w:val="ru-RU"/>
        </w:rPr>
      </w:pPr>
    </w:p>
    <w:p w14:paraId="1C03AA65" w14:textId="77777777" w:rsidR="00A3677C" w:rsidRPr="00797A72" w:rsidRDefault="00A3677C" w:rsidP="00797A72">
      <w:pPr>
        <w:spacing w:line="276" w:lineRule="auto"/>
        <w:rPr>
          <w:b/>
          <w:bCs/>
          <w:sz w:val="28"/>
          <w:szCs w:val="28"/>
          <w:lang w:val="ru-RU"/>
        </w:rPr>
      </w:pPr>
    </w:p>
    <w:p w14:paraId="53AC9C23" w14:textId="77777777" w:rsidR="00A3677C" w:rsidRPr="00797A72" w:rsidRDefault="00A3677C" w:rsidP="00797A72">
      <w:pPr>
        <w:spacing w:line="276" w:lineRule="auto"/>
        <w:rPr>
          <w:b/>
          <w:bCs/>
          <w:sz w:val="28"/>
          <w:szCs w:val="28"/>
          <w:lang w:val="ru-RU"/>
        </w:rPr>
      </w:pPr>
    </w:p>
    <w:p w14:paraId="1FEED471" w14:textId="77777777" w:rsidR="00A3677C" w:rsidRPr="00797A72" w:rsidRDefault="00A3677C" w:rsidP="00797A72">
      <w:pPr>
        <w:spacing w:line="276" w:lineRule="auto"/>
        <w:rPr>
          <w:b/>
          <w:bCs/>
          <w:sz w:val="28"/>
          <w:szCs w:val="28"/>
          <w:lang w:val="ru-RU"/>
        </w:rPr>
      </w:pPr>
    </w:p>
    <w:p w14:paraId="2858B1D8" w14:textId="77777777" w:rsidR="00A3677C" w:rsidRPr="00A3677C" w:rsidRDefault="00A3677C" w:rsidP="00385EB3">
      <w:pPr>
        <w:spacing w:line="360" w:lineRule="auto"/>
        <w:ind w:left="720"/>
        <w:jc w:val="center"/>
        <w:rPr>
          <w:b/>
          <w:sz w:val="24"/>
          <w:szCs w:val="24"/>
          <w:lang w:val="ru-RU"/>
        </w:rPr>
      </w:pPr>
    </w:p>
    <w:sectPr w:rsidR="00A3677C" w:rsidRPr="00A3677C" w:rsidSect="00385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7F83D4E"/>
    <w:multiLevelType w:val="hybridMultilevel"/>
    <w:tmpl w:val="5964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3553"/>
    <w:multiLevelType w:val="hybridMultilevel"/>
    <w:tmpl w:val="D1FEB2E4"/>
    <w:lvl w:ilvl="0" w:tplc="F42CE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27299"/>
    <w:multiLevelType w:val="hybridMultilevel"/>
    <w:tmpl w:val="6F64EA2C"/>
    <w:lvl w:ilvl="0" w:tplc="02AA9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6AC4"/>
    <w:multiLevelType w:val="hybridMultilevel"/>
    <w:tmpl w:val="69C062EE"/>
    <w:lvl w:ilvl="0" w:tplc="02AA9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69A5"/>
    <w:multiLevelType w:val="hybridMultilevel"/>
    <w:tmpl w:val="C0A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EB3"/>
    <w:rsid w:val="00350528"/>
    <w:rsid w:val="00385EB3"/>
    <w:rsid w:val="003C11FE"/>
    <w:rsid w:val="00435D57"/>
    <w:rsid w:val="00797A72"/>
    <w:rsid w:val="008C6033"/>
    <w:rsid w:val="008E718B"/>
    <w:rsid w:val="00A3677C"/>
    <w:rsid w:val="00B67BCD"/>
    <w:rsid w:val="00E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D5C"/>
  <w15:docId w15:val="{A3C3CDBB-6ABA-4945-A2BD-16ED3799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B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3677C"/>
    <w:pPr>
      <w:keepNext/>
      <w:widowControl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A3677C"/>
    <w:pPr>
      <w:keepNext/>
      <w:widowControl/>
      <w:numPr>
        <w:ilvl w:val="2"/>
        <w:numId w:val="1"/>
      </w:numPr>
      <w:tabs>
        <w:tab w:val="num" w:pos="2138"/>
      </w:tabs>
      <w:suppressAutoHyphens/>
      <w:autoSpaceDE/>
      <w:autoSpaceDN/>
      <w:adjustRightInd/>
      <w:spacing w:after="120" w:line="240" w:lineRule="auto"/>
      <w:ind w:left="0" w:firstLine="658"/>
      <w:jc w:val="left"/>
      <w:textAlignment w:val="auto"/>
      <w:outlineLvl w:val="2"/>
    </w:pPr>
    <w:rPr>
      <w:rFonts w:ascii="Arial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A3677C"/>
    <w:pPr>
      <w:keepNext/>
      <w:numPr>
        <w:ilvl w:val="3"/>
        <w:numId w:val="1"/>
      </w:numPr>
      <w:suppressAutoHyphens/>
      <w:autoSpaceDE/>
      <w:autoSpaceDN/>
      <w:adjustRightInd/>
      <w:spacing w:line="240" w:lineRule="auto"/>
      <w:ind w:left="0" w:firstLine="560"/>
      <w:jc w:val="left"/>
      <w:textAlignment w:val="auto"/>
      <w:outlineLvl w:val="3"/>
    </w:pPr>
    <w:rPr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A3677C"/>
    <w:pPr>
      <w:widowControl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A3677C"/>
    <w:pPr>
      <w:widowControl/>
      <w:autoSpaceDE/>
      <w:autoSpaceDN/>
      <w:adjustRightInd/>
      <w:spacing w:before="240" w:after="60" w:line="240" w:lineRule="auto"/>
      <w:jc w:val="left"/>
      <w:textAlignment w:val="auto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85EB3"/>
    <w:rPr>
      <w:i/>
      <w:iCs/>
    </w:rPr>
  </w:style>
  <w:style w:type="character" w:customStyle="1" w:styleId="20">
    <w:name w:val="Заголовок 2 Знак"/>
    <w:basedOn w:val="a0"/>
    <w:link w:val="2"/>
    <w:rsid w:val="00A3677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77C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A3677C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A367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677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729</Words>
  <Characters>4159</Characters>
  <Application>Microsoft Office Word</Application>
  <DocSecurity>0</DocSecurity>
  <Lines>34</Lines>
  <Paragraphs>9</Paragraphs>
  <ScaleCrop>false</ScaleCrop>
  <Company>Krokoz™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</dc:creator>
  <cp:keywords/>
  <dc:description/>
  <cp:lastModifiedBy>Пользователь</cp:lastModifiedBy>
  <cp:revision>6</cp:revision>
  <dcterms:created xsi:type="dcterms:W3CDTF">2015-11-03T19:03:00Z</dcterms:created>
  <dcterms:modified xsi:type="dcterms:W3CDTF">2023-01-04T07:05:00Z</dcterms:modified>
</cp:coreProperties>
</file>