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65A7A" w:rsidRDefault="007C124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ТЕМАТИКА КУРСОВИХ РОБІТ</w:t>
      </w:r>
    </w:p>
    <w:p w14:paraId="00000002" w14:textId="77777777" w:rsidR="00F65A7A" w:rsidRPr="007C1240" w:rsidRDefault="007C1240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C1240">
        <w:rPr>
          <w:rFonts w:ascii="Times New Roman" w:eastAsia="Times New Roman" w:hAnsi="Times New Roman" w:cs="Times New Roman"/>
          <w:b/>
          <w:i/>
          <w:sz w:val="28"/>
          <w:szCs w:val="28"/>
        </w:rPr>
        <w:t>з методики фізичного виховання дітей дошкільного віку</w:t>
      </w:r>
    </w:p>
    <w:p w14:paraId="00000003" w14:textId="77777777" w:rsidR="00F65A7A" w:rsidRDefault="007C124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Інноваційні оздоровчі технології з фізичного виховання у роботі з дітьми дошкільного віку.</w:t>
      </w:r>
    </w:p>
    <w:p w14:paraId="00000004" w14:textId="77777777" w:rsidR="00F65A7A" w:rsidRDefault="007C124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Українські народні рухливі ігри – дійовий засіб фізичного виховання дітей дошкільного віку.</w:t>
      </w:r>
    </w:p>
    <w:p w14:paraId="00000005" w14:textId="77777777" w:rsidR="00F65A7A" w:rsidRDefault="007C124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Виховання патріотичних почуттів у різних формах фізкультурно – оздоровчої роботи у закладі дошкільної освіти.</w:t>
      </w:r>
    </w:p>
    <w:p w14:paraId="00000006" w14:textId="7F2A9183" w:rsidR="00F65A7A" w:rsidRDefault="007C124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Сучасні підходи до н</w:t>
      </w:r>
      <w:r w:rsidR="000F3E1D">
        <w:rPr>
          <w:rFonts w:ascii="Times New Roman" w:eastAsia="Times New Roman" w:hAnsi="Times New Roman" w:cs="Times New Roman"/>
          <w:sz w:val="28"/>
          <w:szCs w:val="28"/>
        </w:rPr>
        <w:t xml:space="preserve">авчання дітей дошкільного віку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основним рухам з використанням нестандартного обладнання.</w:t>
      </w:r>
    </w:p>
    <w:p w14:paraId="00000007" w14:textId="6DDF65F4" w:rsidR="00F65A7A" w:rsidRDefault="007C124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Сучасні підходи та педагогічна спрямованість активного відпочинку дітей дошкільного віку в закладі дошкільної освіти.</w:t>
      </w:r>
    </w:p>
    <w:p w14:paraId="00000008" w14:textId="77777777" w:rsidR="00F65A7A" w:rsidRDefault="007C124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Роль сім'ї у фізичному вихованні дітей дошкільного віку.</w:t>
      </w:r>
    </w:p>
    <w:p w14:paraId="00000009" w14:textId="77777777" w:rsidR="00F65A7A" w:rsidRDefault="007C124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Організація роботи з фізичного виховання дітей раннього віку у закладі дошкільної освіти.</w:t>
      </w:r>
    </w:p>
    <w:p w14:paraId="0000000F" w14:textId="60781BFA" w:rsidR="00F65A7A" w:rsidRPr="007C1240" w:rsidRDefault="007C1240">
      <w:pPr>
        <w:spacing w:line="360" w:lineRule="auto"/>
        <w:ind w:hanging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EFEFE"/>
        </w:rPr>
        <w:t xml:space="preserve"> </w:t>
      </w:r>
      <w:r w:rsidRPr="007C124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EFEFE"/>
        </w:rPr>
        <w:t>8. Використання методичних новацій у проведенні фізкультурно - оздоровчої роботи  з дітьми  дошкільного віку. (</w:t>
      </w:r>
      <w:proofErr w:type="spellStart"/>
      <w:r w:rsidRPr="007C124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EFEFE"/>
        </w:rPr>
        <w:t>М.Єфіменко</w:t>
      </w:r>
      <w:proofErr w:type="spellEnd"/>
      <w:r w:rsidRPr="007C124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EFEFE"/>
        </w:rPr>
        <w:t>)</w:t>
      </w:r>
    </w:p>
    <w:p w14:paraId="00000012" w14:textId="77777777" w:rsidR="00F65A7A" w:rsidRDefault="00F65A7A">
      <w:pPr>
        <w:spacing w:line="360" w:lineRule="auto"/>
        <w:jc w:val="both"/>
        <w:rPr>
          <w:rFonts w:ascii="Verdana" w:eastAsia="Verdana" w:hAnsi="Verdana" w:cs="Verdana"/>
          <w:b/>
          <w:color w:val="222222"/>
          <w:sz w:val="24"/>
          <w:szCs w:val="24"/>
          <w:shd w:val="clear" w:color="auto" w:fill="FEFEFE"/>
        </w:rPr>
      </w:pPr>
    </w:p>
    <w:sectPr w:rsidR="00F65A7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66542"/>
    <w:multiLevelType w:val="multilevel"/>
    <w:tmpl w:val="E88A8468"/>
    <w:lvl w:ilvl="0">
      <w:start w:val="1"/>
      <w:numFmt w:val="decimal"/>
      <w:lvlText w:val="%1."/>
      <w:lvlJc w:val="left"/>
      <w:pPr>
        <w:ind w:left="141" w:hanging="425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7A"/>
    <w:rsid w:val="000F3E1D"/>
    <w:rsid w:val="007C1240"/>
    <w:rsid w:val="00F6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D080F-AD58-4FE4-B01F-DC59C776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>Home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</cp:lastModifiedBy>
  <cp:revision>5</cp:revision>
  <dcterms:created xsi:type="dcterms:W3CDTF">2023-02-01T10:52:00Z</dcterms:created>
  <dcterms:modified xsi:type="dcterms:W3CDTF">2023-02-01T11:08:00Z</dcterms:modified>
</cp:coreProperties>
</file>