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6A" w:rsidRPr="00931C6F" w:rsidRDefault="004D376A" w:rsidP="004D37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1C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 1. Міжнародна економічна система</w:t>
      </w:r>
    </w:p>
    <w:p w:rsidR="004D376A" w:rsidRPr="004D376A" w:rsidRDefault="004D376A" w:rsidP="004D376A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D376A" w:rsidRPr="004D376A" w:rsidRDefault="004D376A" w:rsidP="004D376A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План</w:t>
      </w:r>
    </w:p>
    <w:p w:rsidR="004D376A" w:rsidRPr="004D376A" w:rsidRDefault="004D376A" w:rsidP="004D376A">
      <w:pPr>
        <w:pStyle w:val="a5"/>
        <w:numPr>
          <w:ilvl w:val="0"/>
          <w:numId w:val="13"/>
        </w:numPr>
        <w:tabs>
          <w:tab w:val="left" w:pos="1641"/>
        </w:tabs>
        <w:rPr>
          <w:sz w:val="24"/>
          <w:szCs w:val="24"/>
        </w:rPr>
      </w:pPr>
      <w:proofErr w:type="spellStart"/>
      <w:r w:rsidRPr="004D376A">
        <w:rPr>
          <w:sz w:val="24"/>
          <w:szCs w:val="24"/>
          <w:lang w:val="ru-RU"/>
        </w:rPr>
        <w:t>Сутність</w:t>
      </w:r>
      <w:proofErr w:type="spellEnd"/>
      <w:r w:rsidRPr="004D376A">
        <w:rPr>
          <w:sz w:val="24"/>
          <w:szCs w:val="24"/>
          <w:lang w:val="ru-RU"/>
        </w:rPr>
        <w:t xml:space="preserve"> та характерні </w:t>
      </w:r>
      <w:proofErr w:type="spellStart"/>
      <w:r w:rsidRPr="004D376A">
        <w:rPr>
          <w:sz w:val="24"/>
          <w:szCs w:val="24"/>
          <w:lang w:val="ru-RU"/>
        </w:rPr>
        <w:t>риси</w:t>
      </w:r>
      <w:proofErr w:type="spellEnd"/>
      <w:r w:rsidRPr="004D376A">
        <w:rPr>
          <w:sz w:val="24"/>
          <w:szCs w:val="24"/>
          <w:lang w:val="ru-RU"/>
        </w:rPr>
        <w:t xml:space="preserve"> </w:t>
      </w:r>
      <w:proofErr w:type="spellStart"/>
      <w:r w:rsidRPr="004D376A">
        <w:rPr>
          <w:sz w:val="24"/>
          <w:szCs w:val="24"/>
          <w:lang w:val="ru-RU"/>
        </w:rPr>
        <w:t>світового</w:t>
      </w:r>
      <w:proofErr w:type="spellEnd"/>
      <w:r w:rsidRPr="004D376A">
        <w:rPr>
          <w:sz w:val="24"/>
          <w:szCs w:val="24"/>
          <w:lang w:val="ru-RU"/>
        </w:rPr>
        <w:t xml:space="preserve"> </w:t>
      </w:r>
      <w:proofErr w:type="spellStart"/>
      <w:r w:rsidRPr="004D376A">
        <w:rPr>
          <w:sz w:val="24"/>
          <w:szCs w:val="24"/>
          <w:lang w:val="ru-RU"/>
        </w:rPr>
        <w:t>господарства</w:t>
      </w:r>
      <w:proofErr w:type="spellEnd"/>
    </w:p>
    <w:p w:rsidR="004D376A" w:rsidRPr="004D376A" w:rsidRDefault="004D376A" w:rsidP="004D376A">
      <w:pPr>
        <w:pStyle w:val="a5"/>
        <w:numPr>
          <w:ilvl w:val="0"/>
          <w:numId w:val="13"/>
        </w:numPr>
        <w:tabs>
          <w:tab w:val="left" w:pos="1641"/>
        </w:tabs>
        <w:rPr>
          <w:sz w:val="24"/>
          <w:szCs w:val="24"/>
        </w:rPr>
      </w:pPr>
      <w:r w:rsidRPr="004D376A">
        <w:rPr>
          <w:bCs/>
          <w:sz w:val="24"/>
          <w:szCs w:val="24"/>
          <w:lang w:val="ru-RU"/>
        </w:rPr>
        <w:t xml:space="preserve">Міжнародна </w:t>
      </w:r>
      <w:proofErr w:type="spellStart"/>
      <w:r w:rsidRPr="004D376A">
        <w:rPr>
          <w:bCs/>
          <w:sz w:val="24"/>
          <w:szCs w:val="24"/>
          <w:lang w:val="ru-RU"/>
        </w:rPr>
        <w:t>економічна</w:t>
      </w:r>
      <w:proofErr w:type="spellEnd"/>
      <w:r w:rsidRPr="004D376A">
        <w:rPr>
          <w:bCs/>
          <w:sz w:val="24"/>
          <w:szCs w:val="24"/>
          <w:lang w:val="ru-RU"/>
        </w:rPr>
        <w:t xml:space="preserve"> система</w:t>
      </w:r>
    </w:p>
    <w:p w:rsidR="004D376A" w:rsidRPr="004D376A" w:rsidRDefault="004D376A" w:rsidP="004D376A">
      <w:pPr>
        <w:pStyle w:val="a5"/>
        <w:numPr>
          <w:ilvl w:val="0"/>
          <w:numId w:val="13"/>
        </w:numPr>
        <w:tabs>
          <w:tab w:val="left" w:pos="1641"/>
        </w:tabs>
        <w:rPr>
          <w:sz w:val="24"/>
          <w:szCs w:val="24"/>
        </w:rPr>
      </w:pPr>
      <w:r w:rsidRPr="004D376A">
        <w:rPr>
          <w:sz w:val="24"/>
          <w:szCs w:val="24"/>
          <w:lang w:val="ru-RU"/>
        </w:rPr>
        <w:t xml:space="preserve">Міжнародна </w:t>
      </w:r>
      <w:proofErr w:type="spellStart"/>
      <w:r w:rsidRPr="004D376A">
        <w:rPr>
          <w:sz w:val="24"/>
          <w:szCs w:val="24"/>
          <w:lang w:val="ru-RU"/>
        </w:rPr>
        <w:t>економіка</w:t>
      </w:r>
      <w:proofErr w:type="spellEnd"/>
      <w:r w:rsidRPr="004D376A">
        <w:rPr>
          <w:sz w:val="24"/>
          <w:szCs w:val="24"/>
          <w:lang w:val="ru-RU"/>
        </w:rPr>
        <w:t xml:space="preserve"> та </w:t>
      </w:r>
      <w:proofErr w:type="spellStart"/>
      <w:r w:rsidRPr="004D376A">
        <w:rPr>
          <w:sz w:val="24"/>
          <w:szCs w:val="24"/>
          <w:lang w:val="ru-RU"/>
        </w:rPr>
        <w:t>її</w:t>
      </w:r>
      <w:proofErr w:type="spellEnd"/>
      <w:r w:rsidRPr="004D376A">
        <w:rPr>
          <w:sz w:val="24"/>
          <w:szCs w:val="24"/>
          <w:lang w:val="ru-RU"/>
        </w:rPr>
        <w:t xml:space="preserve"> структура</w:t>
      </w:r>
    </w:p>
    <w:p w:rsidR="004D376A" w:rsidRDefault="004D376A" w:rsidP="004D376A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3671" w:rsidRPr="004D376A" w:rsidRDefault="00A93671" w:rsidP="004D376A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376A" w:rsidRPr="00A93671" w:rsidRDefault="004D376A" w:rsidP="00A93671">
      <w:pPr>
        <w:pStyle w:val="a5"/>
        <w:numPr>
          <w:ilvl w:val="0"/>
          <w:numId w:val="15"/>
        </w:numPr>
        <w:tabs>
          <w:tab w:val="left" w:pos="1641"/>
        </w:tabs>
        <w:rPr>
          <w:b/>
          <w:sz w:val="24"/>
          <w:szCs w:val="24"/>
        </w:rPr>
      </w:pPr>
      <w:r w:rsidRPr="00A93671">
        <w:rPr>
          <w:b/>
          <w:sz w:val="24"/>
          <w:szCs w:val="24"/>
        </w:rPr>
        <w:t>Сутність</w:t>
      </w:r>
      <w:r w:rsidRPr="00A93671">
        <w:rPr>
          <w:b/>
          <w:spacing w:val="-6"/>
          <w:sz w:val="24"/>
          <w:szCs w:val="24"/>
        </w:rPr>
        <w:t xml:space="preserve"> </w:t>
      </w:r>
      <w:r w:rsidRPr="00A93671">
        <w:rPr>
          <w:b/>
          <w:sz w:val="24"/>
          <w:szCs w:val="24"/>
        </w:rPr>
        <w:t>та</w:t>
      </w:r>
      <w:r w:rsidRPr="00A93671">
        <w:rPr>
          <w:b/>
          <w:spacing w:val="-3"/>
          <w:sz w:val="24"/>
          <w:szCs w:val="24"/>
        </w:rPr>
        <w:t xml:space="preserve"> </w:t>
      </w:r>
      <w:r w:rsidRPr="00A93671">
        <w:rPr>
          <w:b/>
          <w:sz w:val="24"/>
          <w:szCs w:val="24"/>
        </w:rPr>
        <w:t>характерні</w:t>
      </w:r>
      <w:r w:rsidRPr="00A93671">
        <w:rPr>
          <w:b/>
          <w:spacing w:val="-4"/>
          <w:sz w:val="24"/>
          <w:szCs w:val="24"/>
        </w:rPr>
        <w:t xml:space="preserve"> </w:t>
      </w:r>
      <w:r w:rsidRPr="00A93671">
        <w:rPr>
          <w:b/>
          <w:sz w:val="24"/>
          <w:szCs w:val="24"/>
        </w:rPr>
        <w:t>риси</w:t>
      </w:r>
      <w:r w:rsidRPr="00A93671">
        <w:rPr>
          <w:b/>
          <w:spacing w:val="-3"/>
          <w:sz w:val="24"/>
          <w:szCs w:val="24"/>
        </w:rPr>
        <w:t xml:space="preserve"> </w:t>
      </w:r>
      <w:r w:rsidRPr="00A93671">
        <w:rPr>
          <w:b/>
          <w:sz w:val="24"/>
          <w:szCs w:val="24"/>
        </w:rPr>
        <w:t>світового</w:t>
      </w:r>
      <w:r w:rsidRPr="00A93671">
        <w:rPr>
          <w:b/>
          <w:spacing w:val="-3"/>
          <w:sz w:val="24"/>
          <w:szCs w:val="24"/>
        </w:rPr>
        <w:t xml:space="preserve"> </w:t>
      </w:r>
      <w:r w:rsidRPr="00A93671">
        <w:rPr>
          <w:b/>
          <w:sz w:val="24"/>
          <w:szCs w:val="24"/>
        </w:rPr>
        <w:t>господарства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Світове господарство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 це система національних господарств, 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пов’язані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взаємодіють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праці.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Взаємодія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відбувається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основі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різноманітних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виробничих, економічних та політичних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відносин, які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реалізуються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через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торгівлю,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рух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обмін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науково-технічною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інформацією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здобутками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через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міграцію робочої сили.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Перш, ніж досягти сучасного рівня економічної взаємодії світова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спільнота пройшла важкий і тернистий шлях, на якому було зламано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господарську відокремленість окремих країн, що гальмувала прогрес.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Можна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виділити чотири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основних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етапи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цього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розвитку: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етап.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Великі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географічні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відкриття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ХУ—ХУІ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століть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промислова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революція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(кінець ХVІІІ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 початок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ХІХ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ст.).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ІІ етап. Промислова революція — кінець ХІХ—початок ХХ ст.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ІІІ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етап.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Кінець ХІХ—початок ХХ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ст. —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60-ті роки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ХХ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ІV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етап.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60-ті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роки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ХХ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теперішній час.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Протягом історії суспільству на шляху до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єдності світу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доводилося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долати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тільки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географічний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простір,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природні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національні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бар’єри, а й політичні догми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 перешкоди політичного суперництва.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Проте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сучасному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зберігається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диференціація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рівнях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 окремих країн. Неоднаковими є економічні можливості країн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різного типу, а відтак і цілі, до яких вони прагнуть, точніше прагнуть їх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підприємницькі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кола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політична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еліта.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 якщо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розвинуті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змагаються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сфери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політичного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впливу,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розвиваються,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ведуть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боротьбу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стале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існування, а країни транзитивної (перехідної) економіки переживають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непросту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перебудову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засадах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ринку.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закономірністю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типів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дедалі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різноманітнішими,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всеохоплюючими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взаємовигідними.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торгівля</w:t>
      </w:r>
      <w:r w:rsidRPr="004D376A">
        <w:rPr>
          <w:rFonts w:ascii="Times New Roman" w:eastAsia="Times New Roman" w:hAnsi="Times New Roman" w:cs="Times New Roman"/>
          <w:spacing w:val="5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товарами,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сировиною та послугами, створення спільних підприємств, співпраця 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науково-технічній сфері, всезростаючий міжнародний рух капіталу 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робочої сили, туристський обмін тощо. Зміцнення економічних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рівня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створює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фундамент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нових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добросусідства,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сприяє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взаєморозумінню.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Постійне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ж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вдосконалення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життєдіяльності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господарстві є необхідною умовою розвитку суспільства, нехтування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цього призводить до економічної відсталості і загострення соціальних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проблем.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Характеризуючи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можна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помітити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істотну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розміщенні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показники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економічного розвитку вищі від пересічних по світу – вони утворюють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кілька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близько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груп.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просто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важливих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закономірностей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сучасного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господарства: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формується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поліцентрична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територіальної структури. Сучасна світова спільнота, перебуваючи 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глобалізації,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водночас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створює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певні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інтеграційних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угрупувань,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впливають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системою,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внутрішня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будова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сукупність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стійких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зв`язків</w:t>
      </w:r>
      <w:proofErr w:type="spellEnd"/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ній,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забезпечують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її цілісність.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Кожна система має велику кількість структур. Наприклад, сучасні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 розрізняють такі прості структури як галузеву, суспільну,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політичну,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функціональну,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територіальну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також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соціально-економічну,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функціонально-господарську,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територіально-господарську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інші.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численних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найважливішими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соціально-економічна,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функціонально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господарська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 територіальна.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соціально-економічною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структурою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розуміють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співвідношення</w:t>
      </w:r>
      <w:r w:rsidRPr="004D376A">
        <w:rPr>
          <w:rFonts w:ascii="Times New Roman" w:eastAsia="Times New Roman" w:hAnsi="Times New Roman" w:cs="Times New Roman"/>
          <w:spacing w:val="4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економічних</w:t>
      </w:r>
      <w:r w:rsidRPr="004D376A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устроїв</w:t>
      </w:r>
      <w:proofErr w:type="spellEnd"/>
      <w:r w:rsidRPr="004D376A">
        <w:rPr>
          <w:rFonts w:ascii="Times New Roman" w:eastAsia="Times New Roman" w:hAnsi="Times New Roman" w:cs="Times New Roman"/>
          <w:spacing w:val="4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</w:t>
      </w:r>
      <w:r w:rsidRPr="004D376A">
        <w:rPr>
          <w:rFonts w:ascii="Times New Roman" w:eastAsia="Times New Roman" w:hAnsi="Times New Roman" w:cs="Times New Roman"/>
          <w:spacing w:val="4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власності,</w:t>
      </w:r>
      <w:r w:rsidRPr="004D376A">
        <w:rPr>
          <w:rFonts w:ascii="Times New Roman" w:eastAsia="Times New Roman" w:hAnsi="Times New Roman" w:cs="Times New Roman"/>
          <w:spacing w:val="4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взаємодії держави і приватного капіталу, розстановку політичних 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сил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державах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світі в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цілому.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Співвідношення економічних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устроїв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систем власності визначає, в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чиїх руках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 тій чи іншій країні знаходиться багатство і реальна влада.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трапляються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дофеодальні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устрої,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зберігається вплив родоплемінної общини, а влада належить племінним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вождям.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наприклад,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більшості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тропічної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Африки, острівних територій Океанії тощо. В десятках країн велике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значення мають феодальні системи власності. Особливо це характерно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мусульманського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світу.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Південно-Східної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Азії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Америки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значну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роль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відіграє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поміщицьке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(господарство латифундій). Разом з тим, в окремих країнах продовжує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відігравати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велику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роль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поєднання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кооперативної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вплив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партійних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еліт.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централізовано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керованої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постсоціалістичні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транзитивної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Але більша частина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економічного потенціалу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світу зосереджена 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країнах, де власність і влада знаходяться в руках приватних і державно-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корпоративних структур. Майно та капітали концентруються в руках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великих фірм. Вони є основними власниками основних засобів, землі та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інших природних ресурсів, зростає їхня фінансова могутність. Держава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ж в основному забезпечує правову та організаційно-управлінську базу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фірм.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Державно-корпоративні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прямо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опосередковано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управляють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виробництвом,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контролюють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політику,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впливають на сферу культури, освіти та науки. Розвиток господарства в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країнах з потужними державно-корпоративними структурами неминуче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виходить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межі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ринків.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життя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стимулювала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різноманітних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наприклад,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транснаціональних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корпорацій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(ТНК).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Функціонально-господарська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структура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залежить від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сучасного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стану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суспільного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праці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усіх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формах,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числі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стану міжнародного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праці.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Наразі,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аналізуючи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тільки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економічно-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розвинутих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розвиваються,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вже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недостатньо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обмежуватися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розглядом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тільки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галузей.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Майже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скрізь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іде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міжгалузевих систем, а в межах країн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 і міжгалузевих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комплексів. Цей процес зумовлений розвитком технологічних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інвестиційної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сучасного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менеджменту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маркетингу. На початку ХХI ст. у різних регіонах сформувалися світові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міжгалузеві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енергетики,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матеріалів,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машинобудування,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агробізнесу, транспорту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економічно-розвинутих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крім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перелічених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утворень,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сформувалися міжгалузеві системи, які охоплюють національні ринки 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набувають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рис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комплексів.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комплекси: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військово-промислові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(особливо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США,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ФРН,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Франції,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Китаю);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досліджень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конструкторських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робіт,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науково-виробничі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(найрозвинутіші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США, Японії, ФРН, Великобританії, Франції, а також в Україні, Китаї);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атомно-енергетичні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усіх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розвинутих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країнах транзитивної економіки); аерокосмічні (особливо в США, Росії,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Японії,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Франції,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Китаї;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формується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Україні);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індустріально-екологічні.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Формуються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інші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міжгалузеві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утворення,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наприклад,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індустрія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туризму,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індустрія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Територіальна структура світового господарства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 це географія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соціально-економічного,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функціонально-галузевого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спрямування.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сучасного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широке залучення країн у міжнародні взаємозв`язки. Це пов`язано 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тим,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масштаби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сучасного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переросли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рамки. У міжнародних масштабах переміщуються не лише товари, а 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фактори виробництва, насамперед капітал та робоча сила. Охопленою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сферою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стала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лише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сфера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обігу,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сфера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виробництва.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нормального підтримання і розвитку національного виробництва стає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необхідною</w:t>
      </w:r>
      <w:r w:rsidRPr="004D376A">
        <w:rPr>
          <w:rFonts w:ascii="Times New Roman" w:eastAsia="Times New Roman" w:hAnsi="Times New Roman" w:cs="Times New Roman"/>
          <w:spacing w:val="3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взаємодія</w:t>
      </w:r>
      <w:r w:rsidRPr="004D376A">
        <w:rPr>
          <w:rFonts w:ascii="Times New Roman" w:eastAsia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3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іншими</w:t>
      </w:r>
      <w:r w:rsidRPr="004D376A">
        <w:rPr>
          <w:rFonts w:ascii="Times New Roman" w:eastAsia="Times New Roman" w:hAnsi="Times New Roman" w:cs="Times New Roman"/>
          <w:spacing w:val="3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країнами,</w:t>
      </w:r>
      <w:r w:rsidRPr="004D376A">
        <w:rPr>
          <w:rFonts w:ascii="Times New Roman" w:eastAsia="Times New Roman" w:hAnsi="Times New Roman" w:cs="Times New Roman"/>
          <w:spacing w:val="2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участь</w:t>
      </w:r>
      <w:r w:rsidRPr="004D376A">
        <w:rPr>
          <w:rFonts w:ascii="Times New Roman" w:eastAsia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поділі праці та обміні. Посилюється інтернаціоналізація виробництва 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усього господарського життя, що стало основою формування 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чином,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світове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господарство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складовою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досить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чіткими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межами,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якісними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кількісними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параметрами. Його не треба ототожнювати зі світовою економікою, яка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стосується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здебільшого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продуктивних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сил,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їхніх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особливостей.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Відмінність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полягає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тому,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воно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проявляється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насамперед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через міжнародний рух факторів виробництва та товарів. Для 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переважно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переміщення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торгівля.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поєднує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всі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параметри світового ринку і доповнює його новими суттєвими рисами,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пов’язаними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міжнародною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мобільністю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Характерними</w:t>
      </w:r>
      <w:r w:rsidRPr="004D376A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рисами</w:t>
      </w:r>
      <w:r w:rsidRPr="004D376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сучасного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є:</w:t>
      </w:r>
    </w:p>
    <w:p w:rsidR="004D376A" w:rsidRPr="004D376A" w:rsidRDefault="004D376A" w:rsidP="004D376A">
      <w:pPr>
        <w:widowControl w:val="0"/>
        <w:numPr>
          <w:ilvl w:val="0"/>
          <w:numId w:val="4"/>
        </w:numPr>
        <w:tabs>
          <w:tab w:val="left" w:pos="12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переміщення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передовсім у формах ввезення – вивезення капіталу, робочої сили 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технології;</w:t>
      </w:r>
    </w:p>
    <w:p w:rsidR="004D376A" w:rsidRPr="004D376A" w:rsidRDefault="004D376A" w:rsidP="004D376A">
      <w:pPr>
        <w:widowControl w:val="0"/>
        <w:numPr>
          <w:ilvl w:val="0"/>
          <w:numId w:val="4"/>
        </w:numPr>
        <w:tabs>
          <w:tab w:val="left" w:pos="12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зростання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основі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 декількох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насамперед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рамках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ТНК;</w:t>
      </w:r>
    </w:p>
    <w:p w:rsidR="004D376A" w:rsidRPr="004D376A" w:rsidRDefault="004D376A" w:rsidP="004D376A">
      <w:pPr>
        <w:widowControl w:val="0"/>
        <w:numPr>
          <w:ilvl w:val="0"/>
          <w:numId w:val="4"/>
        </w:numPr>
        <w:tabs>
          <w:tab w:val="left" w:pos="12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підтримці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руху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товарів і факторів виробництва на двосторонній і багатосторонній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основах;</w:t>
      </w:r>
    </w:p>
    <w:p w:rsidR="004D376A" w:rsidRPr="004D376A" w:rsidRDefault="004D376A" w:rsidP="004D376A">
      <w:pPr>
        <w:widowControl w:val="0"/>
        <w:numPr>
          <w:ilvl w:val="0"/>
          <w:numId w:val="4"/>
        </w:numPr>
        <w:tabs>
          <w:tab w:val="left" w:pos="12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виникнення економіки відкритого типу в рамках багатьох держав 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міждержавних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об’єднань.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 особливостей сучасного етапу розвитку світового господарства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відносяться:</w:t>
      </w:r>
    </w:p>
    <w:p w:rsidR="004D376A" w:rsidRPr="004D376A" w:rsidRDefault="004D376A" w:rsidP="004D376A">
      <w:pPr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лібералізація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зовнішньоекономічних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зняття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бар’єрів на шляху переміщення капіталів, робочої сили, товарів 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державами;</w:t>
      </w:r>
    </w:p>
    <w:p w:rsidR="004D376A" w:rsidRPr="004D376A" w:rsidRDefault="004D376A" w:rsidP="004D376A">
      <w:pPr>
        <w:widowControl w:val="0"/>
        <w:numPr>
          <w:ilvl w:val="1"/>
          <w:numId w:val="4"/>
        </w:numPr>
        <w:tabs>
          <w:tab w:val="left" w:pos="13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активно проявляється тенденція до уніфікації та стандартизації 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галузях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соціально-економічного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життя,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все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ширше застосовуються єдині для усіх країн стандарти на технологію,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екологію,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фінансових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організацій,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бухгалтерську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статистичну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звітність,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відбувається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уніфікація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вимог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податкової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політики,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 політики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галузі зайнятості тощо;</w:t>
      </w:r>
    </w:p>
    <w:p w:rsidR="004D376A" w:rsidRPr="004D376A" w:rsidRDefault="004D376A" w:rsidP="004D376A">
      <w:pPr>
        <w:widowControl w:val="0"/>
        <w:numPr>
          <w:ilvl w:val="1"/>
          <w:numId w:val="4"/>
        </w:numPr>
        <w:tabs>
          <w:tab w:val="left" w:pos="1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розвиток процесу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транснаціоналізації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виробництва. Економічна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все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більше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зосереджується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транснаціональних,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багатонаціональних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напрямки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руху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торгівлі;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впливає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економіку</w:t>
      </w:r>
      <w:r w:rsidRPr="004D376A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 політику</w:t>
      </w:r>
      <w:r w:rsidRPr="004D376A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окремих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країн;</w:t>
      </w:r>
    </w:p>
    <w:p w:rsidR="004D376A" w:rsidRPr="004D376A" w:rsidRDefault="004D376A" w:rsidP="004D376A">
      <w:pPr>
        <w:widowControl w:val="0"/>
        <w:numPr>
          <w:ilvl w:val="1"/>
          <w:numId w:val="4"/>
        </w:numPr>
        <w:tabs>
          <w:tab w:val="left" w:pos="13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подальший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процесу</w:t>
      </w:r>
      <w:r w:rsidRPr="004D376A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глобалізації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господарського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життя.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Процеси лібералізації, відкриття національних економік приводять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посилення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конкуренції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закордонними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виробниками,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банкрутств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вітчизняних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зміни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зрушень.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завжди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лібералізація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зовнішньоекономічних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обумовлює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підвищення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ефективності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Регулюють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заходами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міждержавної економічної політики. У межах світового господарства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економіка окремих країн стає все більш відкритою й орієнтованою 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міжнародне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економічне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співробітництво.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Початок ХХI ст. є періодом формування нової системи 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властивою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ієрархією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праці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виробництва. Основною її рисою здебільшого стає не суперечність, 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тенденція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співробітництва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взаєморозуміння.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Нівелюються,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зближуються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економічні рівні розвитку</w:t>
      </w:r>
      <w:r w:rsidRPr="004D376A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 країн.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Інтернаціоналізація виробництва під науково-технічного прогресу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створює</w:t>
      </w:r>
      <w:r w:rsidRPr="004D376A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таку ситуацію,</w:t>
      </w:r>
      <w:r w:rsidRPr="004D376A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коли</w:t>
      </w:r>
      <w:r w:rsidRPr="004D376A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країнам</w:t>
      </w:r>
      <w:r w:rsidRPr="004D376A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вже</w:t>
      </w:r>
      <w:r w:rsidRPr="004D376A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невигідно</w:t>
      </w:r>
      <w:r w:rsidRPr="004D376A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мати</w:t>
      </w:r>
      <w:r w:rsidRPr="004D376A">
        <w:rPr>
          <w:rFonts w:ascii="Times New Roman" w:eastAsia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виключно</w:t>
      </w:r>
      <w:r w:rsidRPr="004D376A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все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«своє</w:t>
      </w:r>
      <w:r w:rsidRPr="004D376A">
        <w:rPr>
          <w:rFonts w:ascii="Times New Roman" w:eastAsia="Times New Roman" w:hAnsi="Times New Roman" w:cs="Times New Roman"/>
          <w:spacing w:val="10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виробництво».</w:t>
      </w:r>
      <w:r w:rsidRPr="004D376A">
        <w:rPr>
          <w:rFonts w:ascii="Times New Roman" w:eastAsia="Times New Roman" w:hAnsi="Times New Roman" w:cs="Times New Roman"/>
          <w:spacing w:val="10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Інтегруючись</w:t>
      </w:r>
      <w:r w:rsidRPr="004D376A">
        <w:rPr>
          <w:rFonts w:ascii="Times New Roman" w:eastAsia="Times New Roman" w:hAnsi="Times New Roman" w:cs="Times New Roman"/>
          <w:spacing w:val="11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9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світове</w:t>
      </w:r>
      <w:r w:rsidRPr="004D376A">
        <w:rPr>
          <w:rFonts w:ascii="Times New Roman" w:eastAsia="Times New Roman" w:hAnsi="Times New Roman" w:cs="Times New Roman"/>
          <w:spacing w:val="10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господарство,</w:t>
      </w:r>
      <w:r w:rsidRPr="004D376A">
        <w:rPr>
          <w:rFonts w:ascii="Times New Roman" w:eastAsia="Times New Roman" w:hAnsi="Times New Roman" w:cs="Times New Roman"/>
          <w:spacing w:val="10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прагнуть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знайти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знаходять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нішу.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Дослідження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закономірностей формування міждержавних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, їх розвитку дає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змогу зробити висновок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 те, що прагнення до створення єдиного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планетарного ринку капіталів, товарів та послуг, економічне зближення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об’єднання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окремих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єдиний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генеральною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тенденцією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Провідним напрямом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 світового господарства останніх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десятиліть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поступовий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перехід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багатьох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типу.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ліквідацію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монополії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зовнішньої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торгівлі,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спільного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підприємництва,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вільного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руху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підприємництва,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інтеграцію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ринок.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Одним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найважливіших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критеріїв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цього переходу є сприятливий інвестиційний клімат країн. Внутрішній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ринок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доступний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надходжень.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Проте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вимагає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активного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регулювання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експорту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імпорту;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руху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капіталу;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митної,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валютної,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податкової,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кредитної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інвестиційної політики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376A" w:rsidRPr="00A93671" w:rsidRDefault="004D376A" w:rsidP="00A93671">
      <w:pPr>
        <w:pStyle w:val="a5"/>
        <w:numPr>
          <w:ilvl w:val="0"/>
          <w:numId w:val="14"/>
        </w:numPr>
        <w:tabs>
          <w:tab w:val="left" w:pos="3122"/>
        </w:tabs>
        <w:outlineLvl w:val="5"/>
        <w:rPr>
          <w:b/>
          <w:bCs/>
          <w:sz w:val="24"/>
          <w:szCs w:val="24"/>
        </w:rPr>
      </w:pPr>
      <w:r w:rsidRPr="00A93671">
        <w:rPr>
          <w:b/>
          <w:bCs/>
          <w:sz w:val="24"/>
          <w:szCs w:val="24"/>
        </w:rPr>
        <w:t>Міжнародна</w:t>
      </w:r>
      <w:r w:rsidRPr="00A93671">
        <w:rPr>
          <w:b/>
          <w:bCs/>
          <w:spacing w:val="-4"/>
          <w:sz w:val="24"/>
          <w:szCs w:val="24"/>
        </w:rPr>
        <w:t xml:space="preserve"> </w:t>
      </w:r>
      <w:r w:rsidRPr="00A93671">
        <w:rPr>
          <w:b/>
          <w:bCs/>
          <w:sz w:val="24"/>
          <w:szCs w:val="24"/>
        </w:rPr>
        <w:t>економічна</w:t>
      </w:r>
      <w:r w:rsidRPr="00A93671">
        <w:rPr>
          <w:b/>
          <w:bCs/>
          <w:spacing w:val="-3"/>
          <w:sz w:val="24"/>
          <w:szCs w:val="24"/>
        </w:rPr>
        <w:t xml:space="preserve"> </w:t>
      </w:r>
      <w:r w:rsidRPr="00A93671">
        <w:rPr>
          <w:b/>
          <w:bCs/>
          <w:sz w:val="24"/>
          <w:szCs w:val="24"/>
        </w:rPr>
        <w:t>система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Міжнародна економічна система (МЕС)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являє собою сукупність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елементів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властивими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кожному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характеристиками;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елементів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інтегративні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якості,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характеристики,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закономірності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функціонування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цієї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Основними елементами МЕС є окремі країни, групи країн. Можна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поділити МЕС на такі групи, як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високорозвинуті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країни (країни великої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сімки, Європейського Союзу, Організації економічного співробітництва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розвитку),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середньорозвинуті</w:t>
      </w:r>
      <w:proofErr w:type="spellEnd"/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розвиваються,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 транзитивною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(перехідною) економікою.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 сучасному етапі функції ядра глобальної економіки переходять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низки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найрозвинутіших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відрізняються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розвинутим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соціально-ринковим</w:t>
      </w:r>
      <w:r w:rsidRPr="004D376A">
        <w:rPr>
          <w:rFonts w:ascii="Times New Roman" w:eastAsia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господарствам;</w:t>
      </w:r>
      <w:r w:rsidRPr="004D376A">
        <w:rPr>
          <w:rFonts w:ascii="Times New Roman" w:eastAsia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найбільшою</w:t>
      </w:r>
      <w:r w:rsidRPr="004D376A">
        <w:rPr>
          <w:rFonts w:ascii="Times New Roman" w:eastAsia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вичерпаністю</w:t>
      </w:r>
      <w:r w:rsidRPr="004D376A">
        <w:rPr>
          <w:rFonts w:ascii="Times New Roman" w:eastAsia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джерел</w:t>
      </w:r>
      <w:r w:rsidRPr="004D376A">
        <w:rPr>
          <w:rFonts w:ascii="Times New Roman" w:eastAsia="Times New Roman" w:hAnsi="Times New Roman" w:cs="Times New Roman"/>
          <w:spacing w:val="-5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індустріального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провідною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роллю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економіці,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змогу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активно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залучати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обігу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власні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 чужі ресурси.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Крім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МЕС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складається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підсистеми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підсистеми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інститутів,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регулюють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МЕС; підсистеми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економічних відносин.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існують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відносини: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політичні,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культурні.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співробітничають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галузях: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організують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міжнародні культурні виставки, обмінюються артистами, науковцями,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досвідом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області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техніки,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захисту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навколишнього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середовища.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Міжнародні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економічні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відносини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(МЕВ)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 відносин. МЕВ опосередковують здійснення інших форм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 відносин. Наприклад, для нормального функціонування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науково-технічних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міжнародний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ринок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науково-технічної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продукції.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Крім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приводу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розподілу,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обміну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споживання продуктів, що вийшли за </w:t>
      </w:r>
      <w:r w:rsidR="00931C6F">
        <w:rPr>
          <w:rFonts w:ascii="Times New Roman" w:eastAsia="Times New Roman" w:hAnsi="Times New Roman" w:cs="Times New Roman"/>
          <w:sz w:val="24"/>
          <w:szCs w:val="24"/>
          <w:lang w:val="uk-UA"/>
        </w:rPr>
        <w:t>рамки національних границь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Продукт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вироблятися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основі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кооперації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виробничих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ресурсів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двох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декількох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Суб’єкти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обмінюватися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внаслідок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споживання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певного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буде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знаходитись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країнах.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розподілу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приводу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розподілу факторів виробництва (засобів виробництва, робочої сили)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країнами;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розподілу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продуктів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серед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суб’єктів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із різних країн;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розподілу</w:t>
      </w:r>
      <w:r w:rsidRPr="004D376A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доходів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учасниками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МЕВ.</w:t>
      </w:r>
    </w:p>
    <w:p w:rsidR="004D376A" w:rsidRPr="004D376A" w:rsidRDefault="004D376A" w:rsidP="00931C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МЕВ,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вони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поділяються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торговельні,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валютно-фінансові,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виробничі, науково-технічні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Більш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докладніше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будуть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наступних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лекціях,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зараз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зазначимо,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всі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вони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сукупності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утворюють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систему.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Однією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характеристик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цієї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взаємозв’язок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її окремих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елементів.</w:t>
      </w:r>
    </w:p>
    <w:p w:rsid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Наприклад,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спільне виробництво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техніки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суб’єктами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(виробничі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відносини)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супроводжуватись торгівлею окремими компонентами, деталями 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(торговельні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відносини),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науково-технічним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обміном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(науково-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відносини).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МЕВ між окремими європейськими державами, а також в межах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окремих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(Європа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Північна Африка,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Європа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Близький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Схід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ін.)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виникли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порівняно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давно.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були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спочатку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виключно двосторонніми,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вузькорегіональними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. Дійсно міжнародними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економічні відносини стають з виникненням світового господарства,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появи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взаємозалежності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 процесі розвитку міжнародної економічної системи відбувається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розширення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поглиблення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країнами;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групами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знаходяться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державах.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Характерно,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взаємодії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співробітництва мають суперечливу природу. Діалектика МЕВ полягає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 тому, що прагнення держав до економічної незалежності, укріпленню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 господарств обумовлює в кінцевому рахунку все більшу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інтернаціоналізацію економічного життя країн. Ядром сучасних МЕВ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виступає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суб’єктів,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насамперед,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останніх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спрямована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отримання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певних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результатів,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передусім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прибутку.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переважно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зорієнтована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ринок.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Зовнішньоекономічні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пріоритетів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другорядне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значення.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Інші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розглядають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зовнішньоекономічну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 як необхідний фактор свого нормального функціонування.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Деякі</w:t>
      </w:r>
      <w:r w:rsidRPr="004D376A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них</w:t>
      </w:r>
      <w:r w:rsidRPr="004D376A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орієнтацію</w:t>
      </w:r>
      <w:r w:rsidRPr="004D376A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світовий</w:t>
      </w:r>
      <w:r w:rsidRPr="004D376A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ринок</w:t>
      </w:r>
      <w:r w:rsidRPr="004D376A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вважають</w:t>
      </w:r>
      <w:r w:rsidRPr="004D376A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вихідним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принципом своєї діяльності. І, нарешті, існують фірми, які «працюють»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виключно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зовнішній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ринок.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таких формах:</w:t>
      </w:r>
    </w:p>
    <w:p w:rsidR="004D376A" w:rsidRPr="004D376A" w:rsidRDefault="004D376A" w:rsidP="004D376A">
      <w:pPr>
        <w:widowControl w:val="0"/>
        <w:numPr>
          <w:ilvl w:val="0"/>
          <w:numId w:val="6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Експорт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імпорт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товарів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послуг.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часто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першою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зовнішньоекономічною операцією фірми. Ця операція передбачає, як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правило, мінімальні зобов’язання і найменший ризик для виробничих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ресурсів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фірми,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вимагає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порівняно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невеликих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видатків.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Наприклад,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фірми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збільшувати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експорт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завантаження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своїх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надлишкових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потужностей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робить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мінімальною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потребу 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додаткових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капіталовкладеннях.</w:t>
      </w:r>
    </w:p>
    <w:p w:rsidR="004D376A" w:rsidRPr="004D376A" w:rsidRDefault="004D376A" w:rsidP="004D376A">
      <w:pPr>
        <w:widowControl w:val="0"/>
        <w:numPr>
          <w:ilvl w:val="0"/>
          <w:numId w:val="6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Контрактні, коопераційні угоди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(ліцензування, франчайзинг).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 ліцензуванні фірма (ліцензіар) вступає у відносини із зарубіжною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фірмою (ліцензіатом), пропонуючи права на використання виробничого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процесу, товарного знаку, патенту, ноу-хау в обмін на ліцензійну плату.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Франчайзинг — один із способів кооперації (насамперед міжнародної)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 збуту товарів і послуг достатньо відомої фірми (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франчайзера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) через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спеціально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участю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збутову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франчайзі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завдяки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праву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франчайзі</w:t>
      </w:r>
      <w:proofErr w:type="spellEnd"/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ноу-хау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франчайзера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Так, відомий виробник копіювальної техніки компанія “Ксерокс”,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маючи надійну репутацію, створює в різних країнах мережу збутових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спільного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просування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ринок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копіюванню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друкованих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матеріалів.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“Ксерокс”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вимагає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 партнерів суворого виконання технології надання послуг;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фінансує купівлю або оренду партнерами приміщень; навчає місцевий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персонал;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контролює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належне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партнерами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фірмової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назви.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Франчайзинг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також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відомі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фірми: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Дональдс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Зінгер,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Кока-Кола,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Хілтон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франчайзинг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сфері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послуг: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туризмі,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техніки,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швидкого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харчування,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авторемонті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Часто підприємства купують іноземні ліцензії та звертаються 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франчайзингу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після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того,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вони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досягли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успіхів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експорті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своєї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продукції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зовнішньому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ринку.</w:t>
      </w:r>
    </w:p>
    <w:p w:rsidR="004D376A" w:rsidRPr="004D376A" w:rsidRDefault="004D376A" w:rsidP="004D376A">
      <w:pPr>
        <w:widowControl w:val="0"/>
        <w:numPr>
          <w:ilvl w:val="0"/>
          <w:numId w:val="6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Господарська діяльність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кордоном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(науково-дослідницькі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роботі,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банківські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операції,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страхування,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підрядне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виробництво,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оренда).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укладання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фірмою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контракту із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зарубіжним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виробником,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виготовляти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товари,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реалізацією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може займатися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вказана фірма.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Оренда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 орендодавцем в тимчасове користування орендарю майна 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узгоджену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орендну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плату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певний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термін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метою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одержання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комерційної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вигоди.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Номенклатура товарів, що здаються в оренду, є досить широкою: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легкові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вантажні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літаки,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танкери,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контейнери,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комп’ютери,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засоби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стандартне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промислове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обладнання,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склади, тобто рухоме і нерухоме майно, яке відноситься до основних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 міжнародній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практиці розрізняють три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види оренди залежно від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тривалості:</w:t>
      </w:r>
    </w:p>
    <w:p w:rsidR="004D376A" w:rsidRPr="004D376A" w:rsidRDefault="004D376A" w:rsidP="004D376A">
      <w:pPr>
        <w:widowControl w:val="0"/>
        <w:numPr>
          <w:ilvl w:val="1"/>
          <w:numId w:val="4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короткострокова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оренда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рентинг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тривалість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складати від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декількох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годин до одного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року;</w:t>
      </w:r>
    </w:p>
    <w:p w:rsidR="004D376A" w:rsidRPr="004D376A" w:rsidRDefault="004D376A" w:rsidP="004D376A">
      <w:pPr>
        <w:widowControl w:val="0"/>
        <w:numPr>
          <w:ilvl w:val="1"/>
          <w:numId w:val="4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середньострокова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оренда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хайринг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здачу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оренду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майна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термін</w:t>
      </w:r>
      <w:r w:rsidRPr="004D376A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 3 років;</w:t>
      </w:r>
    </w:p>
    <w:p w:rsidR="004D376A" w:rsidRPr="004D376A" w:rsidRDefault="004D376A" w:rsidP="004D376A">
      <w:pPr>
        <w:widowControl w:val="0"/>
        <w:numPr>
          <w:ilvl w:val="1"/>
          <w:numId w:val="4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довгострокова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оренда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термін більше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трьох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років.</w:t>
      </w:r>
    </w:p>
    <w:p w:rsidR="004D376A" w:rsidRPr="004D376A" w:rsidRDefault="004D376A" w:rsidP="004D376A">
      <w:pPr>
        <w:widowControl w:val="0"/>
        <w:numPr>
          <w:ilvl w:val="0"/>
          <w:numId w:val="6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Портфельне і пряме інвестування за кордоном.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Інвестиційна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кордоном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бути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пов’язана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філії;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вкладанням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коштів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акції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існуючої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зарубіжної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фірми;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інвестуванням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нерухомість,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цінні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папери.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Вищенаведена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класифікація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підприємницької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досить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умовна.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Наприклад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кордоном (3) практично завжди супроводжується надходженням туди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інвестицій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(4).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етапах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переважає.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сучасному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етапі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багатьох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розвинутих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провідною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транснаціональна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виробнича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основі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знаходиться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закордонна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інвестиційна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 підприємств.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Вся</w:t>
      </w:r>
      <w:r w:rsidRPr="004D376A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сукупність</w:t>
      </w:r>
      <w:r w:rsidRPr="004D376A">
        <w:rPr>
          <w:rFonts w:ascii="Times New Roman" w:eastAsia="Times New Roman" w:hAnsi="Times New Roman" w:cs="Times New Roman"/>
          <w:b/>
          <w:spacing w:val="4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b/>
          <w:spacing w:val="4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економік</w:t>
      </w:r>
      <w:r w:rsidRPr="004D376A">
        <w:rPr>
          <w:rFonts w:ascii="Times New Roman" w:eastAsia="Times New Roman" w:hAnsi="Times New Roman" w:cs="Times New Roman"/>
          <w:b/>
          <w:spacing w:val="5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світі</w:t>
      </w:r>
      <w:r w:rsidRPr="004D376A">
        <w:rPr>
          <w:rFonts w:ascii="Times New Roman" w:eastAsia="Times New Roman" w:hAnsi="Times New Roman" w:cs="Times New Roman"/>
          <w:spacing w:val="4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складає</w:t>
      </w:r>
      <w:r w:rsidRPr="004D376A">
        <w:rPr>
          <w:rFonts w:ascii="Times New Roman" w:eastAsia="Times New Roman" w:hAnsi="Times New Roman" w:cs="Times New Roman"/>
          <w:spacing w:val="4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близько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200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Об’єднаних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Націй,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банк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повну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характеристику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даної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сукупності.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цьому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ООН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основну увагу приділяє соціальним і демографічним аспектам 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країн. Для Світового банку важливою є оцінка ступеня економічного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розуміння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оцінювання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відмінностей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економіками,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місця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перспектив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 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актуальною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проблемою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теорії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практиці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МЕВ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систематизація за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різними ознаками (рис.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1.2).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79CDF3C" wp14:editId="4D737A91">
                <wp:simplePos x="0" y="0"/>
                <wp:positionH relativeFrom="page">
                  <wp:posOffset>975360</wp:posOffset>
                </wp:positionH>
                <wp:positionV relativeFrom="paragraph">
                  <wp:posOffset>222250</wp:posOffset>
                </wp:positionV>
                <wp:extent cx="4672965" cy="1518920"/>
                <wp:effectExtent l="3810" t="3175" r="0" b="1905"/>
                <wp:wrapTopAndBottom/>
                <wp:docPr id="7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965" cy="1518920"/>
                          <a:chOff x="1536" y="350"/>
                          <a:chExt cx="7359" cy="2392"/>
                        </a:xfrm>
                      </wpg:grpSpPr>
                      <wps:wsp>
                        <wps:cNvPr id="74" name="AutoShape 88"/>
                        <wps:cNvSpPr>
                          <a:spLocks/>
                        </wps:cNvSpPr>
                        <wps:spPr bwMode="auto">
                          <a:xfrm>
                            <a:off x="2820" y="994"/>
                            <a:ext cx="5109" cy="497"/>
                          </a:xfrm>
                          <a:custGeom>
                            <a:avLst/>
                            <a:gdLst>
                              <a:gd name="T0" fmla="+- 0 2820 2820"/>
                              <a:gd name="T1" fmla="*/ T0 w 5109"/>
                              <a:gd name="T2" fmla="+- 0 1491 994"/>
                              <a:gd name="T3" fmla="*/ 1491 h 497"/>
                              <a:gd name="T4" fmla="+- 0 7929 2820"/>
                              <a:gd name="T5" fmla="*/ T4 w 5109"/>
                              <a:gd name="T6" fmla="+- 0 1491 994"/>
                              <a:gd name="T7" fmla="*/ 1491 h 497"/>
                              <a:gd name="T8" fmla="+- 0 5268 2820"/>
                              <a:gd name="T9" fmla="*/ T8 w 5109"/>
                              <a:gd name="T10" fmla="+- 0 994 994"/>
                              <a:gd name="T11" fmla="*/ 994 h 497"/>
                              <a:gd name="T12" fmla="+- 0 5268 2820"/>
                              <a:gd name="T13" fmla="*/ T12 w 5109"/>
                              <a:gd name="T14" fmla="+- 0 1491 994"/>
                              <a:gd name="T15" fmla="*/ 1491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09" h="497">
                                <a:moveTo>
                                  <a:pt x="0" y="497"/>
                                </a:moveTo>
                                <a:lnTo>
                                  <a:pt x="5109" y="497"/>
                                </a:lnTo>
                                <a:moveTo>
                                  <a:pt x="2448" y="0"/>
                                </a:moveTo>
                                <a:lnTo>
                                  <a:pt x="2448" y="497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89"/>
                        <wps:cNvSpPr>
                          <a:spLocks/>
                        </wps:cNvSpPr>
                        <wps:spPr bwMode="auto">
                          <a:xfrm>
                            <a:off x="2760" y="1491"/>
                            <a:ext cx="5229" cy="497"/>
                          </a:xfrm>
                          <a:custGeom>
                            <a:avLst/>
                            <a:gdLst>
                              <a:gd name="T0" fmla="+- 0 2880 2760"/>
                              <a:gd name="T1" fmla="*/ T0 w 5229"/>
                              <a:gd name="T2" fmla="+- 0 1868 1491"/>
                              <a:gd name="T3" fmla="*/ 1868 h 497"/>
                              <a:gd name="T4" fmla="+- 0 2830 2760"/>
                              <a:gd name="T5" fmla="*/ T4 w 5229"/>
                              <a:gd name="T6" fmla="+- 0 1868 1491"/>
                              <a:gd name="T7" fmla="*/ 1868 h 497"/>
                              <a:gd name="T8" fmla="+- 0 2830 2760"/>
                              <a:gd name="T9" fmla="*/ T8 w 5229"/>
                              <a:gd name="T10" fmla="+- 0 1491 1491"/>
                              <a:gd name="T11" fmla="*/ 1491 h 497"/>
                              <a:gd name="T12" fmla="+- 0 2810 2760"/>
                              <a:gd name="T13" fmla="*/ T12 w 5229"/>
                              <a:gd name="T14" fmla="+- 0 1491 1491"/>
                              <a:gd name="T15" fmla="*/ 1491 h 497"/>
                              <a:gd name="T16" fmla="+- 0 2810 2760"/>
                              <a:gd name="T17" fmla="*/ T16 w 5229"/>
                              <a:gd name="T18" fmla="+- 0 1868 1491"/>
                              <a:gd name="T19" fmla="*/ 1868 h 497"/>
                              <a:gd name="T20" fmla="+- 0 2760 2760"/>
                              <a:gd name="T21" fmla="*/ T20 w 5229"/>
                              <a:gd name="T22" fmla="+- 0 1868 1491"/>
                              <a:gd name="T23" fmla="*/ 1868 h 497"/>
                              <a:gd name="T24" fmla="+- 0 2820 2760"/>
                              <a:gd name="T25" fmla="*/ T24 w 5229"/>
                              <a:gd name="T26" fmla="+- 0 1988 1491"/>
                              <a:gd name="T27" fmla="*/ 1988 h 497"/>
                              <a:gd name="T28" fmla="+- 0 2870 2760"/>
                              <a:gd name="T29" fmla="*/ T28 w 5229"/>
                              <a:gd name="T30" fmla="+- 0 1888 1491"/>
                              <a:gd name="T31" fmla="*/ 1888 h 497"/>
                              <a:gd name="T32" fmla="+- 0 2880 2760"/>
                              <a:gd name="T33" fmla="*/ T32 w 5229"/>
                              <a:gd name="T34" fmla="+- 0 1868 1491"/>
                              <a:gd name="T35" fmla="*/ 1868 h 497"/>
                              <a:gd name="T36" fmla="+- 0 4370 2760"/>
                              <a:gd name="T37" fmla="*/ T36 w 5229"/>
                              <a:gd name="T38" fmla="+- 0 1868 1491"/>
                              <a:gd name="T39" fmla="*/ 1868 h 497"/>
                              <a:gd name="T40" fmla="+- 0 4320 2760"/>
                              <a:gd name="T41" fmla="*/ T40 w 5229"/>
                              <a:gd name="T42" fmla="+- 0 1868 1491"/>
                              <a:gd name="T43" fmla="*/ 1868 h 497"/>
                              <a:gd name="T44" fmla="+- 0 4320 2760"/>
                              <a:gd name="T45" fmla="*/ T44 w 5229"/>
                              <a:gd name="T46" fmla="+- 0 1491 1491"/>
                              <a:gd name="T47" fmla="*/ 1491 h 497"/>
                              <a:gd name="T48" fmla="+- 0 4300 2760"/>
                              <a:gd name="T49" fmla="*/ T48 w 5229"/>
                              <a:gd name="T50" fmla="+- 0 1491 1491"/>
                              <a:gd name="T51" fmla="*/ 1491 h 497"/>
                              <a:gd name="T52" fmla="+- 0 4300 2760"/>
                              <a:gd name="T53" fmla="*/ T52 w 5229"/>
                              <a:gd name="T54" fmla="+- 0 1868 1491"/>
                              <a:gd name="T55" fmla="*/ 1868 h 497"/>
                              <a:gd name="T56" fmla="+- 0 4250 2760"/>
                              <a:gd name="T57" fmla="*/ T56 w 5229"/>
                              <a:gd name="T58" fmla="+- 0 1868 1491"/>
                              <a:gd name="T59" fmla="*/ 1868 h 497"/>
                              <a:gd name="T60" fmla="+- 0 4310 2760"/>
                              <a:gd name="T61" fmla="*/ T60 w 5229"/>
                              <a:gd name="T62" fmla="+- 0 1988 1491"/>
                              <a:gd name="T63" fmla="*/ 1988 h 497"/>
                              <a:gd name="T64" fmla="+- 0 4360 2760"/>
                              <a:gd name="T65" fmla="*/ T64 w 5229"/>
                              <a:gd name="T66" fmla="+- 0 1888 1491"/>
                              <a:gd name="T67" fmla="*/ 1888 h 497"/>
                              <a:gd name="T68" fmla="+- 0 4370 2760"/>
                              <a:gd name="T69" fmla="*/ T68 w 5229"/>
                              <a:gd name="T70" fmla="+- 0 1868 1491"/>
                              <a:gd name="T71" fmla="*/ 1868 h 497"/>
                              <a:gd name="T72" fmla="+- 0 6073 2760"/>
                              <a:gd name="T73" fmla="*/ T72 w 5229"/>
                              <a:gd name="T74" fmla="+- 0 1868 1491"/>
                              <a:gd name="T75" fmla="*/ 1868 h 497"/>
                              <a:gd name="T76" fmla="+- 0 6023 2760"/>
                              <a:gd name="T77" fmla="*/ T76 w 5229"/>
                              <a:gd name="T78" fmla="+- 0 1868 1491"/>
                              <a:gd name="T79" fmla="*/ 1868 h 497"/>
                              <a:gd name="T80" fmla="+- 0 6023 2760"/>
                              <a:gd name="T81" fmla="*/ T80 w 5229"/>
                              <a:gd name="T82" fmla="+- 0 1491 1491"/>
                              <a:gd name="T83" fmla="*/ 1491 h 497"/>
                              <a:gd name="T84" fmla="+- 0 6003 2760"/>
                              <a:gd name="T85" fmla="*/ T84 w 5229"/>
                              <a:gd name="T86" fmla="+- 0 1491 1491"/>
                              <a:gd name="T87" fmla="*/ 1491 h 497"/>
                              <a:gd name="T88" fmla="+- 0 6003 2760"/>
                              <a:gd name="T89" fmla="*/ T88 w 5229"/>
                              <a:gd name="T90" fmla="+- 0 1868 1491"/>
                              <a:gd name="T91" fmla="*/ 1868 h 497"/>
                              <a:gd name="T92" fmla="+- 0 5953 2760"/>
                              <a:gd name="T93" fmla="*/ T92 w 5229"/>
                              <a:gd name="T94" fmla="+- 0 1868 1491"/>
                              <a:gd name="T95" fmla="*/ 1868 h 497"/>
                              <a:gd name="T96" fmla="+- 0 6013 2760"/>
                              <a:gd name="T97" fmla="*/ T96 w 5229"/>
                              <a:gd name="T98" fmla="+- 0 1988 1491"/>
                              <a:gd name="T99" fmla="*/ 1988 h 497"/>
                              <a:gd name="T100" fmla="+- 0 6063 2760"/>
                              <a:gd name="T101" fmla="*/ T100 w 5229"/>
                              <a:gd name="T102" fmla="+- 0 1888 1491"/>
                              <a:gd name="T103" fmla="*/ 1888 h 497"/>
                              <a:gd name="T104" fmla="+- 0 6073 2760"/>
                              <a:gd name="T105" fmla="*/ T104 w 5229"/>
                              <a:gd name="T106" fmla="+- 0 1868 1491"/>
                              <a:gd name="T107" fmla="*/ 1868 h 497"/>
                              <a:gd name="T108" fmla="+- 0 7989 2760"/>
                              <a:gd name="T109" fmla="*/ T108 w 5229"/>
                              <a:gd name="T110" fmla="+- 0 1868 1491"/>
                              <a:gd name="T111" fmla="*/ 1868 h 497"/>
                              <a:gd name="T112" fmla="+- 0 7939 2760"/>
                              <a:gd name="T113" fmla="*/ T112 w 5229"/>
                              <a:gd name="T114" fmla="+- 0 1868 1491"/>
                              <a:gd name="T115" fmla="*/ 1868 h 497"/>
                              <a:gd name="T116" fmla="+- 0 7939 2760"/>
                              <a:gd name="T117" fmla="*/ T116 w 5229"/>
                              <a:gd name="T118" fmla="+- 0 1491 1491"/>
                              <a:gd name="T119" fmla="*/ 1491 h 497"/>
                              <a:gd name="T120" fmla="+- 0 7919 2760"/>
                              <a:gd name="T121" fmla="*/ T120 w 5229"/>
                              <a:gd name="T122" fmla="+- 0 1491 1491"/>
                              <a:gd name="T123" fmla="*/ 1491 h 497"/>
                              <a:gd name="T124" fmla="+- 0 7919 2760"/>
                              <a:gd name="T125" fmla="*/ T124 w 5229"/>
                              <a:gd name="T126" fmla="+- 0 1868 1491"/>
                              <a:gd name="T127" fmla="*/ 1868 h 497"/>
                              <a:gd name="T128" fmla="+- 0 7869 2760"/>
                              <a:gd name="T129" fmla="*/ T128 w 5229"/>
                              <a:gd name="T130" fmla="+- 0 1868 1491"/>
                              <a:gd name="T131" fmla="*/ 1868 h 497"/>
                              <a:gd name="T132" fmla="+- 0 7929 2760"/>
                              <a:gd name="T133" fmla="*/ T132 w 5229"/>
                              <a:gd name="T134" fmla="+- 0 1988 1491"/>
                              <a:gd name="T135" fmla="*/ 1988 h 497"/>
                              <a:gd name="T136" fmla="+- 0 7979 2760"/>
                              <a:gd name="T137" fmla="*/ T136 w 5229"/>
                              <a:gd name="T138" fmla="+- 0 1888 1491"/>
                              <a:gd name="T139" fmla="*/ 1888 h 497"/>
                              <a:gd name="T140" fmla="+- 0 7989 2760"/>
                              <a:gd name="T141" fmla="*/ T140 w 5229"/>
                              <a:gd name="T142" fmla="+- 0 1868 1491"/>
                              <a:gd name="T143" fmla="*/ 1868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229" h="497">
                                <a:moveTo>
                                  <a:pt x="120" y="377"/>
                                </a:moveTo>
                                <a:lnTo>
                                  <a:pt x="70" y="377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377"/>
                                </a:lnTo>
                                <a:lnTo>
                                  <a:pt x="0" y="377"/>
                                </a:lnTo>
                                <a:lnTo>
                                  <a:pt x="60" y="497"/>
                                </a:lnTo>
                                <a:lnTo>
                                  <a:pt x="110" y="397"/>
                                </a:lnTo>
                                <a:lnTo>
                                  <a:pt x="120" y="377"/>
                                </a:lnTo>
                                <a:close/>
                                <a:moveTo>
                                  <a:pt x="1610" y="377"/>
                                </a:moveTo>
                                <a:lnTo>
                                  <a:pt x="1560" y="377"/>
                                </a:lnTo>
                                <a:lnTo>
                                  <a:pt x="1560" y="0"/>
                                </a:lnTo>
                                <a:lnTo>
                                  <a:pt x="1540" y="0"/>
                                </a:lnTo>
                                <a:lnTo>
                                  <a:pt x="1540" y="377"/>
                                </a:lnTo>
                                <a:lnTo>
                                  <a:pt x="1490" y="377"/>
                                </a:lnTo>
                                <a:lnTo>
                                  <a:pt x="1550" y="497"/>
                                </a:lnTo>
                                <a:lnTo>
                                  <a:pt x="1600" y="397"/>
                                </a:lnTo>
                                <a:lnTo>
                                  <a:pt x="1610" y="377"/>
                                </a:lnTo>
                                <a:close/>
                                <a:moveTo>
                                  <a:pt x="3313" y="377"/>
                                </a:moveTo>
                                <a:lnTo>
                                  <a:pt x="3263" y="377"/>
                                </a:lnTo>
                                <a:lnTo>
                                  <a:pt x="3263" y="0"/>
                                </a:lnTo>
                                <a:lnTo>
                                  <a:pt x="3243" y="0"/>
                                </a:lnTo>
                                <a:lnTo>
                                  <a:pt x="3243" y="377"/>
                                </a:lnTo>
                                <a:lnTo>
                                  <a:pt x="3193" y="377"/>
                                </a:lnTo>
                                <a:lnTo>
                                  <a:pt x="3253" y="497"/>
                                </a:lnTo>
                                <a:lnTo>
                                  <a:pt x="3303" y="397"/>
                                </a:lnTo>
                                <a:lnTo>
                                  <a:pt x="3313" y="377"/>
                                </a:lnTo>
                                <a:close/>
                                <a:moveTo>
                                  <a:pt x="5229" y="377"/>
                                </a:moveTo>
                                <a:lnTo>
                                  <a:pt x="5179" y="377"/>
                                </a:lnTo>
                                <a:lnTo>
                                  <a:pt x="5179" y="0"/>
                                </a:lnTo>
                                <a:lnTo>
                                  <a:pt x="5159" y="0"/>
                                </a:lnTo>
                                <a:lnTo>
                                  <a:pt x="5159" y="377"/>
                                </a:lnTo>
                                <a:lnTo>
                                  <a:pt x="5109" y="377"/>
                                </a:lnTo>
                                <a:lnTo>
                                  <a:pt x="5169" y="497"/>
                                </a:lnTo>
                                <a:lnTo>
                                  <a:pt x="5219" y="397"/>
                                </a:lnTo>
                                <a:lnTo>
                                  <a:pt x="5229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075" y="372"/>
                            <a:ext cx="6386" cy="622"/>
                          </a:xfrm>
                          <a:prstGeom prst="rect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376A" w:rsidRDefault="004D376A" w:rsidP="004D376A">
                              <w:pPr>
                                <w:spacing w:before="82"/>
                                <w:ind w:left="120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ОЗНАКИ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СИСТЕМАТИЗАЦІЇ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184" y="1988"/>
                            <a:ext cx="1703" cy="746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376A" w:rsidRPr="00931C6F" w:rsidRDefault="004D376A" w:rsidP="004D376A">
                              <w:pPr>
                                <w:spacing w:before="73"/>
                                <w:ind w:left="145" w:right="119" w:firstLine="93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931C6F">
                                <w:rPr>
                                  <w:sz w:val="24"/>
                                </w:rPr>
                                <w:t>Соціально</w:t>
                              </w:r>
                              <w:proofErr w:type="spellEnd"/>
                              <w:r w:rsidRPr="00931C6F">
                                <w:rPr>
                                  <w:sz w:val="24"/>
                                </w:rPr>
                                <w:t>-</w:t>
                              </w:r>
                              <w:r w:rsidRPr="00931C6F"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931C6F">
                                <w:rPr>
                                  <w:sz w:val="24"/>
                                </w:rPr>
                                <w:t>економічний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374" y="1988"/>
                            <a:ext cx="1597" cy="746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376A" w:rsidRPr="00931C6F" w:rsidRDefault="004D376A" w:rsidP="004D376A">
                              <w:pPr>
                                <w:spacing w:before="81"/>
                                <w:ind w:left="63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931C6F">
                                <w:rPr>
                                  <w:sz w:val="24"/>
                                </w:rPr>
                                <w:t>Економічний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458" y="1988"/>
                            <a:ext cx="1810" cy="746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376A" w:rsidRPr="00931C6F" w:rsidRDefault="004D376A" w:rsidP="004D376A">
                              <w:pPr>
                                <w:spacing w:before="81"/>
                                <w:ind w:left="34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931C6F">
                                <w:rPr>
                                  <w:sz w:val="24"/>
                                </w:rPr>
                                <w:t>Організаційний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543" y="1988"/>
                            <a:ext cx="1703" cy="746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376A" w:rsidRPr="00931C6F" w:rsidRDefault="004D376A" w:rsidP="004D376A">
                              <w:pPr>
                                <w:spacing w:before="81"/>
                                <w:ind w:left="173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931C6F">
                                <w:rPr>
                                  <w:sz w:val="24"/>
                                </w:rPr>
                                <w:t>Регіональний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CDF3C" id="Group 87" o:spid="_x0000_s1026" style="position:absolute;left:0;text-align:left;margin-left:76.8pt;margin-top:17.5pt;width:367.95pt;height:119.6pt;z-index:-251649024;mso-wrap-distance-left:0;mso-wrap-distance-right:0;mso-position-horizontal-relative:page" coordorigin="1536,350" coordsize="7359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">
                <v:shape id="AutoShape 88" o:spid="_x0000_s1027" style="position:absolute;left:2820;top:994;width:5109;height:497;visibility:visible;mso-wrap-style:square;v-text-anchor:top" coordsize="5109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" path="m,497r5109,m2448,r,497e" filled="f" strokeweight=".26mm">
                  <v:path arrowok="t" o:connecttype="custom" o:connectlocs="0,1491;5109,1491;2448,994;2448,1491" o:connectangles="0,0,0,0"/>
                </v:shape>
                <v:shape id="AutoShape 89" o:spid="_x0000_s1028" style="position:absolute;left:2760;top:1491;width:5229;height:497;visibility:visible;mso-wrap-style:square;v-text-anchor:top" coordsize="5229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" path="m120,377r-50,l70,,50,r,377l,377,60,497,110,397r10,-20xm1610,377r-50,l1560,r-20,l1540,377r-50,l1550,497r50,-100l1610,377xm3313,377r-50,l3263,r-20,l3243,377r-50,l3253,497r50,-100l3313,377xm5229,377r-50,l5179,r-20,l5159,377r-50,l5169,497r50,-100l5229,377xe" fillcolor="black" stroked="f">
                  <v:path arrowok="t" o:connecttype="custom" o:connectlocs="120,1868;70,1868;70,1491;50,1491;50,1868;0,1868;60,1988;110,1888;120,1868;1610,1868;1560,1868;1560,1491;1540,1491;1540,1868;1490,1868;1550,1988;1600,1888;1610,1868;3313,1868;3263,1868;3263,1491;3243,1491;3243,1868;3193,1868;3253,1988;3303,1888;3313,1868;5229,1868;5179,1868;5179,1491;5159,1491;5159,1868;5109,1868;5169,1988;5219,1888;5229,1868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0" o:spid="_x0000_s1029" type="#_x0000_t202" style="position:absolute;left:2075;top:372;width:6386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" filled="f" strokeweight=".79mm">
                  <v:textbox inset="0,0,0,0">
                    <w:txbxContent>
                      <w:p w:rsidR="004D376A" w:rsidRDefault="004D376A" w:rsidP="004D376A">
                        <w:pPr>
                          <w:spacing w:before="82"/>
                          <w:ind w:left="120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ОЗНАКИ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СИСТЕМАТИЗАЦІЇ</w:t>
                        </w:r>
                      </w:p>
                    </w:txbxContent>
                  </v:textbox>
                </v:shape>
                <v:shape id="Text Box 91" o:spid="_x0000_s1030" type="#_x0000_t202" style="position:absolute;left:7184;top:1988;width:1703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" filled="f" strokeweight=".26mm">
                  <v:textbox inset="0,0,0,0">
                    <w:txbxContent>
                      <w:p w:rsidR="004D376A" w:rsidRPr="00931C6F" w:rsidRDefault="004D376A" w:rsidP="004D376A">
                        <w:pPr>
                          <w:spacing w:before="73"/>
                          <w:ind w:left="145" w:right="119" w:firstLine="93"/>
                          <w:rPr>
                            <w:sz w:val="24"/>
                          </w:rPr>
                        </w:pPr>
                        <w:proofErr w:type="spellStart"/>
                        <w:r w:rsidRPr="00931C6F">
                          <w:rPr>
                            <w:sz w:val="24"/>
                          </w:rPr>
                          <w:t>Соціально</w:t>
                        </w:r>
                        <w:proofErr w:type="spellEnd"/>
                        <w:r w:rsidRPr="00931C6F">
                          <w:rPr>
                            <w:sz w:val="24"/>
                          </w:rPr>
                          <w:t>-</w:t>
                        </w:r>
                        <w:r w:rsidRPr="00931C6F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 w:rsidRPr="00931C6F">
                          <w:rPr>
                            <w:sz w:val="24"/>
                          </w:rPr>
                          <w:t>економічний</w:t>
                        </w:r>
                        <w:proofErr w:type="spellEnd"/>
                      </w:p>
                    </w:txbxContent>
                  </v:textbox>
                </v:shape>
                <v:shape id="Text Box 92" o:spid="_x0000_s1031" type="#_x0000_t202" style="position:absolute;left:5374;top:1988;width:1597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" filled="f" strokeweight=".26mm">
                  <v:textbox inset="0,0,0,0">
                    <w:txbxContent>
                      <w:p w:rsidR="004D376A" w:rsidRPr="00931C6F" w:rsidRDefault="004D376A" w:rsidP="004D376A">
                        <w:pPr>
                          <w:spacing w:before="81"/>
                          <w:ind w:left="63"/>
                          <w:rPr>
                            <w:sz w:val="24"/>
                          </w:rPr>
                        </w:pPr>
                        <w:proofErr w:type="spellStart"/>
                        <w:r w:rsidRPr="00931C6F">
                          <w:rPr>
                            <w:sz w:val="24"/>
                          </w:rPr>
                          <w:t>Економічний</w:t>
                        </w:r>
                        <w:proofErr w:type="spellEnd"/>
                      </w:p>
                    </w:txbxContent>
                  </v:textbox>
                </v:shape>
                <v:shape id="Text Box 93" o:spid="_x0000_s1032" type="#_x0000_t202" style="position:absolute;left:3458;top:1988;width:1810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" filled="f" strokeweight=".26mm">
                  <v:textbox inset="0,0,0,0">
                    <w:txbxContent>
                      <w:p w:rsidR="004D376A" w:rsidRPr="00931C6F" w:rsidRDefault="004D376A" w:rsidP="004D376A">
                        <w:pPr>
                          <w:spacing w:before="81"/>
                          <w:ind w:left="34"/>
                          <w:rPr>
                            <w:sz w:val="24"/>
                          </w:rPr>
                        </w:pPr>
                        <w:proofErr w:type="spellStart"/>
                        <w:r w:rsidRPr="00931C6F">
                          <w:rPr>
                            <w:sz w:val="24"/>
                          </w:rPr>
                          <w:t>Організаційний</w:t>
                        </w:r>
                        <w:proofErr w:type="spellEnd"/>
                      </w:p>
                    </w:txbxContent>
                  </v:textbox>
                </v:shape>
                <v:shape id="Text Box 94" o:spid="_x0000_s1033" type="#_x0000_t202" style="position:absolute;left:1543;top:1988;width:1703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" filled="f" strokeweight=".26mm">
                  <v:textbox inset="0,0,0,0">
                    <w:txbxContent>
                      <w:p w:rsidR="004D376A" w:rsidRPr="00931C6F" w:rsidRDefault="004D376A" w:rsidP="004D376A">
                        <w:pPr>
                          <w:spacing w:before="81"/>
                          <w:ind w:left="173"/>
                          <w:rPr>
                            <w:sz w:val="24"/>
                          </w:rPr>
                        </w:pPr>
                        <w:proofErr w:type="spellStart"/>
                        <w:r w:rsidRPr="00931C6F">
                          <w:rPr>
                            <w:sz w:val="24"/>
                          </w:rPr>
                          <w:t>Регіональний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D376A" w:rsidRPr="00931C6F" w:rsidRDefault="004D376A" w:rsidP="00A9367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31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Рис.</w:t>
      </w:r>
      <w:r w:rsidRPr="00931C6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/>
        </w:rPr>
        <w:t xml:space="preserve"> </w:t>
      </w:r>
      <w:r w:rsidRPr="00931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1.2.</w:t>
      </w:r>
      <w:r w:rsidRPr="00931C6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931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Ознаки</w:t>
      </w:r>
      <w:r w:rsidRPr="00931C6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931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систематизації</w:t>
      </w:r>
      <w:r w:rsidRPr="00931C6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931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країн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бути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систематизовані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регіональною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(географічною)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ознакою: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європейські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західно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-,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східно-,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південно-,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північно-);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північноамериканські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(США,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Канада,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Мексика),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південноамериканські,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Близького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Сходу,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Східної,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Південно-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Східної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Азії,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африканські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(північно-,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центрально-,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південно-,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західно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-)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Але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систематизація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досить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різноманітні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складом групи країн.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Систематизація країн за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організаційною ознакою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розподіляє країни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групах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участі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конференціях,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нарадах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тощо.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впливовими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організаціями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є:</w:t>
      </w:r>
    </w:p>
    <w:p w:rsidR="004D376A" w:rsidRPr="00931C6F" w:rsidRDefault="004D376A" w:rsidP="00931C6F">
      <w:pPr>
        <w:pStyle w:val="a5"/>
        <w:numPr>
          <w:ilvl w:val="1"/>
          <w:numId w:val="4"/>
        </w:numPr>
        <w:tabs>
          <w:tab w:val="left" w:pos="709"/>
        </w:tabs>
        <w:ind w:left="0" w:firstLine="463"/>
        <w:rPr>
          <w:sz w:val="24"/>
          <w:szCs w:val="24"/>
        </w:rPr>
      </w:pPr>
      <w:r w:rsidRPr="00931C6F">
        <w:rPr>
          <w:sz w:val="24"/>
          <w:szCs w:val="24"/>
        </w:rPr>
        <w:t>Організація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економічного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співробітництва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та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розвитку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 xml:space="preserve">(ОЕСР) — створена у 1960 р., </w:t>
      </w:r>
      <w:r w:rsidRPr="00931C6F">
        <w:rPr>
          <w:sz w:val="24"/>
          <w:szCs w:val="24"/>
        </w:rPr>
        <w:lastRenderedPageBreak/>
        <w:t>об’єднує 34 країни з високим доходом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та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рівнем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розвитку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(більшість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держав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ЄС,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США,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Австралія,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Швейцарія,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Норвегія,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Південна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Корея,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Японія,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Нова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Зеландія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та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інші).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Цілі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організації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полягають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у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досягненні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швидкого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економічного розвитку, підтриманні фінансової стабільності, вільної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торгівлі та забезпеченні сприятливих умов розвитку країн «третього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світу»;</w:t>
      </w:r>
    </w:p>
    <w:p w:rsidR="004D376A" w:rsidRPr="00931C6F" w:rsidRDefault="004D376A" w:rsidP="00931C6F">
      <w:pPr>
        <w:pStyle w:val="a5"/>
        <w:numPr>
          <w:ilvl w:val="1"/>
          <w:numId w:val="4"/>
        </w:numPr>
        <w:tabs>
          <w:tab w:val="left" w:pos="709"/>
        </w:tabs>
        <w:ind w:left="0" w:firstLine="463"/>
        <w:rPr>
          <w:sz w:val="24"/>
          <w:szCs w:val="24"/>
        </w:rPr>
      </w:pPr>
      <w:r w:rsidRPr="00931C6F">
        <w:rPr>
          <w:sz w:val="24"/>
          <w:szCs w:val="24"/>
        </w:rPr>
        <w:t>Світова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організація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торгівлі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(СОТ)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є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міжнародною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міжурядовою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організацією,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створеною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згідно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з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нормами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міжнародного права на основі Генеральної угоди з тарифів і торгівлі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(ГАТТ). GATT 1994 року як угода про торгівлю товарами є однією з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основних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угод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СОТ.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Її доповнюють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«Генеральна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угода з торгівлі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послугами» та Угода про торговельні аспекти прав інтелектуальної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власності.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СОТ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об’єднує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понад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160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країн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світу,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за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основну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мету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ставить розвиток лібералізації торгівлі. З початку функціонування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ГАТТ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у 1947 році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досягнуто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зниження міжнародних тарифів з</w:t>
      </w:r>
      <w:r w:rsidRPr="00931C6F">
        <w:rPr>
          <w:spacing w:val="60"/>
          <w:sz w:val="24"/>
          <w:szCs w:val="24"/>
        </w:rPr>
        <w:t xml:space="preserve"> </w:t>
      </w:r>
      <w:r w:rsidRPr="00931C6F">
        <w:rPr>
          <w:sz w:val="24"/>
          <w:szCs w:val="24"/>
        </w:rPr>
        <w:t>40%</w:t>
      </w:r>
      <w:r w:rsidRPr="00931C6F">
        <w:rPr>
          <w:spacing w:val="-57"/>
          <w:sz w:val="24"/>
          <w:szCs w:val="24"/>
        </w:rPr>
        <w:t xml:space="preserve"> </w:t>
      </w:r>
      <w:r w:rsidRPr="00931C6F">
        <w:rPr>
          <w:sz w:val="24"/>
          <w:szCs w:val="24"/>
        </w:rPr>
        <w:t>до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4%.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СОТ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почала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функціонувати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з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1995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року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як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більш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організаційно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оформлена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структура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для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регулювання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міжнародної</w:t>
      </w:r>
      <w:r w:rsidRPr="00931C6F">
        <w:rPr>
          <w:spacing w:val="-57"/>
          <w:sz w:val="24"/>
          <w:szCs w:val="24"/>
        </w:rPr>
        <w:t xml:space="preserve"> </w:t>
      </w:r>
      <w:r w:rsidRPr="00931C6F">
        <w:rPr>
          <w:sz w:val="24"/>
          <w:szCs w:val="24"/>
        </w:rPr>
        <w:t>торгівлі;</w:t>
      </w:r>
    </w:p>
    <w:p w:rsidR="004D376A" w:rsidRPr="00931C6F" w:rsidRDefault="004D376A" w:rsidP="00931C6F">
      <w:pPr>
        <w:pStyle w:val="a5"/>
        <w:numPr>
          <w:ilvl w:val="1"/>
          <w:numId w:val="4"/>
        </w:numPr>
        <w:tabs>
          <w:tab w:val="left" w:pos="709"/>
        </w:tabs>
        <w:ind w:left="0" w:firstLine="463"/>
        <w:rPr>
          <w:sz w:val="24"/>
          <w:szCs w:val="24"/>
        </w:rPr>
      </w:pPr>
      <w:proofErr w:type="spellStart"/>
      <w:r w:rsidRPr="00931C6F">
        <w:rPr>
          <w:sz w:val="24"/>
          <w:szCs w:val="24"/>
        </w:rPr>
        <w:t>Бреттон-Вудські</w:t>
      </w:r>
      <w:proofErr w:type="spellEnd"/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інститути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—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Міжнародний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валютний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фонд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(МВФ)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та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Міжнародний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банк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реконструкції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та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розвитку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(МБРР)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забезпечують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функціонування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та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розвиток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сучасної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світової валютної системи починаючи з 1945 р. МВФ має статус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спеціалізованої установи ООН, його членами є 188 країн світу.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МБРР є одною з п'яти інституцій Групи Світового банку. У число</w:t>
      </w:r>
      <w:r w:rsidRPr="00931C6F">
        <w:rPr>
          <w:spacing w:val="1"/>
          <w:sz w:val="24"/>
          <w:szCs w:val="24"/>
        </w:rPr>
        <w:t xml:space="preserve"> </w:t>
      </w:r>
      <w:r w:rsidRPr="00931C6F">
        <w:rPr>
          <w:sz w:val="24"/>
          <w:szCs w:val="24"/>
        </w:rPr>
        <w:t>учасників</w:t>
      </w:r>
      <w:r w:rsidRPr="00931C6F">
        <w:rPr>
          <w:spacing w:val="-1"/>
          <w:sz w:val="24"/>
          <w:szCs w:val="24"/>
        </w:rPr>
        <w:t xml:space="preserve"> </w:t>
      </w:r>
      <w:r w:rsidRPr="00931C6F">
        <w:rPr>
          <w:sz w:val="24"/>
          <w:szCs w:val="24"/>
        </w:rPr>
        <w:t>банку</w:t>
      </w:r>
      <w:r w:rsidRPr="00931C6F">
        <w:rPr>
          <w:spacing w:val="-9"/>
          <w:sz w:val="24"/>
          <w:szCs w:val="24"/>
        </w:rPr>
        <w:t xml:space="preserve"> </w:t>
      </w:r>
      <w:r w:rsidRPr="00931C6F">
        <w:rPr>
          <w:sz w:val="24"/>
          <w:szCs w:val="24"/>
        </w:rPr>
        <w:t>входить 188</w:t>
      </w:r>
      <w:r w:rsidRPr="00931C6F">
        <w:rPr>
          <w:spacing w:val="-1"/>
          <w:sz w:val="24"/>
          <w:szCs w:val="24"/>
        </w:rPr>
        <w:t xml:space="preserve"> </w:t>
      </w:r>
      <w:r w:rsidRPr="00931C6F">
        <w:rPr>
          <w:sz w:val="24"/>
          <w:szCs w:val="24"/>
        </w:rPr>
        <w:t>країн; Україна</w:t>
      </w:r>
      <w:r w:rsidRPr="00931C6F">
        <w:rPr>
          <w:spacing w:val="2"/>
          <w:sz w:val="24"/>
          <w:szCs w:val="24"/>
        </w:rPr>
        <w:t xml:space="preserve"> </w:t>
      </w:r>
      <w:r w:rsidRPr="00931C6F">
        <w:rPr>
          <w:sz w:val="24"/>
          <w:szCs w:val="24"/>
        </w:rPr>
        <w:t>—</w:t>
      </w:r>
      <w:r w:rsidRPr="00931C6F">
        <w:rPr>
          <w:spacing w:val="-3"/>
          <w:sz w:val="24"/>
          <w:szCs w:val="24"/>
        </w:rPr>
        <w:t xml:space="preserve"> </w:t>
      </w:r>
      <w:r w:rsidRPr="00931C6F">
        <w:rPr>
          <w:sz w:val="24"/>
          <w:szCs w:val="24"/>
        </w:rPr>
        <w:t>учасник з</w:t>
      </w:r>
      <w:r w:rsidRPr="00931C6F">
        <w:rPr>
          <w:spacing w:val="-1"/>
          <w:sz w:val="24"/>
          <w:szCs w:val="24"/>
        </w:rPr>
        <w:t xml:space="preserve"> </w:t>
      </w:r>
      <w:r w:rsidRPr="00931C6F">
        <w:rPr>
          <w:sz w:val="24"/>
          <w:szCs w:val="24"/>
        </w:rPr>
        <w:t>1992</w:t>
      </w:r>
      <w:r w:rsidRPr="00931C6F">
        <w:rPr>
          <w:spacing w:val="-1"/>
          <w:sz w:val="24"/>
          <w:szCs w:val="24"/>
        </w:rPr>
        <w:t xml:space="preserve"> </w:t>
      </w:r>
      <w:r w:rsidRPr="00931C6F">
        <w:rPr>
          <w:sz w:val="24"/>
          <w:szCs w:val="24"/>
        </w:rPr>
        <w:t>р.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 важливим є принцип класифікації країн, їх груп за рівнем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соціально-економічного</w:t>
      </w:r>
      <w:r w:rsidRPr="004D376A">
        <w:rPr>
          <w:rFonts w:ascii="Times New Roman" w:eastAsia="Times New Roman" w:hAnsi="Times New Roman" w:cs="Times New Roman"/>
          <w:spacing w:val="4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розвитку.</w:t>
      </w:r>
      <w:r w:rsidRPr="004D376A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Плідним</w:t>
      </w:r>
      <w:r w:rsidRPr="004D376A">
        <w:rPr>
          <w:rFonts w:ascii="Times New Roman" w:eastAsia="Times New Roman" w:hAnsi="Times New Roman" w:cs="Times New Roman"/>
          <w:spacing w:val="3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4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підхід</w:t>
      </w:r>
      <w:r w:rsidRPr="004D376A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Б.</w:t>
      </w:r>
      <w:r w:rsidR="00931C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Гаврилишина,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коли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типи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соціально-економічних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характеризуються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через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порівняння за рядом таких ознак: головний мотив діяльності основного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економічного суб’єкта, характер власності, характер ринку, роль уряду 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соціально-економічному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житті,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першопричина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мета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функціонування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соціально-економічної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 (табл.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1.1).</w:t>
      </w:r>
    </w:p>
    <w:p w:rsidR="004D376A" w:rsidRPr="004D376A" w:rsidRDefault="004D376A" w:rsidP="00A9367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Таблиця</w:t>
      </w:r>
      <w:r w:rsidRPr="004D376A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1.1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Типи</w:t>
      </w:r>
      <w:r w:rsidRPr="004D37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соціально-економічних</w:t>
      </w:r>
      <w:r w:rsidRPr="004D37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систем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78"/>
        <w:gridCol w:w="1878"/>
        <w:gridCol w:w="1878"/>
        <w:gridCol w:w="1879"/>
      </w:tblGrid>
      <w:tr w:rsidR="004D376A" w:rsidRPr="004D376A" w:rsidTr="00931C6F">
        <w:trPr>
          <w:trHeight w:val="19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4D376A" w:rsidRPr="004D376A" w:rsidRDefault="004D376A" w:rsidP="00A93671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Основні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ознаки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Типи</w:t>
            </w:r>
            <w:r w:rsidRPr="004D376A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систем</w:t>
            </w:r>
          </w:p>
        </w:tc>
      </w:tr>
      <w:tr w:rsidR="004D376A" w:rsidRPr="004D376A" w:rsidTr="00931C6F">
        <w:trPr>
          <w:trHeight w:val="78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Вільне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підприємництво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(капіталізм)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4D376A" w:rsidRPr="004D376A" w:rsidRDefault="00A93671" w:rsidP="00A93671">
            <w:pPr>
              <w:tabs>
                <w:tab w:val="left" w:pos="1261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Узгоджене </w:t>
            </w:r>
            <w:r w:rsidR="004D376A"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вільне</w:t>
            </w:r>
            <w:r w:rsidR="004D376A"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підприємництво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Адміністра</w:t>
            </w:r>
            <w:proofErr w:type="spellEnd"/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тивно</w:t>
            </w:r>
            <w:proofErr w:type="spellEnd"/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-командна</w:t>
            </w:r>
            <w:r w:rsidR="00A9367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система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Ринковий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соціалізм</w:t>
            </w:r>
          </w:p>
        </w:tc>
      </w:tr>
      <w:tr w:rsidR="004D376A" w:rsidRPr="004D376A" w:rsidTr="00931C6F">
        <w:trPr>
          <w:trHeight w:val="7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931C6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Головний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мотив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і/або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критерій</w:t>
            </w:r>
            <w:r w:rsidR="00A9367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діяльності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Максимізація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прибутку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Максимізація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приросту</w:t>
            </w:r>
            <w:r w:rsidRPr="004D376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4D376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прибутку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Максимізація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виробництва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Життєздатність</w:t>
            </w:r>
          </w:p>
        </w:tc>
      </w:tr>
      <w:tr w:rsidR="004D376A" w:rsidRPr="004D376A" w:rsidTr="00931C6F">
        <w:trPr>
          <w:trHeight w:val="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931C6F" w:rsidRDefault="004D376A" w:rsidP="00931C6F">
            <w:pPr>
              <w:pStyle w:val="a5"/>
              <w:numPr>
                <w:ilvl w:val="0"/>
                <w:numId w:val="15"/>
              </w:numPr>
              <w:tabs>
                <w:tab w:val="left" w:pos="558"/>
              </w:tabs>
              <w:ind w:left="0" w:firstLine="0"/>
              <w:rPr>
                <w:sz w:val="24"/>
                <w:szCs w:val="24"/>
              </w:rPr>
            </w:pPr>
            <w:r w:rsidRPr="00931C6F">
              <w:rPr>
                <w:sz w:val="24"/>
                <w:szCs w:val="24"/>
              </w:rPr>
              <w:t>Характер</w:t>
            </w:r>
            <w:r w:rsidR="00931C6F" w:rsidRPr="00931C6F">
              <w:rPr>
                <w:sz w:val="24"/>
                <w:szCs w:val="24"/>
              </w:rPr>
              <w:t xml:space="preserve"> </w:t>
            </w:r>
            <w:r w:rsidRPr="00931C6F">
              <w:rPr>
                <w:sz w:val="24"/>
                <w:szCs w:val="24"/>
              </w:rPr>
              <w:t>власності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Приватний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Приватний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Колективний</w:t>
            </w:r>
          </w:p>
        </w:tc>
      </w:tr>
      <w:tr w:rsidR="004D376A" w:rsidRPr="004D376A" w:rsidTr="00931C6F">
        <w:trPr>
          <w:trHeight w:val="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931C6F">
            <w:pPr>
              <w:tabs>
                <w:tab w:val="left" w:pos="558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  <w:r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Характер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ринку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Вільний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Вільний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Керований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Контрольований</w:t>
            </w:r>
          </w:p>
        </w:tc>
      </w:tr>
      <w:tr w:rsidR="004D376A" w:rsidRPr="004D376A" w:rsidTr="00931C6F">
        <w:trPr>
          <w:trHeight w:val="7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931C6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  <w:r w:rsidRPr="004D376A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Роль</w:t>
            </w:r>
            <w:r w:rsidRPr="004D376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уряду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Обмежена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вище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названими</w:t>
            </w:r>
            <w:r w:rsidR="00A9367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характеристи</w:t>
            </w:r>
            <w:proofErr w:type="spellEnd"/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ками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Гармонізувати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економічну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Прийняття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рішень;</w:t>
            </w:r>
            <w:r w:rsidR="00A9367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планування,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Визначення</w:t>
            </w:r>
            <w:r w:rsidRPr="004D376A">
              <w:rPr>
                <w:rFonts w:ascii="Times New Roman" w:eastAsia="Times New Roman" w:hAnsi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цілей;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координація;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регулювання</w:t>
            </w:r>
          </w:p>
        </w:tc>
      </w:tr>
      <w:tr w:rsidR="004D376A" w:rsidRPr="00A93671" w:rsidTr="00931C6F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931C6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931C6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Першопри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чина і головна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Економічна: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ефективне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виробництво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A93671" w:rsidP="00A93671">
            <w:pPr>
              <w:tabs>
                <w:tab w:val="left" w:pos="1207"/>
                <w:tab w:val="left" w:pos="1673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Економічна </w:t>
            </w:r>
            <w:r w:rsidR="004D376A" w:rsidRPr="004D376A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і</w:t>
            </w:r>
            <w:r w:rsidR="004D376A"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політична;</w:t>
            </w:r>
            <w:r w:rsidR="004D376A"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поліпшення</w:t>
            </w:r>
            <w:r w:rsidR="004D376A"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становища </w:t>
            </w:r>
            <w:r w:rsidR="004D376A"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країни,</w:t>
            </w:r>
            <w:r w:rsidR="004D376A"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задоволення</w:t>
            </w:r>
            <w:r w:rsidR="004D376A"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індивідуальних</w:t>
            </w:r>
          </w:p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Політична;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створення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матеріальної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бази</w:t>
            </w:r>
            <w:r w:rsidRPr="004D376A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комунізму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A93671">
            <w:pPr>
              <w:tabs>
                <w:tab w:val="left" w:pos="1125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Соціалістична;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економічна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A9367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демократія </w:t>
            </w:r>
            <w:r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через</w:t>
            </w:r>
            <w:r w:rsidRPr="004D376A">
              <w:rPr>
                <w:rFonts w:ascii="Times New Roman" w:eastAsia="Times New Roman" w:hAnsi="Times New Roman"/>
                <w:spacing w:val="-40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самоуправління</w:t>
            </w:r>
          </w:p>
        </w:tc>
      </w:tr>
    </w:tbl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Використовується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також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таких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три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групи,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як: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група.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Промислово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розвинені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високорозвинені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Найпотужнішу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групу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серед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званої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«Великої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сімки»: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Великобританія,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Італія,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Канада,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Німеччина,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США, Франція, Японія, які виробляють найбільші обсяги ВВП у всьому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зосереджують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своїх руках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значну</w:t>
      </w:r>
      <w:r w:rsidRPr="004D376A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частину</w:t>
      </w:r>
      <w:r w:rsidRPr="004D376A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торгівлі.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ІІ група. Країни з транзитивною (перехідною) економікою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 28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 Центральної та Східної Європи та колишнього Радянського Союзу,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перехід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адміністративно-командної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ринкової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економіки: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Азербайджан,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Білорусь,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Боснія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Герцеговина,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Болгарія,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Вірменія,</w:t>
      </w:r>
      <w:r w:rsidRPr="004D376A">
        <w:rPr>
          <w:rFonts w:ascii="Times New Roman" w:eastAsia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Грузія,</w:t>
      </w:r>
      <w:r w:rsidRPr="004D376A">
        <w:rPr>
          <w:rFonts w:ascii="Times New Roman" w:eastAsia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Естонія,</w:t>
      </w:r>
      <w:r w:rsidRPr="004D376A">
        <w:rPr>
          <w:rFonts w:ascii="Times New Roman" w:eastAsia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Казахстан,</w:t>
      </w:r>
      <w:r w:rsidRPr="004D376A">
        <w:rPr>
          <w:rFonts w:ascii="Times New Roman" w:eastAsia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Молдова,</w:t>
      </w:r>
      <w:r w:rsidRPr="004D376A">
        <w:rPr>
          <w:rFonts w:ascii="Times New Roman" w:eastAsia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Польща,</w:t>
      </w:r>
      <w:r w:rsidRPr="004D376A">
        <w:rPr>
          <w:rFonts w:ascii="Times New Roman" w:eastAsia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Росія,</w:t>
      </w:r>
      <w:r w:rsidRPr="004D376A">
        <w:rPr>
          <w:rFonts w:ascii="Times New Roman" w:eastAsia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Румунія,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Узбекистан, Україна та інші. У цій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групі 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підгрупа, яка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має суттєві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досягнення у реформуванні національних господарств. До цієї підгрупи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належать: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Польща,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Словаччина,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Словенія, Угорщина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Чехія.</w:t>
      </w:r>
    </w:p>
    <w:p w:rsidR="004D376A" w:rsidRPr="004D376A" w:rsidRDefault="004D376A" w:rsidP="00A93671">
      <w:pPr>
        <w:widowControl w:val="0"/>
        <w:tabs>
          <w:tab w:val="left" w:pos="2127"/>
          <w:tab w:val="left" w:pos="2229"/>
          <w:tab w:val="left" w:pos="2594"/>
          <w:tab w:val="left" w:pos="2827"/>
          <w:tab w:val="left" w:pos="3306"/>
          <w:tab w:val="left" w:pos="3604"/>
          <w:tab w:val="left" w:pos="3982"/>
          <w:tab w:val="left" w:pos="4270"/>
          <w:tab w:val="left" w:pos="4430"/>
          <w:tab w:val="left" w:pos="5162"/>
          <w:tab w:val="left" w:pos="5280"/>
          <w:tab w:val="left" w:pos="5483"/>
          <w:tab w:val="left" w:pos="5981"/>
          <w:tab w:val="left" w:pos="6045"/>
          <w:tab w:val="left" w:pos="695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</w:t>
      </w:r>
      <w:r w:rsidRPr="004D376A">
        <w:rPr>
          <w:rFonts w:ascii="Times New Roman" w:eastAsia="Times New Roman" w:hAnsi="Times New Roman" w:cs="Times New Roman"/>
          <w:b/>
          <w:spacing w:val="4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група.</w:t>
      </w:r>
      <w:r w:rsidRPr="004D376A">
        <w:rPr>
          <w:rFonts w:ascii="Times New Roman" w:eastAsia="Times New Roman" w:hAnsi="Times New Roman" w:cs="Times New Roman"/>
          <w:b/>
          <w:spacing w:val="4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Країни,</w:t>
      </w:r>
      <w:r w:rsidRPr="004D376A">
        <w:rPr>
          <w:rFonts w:ascii="Times New Roman" w:eastAsia="Times New Roman" w:hAnsi="Times New Roman" w:cs="Times New Roman"/>
          <w:b/>
          <w:spacing w:val="4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розвиваються</w:t>
      </w:r>
      <w:r w:rsidRPr="004D376A">
        <w:rPr>
          <w:rFonts w:ascii="Times New Roman" w:eastAsia="Times New Roman" w:hAnsi="Times New Roman" w:cs="Times New Roman"/>
          <w:b/>
          <w:spacing w:val="4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4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132</w:t>
      </w:r>
      <w:r w:rsidRPr="004D376A">
        <w:rPr>
          <w:rFonts w:ascii="Times New Roman" w:eastAsia="Times New Roman" w:hAnsi="Times New Roman" w:cs="Times New Roman"/>
          <w:spacing w:val="4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4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Азії,</w:t>
      </w:r>
      <w:r w:rsidRPr="004D376A">
        <w:rPr>
          <w:rFonts w:ascii="Times New Roman" w:eastAsia="Times New Roman" w:hAnsi="Times New Roman" w:cs="Times New Roman"/>
          <w:spacing w:val="4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Африки,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Латинської</w:t>
      </w:r>
      <w:r w:rsidRPr="004D376A">
        <w:rPr>
          <w:rFonts w:ascii="Times New Roman" w:eastAsia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Америки.</w:t>
      </w:r>
      <w:r w:rsidRPr="004D376A">
        <w:rPr>
          <w:rFonts w:ascii="Times New Roman" w:eastAsia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Через</w:t>
      </w:r>
      <w:r w:rsidRPr="004D376A">
        <w:rPr>
          <w:rFonts w:ascii="Times New Roman" w:eastAsia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4D376A">
        <w:rPr>
          <w:rFonts w:ascii="Times New Roman" w:eastAsia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велику</w:t>
      </w:r>
      <w:r w:rsidRPr="004D376A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</w:t>
      </w:r>
      <w:r w:rsidRPr="004D376A">
        <w:rPr>
          <w:rFonts w:ascii="Times New Roman" w:eastAsia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особливості</w:t>
      </w:r>
      <w:r w:rsidRPr="004D376A">
        <w:rPr>
          <w:rFonts w:ascii="Times New Roman" w:eastAsia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соціально-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економічного</w:t>
      </w:r>
      <w:r w:rsidRPr="004D376A">
        <w:rPr>
          <w:rFonts w:ascii="Times New Roman" w:eastAsia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</w:t>
      </w:r>
      <w:r w:rsidRPr="004D376A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</w:t>
      </w:r>
      <w:r w:rsidRPr="004D376A">
        <w:rPr>
          <w:rFonts w:ascii="Times New Roman" w:eastAsia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Pr="004D376A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здебільшого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систематизують за регіонами з урахуванням їх географічного положення.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Характерною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знакою розвитку МЕВ є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інтернаціоналізація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="00A936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господарського життя, 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тобто об’єктивний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зближення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економік,</w:t>
      </w:r>
      <w:r w:rsidRPr="004D376A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проявляється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зростанні</w:t>
      </w:r>
      <w:r w:rsidRPr="004D376A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взаємозалежності</w:t>
      </w:r>
      <w:r w:rsidRPr="004D376A">
        <w:rPr>
          <w:rFonts w:ascii="Times New Roman" w:eastAsia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економічних</w:t>
      </w:r>
      <w:r w:rsidRPr="004D376A">
        <w:rPr>
          <w:rFonts w:ascii="Times New Roman" w:eastAsia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суб’єктів</w:t>
      </w:r>
      <w:r w:rsidRPr="004D376A">
        <w:rPr>
          <w:rFonts w:ascii="Times New Roman" w:eastAsia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із</w:t>
      </w:r>
      <w:r w:rsidRPr="004D376A">
        <w:rPr>
          <w:rFonts w:ascii="Times New Roman" w:eastAsia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країн,</w:t>
      </w:r>
      <w:r w:rsidRPr="004D376A">
        <w:rPr>
          <w:rFonts w:ascii="Times New Roman" w:eastAsia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товарообігу,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руху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>алів і робочої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сили.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господарського</w:t>
      </w:r>
      <w:r w:rsidRPr="004D376A">
        <w:rPr>
          <w:rFonts w:ascii="Times New Roman" w:eastAsia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життя</w:t>
      </w:r>
      <w:r w:rsidRPr="004D376A">
        <w:rPr>
          <w:rFonts w:ascii="Times New Roman" w:eastAsia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таким</w:t>
      </w:r>
      <w:r w:rsidRPr="004D376A">
        <w:rPr>
          <w:rFonts w:ascii="Times New Roman" w:eastAsia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чином</w:t>
      </w:r>
      <w:r w:rsidRPr="004D376A">
        <w:rPr>
          <w:rFonts w:ascii="Times New Roman" w:eastAsia="Times New Roman" w:hAnsi="Times New Roman" w:cs="Times New Roman"/>
          <w:spacing w:val="1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4D376A">
        <w:rPr>
          <w:rFonts w:ascii="Times New Roman" w:eastAsia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зростання</w:t>
      </w:r>
      <w:r w:rsidRPr="004D376A">
        <w:rPr>
          <w:rFonts w:ascii="Times New Roman" w:eastAsia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мобільності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готових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виробів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життя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проявляється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капіталу.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Інтернаціоналізація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 — формування інтернаціонального процесу виробництва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(реалізація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техніки,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наприклад,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літаків).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проявляється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у: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а) зростанні виробничої взаємозалежності економічних суб’єктів із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країн;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виробництва;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в) розширенні виробництва за національні кордони (будівництво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нового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заводу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зарубіжній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країні).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взаємопереплетіння</w:t>
      </w:r>
      <w:proofErr w:type="spellEnd"/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об’єднання капіталу із різних країн; використання іноземного капіталу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 розвитку національних підприємств, національного господарства 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цілому.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виявляється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експорті/імпорті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позичкового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підприємницького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капіталів.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Інтернаціоналізація капіталу сприяє зростанню світової економіки.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перетинає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кордони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пошуках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сприятливих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сфер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Приплив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зарубіжних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інвестицій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більшості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країн-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одержувачів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допомагає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проблему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дефіциту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дефіциту</w:t>
      </w:r>
      <w:r w:rsidRPr="004D376A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необхідних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інвестицій.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обмін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укріплює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ними,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сприяє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поглибленню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спеціалізації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кооперації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Інтернаціоналізація капіталу є передумовою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процесу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інтернаціоналізації виробництва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навпаки.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Основою інтернаціоналізації господарського життя є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міжнародний</w:t>
      </w:r>
      <w:r w:rsidRPr="004D376A">
        <w:rPr>
          <w:rFonts w:ascii="Times New Roman" w:eastAsia="Times New Roman" w:hAnsi="Times New Roman" w:cs="Times New Roman"/>
          <w:b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поділ праці (МПП),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 обмін між країнами факторами та результатами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 у певних кількісних і якісних співвідношеннях. МПП 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безпосереднім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продовженням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суспільного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праці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родом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просторової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диференціації.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МПП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спеціалізація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кооперація.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Вирізняють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предметну,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подетальну</w:t>
      </w:r>
      <w:proofErr w:type="spellEnd"/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і технологічну спеціалізацію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окремих країн, груп країн або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регіонів світу. Ро</w:t>
      </w:r>
      <w:r w:rsidR="00A93671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виток міжнародної спеціалізації обумовлює розвиток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видів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кооперації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міжгалузевої,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внутрішньогалузевої, окремих підприємств. МПП за родом діяльності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розвивається за двома напрямками: вертикальним та горизонтальним.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Вертикальне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спостерігається,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коли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формують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однолінійний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технологічний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ланцюг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виконують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ряд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послідовних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операцій.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Горизонтальний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праці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виготовлення окремими виробниками компонентів, які поєднуються 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технологічно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виробі.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Горизонтальний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вертикальний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праці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рівні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реалізується як загальний (між крупними групами галузей), частковий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(відокремлення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крупних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груп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галузей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менш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агреговані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галузі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підгалузі)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одиничний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(внутрішньогалузевий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всередині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підприємства)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(рис.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1.3).</w:t>
      </w:r>
    </w:p>
    <w:p w:rsid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802"/>
        <w:gridCol w:w="1605"/>
        <w:gridCol w:w="1605"/>
        <w:gridCol w:w="3210"/>
      </w:tblGrid>
      <w:tr w:rsidR="000970DA" w:rsidTr="000970DA">
        <w:tc>
          <w:tcPr>
            <w:tcW w:w="9629" w:type="dxa"/>
            <w:gridSpan w:val="5"/>
          </w:tcPr>
          <w:p w:rsidR="000970DA" w:rsidRP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Суспільний поділ праці</w:t>
            </w:r>
          </w:p>
        </w:tc>
      </w:tr>
      <w:tr w:rsidR="000970DA" w:rsidTr="00C86CD9">
        <w:tc>
          <w:tcPr>
            <w:tcW w:w="4814" w:type="dxa"/>
            <w:gridSpan w:val="3"/>
          </w:tcPr>
          <w:p w:rsidR="000970DA" w:rsidRP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97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За родом діяльності</w:t>
            </w:r>
          </w:p>
        </w:tc>
        <w:tc>
          <w:tcPr>
            <w:tcW w:w="4815" w:type="dxa"/>
            <w:gridSpan w:val="2"/>
          </w:tcPr>
          <w:p w:rsidR="000970DA" w:rsidRP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97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За просторовою ознакою</w:t>
            </w:r>
          </w:p>
        </w:tc>
      </w:tr>
      <w:tr w:rsidR="000970DA" w:rsidTr="009E4FF8">
        <w:tc>
          <w:tcPr>
            <w:tcW w:w="2407" w:type="dxa"/>
          </w:tcPr>
          <w:p w:rsidR="000970DA" w:rsidRPr="000970DA" w:rsidRDefault="000970DA" w:rsidP="004D3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9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Вертикальний</w:t>
            </w:r>
          </w:p>
        </w:tc>
        <w:tc>
          <w:tcPr>
            <w:tcW w:w="2407" w:type="dxa"/>
            <w:gridSpan w:val="2"/>
          </w:tcPr>
          <w:p w:rsidR="000970DA" w:rsidRPr="000970DA" w:rsidRDefault="000970DA" w:rsidP="004D3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9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Горизонтальний</w:t>
            </w:r>
          </w:p>
        </w:tc>
        <w:tc>
          <w:tcPr>
            <w:tcW w:w="4815" w:type="dxa"/>
            <w:gridSpan w:val="2"/>
            <w:vMerge w:val="restart"/>
          </w:tcPr>
          <w:p w:rsidR="000970DA" w:rsidRDefault="000970DA" w:rsidP="004D3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970DA" w:rsidRP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9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Територіальний</w:t>
            </w:r>
          </w:p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(всередині країни)</w:t>
            </w:r>
          </w:p>
        </w:tc>
      </w:tr>
      <w:tr w:rsidR="000970DA" w:rsidTr="007E0415">
        <w:trPr>
          <w:trHeight w:val="247"/>
        </w:trPr>
        <w:tc>
          <w:tcPr>
            <w:tcW w:w="4814" w:type="dxa"/>
            <w:gridSpan w:val="3"/>
          </w:tcPr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Загальний</w:t>
            </w:r>
          </w:p>
        </w:tc>
        <w:tc>
          <w:tcPr>
            <w:tcW w:w="4815" w:type="dxa"/>
            <w:gridSpan w:val="2"/>
            <w:vMerge/>
          </w:tcPr>
          <w:p w:rsidR="000970DA" w:rsidRDefault="000970DA" w:rsidP="004D3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70DA" w:rsidTr="007E0415">
        <w:trPr>
          <w:trHeight w:val="246"/>
        </w:trPr>
        <w:tc>
          <w:tcPr>
            <w:tcW w:w="4814" w:type="dxa"/>
            <w:gridSpan w:val="3"/>
          </w:tcPr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Частковий</w:t>
            </w:r>
          </w:p>
        </w:tc>
        <w:tc>
          <w:tcPr>
            <w:tcW w:w="4815" w:type="dxa"/>
            <w:gridSpan w:val="2"/>
            <w:vMerge/>
          </w:tcPr>
          <w:p w:rsidR="000970DA" w:rsidRDefault="000970DA" w:rsidP="004D3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70DA" w:rsidTr="007E0415">
        <w:trPr>
          <w:trHeight w:val="246"/>
        </w:trPr>
        <w:tc>
          <w:tcPr>
            <w:tcW w:w="4814" w:type="dxa"/>
            <w:gridSpan w:val="3"/>
          </w:tcPr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Одиничний</w:t>
            </w:r>
          </w:p>
        </w:tc>
        <w:tc>
          <w:tcPr>
            <w:tcW w:w="4815" w:type="dxa"/>
            <w:gridSpan w:val="2"/>
            <w:vMerge/>
          </w:tcPr>
          <w:p w:rsidR="000970DA" w:rsidRDefault="000970DA" w:rsidP="004D3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70DA" w:rsidTr="000970DA">
        <w:tc>
          <w:tcPr>
            <w:tcW w:w="9629" w:type="dxa"/>
            <w:gridSpan w:val="5"/>
          </w:tcPr>
          <w:p w:rsidR="000970DA" w:rsidRP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Міжнародний поділ праці</w:t>
            </w:r>
          </w:p>
        </w:tc>
      </w:tr>
      <w:tr w:rsidR="000970DA" w:rsidTr="0048659D">
        <w:tc>
          <w:tcPr>
            <w:tcW w:w="4814" w:type="dxa"/>
            <w:gridSpan w:val="3"/>
          </w:tcPr>
          <w:p w:rsidR="000970DA" w:rsidRP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97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Міжнародна спеціалізація</w:t>
            </w:r>
          </w:p>
        </w:tc>
        <w:tc>
          <w:tcPr>
            <w:tcW w:w="4815" w:type="dxa"/>
            <w:gridSpan w:val="2"/>
          </w:tcPr>
          <w:p w:rsidR="000970DA" w:rsidRP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97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Міжнародна кооперація</w:t>
            </w:r>
          </w:p>
        </w:tc>
      </w:tr>
      <w:tr w:rsidR="000970DA" w:rsidTr="00EF7B72">
        <w:tc>
          <w:tcPr>
            <w:tcW w:w="3209" w:type="dxa"/>
            <w:gridSpan w:val="2"/>
          </w:tcPr>
          <w:p w:rsidR="000970DA" w:rsidRP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9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Предметна</w:t>
            </w:r>
          </w:p>
        </w:tc>
        <w:tc>
          <w:tcPr>
            <w:tcW w:w="3210" w:type="dxa"/>
            <w:gridSpan w:val="2"/>
          </w:tcPr>
          <w:p w:rsidR="000970DA" w:rsidRP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09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Подетальна</w:t>
            </w:r>
            <w:proofErr w:type="spellEnd"/>
          </w:p>
        </w:tc>
        <w:tc>
          <w:tcPr>
            <w:tcW w:w="3210" w:type="dxa"/>
          </w:tcPr>
          <w:p w:rsidR="000970DA" w:rsidRP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9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Технологічна</w:t>
            </w:r>
          </w:p>
        </w:tc>
      </w:tr>
      <w:tr w:rsidR="000970DA" w:rsidTr="00F637FF">
        <w:trPr>
          <w:trHeight w:val="248"/>
        </w:trPr>
        <w:tc>
          <w:tcPr>
            <w:tcW w:w="4814" w:type="dxa"/>
            <w:gridSpan w:val="3"/>
          </w:tcPr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Виробнича</w:t>
            </w:r>
          </w:p>
        </w:tc>
        <w:tc>
          <w:tcPr>
            <w:tcW w:w="4815" w:type="dxa"/>
            <w:gridSpan w:val="2"/>
          </w:tcPr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Територіальна</w:t>
            </w:r>
          </w:p>
        </w:tc>
      </w:tr>
      <w:tr w:rsidR="000970DA" w:rsidTr="00F637FF">
        <w:trPr>
          <w:trHeight w:val="246"/>
        </w:trPr>
        <w:tc>
          <w:tcPr>
            <w:tcW w:w="4814" w:type="dxa"/>
            <w:gridSpan w:val="3"/>
          </w:tcPr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Міжгалузева</w:t>
            </w:r>
          </w:p>
        </w:tc>
        <w:tc>
          <w:tcPr>
            <w:tcW w:w="4815" w:type="dxa"/>
            <w:gridSpan w:val="2"/>
          </w:tcPr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Окремих країн</w:t>
            </w:r>
          </w:p>
        </w:tc>
      </w:tr>
      <w:tr w:rsidR="000970DA" w:rsidTr="00F637FF">
        <w:trPr>
          <w:trHeight w:val="246"/>
        </w:trPr>
        <w:tc>
          <w:tcPr>
            <w:tcW w:w="4814" w:type="dxa"/>
            <w:gridSpan w:val="3"/>
          </w:tcPr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Внутрішньогалузева</w:t>
            </w:r>
          </w:p>
        </w:tc>
        <w:tc>
          <w:tcPr>
            <w:tcW w:w="4815" w:type="dxa"/>
            <w:gridSpan w:val="2"/>
          </w:tcPr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 країн</w:t>
            </w:r>
          </w:p>
        </w:tc>
      </w:tr>
      <w:tr w:rsidR="000970DA" w:rsidTr="00F637FF">
        <w:trPr>
          <w:trHeight w:val="246"/>
        </w:trPr>
        <w:tc>
          <w:tcPr>
            <w:tcW w:w="4814" w:type="dxa"/>
            <w:gridSpan w:val="3"/>
          </w:tcPr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</w:t>
            </w:r>
          </w:p>
        </w:tc>
        <w:tc>
          <w:tcPr>
            <w:tcW w:w="4815" w:type="dxa"/>
            <w:gridSpan w:val="2"/>
          </w:tcPr>
          <w:p w:rsidR="000970DA" w:rsidRDefault="000970DA" w:rsidP="00097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Регіонів світу</w:t>
            </w:r>
          </w:p>
        </w:tc>
      </w:tr>
    </w:tbl>
    <w:p w:rsidR="004D376A" w:rsidRPr="00931C6F" w:rsidRDefault="004D376A" w:rsidP="000970D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31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Рис.</w:t>
      </w:r>
      <w:r w:rsidRPr="00931C6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931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1.3. Міжнародний</w:t>
      </w:r>
      <w:r w:rsidRPr="00931C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 xml:space="preserve"> </w:t>
      </w:r>
      <w:r w:rsidRPr="00931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поділ</w:t>
      </w:r>
      <w:r w:rsidRPr="00931C6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 xml:space="preserve"> </w:t>
      </w:r>
      <w:r w:rsidRPr="00931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праці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чином,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МПП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взаємопов’язаний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спеціалізації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окремих країн, підприємств та їх об’єднань на виробництві окремих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продуктів або їх частин з кооперуванням виробників задля спільного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випуску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кінцевої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продукції.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Історично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МПП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структурним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елементом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якої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були національні господарські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початкових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стадіях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світогосподарські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зводились до відносин обігу, перш за все товарного, пізніше — міграції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робочої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сили.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чином,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міжнаціональні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з’явились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похідні,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вторинні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відносно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суспільного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поділу</w:t>
      </w:r>
      <w:r w:rsidRPr="004D376A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праці всередині країн.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Виникнення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подальший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МПП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впливом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цілої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низки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різноманітних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можливо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систематизувати за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такими ознаками:</w:t>
      </w:r>
    </w:p>
    <w:p w:rsidR="004D376A" w:rsidRPr="004D376A" w:rsidRDefault="004D376A" w:rsidP="000970DA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Природно-географічні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відмінності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кліматичних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умовах,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економіко-географічному</w:t>
      </w:r>
      <w:r w:rsidRPr="004D376A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положенні,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наявності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природних ресурсів;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Соціально-економічні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характеристики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робочої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сили,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науково-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потенціал,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апарат.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Масштаби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серійність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темпи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інфраструктури,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історичного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зовнішньоекономічних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соціально-економічний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тип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національного виробництва і зовнішньоекономічних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, політичні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фактори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країн;</w:t>
      </w:r>
    </w:p>
    <w:p w:rsidR="004D376A" w:rsidRPr="004D376A" w:rsidRDefault="004D376A" w:rsidP="000970DA">
      <w:pPr>
        <w:widowControl w:val="0"/>
        <w:tabs>
          <w:tab w:val="left" w:pos="16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Науково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технологічний прогрес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— розширення та поглиблення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науково-дослідних та конструкторських робіт, прискорення темпів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морального зносу, збільшення оптимальних розмірів підприємств,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технологічна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диверсифікація.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Взаємодія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умовах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цивілізаційного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визначає роль країни у МПП та її місце у світогосподарських зв’язках.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Значення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роль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окремих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іншому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етапі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глобального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різноспрямований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вплив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неоднакову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силу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цього впливу.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суб’єктів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МПП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важлива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політична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стабільність,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досягнення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досить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складним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завданням.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стикатися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ризиками.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Вивчення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середовища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вимагає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суб’єктів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уваги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рівня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 економіки відповідної країни, її політичної ситуації, оцінки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рівня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ризиків,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характеру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витрат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заощаджень населення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тощо.</w:t>
      </w:r>
    </w:p>
    <w:p w:rsidR="000970DA" w:rsidRDefault="000970DA" w:rsidP="005E2FED">
      <w:pPr>
        <w:widowControl w:val="0"/>
        <w:tabs>
          <w:tab w:val="left" w:pos="282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1C6F" w:rsidRDefault="00931C6F" w:rsidP="005E2FED">
      <w:pPr>
        <w:widowControl w:val="0"/>
        <w:tabs>
          <w:tab w:val="left" w:pos="282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1C6F" w:rsidRPr="000970DA" w:rsidRDefault="00931C6F" w:rsidP="005E2FED">
      <w:pPr>
        <w:widowControl w:val="0"/>
        <w:tabs>
          <w:tab w:val="left" w:pos="282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2FED" w:rsidRPr="005E2FED" w:rsidRDefault="004D376A" w:rsidP="005E2FED">
      <w:pPr>
        <w:pStyle w:val="a5"/>
        <w:numPr>
          <w:ilvl w:val="0"/>
          <w:numId w:val="14"/>
        </w:numPr>
        <w:tabs>
          <w:tab w:val="left" w:pos="2820"/>
        </w:tabs>
        <w:rPr>
          <w:sz w:val="24"/>
          <w:szCs w:val="24"/>
        </w:rPr>
      </w:pPr>
      <w:r w:rsidRPr="005E2FED">
        <w:rPr>
          <w:b/>
          <w:sz w:val="24"/>
          <w:szCs w:val="24"/>
        </w:rPr>
        <w:lastRenderedPageBreak/>
        <w:t>Міжнародна економіка та її структура</w:t>
      </w:r>
      <w:r w:rsidRPr="005E2FED">
        <w:rPr>
          <w:b/>
          <w:spacing w:val="1"/>
          <w:sz w:val="24"/>
          <w:szCs w:val="24"/>
        </w:rPr>
        <w:t xml:space="preserve"> </w:t>
      </w:r>
    </w:p>
    <w:p w:rsidR="005E2FED" w:rsidRPr="005E2FED" w:rsidRDefault="005E2FED" w:rsidP="005E2FED">
      <w:pPr>
        <w:widowControl w:val="0"/>
        <w:tabs>
          <w:tab w:val="left" w:pos="282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376A" w:rsidRPr="004D376A" w:rsidRDefault="004D376A" w:rsidP="005E2FED">
      <w:pPr>
        <w:widowControl w:val="0"/>
        <w:tabs>
          <w:tab w:val="left" w:pos="28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b/>
          <w:spacing w:val="2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економіка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D376A">
        <w:rPr>
          <w:rFonts w:ascii="Times New Roman" w:eastAsia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4D376A">
        <w:rPr>
          <w:rFonts w:ascii="Times New Roman" w:eastAsia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наукова</w:t>
      </w:r>
      <w:r w:rsidRPr="004D376A">
        <w:rPr>
          <w:rFonts w:ascii="Times New Roman" w:eastAsia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категорія,</w:t>
      </w:r>
      <w:r w:rsidRPr="004D376A">
        <w:rPr>
          <w:rFonts w:ascii="Times New Roman" w:eastAsia="Times New Roman" w:hAnsi="Times New Roman" w:cs="Times New Roman"/>
          <w:spacing w:val="2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4D376A">
        <w:rPr>
          <w:rFonts w:ascii="Times New Roman" w:eastAsia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трактуватися</w:t>
      </w:r>
      <w:r w:rsidR="005E2F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 широкому та вузькому розумінні. У широкому розумінні – це теорія,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 застосовується для вивчення економіки сучасного взаємозалежного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світу (світової економіки). Вужче трактування визначає її як частину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теорії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ринкової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вивчає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закономірність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взаємодії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суб’єктів різних держав у міжнародному обміні товарами, русі факторів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формуванні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економічної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політики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Базою</w:t>
      </w:r>
      <w:r w:rsidRPr="004D376A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b/>
          <w:spacing w:val="1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теорія</w:t>
      </w:r>
      <w:r w:rsidRPr="004D376A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ринкової</w:t>
      </w:r>
      <w:r w:rsidRPr="004D376A"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економіки,</w:t>
      </w:r>
      <w:r w:rsidRPr="004D376A">
        <w:rPr>
          <w:rFonts w:ascii="Times New Roman" w:eastAsia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мікро</w:t>
      </w:r>
    </w:p>
    <w:p w:rsidR="004D376A" w:rsidRPr="004D376A" w:rsidRDefault="004D376A" w:rsidP="004D376A">
      <w:pPr>
        <w:widowControl w:val="0"/>
        <w:numPr>
          <w:ilvl w:val="0"/>
          <w:numId w:val="12"/>
        </w:numPr>
        <w:tabs>
          <w:tab w:val="left" w:pos="10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макроекономіка.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Поєднання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прикладними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економічними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дисциплінами,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такими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маркетинг,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фінанси,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облік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тощо, дало змогу створити універсальну теорію міжнародної відкритої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 більшості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світу 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сфері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взаємодії.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Виходячи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цього,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констатувати,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предметом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теорії міжнародної економіки є:</w:t>
      </w:r>
    </w:p>
    <w:p w:rsidR="004D376A" w:rsidRPr="004D376A" w:rsidRDefault="004D376A" w:rsidP="004D376A">
      <w:pPr>
        <w:widowControl w:val="0"/>
        <w:numPr>
          <w:ilvl w:val="1"/>
          <w:numId w:val="12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закономірності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масштабі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ринкової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життя;</w:t>
      </w:r>
    </w:p>
    <w:p w:rsidR="004D376A" w:rsidRPr="004D376A" w:rsidRDefault="004D376A" w:rsidP="004D376A">
      <w:pPr>
        <w:widowControl w:val="0"/>
        <w:numPr>
          <w:ilvl w:val="1"/>
          <w:numId w:val="12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закономірності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сукупних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попиту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перебувають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обігу;</w:t>
      </w:r>
    </w:p>
    <w:p w:rsidR="004D376A" w:rsidRPr="004D376A" w:rsidRDefault="004D376A" w:rsidP="004D376A">
      <w:pPr>
        <w:widowControl w:val="0"/>
        <w:numPr>
          <w:ilvl w:val="1"/>
          <w:numId w:val="12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інструменти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зокрема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реального,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бюджетного,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грошового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зовнішнього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секторів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умовах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 взаємодії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економікою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інших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країн;</w:t>
      </w:r>
    </w:p>
    <w:p w:rsidR="004D376A" w:rsidRPr="004D376A" w:rsidRDefault="004D376A" w:rsidP="004D376A">
      <w:pPr>
        <w:widowControl w:val="0"/>
        <w:numPr>
          <w:ilvl w:val="1"/>
          <w:numId w:val="12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тенденція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фінансових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ринків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механізмів,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обслуговують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функціонування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економіки;</w:t>
      </w:r>
    </w:p>
    <w:p w:rsidR="004D376A" w:rsidRPr="004D376A" w:rsidRDefault="004D376A" w:rsidP="004D376A">
      <w:pPr>
        <w:widowControl w:val="0"/>
        <w:numPr>
          <w:ilvl w:val="1"/>
          <w:numId w:val="12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інституційна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регулювання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принципи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тенденції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удосконалення.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Ключовими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поняттями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теорії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є: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міжнародна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макро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та мікроекономіка; міжнародна кооперація праці;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торгівля;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праці;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 виробництва; світове господарств; сукупний попит та сукупна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пропозиція;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(внутрішній,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національний,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світовий);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фактори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 (робоча сила, капітал, земля, технологія) експорт; імпорт;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торговий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обіг,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торгове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сальдо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Вище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названі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категорії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розглядаються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вищому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рівні.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Зокрема,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економіці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сукупні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попит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трактуються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абстрактні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величини,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характеризують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обсяги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сукупного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 всіх товарів у національних та міжнародних масштабах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деякої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узагальненої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ціни.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Одночасно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світова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розглядається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нерозривному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зв`язку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економіками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Суб’єкти</w:t>
      </w:r>
      <w:r w:rsidRPr="004D376A"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господарювання</w:t>
      </w:r>
      <w:r w:rsidRPr="004D376A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(підприємства,</w:t>
      </w:r>
      <w:r w:rsidRPr="004D376A">
        <w:rPr>
          <w:rFonts w:ascii="Times New Roman" w:eastAsia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бізнес)</w:t>
      </w:r>
      <w:r w:rsidRPr="004D376A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виробляють</w:t>
      </w:r>
      <w:r w:rsidRPr="004D376A"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 продають його фізичними особам (домашнім господарствам, людям),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які,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купуючи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оплачують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вартість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несуть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витрати.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Одночасно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люди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наявні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 – свою працю, землю, капітал, технологію і отримують від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цього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дохід.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рисах,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принцип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економіки. Але оскільки вона тісно пов’язані із зовнішнім світом, 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фактори виробництва розміщені як всередині країни, так і за її межами,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 у схемі з’являється верхня оболонка – міжнародна економіка. Прямі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зворотні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відображають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із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світовою.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Отже,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отримуємо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схему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цією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схемою</w:t>
      </w:r>
      <w:r w:rsidRPr="004D376A">
        <w:rPr>
          <w:rFonts w:ascii="Times New Roman" w:eastAsia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</w:t>
      </w:r>
      <w:r w:rsidRPr="004D376A">
        <w:rPr>
          <w:rFonts w:ascii="Times New Roman" w:eastAsia="Times New Roman" w:hAnsi="Times New Roman" w:cs="Times New Roman"/>
          <w:spacing w:val="5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4D376A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продавати</w:t>
      </w:r>
      <w:r w:rsidRPr="004D376A">
        <w:rPr>
          <w:rFonts w:ascii="Times New Roman" w:eastAsia="Times New Roman" w:hAnsi="Times New Roman" w:cs="Times New Roman"/>
          <w:spacing w:val="5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свою</w:t>
      </w:r>
      <w:r w:rsidRPr="004D376A">
        <w:rPr>
          <w:rFonts w:ascii="Times New Roman" w:eastAsia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продукцію</w:t>
      </w:r>
      <w:r w:rsidRPr="004D376A">
        <w:rPr>
          <w:rFonts w:ascii="Times New Roman" w:eastAsia="Times New Roman" w:hAnsi="Times New Roman" w:cs="Times New Roman"/>
          <w:spacing w:val="5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4D376A">
        <w:rPr>
          <w:rFonts w:ascii="Times New Roman" w:eastAsia="Times New Roman" w:hAnsi="Times New Roman" w:cs="Times New Roman"/>
          <w:spacing w:val="5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лише</w:t>
      </w:r>
      <w:r w:rsidRPr="004D376A">
        <w:rPr>
          <w:rFonts w:ascii="Times New Roman" w:eastAsia="Times New Roman" w:hAnsi="Times New Roman" w:cs="Times New Roman"/>
          <w:spacing w:val="5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5E2F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своїй країні, а й за кордоном, за що отримують плату від іноземного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покупця.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Одночасно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підприємець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кордоном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найняти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робітників, орендувати землю та побудувати підприємство, платячи 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 іноземних факторів виробництва. З іншого боку, люди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мають вибір – купувати товар всередині країни або за кордоном. Але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водночас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вони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продати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належні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кордон – здати землю в оренду іноземцю, влаштуватися працювати 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кордоном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дозволити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капіталовкладення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своє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 отримувати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цього дохід.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Ознаками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є:</w:t>
      </w:r>
    </w:p>
    <w:p w:rsidR="004D376A" w:rsidRPr="004D376A" w:rsidRDefault="004D376A" w:rsidP="004D376A">
      <w:pPr>
        <w:widowControl w:val="0"/>
        <w:numPr>
          <w:ilvl w:val="1"/>
          <w:numId w:val="12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розвинута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сфера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обміну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базі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торгівлі;</w:t>
      </w:r>
    </w:p>
    <w:p w:rsidR="004D376A" w:rsidRPr="004D376A" w:rsidRDefault="004D376A" w:rsidP="004D376A">
      <w:pPr>
        <w:widowControl w:val="0"/>
        <w:numPr>
          <w:ilvl w:val="1"/>
          <w:numId w:val="12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розвинута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сфера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руху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насамперед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формах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ввезення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–вивезення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капіталу,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робочої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сили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технології;</w:t>
      </w:r>
    </w:p>
    <w:p w:rsidR="004D376A" w:rsidRPr="004D376A" w:rsidRDefault="004D376A" w:rsidP="004D376A">
      <w:pPr>
        <w:widowControl w:val="0"/>
        <w:numPr>
          <w:ilvl w:val="1"/>
          <w:numId w:val="12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міжнародні форми виробництва на підприємствах, розміщених 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декількох країнах, насамперед у рамках транснаціональних корпорацій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(ТНК);</w:t>
      </w:r>
    </w:p>
    <w:p w:rsidR="004D376A" w:rsidRPr="004D376A" w:rsidRDefault="004D376A" w:rsidP="004D376A">
      <w:pPr>
        <w:widowControl w:val="0"/>
        <w:numPr>
          <w:ilvl w:val="1"/>
          <w:numId w:val="12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самостійна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фінансова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сфера,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пов’язані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руху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руху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виробництва;</w:t>
      </w:r>
    </w:p>
    <w:p w:rsidR="004D376A" w:rsidRPr="004D376A" w:rsidRDefault="004D376A" w:rsidP="004D376A">
      <w:pPr>
        <w:widowControl w:val="0"/>
        <w:numPr>
          <w:ilvl w:val="1"/>
          <w:numId w:val="12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наднаціональних,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міждержавних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недержавних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механізмів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регулювання,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забезпечує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збалансованість 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стабільність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розвитку;</w:t>
      </w:r>
    </w:p>
    <w:p w:rsidR="004D376A" w:rsidRPr="004D376A" w:rsidRDefault="004D376A" w:rsidP="004D376A">
      <w:pPr>
        <w:widowControl w:val="0"/>
        <w:numPr>
          <w:ilvl w:val="1"/>
          <w:numId w:val="12"/>
        </w:numPr>
        <w:tabs>
          <w:tab w:val="left" w:pos="14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принципами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відкритої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Треба зауважити, що перша ознака є характерною для 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ринку; перша, друга і третя разом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 для світового господарства,</w:t>
      </w:r>
      <w:r w:rsidRPr="004D376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всі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вони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загалом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характеризують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міжнародну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економіку</w:t>
      </w:r>
      <w:r w:rsidRPr="004D376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цілому.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вищевказаного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зробити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висновок,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економіка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вивчає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закономірності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взаємодії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господарських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суб`єктів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міжнародному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обміні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товарами,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русі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політики.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Існування міжнародної економіки проявляється через її конкретні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форми та закономірності. Умовна </w:t>
      </w:r>
      <w:r w:rsidRPr="004D37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структура міжнародної економіки</w:t>
      </w:r>
      <w:r w:rsidRPr="004D376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бути зображена</w:t>
      </w:r>
      <w:r w:rsidRPr="004D376A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вигляді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таблиці та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схеми (табл. 1.2).</w:t>
      </w:r>
    </w:p>
    <w:p w:rsidR="004D376A" w:rsidRPr="004D376A" w:rsidRDefault="004D376A" w:rsidP="005E2FE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Таблиця</w:t>
      </w:r>
      <w:r w:rsidRPr="004D376A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1.2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Структура</w:t>
      </w:r>
      <w:r w:rsidRPr="004D37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економіки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0"/>
        <w:gridCol w:w="709"/>
        <w:gridCol w:w="728"/>
        <w:gridCol w:w="729"/>
        <w:gridCol w:w="729"/>
        <w:gridCol w:w="142"/>
        <w:gridCol w:w="651"/>
        <w:gridCol w:w="794"/>
        <w:gridCol w:w="794"/>
        <w:gridCol w:w="738"/>
        <w:gridCol w:w="850"/>
      </w:tblGrid>
      <w:tr w:rsidR="004D376A" w:rsidRPr="004D376A" w:rsidTr="005E2FED">
        <w:trPr>
          <w:trHeight w:val="359"/>
        </w:trPr>
        <w:tc>
          <w:tcPr>
            <w:tcW w:w="36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Міжнародне</w:t>
            </w:r>
          </w:p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регулювання</w:t>
            </w:r>
            <w:r w:rsidRPr="004D376A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4D376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нагляд</w:t>
            </w:r>
          </w:p>
        </w:tc>
        <w:tc>
          <w:tcPr>
            <w:tcW w:w="53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Економічні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Фінан</w:t>
            </w:r>
            <w:proofErr w:type="spellEnd"/>
            <w:r w:rsidR="005E2F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сові</w:t>
            </w:r>
          </w:p>
        </w:tc>
      </w:tr>
      <w:tr w:rsidR="004D376A" w:rsidRPr="004D376A" w:rsidTr="005E2FED">
        <w:trPr>
          <w:trHeight w:val="359"/>
        </w:trPr>
        <w:tc>
          <w:tcPr>
            <w:tcW w:w="36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6A" w:rsidRPr="004D376A" w:rsidRDefault="004D376A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Міжнародні</w:t>
            </w:r>
            <w:r w:rsidRPr="004D376A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організації</w:t>
            </w:r>
          </w:p>
        </w:tc>
      </w:tr>
      <w:tr w:rsidR="004D376A" w:rsidRPr="004D376A" w:rsidTr="005E2FED">
        <w:trPr>
          <w:trHeight w:val="117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A" w:rsidRPr="004D376A" w:rsidRDefault="004D376A" w:rsidP="005E2FE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4D376A" w:rsidRPr="004D376A" w:rsidRDefault="004D376A" w:rsidP="005E2FE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Форми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міжнародних</w:t>
            </w:r>
            <w:r w:rsidRPr="004D376A">
              <w:rPr>
                <w:rFonts w:ascii="Times New Roman" w:eastAsia="Times New Roman" w:hAnsi="Times New Roman"/>
                <w:spacing w:val="-58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економічних</w:t>
            </w:r>
            <w:r w:rsidRPr="004D376A">
              <w:rPr>
                <w:rFonts w:ascii="Times New Roman" w:eastAsia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відносин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D376A" w:rsidRPr="004D376A" w:rsidRDefault="004D376A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товарами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D376A" w:rsidRPr="004D376A" w:rsidRDefault="004D376A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послугами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D376A" w:rsidRPr="004D376A" w:rsidRDefault="004D376A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капітал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D376A" w:rsidRPr="004D376A" w:rsidRDefault="004D376A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робочої</w:t>
            </w:r>
            <w:r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сили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D376A" w:rsidRPr="004D376A" w:rsidRDefault="004D376A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D376A" w:rsidRPr="004D376A" w:rsidRDefault="004D376A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валютою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D376A" w:rsidRPr="004D376A" w:rsidRDefault="005E2FED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інними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паперами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D376A" w:rsidRPr="004D376A" w:rsidRDefault="005E2FED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еривата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D376A" w:rsidRPr="004D376A" w:rsidRDefault="004D376A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кредитами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D376A" w:rsidRPr="004D376A" w:rsidRDefault="00931C6F" w:rsidP="00931C6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іжнарод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4D376A" w:rsidRPr="004D376A">
              <w:rPr>
                <w:rFonts w:ascii="Times New Roman" w:eastAsia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хунк</w:t>
            </w:r>
            <w:r w:rsidR="005E2F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</w:t>
            </w:r>
            <w:proofErr w:type="spellEnd"/>
          </w:p>
        </w:tc>
      </w:tr>
      <w:tr w:rsidR="004D376A" w:rsidRPr="004D376A" w:rsidTr="005E2FED">
        <w:trPr>
          <w:trHeight w:val="8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6A" w:rsidRPr="004D376A" w:rsidRDefault="004D376A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Міжнародна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торгівля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Міжнародний</w:t>
            </w:r>
            <w:r w:rsidR="005E2F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рух </w:t>
            </w:r>
            <w:r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факторів</w:t>
            </w:r>
            <w:r w:rsidRPr="004D376A">
              <w:rPr>
                <w:rFonts w:ascii="Times New Roman" w:eastAsia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виробництва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5E2FED" w:rsidP="005E2FED">
            <w:pPr>
              <w:tabs>
                <w:tab w:val="left" w:pos="231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Міжнародна </w:t>
            </w:r>
            <w:r w:rsidR="004D376A"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торгівля</w:t>
            </w:r>
            <w:r w:rsidR="00931C6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4D376A" w:rsidRPr="004D376A">
              <w:rPr>
                <w:rFonts w:ascii="Times New Roman" w:eastAsia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фінансовими</w:t>
            </w:r>
            <w:r w:rsidR="004D376A" w:rsidRPr="004D376A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інструментами</w:t>
            </w:r>
          </w:p>
        </w:tc>
      </w:tr>
      <w:tr w:rsidR="004D376A" w:rsidRPr="004D376A" w:rsidTr="005E2FED">
        <w:trPr>
          <w:trHeight w:val="9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Державне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регулювання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Регулюва</w:t>
            </w:r>
            <w:proofErr w:type="spellEnd"/>
            <w:r w:rsidRPr="004D376A">
              <w:rPr>
                <w:rFonts w:ascii="Times New Roman" w:eastAsia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зовнішньої торгівлі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6A" w:rsidRPr="004D376A" w:rsidRDefault="004D376A" w:rsidP="00931C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Регулювання</w:t>
            </w:r>
            <w:r w:rsidRPr="004D376A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руху</w:t>
            </w:r>
            <w:r w:rsidRPr="004D376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факторів</w:t>
            </w:r>
            <w:r w:rsidR="005E2FED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виробництва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A" w:rsidRPr="004D376A" w:rsidRDefault="004D376A" w:rsidP="005E2FE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4D376A" w:rsidRPr="004D376A" w:rsidRDefault="005E2FED" w:rsidP="005E2FED">
            <w:pPr>
              <w:tabs>
                <w:tab w:val="left" w:pos="1537"/>
                <w:tab w:val="left" w:pos="2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Валютне і </w:t>
            </w:r>
            <w:r w:rsidR="004D376A" w:rsidRPr="004D376A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фінансове</w:t>
            </w:r>
            <w:r w:rsidR="00931C6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4D376A" w:rsidRPr="004D376A">
              <w:rPr>
                <w:rFonts w:ascii="Times New Roman" w:eastAsia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="00931C6F">
              <w:rPr>
                <w:rFonts w:ascii="Times New Roman" w:eastAsia="Times New Roman" w:hAnsi="Times New Roman"/>
                <w:spacing w:val="-57"/>
                <w:sz w:val="24"/>
                <w:szCs w:val="24"/>
                <w:lang w:val="uk-UA"/>
              </w:rPr>
              <w:t xml:space="preserve">   </w:t>
            </w:r>
            <w:r w:rsidR="004D376A"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регулювання</w:t>
            </w:r>
          </w:p>
        </w:tc>
      </w:tr>
      <w:tr w:rsidR="005E2FED" w:rsidRPr="004D376A" w:rsidTr="005E2FED">
        <w:trPr>
          <w:trHeight w:val="35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FED" w:rsidRDefault="005E2FED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E2FED" w:rsidRPr="004D376A" w:rsidRDefault="005E2FED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Базові</w:t>
            </w:r>
            <w:r w:rsidR="00931C6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pacing w:val="-58"/>
                <w:sz w:val="24"/>
                <w:szCs w:val="24"/>
                <w:lang w:val="uk-UA"/>
              </w:rPr>
              <w:t xml:space="preserve"> </w:t>
            </w:r>
            <w:r w:rsidR="00931C6F">
              <w:rPr>
                <w:rFonts w:ascii="Times New Roman" w:eastAsia="Times New Roman" w:hAnsi="Times New Roman"/>
                <w:spacing w:val="-58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eastAsia="Times New Roman" w:hAnsi="Times New Roman"/>
                <w:spacing w:val="-58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поняття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ED" w:rsidRPr="004D376A" w:rsidRDefault="005E2FED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Мікроекономічна</w:t>
            </w:r>
            <w:r w:rsidRPr="004D376A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політика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ED" w:rsidRPr="004D376A" w:rsidRDefault="005E2FED" w:rsidP="005E2FED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Макроекономічна</w:t>
            </w:r>
            <w:r w:rsidRPr="004D376A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політика</w:t>
            </w:r>
          </w:p>
        </w:tc>
      </w:tr>
      <w:tr w:rsidR="005E2FED" w:rsidRPr="004D376A" w:rsidTr="005E2FED">
        <w:trPr>
          <w:trHeight w:val="3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2FED" w:rsidRPr="004D376A" w:rsidRDefault="005E2FED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ED" w:rsidRPr="004D376A" w:rsidRDefault="005E2FED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Світове</w:t>
            </w:r>
            <w:r w:rsidRPr="004D376A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господарство</w:t>
            </w:r>
          </w:p>
        </w:tc>
      </w:tr>
      <w:tr w:rsidR="005E2FED" w:rsidRPr="004D376A" w:rsidTr="005E2FED">
        <w:trPr>
          <w:trHeight w:val="3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2FED" w:rsidRPr="004D376A" w:rsidRDefault="005E2FED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ED" w:rsidRPr="004D376A" w:rsidRDefault="005E2FED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Світовий</w:t>
            </w:r>
            <w:r w:rsidRPr="004D376A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ринок</w:t>
            </w:r>
          </w:p>
        </w:tc>
      </w:tr>
      <w:tr w:rsidR="005E2FED" w:rsidRPr="004D376A" w:rsidTr="005E2FED">
        <w:trPr>
          <w:trHeight w:val="35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ED" w:rsidRPr="004D376A" w:rsidRDefault="005E2FED" w:rsidP="005E2F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ED" w:rsidRPr="004D376A" w:rsidRDefault="005E2FED" w:rsidP="005E2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Міжнародний</w:t>
            </w:r>
            <w:r w:rsidRPr="004D376A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поділ</w:t>
            </w:r>
            <w:r w:rsidRPr="004D376A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D3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праці</w:t>
            </w:r>
          </w:p>
        </w:tc>
      </w:tr>
    </w:tbl>
    <w:p w:rsidR="005E2FED" w:rsidRPr="005E2FED" w:rsidRDefault="005E2FED" w:rsidP="005E2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2FED">
        <w:rPr>
          <w:rFonts w:ascii="Times New Roman" w:eastAsia="Times New Roman" w:hAnsi="Times New Roman" w:cs="Times New Roman"/>
          <w:sz w:val="24"/>
          <w:szCs w:val="24"/>
          <w:lang w:val="uk-UA"/>
        </w:rPr>
        <w:t>У структура міжнародної економіки можна виділити чотири рівні: базові поняття; державне регулювання; форми міжнародних економічних відносин; міжнародне регулювання і нагляд.</w:t>
      </w:r>
    </w:p>
    <w:p w:rsidR="005E2FED" w:rsidRPr="005E2FED" w:rsidRDefault="005E2FED" w:rsidP="005E2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2FED">
        <w:rPr>
          <w:rFonts w:ascii="Times New Roman" w:eastAsia="Times New Roman" w:hAnsi="Times New Roman" w:cs="Times New Roman"/>
          <w:sz w:val="24"/>
          <w:szCs w:val="24"/>
          <w:lang w:val="uk-UA"/>
        </w:rPr>
        <w:t>На першому рівні закладаються концептуальні базові поняття, засновані на тому, що сучасна економіка за своєю суттю є міжнародною і базується на МПП та поділі факторів виробництва між країнами. Міжнародний поділ праці і його міжнародна кооперація стали основою виникнення світового ринку.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зумовив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інтенсифікацію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обміну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лише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товарами,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переміщенням факторів виробництва, насамперед капіталу та робочої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сили,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призвело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виникнення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Важливе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значення для міжнародної економіки має економічна політика держав,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механізми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регулювання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загалом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зовнішніх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аспектів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зокрема.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економіці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властивий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прагматичний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підхід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вибору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теорії,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моделей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інструментів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політики.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Вона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досягнення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різних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шкіл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економічної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думки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(неокласичної,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неокейнсіанської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школи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раціональних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очікувань).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Теоретичні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напрацювання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призвели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висновку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необхідність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державного втручання в економіку і її регулювання в тих чи інших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формах.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Питання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ступінь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втручання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актуальним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сьогодні.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регулювання на мікрорівні є регулювання зовнішньої торгівлі та руху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макрорівні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валютне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фінансове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регулювання.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проявляється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конкретних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формах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саме: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торгівля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товарами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послугами;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міжнародний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рух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капіталу, робочої сили, технології; міжнародна торгівля фінансовими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інструментами – валютою, цінними паперами, дериватами, кредитами;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міжнародні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розрахунки.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регулювання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нагляд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здійснюють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міжнародні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фінансові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організації.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Вони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покликані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спостерігати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світовим</w:t>
      </w:r>
      <w:r w:rsidRPr="004D376A">
        <w:rPr>
          <w:rFonts w:ascii="Times New Roman" w:eastAsia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економічним</w:t>
      </w:r>
      <w:r w:rsidRPr="004D376A">
        <w:rPr>
          <w:rFonts w:ascii="Times New Roman" w:eastAsia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розвитком,</w:t>
      </w:r>
      <w:r w:rsidRPr="004D376A">
        <w:rPr>
          <w:rFonts w:ascii="Times New Roman" w:eastAsia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запобігати</w:t>
      </w:r>
      <w:r w:rsidRPr="004D376A">
        <w:rPr>
          <w:rFonts w:ascii="Times New Roman" w:eastAsia="Times New Roman" w:hAnsi="Times New Roman" w:cs="Times New Roman"/>
          <w:spacing w:val="26"/>
          <w:sz w:val="24"/>
          <w:szCs w:val="24"/>
          <w:lang w:val="uk-UA"/>
        </w:rPr>
        <w:t xml:space="preserve">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дисбалансам</w:t>
      </w:r>
      <w:proofErr w:type="spellEnd"/>
      <w:r w:rsidRPr="004D376A">
        <w:rPr>
          <w:rFonts w:ascii="Times New Roman" w:eastAsia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надавати</w:t>
      </w:r>
      <w:r w:rsidR="00931C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країнам всебічну підтримку. Серед них – Організація Об’єднаних Націй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її інституції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МВФ,МБРР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тощо).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Взаємозв`язки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 вищенаведеній табл. 1.2 складні. Окремі форми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МЕВ перетинаються і не існують у чистому вигляді. Але ця таблиця дає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змогу</w:t>
      </w:r>
      <w:r w:rsidRPr="004D376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зрозуміти саму</w:t>
      </w:r>
      <w:r w:rsidRPr="004D376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суть</w:t>
      </w:r>
      <w:r w:rsidRPr="004D376A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структури міжнародної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Функціонально міжнародна економіка поділяється на мікро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 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макроекономіку.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мікроекономіка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теорії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економіки, що вивчає закономірності міждержавного руху конкретних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товарів і факторів їх виробництва та ринкові характеристики – попит,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пропозицію,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ціну</w:t>
      </w:r>
      <w:r w:rsidRPr="004D376A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тощо.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Міжнародна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макроекономіка</w:t>
      </w:r>
      <w:r w:rsidRPr="004D376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теорії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вивчає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закономірності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функціонування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 світового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загалом.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Завданнями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фундаментальної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дисципліни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є: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сформулювати на основі положень сучасної економічної науки, її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теоретичних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розробок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інструментів,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цілісну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концепцію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глобальної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третього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тисячоліття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допомогою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визначити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передумови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тенденції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трансформації</w:t>
      </w:r>
      <w:r w:rsidRPr="004D376A">
        <w:rPr>
          <w:rFonts w:ascii="Times New Roman" w:eastAsia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світового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 взаємозв’язків між країнами;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застосовуючи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цю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концепцію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коротко-,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середньо-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довгострокових тенденцій розвитку світового господарства та </w:t>
      </w:r>
      <w:proofErr w:type="spellStart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виявити найважливіші зміни, які можуть мати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найбільший вплив на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трансформаційні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процеси,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відбуваються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світовій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економіці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економіках</w:t>
      </w:r>
      <w:r w:rsidRPr="004D376A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 її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складових;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узагальнити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причини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глобальної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трансформації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торговельно-економічних,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інвестиційно-інноваційних,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науково-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технічних, валютно-фінансових взаємозв’язків між країнами світу 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визначити можливості побудови системи їх ефективного регулювання з</w:t>
      </w:r>
      <w:r w:rsidRPr="004D376A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як убезпечення від руйнівних наслідків глобального впливу, так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посилення</w:t>
      </w:r>
      <w:r w:rsidRPr="004D376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позицій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національної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світов</w:t>
      </w:r>
      <w:bookmarkStart w:id="0" w:name="_GoBack"/>
      <w:bookmarkEnd w:id="0"/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ринках.</w:t>
      </w:r>
    </w:p>
    <w:p w:rsidR="004D376A" w:rsidRPr="004D376A" w:rsidRDefault="004D376A" w:rsidP="004D3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Вивчення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економіки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можливе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без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аналізу стану розвитку економік певних країн і регіонів. Тільки аналіз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конкретних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напрямків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інтеграційних угрупувань дають можливість у повному обсязі вивчити</w:t>
      </w:r>
      <w:r w:rsidRPr="004D376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курс</w:t>
      </w:r>
      <w:r w:rsidRPr="004D376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D376A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міжнародної економіки.</w:t>
      </w:r>
    </w:p>
    <w:p w:rsidR="00B50549" w:rsidRPr="004D376A" w:rsidRDefault="00B50549" w:rsidP="004D37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50549" w:rsidRPr="004D376A" w:rsidSect="004D376A">
      <w:headerReference w:type="default" r:id="rId7"/>
      <w:pgSz w:w="11906" w:h="16838" w:code="9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20" w:rsidRDefault="00B90120" w:rsidP="004D376A">
      <w:pPr>
        <w:spacing w:after="0" w:line="240" w:lineRule="auto"/>
      </w:pPr>
      <w:r>
        <w:separator/>
      </w:r>
    </w:p>
  </w:endnote>
  <w:endnote w:type="continuationSeparator" w:id="0">
    <w:p w:rsidR="00B90120" w:rsidRDefault="00B90120" w:rsidP="004D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20" w:rsidRDefault="00B90120" w:rsidP="004D376A">
      <w:pPr>
        <w:spacing w:after="0" w:line="240" w:lineRule="auto"/>
      </w:pPr>
      <w:r>
        <w:separator/>
      </w:r>
    </w:p>
  </w:footnote>
  <w:footnote w:type="continuationSeparator" w:id="0">
    <w:p w:rsidR="00B90120" w:rsidRDefault="00B90120" w:rsidP="004D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237395"/>
      <w:docPartObj>
        <w:docPartGallery w:val="Page Numbers (Top of Page)"/>
        <w:docPartUnique/>
      </w:docPartObj>
    </w:sdtPr>
    <w:sdtContent>
      <w:p w:rsidR="004D376A" w:rsidRDefault="004D37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C6F">
          <w:rPr>
            <w:noProof/>
          </w:rPr>
          <w:t>12</w:t>
        </w:r>
        <w:r>
          <w:fldChar w:fldCharType="end"/>
        </w:r>
      </w:p>
    </w:sdtContent>
  </w:sdt>
  <w:p w:rsidR="004D376A" w:rsidRDefault="004D37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993"/>
    <w:multiLevelType w:val="multilevel"/>
    <w:tmpl w:val="9558B428"/>
    <w:lvl w:ilvl="0">
      <w:start w:val="1"/>
      <w:numFmt w:val="decimal"/>
      <w:lvlText w:val="%1"/>
      <w:lvlJc w:val="left"/>
      <w:pPr>
        <w:ind w:left="1640" w:hanging="437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40" w:hanging="437"/>
      </w:pPr>
      <w:rPr>
        <w:b/>
        <w:bCs/>
        <w:w w:val="99"/>
        <w:lang w:val="uk-UA" w:eastAsia="en-US" w:bidi="ar-SA"/>
      </w:rPr>
    </w:lvl>
    <w:lvl w:ilvl="2">
      <w:numFmt w:val="bullet"/>
      <w:lvlText w:val="•"/>
      <w:lvlJc w:val="left"/>
      <w:pPr>
        <w:ind w:left="3179" w:hanging="437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949" w:hanging="437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719" w:hanging="437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489" w:hanging="437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259" w:hanging="437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29" w:hanging="437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799" w:hanging="437"/>
      </w:pPr>
      <w:rPr>
        <w:lang w:val="uk-UA" w:eastAsia="en-US" w:bidi="ar-SA"/>
      </w:rPr>
    </w:lvl>
  </w:abstractNum>
  <w:abstractNum w:abstractNumId="1" w15:restartNumberingAfterBreak="0">
    <w:nsid w:val="08403423"/>
    <w:multiLevelType w:val="hybridMultilevel"/>
    <w:tmpl w:val="AC4C7B90"/>
    <w:lvl w:ilvl="0" w:tplc="CD84D59C">
      <w:numFmt w:val="bullet"/>
      <w:lvlText w:val=""/>
      <w:lvlJc w:val="left"/>
      <w:pPr>
        <w:ind w:left="1062" w:hanging="70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94AEAB2">
      <w:numFmt w:val="bullet"/>
      <w:lvlText w:val=""/>
      <w:lvlJc w:val="left"/>
      <w:pPr>
        <w:ind w:left="1318" w:hanging="452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2FD6AE20">
      <w:numFmt w:val="bullet"/>
      <w:lvlText w:val="•"/>
      <w:lvlJc w:val="left"/>
      <w:pPr>
        <w:ind w:left="2211" w:hanging="452"/>
      </w:pPr>
      <w:rPr>
        <w:lang w:val="uk-UA" w:eastAsia="en-US" w:bidi="ar-SA"/>
      </w:rPr>
    </w:lvl>
    <w:lvl w:ilvl="3" w:tplc="999C6934">
      <w:numFmt w:val="bullet"/>
      <w:lvlText w:val="•"/>
      <w:lvlJc w:val="left"/>
      <w:pPr>
        <w:ind w:left="3102" w:hanging="452"/>
      </w:pPr>
      <w:rPr>
        <w:lang w:val="uk-UA" w:eastAsia="en-US" w:bidi="ar-SA"/>
      </w:rPr>
    </w:lvl>
    <w:lvl w:ilvl="4" w:tplc="8E5E3004">
      <w:numFmt w:val="bullet"/>
      <w:lvlText w:val="•"/>
      <w:lvlJc w:val="left"/>
      <w:pPr>
        <w:ind w:left="3993" w:hanging="452"/>
      </w:pPr>
      <w:rPr>
        <w:lang w:val="uk-UA" w:eastAsia="en-US" w:bidi="ar-SA"/>
      </w:rPr>
    </w:lvl>
    <w:lvl w:ilvl="5" w:tplc="61628600">
      <w:numFmt w:val="bullet"/>
      <w:lvlText w:val="•"/>
      <w:lvlJc w:val="left"/>
      <w:pPr>
        <w:ind w:left="4884" w:hanging="452"/>
      </w:pPr>
      <w:rPr>
        <w:lang w:val="uk-UA" w:eastAsia="en-US" w:bidi="ar-SA"/>
      </w:rPr>
    </w:lvl>
    <w:lvl w:ilvl="6" w:tplc="52E8E86A">
      <w:numFmt w:val="bullet"/>
      <w:lvlText w:val="•"/>
      <w:lvlJc w:val="left"/>
      <w:pPr>
        <w:ind w:left="5775" w:hanging="452"/>
      </w:pPr>
      <w:rPr>
        <w:lang w:val="uk-UA" w:eastAsia="en-US" w:bidi="ar-SA"/>
      </w:rPr>
    </w:lvl>
    <w:lvl w:ilvl="7" w:tplc="CAE8CA2C">
      <w:numFmt w:val="bullet"/>
      <w:lvlText w:val="•"/>
      <w:lvlJc w:val="left"/>
      <w:pPr>
        <w:ind w:left="6666" w:hanging="452"/>
      </w:pPr>
      <w:rPr>
        <w:lang w:val="uk-UA" w:eastAsia="en-US" w:bidi="ar-SA"/>
      </w:rPr>
    </w:lvl>
    <w:lvl w:ilvl="8" w:tplc="99ACD0E8">
      <w:numFmt w:val="bullet"/>
      <w:lvlText w:val="•"/>
      <w:lvlJc w:val="left"/>
      <w:pPr>
        <w:ind w:left="7557" w:hanging="452"/>
      </w:pPr>
      <w:rPr>
        <w:lang w:val="uk-UA" w:eastAsia="en-US" w:bidi="ar-SA"/>
      </w:rPr>
    </w:lvl>
  </w:abstractNum>
  <w:abstractNum w:abstractNumId="2" w15:restartNumberingAfterBreak="0">
    <w:nsid w:val="08F24AB6"/>
    <w:multiLevelType w:val="hybridMultilevel"/>
    <w:tmpl w:val="D5F0CEEE"/>
    <w:lvl w:ilvl="0" w:tplc="F91AEEFA">
      <w:numFmt w:val="bullet"/>
      <w:lvlText w:val=""/>
      <w:lvlJc w:val="left"/>
      <w:pPr>
        <w:ind w:left="1206" w:hanging="14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44C6526">
      <w:numFmt w:val="bullet"/>
      <w:lvlText w:val="-"/>
      <w:lvlJc w:val="left"/>
      <w:pPr>
        <w:ind w:left="778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DCB0C904">
      <w:numFmt w:val="bullet"/>
      <w:lvlText w:val="•"/>
      <w:lvlJc w:val="left"/>
      <w:pPr>
        <w:ind w:left="2104" w:hanging="315"/>
      </w:pPr>
      <w:rPr>
        <w:lang w:val="uk-UA" w:eastAsia="en-US" w:bidi="ar-SA"/>
      </w:rPr>
    </w:lvl>
    <w:lvl w:ilvl="3" w:tplc="4066FA32">
      <w:numFmt w:val="bullet"/>
      <w:lvlText w:val="•"/>
      <w:lvlJc w:val="left"/>
      <w:pPr>
        <w:ind w:left="3008" w:hanging="315"/>
      </w:pPr>
      <w:rPr>
        <w:lang w:val="uk-UA" w:eastAsia="en-US" w:bidi="ar-SA"/>
      </w:rPr>
    </w:lvl>
    <w:lvl w:ilvl="4" w:tplc="F14ED20C">
      <w:numFmt w:val="bullet"/>
      <w:lvlText w:val="•"/>
      <w:lvlJc w:val="left"/>
      <w:pPr>
        <w:ind w:left="3913" w:hanging="315"/>
      </w:pPr>
      <w:rPr>
        <w:lang w:val="uk-UA" w:eastAsia="en-US" w:bidi="ar-SA"/>
      </w:rPr>
    </w:lvl>
    <w:lvl w:ilvl="5" w:tplc="A29CB3A8">
      <w:numFmt w:val="bullet"/>
      <w:lvlText w:val="•"/>
      <w:lvlJc w:val="left"/>
      <w:pPr>
        <w:ind w:left="4817" w:hanging="315"/>
      </w:pPr>
      <w:rPr>
        <w:lang w:val="uk-UA" w:eastAsia="en-US" w:bidi="ar-SA"/>
      </w:rPr>
    </w:lvl>
    <w:lvl w:ilvl="6" w:tplc="BB486F18">
      <w:numFmt w:val="bullet"/>
      <w:lvlText w:val="•"/>
      <w:lvlJc w:val="left"/>
      <w:pPr>
        <w:ind w:left="5721" w:hanging="315"/>
      </w:pPr>
      <w:rPr>
        <w:lang w:val="uk-UA" w:eastAsia="en-US" w:bidi="ar-SA"/>
      </w:rPr>
    </w:lvl>
    <w:lvl w:ilvl="7" w:tplc="7430E590">
      <w:numFmt w:val="bullet"/>
      <w:lvlText w:val="•"/>
      <w:lvlJc w:val="left"/>
      <w:pPr>
        <w:ind w:left="6626" w:hanging="315"/>
      </w:pPr>
      <w:rPr>
        <w:lang w:val="uk-UA" w:eastAsia="en-US" w:bidi="ar-SA"/>
      </w:rPr>
    </w:lvl>
    <w:lvl w:ilvl="8" w:tplc="6846D35C">
      <w:numFmt w:val="bullet"/>
      <w:lvlText w:val="•"/>
      <w:lvlJc w:val="left"/>
      <w:pPr>
        <w:ind w:left="7530" w:hanging="315"/>
      </w:pPr>
      <w:rPr>
        <w:lang w:val="uk-UA" w:eastAsia="en-US" w:bidi="ar-SA"/>
      </w:rPr>
    </w:lvl>
  </w:abstractNum>
  <w:abstractNum w:abstractNumId="3" w15:restartNumberingAfterBreak="0">
    <w:nsid w:val="258B03B6"/>
    <w:multiLevelType w:val="hybridMultilevel"/>
    <w:tmpl w:val="A796A314"/>
    <w:lvl w:ilvl="0" w:tplc="3CA4C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E87DBE"/>
    <w:multiLevelType w:val="hybridMultilevel"/>
    <w:tmpl w:val="9DD4585E"/>
    <w:lvl w:ilvl="0" w:tplc="71089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BD4E82"/>
    <w:multiLevelType w:val="hybridMultilevel"/>
    <w:tmpl w:val="52200BEC"/>
    <w:lvl w:ilvl="0" w:tplc="A29AA110">
      <w:start w:val="1"/>
      <w:numFmt w:val="decimal"/>
      <w:lvlText w:val="%1."/>
      <w:lvlJc w:val="left"/>
      <w:pPr>
        <w:ind w:left="7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1D6E15A">
      <w:numFmt w:val="bullet"/>
      <w:lvlText w:val="•"/>
      <w:lvlJc w:val="left"/>
      <w:pPr>
        <w:ind w:left="1635" w:hanging="284"/>
      </w:pPr>
      <w:rPr>
        <w:lang w:val="uk-UA" w:eastAsia="en-US" w:bidi="ar-SA"/>
      </w:rPr>
    </w:lvl>
    <w:lvl w:ilvl="2" w:tplc="F6C822CE">
      <w:numFmt w:val="bullet"/>
      <w:lvlText w:val="•"/>
      <w:lvlJc w:val="left"/>
      <w:pPr>
        <w:ind w:left="2491" w:hanging="284"/>
      </w:pPr>
      <w:rPr>
        <w:lang w:val="uk-UA" w:eastAsia="en-US" w:bidi="ar-SA"/>
      </w:rPr>
    </w:lvl>
    <w:lvl w:ilvl="3" w:tplc="BAEEE0D6">
      <w:numFmt w:val="bullet"/>
      <w:lvlText w:val="•"/>
      <w:lvlJc w:val="left"/>
      <w:pPr>
        <w:ind w:left="3347" w:hanging="284"/>
      </w:pPr>
      <w:rPr>
        <w:lang w:val="uk-UA" w:eastAsia="en-US" w:bidi="ar-SA"/>
      </w:rPr>
    </w:lvl>
    <w:lvl w:ilvl="4" w:tplc="37BCB004">
      <w:numFmt w:val="bullet"/>
      <w:lvlText w:val="•"/>
      <w:lvlJc w:val="left"/>
      <w:pPr>
        <w:ind w:left="4203" w:hanging="284"/>
      </w:pPr>
      <w:rPr>
        <w:lang w:val="uk-UA" w:eastAsia="en-US" w:bidi="ar-SA"/>
      </w:rPr>
    </w:lvl>
    <w:lvl w:ilvl="5" w:tplc="3C0C2798">
      <w:numFmt w:val="bullet"/>
      <w:lvlText w:val="•"/>
      <w:lvlJc w:val="left"/>
      <w:pPr>
        <w:ind w:left="5059" w:hanging="284"/>
      </w:pPr>
      <w:rPr>
        <w:lang w:val="uk-UA" w:eastAsia="en-US" w:bidi="ar-SA"/>
      </w:rPr>
    </w:lvl>
    <w:lvl w:ilvl="6" w:tplc="3B4C467E">
      <w:numFmt w:val="bullet"/>
      <w:lvlText w:val="•"/>
      <w:lvlJc w:val="left"/>
      <w:pPr>
        <w:ind w:left="5915" w:hanging="284"/>
      </w:pPr>
      <w:rPr>
        <w:lang w:val="uk-UA" w:eastAsia="en-US" w:bidi="ar-SA"/>
      </w:rPr>
    </w:lvl>
    <w:lvl w:ilvl="7" w:tplc="CB54E242">
      <w:numFmt w:val="bullet"/>
      <w:lvlText w:val="•"/>
      <w:lvlJc w:val="left"/>
      <w:pPr>
        <w:ind w:left="6771" w:hanging="284"/>
      </w:pPr>
      <w:rPr>
        <w:lang w:val="uk-UA" w:eastAsia="en-US" w:bidi="ar-SA"/>
      </w:rPr>
    </w:lvl>
    <w:lvl w:ilvl="8" w:tplc="A2947E3A">
      <w:numFmt w:val="bullet"/>
      <w:lvlText w:val="•"/>
      <w:lvlJc w:val="left"/>
      <w:pPr>
        <w:ind w:left="7627" w:hanging="284"/>
      </w:pPr>
      <w:rPr>
        <w:lang w:val="uk-UA" w:eastAsia="en-US" w:bidi="ar-SA"/>
      </w:rPr>
    </w:lvl>
  </w:abstractNum>
  <w:abstractNum w:abstractNumId="6" w15:restartNumberingAfterBreak="0">
    <w:nsid w:val="5A6E6F9C"/>
    <w:multiLevelType w:val="hybridMultilevel"/>
    <w:tmpl w:val="2432037A"/>
    <w:lvl w:ilvl="0" w:tplc="CA3E5DD6">
      <w:numFmt w:val="bullet"/>
      <w:lvlText w:val=""/>
      <w:lvlJc w:val="left"/>
      <w:pPr>
        <w:ind w:left="778" w:hanging="284"/>
      </w:pPr>
      <w:rPr>
        <w:w w:val="100"/>
        <w:lang w:val="uk-UA" w:eastAsia="en-US" w:bidi="ar-SA"/>
      </w:rPr>
    </w:lvl>
    <w:lvl w:ilvl="1" w:tplc="381CDEBE">
      <w:numFmt w:val="bullet"/>
      <w:lvlText w:val=""/>
      <w:lvlJc w:val="left"/>
      <w:pPr>
        <w:ind w:left="778" w:hanging="708"/>
      </w:pPr>
      <w:rPr>
        <w:w w:val="100"/>
        <w:lang w:val="uk-UA" w:eastAsia="en-US" w:bidi="ar-SA"/>
      </w:rPr>
    </w:lvl>
    <w:lvl w:ilvl="2" w:tplc="CDF023FA">
      <w:numFmt w:val="bullet"/>
      <w:lvlText w:val=""/>
      <w:lvlJc w:val="left"/>
      <w:pPr>
        <w:ind w:left="1138" w:hanging="632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3" w:tplc="76A64B02">
      <w:numFmt w:val="bullet"/>
      <w:lvlText w:val="•"/>
      <w:lvlJc w:val="left"/>
      <w:pPr>
        <w:ind w:left="2900" w:hanging="632"/>
      </w:pPr>
      <w:rPr>
        <w:lang w:val="uk-UA" w:eastAsia="en-US" w:bidi="ar-SA"/>
      </w:rPr>
    </w:lvl>
    <w:lvl w:ilvl="4" w:tplc="016CC430">
      <w:numFmt w:val="bullet"/>
      <w:lvlText w:val="•"/>
      <w:lvlJc w:val="left"/>
      <w:pPr>
        <w:ind w:left="3819" w:hanging="632"/>
      </w:pPr>
      <w:rPr>
        <w:lang w:val="uk-UA" w:eastAsia="en-US" w:bidi="ar-SA"/>
      </w:rPr>
    </w:lvl>
    <w:lvl w:ilvl="5" w:tplc="EF7AE43A">
      <w:numFmt w:val="bullet"/>
      <w:lvlText w:val="•"/>
      <w:lvlJc w:val="left"/>
      <w:pPr>
        <w:ind w:left="4739" w:hanging="632"/>
      </w:pPr>
      <w:rPr>
        <w:lang w:val="uk-UA" w:eastAsia="en-US" w:bidi="ar-SA"/>
      </w:rPr>
    </w:lvl>
    <w:lvl w:ilvl="6" w:tplc="125CA442">
      <w:numFmt w:val="bullet"/>
      <w:lvlText w:val="•"/>
      <w:lvlJc w:val="left"/>
      <w:pPr>
        <w:ind w:left="5659" w:hanging="632"/>
      </w:pPr>
      <w:rPr>
        <w:lang w:val="uk-UA" w:eastAsia="en-US" w:bidi="ar-SA"/>
      </w:rPr>
    </w:lvl>
    <w:lvl w:ilvl="7" w:tplc="F36C0828">
      <w:numFmt w:val="bullet"/>
      <w:lvlText w:val="•"/>
      <w:lvlJc w:val="left"/>
      <w:pPr>
        <w:ind w:left="6579" w:hanging="632"/>
      </w:pPr>
      <w:rPr>
        <w:lang w:val="uk-UA" w:eastAsia="en-US" w:bidi="ar-SA"/>
      </w:rPr>
    </w:lvl>
    <w:lvl w:ilvl="8" w:tplc="553C5F12">
      <w:numFmt w:val="bullet"/>
      <w:lvlText w:val="•"/>
      <w:lvlJc w:val="left"/>
      <w:pPr>
        <w:ind w:left="7499" w:hanging="632"/>
      </w:pPr>
      <w:rPr>
        <w:lang w:val="uk-UA" w:eastAsia="en-US" w:bidi="ar-SA"/>
      </w:rPr>
    </w:lvl>
  </w:abstractNum>
  <w:abstractNum w:abstractNumId="7" w15:restartNumberingAfterBreak="0">
    <w:nsid w:val="6E2E1E1A"/>
    <w:multiLevelType w:val="hybridMultilevel"/>
    <w:tmpl w:val="F802F450"/>
    <w:lvl w:ilvl="0" w:tplc="3890488A">
      <w:numFmt w:val="bullet"/>
      <w:lvlText w:val="–"/>
      <w:lvlJc w:val="left"/>
      <w:pPr>
        <w:ind w:left="77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DCED8F4">
      <w:numFmt w:val="bullet"/>
      <w:lvlText w:val=""/>
      <w:lvlJc w:val="left"/>
      <w:pPr>
        <w:ind w:left="920" w:hanging="28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A3986EEC">
      <w:numFmt w:val="bullet"/>
      <w:lvlText w:val="•"/>
      <w:lvlJc w:val="left"/>
      <w:pPr>
        <w:ind w:left="1855" w:hanging="281"/>
      </w:pPr>
      <w:rPr>
        <w:lang w:val="uk-UA" w:eastAsia="en-US" w:bidi="ar-SA"/>
      </w:rPr>
    </w:lvl>
    <w:lvl w:ilvl="3" w:tplc="C6E6EC12">
      <w:numFmt w:val="bullet"/>
      <w:lvlText w:val="•"/>
      <w:lvlJc w:val="left"/>
      <w:pPr>
        <w:ind w:left="2790" w:hanging="281"/>
      </w:pPr>
      <w:rPr>
        <w:lang w:val="uk-UA" w:eastAsia="en-US" w:bidi="ar-SA"/>
      </w:rPr>
    </w:lvl>
    <w:lvl w:ilvl="4" w:tplc="1B82A824">
      <w:numFmt w:val="bullet"/>
      <w:lvlText w:val="•"/>
      <w:lvlJc w:val="left"/>
      <w:pPr>
        <w:ind w:left="3726" w:hanging="281"/>
      </w:pPr>
      <w:rPr>
        <w:lang w:val="uk-UA" w:eastAsia="en-US" w:bidi="ar-SA"/>
      </w:rPr>
    </w:lvl>
    <w:lvl w:ilvl="5" w:tplc="1BE44136">
      <w:numFmt w:val="bullet"/>
      <w:lvlText w:val="•"/>
      <w:lvlJc w:val="left"/>
      <w:pPr>
        <w:ind w:left="4661" w:hanging="281"/>
      </w:pPr>
      <w:rPr>
        <w:lang w:val="uk-UA" w:eastAsia="en-US" w:bidi="ar-SA"/>
      </w:rPr>
    </w:lvl>
    <w:lvl w:ilvl="6" w:tplc="10BA142C">
      <w:numFmt w:val="bullet"/>
      <w:lvlText w:val="•"/>
      <w:lvlJc w:val="left"/>
      <w:pPr>
        <w:ind w:left="5597" w:hanging="281"/>
      </w:pPr>
      <w:rPr>
        <w:lang w:val="uk-UA" w:eastAsia="en-US" w:bidi="ar-SA"/>
      </w:rPr>
    </w:lvl>
    <w:lvl w:ilvl="7" w:tplc="5CD864D6">
      <w:numFmt w:val="bullet"/>
      <w:lvlText w:val="•"/>
      <w:lvlJc w:val="left"/>
      <w:pPr>
        <w:ind w:left="6532" w:hanging="281"/>
      </w:pPr>
      <w:rPr>
        <w:lang w:val="uk-UA" w:eastAsia="en-US" w:bidi="ar-SA"/>
      </w:rPr>
    </w:lvl>
    <w:lvl w:ilvl="8" w:tplc="BD10C6AE">
      <w:numFmt w:val="bullet"/>
      <w:lvlText w:val="•"/>
      <w:lvlJc w:val="left"/>
      <w:pPr>
        <w:ind w:left="7468" w:hanging="281"/>
      </w:pPr>
      <w:rPr>
        <w:lang w:val="uk-UA" w:eastAsia="en-US" w:bidi="ar-SA"/>
      </w:rPr>
    </w:lvl>
  </w:abstractNum>
  <w:abstractNum w:abstractNumId="8" w15:restartNumberingAfterBreak="0">
    <w:nsid w:val="74553121"/>
    <w:multiLevelType w:val="hybridMultilevel"/>
    <w:tmpl w:val="41909FD6"/>
    <w:lvl w:ilvl="0" w:tplc="AD4CD4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E1"/>
    <w:rsid w:val="000970DA"/>
    <w:rsid w:val="004D376A"/>
    <w:rsid w:val="005E2FED"/>
    <w:rsid w:val="00931C6F"/>
    <w:rsid w:val="00A93671"/>
    <w:rsid w:val="00B50549"/>
    <w:rsid w:val="00B90120"/>
    <w:rsid w:val="00C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F536"/>
  <w15:chartTrackingRefBased/>
  <w15:docId w15:val="{3730C1BA-4CF0-4A07-91C5-B6E1A0B1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376A"/>
    <w:pPr>
      <w:widowControl w:val="0"/>
      <w:autoSpaceDE w:val="0"/>
      <w:autoSpaceDN w:val="0"/>
      <w:spacing w:before="76" w:after="0" w:line="240" w:lineRule="auto"/>
      <w:ind w:left="1177" w:right="1112" w:hanging="17"/>
      <w:outlineLvl w:val="0"/>
    </w:pPr>
    <w:rPr>
      <w:rFonts w:ascii="Times New Roman" w:eastAsia="Times New Roman" w:hAnsi="Times New Roman" w:cs="Times New Roman"/>
      <w:b/>
      <w:bCs/>
      <w:sz w:val="56"/>
      <w:szCs w:val="56"/>
      <w:lang w:val="uk-UA"/>
    </w:rPr>
  </w:style>
  <w:style w:type="paragraph" w:styleId="2">
    <w:name w:val="heading 2"/>
    <w:basedOn w:val="a"/>
    <w:link w:val="20"/>
    <w:uiPriority w:val="1"/>
    <w:semiHidden/>
    <w:unhideWhenUsed/>
    <w:qFormat/>
    <w:rsid w:val="004D376A"/>
    <w:pPr>
      <w:widowControl w:val="0"/>
      <w:autoSpaceDE w:val="0"/>
      <w:autoSpaceDN w:val="0"/>
      <w:spacing w:before="1" w:after="0" w:line="240" w:lineRule="auto"/>
      <w:ind w:left="11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3">
    <w:name w:val="heading 3"/>
    <w:basedOn w:val="a"/>
    <w:link w:val="30"/>
    <w:uiPriority w:val="1"/>
    <w:semiHidden/>
    <w:unhideWhenUsed/>
    <w:qFormat/>
    <w:rsid w:val="004D376A"/>
    <w:pPr>
      <w:widowControl w:val="0"/>
      <w:autoSpaceDE w:val="0"/>
      <w:autoSpaceDN w:val="0"/>
      <w:spacing w:after="0" w:line="240" w:lineRule="auto"/>
      <w:ind w:left="69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styleId="4">
    <w:name w:val="heading 4"/>
    <w:basedOn w:val="a"/>
    <w:link w:val="40"/>
    <w:uiPriority w:val="1"/>
    <w:semiHidden/>
    <w:unhideWhenUsed/>
    <w:qFormat/>
    <w:rsid w:val="004D376A"/>
    <w:pPr>
      <w:widowControl w:val="0"/>
      <w:autoSpaceDE w:val="0"/>
      <w:autoSpaceDN w:val="0"/>
      <w:spacing w:after="0" w:line="240" w:lineRule="auto"/>
      <w:ind w:left="2065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paragraph" w:styleId="5">
    <w:name w:val="heading 5"/>
    <w:basedOn w:val="a"/>
    <w:link w:val="50"/>
    <w:uiPriority w:val="1"/>
    <w:semiHidden/>
    <w:unhideWhenUsed/>
    <w:qFormat/>
    <w:rsid w:val="004D376A"/>
    <w:pPr>
      <w:widowControl w:val="0"/>
      <w:autoSpaceDE w:val="0"/>
      <w:autoSpaceDN w:val="0"/>
      <w:spacing w:after="0" w:line="240" w:lineRule="auto"/>
      <w:ind w:left="71"/>
      <w:jc w:val="center"/>
      <w:outlineLvl w:val="4"/>
    </w:pPr>
    <w:rPr>
      <w:rFonts w:ascii="Times New Roman" w:eastAsia="Times New Roman" w:hAnsi="Times New Roman" w:cs="Times New Roman"/>
      <w:b/>
      <w:bCs/>
      <w:sz w:val="25"/>
      <w:szCs w:val="25"/>
      <w:lang w:val="uk-UA"/>
    </w:rPr>
  </w:style>
  <w:style w:type="paragraph" w:styleId="6">
    <w:name w:val="heading 6"/>
    <w:basedOn w:val="a"/>
    <w:link w:val="60"/>
    <w:uiPriority w:val="1"/>
    <w:semiHidden/>
    <w:unhideWhenUsed/>
    <w:qFormat/>
    <w:rsid w:val="004D376A"/>
    <w:pPr>
      <w:widowControl w:val="0"/>
      <w:autoSpaceDE w:val="0"/>
      <w:autoSpaceDN w:val="0"/>
      <w:spacing w:after="0" w:line="240" w:lineRule="auto"/>
      <w:ind w:left="1203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7">
    <w:name w:val="heading 7"/>
    <w:basedOn w:val="a"/>
    <w:link w:val="70"/>
    <w:uiPriority w:val="1"/>
    <w:semiHidden/>
    <w:unhideWhenUsed/>
    <w:qFormat/>
    <w:rsid w:val="004D376A"/>
    <w:pPr>
      <w:widowControl w:val="0"/>
      <w:autoSpaceDE w:val="0"/>
      <w:autoSpaceDN w:val="0"/>
      <w:spacing w:after="0" w:line="240" w:lineRule="auto"/>
      <w:ind w:left="1203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376A"/>
    <w:rPr>
      <w:rFonts w:ascii="Times New Roman" w:eastAsia="Times New Roman" w:hAnsi="Times New Roman" w:cs="Times New Roman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4D376A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semiHidden/>
    <w:rsid w:val="004D376A"/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semiHidden/>
    <w:rsid w:val="004D376A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50">
    <w:name w:val="Заголовок 5 Знак"/>
    <w:basedOn w:val="a0"/>
    <w:link w:val="5"/>
    <w:uiPriority w:val="1"/>
    <w:semiHidden/>
    <w:rsid w:val="004D376A"/>
    <w:rPr>
      <w:rFonts w:ascii="Times New Roman" w:eastAsia="Times New Roman" w:hAnsi="Times New Roman" w:cs="Times New Roman"/>
      <w:b/>
      <w:bCs/>
      <w:sz w:val="25"/>
      <w:szCs w:val="25"/>
      <w:lang w:val="uk-UA"/>
    </w:rPr>
  </w:style>
  <w:style w:type="character" w:customStyle="1" w:styleId="60">
    <w:name w:val="Заголовок 6 Знак"/>
    <w:basedOn w:val="a0"/>
    <w:link w:val="6"/>
    <w:uiPriority w:val="1"/>
    <w:semiHidden/>
    <w:rsid w:val="004D376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1"/>
    <w:semiHidden/>
    <w:rsid w:val="004D376A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4D376A"/>
  </w:style>
  <w:style w:type="paragraph" w:customStyle="1" w:styleId="msonormal0">
    <w:name w:val="msonormal"/>
    <w:basedOn w:val="a"/>
    <w:rsid w:val="004D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4D376A"/>
    <w:pPr>
      <w:widowControl w:val="0"/>
      <w:autoSpaceDE w:val="0"/>
      <w:autoSpaceDN w:val="0"/>
      <w:spacing w:after="0" w:line="240" w:lineRule="auto"/>
      <w:ind w:left="778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4D376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4D376A"/>
    <w:pPr>
      <w:widowControl w:val="0"/>
      <w:autoSpaceDE w:val="0"/>
      <w:autoSpaceDN w:val="0"/>
      <w:spacing w:after="0" w:line="240" w:lineRule="auto"/>
      <w:ind w:left="778" w:firstLine="424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4D3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4D37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D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76A"/>
  </w:style>
  <w:style w:type="paragraph" w:styleId="a8">
    <w:name w:val="footer"/>
    <w:basedOn w:val="a"/>
    <w:link w:val="a9"/>
    <w:uiPriority w:val="99"/>
    <w:unhideWhenUsed/>
    <w:rsid w:val="004D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76A"/>
  </w:style>
  <w:style w:type="table" w:styleId="aa">
    <w:name w:val="Table Grid"/>
    <w:basedOn w:val="a1"/>
    <w:uiPriority w:val="39"/>
    <w:rsid w:val="0009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2023-02-05T09:08:00Z</dcterms:created>
  <dcterms:modified xsi:type="dcterms:W3CDTF">2023-02-05T10:09:00Z</dcterms:modified>
</cp:coreProperties>
</file>