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799" w:rsidRPr="00AB7799" w:rsidRDefault="00AB7799" w:rsidP="00AB77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UA" w:eastAsia="ru-UA"/>
        </w:rPr>
      </w:pPr>
      <w:r w:rsidRPr="00AB779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UA" w:eastAsia="ru-UA"/>
        </w:rPr>
        <w:drawing>
          <wp:anchor distT="0" distB="0" distL="0" distR="0" simplePos="0" relativeHeight="251659264" behindDoc="0" locked="0" layoutInCell="1" allowOverlap="0" wp14:anchorId="7B6A7B3D" wp14:editId="3F06C713">
            <wp:simplePos x="0" y="0"/>
            <wp:positionH relativeFrom="margin">
              <wp:posOffset>1516380</wp:posOffset>
            </wp:positionH>
            <wp:positionV relativeFrom="paragraph">
              <wp:posOffset>506730</wp:posOffset>
            </wp:positionV>
            <wp:extent cx="2575560" cy="3863340"/>
            <wp:effectExtent l="0" t="0" r="0" b="3810"/>
            <wp:wrapSquare wrapText="bothSides"/>
            <wp:docPr id="3" name="Рисунок 3" descr="Ткалич Максим Олегович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калич Максим Олегович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B779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UA" w:eastAsia="ru-UA"/>
        </w:rPr>
        <w:t>Ткалич</w:t>
      </w:r>
      <w:proofErr w:type="spellEnd"/>
      <w:r w:rsidRPr="00AB779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UA" w:eastAsia="ru-UA"/>
        </w:rPr>
        <w:t xml:space="preserve"> Максим Олегович</w:t>
      </w:r>
    </w:p>
    <w:p w:rsidR="00AB7799" w:rsidRPr="00AB7799" w:rsidRDefault="00AB7799" w:rsidP="00AB7799">
      <w:pPr>
        <w:spacing w:before="100" w:beforeAutospacing="1" w:after="100" w:afterAutospacing="1" w:line="240" w:lineRule="auto"/>
        <w:ind w:firstLine="1701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UA" w:eastAsia="ru-UA"/>
        </w:rPr>
      </w:pPr>
    </w:p>
    <w:p w:rsidR="00AB7799" w:rsidRPr="00AB7799" w:rsidRDefault="00AB7799" w:rsidP="00AB7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ЗНУ 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"https://sites.znu.edu.ua/cms/index.php?action=news/view&amp;site_id=95&amp;lang=ukr&amp;category_id=11075" </w:instrText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AB7799">
        <w:rPr>
          <w:rFonts w:ascii="Times New Roman" w:eastAsia="Times New Roman" w:hAnsi="Times New Roman" w:cs="Times New Roman"/>
          <w:sz w:val="24"/>
          <w:szCs w:val="24"/>
          <w:u w:val="single"/>
          <w:lang w:val="ru-UA" w:eastAsia="ru-UA"/>
        </w:rPr>
        <w:t>Викладач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"https://sites.znu.edu.ua/cms/index.php?action=news/view&amp;site_id=95&amp;lang=ukr&amp;category_id=11387" </w:instrText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AB7799">
        <w:rPr>
          <w:rFonts w:ascii="Times New Roman" w:eastAsia="Times New Roman" w:hAnsi="Times New Roman" w:cs="Times New Roman"/>
          <w:sz w:val="24"/>
          <w:szCs w:val="24"/>
          <w:u w:val="single"/>
          <w:lang w:val="ru-UA" w:eastAsia="ru-UA"/>
        </w:rPr>
        <w:t>Юридичн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UA"/>
        </w:rPr>
        <w:t>ого</w:t>
      </w:r>
      <w:r w:rsidRPr="00AB7799">
        <w:rPr>
          <w:rFonts w:ascii="Times New Roman" w:eastAsia="Times New Roman" w:hAnsi="Times New Roman" w:cs="Times New Roman"/>
          <w:sz w:val="24"/>
          <w:szCs w:val="24"/>
          <w:u w:val="single"/>
          <w:lang w:val="ru-UA" w:eastAsia="ru-UA"/>
        </w:rPr>
        <w:t xml:space="preserve"> факультет</w:t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AB7799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</w:t>
      </w: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  <w:hyperlink r:id="rId6" w:history="1"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>Кафедр</w:t>
        </w:r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UA"/>
          </w:rPr>
          <w:t>и</w:t>
        </w:r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>цивільного</w:t>
        </w:r>
        <w:proofErr w:type="spellEnd"/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 xml:space="preserve"> права</w:t>
        </w:r>
      </w:hyperlink>
    </w:p>
    <w:p w:rsidR="00AB7799" w:rsidRPr="00AB7799" w:rsidRDefault="00AB7799" w:rsidP="00AB7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p w:rsidR="00AB7799" w:rsidRPr="00AB7799" w:rsidRDefault="00AB7799" w:rsidP="00AB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Кандидат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юридичних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наук, доцент, доцент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кафедри</w:t>
      </w:r>
      <w:proofErr w:type="spellEnd"/>
    </w:p>
    <w:p w:rsidR="00AB7799" w:rsidRPr="00AB7799" w:rsidRDefault="00AB7799" w:rsidP="00AB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Народився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м. Мукачево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Закарпатської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області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Закінчив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ліцей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99 в м.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Запоріжжя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відзнакою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Закінчив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Запорізький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державний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університет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відзнакою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Захистив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кандидатську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дисертацію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Одеській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національній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юридичній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академії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У 2019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році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закінчив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докторантуру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Запорізького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національного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університету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AB7799" w:rsidRPr="00AB7799" w:rsidRDefault="00AB7799" w:rsidP="00AB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7" w:anchor="cons5'))" w:history="1">
        <w:proofErr w:type="spellStart"/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>Науков</w:t>
        </w:r>
        <w:bookmarkStart w:id="0" w:name="_GoBack"/>
        <w:bookmarkEnd w:id="0"/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>а</w:t>
        </w:r>
        <w:proofErr w:type="spellEnd"/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 xml:space="preserve"> робота</w:t>
        </w:r>
      </w:hyperlink>
    </w:p>
    <w:p w:rsidR="00AB7799" w:rsidRPr="00AB7799" w:rsidRDefault="00AB7799" w:rsidP="00AB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Сфера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наукових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інтересів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цивільне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спортивне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право.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Індекс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Хірша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WOS - 5;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індекс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Хірша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Scopus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- 2.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Індекс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Хірша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Google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scholar</w:t>
      </w:r>
      <w:proofErr w:type="spellEnd"/>
      <w:r w:rsidRPr="00AB7799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- 6. ORCID </w:t>
      </w:r>
      <w:hyperlink r:id="rId8" w:history="1">
        <w:r w:rsidRPr="00AB7799">
          <w:rPr>
            <w:rFonts w:ascii="Times New Roman" w:eastAsia="Times New Roman" w:hAnsi="Times New Roman" w:cs="Times New Roman"/>
            <w:sz w:val="24"/>
            <w:szCs w:val="24"/>
            <w:u w:val="single"/>
            <w:lang w:val="ru-UA" w:eastAsia="ru-UA"/>
          </w:rPr>
          <w:t>https://orcid.org/0000-0003-4224-7231</w:t>
        </w:r>
      </w:hyperlink>
    </w:p>
    <w:sectPr w:rsidR="00AB7799" w:rsidRPr="00AB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9"/>
    <w:rsid w:val="00A633CE"/>
    <w:rsid w:val="00A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FDBF"/>
  <w15:chartTrackingRefBased/>
  <w15:docId w15:val="{D305C97D-2A79-4E5B-82B5-81B9437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224-7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toggle(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znu.edu.ua/cms/index.php?action=news/view&amp;site_id=95&amp;lang=ukr&amp;category_id=1138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ites.znu.edu.ua/staff/gallery/2021/04/news-38256-ukr-tkalich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2023-03-06T20:57:00Z</dcterms:created>
  <dcterms:modified xsi:type="dcterms:W3CDTF">2023-03-06T20:59:00Z</dcterms:modified>
</cp:coreProperties>
</file>