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6E78E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ru-RU" w:eastAsia="ru-RU"/>
        </w:rPr>
        <w:t>.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36DE1BD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01DFA8A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C54FCEE" w14:textId="25A12C8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C4726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63782B80" w14:textId="1CEC6CA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1429B3C8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EE2B0D0" w14:textId="065E5DC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="00C4726A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  <w:r w:rsidR="00C4726A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М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  <w:r w:rsidR="00C4726A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</w:t>
      </w:r>
    </w:p>
    <w:p w14:paraId="79A5D508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9EA79F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</w:t>
      </w:r>
    </w:p>
    <w:p w14:paraId="6355952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420CEE4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6E6C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6C0F7D2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1822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C1B5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72D5A" w:rsidRPr="002E0F49" w14:paraId="43C7E021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DB9DA" w14:textId="3E164985" w:rsidR="00372D5A" w:rsidRPr="002E0F49" w:rsidRDefault="00372D5A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F9C70" w14:textId="7C08FD6B" w:rsidR="00372D5A" w:rsidRPr="002E0F49" w:rsidRDefault="00BB6213" w:rsidP="00372D5A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Спортивно-ігрова компетентність.Основні умови формування.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15007" w14:textId="3AC21F89" w:rsidR="00372D5A" w:rsidRPr="002E0F49" w:rsidRDefault="0034219D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72D5A" w:rsidRPr="002E0F49" w14:paraId="675C0630" w14:textId="77777777" w:rsidTr="000A4827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E25AE" w14:textId="57657D6C" w:rsidR="00372D5A" w:rsidRPr="002E0F49" w:rsidRDefault="00372D5A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8804A" w14:textId="14D59E76" w:rsidR="00372D5A" w:rsidRPr="002E0F49" w:rsidRDefault="00372D5A" w:rsidP="00372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вправ гімнастики пробудження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E8F4B" w14:textId="7CF53D7D" w:rsidR="00372D5A" w:rsidRPr="002E0F49" w:rsidRDefault="0034219D" w:rsidP="00372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2E0F49" w:rsidRPr="002E0F49" w14:paraId="0F9BA579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66466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733D4" w14:textId="15C80043" w:rsidR="002E0F49" w:rsidRPr="002E0F49" w:rsidRDefault="002E0F49" w:rsidP="002E0F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 w:rsidR="003421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C537C" w14:textId="5A423E80" w:rsidR="002E0F49" w:rsidRPr="002E0F49" w:rsidRDefault="0034219D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127DC4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13BBC3B" w14:textId="65A781C1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циклової комісії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соціальної роботи та педагогічних дисциплін, фізичного виховання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BB11519" w14:textId="62695BF1" w:rsidR="002E0F49" w:rsidRPr="002E0F49" w:rsidRDefault="002F54A1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53834EFA" w14:textId="19DDF70D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 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6F79A010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 w:rsidR="001270B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7FE7E73" w14:textId="77777777" w:rsidR="002E0F49" w:rsidRPr="002E0F49" w:rsidRDefault="002E0F49" w:rsidP="002E0F49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16"/>
          <w:szCs w:val="16"/>
          <w:lang w:val="ru-RU" w:eastAsia="ru-RU"/>
        </w:rPr>
        <w:t xml:space="preserve">                       </w:t>
      </w:r>
    </w:p>
    <w:p w14:paraId="6945C65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FFFFFF"/>
          <w:sz w:val="24"/>
          <w:szCs w:val="24"/>
          <w:u w:val="single"/>
          <w:lang w:val="ru-RU" w:eastAsia="ru-RU"/>
        </w:rPr>
        <w:t>.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 w:eastAsia="ru-RU"/>
        </w:rPr>
        <w:t> </w:t>
      </w:r>
    </w:p>
    <w:p w14:paraId="34D6B2CD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B9628F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AAEFC1A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60A3FE5" w14:textId="1F59E36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324214DA" w14:textId="7D545709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2C26AED0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30D1D3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0926443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C1389CF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</w:t>
      </w:r>
    </w:p>
    <w:p w14:paraId="349A9AE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90D47AE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53516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5642441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A070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D9DD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63AAB4C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39A60" w14:textId="3389854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64F9C" w14:textId="1B37465B" w:rsidR="0034219D" w:rsidRPr="002E0F49" w:rsidRDefault="0034219D" w:rsidP="0034219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Структура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фізкультурного заняття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– визначення і зміст його частин, завдання, підбір фізичних вправ.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8DB88" w14:textId="1E8A82D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B9751BC" w14:textId="77777777" w:rsidTr="000A4827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A79F8" w14:textId="110164D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B6067F" w14:textId="0A741AFA" w:rsidR="0034219D" w:rsidRPr="002E0F49" w:rsidRDefault="0034219D" w:rsidP="0034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комплекс вправ ранкової гімнастики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40317" w14:textId="02A6087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6B1638A" w14:textId="77777777" w:rsidTr="000A4827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2784F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4F89C" w14:textId="14624E27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23C54" w14:textId="3570500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0E449D3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95133F4" w14:textId="554EA50B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B430F14" w14:textId="261DB788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16A63A6D" w14:textId="0E8582D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021C180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AD19EE1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6C8E04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0350D9A8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BAAC67" w14:textId="08A84FF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774CD9D" w14:textId="24C7FA1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6700DF3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77F4EDE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5A015BFC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132BB6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№3</w:t>
      </w:r>
    </w:p>
    <w:p w14:paraId="124B09C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3C2B7B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7ED4F22F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FA597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3505E6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3943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A4EF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327B3567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BF0B5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E1E81" w14:textId="769CAA35" w:rsidR="0034219D" w:rsidRPr="0035057D" w:rsidRDefault="0034219D" w:rsidP="0034219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5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Яку закономірність покладено в основу принципу доступності та індивідуалізації?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51108" w14:textId="4F9CBC7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A19813A" w14:textId="77777777" w:rsidTr="0034219D">
        <w:trPr>
          <w:trHeight w:val="553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C6D8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3E92E" w14:textId="4406A8D4" w:rsidR="0034219D" w:rsidRPr="00946840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з м'ячем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дітей 4-го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6891" w14:textId="1469089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5A10D24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7F8641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52F1" w14:textId="79E1763F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0AD9B" w14:textId="67BC82C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E820568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D162CC3" w14:textId="5B6923F4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засіданні циклової комісії соціальної роботи та педагогічних дисциплін, фізичного виховання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56C027B4" w14:textId="47862CA9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24C00FC4" w14:textId="05B9ED6E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772990D7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10A6829E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EED9A4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C445614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4A737A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E0DC05A" w14:textId="01F3A42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5099249F" w14:textId="6048961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1E1EBF2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C9726E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DBB9A6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11EFCEA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№4</w:t>
      </w:r>
    </w:p>
    <w:p w14:paraId="2CD9905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6"/>
        <w:gridCol w:w="6879"/>
        <w:gridCol w:w="1926"/>
      </w:tblGrid>
      <w:tr w:rsidR="002E0F49" w:rsidRPr="002E0F49" w14:paraId="1E453417" w14:textId="77777777" w:rsidTr="0034219D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2888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77BCB51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7B9AC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DAE5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1DCC646" w14:textId="77777777" w:rsidTr="0034219D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C27F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8E11" w14:textId="10D1C679" w:rsidR="0034219D" w:rsidRPr="00372D5A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72D5A">
              <w:rPr>
                <w:rFonts w:ascii="Times New Roman" w:hAnsi="Times New Roman" w:cs="Times New Roman"/>
                <w:sz w:val="24"/>
                <w:szCs w:val="24"/>
              </w:rPr>
              <w:t>Оздоровче і виховне значення рухливих ігор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E7CE29" w14:textId="0A607AF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9FA5029" w14:textId="77777777" w:rsidTr="0034219D">
        <w:trPr>
          <w:trHeight w:val="553"/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F51E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703E1" w14:textId="41E43C84" w:rsidR="0034219D" w:rsidRPr="002E0F49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орієнтовний план спортивного свята з участю батьків. (старший дошкільний вік)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8CC8A6" w14:textId="5245B9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B916958" w14:textId="77777777" w:rsidTr="0034219D">
        <w:trPr>
          <w:tblCellSpacing w:w="0" w:type="dxa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2162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8A72A" w14:textId="759A08B0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1DDAA" w14:textId="1CF2732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48343B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C988F1" w14:textId="3AB0A0D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09747A3" w14:textId="2B462DB0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76A419FE" w14:textId="5B6BB6AF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086272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597C83A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lastRenderedPageBreak/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AE9052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876955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84BCFA0" w14:textId="1E89CD9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5F68D642" w14:textId="13ED2DCE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53F09777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EF82E0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27CB2A1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4DD898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№5</w:t>
      </w:r>
    </w:p>
    <w:p w14:paraId="71F0EA7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EE7ED5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081F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B66E8B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F50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7A02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45A8B904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9993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6E489" w14:textId="77777777" w:rsidR="0034219D" w:rsidRPr="002E0F49" w:rsidRDefault="0034219D" w:rsidP="0034219D">
            <w:pPr>
              <w:spacing w:after="0" w:line="240" w:lineRule="auto"/>
              <w:ind w:left="2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 понять “метод”, “методичні прийоми”, “методика”. Загальні вимоги до вибору методів навчання у фізичному вихованні.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3FA7" w14:textId="48CFC8E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712520B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CEB60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291F41" w14:textId="607B309A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ведення м'яча (4-5шт)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A0C0D3" w14:textId="3502880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DEE0078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E23F5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4FA84" w14:textId="55338D83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B9B35" w14:textId="5515235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3E94C89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CE14B1C" w14:textId="294E0AB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A0B58BA" w14:textId="26D3DDBC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40578C3F" w14:textId="5C60FD8F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79AC1AF5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A93338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C2D562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24EFD45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B57178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72DAF18" w14:textId="21B0F7A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EA2EF87" w14:textId="4582BCCB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5BCBF6A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AC1E14C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AECF3C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F510AF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№6</w:t>
      </w:r>
    </w:p>
    <w:p w14:paraId="531E47E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CB717AF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B915C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16862BB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02C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D1FB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AEAE9AD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146AD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2B063" w14:textId="3E55EFB4" w:rsidR="0034219D" w:rsidRPr="00C0480C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480C">
              <w:rPr>
                <w:rFonts w:ascii="Times New Roman" w:hAnsi="Times New Roman" w:cs="Times New Roman"/>
                <w:sz w:val="24"/>
                <w:szCs w:val="24"/>
              </w:rPr>
              <w:t>Організація та методика проведення рухливих ігор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5A580" w14:textId="06D5402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7D27580" w14:textId="77777777" w:rsidTr="001270BB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138B4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41A1D" w14:textId="67DC6BB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дихальних вправ для заключної частини заняття (середній дошкільний вік)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A77CB" w14:textId="1839EB8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DAF208C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F25F4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F08D5" w14:textId="7290312B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29086" w14:textId="58C7AE0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52808818" w14:textId="1CE338F6" w:rsidR="001270BB" w:rsidRPr="009B4BC5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27F1EB32" w14:textId="58E328F2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06D894EA" w14:textId="72FBC85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3DD58DE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4B0C568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C920A5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9A454A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04F3280" w14:textId="6C89000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012 дошкільна освіта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9513112" w14:textId="420F5EBA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0AD4277B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7FB460B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4DBADBDA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4911B7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№7</w:t>
      </w:r>
    </w:p>
    <w:p w14:paraId="1DD70224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5C79E01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4B957888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7ABD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7A8929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0BFD1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89C6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9A0061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3DD41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D8823" w14:textId="4009554A" w:rsidR="0034219D" w:rsidRPr="002E0F49" w:rsidRDefault="0034219D" w:rsidP="0034219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Охарактеризуйте оздоров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чі завдання фізичного виховання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5C7922" w14:textId="1F283EC8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6ABB102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155F44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8A2B" w14:textId="4F27AB4C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у парах для дітей 6-го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6584FD" w14:textId="40E8AC7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CE7DB3D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25E1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F5878" w14:textId="4A8B54A5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1A01B" w14:textId="7E87A44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5D28C2C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586C19" w14:textId="535064DA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4037B527" w14:textId="20AFA691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342D6A3E" w14:textId="396ADD9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4D519487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DBBEE3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DAF62EA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C729329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228451C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943115F" w14:textId="457B415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CFE3291" w14:textId="5A92CAC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2EE6C256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5BA3907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42AAEF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4860E84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№8</w:t>
      </w:r>
    </w:p>
    <w:p w14:paraId="05E7DC4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3160573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A997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6ADD2B0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FD5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DBD3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5E4D93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FE02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82BD1" w14:textId="70DC2439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розв'язання яких завдань слід спрямовувати освітню діяльність під час планування роботи з формування здоров'язбережувальної компетентності дитини дошкільного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5A202" w14:textId="6021CD4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CBB6BCA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E704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4FA21" w14:textId="00C1FF58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Наведіть приклад ігрового прийому для вступної частини фізкультурного заняття дітей 5-го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C8447" w14:textId="64071CB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055830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EF9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F1B99" w14:textId="19B3605C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29406" w14:textId="4362323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B91272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988539" w14:textId="0F616BBB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83BA511" w14:textId="47B5AF6E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433829FC" w14:textId="1C6D44D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5CAF73D9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1FC3ABA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465C4D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5F3C583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1060F0" w14:textId="07022D78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7463AACE" w14:textId="32D0A7E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2E9C95F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8316185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297707C8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6723CA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№9</w:t>
      </w:r>
    </w:p>
    <w:p w14:paraId="778E9B7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3DBBE633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E8C7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E900E5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8320A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87B87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5EE54E6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7B04D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76D0C1" w14:textId="77777777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Визначення поняття – “розвиток” і “виховання” рухових якостей. Вікові періоди розвитку і виховання якостей.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34BC3" w14:textId="29F6025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48643A0" w14:textId="77777777" w:rsidTr="0034219D">
        <w:trPr>
          <w:trHeight w:val="553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3BEC5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5EDCB" w14:textId="6AFD6333" w:rsidR="0034219D" w:rsidRPr="00E30310" w:rsidRDefault="0034219D" w:rsidP="0034219D">
            <w:pPr>
              <w:spacing w:after="0" w:line="240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Навести приклади спеціальних вправ для навчання елементам спортивної гри баскетбол.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03CB9" w14:textId="0522490C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FD1D272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D105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A550" w14:textId="2073782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7CCA0" w14:textId="679F3A71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4F831B5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3BD57E2" w14:textId="56FC9B49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41E17389" w14:textId="50C66C95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011A211F" w14:textId="62629A1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62754746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83C3E4B" w14:textId="77777777" w:rsidR="002E0F49" w:rsidRPr="002E0F49" w:rsidRDefault="002E0F49" w:rsidP="002E0F49">
      <w:pPr>
        <w:tabs>
          <w:tab w:val="left" w:pos="8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A2E9DD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7969E55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6E91440D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5EC9F22" w14:textId="6D613073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71A1B14B" w14:textId="062C5D0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631B7132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ED27B2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5BCC82C1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C1074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№10</w:t>
      </w:r>
    </w:p>
    <w:p w14:paraId="3B41B8A4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35530B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3DC1AAE3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8F3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5F2E31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DB6BB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7D636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05D94EB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5951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7568" w14:textId="6D3B94C0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методів фізичного виховання (словесні, наочні та практичні).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8F485" w14:textId="78BDDB6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D6F1358" w14:textId="77777777" w:rsidTr="0034219D">
        <w:trPr>
          <w:trHeight w:val="36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AD5F06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37140" w14:textId="23311026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Скласти комплекс вправ гімнастики пробудження для дітей 4-го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C78B2" w14:textId="20F9BF58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A54C309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BFC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C1B74" w14:textId="55FB39B7" w:rsidR="0034219D" w:rsidRPr="002E0F49" w:rsidRDefault="0034219D" w:rsidP="0034219D">
            <w:pPr>
              <w:spacing w:after="0" w:line="240" w:lineRule="auto"/>
              <w:ind w:left="27"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5EDE9" w14:textId="140EE10B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40CAFD5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666FBD4" w14:textId="64BAC7BE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77D7D771" w14:textId="2F4D6853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2E710BAE" w14:textId="7016DAB5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41D9CEFA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BE63292" w14:textId="77777777" w:rsidR="002E0F49" w:rsidRPr="002E0F49" w:rsidRDefault="002E0F49" w:rsidP="002E0F49">
      <w:pPr>
        <w:tabs>
          <w:tab w:val="left" w:pos="83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2EFE81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AE6712F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590D524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04DA157" w14:textId="7A2B45F3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1D336997" w14:textId="6CAA2279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5866774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DFBE70A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3DB6690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2FA8CF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№11</w:t>
      </w:r>
    </w:p>
    <w:p w14:paraId="20FD98F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3BE159E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01874B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1B7A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27301E66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AEB8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A3D8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09568CC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14054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DBFCB" w14:textId="60A7003B" w:rsidR="0034219D" w:rsidRPr="00C0480C" w:rsidRDefault="0034219D" w:rsidP="0034219D">
            <w:pPr>
              <w:shd w:val="clear" w:color="auto" w:fill="FFFFFF"/>
              <w:tabs>
                <w:tab w:val="left" w:leader="dot" w:pos="1405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80C">
              <w:rPr>
                <w:rFonts w:ascii="Times New Roman" w:hAnsi="Times New Roman" w:cs="Times New Roman"/>
                <w:sz w:val="24"/>
                <w:szCs w:val="24"/>
              </w:rPr>
              <w:t xml:space="preserve">Способи організації дітей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заняттях з фізичної культури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38A17" w14:textId="7372EBC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839A4BC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24F26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3428" w14:textId="79497271" w:rsidR="0034219D" w:rsidRPr="002E0F49" w:rsidRDefault="0034219D" w:rsidP="003421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Навести приклади основних рухів - як життєво необхідних рухових навичок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4A3B9" w14:textId="51C0158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A6A20BC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71807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90EBF" w14:textId="7553ABE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788DB" w14:textId="2BB306B8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476AAB4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77FB680" w14:textId="69773BF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98910AF" w14:textId="13F843C5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5A51EEA7" w14:textId="715C571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43D57C9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105D68B4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A867B15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42CCF9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06248A1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2D2F4C4" w14:textId="151B2AEE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3204DD91" w14:textId="5D51175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7FB4DFC2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8F91EBE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81D563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882154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176808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№12</w:t>
      </w:r>
    </w:p>
    <w:p w14:paraId="7A2DCF6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4A7A6EC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19974252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590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37B423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93E4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7305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1DB5120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7F1C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3E6D1" w14:textId="672886EC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Щільність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заняття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фізичної культури. Види щільності та їх характеристика. Чинники впливу на показники щільності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заняття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B33E" w14:textId="5AF6D5D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4C972CE" w14:textId="77777777" w:rsidTr="001270BB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41F5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39AA9" w14:textId="41B7922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орієнтовний план тематичної спортивної розваги  для дітей старшого дошкільного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0C7F" w14:textId="3B05380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DC098F0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5F65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76516" w14:textId="643DC21F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DA06F" w14:textId="7A69540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0B82E7D" w14:textId="1060F3CA" w:rsidR="001270BB" w:rsidRPr="009B4BC5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4DC62A1" w14:textId="33DF94EB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65C07F92" w14:textId="1997D2F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24EAF003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6406731D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667AF913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6B22A1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C0491B0" w14:textId="055C863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6655D9A9" w14:textId="0D6BF9DA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068C289A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9FE474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3B006201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8BC8E97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№13</w:t>
      </w:r>
    </w:p>
    <w:p w14:paraId="14B7029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4BEBE6A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10840C8A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FC4F3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7176B8F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264A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FF7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4D93D6F7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1C63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E6C78" w14:textId="64946183" w:rsidR="0034219D" w:rsidRPr="002E0F49" w:rsidRDefault="0034219D" w:rsidP="0034219D">
            <w:pPr>
              <w:tabs>
                <w:tab w:val="left" w:pos="1658"/>
              </w:tabs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Основні поняття МФВ.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429CA" w14:textId="7A15DDB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C028D5C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A9E7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F1CAB" w14:textId="3B35FC5B" w:rsidR="0034219D" w:rsidRPr="002E0F49" w:rsidRDefault="0034219D" w:rsidP="0034219D">
            <w:pPr>
              <w:spacing w:after="0" w:line="240" w:lineRule="auto"/>
              <w:ind w:left="28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Скласти комплекс ЗРВ з кубіками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B9E3E" w14:textId="64CB893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7F54566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5DE4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D6485" w14:textId="1405CBBB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61F88" w14:textId="2D1D108C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182CD5C" w14:textId="155F40C6" w:rsidR="001270BB" w:rsidRPr="009B4BC5" w:rsidRDefault="002E0F49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1270BB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0D21A7" w14:textId="517F1137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7CD0FEB2" w14:textId="3B6F0A3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78C7FCC1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B386F53" w14:textId="77777777" w:rsidR="002E0F49" w:rsidRPr="002E0F49" w:rsidRDefault="002E0F49" w:rsidP="001270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F139CB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1E6F0E7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258AAEB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45E7BC0" w14:textId="32BE667D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7BE4E97" w14:textId="4017094D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6AD9C886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FEEBC6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44BFBCA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AB418D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№14</w:t>
      </w:r>
    </w:p>
    <w:p w14:paraId="3A2A04B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7902B531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71D5AB11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E102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2EEDC6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88FC8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BD27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CB58728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109FD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CDE6" w14:textId="5C4C53F2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Характеристика принципів фізичного виховання (систематичності та індивідуалізації).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7E5BD" w14:textId="67E51B6C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FEA9F74" w14:textId="77777777" w:rsidTr="001270BB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F015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35187" w14:textId="01261D9B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Скласти план тижня здоров'я для дітей 6-го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B899A" w14:textId="24B1355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4661699" w14:textId="77777777" w:rsidTr="001270BB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F3FC0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999E6" w14:textId="7C9D59B6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1ED37" w14:textId="4DBBF2F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2B7DA73A" w14:textId="15B861F0" w:rsidR="001270BB" w:rsidRPr="009B4BC5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Затверджено на засіданні </w:t>
      </w:r>
      <w:r w:rsidR="009B4BC5"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9B4B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людини </w:t>
      </w:r>
    </w:p>
    <w:p w14:paraId="0E852607" w14:textId="106B48A0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251098BC" w14:textId="16810B7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08C03500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50BDE62A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2033B6B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7AF4918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3807B42" w14:textId="1C99B2AD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C151F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43054CE5" w14:textId="1B80C73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3D63D6B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A30148D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1912D4D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983D92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№15</w:t>
      </w:r>
    </w:p>
    <w:p w14:paraId="722DD85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3D1B6D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0955DA8E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0D86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15A05D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FB63E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1F42E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10A8573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AE3621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5F60D6" w14:textId="664C20D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Фізичний розвиток дітей раннього віку;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чинники, що </w:t>
            </w:r>
            <w:r w:rsidRPr="00E56876">
              <w:rPr>
                <w:rFonts w:ascii="Times New Roman" w:hAnsi="Times New Roman" w:cs="Times New Roman"/>
                <w:sz w:val="24"/>
                <w:szCs w:val="24"/>
              </w:rPr>
              <w:t>впливають на стан здоров'я та фізичний розвиток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12CB34" w14:textId="56475D5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B8A8B6A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E546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90C7F" w14:textId="69DCBF76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Скласти комплекс вправ для профілактики плоскостопості для дітей 4-го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14180" w14:textId="4CBAB0C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E083635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33906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7F7B03" w14:textId="5E6C72F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F0825" w14:textId="3125DB7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6C143CA8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F67FC14" w14:textId="1C343B0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333E7FA1" w14:textId="3B0C5529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7FB320B2" w14:textId="061B87C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5FA4B5F" w14:textId="4F6845E7" w:rsidR="001270BB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6E4E8B74" w14:textId="77777777" w:rsidR="009C151F" w:rsidRPr="002E0F49" w:rsidRDefault="009C151F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E2A34FB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743F673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F6851C6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015DED7" w14:textId="5EA87ED1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212A3A5" w14:textId="4D9962D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201C93A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3588B85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6ED1361" w14:textId="77777777" w:rsidR="002E0F49" w:rsidRPr="002E0F49" w:rsidRDefault="002E0F49" w:rsidP="006260B9">
      <w:pPr>
        <w:tabs>
          <w:tab w:val="left" w:pos="836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</w:p>
    <w:p w14:paraId="000D5492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A7220E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№16</w:t>
      </w:r>
    </w:p>
    <w:p w14:paraId="2765432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72CDA1E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0429CFAF" w14:textId="77777777" w:rsidTr="00C0480C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C9CD4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9D5D27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83B1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F674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5FC4E37C" w14:textId="77777777" w:rsidTr="00C0480C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12BB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C7D038" w14:textId="52D72956" w:rsidR="0034219D" w:rsidRPr="00C0480C" w:rsidRDefault="0034219D" w:rsidP="0034219D">
            <w:pPr>
              <w:widowControl w:val="0"/>
              <w:shd w:val="clear" w:color="auto" w:fill="FFFFFF"/>
              <w:tabs>
                <w:tab w:val="left" w:leader="dot" w:pos="1405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Мета, зміст і завдання фізичного виховання дітей дошкільного віку у ЗДО.</w:t>
            </w:r>
            <w:r w:rsidRPr="00C048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BD707" w14:textId="39DAAC5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C49317A" w14:textId="77777777" w:rsidTr="00C0480C">
        <w:trPr>
          <w:trHeight w:val="360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57F1E0" w14:textId="6FADD9C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F273" w14:textId="552145F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метання на дальність (4-5)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EFD19D" w14:textId="0721F42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26329B9" w14:textId="77777777" w:rsidTr="00C0480C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BED1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24D31" w14:textId="05DB7D18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80420" w14:textId="5CEDE1C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1447FD6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BE92894" w14:textId="5EA8DEE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6AC6AF12" w14:textId="2241E2DB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633748BD" w14:textId="0ACEA2A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5AEE5699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47D008E" w14:textId="77777777" w:rsidR="002E0F49" w:rsidRPr="002E0F49" w:rsidRDefault="002E0F49" w:rsidP="002E0F49">
      <w:pPr>
        <w:spacing w:after="0" w:line="240" w:lineRule="auto"/>
        <w:ind w:hanging="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641DB60" w14:textId="77777777" w:rsidR="007658AB" w:rsidRDefault="00923495" w:rsidP="009C1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                      </w:t>
      </w:r>
    </w:p>
    <w:p w14:paraId="4A8AFA50" w14:textId="4119CFB3" w:rsidR="006260B9" w:rsidRPr="002E0F49" w:rsidRDefault="00923495" w:rsidP="009C15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 xml:space="preserve">  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0B1A7C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4A7E5988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C3D80E2" w14:textId="31B9C081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E864D13" w14:textId="131B0CCE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514785D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FE5EB22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27A5E60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№17</w:t>
      </w:r>
    </w:p>
    <w:p w14:paraId="5B837FB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5EC7464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1A1A5DB5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DEFCF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E9C336E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DBB4F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78FF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439AEB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9A8F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3FF1F" w14:textId="7A3ECABE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характеристику виховних завдань фізичного виховання.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F179D" w14:textId="313110E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B79BFA1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F68D0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4A2FF" w14:textId="73FE4A7E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з обручем (6-й рік життя)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DC349" w14:textId="60E065E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12D401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963EC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B25CF" w14:textId="420E8608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63E34" w14:textId="32E5ADE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00054C0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7C00B89" w14:textId="1A9D95AF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="0089178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</w:p>
    <w:p w14:paraId="1D87730B" w14:textId="64AD6525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7055329A" w14:textId="782BED44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0F833456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377B7A6B" w14:textId="77777777" w:rsidR="002E0F49" w:rsidRPr="002E0F49" w:rsidRDefault="002E0F49" w:rsidP="002E0F49">
      <w:pPr>
        <w:tabs>
          <w:tab w:val="left" w:pos="5593"/>
        </w:tabs>
        <w:spacing w:after="0" w:line="240" w:lineRule="auto"/>
        <w:ind w:hanging="4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7143709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7D9017C7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BED2063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3002970" w14:textId="3BDCA774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6842A5B8" w14:textId="5E803B6C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5FDC83B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B7128D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F4F6EB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557EF0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№18</w:t>
      </w:r>
    </w:p>
    <w:p w14:paraId="2979930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3809F87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DBF73BB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EACC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98802B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DC58C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46BCA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240656E4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7C7D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7291" w14:textId="209DB158" w:rsidR="0034219D" w:rsidRPr="00E30310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характеристику предметів, які використовуються при виконанні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ЗРВ.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D161E" w14:textId="7F83622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1C8D8BD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02213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040E" w14:textId="62E30A4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стрибки у довжину з місця (4-5)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035B2" w14:textId="6221BA2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AA59509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2F93C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59102" w14:textId="16B153EE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8F7C1" w14:textId="557444E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2D533FBB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DC0AB05" w14:textId="367A828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136DC09A" w14:textId="1A67AC91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74828911" w14:textId="7FB09556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4ED1490F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4DECB644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19252C" w14:textId="77777777" w:rsidR="002E0F49" w:rsidRPr="002E0F49" w:rsidRDefault="002E0F49" w:rsidP="002E0F49">
      <w:pPr>
        <w:spacing w:after="0" w:line="240" w:lineRule="auto"/>
        <w:ind w:hanging="4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8B3D3FE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FFFFFF"/>
          <w:sz w:val="20"/>
          <w:szCs w:val="20"/>
          <w:u w:val="single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5D863E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97E853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5C87993" w14:textId="434CBFAA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16ECCEE7" w14:textId="28A4F1C3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15CA26DF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7420046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0A1126F2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4F0FB727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№19</w:t>
      </w:r>
    </w:p>
    <w:p w14:paraId="28F2379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6F4AC52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3B1B83B3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7AB00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57BFD96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3A1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8C57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7352DF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8496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23C0" w14:textId="668C9789" w:rsidR="0034219D" w:rsidRPr="007658AB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Охарактеризуйте особливості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икористання ЗРВ в різних формах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роботи з фізичного виховання.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95816" w14:textId="196E7BD1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FE73CEC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4A3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D289B" w14:textId="3BF77282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Приклади ігор-естафет для спортивного свята «День захисника вітчизни»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2B945B" w14:textId="540EBAE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35F6A7C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93015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6355" w14:textId="547BC10E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D7537" w14:textId="54045BB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52907F19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C68C631" w14:textId="73D9476C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2A87ECB1" w14:textId="2E8991FA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3B900031" w14:textId="12AA2019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E6432F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504EFED" w14:textId="77777777" w:rsidR="002E0F49" w:rsidRPr="002E0F49" w:rsidRDefault="002E0F49" w:rsidP="002E0F49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29750CAC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A73F775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DE8F63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3B0E27" w14:textId="5082F7D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D9AA40B" w14:textId="36AC2655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2094047A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97C84EC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6904524F" w14:textId="77777777" w:rsidR="002E0F49" w:rsidRPr="002E0F49" w:rsidRDefault="002E0F4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5D69536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42723C3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№20</w:t>
      </w:r>
    </w:p>
    <w:p w14:paraId="1C93E64E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2BC620B9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6F88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DAA3E9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303359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EA6E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275C01FD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21825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C53375" w14:textId="69EB1480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 особливості занять з фізичної культури для дітей 1,5-2 та 2-3 років?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3FE9F" w14:textId="4C4C622A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D96FC79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C513D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CDAB" w14:textId="232FA2DA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комплекс вправ ранкової гімнастики для дітей раннього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B9DE6E" w14:textId="313DC61F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9F5584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6097F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352ED" w14:textId="5893AFE2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1004D" w14:textId="0399024D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4484826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404C807" w14:textId="1DCD197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167A6F84" w14:textId="3A82EEEA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7214CC8E" w14:textId="0209EBD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22F846D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9C3800D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4C143E8D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FB07A2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04BA061" w14:textId="14B9E7F0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054A47F" w14:textId="1D350C6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6A376E55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B9096AE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24F18F51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№21</w:t>
      </w:r>
    </w:p>
    <w:p w14:paraId="6213E4E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3040460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61FEA768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B86E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17026E1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6F22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C39A2D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01C49543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932AD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9CDEC" w14:textId="3236E4BA" w:rsidR="0034219D" w:rsidRPr="007558AB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Яких організаційних та методичних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мов необхідно дотримуватися для 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забезпечення ефективності ранкової гімнастики?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ED9D9E" w14:textId="4C76F60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5845164" w14:textId="77777777" w:rsidTr="0034219D">
        <w:trPr>
          <w:trHeight w:val="307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EDD2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78C73" w14:textId="4CD4466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Вправи, які можна використати при навчанні основному руху: метання на дальність (4-5)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F3C975" w14:textId="668D928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62AAE153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33498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8934A" w14:textId="0EE27815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75027" w14:textId="0390B5C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5093225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79940BE" w14:textId="569EE2FC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0D558A66" w14:textId="4666A466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25AB2893" w14:textId="4E8EFCF3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324047C0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670D5B00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6690F6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781AF2E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152A1E6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BDC183A" w14:textId="571E5F96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159A2A43" w14:textId="5F01B3F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565400DD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FB204C9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1B6E7F71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91BE59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№22</w:t>
      </w:r>
    </w:p>
    <w:p w14:paraId="3E43E65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4DE95839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6880"/>
        <w:gridCol w:w="1926"/>
      </w:tblGrid>
      <w:tr w:rsidR="002E0F49" w:rsidRPr="002E0F49" w14:paraId="4CADAB75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A65C4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3A4EC8A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3735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CF347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067458FA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777FA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28ECE" w14:textId="3718B771" w:rsidR="0034219D" w:rsidRPr="007658AB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Які завдання ви будете ставити під час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иконання фізкультурних хвилинок</w:t>
            </w:r>
            <w:r w:rsidRPr="007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та фізкультурних пауз?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D5EA2" w14:textId="58C0106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8ECD270" w14:textId="77777777" w:rsidTr="0034219D">
        <w:trPr>
          <w:trHeight w:val="553"/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6267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880B" w14:textId="55D13B72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Скласти комплекс вправ гімнастики пробудження для дітей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молодшого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2C06C" w14:textId="68E521E9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1EF44556" w14:textId="77777777" w:rsidTr="0034219D">
        <w:trPr>
          <w:tblCellSpacing w:w="0" w:type="dxa"/>
        </w:trPr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1FF6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02820" w14:textId="329C5F90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02A50" w14:textId="3953A70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1C14BAE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6252EE68" w14:textId="702942D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2290F85B" w14:textId="0AD3843B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2E94761A" w14:textId="0D2E2E4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1083A262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4F94266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097510C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6B10A3D0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8694B62" w14:textId="5DE6109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7A7DF34C" w14:textId="4DF713C2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4CEB9ED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638D401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4D29EB8D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C3E5B1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№23</w:t>
      </w:r>
    </w:p>
    <w:p w14:paraId="5F3A27AC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5510DDE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5F266DF0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DE0C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2C440CEE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0BE8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96CFA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756C366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54761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2B65" w14:textId="193AAFCF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визначення понять „стрій”, „шикування”, „перешикування”.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48FC4" w14:textId="49074595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4F0C99A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F21D2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1556B" w14:textId="1BD50F23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план заходу «День здоров'я»(середній дошкільний вік)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6EBCC" w14:textId="5E9E29A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53229F7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72E047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2DAA4" w14:textId="1FEF7814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A66B3" w14:textId="3FB21A13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24B97A7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905C732" w14:textId="55B23A7D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4DB7A7CC" w14:textId="47C390CD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19AD26C3" w14:textId="349B86B2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22B4BEAA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0B033F9A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16ABA122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15152F1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37E7CD3B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2B91691" w14:textId="1C4D5140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21A3931E" w14:textId="7D72325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1B4FA298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91D59A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5604B9CD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E58C36B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№24</w:t>
      </w:r>
    </w:p>
    <w:p w14:paraId="7E4DA07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03119860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6A9CEAC4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F55B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485757B2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C23D3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73F88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678362A1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76168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0A473" w14:textId="3C6B997B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147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визначення поняття «основні рухи», що до них відносять.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1CF88" w14:textId="59F21012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FFA42F0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BAC9B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C98249" w14:textId="498BEAA8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Скласти комплекс ЗРВ з гімнастичною палицею для дітей 5-го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80B67" w14:textId="065EA4C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21601F62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6C6D4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6A476" w14:textId="2E52E541" w:rsidR="0034219D" w:rsidRPr="002E0F49" w:rsidRDefault="0034219D" w:rsidP="0034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FF67F" w14:textId="7CDB8706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FA0C3BF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55826BB9" w14:textId="4AC8046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076B836F" w14:textId="1B97672F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429DEA07" w14:textId="6CC0F4B1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  <w:bookmarkStart w:id="0" w:name="_GoBack"/>
      <w:bookmarkEnd w:id="0"/>
    </w:p>
    <w:p w14:paraId="3F27EAE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796C84E0" w14:textId="77777777" w:rsidR="006260B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br w:type="page"/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ВСП «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ЕКОНОМІКО-ПРАВНИЧИЙ </w:t>
      </w:r>
      <w:r w:rsidR="006260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ФАХОВИЙ </w:t>
      </w:r>
      <w:r w:rsidR="006260B9"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КОЛЕДЖ</w:t>
      </w:r>
    </w:p>
    <w:p w14:paraId="53326C1A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Запорізького національного універсітету»</w:t>
      </w:r>
    </w:p>
    <w:p w14:paraId="5069FC7C" w14:textId="77777777" w:rsidR="006260B9" w:rsidRPr="002E0F49" w:rsidRDefault="006260B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D07EF20" w14:textId="7827384F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Спеціальність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: </w:t>
      </w:r>
      <w:r w:rsidR="00923495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012 дошкільна освіта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923495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           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Семестр </w:t>
      </w:r>
      <w:r w:rsidR="009C151F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6</w:t>
      </w:r>
    </w:p>
    <w:p w14:paraId="046D5C72" w14:textId="6976C161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ab/>
      </w:r>
      <w:r w:rsidR="002307DA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>2023-2024н.р.</w:t>
      </w:r>
    </w:p>
    <w:p w14:paraId="72802F44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3AA24A33" w14:textId="77777777" w:rsidR="006260B9" w:rsidRPr="002E0F49" w:rsidRDefault="006260B9" w:rsidP="00626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lang w:val="ru-RU" w:eastAsia="ru-RU"/>
        </w:rPr>
        <w:t xml:space="preserve">Дисципліна </w:t>
      </w:r>
      <w:r w:rsidRPr="002E0F49"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>Теорія і методика фізичного виховання</w:t>
      </w:r>
      <w:r>
        <w:rPr>
          <w:rFonts w:ascii="Times New Roman" w:eastAsia="Times New Roman" w:hAnsi="Times New Roman" w:cs="Times New Roman"/>
          <w:b/>
          <w:bCs/>
          <w:color w:val="000000"/>
          <w:u w:val="single"/>
          <w:lang w:val="ru-RU" w:eastAsia="ru-RU"/>
        </w:rPr>
        <w:t xml:space="preserve"> та спорту</w:t>
      </w:r>
    </w:p>
    <w:p w14:paraId="7F056229" w14:textId="77777777" w:rsidR="002E0F49" w:rsidRPr="002E0F49" w:rsidRDefault="002E0F49" w:rsidP="006260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>ЕКЗАМЕНАЦІЙНИЙ БІЛЕТ №25</w:t>
      </w:r>
    </w:p>
    <w:p w14:paraId="0C93C4B8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lang w:val="ru-RU" w:eastAsia="ru-RU"/>
        </w:rPr>
        <w:t>(комп’ютерне тестування та письмово)</w:t>
      </w:r>
    </w:p>
    <w:p w14:paraId="1BEE8A35" w14:textId="77777777" w:rsidR="002E0F49" w:rsidRPr="002E0F49" w:rsidRDefault="002E0F49" w:rsidP="002E0F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4"/>
        <w:gridCol w:w="6881"/>
        <w:gridCol w:w="1926"/>
      </w:tblGrid>
      <w:tr w:rsidR="002E0F49" w:rsidRPr="002E0F49" w14:paraId="4562D316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8D20C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  <w:p w14:paraId="03DED215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з/п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2E1A31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Зміст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F83E0" w14:textId="77777777" w:rsidR="002E0F49" w:rsidRPr="002E0F49" w:rsidRDefault="002E0F49" w:rsidP="002E0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Кількість балів</w:t>
            </w:r>
          </w:p>
        </w:tc>
      </w:tr>
      <w:tr w:rsidR="0034219D" w:rsidRPr="002E0F49" w14:paraId="1BAFEFC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BAFF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CED6" w14:textId="457BD277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Шляхи формування рухової компетентності дітей дошкільного віку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DA781" w14:textId="0CBFDDAE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0F54A495" w14:textId="77777777" w:rsidTr="0034219D">
        <w:trPr>
          <w:trHeight w:val="553"/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F99E9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064F2" w14:textId="6526C1EA" w:rsidR="0034219D" w:rsidRPr="002E0F49" w:rsidRDefault="0034219D" w:rsidP="0034219D">
            <w:pPr>
              <w:spacing w:after="0" w:line="240" w:lineRule="auto"/>
              <w:ind w:left="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Складіть комплекс вправ на поставу   для дітей 6-го року життя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D87EE" w14:textId="45ADE1C4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34219D" w:rsidRPr="002E0F49" w14:paraId="4FE0848F" w14:textId="77777777" w:rsidTr="0034219D">
        <w:trPr>
          <w:tblCellSpacing w:w="0" w:type="dxa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AA9FE" w14:textId="77777777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6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84227" w14:textId="2DFFE65E" w:rsidR="0034219D" w:rsidRPr="002E0F49" w:rsidRDefault="0034219D" w:rsidP="0034219D">
            <w:pPr>
              <w:spacing w:after="0" w:line="240" w:lineRule="auto"/>
              <w:ind w:left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Дайте відповідь на тестові питання в системі Moodle.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Кількість питань– 40 шт., по 0,25 балів</w:t>
            </w:r>
            <w:r w:rsidRPr="002E0F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2E9396" w14:textId="2F55EE80" w:rsidR="0034219D" w:rsidRPr="002E0F49" w:rsidRDefault="0034219D" w:rsidP="0034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</w:tr>
    </w:tbl>
    <w:p w14:paraId="734A3C16" w14:textId="77777777" w:rsidR="002E0F49" w:rsidRPr="002E0F49" w:rsidRDefault="002E0F49" w:rsidP="002E0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01F01C8B" w14:textId="05C21830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Затверджено на засіданні </w:t>
      </w:r>
      <w:r w:rsidR="009B4BC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засіданні циклової комісії соціальної роботи та педагогічних дисциплін, фізичного виховання </w:t>
      </w: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людини </w:t>
      </w:r>
    </w:p>
    <w:p w14:paraId="7383C068" w14:textId="2D71E999" w:rsidR="001270BB" w:rsidRPr="002E0F49" w:rsidRDefault="002F54A1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Протокол №6 від 08.02.2024</w:t>
      </w:r>
    </w:p>
    <w:p w14:paraId="207953AA" w14:textId="3A0EE818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Голова комісії ________</w:t>
      </w:r>
      <w:r w:rsidR="002307DA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А.М.Багорка</w:t>
      </w:r>
    </w:p>
    <w:p w14:paraId="698B714E" w14:textId="77777777" w:rsidR="001270BB" w:rsidRPr="002E0F49" w:rsidRDefault="001270BB" w:rsidP="001270B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Екзаменатор __________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О.В.Есаулова</w:t>
      </w:r>
    </w:p>
    <w:p w14:paraId="2586A14B" w14:textId="77777777" w:rsidR="002E0F49" w:rsidRPr="002E0F49" w:rsidRDefault="002E0F49" w:rsidP="002E0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E0F4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</w:p>
    <w:p w14:paraId="708FACC0" w14:textId="0DAF1EB1" w:rsidR="001270BB" w:rsidRPr="002E0F49" w:rsidRDefault="009C151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</w:p>
    <w:sectPr w:rsidR="001270BB" w:rsidRPr="002E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07CFE"/>
    <w:multiLevelType w:val="hybridMultilevel"/>
    <w:tmpl w:val="E876A5E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1E8579D"/>
    <w:multiLevelType w:val="singleLevel"/>
    <w:tmpl w:val="BE90264A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0CE"/>
    <w:rsid w:val="000A4827"/>
    <w:rsid w:val="000A5109"/>
    <w:rsid w:val="001270BB"/>
    <w:rsid w:val="0022270D"/>
    <w:rsid w:val="002307DA"/>
    <w:rsid w:val="002D4DB9"/>
    <w:rsid w:val="002E0F49"/>
    <w:rsid w:val="002F1766"/>
    <w:rsid w:val="002F54A1"/>
    <w:rsid w:val="00304604"/>
    <w:rsid w:val="0034219D"/>
    <w:rsid w:val="0035057D"/>
    <w:rsid w:val="00372D5A"/>
    <w:rsid w:val="003A0EF2"/>
    <w:rsid w:val="003D0271"/>
    <w:rsid w:val="0060704F"/>
    <w:rsid w:val="006260B9"/>
    <w:rsid w:val="006547C6"/>
    <w:rsid w:val="006A2C3B"/>
    <w:rsid w:val="007558AB"/>
    <w:rsid w:val="007658AB"/>
    <w:rsid w:val="00891788"/>
    <w:rsid w:val="008D70C9"/>
    <w:rsid w:val="009140CE"/>
    <w:rsid w:val="00923495"/>
    <w:rsid w:val="009347ED"/>
    <w:rsid w:val="00946840"/>
    <w:rsid w:val="009755D0"/>
    <w:rsid w:val="009A206F"/>
    <w:rsid w:val="009B4BC5"/>
    <w:rsid w:val="009C151F"/>
    <w:rsid w:val="009C2437"/>
    <w:rsid w:val="00A35C07"/>
    <w:rsid w:val="00B40FC6"/>
    <w:rsid w:val="00B52E8F"/>
    <w:rsid w:val="00BB6213"/>
    <w:rsid w:val="00C0480C"/>
    <w:rsid w:val="00C41C73"/>
    <w:rsid w:val="00C4726A"/>
    <w:rsid w:val="00E1473D"/>
    <w:rsid w:val="00E21351"/>
    <w:rsid w:val="00E30310"/>
    <w:rsid w:val="00E56876"/>
    <w:rsid w:val="00F2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BA43F"/>
  <w15:docId w15:val="{B017195C-76E8-446B-907D-72E079B00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43987,baiaagaaboqcaaadqtkfaaw3oquaaaaaaaaaaaaaaaaaaaaaaaaaaaaaaaaaaaaaaaaaaaaaaaaaaaaaaaaaaaaaaaaaaaaaaaaaaaaaaaaaaaaaaaaaaaaaaaaaaaaaaaaaaaaaaaaaaaaaaaaaaaaaaaaaaaaaaaaaaaaaaaaaaaaaaaaaaaaaaaaaaaaaaaaaaaaaaaaaaaaaaaaaaaaaaaaaaaaaaaaaaa"/>
    <w:basedOn w:val="a"/>
    <w:rsid w:val="002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Normal (Web)"/>
    <w:basedOn w:val="a"/>
    <w:uiPriority w:val="99"/>
    <w:unhideWhenUsed/>
    <w:rsid w:val="002E0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12990</Words>
  <Characters>7405</Characters>
  <Application>Microsoft Office Word</Application>
  <DocSecurity>0</DocSecurity>
  <Lines>61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user213</dc:creator>
  <cp:keywords/>
  <dc:description/>
  <cp:lastModifiedBy>Admin</cp:lastModifiedBy>
  <cp:revision>14</cp:revision>
  <dcterms:created xsi:type="dcterms:W3CDTF">2018-03-03T10:35:00Z</dcterms:created>
  <dcterms:modified xsi:type="dcterms:W3CDTF">2024-04-30T07:30:00Z</dcterms:modified>
</cp:coreProperties>
</file>