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5" w:rsidRPr="00D96A3A" w:rsidRDefault="00BB0975" w:rsidP="00D96A3A">
      <w:pPr>
        <w:pStyle w:val="a4"/>
        <w:rPr>
          <w:rFonts w:ascii="Times New Roman" w:eastAsia="Times New Roman" w:hAnsi="Times New Roman" w:cs="Times New Roman"/>
          <w:sz w:val="56"/>
          <w:lang w:val="uk-UA"/>
        </w:rPr>
      </w:pPr>
      <w:r w:rsidRPr="00D96A3A">
        <w:rPr>
          <w:rFonts w:ascii="Times New Roman" w:eastAsia="Times New Roman" w:hAnsi="Times New Roman" w:cs="Times New Roman"/>
          <w:sz w:val="56"/>
        </w:rPr>
        <w:t>«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Логіко-математичний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розвиток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дошкільникі</w:t>
      </w:r>
      <w:proofErr w:type="gramStart"/>
      <w:r w:rsidRPr="00D96A3A">
        <w:rPr>
          <w:rFonts w:ascii="Times New Roman" w:eastAsia="Times New Roman" w:hAnsi="Times New Roman" w:cs="Times New Roman"/>
          <w:sz w:val="56"/>
        </w:rPr>
        <w:t>в</w:t>
      </w:r>
      <w:proofErr w:type="spellEnd"/>
      <w:proofErr w:type="gramEnd"/>
      <w:r w:rsidRPr="00D96A3A">
        <w:rPr>
          <w:rFonts w:ascii="Times New Roman" w:eastAsia="Times New Roman" w:hAnsi="Times New Roman" w:cs="Times New Roman"/>
          <w:sz w:val="56"/>
        </w:rPr>
        <w:t xml:space="preserve"> як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складова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готовності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до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навчання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в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новій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українській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 xml:space="preserve"> </w:t>
      </w:r>
      <w:proofErr w:type="spellStart"/>
      <w:r w:rsidRPr="00D96A3A">
        <w:rPr>
          <w:rFonts w:ascii="Times New Roman" w:eastAsia="Times New Roman" w:hAnsi="Times New Roman" w:cs="Times New Roman"/>
          <w:sz w:val="56"/>
        </w:rPr>
        <w:t>школі</w:t>
      </w:r>
      <w:proofErr w:type="spellEnd"/>
      <w:r w:rsidRPr="00D96A3A">
        <w:rPr>
          <w:rFonts w:ascii="Times New Roman" w:eastAsia="Times New Roman" w:hAnsi="Times New Roman" w:cs="Times New Roman"/>
          <w:sz w:val="56"/>
        </w:rPr>
        <w:t>»</w:t>
      </w:r>
    </w:p>
    <w:p w:rsidR="00B914F5" w:rsidRPr="00B914F5" w:rsidRDefault="00D96A3A" w:rsidP="00D96A3A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281305</wp:posOffset>
            </wp:positionV>
            <wp:extent cx="5236845" cy="6179820"/>
            <wp:effectExtent l="19050" t="0" r="1905" b="0"/>
            <wp:wrapTight wrapText="bothSides">
              <wp:wrapPolygon edited="0">
                <wp:start x="-79" y="0"/>
                <wp:lineTo x="-79" y="21507"/>
                <wp:lineTo x="21608" y="21507"/>
                <wp:lineTo x="21608" y="0"/>
                <wp:lineTo x="-79" y="0"/>
              </wp:wrapPolygon>
            </wp:wrapTight>
            <wp:docPr id="27" name="Рисунок 27" descr="C:\Users\00820\Desktop\274006022_482564010130522_8234721211234697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00820\Desktop\274006022_482564010130522_823472121123469786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D96A3A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</w:p>
    <w:p w:rsidR="00A75EF5" w:rsidRPr="00B914F5" w:rsidRDefault="00D96A3A" w:rsidP="00B914F5">
      <w:pPr>
        <w:pStyle w:val="a4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З </w:t>
      </w:r>
      <w:r w:rsidR="00BB0975" w:rsidRPr="00B914F5">
        <w:rPr>
          <w:rFonts w:ascii="Times New Roman" w:hAnsi="Times New Roman" w:cs="Times New Roman"/>
          <w:i/>
          <w:sz w:val="28"/>
          <w:lang w:val="uk-UA"/>
        </w:rPr>
        <w:t xml:space="preserve">досвіду роботи вихователя КДНЗ №8«Джерельце» </w:t>
      </w:r>
      <w:proofErr w:type="spellStart"/>
      <w:r w:rsidR="00BB0975" w:rsidRPr="00B914F5">
        <w:rPr>
          <w:rFonts w:ascii="Times New Roman" w:hAnsi="Times New Roman" w:cs="Times New Roman"/>
          <w:i/>
          <w:sz w:val="28"/>
          <w:lang w:val="uk-UA"/>
        </w:rPr>
        <w:t>Чишкала</w:t>
      </w:r>
      <w:proofErr w:type="spellEnd"/>
      <w:r w:rsidR="00BB0975" w:rsidRPr="00B914F5">
        <w:rPr>
          <w:rFonts w:ascii="Times New Roman" w:hAnsi="Times New Roman" w:cs="Times New Roman"/>
          <w:i/>
          <w:sz w:val="28"/>
          <w:lang w:val="uk-UA"/>
        </w:rPr>
        <w:t xml:space="preserve"> І.В.)</w:t>
      </w:r>
    </w:p>
    <w:p w:rsidR="00B914F5" w:rsidRDefault="000A3EE0" w:rsidP="000A3EE0">
      <w:pPr>
        <w:spacing w:before="157" w:after="11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</w:pPr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lastRenderedPageBreak/>
        <w:t xml:space="preserve">Проблема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вивчення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математики в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сучасному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житті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набуває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все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більшого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значення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.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Це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пояснюється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,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насамперед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,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бурхливим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розвитком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математичної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науки та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застосуванням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її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в </w:t>
      </w:r>
      <w:proofErr w:type="spellStart"/>
      <w:proofErr w:type="gram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р</w:t>
      </w:r>
      <w:proofErr w:type="gram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ізних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галузях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знань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. </w:t>
      </w:r>
      <w:proofErr w:type="spellStart"/>
      <w:proofErr w:type="gram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П</w:t>
      </w:r>
      <w:proofErr w:type="gram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ідвищення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рівня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творчої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активності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,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проблеми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автоматизації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та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моделювання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виробництва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,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уміння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чітко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й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послідовно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аналізувати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досліджувані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 </w:t>
      </w:r>
      <w:proofErr w:type="spellStart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>процеси</w:t>
      </w:r>
      <w:proofErr w:type="spellEnd"/>
      <w:r w:rsidRPr="000A3EE0">
        <w:rPr>
          <w:rFonts w:ascii="Times New Roman" w:eastAsia="Times New Roman" w:hAnsi="Times New Roman" w:cs="Times New Roman"/>
          <w:bCs/>
          <w:sz w:val="28"/>
          <w:szCs w:val="25"/>
        </w:rPr>
        <w:t xml:space="preserve">. </w:t>
      </w:r>
      <w:r w:rsidR="00B914F5"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  <w:t xml:space="preserve">  </w:t>
      </w:r>
    </w:p>
    <w:p w:rsidR="000A3EE0" w:rsidRPr="007D76C5" w:rsidRDefault="000A3EE0" w:rsidP="000A3EE0">
      <w:pPr>
        <w:spacing w:before="157" w:after="11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</w:pPr>
      <w:r w:rsidRPr="008170BC"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  <w:t xml:space="preserve">Тому навчання в </w:t>
      </w:r>
      <w:r w:rsidR="00B914F5"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  <w:t>закладі дошкільної освіти</w:t>
      </w:r>
      <w:r w:rsidRPr="008170BC"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  <w:t xml:space="preserve"> спрямоване, насамперед, на виховання в дітей звички повноцінної логічної аргументації навколишнього світу. </w:t>
      </w:r>
      <w:r w:rsidRPr="007D76C5">
        <w:rPr>
          <w:rFonts w:ascii="Times New Roman" w:eastAsia="Times New Roman" w:hAnsi="Times New Roman" w:cs="Times New Roman"/>
          <w:bCs/>
          <w:sz w:val="28"/>
          <w:szCs w:val="25"/>
          <w:lang w:val="uk-UA"/>
        </w:rPr>
        <w:t>Досвід навчання свідчить про те, що на розвиток логічного мислення дошкільників найбільшою мірою сприяє саме вивчення початкової математики.</w:t>
      </w:r>
    </w:p>
    <w:p w:rsidR="008170BC" w:rsidRDefault="000A3EE0" w:rsidP="000A3EE0">
      <w:pPr>
        <w:spacing w:before="157" w:after="110" w:line="360" w:lineRule="auto"/>
        <w:jc w:val="both"/>
        <w:outlineLvl w:val="1"/>
        <w:rPr>
          <w:rFonts w:ascii="Times New Roman" w:hAnsi="Times New Roman" w:cs="Times New Roman"/>
          <w:sz w:val="28"/>
          <w:lang w:val="uk-UA"/>
        </w:rPr>
      </w:pPr>
      <w:r w:rsidRPr="000A3EE0">
        <w:rPr>
          <w:rFonts w:ascii="Times New Roman" w:eastAsia="Times New Roman" w:hAnsi="Times New Roman" w:cs="Times New Roman"/>
          <w:bCs/>
          <w:sz w:val="36"/>
          <w:szCs w:val="25"/>
        </w:rPr>
        <w:t>          </w:t>
      </w:r>
      <w:proofErr w:type="spellStart"/>
      <w:r w:rsidRPr="000A3EE0">
        <w:rPr>
          <w:rFonts w:ascii="Times New Roman" w:hAnsi="Times New Roman" w:cs="Times New Roman"/>
          <w:sz w:val="28"/>
        </w:rPr>
        <w:t>Логiко-математичний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розвиток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передбачає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пiзнавальну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активнiсть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A3EE0">
        <w:rPr>
          <w:rFonts w:ascii="Times New Roman" w:hAnsi="Times New Roman" w:cs="Times New Roman"/>
          <w:sz w:val="28"/>
        </w:rPr>
        <w:t>власному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дошкiльника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який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A3EE0">
        <w:rPr>
          <w:rFonts w:ascii="Times New Roman" w:hAnsi="Times New Roman" w:cs="Times New Roman"/>
          <w:sz w:val="28"/>
        </w:rPr>
        <w:t>цiкавиться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особливостями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свого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сприймання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пам'ятi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уяви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уваги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мислення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здiйснює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елементарнi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мислительнi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дiї</w:t>
      </w:r>
      <w:proofErr w:type="spellEnd"/>
      <w:r w:rsidRPr="000A3EE0">
        <w:rPr>
          <w:rFonts w:ascii="Times New Roman" w:hAnsi="Times New Roman" w:cs="Times New Roman"/>
          <w:sz w:val="28"/>
        </w:rPr>
        <w:t>" (</w:t>
      </w:r>
      <w:proofErr w:type="spellStart"/>
      <w:r w:rsidRPr="000A3EE0">
        <w:rPr>
          <w:rFonts w:ascii="Times New Roman" w:hAnsi="Times New Roman" w:cs="Times New Roman"/>
          <w:sz w:val="28"/>
        </w:rPr>
        <w:t>аналiзу</w:t>
      </w:r>
      <w:proofErr w:type="gramStart"/>
      <w:r w:rsidRPr="000A3EE0">
        <w:rPr>
          <w:rFonts w:ascii="Times New Roman" w:hAnsi="Times New Roman" w:cs="Times New Roman"/>
          <w:sz w:val="28"/>
        </w:rPr>
        <w:t>є</w:t>
      </w:r>
      <w:proofErr w:type="spellEnd"/>
      <w:r w:rsidRPr="000A3EE0">
        <w:rPr>
          <w:rFonts w:ascii="Times New Roman" w:hAnsi="Times New Roman" w:cs="Times New Roman"/>
          <w:sz w:val="28"/>
        </w:rPr>
        <w:t>,</w:t>
      </w:r>
      <w:proofErr w:type="gram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порiвнює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синтезує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0A3EE0">
        <w:rPr>
          <w:rFonts w:ascii="Times New Roman" w:hAnsi="Times New Roman" w:cs="Times New Roman"/>
          <w:sz w:val="28"/>
        </w:rPr>
        <w:t>узагальнює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0A3EE0">
        <w:rPr>
          <w:rFonts w:ascii="Times New Roman" w:hAnsi="Times New Roman" w:cs="Times New Roman"/>
          <w:sz w:val="28"/>
        </w:rPr>
        <w:t>Сьогодення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вимагає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створити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умови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для "</w:t>
      </w:r>
      <w:proofErr w:type="spellStart"/>
      <w:r w:rsidRPr="000A3EE0">
        <w:rPr>
          <w:rFonts w:ascii="Times New Roman" w:hAnsi="Times New Roman" w:cs="Times New Roman"/>
          <w:sz w:val="28"/>
        </w:rPr>
        <w:t>оволодiння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дитиною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початковими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формами </w:t>
      </w:r>
      <w:proofErr w:type="spellStart"/>
      <w:r w:rsidRPr="000A3EE0">
        <w:rPr>
          <w:rFonts w:ascii="Times New Roman" w:hAnsi="Times New Roman" w:cs="Times New Roman"/>
          <w:sz w:val="28"/>
        </w:rPr>
        <w:t>дослiдництва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експериментування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винахiдництва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щоб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розвинути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умiння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формулювати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запитальнi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речення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робити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спроби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самостiйно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вивчати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навколишнiй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A3EE0">
        <w:rPr>
          <w:rFonts w:ascii="Times New Roman" w:hAnsi="Times New Roman" w:cs="Times New Roman"/>
          <w:sz w:val="28"/>
        </w:rPr>
        <w:t>c</w:t>
      </w:r>
      <w:proofErr w:type="gramEnd"/>
      <w:r w:rsidRPr="000A3EE0">
        <w:rPr>
          <w:rFonts w:ascii="Times New Roman" w:hAnsi="Times New Roman" w:cs="Times New Roman"/>
          <w:sz w:val="28"/>
        </w:rPr>
        <w:t>вiт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радiти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вiдкриття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". На </w:t>
      </w:r>
      <w:proofErr w:type="spellStart"/>
      <w:r w:rsidRPr="000A3EE0">
        <w:rPr>
          <w:rFonts w:ascii="Times New Roman" w:hAnsi="Times New Roman" w:cs="Times New Roman"/>
          <w:sz w:val="28"/>
        </w:rPr>
        <w:t>рубеж</w:t>
      </w:r>
      <w:proofErr w:type="gram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0A3EE0">
        <w:rPr>
          <w:rFonts w:ascii="Times New Roman" w:hAnsi="Times New Roman" w:cs="Times New Roman"/>
          <w:sz w:val="28"/>
        </w:rPr>
        <w:t xml:space="preserve"> ХХ-ХХI ст. </w:t>
      </w:r>
      <w:proofErr w:type="spellStart"/>
      <w:r w:rsidRPr="000A3EE0">
        <w:rPr>
          <w:rFonts w:ascii="Times New Roman" w:hAnsi="Times New Roman" w:cs="Times New Roman"/>
          <w:sz w:val="28"/>
        </w:rPr>
        <w:t>дослiдження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вiтчизняних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A3EE0">
        <w:rPr>
          <w:rFonts w:ascii="Times New Roman" w:hAnsi="Times New Roman" w:cs="Times New Roman"/>
          <w:sz w:val="28"/>
        </w:rPr>
        <w:t>зарубiжних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науковцiв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були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зосередженi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A3EE0">
        <w:rPr>
          <w:rFonts w:ascii="Times New Roman" w:hAnsi="Times New Roman" w:cs="Times New Roman"/>
          <w:sz w:val="28"/>
        </w:rPr>
        <w:t>розробцi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проблеми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логiко-математичного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дiтей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дошкiльного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віку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0A3EE0">
        <w:rPr>
          <w:rFonts w:ascii="Times New Roman" w:hAnsi="Times New Roman" w:cs="Times New Roman"/>
          <w:sz w:val="28"/>
        </w:rPr>
        <w:t>власному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досл</w:t>
      </w:r>
      <w:proofErr w:type="gramStart"/>
      <w:r w:rsidRPr="000A3EE0">
        <w:rPr>
          <w:rFonts w:ascii="Times New Roman" w:hAnsi="Times New Roman" w:cs="Times New Roman"/>
          <w:sz w:val="28"/>
        </w:rPr>
        <w:t>i</w:t>
      </w:r>
      <w:proofErr w:type="gramEnd"/>
      <w:r w:rsidRPr="000A3EE0">
        <w:rPr>
          <w:rFonts w:ascii="Times New Roman" w:hAnsi="Times New Roman" w:cs="Times New Roman"/>
          <w:sz w:val="28"/>
        </w:rPr>
        <w:t>дницькому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матерiалi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О. </w:t>
      </w:r>
      <w:proofErr w:type="spellStart"/>
      <w:r w:rsidRPr="000A3EE0">
        <w:rPr>
          <w:rFonts w:ascii="Times New Roman" w:hAnsi="Times New Roman" w:cs="Times New Roman"/>
          <w:sz w:val="28"/>
        </w:rPr>
        <w:t>Запорожець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та П. </w:t>
      </w:r>
      <w:proofErr w:type="spellStart"/>
      <w:r w:rsidRPr="000A3EE0">
        <w:rPr>
          <w:rFonts w:ascii="Times New Roman" w:hAnsi="Times New Roman" w:cs="Times New Roman"/>
          <w:sz w:val="28"/>
        </w:rPr>
        <w:t>Гальперiн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переконливо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довели, </w:t>
      </w:r>
      <w:proofErr w:type="spellStart"/>
      <w:r w:rsidRPr="000A3EE0">
        <w:rPr>
          <w:rFonts w:ascii="Times New Roman" w:hAnsi="Times New Roman" w:cs="Times New Roman"/>
          <w:sz w:val="28"/>
        </w:rPr>
        <w:t>що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елементи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логiчного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мисленння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A3EE0">
        <w:rPr>
          <w:rFonts w:ascii="Times New Roman" w:hAnsi="Times New Roman" w:cs="Times New Roman"/>
          <w:sz w:val="28"/>
        </w:rPr>
        <w:t>дитини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можуть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0A3EE0">
        <w:rPr>
          <w:rFonts w:ascii="Times New Roman" w:hAnsi="Times New Roman" w:cs="Times New Roman"/>
          <w:sz w:val="28"/>
        </w:rPr>
        <w:t>сформованi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не в </w:t>
      </w:r>
      <w:proofErr w:type="spellStart"/>
      <w:r w:rsidRPr="000A3EE0">
        <w:rPr>
          <w:rFonts w:ascii="Times New Roman" w:hAnsi="Times New Roman" w:cs="Times New Roman"/>
          <w:sz w:val="28"/>
        </w:rPr>
        <w:t>пiдлiтковому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вiцi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A3EE0">
        <w:rPr>
          <w:rFonts w:ascii="Times New Roman" w:hAnsi="Times New Roman" w:cs="Times New Roman"/>
          <w:sz w:val="28"/>
        </w:rPr>
        <w:t>набагато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ранiше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A3EE0">
        <w:rPr>
          <w:rFonts w:ascii="Times New Roman" w:hAnsi="Times New Roman" w:cs="Times New Roman"/>
          <w:sz w:val="28"/>
        </w:rPr>
        <w:t>Розвиток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A3EE0">
        <w:rPr>
          <w:rFonts w:ascii="Times New Roman" w:hAnsi="Times New Roman" w:cs="Times New Roman"/>
          <w:sz w:val="28"/>
        </w:rPr>
        <w:t>лог</w:t>
      </w:r>
      <w:proofErr w:type="gramStart"/>
      <w:r w:rsidRPr="000A3EE0">
        <w:rPr>
          <w:rFonts w:ascii="Times New Roman" w:hAnsi="Times New Roman" w:cs="Times New Roman"/>
          <w:sz w:val="28"/>
        </w:rPr>
        <w:t>i</w:t>
      </w:r>
      <w:proofErr w:type="gramEnd"/>
      <w:r w:rsidRPr="000A3EE0">
        <w:rPr>
          <w:rFonts w:ascii="Times New Roman" w:hAnsi="Times New Roman" w:cs="Times New Roman"/>
          <w:sz w:val="28"/>
        </w:rPr>
        <w:t>чної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бази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математичного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мислення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A3EE0">
        <w:rPr>
          <w:rFonts w:ascii="Times New Roman" w:hAnsi="Times New Roman" w:cs="Times New Roman"/>
          <w:sz w:val="28"/>
        </w:rPr>
        <w:t>дошкiльникiв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було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предметом </w:t>
      </w:r>
      <w:proofErr w:type="spellStart"/>
      <w:r w:rsidRPr="000A3EE0">
        <w:rPr>
          <w:rFonts w:ascii="Times New Roman" w:hAnsi="Times New Roman" w:cs="Times New Roman"/>
          <w:sz w:val="28"/>
        </w:rPr>
        <w:t>дослiджень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вiтчизняних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науковцiв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у 70-х </w:t>
      </w:r>
      <w:proofErr w:type="spellStart"/>
      <w:r w:rsidRPr="000A3EE0">
        <w:rPr>
          <w:rFonts w:ascii="Times New Roman" w:hAnsi="Times New Roman" w:cs="Times New Roman"/>
          <w:sz w:val="28"/>
        </w:rPr>
        <w:t>рр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. ХХ ст. (Ю. </w:t>
      </w:r>
      <w:proofErr w:type="spellStart"/>
      <w:r w:rsidRPr="000A3EE0">
        <w:rPr>
          <w:rFonts w:ascii="Times New Roman" w:hAnsi="Times New Roman" w:cs="Times New Roman"/>
          <w:sz w:val="28"/>
        </w:rPr>
        <w:t>Водоп'янов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Г. Гриневич, А. </w:t>
      </w:r>
      <w:proofErr w:type="spellStart"/>
      <w:r w:rsidRPr="000A3EE0">
        <w:rPr>
          <w:rFonts w:ascii="Times New Roman" w:hAnsi="Times New Roman" w:cs="Times New Roman"/>
          <w:sz w:val="28"/>
        </w:rPr>
        <w:t>Конфорович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З. </w:t>
      </w:r>
      <w:proofErr w:type="spellStart"/>
      <w:r w:rsidRPr="000A3EE0">
        <w:rPr>
          <w:rFonts w:ascii="Times New Roman" w:hAnsi="Times New Roman" w:cs="Times New Roman"/>
          <w:sz w:val="28"/>
        </w:rPr>
        <w:t>Лебедєва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0A3EE0">
        <w:rPr>
          <w:rFonts w:ascii="Times New Roman" w:hAnsi="Times New Roman" w:cs="Times New Roman"/>
          <w:sz w:val="28"/>
        </w:rPr>
        <w:t>Аналiз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сучасних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дослiджень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(Д. </w:t>
      </w:r>
      <w:proofErr w:type="spellStart"/>
      <w:r w:rsidRPr="000A3EE0">
        <w:rPr>
          <w:rFonts w:ascii="Times New Roman" w:hAnsi="Times New Roman" w:cs="Times New Roman"/>
          <w:sz w:val="28"/>
        </w:rPr>
        <w:t>Альтхауз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Л. </w:t>
      </w:r>
      <w:proofErr w:type="spellStart"/>
      <w:r w:rsidRPr="000A3EE0">
        <w:rPr>
          <w:rFonts w:ascii="Times New Roman" w:hAnsi="Times New Roman" w:cs="Times New Roman"/>
          <w:sz w:val="28"/>
        </w:rPr>
        <w:t>Венгер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0A3EE0">
        <w:rPr>
          <w:rFonts w:ascii="Times New Roman" w:hAnsi="Times New Roman" w:cs="Times New Roman"/>
          <w:sz w:val="28"/>
        </w:rPr>
        <w:t>Зак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Ж. </w:t>
      </w:r>
      <w:proofErr w:type="spellStart"/>
      <w:r w:rsidRPr="000A3EE0">
        <w:rPr>
          <w:rFonts w:ascii="Times New Roman" w:hAnsi="Times New Roman" w:cs="Times New Roman"/>
          <w:sz w:val="28"/>
        </w:rPr>
        <w:t>Папi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0A3EE0">
        <w:rPr>
          <w:rFonts w:ascii="Times New Roman" w:hAnsi="Times New Roman" w:cs="Times New Roman"/>
          <w:sz w:val="28"/>
        </w:rPr>
        <w:t>Маркушевич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А. Столяр, Р. </w:t>
      </w:r>
      <w:proofErr w:type="spellStart"/>
      <w:r w:rsidRPr="000A3EE0">
        <w:rPr>
          <w:rFonts w:ascii="Times New Roman" w:hAnsi="Times New Roman" w:cs="Times New Roman"/>
          <w:sz w:val="28"/>
        </w:rPr>
        <w:t>Соболевський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0A3EE0">
        <w:rPr>
          <w:rFonts w:ascii="Times New Roman" w:hAnsi="Times New Roman" w:cs="Times New Roman"/>
          <w:sz w:val="28"/>
        </w:rPr>
        <w:t>Фiдлер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) показав, </w:t>
      </w:r>
      <w:proofErr w:type="spellStart"/>
      <w:r w:rsidRPr="000A3EE0">
        <w:rPr>
          <w:rFonts w:ascii="Times New Roman" w:hAnsi="Times New Roman" w:cs="Times New Roman"/>
          <w:sz w:val="28"/>
        </w:rPr>
        <w:t>що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науковому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iнтepecy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пiдлягає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новий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аспект – </w:t>
      </w:r>
      <w:proofErr w:type="spellStart"/>
      <w:r w:rsidRPr="000A3EE0">
        <w:rPr>
          <w:rFonts w:ascii="Times New Roman" w:hAnsi="Times New Roman" w:cs="Times New Roman"/>
          <w:sz w:val="28"/>
        </w:rPr>
        <w:t>введення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дошкiльникiв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Pr="000A3EE0">
        <w:rPr>
          <w:rFonts w:ascii="Times New Roman" w:hAnsi="Times New Roman" w:cs="Times New Roman"/>
          <w:sz w:val="28"/>
        </w:rPr>
        <w:t>c</w:t>
      </w:r>
      <w:proofErr w:type="gramEnd"/>
      <w:r w:rsidRPr="000A3EE0">
        <w:rPr>
          <w:rFonts w:ascii="Times New Roman" w:hAnsi="Times New Roman" w:cs="Times New Roman"/>
          <w:sz w:val="28"/>
        </w:rPr>
        <w:t>вiт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логiко-математичних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уявлень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A3EE0">
        <w:rPr>
          <w:rFonts w:ascii="Times New Roman" w:hAnsi="Times New Roman" w:cs="Times New Roman"/>
          <w:sz w:val="28"/>
        </w:rPr>
        <w:t>вiдношення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операцiї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Pr="000A3EE0">
        <w:rPr>
          <w:rFonts w:ascii="Times New Roman" w:hAnsi="Times New Roman" w:cs="Times New Roman"/>
          <w:sz w:val="28"/>
        </w:rPr>
        <w:lastRenderedPageBreak/>
        <w:t>множинами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A3EE0">
        <w:rPr>
          <w:rFonts w:ascii="Times New Roman" w:hAnsi="Times New Roman" w:cs="Times New Roman"/>
          <w:sz w:val="28"/>
        </w:rPr>
        <w:t>об'єднання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пересiчення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доповнення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A3EE0">
        <w:rPr>
          <w:rFonts w:ascii="Times New Roman" w:hAnsi="Times New Roman" w:cs="Times New Roman"/>
          <w:sz w:val="28"/>
        </w:rPr>
        <w:t>логiчнi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операцiї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активнi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методи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навчання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A3EE0">
        <w:rPr>
          <w:rFonts w:ascii="Times New Roman" w:hAnsi="Times New Roman" w:cs="Times New Roman"/>
          <w:sz w:val="28"/>
        </w:rPr>
        <w:t>допомогою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"граф", </w:t>
      </w:r>
      <w:proofErr w:type="spellStart"/>
      <w:r w:rsidRPr="000A3EE0">
        <w:rPr>
          <w:rFonts w:ascii="Times New Roman" w:hAnsi="Times New Roman" w:cs="Times New Roman"/>
          <w:sz w:val="28"/>
        </w:rPr>
        <w:t>комбiнаторика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наочне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моделювання</w:t>
      </w:r>
      <w:proofErr w:type="spellEnd"/>
      <w:r w:rsidRPr="000A3EE0">
        <w:rPr>
          <w:rFonts w:ascii="Times New Roman" w:hAnsi="Times New Roman" w:cs="Times New Roman"/>
          <w:sz w:val="28"/>
        </w:rPr>
        <w:t>.</w:t>
      </w:r>
    </w:p>
    <w:p w:rsidR="000A3EE0" w:rsidRDefault="00DD5ED6" w:rsidP="000A3EE0">
      <w:pPr>
        <w:spacing w:before="157" w:after="110" w:line="360" w:lineRule="auto"/>
        <w:jc w:val="both"/>
        <w:outlineLvl w:val="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3364865</wp:posOffset>
            </wp:positionV>
            <wp:extent cx="2571750" cy="1552575"/>
            <wp:effectExtent l="19050" t="0" r="0" b="0"/>
            <wp:wrapSquare wrapText="bothSides"/>
            <wp:docPr id="2" name="Рисунок 2" descr="C:\Users\00820\Desktop\4a083511e98402d1c1a39bd0f8819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820\Desktop\4a083511e98402d1c1a39bd0f88193c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5965190</wp:posOffset>
            </wp:positionV>
            <wp:extent cx="3038475" cy="1581150"/>
            <wp:effectExtent l="19050" t="0" r="9525" b="0"/>
            <wp:wrapSquare wrapText="bothSides"/>
            <wp:docPr id="1" name="Рисунок 1" descr="C:\Users\00820\Desktop\dsc0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820\Desktop\dsc025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833" b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0BC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Для розум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8170BC">
        <w:rPr>
          <w:rFonts w:ascii="Times New Roman" w:hAnsi="Times New Roman" w:cs="Times New Roman"/>
          <w:sz w:val="28"/>
          <w:lang w:val="uk-UA"/>
        </w:rPr>
        <w:t>дошк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льниками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даних понять пропонуються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c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o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>є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pi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дн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засоби: </w:t>
      </w:r>
      <w:proofErr w:type="spellStart"/>
      <w:r w:rsidR="000A3EE0" w:rsidRPr="008170BC">
        <w:rPr>
          <w:rFonts w:ascii="Times New Roman" w:hAnsi="Times New Roman" w:cs="Times New Roman"/>
          <w:sz w:val="28"/>
          <w:lang w:val="uk-UA"/>
        </w:rPr>
        <w:t>модел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0A3EE0" w:rsidRPr="008170BC">
        <w:rPr>
          <w:rFonts w:ascii="Times New Roman" w:hAnsi="Times New Roman" w:cs="Times New Roman"/>
          <w:sz w:val="28"/>
          <w:lang w:val="uk-UA"/>
        </w:rPr>
        <w:t>схематичн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малюнки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зображення, як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суттєво в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дображають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п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знавальний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нт</w:t>
      </w:r>
      <w:r w:rsidR="000A3EE0" w:rsidRPr="000A3EE0">
        <w:rPr>
          <w:rFonts w:ascii="Times New Roman" w:hAnsi="Times New Roman" w:cs="Times New Roman"/>
          <w:sz w:val="28"/>
        </w:rPr>
        <w:t>epec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, використання </w:t>
      </w:r>
      <w:proofErr w:type="spellStart"/>
      <w:r w:rsidR="000A3EE0" w:rsidRPr="008170BC">
        <w:rPr>
          <w:rFonts w:ascii="Times New Roman" w:hAnsi="Times New Roman" w:cs="Times New Roman"/>
          <w:sz w:val="28"/>
          <w:lang w:val="uk-UA"/>
        </w:rPr>
        <w:t>екв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170BC">
        <w:rPr>
          <w:rFonts w:ascii="Times New Roman" w:hAnsi="Times New Roman" w:cs="Times New Roman"/>
          <w:sz w:val="28"/>
          <w:lang w:val="uk-UA"/>
        </w:rPr>
        <w:t>валент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>в предмет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170BC">
        <w:rPr>
          <w:rFonts w:ascii="Times New Roman" w:hAnsi="Times New Roman" w:cs="Times New Roman"/>
          <w:sz w:val="28"/>
          <w:lang w:val="uk-UA"/>
        </w:rPr>
        <w:t xml:space="preserve">в, "граф". </w:t>
      </w:r>
      <w:r w:rsidR="000A3EE0" w:rsidRPr="00DD5ED6">
        <w:rPr>
          <w:rFonts w:ascii="Times New Roman" w:hAnsi="Times New Roman" w:cs="Times New Roman"/>
          <w:sz w:val="28"/>
          <w:lang w:val="uk-UA"/>
        </w:rPr>
        <w:t>У наш час реал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зується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дея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DD5ED6">
        <w:rPr>
          <w:rFonts w:ascii="Times New Roman" w:hAnsi="Times New Roman" w:cs="Times New Roman"/>
          <w:sz w:val="28"/>
          <w:lang w:val="uk-UA"/>
        </w:rPr>
        <w:t>найпрост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шої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DD5ED6">
        <w:rPr>
          <w:rFonts w:ascii="Times New Roman" w:hAnsi="Times New Roman" w:cs="Times New Roman"/>
          <w:sz w:val="28"/>
          <w:lang w:val="uk-UA"/>
        </w:rPr>
        <w:t>лог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чної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п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дготовки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DD5ED6">
        <w:rPr>
          <w:rFonts w:ascii="Times New Roman" w:hAnsi="Times New Roman" w:cs="Times New Roman"/>
          <w:sz w:val="28"/>
          <w:lang w:val="uk-UA"/>
        </w:rPr>
        <w:t>дошк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льник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в (А. Столяр), розроблена методика розвитку </w:t>
      </w:r>
      <w:proofErr w:type="spellStart"/>
      <w:r w:rsidR="000A3EE0" w:rsidRPr="00DD5ED6">
        <w:rPr>
          <w:rFonts w:ascii="Times New Roman" w:hAnsi="Times New Roman" w:cs="Times New Roman"/>
          <w:sz w:val="28"/>
          <w:lang w:val="uk-UA"/>
        </w:rPr>
        <w:t>лог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чних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DD5ED6">
        <w:rPr>
          <w:rFonts w:ascii="Times New Roman" w:hAnsi="Times New Roman" w:cs="Times New Roman"/>
          <w:sz w:val="28"/>
          <w:lang w:val="uk-UA"/>
        </w:rPr>
        <w:t>операц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>й за допомогою спец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DD5ED6">
        <w:rPr>
          <w:rFonts w:ascii="Times New Roman" w:hAnsi="Times New Roman" w:cs="Times New Roman"/>
          <w:sz w:val="28"/>
          <w:lang w:val="uk-UA"/>
        </w:rPr>
        <w:t>альної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cepi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ї </w:t>
      </w:r>
      <w:proofErr w:type="spellStart"/>
      <w:r w:rsidR="000A3EE0" w:rsidRPr="00DD5ED6">
        <w:rPr>
          <w:rFonts w:ascii="Times New Roman" w:hAnsi="Times New Roman" w:cs="Times New Roman"/>
          <w:sz w:val="28"/>
          <w:lang w:val="uk-UA"/>
        </w:rPr>
        <w:t>лог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>ко-математичн</w:t>
      </w:r>
      <w:r w:rsidRPr="00DD5ED6">
        <w:rPr>
          <w:rFonts w:ascii="Times New Roman" w:hAnsi="Times New Roman" w:cs="Times New Roman"/>
          <w:sz w:val="28"/>
          <w:lang w:val="uk-UA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 w:rsidRPr="00DD5ED6">
        <w:rPr>
          <w:rFonts w:ascii="Times New Roman" w:hAnsi="Times New Roman" w:cs="Times New Roman"/>
          <w:sz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</w:rPr>
        <w:t>op</w:t>
      </w:r>
      <w:proofErr w:type="spellEnd"/>
      <w:r w:rsidRPr="00DD5ED6">
        <w:rPr>
          <w:rFonts w:ascii="Times New Roman" w:hAnsi="Times New Roman" w:cs="Times New Roman"/>
          <w:sz w:val="28"/>
          <w:lang w:val="uk-UA"/>
        </w:rPr>
        <w:t xml:space="preserve"> (Л. </w:t>
      </w:r>
      <w:proofErr w:type="spellStart"/>
      <w:r w:rsidRPr="00DD5ED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енгер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З. Михайлова, А. Столяр), розвивальних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>г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op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 Б. Н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>т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DD5ED6">
        <w:rPr>
          <w:rFonts w:ascii="Times New Roman" w:hAnsi="Times New Roman" w:cs="Times New Roman"/>
          <w:sz w:val="28"/>
          <w:lang w:val="uk-UA"/>
        </w:rPr>
        <w:t xml:space="preserve">на.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Навчальнi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iгри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А. Столяра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моделюють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важливi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поняття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тiльки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математики, </w:t>
      </w:r>
      <w:proofErr w:type="gramStart"/>
      <w:r w:rsidR="000A3EE0" w:rsidRPr="000A3EE0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й</w:t>
      </w:r>
      <w:proofErr w:type="spellEnd"/>
      <w:proofErr w:type="gram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iнформатики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. В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процес</w:t>
      </w:r>
      <w:proofErr w:type="gram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гри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розв'язуються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завдання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логiчних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структур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мислення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і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математичних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уявлень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Важливою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часткою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проблеми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iнтелектуального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дiтей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необхiдною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умовою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її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вирiшення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є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прищеплення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їм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логiчної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0A3EE0" w:rsidRPr="000A3EE0">
        <w:rPr>
          <w:rFonts w:ascii="Times New Roman" w:hAnsi="Times New Roman" w:cs="Times New Roman"/>
          <w:sz w:val="28"/>
        </w:rPr>
        <w:t>г</w:t>
      </w:r>
      <w:proofErr w:type="gramEnd"/>
      <w:r w:rsidR="000A3EE0" w:rsidRPr="000A3EE0">
        <w:rPr>
          <w:rFonts w:ascii="Times New Roman" w:hAnsi="Times New Roman" w:cs="Times New Roman"/>
          <w:sz w:val="28"/>
        </w:rPr>
        <w:t>paмoтнocтi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. </w:t>
      </w:r>
    </w:p>
    <w:p w:rsidR="008170BC" w:rsidRDefault="008170BC" w:rsidP="000A3EE0">
      <w:pPr>
        <w:spacing w:before="157" w:after="110" w:line="360" w:lineRule="auto"/>
        <w:jc w:val="both"/>
        <w:outlineLvl w:val="1"/>
        <w:rPr>
          <w:rFonts w:ascii="Times New Roman" w:hAnsi="Times New Roman" w:cs="Times New Roman"/>
          <w:sz w:val="28"/>
          <w:lang w:val="uk-UA"/>
        </w:rPr>
      </w:pPr>
    </w:p>
    <w:p w:rsidR="008170BC" w:rsidRPr="008170BC" w:rsidRDefault="008170BC" w:rsidP="000A3EE0">
      <w:pPr>
        <w:spacing w:before="157" w:after="110" w:line="360" w:lineRule="auto"/>
        <w:jc w:val="both"/>
        <w:outlineLvl w:val="1"/>
        <w:rPr>
          <w:rFonts w:ascii="Times New Roman" w:hAnsi="Times New Roman" w:cs="Times New Roman"/>
          <w:sz w:val="28"/>
          <w:lang w:val="uk-UA"/>
        </w:rPr>
      </w:pPr>
    </w:p>
    <w:p w:rsidR="000A3EE0" w:rsidRDefault="000A3EE0" w:rsidP="000A3EE0">
      <w:pPr>
        <w:spacing w:before="157" w:after="11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lang w:val="uk-UA"/>
        </w:rPr>
      </w:pPr>
      <w:r w:rsidRPr="000A3EE0">
        <w:rPr>
          <w:rFonts w:ascii="Times New Roman" w:hAnsi="Times New Roman" w:cs="Times New Roman"/>
          <w:sz w:val="28"/>
          <w:lang w:val="uk-UA"/>
        </w:rPr>
        <w:t xml:space="preserve">За словами К. Л.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Крут</w:t>
      </w:r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>й, під даним поняттям "розум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ємо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в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льне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волод</w:t>
      </w:r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дитиною деяким комплексом елементарних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лог</w:t>
      </w:r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чних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понять 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д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>й, як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становлять азбуку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лог</w:t>
      </w:r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чного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мислення 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необх</w:t>
      </w:r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дний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базис для її розвитку. 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Зак</w:t>
      </w:r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нчивши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дошк</w:t>
      </w:r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льний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заклад, така дитина 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волод</w:t>
      </w:r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>є певною м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рою 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лог</w:t>
      </w:r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чними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поняттями 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д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>ями (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анал</w:t>
      </w:r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зу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– синтезу, пор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вняння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класиф</w:t>
      </w:r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кац</w:t>
      </w:r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ї, узагальнення, </w:t>
      </w:r>
      <w:proofErr w:type="spellStart"/>
      <w:r w:rsidRPr="000A3EE0">
        <w:rPr>
          <w:rFonts w:ascii="Times New Roman" w:hAnsi="Times New Roman" w:cs="Times New Roman"/>
          <w:sz w:val="28"/>
        </w:rPr>
        <w:t>cepia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>ц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ї, абстрагування), набуває </w:t>
      </w:r>
      <w:proofErr w:type="spellStart"/>
      <w:r w:rsidRPr="0082456B">
        <w:rPr>
          <w:rFonts w:ascii="Times New Roman" w:hAnsi="Times New Roman" w:cs="Times New Roman"/>
          <w:sz w:val="28"/>
          <w:lang w:val="uk-UA"/>
        </w:rPr>
        <w:t>вм</w:t>
      </w:r>
      <w:r w:rsidRPr="000A3EE0">
        <w:rPr>
          <w:rFonts w:ascii="Times New Roman" w:hAnsi="Times New Roman" w:cs="Times New Roman"/>
          <w:sz w:val="28"/>
        </w:rPr>
        <w:t>i</w:t>
      </w:r>
      <w:r w:rsidRPr="0082456B"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у галуз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82456B">
        <w:rPr>
          <w:rFonts w:ascii="Times New Roman" w:hAnsi="Times New Roman" w:cs="Times New Roman"/>
          <w:sz w:val="28"/>
          <w:lang w:val="uk-UA"/>
        </w:rPr>
        <w:t xml:space="preserve"> мови. </w:t>
      </w:r>
      <w:proofErr w:type="spellStart"/>
      <w:proofErr w:type="gramStart"/>
      <w:r w:rsidRPr="000A3EE0">
        <w:rPr>
          <w:rFonts w:ascii="Times New Roman" w:hAnsi="Times New Roman" w:cs="Times New Roman"/>
          <w:sz w:val="28"/>
        </w:rPr>
        <w:t>O</w:t>
      </w:r>
      <w:proofErr w:type="gramEnd"/>
      <w:r w:rsidRPr="000A3EE0">
        <w:rPr>
          <w:rFonts w:ascii="Times New Roman" w:hAnsi="Times New Roman" w:cs="Times New Roman"/>
          <w:sz w:val="28"/>
        </w:rPr>
        <w:t>стaннi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цiлеспрямовано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lastRenderedPageBreak/>
        <w:t>формуються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розвиваються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протягом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декiлькох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pокiв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перебування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дитини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A3EE0">
        <w:rPr>
          <w:rFonts w:ascii="Times New Roman" w:hAnsi="Times New Roman" w:cs="Times New Roman"/>
          <w:sz w:val="28"/>
        </w:rPr>
        <w:t>дошкiльному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закладi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". </w:t>
      </w:r>
    </w:p>
    <w:p w:rsidR="000A3EE0" w:rsidRDefault="000A3EE0" w:rsidP="000A3EE0">
      <w:pPr>
        <w:spacing w:before="157" w:after="11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lang w:val="uk-UA"/>
        </w:rPr>
      </w:pPr>
      <w:r w:rsidRPr="000A3EE0">
        <w:rPr>
          <w:rFonts w:ascii="Times New Roman" w:hAnsi="Times New Roman" w:cs="Times New Roman"/>
          <w:sz w:val="28"/>
          <w:lang w:val="uk-UA"/>
        </w:rPr>
        <w:t xml:space="preserve">Виходячи з положень Базового компонента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дошк</w:t>
      </w:r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льної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  <w:lang w:val="uk-UA"/>
        </w:rPr>
        <w:t>осв</w:t>
      </w:r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>ти, "педагог має озброїти дитину насамперед ум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нням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 жити, сприймати життя в ц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>л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r w:rsidRPr="000A3EE0">
        <w:rPr>
          <w:rFonts w:ascii="Times New Roman" w:hAnsi="Times New Roman" w:cs="Times New Roman"/>
          <w:sz w:val="28"/>
          <w:lang w:val="uk-UA"/>
        </w:rPr>
        <w:t>сност</w:t>
      </w:r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0A3EE0">
        <w:rPr>
          <w:rFonts w:ascii="Times New Roman" w:hAnsi="Times New Roman" w:cs="Times New Roman"/>
          <w:sz w:val="28"/>
        </w:rPr>
        <w:t>Це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значно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складн</w:t>
      </w:r>
      <w:proofErr w:type="gramStart"/>
      <w:r w:rsidRPr="000A3EE0">
        <w:rPr>
          <w:rFonts w:ascii="Times New Roman" w:hAnsi="Times New Roman" w:cs="Times New Roman"/>
          <w:sz w:val="28"/>
        </w:rPr>
        <w:t>i</w:t>
      </w:r>
      <w:proofErr w:type="gramEnd"/>
      <w:r w:rsidRPr="000A3EE0">
        <w:rPr>
          <w:rFonts w:ascii="Times New Roman" w:hAnsi="Times New Roman" w:cs="Times New Roman"/>
          <w:sz w:val="28"/>
        </w:rPr>
        <w:t>ше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й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багатограннiше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нiж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окремо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формувати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системи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знань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i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умінь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з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математики, </w:t>
      </w:r>
      <w:proofErr w:type="spellStart"/>
      <w:r w:rsidRPr="000A3EE0">
        <w:rPr>
          <w:rFonts w:ascii="Times New Roman" w:hAnsi="Times New Roman" w:cs="Times New Roman"/>
          <w:sz w:val="28"/>
        </w:rPr>
        <w:t>природознавства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грамоти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0A3EE0">
        <w:rPr>
          <w:rFonts w:ascii="Times New Roman" w:hAnsi="Times New Roman" w:cs="Times New Roman"/>
          <w:sz w:val="28"/>
        </w:rPr>
        <w:t>Дитина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A3EE0">
        <w:rPr>
          <w:rFonts w:ascii="Times New Roman" w:hAnsi="Times New Roman" w:cs="Times New Roman"/>
          <w:sz w:val="28"/>
        </w:rPr>
        <w:t>володiтиме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iстинним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EE0">
        <w:rPr>
          <w:rFonts w:ascii="Times New Roman" w:hAnsi="Times New Roman" w:cs="Times New Roman"/>
          <w:sz w:val="28"/>
        </w:rPr>
        <w:t>свiтоглядом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3EE0">
        <w:rPr>
          <w:rFonts w:ascii="Times New Roman" w:hAnsi="Times New Roman" w:cs="Times New Roman"/>
          <w:sz w:val="28"/>
        </w:rPr>
        <w:t>якщо</w:t>
      </w:r>
      <w:proofErr w:type="spellEnd"/>
      <w:r w:rsidRPr="000A3EE0"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вмiтиме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цiлiсно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сприймати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>іт</w:t>
      </w:r>
      <w:proofErr w:type="spellEnd"/>
      <w:r>
        <w:rPr>
          <w:rFonts w:ascii="Times New Roman" w:hAnsi="Times New Roman" w:cs="Times New Roman"/>
          <w:sz w:val="28"/>
        </w:rPr>
        <w:t>"</w:t>
      </w:r>
      <w:r w:rsidRPr="000A3EE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0A3EE0" w:rsidRDefault="007D76C5" w:rsidP="000A3EE0">
      <w:pPr>
        <w:spacing w:before="157" w:after="11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3123565</wp:posOffset>
            </wp:positionV>
            <wp:extent cx="2552700" cy="1914525"/>
            <wp:effectExtent l="19050" t="0" r="0" b="0"/>
            <wp:wrapTight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ight>
            <wp:docPr id="4" name="Рисунок 2" descr="C:\Users\00820\Desktop\273992752_3111178712469872_7752532294631258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820\Desktop\273992752_3111178712469872_775253229463125821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Актуальн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0A3EE0">
        <w:rPr>
          <w:rFonts w:ascii="Times New Roman" w:hAnsi="Times New Roman" w:cs="Times New Roman"/>
          <w:sz w:val="28"/>
          <w:lang w:val="uk-UA"/>
        </w:rPr>
        <w:t>сть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r w:rsidR="000A3EE0">
        <w:rPr>
          <w:rFonts w:ascii="Times New Roman" w:hAnsi="Times New Roman" w:cs="Times New Roman"/>
          <w:sz w:val="28"/>
          <w:lang w:val="uk-UA"/>
        </w:rPr>
        <w:t xml:space="preserve">цієї </w:t>
      </w:r>
      <w:r w:rsidR="000A3EE0" w:rsidRPr="000A3EE0">
        <w:rPr>
          <w:rFonts w:ascii="Times New Roman" w:hAnsi="Times New Roman" w:cs="Times New Roman"/>
          <w:sz w:val="28"/>
          <w:lang w:val="uk-UA"/>
        </w:rPr>
        <w:t>проблеми  визначається вимогами державних документів щодо модерн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0A3EE0">
        <w:rPr>
          <w:rFonts w:ascii="Times New Roman" w:hAnsi="Times New Roman" w:cs="Times New Roman"/>
          <w:sz w:val="28"/>
          <w:lang w:val="uk-UA"/>
        </w:rPr>
        <w:t>зац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ї системи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дошк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0A3EE0">
        <w:rPr>
          <w:rFonts w:ascii="Times New Roman" w:hAnsi="Times New Roman" w:cs="Times New Roman"/>
          <w:sz w:val="28"/>
          <w:lang w:val="uk-UA"/>
        </w:rPr>
        <w:t>льної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осв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ти в Україні, зокрема розвитком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лог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ко-математичної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компетенц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>ї д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0A3EE0">
        <w:rPr>
          <w:rFonts w:ascii="Times New Roman" w:hAnsi="Times New Roman" w:cs="Times New Roman"/>
          <w:sz w:val="28"/>
          <w:lang w:val="uk-UA"/>
        </w:rPr>
        <w:t>тей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дошк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0A3EE0">
        <w:rPr>
          <w:rFonts w:ascii="Times New Roman" w:hAnsi="Times New Roman" w:cs="Times New Roman"/>
          <w:sz w:val="28"/>
          <w:lang w:val="uk-UA"/>
        </w:rPr>
        <w:t>льного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віку. Вона зумовлена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тим, що й сьогодні частина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батьк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виховател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в </w:t>
      </w:r>
      <w:r w:rsidR="000A3EE0">
        <w:rPr>
          <w:rFonts w:ascii="Times New Roman" w:hAnsi="Times New Roman" w:cs="Times New Roman"/>
          <w:sz w:val="28"/>
          <w:lang w:val="uk-UA"/>
        </w:rPr>
        <w:t>ЗДО</w:t>
      </w:r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вважають, що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математичн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  <w:lang w:val="uk-UA"/>
        </w:rPr>
        <w:t>зд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0A3EE0">
        <w:rPr>
          <w:rFonts w:ascii="Times New Roman" w:hAnsi="Times New Roman" w:cs="Times New Roman"/>
          <w:sz w:val="28"/>
          <w:lang w:val="uk-UA"/>
        </w:rPr>
        <w:t>бност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у дитини "або є або їх немає,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 н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  <w:lang w:val="uk-UA"/>
        </w:rPr>
        <w:t xml:space="preserve">чого тут не поробиш". </w:t>
      </w:r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Так,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математичн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зд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2456B">
        <w:rPr>
          <w:rFonts w:ascii="Times New Roman" w:hAnsi="Times New Roman" w:cs="Times New Roman"/>
          <w:sz w:val="28"/>
          <w:lang w:val="uk-UA"/>
        </w:rPr>
        <w:t>бност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н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epi</w:t>
      </w:r>
      <w:r w:rsidR="000A3EE0" w:rsidRPr="0082456B">
        <w:rPr>
          <w:rFonts w:ascii="Times New Roman" w:hAnsi="Times New Roman" w:cs="Times New Roman"/>
          <w:sz w:val="28"/>
          <w:lang w:val="uk-UA"/>
        </w:rPr>
        <w:t>дк</w:t>
      </w:r>
      <w:r w:rsidR="000A3EE0" w:rsidRPr="000A3EE0">
        <w:rPr>
          <w:rFonts w:ascii="Times New Roman" w:hAnsi="Times New Roman" w:cs="Times New Roman"/>
          <w:sz w:val="28"/>
        </w:rPr>
        <w:t>o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в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2456B">
        <w:rPr>
          <w:rFonts w:ascii="Times New Roman" w:hAnsi="Times New Roman" w:cs="Times New Roman"/>
          <w:sz w:val="28"/>
          <w:lang w:val="uk-UA"/>
        </w:rPr>
        <w:t>дносяться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до групи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pa</w:t>
      </w:r>
      <w:r w:rsidR="000A3EE0" w:rsidRPr="0082456B">
        <w:rPr>
          <w:rFonts w:ascii="Times New Roman" w:hAnsi="Times New Roman" w:cs="Times New Roman"/>
          <w:sz w:val="28"/>
          <w:lang w:val="uk-UA"/>
        </w:rPr>
        <w:t>нн</w:t>
      </w:r>
      <w:r w:rsidR="000A3EE0" w:rsidRPr="000A3EE0">
        <w:rPr>
          <w:rFonts w:ascii="Times New Roman" w:hAnsi="Times New Roman" w:cs="Times New Roman"/>
          <w:sz w:val="28"/>
        </w:rPr>
        <w:t>ix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зд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2456B">
        <w:rPr>
          <w:rFonts w:ascii="Times New Roman" w:hAnsi="Times New Roman" w:cs="Times New Roman"/>
          <w:sz w:val="28"/>
          <w:lang w:val="uk-UA"/>
        </w:rPr>
        <w:t>бностей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>. Але процес ї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x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"розгортання"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взагал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досягає п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2456B"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до 16–18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p</w:t>
      </w:r>
      <w:r w:rsidR="000A3EE0" w:rsidRPr="0082456B">
        <w:rPr>
          <w:rFonts w:ascii="Times New Roman" w:hAnsi="Times New Roman" w:cs="Times New Roman"/>
          <w:sz w:val="28"/>
          <w:lang w:val="uk-UA"/>
        </w:rPr>
        <w:t>оків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потребує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скординованих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зусиль як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шк</w:t>
      </w:r>
      <w:r w:rsidR="000A3EE0" w:rsidRPr="000A3EE0">
        <w:rPr>
          <w:rFonts w:ascii="Times New Roman" w:hAnsi="Times New Roman" w:cs="Times New Roman"/>
          <w:sz w:val="28"/>
        </w:rPr>
        <w:t>i</w:t>
      </w:r>
      <w:r w:rsidR="000A3EE0" w:rsidRPr="0082456B">
        <w:rPr>
          <w:rFonts w:ascii="Times New Roman" w:hAnsi="Times New Roman" w:cs="Times New Roman"/>
          <w:sz w:val="28"/>
          <w:lang w:val="uk-UA"/>
        </w:rPr>
        <w:t>льних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A3EE0" w:rsidRPr="0082456B">
        <w:rPr>
          <w:rFonts w:ascii="Times New Roman" w:hAnsi="Times New Roman" w:cs="Times New Roman"/>
          <w:sz w:val="28"/>
          <w:lang w:val="uk-UA"/>
        </w:rPr>
        <w:t>вчител</w:t>
      </w:r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в, так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 викладач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>в вищих навчальних заклад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82456B">
        <w:rPr>
          <w:rFonts w:ascii="Times New Roman" w:hAnsi="Times New Roman" w:cs="Times New Roman"/>
          <w:sz w:val="28"/>
          <w:lang w:val="uk-UA"/>
        </w:rPr>
        <w:t xml:space="preserve">в.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Гарантувати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розвиток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базових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складових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усп</w:t>
      </w:r>
      <w:proofErr w:type="gram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gramEnd"/>
      <w:r w:rsidR="000A3EE0" w:rsidRPr="000A3EE0">
        <w:rPr>
          <w:rFonts w:ascii="Times New Roman" w:hAnsi="Times New Roman" w:cs="Times New Roman"/>
          <w:sz w:val="28"/>
        </w:rPr>
        <w:t>шного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вивчення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курсу математики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вже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початковiй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школi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може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будьякий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вихователь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дошкiльного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закладу.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Оскiльки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дoci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основним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завданням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пед</w:t>
      </w:r>
      <w:proofErr w:type="gramStart"/>
      <w:r w:rsidR="000A3EE0" w:rsidRPr="000A3EE0">
        <w:rPr>
          <w:rFonts w:ascii="Times New Roman" w:hAnsi="Times New Roman" w:cs="Times New Roman"/>
          <w:sz w:val="28"/>
        </w:rPr>
        <w:t>a</w:t>
      </w:r>
      <w:proofErr w:type="gramEnd"/>
      <w:r w:rsidR="000A3EE0" w:rsidRPr="000A3EE0">
        <w:rPr>
          <w:rFonts w:ascii="Times New Roman" w:hAnsi="Times New Roman" w:cs="Times New Roman"/>
          <w:sz w:val="28"/>
        </w:rPr>
        <w:t>гoгiв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залишається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лише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передача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вихованцям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знань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умінь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навичок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недооцiнюєтъся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самостiйна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пiзнавальна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дiяльнiсть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самої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дитини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забезпечується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перехiд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подальшого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творчого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використання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дитиною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математичних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знань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Чи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є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альтернативний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</w:t>
      </w:r>
      <w:proofErr w:type="gram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gramEnd"/>
      <w:r w:rsidR="000A3EE0" w:rsidRPr="000A3EE0">
        <w:rPr>
          <w:rFonts w:ascii="Times New Roman" w:hAnsi="Times New Roman" w:cs="Times New Roman"/>
          <w:sz w:val="28"/>
        </w:rPr>
        <w:t>дхiд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логiко-математичних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здiбностей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дитини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? Так,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важливою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умовою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власного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дитини-дошкiльника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повинна стати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самостiйна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дiяльнiсть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спостереження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активного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експериментування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, для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появи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яких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н</w:t>
      </w:r>
      <w:proofErr w:type="gramStart"/>
      <w:r w:rsidR="000A3EE0" w:rsidRPr="000A3EE0">
        <w:rPr>
          <w:rFonts w:ascii="Times New Roman" w:hAnsi="Times New Roman" w:cs="Times New Roman"/>
          <w:sz w:val="28"/>
        </w:rPr>
        <w:t>eo</w:t>
      </w:r>
      <w:proofErr w:type="gramEnd"/>
      <w:r w:rsidR="000A3EE0" w:rsidRPr="000A3EE0">
        <w:rPr>
          <w:rFonts w:ascii="Times New Roman" w:hAnsi="Times New Roman" w:cs="Times New Roman"/>
          <w:sz w:val="28"/>
        </w:rPr>
        <w:t>бхідні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iншi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умови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розвитку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дiтей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A3EE0" w:rsidRPr="000A3EE0">
        <w:rPr>
          <w:rFonts w:ascii="Times New Roman" w:hAnsi="Times New Roman" w:cs="Times New Roman"/>
          <w:sz w:val="28"/>
        </w:rPr>
        <w:t>сім’ї</w:t>
      </w:r>
      <w:proofErr w:type="spellEnd"/>
      <w:r w:rsidR="000A3EE0" w:rsidRPr="000A3EE0">
        <w:rPr>
          <w:rFonts w:ascii="Times New Roman" w:hAnsi="Times New Roman" w:cs="Times New Roman"/>
          <w:sz w:val="28"/>
        </w:rPr>
        <w:t xml:space="preserve"> та </w:t>
      </w:r>
      <w:r w:rsidR="000A3EE0">
        <w:rPr>
          <w:rFonts w:ascii="Times New Roman" w:hAnsi="Times New Roman" w:cs="Times New Roman"/>
          <w:sz w:val="28"/>
          <w:lang w:val="uk-UA"/>
        </w:rPr>
        <w:t>ЗДО</w:t>
      </w:r>
      <w:r w:rsidR="000A3EE0" w:rsidRPr="000A3EE0">
        <w:rPr>
          <w:rFonts w:ascii="Times New Roman" w:hAnsi="Times New Roman" w:cs="Times New Roman"/>
          <w:sz w:val="28"/>
        </w:rPr>
        <w:t xml:space="preserve">. </w:t>
      </w:r>
    </w:p>
    <w:p w:rsidR="0082456B" w:rsidRPr="0082456B" w:rsidRDefault="0082456B" w:rsidP="008245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</w:t>
      </w:r>
      <w:r w:rsidRPr="007D76C5">
        <w:rPr>
          <w:rFonts w:ascii="Times New Roman" w:hAnsi="Times New Roman" w:cs="Times New Roman"/>
          <w:sz w:val="28"/>
          <w:szCs w:val="28"/>
          <w:lang w:val="uk-UA"/>
        </w:rPr>
        <w:t>«Дитина»</w:t>
      </w:r>
      <w:r w:rsidRPr="0082456B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логіко-математичні завдання, що ґрунтуються на нових концептуальних положеннях. Для розвитку особистості дошкільника необхідний комплекс елементарних логічних понять і дій, які дитина може використовувати у різних життєвих ситуаціях.</w:t>
      </w:r>
    </w:p>
    <w:p w:rsidR="0082456B" w:rsidRDefault="0082456B" w:rsidP="00824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6B">
        <w:rPr>
          <w:rFonts w:ascii="Times New Roman" w:hAnsi="Times New Roman" w:cs="Times New Roman"/>
          <w:sz w:val="28"/>
          <w:szCs w:val="28"/>
          <w:lang w:val="uk-UA"/>
        </w:rPr>
        <w:t>Роботу з дошкільниками щодо виконання завдань із логіко-математичного розвитку я будую на основі системи дидактичних принципів:</w:t>
      </w:r>
    </w:p>
    <w:p w:rsidR="0082456B" w:rsidRPr="0082456B" w:rsidRDefault="0082456B" w:rsidP="00824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56B" w:rsidRPr="0082456B" w:rsidRDefault="0082456B" w:rsidP="0082456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2456B">
        <w:rPr>
          <w:rFonts w:ascii="Times New Roman" w:hAnsi="Times New Roman" w:cs="Times New Roman"/>
          <w:b/>
          <w:sz w:val="32"/>
          <w:szCs w:val="28"/>
          <w:lang w:val="uk-UA"/>
        </w:rPr>
        <w:t>створюю освітнє середовище, що забезпечує всі стресові фактори навчально-виховного процесу (принцип психологічного комфорту);</w:t>
      </w:r>
    </w:p>
    <w:p w:rsidR="0082456B" w:rsidRPr="0082456B" w:rsidRDefault="0082456B" w:rsidP="0082456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2456B">
        <w:rPr>
          <w:rFonts w:ascii="Times New Roman" w:hAnsi="Times New Roman" w:cs="Times New Roman"/>
          <w:b/>
          <w:sz w:val="32"/>
          <w:szCs w:val="28"/>
          <w:lang w:val="uk-UA"/>
        </w:rPr>
        <w:t>нові знання подаю не у готовому вигляді, а через самостійне «відкриття» їх дітьми (принцип діяльності);</w:t>
      </w:r>
    </w:p>
    <w:p w:rsidR="0082456B" w:rsidRPr="0082456B" w:rsidRDefault="0082456B" w:rsidP="0082456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2456B">
        <w:rPr>
          <w:rFonts w:ascii="Times New Roman" w:hAnsi="Times New Roman" w:cs="Times New Roman"/>
          <w:b/>
          <w:sz w:val="32"/>
          <w:szCs w:val="28"/>
          <w:lang w:val="uk-UA"/>
        </w:rPr>
        <w:t>ознайомлюючи з новими поняттями, намагаюся розкрити взаємозв'язок із предметами і явищами навколишньої дійсності (принцип цілісного уявлення про світ);</w:t>
      </w:r>
    </w:p>
    <w:p w:rsidR="0082456B" w:rsidRPr="0082456B" w:rsidRDefault="0082456B" w:rsidP="0082456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2456B">
        <w:rPr>
          <w:rFonts w:ascii="Times New Roman" w:hAnsi="Times New Roman" w:cs="Times New Roman"/>
          <w:b/>
          <w:sz w:val="32"/>
          <w:szCs w:val="28"/>
          <w:lang w:val="uk-UA"/>
        </w:rPr>
        <w:t>формую у дітей уміння робити вибір на основі певного критерію (принцип варіативності);</w:t>
      </w:r>
    </w:p>
    <w:p w:rsidR="0082456B" w:rsidRPr="0082456B" w:rsidRDefault="0082456B" w:rsidP="0082456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2456B">
        <w:rPr>
          <w:rFonts w:ascii="Times New Roman" w:hAnsi="Times New Roman" w:cs="Times New Roman"/>
          <w:b/>
          <w:sz w:val="32"/>
          <w:szCs w:val="28"/>
          <w:lang w:val="uk-UA"/>
        </w:rPr>
        <w:t>забезпечую зв'язок між усіма ступенями розвитку (принцип безперервності).</w:t>
      </w:r>
    </w:p>
    <w:p w:rsidR="0082456B" w:rsidRDefault="0082456B" w:rsidP="008245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Вихователь має бути добре обізнаним з математичними і логічними операціями, якими мають опанувати діти дошкільного віку. </w:t>
      </w:r>
    </w:p>
    <w:p w:rsidR="007D76C5" w:rsidRPr="0082456B" w:rsidRDefault="007D76C5" w:rsidP="008245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56B" w:rsidRPr="0082456B" w:rsidRDefault="007D76C5" w:rsidP="0082456B">
      <w:pPr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149225</wp:posOffset>
            </wp:positionV>
            <wp:extent cx="2200910" cy="1423035"/>
            <wp:effectExtent l="19050" t="0" r="8890" b="0"/>
            <wp:wrapTight wrapText="bothSides">
              <wp:wrapPolygon edited="0">
                <wp:start x="-187" y="0"/>
                <wp:lineTo x="-187" y="21398"/>
                <wp:lineTo x="21687" y="21398"/>
                <wp:lineTo x="21687" y="0"/>
                <wp:lineTo x="-187" y="0"/>
              </wp:wrapPolygon>
            </wp:wrapTight>
            <wp:docPr id="8" name="Рисунок 3" descr="C:\Users\00820\Desktop\274060340_615324369554369_30017153689281104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820\Desktop\274060340_615324369554369_30017153689281104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6B" w:rsidRPr="0082456B">
        <w:rPr>
          <w:rFonts w:ascii="Times New Roman" w:hAnsi="Times New Roman"/>
          <w:sz w:val="28"/>
          <w:szCs w:val="28"/>
        </w:rPr>
        <w:tab/>
      </w:r>
      <w:r w:rsidR="0082456B" w:rsidRPr="0082456B">
        <w:rPr>
          <w:rFonts w:ascii="Times New Roman" w:hAnsi="Times New Roman"/>
          <w:b/>
          <w:color w:val="C00000"/>
          <w:sz w:val="28"/>
          <w:szCs w:val="28"/>
          <w:shd w:val="clear" w:color="auto" w:fill="D9D9D9" w:themeFill="background1" w:themeFillShade="D9"/>
          <w:lang w:val="uk-UA"/>
        </w:rPr>
        <w:t xml:space="preserve">Математичні операції:   </w:t>
      </w:r>
      <w:r w:rsidR="0082456B" w:rsidRPr="0082456B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                                                                  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класифікація геометричних фігур, предметів та множин;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впорядкування предметів за величиною, масою, об’ємом;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lastRenderedPageBreak/>
        <w:t>обчислення та вимірювання маси, часу.</w:t>
      </w:r>
    </w:p>
    <w:p w:rsidR="0082456B" w:rsidRPr="0082456B" w:rsidRDefault="0082456B" w:rsidP="0082456B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</w:rPr>
        <w:tab/>
      </w:r>
      <w:r w:rsidRPr="0082456B">
        <w:rPr>
          <w:rFonts w:ascii="Times New Roman" w:hAnsi="Times New Roman"/>
          <w:b/>
          <w:color w:val="C00000"/>
          <w:sz w:val="28"/>
          <w:szCs w:val="28"/>
          <w:lang w:val="uk-UA"/>
        </w:rPr>
        <w:t>Логічні операції: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аналіз;   </w:t>
      </w:r>
    </w:p>
    <w:p w:rsidR="0082456B" w:rsidRPr="0082456B" w:rsidRDefault="007D76C5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158750</wp:posOffset>
            </wp:positionV>
            <wp:extent cx="2074545" cy="1231900"/>
            <wp:effectExtent l="19050" t="0" r="1905" b="0"/>
            <wp:wrapTight wrapText="bothSides">
              <wp:wrapPolygon edited="0">
                <wp:start x="-198" y="0"/>
                <wp:lineTo x="-198" y="21377"/>
                <wp:lineTo x="21620" y="21377"/>
                <wp:lineTo x="21620" y="0"/>
                <wp:lineTo x="-198" y="0"/>
              </wp:wrapPolygon>
            </wp:wrapTight>
            <wp:docPr id="7" name="Рисунок 5" descr="C:\Users\00820\Desktop\273978161_3084809958502441_70322601801625851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820\Desktop\273978161_3084809958502441_703226018016258514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6B" w:rsidRPr="0082456B">
        <w:rPr>
          <w:rFonts w:ascii="Times New Roman" w:hAnsi="Times New Roman"/>
          <w:sz w:val="28"/>
          <w:szCs w:val="28"/>
          <w:lang w:val="uk-UA"/>
        </w:rPr>
        <w:t>синтез;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порівняння;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класифікація;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доведення;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456B">
        <w:rPr>
          <w:rFonts w:ascii="Times New Roman" w:hAnsi="Times New Roman"/>
          <w:sz w:val="28"/>
          <w:szCs w:val="28"/>
          <w:lang w:val="uk-UA"/>
        </w:rPr>
        <w:t>серіація</w:t>
      </w:r>
      <w:proofErr w:type="spellEnd"/>
      <w:r w:rsidRPr="0082456B">
        <w:rPr>
          <w:rFonts w:ascii="Times New Roman" w:hAnsi="Times New Roman"/>
          <w:sz w:val="28"/>
          <w:szCs w:val="28"/>
          <w:lang w:val="uk-UA"/>
        </w:rPr>
        <w:t>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причино-наслідкові зв’язки;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узагальнення;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абстрагування.</w:t>
      </w:r>
    </w:p>
    <w:p w:rsidR="0082456B" w:rsidRPr="0082456B" w:rsidRDefault="0082456B" w:rsidP="0082456B">
      <w:pPr>
        <w:shd w:val="clear" w:color="auto" w:fill="D9D9D9" w:themeFill="background1" w:themeFillShade="D9"/>
        <w:ind w:firstLine="708"/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82456B">
        <w:rPr>
          <w:rFonts w:ascii="Times New Roman" w:hAnsi="Times New Roman"/>
          <w:b/>
          <w:color w:val="C00000"/>
          <w:sz w:val="28"/>
          <w:szCs w:val="28"/>
          <w:lang w:val="uk-UA"/>
        </w:rPr>
        <w:t>Застосовувати такі методи і прийоми: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показ;</w:t>
      </w:r>
    </w:p>
    <w:p w:rsidR="0082456B" w:rsidRPr="0082456B" w:rsidRDefault="007D76C5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2260600" cy="1552575"/>
            <wp:effectExtent l="19050" t="0" r="6350" b="0"/>
            <wp:wrapTight wrapText="bothSides">
              <wp:wrapPolygon edited="0">
                <wp:start x="-182" y="0"/>
                <wp:lineTo x="-182" y="21467"/>
                <wp:lineTo x="21661" y="21467"/>
                <wp:lineTo x="21661" y="0"/>
                <wp:lineTo x="-182" y="0"/>
              </wp:wrapPolygon>
            </wp:wrapTight>
            <wp:docPr id="6" name="Рисунок 4" descr="C:\Users\00820\Desktop\274000459_291420316251221_5673531487959663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820\Desktop\274000459_291420316251221_567353148795966372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6B" w:rsidRPr="0082456B">
        <w:rPr>
          <w:rFonts w:ascii="Times New Roman" w:hAnsi="Times New Roman"/>
          <w:sz w:val="28"/>
          <w:szCs w:val="28"/>
          <w:lang w:val="uk-UA"/>
        </w:rPr>
        <w:t>інструкція;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припущення;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порівняння;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зумисне допускання;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запитання;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загадки;</w:t>
      </w:r>
    </w:p>
    <w:p w:rsidR="0082456B" w:rsidRP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схвалення, заохочення;</w:t>
      </w:r>
    </w:p>
    <w:p w:rsidR="0082456B" w:rsidRDefault="0082456B" w:rsidP="0082456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ігрові дії, сюрпризний момент.</w:t>
      </w:r>
    </w:p>
    <w:p w:rsidR="007D76C5" w:rsidRDefault="007D76C5" w:rsidP="007D76C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56B" w:rsidRPr="0082456B" w:rsidRDefault="0082456B" w:rsidP="0082456B">
      <w:pPr>
        <w:shd w:val="clear" w:color="auto" w:fill="D9D9D9" w:themeFill="background1" w:themeFillShade="D9"/>
        <w:spacing w:line="360" w:lineRule="auto"/>
        <w:ind w:left="284" w:firstLine="142"/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82456B">
        <w:rPr>
          <w:rFonts w:ascii="Times New Roman" w:hAnsi="Times New Roman"/>
          <w:b/>
          <w:color w:val="C00000"/>
          <w:sz w:val="28"/>
          <w:szCs w:val="28"/>
          <w:lang w:val="uk-UA"/>
        </w:rPr>
        <w:t>Форми роботи:</w:t>
      </w:r>
    </w:p>
    <w:p w:rsidR="0082456B" w:rsidRPr="0082456B" w:rsidRDefault="0082456B" w:rsidP="0082456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заняття;</w:t>
      </w:r>
    </w:p>
    <w:p w:rsidR="0082456B" w:rsidRPr="0082456B" w:rsidRDefault="0082456B" w:rsidP="0082456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прогулянки цікаві; </w:t>
      </w:r>
    </w:p>
    <w:p w:rsidR="0082456B" w:rsidRPr="0082456B" w:rsidRDefault="0082456B" w:rsidP="0082456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дидактичні ігри;</w:t>
      </w:r>
    </w:p>
    <w:p w:rsidR="0082456B" w:rsidRPr="0082456B" w:rsidRDefault="0082456B" w:rsidP="0082456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індивідуальна робота.</w:t>
      </w:r>
    </w:p>
    <w:p w:rsidR="0082456B" w:rsidRPr="0082456B" w:rsidRDefault="0082456B" w:rsidP="0082456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lastRenderedPageBreak/>
        <w:t>рухливі ігри;</w:t>
      </w:r>
    </w:p>
    <w:p w:rsidR="0082456B" w:rsidRPr="0082456B" w:rsidRDefault="0082456B" w:rsidP="0082456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спостереження.</w:t>
      </w:r>
    </w:p>
    <w:p w:rsidR="0082456B" w:rsidRPr="0082456B" w:rsidRDefault="0082456B" w:rsidP="0082456B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56B" w:rsidRPr="0082456B" w:rsidRDefault="0082456B" w:rsidP="0082456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Роботу із логіко-математичного розвитку слід проводити із урахуванням індивідуальних особливостей дитини, з опорою на життєвий досвід, створюючи комфортне середовище для кожної дитини:</w:t>
      </w:r>
    </w:p>
    <w:p w:rsidR="0082456B" w:rsidRPr="0082456B" w:rsidRDefault="0082456B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- нові завдання подавати у вигляді відкриття;</w:t>
      </w:r>
    </w:p>
    <w:p w:rsidR="0082456B" w:rsidRPr="0082456B" w:rsidRDefault="0082456B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- з новими поняттями ознайомлювати у вигляді взаємозв’язку з предметами навколишньої дійсності;</w:t>
      </w:r>
    </w:p>
    <w:p w:rsidR="0082456B" w:rsidRPr="0082456B" w:rsidRDefault="0082456B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- учити дітей робити вибір та власний висновок;</w:t>
      </w:r>
    </w:p>
    <w:p w:rsidR="0082456B" w:rsidRPr="0082456B" w:rsidRDefault="0082456B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- збагачувати взаємозв’язок між усіма лініями розвитку.</w:t>
      </w:r>
    </w:p>
    <w:p w:rsidR="0082456B" w:rsidRPr="0082456B" w:rsidRDefault="0082456B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Кожна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дитина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розвивається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2456B">
        <w:rPr>
          <w:rFonts w:ascii="Times New Roman" w:hAnsi="Times New Roman"/>
          <w:sz w:val="28"/>
          <w:szCs w:val="28"/>
        </w:rPr>
        <w:t>міру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своїх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і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є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82456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і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56B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2456B">
        <w:rPr>
          <w:rFonts w:ascii="Times New Roman" w:hAnsi="Times New Roman"/>
          <w:sz w:val="28"/>
          <w:szCs w:val="28"/>
        </w:rPr>
        <w:t>ознайомленні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з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новим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2456B">
        <w:rPr>
          <w:rFonts w:ascii="Times New Roman" w:hAnsi="Times New Roman"/>
          <w:sz w:val="28"/>
          <w:szCs w:val="28"/>
        </w:rPr>
        <w:t>св</w:t>
      </w:r>
      <w:proofErr w:type="gramEnd"/>
      <w:r w:rsidRPr="0082456B">
        <w:rPr>
          <w:rFonts w:ascii="Times New Roman" w:hAnsi="Times New Roman"/>
          <w:sz w:val="28"/>
          <w:szCs w:val="28"/>
        </w:rPr>
        <w:t>ітом</w:t>
      </w:r>
      <w:proofErr w:type="spellEnd"/>
      <w:r w:rsidRPr="0082456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2456B" w:rsidRPr="0082456B" w:rsidRDefault="0082456B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Логіко-математична компетентність дошкільнят – це насамперед їхня здатність застосовувати на практиці набуті знання, вміння та навички лічби, порівняння, аналізу, розв’язання логічних завдань. </w:t>
      </w:r>
      <w:r w:rsidRPr="0082456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82456B">
        <w:rPr>
          <w:rFonts w:ascii="Times New Roman" w:hAnsi="Times New Roman"/>
          <w:sz w:val="28"/>
          <w:szCs w:val="28"/>
        </w:rPr>
        <w:t>ефективним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засобом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її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є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проблемних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82456B">
        <w:rPr>
          <w:rFonts w:ascii="Times New Roman" w:hAnsi="Times New Roman"/>
          <w:sz w:val="28"/>
          <w:szCs w:val="28"/>
        </w:rPr>
        <w:t>яких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діти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мають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8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56B">
        <w:rPr>
          <w:rFonts w:ascii="Times New Roman" w:hAnsi="Times New Roman"/>
          <w:sz w:val="28"/>
          <w:szCs w:val="28"/>
        </w:rPr>
        <w:t>діяти</w:t>
      </w:r>
      <w:proofErr w:type="spellEnd"/>
      <w:r w:rsidRPr="0082456B">
        <w:rPr>
          <w:rFonts w:ascii="Times New Roman" w:hAnsi="Times New Roman"/>
          <w:sz w:val="28"/>
          <w:szCs w:val="28"/>
        </w:rPr>
        <w:t>.</w:t>
      </w:r>
    </w:p>
    <w:p w:rsidR="0082456B" w:rsidRPr="0082456B" w:rsidRDefault="0082456B" w:rsidP="00B914F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Навчання математики дітей дошкільного віку не можна уявити без використання цікавих ігор, завдань, розваг. При цьому роль нескладного цікавого математичного матеріалу визначається на основі врахування вікових можливостей дітей і завдань всебічного розвитку й виховання. Логічні завдання та вправи допомагають активізувати розумову діяльність, зацікавлювати математичним матеріалом, захоплювати й розважати дітей, розважати розум, розширювати, поглиблювати математичні уявлення, </w:t>
      </w:r>
      <w:r w:rsidRPr="0082456B">
        <w:rPr>
          <w:rFonts w:ascii="Times New Roman" w:hAnsi="Times New Roman"/>
          <w:sz w:val="28"/>
          <w:szCs w:val="28"/>
          <w:lang w:val="uk-UA"/>
        </w:rPr>
        <w:lastRenderedPageBreak/>
        <w:t>закріплювати здобуті знання та вміння, вправлятися в заснуванні їх в інших видах діяльності.</w:t>
      </w:r>
    </w:p>
    <w:p w:rsidR="0082456B" w:rsidRPr="00B914F5" w:rsidRDefault="0082456B" w:rsidP="00B914F5">
      <w:pPr>
        <w:shd w:val="clear" w:color="auto" w:fill="D9D9D9" w:themeFill="background1" w:themeFillShade="D9"/>
        <w:spacing w:line="360" w:lineRule="auto"/>
        <w:ind w:firstLine="284"/>
        <w:jc w:val="both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4F5">
        <w:rPr>
          <w:rFonts w:ascii="Times New Roman" w:hAnsi="Times New Roman"/>
          <w:b/>
          <w:color w:val="7030A0"/>
          <w:sz w:val="28"/>
          <w:szCs w:val="28"/>
          <w:lang w:val="uk-UA"/>
        </w:rPr>
        <w:t>Щоб діти самостійно приходили до «відкриття», слід:</w:t>
      </w:r>
    </w:p>
    <w:p w:rsidR="0082456B" w:rsidRPr="00B914F5" w:rsidRDefault="0082456B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надати дітям максимум свободи;</w:t>
      </w:r>
    </w:p>
    <w:p w:rsidR="0082456B" w:rsidRPr="00B914F5" w:rsidRDefault="0082456B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заохочувати творчу ініціативу;</w:t>
      </w:r>
    </w:p>
    <w:p w:rsidR="0082456B" w:rsidRPr="00B914F5" w:rsidRDefault="0082456B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заняття чи самостійна діяльність повинна викликати у дітей позитивні емоції;</w:t>
      </w:r>
    </w:p>
    <w:p w:rsidR="0082456B" w:rsidRPr="00B914F5" w:rsidRDefault="0082456B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не забувати похвалити кожну дитину;</w:t>
      </w:r>
    </w:p>
    <w:p w:rsidR="0082456B" w:rsidRPr="00B914F5" w:rsidRDefault="0082456B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не загострювати увагу на невдачах;</w:t>
      </w:r>
    </w:p>
    <w:p w:rsidR="0082456B" w:rsidRDefault="0082456B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під час проведення логіко-математичних ігор не змушувати</w:t>
      </w:r>
      <w:r w:rsidRPr="00B91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4F5">
        <w:rPr>
          <w:rFonts w:ascii="Times New Roman" w:hAnsi="Times New Roman"/>
          <w:sz w:val="28"/>
          <w:szCs w:val="28"/>
        </w:rPr>
        <w:t>дитину</w:t>
      </w:r>
      <w:proofErr w:type="spellEnd"/>
      <w:r w:rsidRPr="00B914F5">
        <w:rPr>
          <w:rFonts w:ascii="Times New Roman" w:hAnsi="Times New Roman"/>
          <w:sz w:val="28"/>
          <w:szCs w:val="28"/>
          <w:lang w:val="uk-UA"/>
        </w:rPr>
        <w:t xml:space="preserve"> брати в них участь.  </w:t>
      </w:r>
    </w:p>
    <w:p w:rsidR="00B914F5" w:rsidRPr="00B914F5" w:rsidRDefault="00B914F5" w:rsidP="00B914F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56B" w:rsidRPr="0082456B" w:rsidRDefault="0082456B" w:rsidP="00B914F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2456B">
        <w:rPr>
          <w:rFonts w:ascii="Times New Roman" w:hAnsi="Times New Roman"/>
          <w:sz w:val="28"/>
          <w:szCs w:val="28"/>
          <w:lang w:val="uk-UA"/>
        </w:rPr>
        <w:t>Провідну роль у розвитку логіко-математичного мислення відіграє ігрова діяльність.</w:t>
      </w:r>
    </w:p>
    <w:p w:rsidR="0082456B" w:rsidRPr="0082456B" w:rsidRDefault="0082456B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6B">
        <w:rPr>
          <w:rFonts w:ascii="Times New Roman" w:hAnsi="Times New Roman" w:cs="Times New Roman"/>
          <w:sz w:val="28"/>
          <w:szCs w:val="28"/>
          <w:lang w:val="uk-UA"/>
        </w:rPr>
        <w:t>Багато роботи з дітьми проводиться творчого характеру. Щоб дитина мала здатність передбачати майбутнє та мала змогу уявити кінцевий результат власної діяльності. Креативність дитини базується на яскравих образах, емоційності, імпульсивності й жвавості поведінки дитини. У своїй роботі з дітьми я намагаюся зацікавити дитину грою, а не змушувати гратися. Тому у роботі з дітьми я сприяю засвоєнню «мови» почуттів: міміку, жести, пози, інтонацію тощо. У дітей відбувається подальша диференціація почуттів. Граючи, діти відчувають гордість, жалість, заздрість, ревнощі, а також вміють розуміти красу рідної природи.</w:t>
      </w: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383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5EF1">
        <w:rPr>
          <w:sz w:val="48"/>
          <w:szCs w:val="48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75pt;height:115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хема планування роботи&#10;з логіко-математичного&#10;розвитку дітей&#10;"/>
          </v:shape>
        </w:pict>
      </w: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356870</wp:posOffset>
            </wp:positionV>
            <wp:extent cx="7242810" cy="3859530"/>
            <wp:effectExtent l="19050" t="0" r="0" b="0"/>
            <wp:wrapTight wrapText="bothSides">
              <wp:wrapPolygon edited="0">
                <wp:start x="-57" y="0"/>
                <wp:lineTo x="-57" y="21536"/>
                <wp:lineTo x="21589" y="21536"/>
                <wp:lineTo x="21589" y="0"/>
                <wp:lineTo x="-57" y="0"/>
              </wp:wrapPolygon>
            </wp:wrapTight>
            <wp:docPr id="17" name="Рисунок 16" descr="C:\Users\00820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0820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37" w:rsidRDefault="00383637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56B" w:rsidRPr="0082456B" w:rsidRDefault="0082456B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6B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своїй роботі я спрямовую дітей на те, щоб діти могли долати перешкоди, обмежувати свої бажання, оцінювати результати власних дій, щоб дитина могла підкоряти свою увагу вимогам дорослого та усвідомлювати цю необхідність. Я намагаюся формувати у дітей почуття відповідальності за свою поведінку, елементи самоконтролю. У процесі навчання та гри у дитини будуються нові якості особистості: почуття справедливості, адекватне переживання успіху або невдачі, здатність регулювати спільну діяльність, колективізм, дисциплінованість. Виникає усвідомлення свого соціального «Я» і зайняття дитиною певної внутрішньої позиції щодо взаємовідносин з іншими людьми.</w:t>
      </w:r>
    </w:p>
    <w:p w:rsidR="0082456B" w:rsidRPr="0082456B" w:rsidRDefault="0082456B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6B">
        <w:rPr>
          <w:rFonts w:ascii="Times New Roman" w:hAnsi="Times New Roman" w:cs="Times New Roman"/>
          <w:sz w:val="28"/>
          <w:szCs w:val="28"/>
          <w:lang w:val="uk-UA"/>
        </w:rPr>
        <w:t>Моя роль у логічно-математичному розвитку полягає у створенні умов, за яких можливо надати допомогу дитині розкрити свій потенціал, навчити її самостійно пізнавати світ, бо основним чинником розвитку дитини є її власна діяльність.</w:t>
      </w:r>
    </w:p>
    <w:p w:rsidR="0082456B" w:rsidRDefault="0082456B" w:rsidP="00B914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6B">
        <w:rPr>
          <w:rFonts w:ascii="Times New Roman" w:hAnsi="Times New Roman" w:cs="Times New Roman"/>
          <w:sz w:val="28"/>
          <w:szCs w:val="28"/>
          <w:lang w:val="uk-UA"/>
        </w:rPr>
        <w:t>Важливим є не результат пізнавальної діяльності дитини, а процес її здійснення. Тому що від цього процесу залежить усвідомленість отриманих знань в ході самостійної пізнавальної діяльності.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Щоб зацікавити, активізувати дітей на занятті, пропоную зустріч з певним героєм і проводжу його у формі гри – подорожі, насиченої завданнями різного спрямування, які пов’язані між собою певним сюжетом. Це  можна поспостерігати  на таких заняттях: «</w:t>
      </w:r>
      <w:r>
        <w:rPr>
          <w:rFonts w:ascii="Times New Roman" w:hAnsi="Times New Roman"/>
          <w:sz w:val="28"/>
          <w:szCs w:val="28"/>
          <w:lang w:val="uk-UA"/>
        </w:rPr>
        <w:t>Зимові пригоди в країні Математики»</w:t>
      </w:r>
      <w:r w:rsidRPr="00B3455E">
        <w:rPr>
          <w:rFonts w:ascii="Times New Roman" w:hAnsi="Times New Roman"/>
          <w:sz w:val="28"/>
          <w:szCs w:val="28"/>
          <w:lang w:val="uk-UA"/>
        </w:rPr>
        <w:t xml:space="preserve">, «Врятуємо </w:t>
      </w:r>
      <w:r>
        <w:rPr>
          <w:rFonts w:ascii="Times New Roman" w:hAnsi="Times New Roman"/>
          <w:sz w:val="28"/>
          <w:szCs w:val="28"/>
          <w:lang w:val="uk-UA"/>
        </w:rPr>
        <w:t>цифри</w:t>
      </w:r>
      <w:r w:rsidRPr="00B3455E">
        <w:rPr>
          <w:rFonts w:ascii="Times New Roman" w:hAnsi="Times New Roman"/>
          <w:sz w:val="28"/>
          <w:szCs w:val="28"/>
          <w:lang w:val="uk-UA"/>
        </w:rPr>
        <w:t xml:space="preserve">», «В гості </w:t>
      </w:r>
      <w:r>
        <w:rPr>
          <w:rFonts w:ascii="Times New Roman" w:hAnsi="Times New Roman"/>
          <w:sz w:val="28"/>
          <w:szCs w:val="28"/>
          <w:lang w:val="uk-UA"/>
        </w:rPr>
        <w:t>короля шахів»</w:t>
      </w:r>
      <w:r w:rsidRPr="00B3455E">
        <w:rPr>
          <w:rFonts w:ascii="Times New Roman" w:hAnsi="Times New Roman"/>
          <w:sz w:val="28"/>
          <w:szCs w:val="28"/>
          <w:lang w:val="uk-UA"/>
        </w:rPr>
        <w:t>. Загадковий сюжет на початку заняття допомагає виконувати всі математичні дії аби допомогти тому чи іншому герою. Саме така організація роботи створює найбільше можливостей для прояву малюками логіко-математичної компетентності.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 xml:space="preserve"> Впроваджую методи схвалення, заохочення. Тому в кінці заняття кожна дитина отримає якийсь маленький сюрприз і позитивні емоції.</w:t>
      </w:r>
    </w:p>
    <w:p w:rsidR="00B914F5" w:rsidRDefault="007D76C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123825</wp:posOffset>
            </wp:positionV>
            <wp:extent cx="2180590" cy="1699260"/>
            <wp:effectExtent l="19050" t="0" r="0" b="0"/>
            <wp:wrapSquare wrapText="bothSides"/>
            <wp:docPr id="9" name="Рисунок 6" descr="C:\Users\00820\Desktop\273958029_359537385814835_51972214503366029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820\Desktop\273958029_359537385814835_5197221450336602957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F5" w:rsidRPr="00B3455E">
        <w:rPr>
          <w:rFonts w:ascii="Times New Roman" w:hAnsi="Times New Roman"/>
          <w:sz w:val="28"/>
          <w:szCs w:val="28"/>
          <w:lang w:val="uk-UA"/>
        </w:rPr>
        <w:t xml:space="preserve"> Щоб закріпити знання про геометричні фігури, використовую такі прийоми та форми роботи: пропоную дітям знайти предмети схожі на круг, квадрат, трикутник, овал, запитую: «Чому саме ці предмети схожі на ту чи іншу геометричну фігуру?»</w:t>
      </w:r>
    </w:p>
    <w:p w:rsidR="007D76C5" w:rsidRPr="00B3455E" w:rsidRDefault="007D76C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Для того, щоб дитина правильно орієнтувалась у різноманітних ознаках предметів проводжу зорові, слухові диктанти.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 xml:space="preserve">Зацікавлюю дітей цікавими завданнями на кмітливість. Це задачі – загадки, загадки – жарти, задачі – оповідки. 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Окрім занять, розвиваю логіко-математичні здібності дітей під час прогулянок, спостережень, рухливих ігор. Серед них: «Ми веселі дошкільнята», «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Влучи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 xml:space="preserve"> в ціль», «Знайди пару», «День і ніч», «Чия ланка швидше збереться», «Мишоловка», «Фігура на місці завмри», «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Твістер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>».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Щоб краще у дітей розвивалась пам’ять, створила у груповій кімнаті розвивальне предметно-ігрове середовище, де можна знайти ряд цікавих різноманітних настільних ігор. А саме: Математичне лото», «Доміно», «Весела логіка», «Асоціації», «Меморія», «Мозаїка», «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Танграм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>», «Шашки».</w:t>
      </w:r>
    </w:p>
    <w:p w:rsidR="00017659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 xml:space="preserve">Враховуючи уподобання  вихованців, </w:t>
      </w:r>
      <w:r w:rsidRPr="00017659">
        <w:rPr>
          <w:rFonts w:ascii="Times New Roman" w:hAnsi="Times New Roman"/>
          <w:sz w:val="28"/>
          <w:szCs w:val="28"/>
          <w:lang w:val="uk-UA"/>
        </w:rPr>
        <w:t>виготовила різноманітний дидактичний матеріал, який має  гарний естетичний</w:t>
      </w:r>
      <w:r w:rsidRPr="00B3455E">
        <w:rPr>
          <w:rFonts w:ascii="Times New Roman" w:hAnsi="Times New Roman"/>
          <w:sz w:val="28"/>
          <w:szCs w:val="28"/>
          <w:lang w:val="uk-UA"/>
        </w:rPr>
        <w:t xml:space="preserve"> вигляд  і є доступним та цікавим. Серед демонстраційного матеріалу наступні ігри: </w:t>
      </w:r>
      <w:r w:rsidR="007D76C5">
        <w:rPr>
          <w:rFonts w:ascii="Times New Roman" w:hAnsi="Times New Roman"/>
          <w:sz w:val="28"/>
          <w:szCs w:val="28"/>
          <w:lang w:val="uk-UA"/>
        </w:rPr>
        <w:t xml:space="preserve">лінійка математичних ігор з прищіпками, </w:t>
      </w:r>
      <w:r w:rsidRPr="00B3455E">
        <w:rPr>
          <w:rFonts w:ascii="Times New Roman" w:hAnsi="Times New Roman"/>
          <w:sz w:val="28"/>
          <w:szCs w:val="28"/>
          <w:lang w:val="uk-UA"/>
        </w:rPr>
        <w:t>«</w:t>
      </w:r>
      <w:r w:rsidR="007D76C5">
        <w:rPr>
          <w:rFonts w:ascii="Times New Roman" w:hAnsi="Times New Roman"/>
          <w:sz w:val="28"/>
          <w:szCs w:val="28"/>
          <w:lang w:val="uk-UA"/>
        </w:rPr>
        <w:t xml:space="preserve">Математичний планшет» кубики для </w:t>
      </w:r>
      <w:proofErr w:type="spellStart"/>
      <w:r w:rsidR="007D76C5">
        <w:rPr>
          <w:rFonts w:ascii="Times New Roman" w:hAnsi="Times New Roman"/>
          <w:sz w:val="28"/>
          <w:szCs w:val="28"/>
          <w:lang w:val="uk-UA"/>
        </w:rPr>
        <w:t>фізхвилинок</w:t>
      </w:r>
      <w:proofErr w:type="spellEnd"/>
      <w:r w:rsidR="007D76C5">
        <w:rPr>
          <w:rFonts w:ascii="Times New Roman" w:hAnsi="Times New Roman"/>
          <w:sz w:val="28"/>
          <w:szCs w:val="28"/>
          <w:lang w:val="uk-UA"/>
        </w:rPr>
        <w:t>, «Побудуй вежу», «Четвертий зайвий», «Добери пару»</w:t>
      </w:r>
      <w:r w:rsidR="0001765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3455E">
        <w:rPr>
          <w:rFonts w:ascii="Times New Roman" w:hAnsi="Times New Roman"/>
          <w:sz w:val="28"/>
          <w:szCs w:val="28"/>
          <w:lang w:val="uk-UA"/>
        </w:rPr>
        <w:t>Яка цифра заховалась під листочком», «Не помились», «Знайди відмінності»,  «Впізнай та назви», «Порахуй</w:t>
      </w:r>
      <w:r w:rsidR="00017659">
        <w:rPr>
          <w:rFonts w:ascii="Times New Roman" w:hAnsi="Times New Roman"/>
          <w:sz w:val="28"/>
          <w:szCs w:val="28"/>
          <w:lang w:val="uk-UA"/>
        </w:rPr>
        <w:t xml:space="preserve"> по порядку», «Якої фігури не вистачає», «Знайди будиночок», «Пори року», «В небі, на землі, в воді»,  «Збери врожай».</w:t>
      </w: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-311785</wp:posOffset>
            </wp:positionV>
            <wp:extent cx="3600450" cy="2703195"/>
            <wp:effectExtent l="19050" t="0" r="0" b="0"/>
            <wp:wrapTight wrapText="bothSides">
              <wp:wrapPolygon edited="0">
                <wp:start x="-114" y="0"/>
                <wp:lineTo x="-114" y="21463"/>
                <wp:lineTo x="21600" y="21463"/>
                <wp:lineTo x="21600" y="0"/>
                <wp:lineTo x="-114" y="0"/>
              </wp:wrapPolygon>
            </wp:wrapTight>
            <wp:docPr id="10" name="Рисунок 7" descr="C:\Users\00820\Desktop\274009908_359739739305993_2544090764754165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820\Desktop\274009908_359739739305993_2544090764754165081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692150</wp:posOffset>
            </wp:positionV>
            <wp:extent cx="3476625" cy="2609850"/>
            <wp:effectExtent l="19050" t="0" r="9525" b="0"/>
            <wp:wrapTight wrapText="bothSides">
              <wp:wrapPolygon edited="0">
                <wp:start x="-118" y="0"/>
                <wp:lineTo x="-118" y="21442"/>
                <wp:lineTo x="21659" y="21442"/>
                <wp:lineTo x="21659" y="0"/>
                <wp:lineTo x="-118" y="0"/>
              </wp:wrapPolygon>
            </wp:wrapTight>
            <wp:docPr id="13" name="Рисунок 10" descr="C:\Users\00820\Desktop\274081722_2072514152917816_55366864891431398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820\Desktop\274081722_2072514152917816_5536686489143139893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701040</wp:posOffset>
            </wp:positionV>
            <wp:extent cx="3865880" cy="2647950"/>
            <wp:effectExtent l="19050" t="0" r="1270" b="0"/>
            <wp:wrapTight wrapText="bothSides">
              <wp:wrapPolygon edited="0">
                <wp:start x="-106" y="0"/>
                <wp:lineTo x="-106" y="21445"/>
                <wp:lineTo x="21607" y="21445"/>
                <wp:lineTo x="21607" y="0"/>
                <wp:lineTo x="-106" y="0"/>
              </wp:wrapPolygon>
            </wp:wrapTight>
            <wp:docPr id="12" name="Рисунок 9" descr="C:\Users\00820\Desktop\273965828_1356892601492277_6956528836525903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820\Desktop\273965828_1356892601492277_6956528836525903723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-1060450</wp:posOffset>
            </wp:positionH>
            <wp:positionV relativeFrom="paragraph">
              <wp:posOffset>414655</wp:posOffset>
            </wp:positionV>
            <wp:extent cx="3680460" cy="2743200"/>
            <wp:effectExtent l="19050" t="0" r="0" b="0"/>
            <wp:wrapTight wrapText="bothSides">
              <wp:wrapPolygon edited="0">
                <wp:start x="-112" y="0"/>
                <wp:lineTo x="-112" y="21450"/>
                <wp:lineTo x="21578" y="21450"/>
                <wp:lineTo x="21578" y="0"/>
                <wp:lineTo x="-112" y="0"/>
              </wp:wrapPolygon>
            </wp:wrapTight>
            <wp:docPr id="11" name="Рисунок 8" descr="C:\Users\00820\Desktop\274028221_628044814968030_11380371364723163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820\Desktop\274028221_628044814968030_1138037136472316326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593" r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Default="00017659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lastRenderedPageBreak/>
        <w:t xml:space="preserve">А також роздавальний  «Мішечки з монетами», «Впізнай цифри», «Постав відповідний знак», «Не помились», «Підбери латку», </w:t>
      </w:r>
      <w:r w:rsidR="00017659">
        <w:rPr>
          <w:rFonts w:ascii="Times New Roman" w:hAnsi="Times New Roman"/>
          <w:sz w:val="28"/>
          <w:szCs w:val="28"/>
          <w:lang w:val="uk-UA"/>
        </w:rPr>
        <w:t>«Ц</w:t>
      </w:r>
      <w:r w:rsidRPr="00B3455E">
        <w:rPr>
          <w:rFonts w:ascii="Times New Roman" w:hAnsi="Times New Roman"/>
          <w:sz w:val="28"/>
          <w:szCs w:val="28"/>
          <w:lang w:val="uk-UA"/>
        </w:rPr>
        <w:t xml:space="preserve">ифри», Використовую різної складності головоломки, розвивальні 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пазли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 xml:space="preserve">, лабіринти. Діти стають більш уважнішими, активними. 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3455E">
        <w:rPr>
          <w:rFonts w:ascii="Times New Roman" w:hAnsi="Times New Roman"/>
          <w:sz w:val="28"/>
          <w:szCs w:val="28"/>
        </w:rPr>
        <w:t>роботі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з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логіко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3455E">
        <w:rPr>
          <w:rFonts w:ascii="Times New Roman" w:hAnsi="Times New Roman"/>
          <w:sz w:val="28"/>
          <w:szCs w:val="28"/>
        </w:rPr>
        <w:t>математичного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дошкільнят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важливо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455E">
        <w:rPr>
          <w:rFonts w:ascii="Times New Roman" w:hAnsi="Times New Roman"/>
          <w:sz w:val="28"/>
          <w:szCs w:val="28"/>
        </w:rPr>
        <w:t>щоб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кожна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гра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приносила </w:t>
      </w:r>
      <w:proofErr w:type="spellStart"/>
      <w:r w:rsidRPr="00B3455E">
        <w:rPr>
          <w:rFonts w:ascii="Times New Roman" w:hAnsi="Times New Roman"/>
          <w:sz w:val="28"/>
          <w:szCs w:val="28"/>
        </w:rPr>
        <w:t>дітям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3455E">
        <w:rPr>
          <w:rFonts w:ascii="Times New Roman" w:hAnsi="Times New Roman"/>
          <w:sz w:val="28"/>
          <w:szCs w:val="28"/>
        </w:rPr>
        <w:t>тільки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радість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і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proofErr w:type="gramStart"/>
      <w:r w:rsidRPr="00B3455E">
        <w:rPr>
          <w:rFonts w:ascii="Times New Roman" w:hAnsi="Times New Roman"/>
          <w:sz w:val="28"/>
          <w:szCs w:val="28"/>
        </w:rPr>
        <w:t>ще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користь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455E">
        <w:rPr>
          <w:rFonts w:ascii="Times New Roman" w:hAnsi="Times New Roman"/>
          <w:sz w:val="28"/>
          <w:szCs w:val="28"/>
        </w:rPr>
        <w:t>Щоб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граючись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55E">
        <w:rPr>
          <w:rFonts w:ascii="Times New Roman" w:hAnsi="Times New Roman"/>
          <w:sz w:val="28"/>
          <w:szCs w:val="28"/>
        </w:rPr>
        <w:t>вони</w:t>
      </w:r>
      <w:proofErr w:type="gram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розвивались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і</w:t>
      </w:r>
      <w:proofErr w:type="spellEnd"/>
      <w:r w:rsidRPr="00B3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55E">
        <w:rPr>
          <w:rFonts w:ascii="Times New Roman" w:hAnsi="Times New Roman"/>
          <w:sz w:val="28"/>
          <w:szCs w:val="28"/>
        </w:rPr>
        <w:t>навч</w:t>
      </w:r>
      <w:r w:rsidRPr="00B3455E">
        <w:rPr>
          <w:rFonts w:ascii="Times New Roman" w:hAnsi="Times New Roman"/>
          <w:sz w:val="28"/>
          <w:szCs w:val="28"/>
          <w:lang w:val="uk-UA"/>
        </w:rPr>
        <w:t>ались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>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 xml:space="preserve">Для індивідуальної роботи з малюками користуюся такою методичною літературою: І. М. 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Тумко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>. Р</w:t>
      </w:r>
      <w:r>
        <w:rPr>
          <w:rFonts w:ascii="Times New Roman" w:hAnsi="Times New Roman"/>
          <w:sz w:val="28"/>
          <w:szCs w:val="28"/>
          <w:lang w:val="uk-UA"/>
        </w:rPr>
        <w:t xml:space="preserve">озвиваємо логіку та мислення; </w:t>
      </w:r>
      <w:r w:rsidRPr="00B3455E">
        <w:rPr>
          <w:rFonts w:ascii="Times New Roman" w:hAnsi="Times New Roman"/>
          <w:sz w:val="28"/>
          <w:szCs w:val="28"/>
          <w:lang w:val="uk-UA"/>
        </w:rPr>
        <w:t>Вчимося лічити; М. Д. Соловйова. Серія «Як вирішувати задачки». Задачки про дитячий садок; Л. В. Яковенко. Серія «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Каркушині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 xml:space="preserve"> уроки». Лічимо; С. В. Невський. 200 задач на кмітливість і логіку; Н. В. Чуб. Готуємось до школи. Велика книга завдань та вправ; Г. С. </w:t>
      </w:r>
      <w:proofErr w:type="spellStart"/>
      <w:r w:rsidRPr="00B3455E">
        <w:rPr>
          <w:rFonts w:ascii="Times New Roman" w:hAnsi="Times New Roman"/>
          <w:sz w:val="28"/>
          <w:szCs w:val="28"/>
          <w:lang w:val="uk-UA"/>
        </w:rPr>
        <w:t>Тетельман</w:t>
      </w:r>
      <w:proofErr w:type="spellEnd"/>
      <w:r w:rsidRPr="00B3455E">
        <w:rPr>
          <w:rFonts w:ascii="Times New Roman" w:hAnsi="Times New Roman"/>
          <w:sz w:val="28"/>
          <w:szCs w:val="28"/>
          <w:lang w:val="uk-UA"/>
        </w:rPr>
        <w:t>.  «Розвивальні завдання: 5+; «Вправи на кожен день 5-6 років. - К.: ТОВ «Перо». Та дидактичні ігри: «Підбери квітку», «Стільки-скільки», «Ціле з частин», «Впізнай цифру», «Яку фігуру нагадує предмет», «Плутанина».  Підбираючи матеріал, впроваджую особистісно-орієнтований підхід, враховую індивідуально-психологічні особливості кожної дитини, рівень її розумового розвитку.</w:t>
      </w:r>
    </w:p>
    <w:p w:rsidR="00B914F5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Співпрацюю тісно з батьками. Їх бажання бачити дитину всебічно розвиненою, активною, допитливою викликає потребу взаємодіяти з вихователем. Вони завжди прислуховуються до моїх порад, виконують з дітьми запропоновані завдання. Батьки є моїми партнерами.</w:t>
      </w:r>
    </w:p>
    <w:p w:rsidR="00B914F5" w:rsidRPr="00B3455E" w:rsidRDefault="00B914F5" w:rsidP="00B914F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В роботі з батьками використовую:</w:t>
      </w:r>
    </w:p>
    <w:p w:rsidR="00B914F5" w:rsidRPr="00B914F5" w:rsidRDefault="00B914F5" w:rsidP="00B914F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бесіди;</w:t>
      </w:r>
    </w:p>
    <w:p w:rsidR="00B914F5" w:rsidRPr="00B914F5" w:rsidRDefault="00B914F5" w:rsidP="00B914F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консультації;</w:t>
      </w:r>
    </w:p>
    <w:p w:rsidR="00B914F5" w:rsidRPr="00B914F5" w:rsidRDefault="00B914F5" w:rsidP="00B914F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рекомендації;</w:t>
      </w:r>
    </w:p>
    <w:p w:rsidR="00B914F5" w:rsidRPr="00B914F5" w:rsidRDefault="00B914F5" w:rsidP="00B914F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батьківські збори;</w:t>
      </w:r>
    </w:p>
    <w:p w:rsidR="00B914F5" w:rsidRPr="00B914F5" w:rsidRDefault="00B914F5" w:rsidP="00B914F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4F5">
        <w:rPr>
          <w:rFonts w:ascii="Times New Roman" w:hAnsi="Times New Roman"/>
          <w:sz w:val="28"/>
          <w:szCs w:val="28"/>
          <w:lang w:val="uk-UA"/>
        </w:rPr>
        <w:t>анкетування.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7659">
        <w:rPr>
          <w:rFonts w:ascii="Times New Roman" w:hAnsi="Times New Roman"/>
          <w:sz w:val="28"/>
          <w:szCs w:val="28"/>
          <w:lang w:val="uk-UA"/>
        </w:rPr>
        <w:lastRenderedPageBreak/>
        <w:t>Виготовила папки – пересувки: «Математичні</w:t>
      </w:r>
      <w:r w:rsidR="00017659">
        <w:rPr>
          <w:rFonts w:ascii="Times New Roman" w:hAnsi="Times New Roman"/>
          <w:sz w:val="28"/>
          <w:szCs w:val="28"/>
          <w:lang w:val="uk-UA"/>
        </w:rPr>
        <w:t xml:space="preserve"> поради</w:t>
      </w:r>
      <w:r w:rsidRPr="00B3455E">
        <w:rPr>
          <w:rFonts w:ascii="Times New Roman" w:hAnsi="Times New Roman"/>
          <w:sz w:val="28"/>
          <w:szCs w:val="28"/>
          <w:lang w:val="uk-UA"/>
        </w:rPr>
        <w:t>», «Математика дошкільника», консультації: Навчайте дітей математичному логічному мисленню», «Правила для батьків», «Ігрова діяльність вдома», де батьки знайомляться з різними завданнями і вправами, які можуть використати при навчанні математики вдома.</w:t>
      </w:r>
    </w:p>
    <w:p w:rsidR="00B914F5" w:rsidRDefault="00B914F5" w:rsidP="000176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455E">
        <w:rPr>
          <w:rFonts w:ascii="Times New Roman" w:hAnsi="Times New Roman"/>
          <w:sz w:val="28"/>
          <w:szCs w:val="28"/>
          <w:lang w:val="uk-UA"/>
        </w:rPr>
        <w:t xml:space="preserve">роводячи моніторинг рівня знань дітей на початку і в кінці року можна з впевненістю сказати, що рівень знань, навичок та вмінь дошкільників значно зростає. </w:t>
      </w:r>
    </w:p>
    <w:p w:rsidR="00017659" w:rsidRDefault="00383637" w:rsidP="000176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27109" cy="2530549"/>
            <wp:effectExtent l="19050" t="0" r="16391" b="3101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7659" w:rsidRDefault="00017659" w:rsidP="000176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59" w:rsidRPr="00B3455E" w:rsidRDefault="00017659" w:rsidP="000176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14F5" w:rsidRPr="00B3455E" w:rsidRDefault="00B914F5" w:rsidP="00B914F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>Постійно працюючи над удосконаленням свого фахового рівня багато читаю методичної літератури, вишукую цікаві методики, оволодіваю новітніми технологіями, обмінююся досвідом роботи зі своїми колегами.</w:t>
      </w:r>
    </w:p>
    <w:p w:rsidR="00B914F5" w:rsidRPr="00B3455E" w:rsidRDefault="00B914F5" w:rsidP="00B91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55E">
        <w:rPr>
          <w:rFonts w:ascii="Times New Roman" w:hAnsi="Times New Roman"/>
          <w:sz w:val="28"/>
          <w:szCs w:val="28"/>
          <w:lang w:val="uk-UA"/>
        </w:rPr>
        <w:t xml:space="preserve">Отже, природний потяг до знань, бажання діяти є важливим фундаментом у підготовці дітей до школи, до майбутнього життя. Впевнена, що навчання у моїм вихованцям не завдасть ніяких труднощів. Вони досягнуть успіхів, покажуть гарний, високий  результат. А я надалі планую підвищувати свою педагогічну майстерність, вдосконалювати педагогічні навички у навчанні та вихованні дошкільнят. 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5EF1">
        <w:rPr>
          <w:sz w:val="28"/>
          <w:szCs w:val="28"/>
          <w:lang w:val="uk-UA"/>
        </w:rPr>
        <w:lastRenderedPageBreak/>
        <w:pict>
          <v:shape id="_x0000_i1026" type="#_x0000_t136" style="width:433.25pt;height:88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роботи гуртка &quot;Маленькі мислителі&quot;"/>
          </v:shape>
        </w:pict>
      </w: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Вересень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 : «Дитячий садок»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__вересня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«Порахуємо працівників дитсадка» (кількісна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«Кому, що потрібно для роботи?»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Зустріч за круглим столом з працівниками дитсадка.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Спостереження за роботою помічника вихователя.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відносно себе» (орієнтир).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«В країні іграшок».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«Порахуй іграшки і знайди відповідну цифру».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«Побудуємо дитсадок»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приміщень дитячого садка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Логічне завдання «Знайди дорогу до дитячого садка».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__вересня 2022р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предмет за формою»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«Іграшковий магазин» (орієнтування у просторі).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до кабінетів завідувача, медсестри.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Аплікація «Наш майданчик».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ряд» (величина предметів).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«Дитячий садок».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Логічне завдання «Якої фігури не вистачає?».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«Світ навколо тебе»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__вересня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«Допоможи по господарству» (класифікація геометричних фігур).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«Порахуй одяг, знайди цифру».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«Що коли робимо?» (частини доби).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«В магазині іграшок».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 яку фігуру схожий посуд?»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до харчоблоку.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«Ми чергуємо».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«Склади з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чатин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ціле»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Моделювання одягу з геометричних фігур.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«Найуважніший» (словесний опис аналізу предметів).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__вересня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«Що навколо тебе?» (орієнтир у просторі).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«Наведемо лад» (класифікація геометричних фігур).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«Знайти зайвий предмет».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«Мамині помічники».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«Сусіди числа».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Логічне завдання «Що переплутав художник».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Дослідницька робота «Вимірювання довжини».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ТРВЗ. Фантазійні композиції «Кольорові долоньки».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«Збери меблі».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Жовтень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«Щедра Осінь ходить по землі»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«Що за цифра, покажи».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Спостереження за птахами.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Прелітні-зимуючі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Конструювання. Моделювання: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«Садовина», «Груша».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«День-ніч» (частини доби).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до лісу.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«Проведи зайчика до морквини» (орієнтир у визначеному напрямку).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Ліплення «Дари лісу».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«У лісі».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Вивчення лічилки О.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Ружанської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«Під дубком».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Збирання осінніх листочків (Лічба, форма, колір).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за оповіданням А.Волкова «Дарунки лісу».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«Утвори множину з великою кількістю предметів».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«Пригости яблуками гномиків» (порівняння множин).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«В саду».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Гра з м'ячем «Лічи далі» (пряма і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щворотна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лічба від заданого числа).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дерев на майданчику.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Малювання осіннього пейзажу.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«Виділи частину з множини».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жартівливих задач.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Логічне завдання «Якої фігури не вистачає».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за твором В.Сухомлинського «Яблуко в осінньому саду».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Аплікація з осіннього листя.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«Велике і маленьке»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«Звірята шикуються»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Порівняння за величиною дерев та кущів.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«більший-менший» (з геометричними фігурами).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Дослідницька робота порівняння предметів за величиною.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«Назви самий великий — маленький предмет у групі».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«Великі та маленькі».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за ілюстраціями до казок (хто великий, хто — малий).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«Краса у великому й малому».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«Чий хвіст?» (довгий, короткий).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прикладів за цифровою лінійкою.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Дослідницька робота «Відміряємо тканину великій і маленькій ляльці на сукню».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«Гаражі для великих і малих машин».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«З маленького — велике».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«Чарівна скринька» (порівняння груп предметів).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ціле»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ТРВЗ «Склади казку» (за допомогою кольорових кружечків).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за оповіданням Н.Григор'євої «Великий і малий».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Р/гра «Карлики і велетні».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</w:t>
      </w:r>
    </w:p>
    <w:p w:rsidR="00DA3100" w:rsidRPr="00DA3100" w:rsidRDefault="00DA3100" w:rsidP="00DA310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«Дім під дахом блакитним»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адресата»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«Підбери будиночок за цифрою» (закріплення назв чисел).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Дослідницька робота. Вимірювання рідини умовною міркою.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«На будівництві».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Моделювання «Багатоповерховий будинок».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«Побудуй стежину до будинку» (викладання числового ряду).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Дгра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«Яка фігура зайва»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Логічні задачі.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«Підкажіть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, котра година?» (робота з годинником).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«Продовж ряд предметів».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</w:t>
      </w: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«Покажи цифрою» (закріплення назв чисел).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 гостях у Незнайки» (порівняння груп предметів).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Цільова прогулянка «Вулицями рідного села».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«Новосілля» (склад числа з одиниць).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«Моє рідне село».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«Хто побудував цей дім».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С/гра «Будівельники».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«Збери будинок»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«Хто краще опише свій будинок» (площинні 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за віршем С.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Баруздіна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«Хто будував цей дім».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Тематичний блок: «Сторінками пізньої осені»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більше?» (порівняння множин).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більше почув осінніх звуків».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дерев та кущів на території ДНЗ.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Гра «Хто швидше?» (вимірювання висоти предмета умовною міркою).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Мінітурпохід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«Осіння мандрівка».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 і ілюстрацій про пізню осінь.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Моделювання: викладання геометричних фігур з насіння.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«Встав пропущену цифру».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«Чого не стало?» (фрукти-овочі).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«Порахуй кольори пізньої осені» (число, цифра).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«Частини доби».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«Портрет пізньої осені».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«Шишка».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«Осінні явища в природі» (вчора, сьогодні, завтра).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«Дарунки пізньої осені».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«Числа0сусіди».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«Нагодуємо пташок» (робота з перфокартами).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Жартівливі задачі.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«Поговоримо про погоду» (підведення підсумків у календарі природи).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Грудень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«Порядок»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«Встав пропущену цифру».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Д/вправа «Визнач на дотик геометричну фігуру».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«Більше-менше» (збільшення (зменшення) однієї з множин).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«Доміно».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Репортаж про нашу групу.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«Допоможи по господарству» (виклацування предметів в числовий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Ліплення «Чайний сервіз».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«Маленькі господарі».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«Накриємо стіл для Оленки»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«Наведемо лад у кімнаті» (орієнтир на аркуші паперу).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Моделювання «Моя кімната».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Спостереження за помічником вихователя.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Вчтора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, сьогодні, завтра» (частини доби).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«Хто з ким?» (числа сусіди).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«Допоможи розселити пасажирів» (більше, менше, порівну).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де живе?» (лічба, цифри).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«Поспіши за годинником».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Розгадування кросвордів.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Розучування вірша «Дні тижня».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Колективне малювання «Я в дитячому садку».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«Допомагаю мамі».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над твором С.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Прудника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«Казки про ранок».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«Зимовий вернісаж»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Д/гра «Цифра заблукала» (створення числового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ряда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«Одиниці часу».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Спостереження за пташками біля годівниці.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Д/вправа «Нагодуємо пташок» (більше,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мнше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, порівну).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«Рахуй далі» (кількісна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Розглядання сніжинок (форма, розмір, будова).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ціле з частин».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Ігри з льодом «Крижані фігури».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«Зима в лісі».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прикладів.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«Подарунки від Миколая»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«Порахуй ліхтарики на ялинці» (лічба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Гра «Майстерня Снігової Королеви» (ліплення об'ємних геометричних фігур зі снігу: куля, циліндр, конус).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«Шукаємо скарб» (орієнтир у просторі).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«Полічи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гудзики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сніговика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і познач цифрою» (лічба).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«У місті Геометрії».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Ліплення «Лісові звірята».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«Прикрасимо ялинку»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Логічні задачі-жарти.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«Ой, весела в нас зима»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новоорічної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ялинки (лічба та форма предметів).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«Дід Мороз та мешканці лісу» (визначення положення відносно один одного).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Д/гра «Склади ряд» (кількісний склад числа з одиниць).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«Зимові розваги».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«Не помились» (порівняння множин).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«З'єднай цифри».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Моделювання календаря «Пори року».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 яких геометричних фігур побудовані будинки»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«Зимові розваги»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Розв'язання арифметичних задач.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Завдання Сніжинки «Розфарбуй геометричні фігури всередині кола, за колом».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«Добери ключик до замка»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«Лічи далі» (пряма і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зворотня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«Побудуй стежинку» (цифровий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«Назви, що буває такої форми» (об'ємні 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Аплікація «Чарівні сніжинки».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«Встав пропущену цифру».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«зимові розваги».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сніжинку» (склад числа з двох менших).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«На допомогу Дідові Морозу».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«Подарунки від Діда Мороза» (лічба іграшок, колір, форма).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«Добре-погано»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місце для іграшки» (цифровий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Посварились-помирились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» (цифри-сусіди; виправлення помилок).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«Накриємо стіл»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Д/гра «Добре-погано» (закріплення кольорів; 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Слуховий диктант (орієнтир на аркуші паперу).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серії ілюстрацій «Добрі та погані вчинки».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«Які предмети зробила людина».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Складання та розв'язання задач.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«Проведи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сніговичка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» (кількісний склад числа).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«Назви далі» (орієнтування в часі: місяці і пори року).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більше назве гарних вчинків».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«Сніговий ланцюг» (кількісна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«В яку ситуацію ти потрапив».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«Яка цифра заховалась?».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«Полагодь санчата» (добір геометричних фігур у вирізані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вікнечка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«Натюрморт для здоров'ячка».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«Чарівна скринька» (визначення на дотик геометричних фігур та описування їх).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Лютий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«Таємниці світу техніки»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«Види транспорту» (цифровий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«Скільки машин приїхало, поїхало?» (розв'язування прикладів).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 воді, у повітрі, на землі» (порівняння множин: більше на, менше на, порівну).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Розв'язання віршованих задач.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«Це — побутова техніка».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Створення «Ланцюжка часу» (виміри часу).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«Автомобіль майбутнього».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Д/вправа «Склади ціле з частин»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«Поїздка містом».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до залізничного переїзду.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«Логічний поїзд».</w:t>
      </w:r>
    </w:p>
    <w:p w:rsid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«Добери вантажі до машин»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«Потяг» (лічба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за ілюстраціями про сільськогосподарську техніку.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«Пішоходи і транспорт» (розв'язання прикладів).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Аплікація «Летять літаки».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«Цікава подорож» (створення числа з двох менших).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«Живі числа» (шикування цифр по порядку).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за казкою «Летючий корабель».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«Який, котрий, скільки?»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де сховався?» (орієнтир у просторі).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«Мозаїка професій»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«Полічи звуки» (лічба).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«Яка стрічка довша?» (вимірювання довжини стрічок лінійкою).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«Машиністи» (просторове відношення «ближче», «далі»).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вправа «Назви зайву фігуру».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«Навпаки» (частини доби).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картини «Як механізатори готуються до весни».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«Розв'яжи приклади, які привезла вантажівка».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Мінітурпохід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«В гості до механізаторів» (розгляд сільськогосподарської техніки).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Розв'язання задач.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чим займається?».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«Збудуй палац» (об'ємні 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«Весела лічба» (розв'язання прикладів).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«Офіс мого тата».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«Що у кого?».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«Складіть задачу» (закріплення знань, з яких частин складається задача).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«Швидко цифру називай і сусідів добирай».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«На чому я подорожую?»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до бібліотеки.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чим займається?».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Березень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«Моя сім'я, моя родина»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«Весела сім'я»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Складання прикладів за малюнком та схемою.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Зоровий диктант (орієнтир на аркуші паперу).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«Мій день» (режим дня).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Аплікація «Подарунки для мами».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«Відгадай ребус».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«Швидко цифру називай і сусідів добирай» (цифри-сусіди).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«Новосели» (класифікація об'єктів за формою).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«Допоможемо мамі» (класифікація предметів у множини).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більше назве лагідних слів своїй мамі».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Гра «Навпаки» (виклацування цифр у оберненому порядку).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«Бабусина скринька» (називання геометричних фігур, які є у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скринці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: куб, куля, циліндр, конус).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Конкурсні завдання на логічне мислення.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Малювання «Портрет моєї мами».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«Моя велика родина».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«Букет для мами» (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викладування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цифрового ряду).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Конструювання. Моделювання «Піклуюся про меншого братика (сестричку)» (виготовлення одягу з паперу).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Аналіз твору А.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М'ятківського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«Наш рід».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«З'єднай цифри».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квітку для мами» (розв'язання прикладів).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«Що потрібно всім, а що одному» (групування предметів).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«Подорож у світ мистецтва».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сюжет картини» (орієнтування на аркуші паперу за допомогою символів).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«Подивись у вікно»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«Домалюй картину».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«Веселкова сторінка» (лічба та закріплення кольорів).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ціле з частин» (закріплення геометричних фігур).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математичних прикладів.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«Знаки заблукали» (закріплення математичних знаків).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«Якої цифри не стало?» (числовий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відмінності».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«Полагодь ковдру» (геометричні фігури).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«Картинна галерея» (розгляд репродукцій картин художників, 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«Прикладів багато — відповідь одна» (склад числа).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Логічне завдання «Яких фігур не намалював художник».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«Де живуть числа?» (закріплення знаків «більше», «менше»).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пару» (лічба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«Виміряй довжину і ширину аркуша».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«Домалюй стільки предметів, щоб було разом 10».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«У картинній галереї».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швидше викладе цифрами склад чисел».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«Тільки одна ознака» (розпізнавання ознак фігур).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Квітень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Тематичний блок: «Малятам про тварин» 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«Заштрихуй 2,5,7 тварину» (штриховка).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«Де заховалися звірі?» (орієнтир у просторі).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«Назви діток тварин» (лічба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Відгадування загадок-жартів.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Розгляд серії картин «Тварини та їх дитинчата».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Ліплення «Веселі ведмежата».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стільки ж» (відлічування предметів за названим числом).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«Котра година?» (робота з годинником).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«Допоможи бабусі полічити домашніх тварин» (лічба).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на ферму.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Д/гра «Яких звірів більше? Менше?» (робота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зіз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знаками).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«Яка тварина заховалася» (логічне завдання).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з паперу «Маска».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цікавих задач.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«Допоможи звірям здобути їжу» (логічне завдання).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«Скільки у кого ніг?» (закріплення назв цифр).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«Виправ помилку» (числовий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Розглядання серії сюжетних картинок із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цикла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«Свійські тварини».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«Весняний калейдоскоп»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«Кольори весни» (цифровий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Читання веснянок,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закличок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, прислів'їв про весну.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«Полічи квіти» (лічба у межах 10).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«Дерева у лісі» (зворотна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«Скільки чого?» (склад числа).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«Відміряй стрічку для віночка» (вимірювання довжини стрічки).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логічних задач.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«Розташуй дерева» (просторове розташування).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«Відгадай, що за звір?» (з'єднання крапок за цифрами).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«Лічи далі» (пряма та зворотна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Розв'язання арифметичних задач.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Моделювання тварин з геометричних фігур.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«Швидко цифру називай і сусіда добирай» (цифри-сусіди).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«Склади квітку» (розв'язування арифметичних прикладів).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Д/гра «Дерева та квіти» (склад числа з двох менших).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Якмх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 квітів більше, менше, порівну?» (математичні знаки).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Контрольне заняття з математики.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Екскурсія до весняного лісу.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Розгадування ребусів.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Травень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«Пізнай себе»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«Скільки геометричних фігур у кожній фігурі побачили мої очі».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«Порахуємо гарні вчинки» (лічба у межах 10).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«Яких фігур бракує для портрета» (геометричні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Складання та розв'язування задач за сюжетними картинками.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Гра «Ходьба парами» (лічба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«Дружній хоровод» (виклацування силуетів хлопчиків та дівчаток з геометричних фігур).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«Скільки звуків почули мої вушка» (цифровий ряд).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 «Люди навколо мене».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Робота над віршем О.Пчілки «До діточок».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пішов?»  (зворотна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«Хлопчики та дівчатка» (склад числа з двох менших).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Розгадування кросвордів.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Завдання на логічне мислення «Логічні ряди».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«Назви сусідів» (закріплення днів тижня).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«Знайди на собі подібний предмет».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Д/вправа «Назви число на 1 більше, менше».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Дослідницька робота «Велике прання» (вимірювання рідини умовною міркою).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Розв'язування арифметичних прикладів.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«Ми веселі малята» (пряма та зворотна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«Створи настрій» (аплікація з геометричних фігур портретів людей з різними настроями).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Гра-лабіринт.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за ким прийшов?» (порядкова 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«Відгадай ребус».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«Що навколо тебе?» (орієнтир у просторі).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Логічна гра «Давайте познайомимось» (називання ознак геометричних фігур).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блок: «Світ крилатих»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«Хто більше назве птахів?» (лічба).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«Де чиє гніздечко?» (цифри).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Конструювання «Будинок для птахів».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«У бабусі на подвір'ї» (лічба в межах 10).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 xml:space="preserve">«Погодуємо птахів» (робота з 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перфокартками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«Скільки птахів прилетіло? Полетіло?» (розв'язування задач).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«Знайди відмінності» (логічне завдання).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«Яка пташка найбільша? Найменша?» (вимірювання величини).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Спостереження на майданчику «Птахи нашого майданчика».</w:t>
      </w:r>
    </w:p>
    <w:p w:rsidR="00DA3100" w:rsidRPr="00DA3100" w:rsidRDefault="00DA3100" w:rsidP="00DA3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A310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«У пташиному містечку» (розв'язування прикладів).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Мозаїка із рваного паперу «Пташка».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Д/вправа «До якої фігури прилетіла пташка?» (площинні геометричні фігури).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«Пташки та дерева» (склад числа).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«Пташки та пташенята» (лічба парами).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«Коли пташки прокидаються» (частини доби).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«Де заховалися пташки?» (лічба).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«З'єднай цифри».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Д/гра «</w:t>
      </w:r>
      <w:proofErr w:type="spellStart"/>
      <w:r w:rsidRPr="00DA3100">
        <w:rPr>
          <w:rFonts w:ascii="Times New Roman" w:hAnsi="Times New Roman" w:cs="Times New Roman"/>
          <w:sz w:val="28"/>
          <w:szCs w:val="28"/>
          <w:lang w:val="uk-UA"/>
        </w:rPr>
        <w:t>Додаванки-відніманки</w:t>
      </w:r>
      <w:proofErr w:type="spellEnd"/>
      <w:r w:rsidRPr="00DA3100">
        <w:rPr>
          <w:rFonts w:ascii="Times New Roman" w:hAnsi="Times New Roman" w:cs="Times New Roman"/>
          <w:sz w:val="28"/>
          <w:szCs w:val="28"/>
          <w:lang w:val="uk-UA"/>
        </w:rPr>
        <w:t>» (закріплення знаків).</w:t>
      </w:r>
    </w:p>
    <w:p w:rsidR="00DA3100" w:rsidRPr="00DA3100" w:rsidRDefault="00DA3100" w:rsidP="00DA3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00">
        <w:rPr>
          <w:rFonts w:ascii="Times New Roman" w:hAnsi="Times New Roman" w:cs="Times New Roman"/>
          <w:sz w:val="28"/>
          <w:szCs w:val="28"/>
          <w:lang w:val="uk-UA"/>
        </w:rPr>
        <w:t>Заняття-розвага.</w:t>
      </w:r>
    </w:p>
    <w:p w:rsidR="00DA3100" w:rsidRPr="00EF123B" w:rsidRDefault="00DA3100" w:rsidP="00DA3100">
      <w:pPr>
        <w:jc w:val="both"/>
        <w:rPr>
          <w:sz w:val="28"/>
          <w:szCs w:val="28"/>
          <w:lang w:val="uk-UA"/>
        </w:rPr>
      </w:pPr>
    </w:p>
    <w:p w:rsidR="0082456B" w:rsidRPr="0082456B" w:rsidRDefault="0082456B" w:rsidP="0082456B">
      <w:pPr>
        <w:spacing w:before="157" w:after="11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lang w:val="uk-UA"/>
        </w:rPr>
      </w:pPr>
    </w:p>
    <w:p w:rsidR="00BB0975" w:rsidRPr="00B914F5" w:rsidRDefault="00BB0975" w:rsidP="0082456B">
      <w:pPr>
        <w:spacing w:line="360" w:lineRule="auto"/>
        <w:rPr>
          <w:lang w:val="uk-UA"/>
        </w:rPr>
      </w:pPr>
    </w:p>
    <w:sectPr w:rsidR="00BB0975" w:rsidRPr="00B914F5" w:rsidSect="00BB09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5pt;height:11.1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5553B7"/>
    <w:multiLevelType w:val="hybridMultilevel"/>
    <w:tmpl w:val="32B6D1AA"/>
    <w:lvl w:ilvl="0" w:tplc="11BCBE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6C07"/>
    <w:multiLevelType w:val="hybridMultilevel"/>
    <w:tmpl w:val="BD4C97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584650"/>
    <w:multiLevelType w:val="hybridMultilevel"/>
    <w:tmpl w:val="5D421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73238F"/>
    <w:multiLevelType w:val="hybridMultilevel"/>
    <w:tmpl w:val="590A381C"/>
    <w:lvl w:ilvl="0" w:tplc="A5320AE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907C9"/>
    <w:multiLevelType w:val="hybridMultilevel"/>
    <w:tmpl w:val="68F63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B0734"/>
    <w:multiLevelType w:val="hybridMultilevel"/>
    <w:tmpl w:val="12A6CD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43FBF"/>
    <w:multiLevelType w:val="hybridMultilevel"/>
    <w:tmpl w:val="AD2ABD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B0975"/>
    <w:rsid w:val="00017659"/>
    <w:rsid w:val="00025F1B"/>
    <w:rsid w:val="000A3EE0"/>
    <w:rsid w:val="00383637"/>
    <w:rsid w:val="007D76C5"/>
    <w:rsid w:val="008170BC"/>
    <w:rsid w:val="0082456B"/>
    <w:rsid w:val="00965626"/>
    <w:rsid w:val="00A75EF5"/>
    <w:rsid w:val="00B914F5"/>
    <w:rsid w:val="00BB0975"/>
    <w:rsid w:val="00D96A3A"/>
    <w:rsid w:val="00DA3100"/>
    <w:rsid w:val="00DD5ED6"/>
    <w:rsid w:val="00F2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5"/>
  </w:style>
  <w:style w:type="paragraph" w:styleId="2">
    <w:name w:val="heading 2"/>
    <w:basedOn w:val="a"/>
    <w:link w:val="20"/>
    <w:uiPriority w:val="9"/>
    <w:qFormat/>
    <w:rsid w:val="00BB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9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BB0975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BB09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0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8245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5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рівень знань, умінь та навичок дітей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рівень знань, умінь та навичок дітей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лютий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рівень знань, умінь та навичок дітей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axId val="165033088"/>
        <c:axId val="165052800"/>
      </c:barChart>
      <c:catAx>
        <c:axId val="165033088"/>
        <c:scaling>
          <c:orientation val="minMax"/>
        </c:scaling>
        <c:axPos val="b"/>
        <c:tickLblPos val="nextTo"/>
        <c:crossAx val="165052800"/>
        <c:crosses val="autoZero"/>
        <c:auto val="1"/>
        <c:lblAlgn val="ctr"/>
        <c:lblOffset val="100"/>
      </c:catAx>
      <c:valAx>
        <c:axId val="165052800"/>
        <c:scaling>
          <c:orientation val="minMax"/>
        </c:scaling>
        <c:axPos val="l"/>
        <c:majorGridlines/>
        <c:numFmt formatCode="General" sourceLinked="1"/>
        <c:tickLblPos val="nextTo"/>
        <c:crossAx val="165033088"/>
        <c:crosses val="autoZero"/>
        <c:crossBetween val="between"/>
      </c:valAx>
      <c:spPr>
        <a:gradFill>
          <a:gsLst>
            <a:gs pos="0">
              <a:srgbClr val="FC9FCB"/>
            </a:gs>
            <a:gs pos="13000">
              <a:srgbClr val="F8B049"/>
            </a:gs>
            <a:gs pos="21001">
              <a:srgbClr val="F8B049"/>
            </a:gs>
            <a:gs pos="63000">
              <a:srgbClr val="FEE7F2"/>
            </a:gs>
            <a:gs pos="67000">
              <a:srgbClr val="F952A0"/>
            </a:gs>
            <a:gs pos="69000">
              <a:srgbClr val="C50849"/>
            </a:gs>
            <a:gs pos="82001">
              <a:srgbClr val="B43E85"/>
            </a:gs>
            <a:gs pos="100000">
              <a:srgbClr val="F8B049"/>
            </a:gs>
          </a:gsLst>
          <a:lin ang="5400000" scaled="0"/>
        </a:gradFill>
      </c:spPr>
    </c:plotArea>
    <c:legend>
      <c:legendPos val="r"/>
      <c:legendEntry>
        <c:idx val="1"/>
        <c:delete val="1"/>
      </c:legendEntry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00820</dc:creator>
  <cp:keywords/>
  <dc:description/>
  <cp:lastModifiedBy>00820</cp:lastModifiedBy>
  <cp:revision>8</cp:revision>
  <dcterms:created xsi:type="dcterms:W3CDTF">2022-02-18T16:08:00Z</dcterms:created>
  <dcterms:modified xsi:type="dcterms:W3CDTF">2022-02-21T19:32:00Z</dcterms:modified>
</cp:coreProperties>
</file>