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12B" w:rsidRPr="00AE412B" w:rsidRDefault="00AE412B" w:rsidP="00AE412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AE412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ІНДИВІДУАЛЬН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Е</w:t>
      </w:r>
      <w:r w:rsidRPr="00AE412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ЗАВДАН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НЯ</w:t>
      </w:r>
    </w:p>
    <w:p w:rsidR="00AE412B" w:rsidRPr="00AE412B" w:rsidRDefault="00AE412B" w:rsidP="00AE4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AE412B" w:rsidRDefault="00AE412B" w:rsidP="00AE412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При виконанні індивідуального</w:t>
      </w:r>
      <w:r w:rsidRPr="00AE412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завдання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студенти спираються на теоретичні знання з дисципліни, використовують практичні навички, які здобувають при виконанні практичних завдань для самостійного виконання і </w:t>
      </w:r>
      <w:r w:rsidRPr="00AE412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створюють власне видання: дитячу книжку чи </w:t>
      </w:r>
      <w:r w:rsidR="007C413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дитячий </w:t>
      </w:r>
      <w:bookmarkStart w:id="0" w:name="_GoBack"/>
      <w:bookmarkEnd w:id="0"/>
      <w:r w:rsidRPr="00AE412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журнал</w:t>
      </w:r>
      <w:r w:rsidRPr="00AE412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.</w:t>
      </w:r>
    </w:p>
    <w:p w:rsidR="00DA356D" w:rsidRDefault="00AE412B" w:rsidP="00AE41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При підготовці видання студенти дотримуються етапів режисури книжкового чи журнального видання; добирають текстові, ілюстративні матеріали, засоби оформлення</w:t>
      </w:r>
      <w:r w:rsidR="0026504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тобто ті архітектонічні елементи, які властиві для конкретного типу видання; </w:t>
      </w:r>
      <w:r w:rsidR="0026504D"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Pr="00AE412B">
        <w:rPr>
          <w:rFonts w:ascii="Times New Roman" w:hAnsi="Times New Roman" w:cs="Times New Roman"/>
          <w:sz w:val="28"/>
          <w:szCs w:val="28"/>
          <w:lang w:val="uk-UA"/>
        </w:rPr>
        <w:t>кту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AE412B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AE412B">
        <w:rPr>
          <w:rFonts w:ascii="Times New Roman" w:hAnsi="Times New Roman" w:cs="Times New Roman"/>
          <w:sz w:val="28"/>
          <w:szCs w:val="28"/>
          <w:lang w:val="uk-UA"/>
        </w:rPr>
        <w:t xml:space="preserve"> стандартний макет книги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чи </w:t>
      </w:r>
      <w:r w:rsidRPr="00AE412B">
        <w:rPr>
          <w:rFonts w:ascii="Times New Roman" w:hAnsi="Times New Roman" w:cs="Times New Roman"/>
          <w:sz w:val="28"/>
          <w:szCs w:val="28"/>
          <w:lang w:val="uk-UA"/>
        </w:rPr>
        <w:t>журналу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(створюють композиційно-графічну модель видання) і за макетом верстають дитячу книжку чи журнал</w:t>
      </w:r>
      <w:r w:rsidRPr="00AE412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E412B" w:rsidRPr="00AE412B" w:rsidRDefault="00AE412B" w:rsidP="00AE412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якісно виконане завдання студенти можуть отримати 20 балів.</w:t>
      </w:r>
    </w:p>
    <w:sectPr w:rsidR="00AE412B" w:rsidRPr="00AE4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12B"/>
    <w:rsid w:val="0026504D"/>
    <w:rsid w:val="007C4134"/>
    <w:rsid w:val="00AE412B"/>
    <w:rsid w:val="00D129AD"/>
    <w:rsid w:val="00DA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Cаша</dc:creator>
  <cp:lastModifiedBy>user</cp:lastModifiedBy>
  <cp:revision>4</cp:revision>
  <dcterms:created xsi:type="dcterms:W3CDTF">2021-10-27T06:43:00Z</dcterms:created>
  <dcterms:modified xsi:type="dcterms:W3CDTF">2023-09-18T12:41:00Z</dcterms:modified>
</cp:coreProperties>
</file>