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F417" w14:textId="77777777" w:rsidR="000E1944" w:rsidRPr="000E1944" w:rsidRDefault="000E1944" w:rsidP="000E1944">
      <w:pPr>
        <w:jc w:val="center"/>
        <w:rPr>
          <w:b/>
          <w:bCs/>
        </w:rPr>
      </w:pPr>
      <w:r w:rsidRPr="000E1944">
        <w:rPr>
          <w:b/>
          <w:bCs/>
        </w:rPr>
        <w:t>Культура нового Часу. Художні стилі Нового Часу</w:t>
      </w:r>
    </w:p>
    <w:p w14:paraId="73EB0DDD" w14:textId="77777777" w:rsidR="000E1944" w:rsidRPr="000E1944" w:rsidRDefault="000E1944" w:rsidP="000E1944">
      <w:r w:rsidRPr="000E1944">
        <w:rPr>
          <w:b/>
          <w:bCs/>
        </w:rPr>
        <w:t>План лекції:</w:t>
      </w:r>
    </w:p>
    <w:p w14:paraId="1B7FCCB3" w14:textId="77777777" w:rsidR="000E1944" w:rsidRPr="000E1944" w:rsidRDefault="000E1944" w:rsidP="000E1944">
      <w:pPr>
        <w:numPr>
          <w:ilvl w:val="0"/>
          <w:numId w:val="1"/>
        </w:numPr>
      </w:pPr>
      <w:r w:rsidRPr="000E1944">
        <w:t>Основні риси культурно-історичного типу|типа| ― Новий Час.</w:t>
      </w:r>
    </w:p>
    <w:p w14:paraId="10DCBAC8" w14:textId="77777777" w:rsidR="000E1944" w:rsidRPr="000E1944" w:rsidRDefault="000E1944" w:rsidP="000E1944">
      <w:pPr>
        <w:numPr>
          <w:ilvl w:val="0"/>
          <w:numId w:val="1"/>
        </w:numPr>
      </w:pPr>
      <w:r w:rsidRPr="000E1944">
        <w:t xml:space="preserve">Епоха Бароко. </w:t>
      </w:r>
    </w:p>
    <w:p w14:paraId="7EF656A1" w14:textId="77777777" w:rsidR="000E1944" w:rsidRPr="000E1944" w:rsidRDefault="000E1944" w:rsidP="000E1944">
      <w:pPr>
        <w:numPr>
          <w:ilvl w:val="0"/>
          <w:numId w:val="1"/>
        </w:numPr>
      </w:pPr>
      <w:r w:rsidRPr="000E1944">
        <w:t>Культура епохи Просвітництва.</w:t>
      </w:r>
    </w:p>
    <w:p w14:paraId="4B6665BC" w14:textId="77777777" w:rsidR="000E1944" w:rsidRPr="000E1944" w:rsidRDefault="000E1944" w:rsidP="000E1944">
      <w:pPr>
        <w:numPr>
          <w:ilvl w:val="0"/>
          <w:numId w:val="1"/>
        </w:numPr>
      </w:pPr>
      <w:r w:rsidRPr="000E1944">
        <w:t xml:space="preserve">Стильова різноманітність в художній культурі XVIII століття|віку|. </w:t>
      </w:r>
    </w:p>
    <w:p w14:paraId="3259B1E4" w14:textId="77777777" w:rsidR="000E1944" w:rsidRPr="000E1944" w:rsidRDefault="000E1944" w:rsidP="000E1944">
      <w:pPr>
        <w:numPr>
          <w:ilvl w:val="0"/>
          <w:numId w:val="1"/>
        </w:numPr>
      </w:pPr>
      <w:r w:rsidRPr="000E1944">
        <w:t>Особливості європейської культури XIX століття|віку|.</w:t>
      </w:r>
    </w:p>
    <w:p w14:paraId="360A5471" w14:textId="77777777" w:rsidR="000E1944" w:rsidRPr="000E1944" w:rsidRDefault="000E1944" w:rsidP="000E1944">
      <w:pPr>
        <w:numPr>
          <w:ilvl w:val="0"/>
          <w:numId w:val="1"/>
        </w:numPr>
      </w:pPr>
      <w:r w:rsidRPr="000E1944">
        <w:t>Культура на межі XIX-ХХ століть.</w:t>
      </w:r>
    </w:p>
    <w:p w14:paraId="45563A02" w14:textId="77777777" w:rsidR="000E1944" w:rsidRPr="000E1944" w:rsidRDefault="000E1944" w:rsidP="000E1944">
      <w:pPr>
        <w:jc w:val="both"/>
      </w:pPr>
      <w:r w:rsidRPr="000E1944">
        <w:rPr>
          <w:b/>
          <w:bCs/>
          <w:u w:val="single"/>
        </w:rPr>
        <w:t>Основні риси культурно-історичного типу|типа| ― Новий Час</w:t>
      </w:r>
    </w:p>
    <w:p w14:paraId="17FC3918" w14:textId="77777777" w:rsidR="000E1944" w:rsidRPr="000E1944" w:rsidRDefault="000E1944" w:rsidP="000E1944">
      <w:pPr>
        <w:jc w:val="both"/>
      </w:pPr>
      <w:r w:rsidRPr="000E1944">
        <w:t xml:space="preserve">Криза кінця Середньовіччя стимулювала </w:t>
      </w:r>
      <w:r w:rsidRPr="000E1944">
        <w:rPr>
          <w:b/>
          <w:bCs/>
        </w:rPr>
        <w:t>дві духовні революції</w:t>
      </w:r>
      <w:r w:rsidRPr="000E1944">
        <w:t xml:space="preserve">: </w:t>
      </w:r>
      <w:r w:rsidRPr="000E1944">
        <w:rPr>
          <w:u w:val="single"/>
        </w:rPr>
        <w:t>Ренесанс — революцію верхів</w:t>
      </w:r>
      <w:r w:rsidRPr="000E1944">
        <w:t xml:space="preserve">, культурної еліти і|та| </w:t>
      </w:r>
      <w:r w:rsidRPr="000E1944">
        <w:rPr>
          <w:u w:val="single"/>
        </w:rPr>
        <w:t>Реформацію — народну революцію</w:t>
      </w:r>
      <w:r w:rsidRPr="000E1944">
        <w:t xml:space="preserve">. На цій основі сформувався новий культурно-історичний тип — </w:t>
      </w:r>
      <w:r w:rsidRPr="000E1944">
        <w:rPr>
          <w:b/>
          <w:bCs/>
        </w:rPr>
        <w:t>культура Нового Часу</w:t>
      </w:r>
      <w:r w:rsidRPr="000E1944">
        <w:t xml:space="preserve">, що охоплює XVII-XIX століття|віку|. Самоцінну і|та| самодостатню, на наш погляд, культурно-історичну епоху Відродження деякі культурологи схильні розглядати|розглядувати| як перехідний етап до культури Нового Часу. </w:t>
      </w:r>
    </w:p>
    <w:p w14:paraId="42270371" w14:textId="77777777" w:rsidR="000E1944" w:rsidRPr="000E1944" w:rsidRDefault="000E1944" w:rsidP="000E1944">
      <w:pPr>
        <w:jc w:val="both"/>
      </w:pPr>
      <w:r w:rsidRPr="000E1944">
        <w:t>Кожен з трьох століть Нового Часу є відносно самостійним культурно-історичним періодом:</w:t>
      </w:r>
    </w:p>
    <w:p w14:paraId="6DBBE8F4" w14:textId="77777777" w:rsidR="000E1944" w:rsidRPr="000E1944" w:rsidRDefault="000E1944" w:rsidP="000E1944">
      <w:pPr>
        <w:numPr>
          <w:ilvl w:val="0"/>
          <w:numId w:val="2"/>
        </w:numPr>
        <w:jc w:val="both"/>
      </w:pPr>
      <w:r w:rsidRPr="000E1944">
        <w:t xml:space="preserve">XVII ст.|вік| — </w:t>
      </w:r>
      <w:r w:rsidRPr="000E1944">
        <w:rPr>
          <w:b/>
          <w:bCs/>
        </w:rPr>
        <w:t>епоха Бароко</w:t>
      </w:r>
      <w:r w:rsidRPr="000E1944">
        <w:t>;</w:t>
      </w:r>
    </w:p>
    <w:p w14:paraId="5CE4CFDA" w14:textId="77777777" w:rsidR="000E1944" w:rsidRPr="000E1944" w:rsidRDefault="000E1944" w:rsidP="000E1944">
      <w:pPr>
        <w:numPr>
          <w:ilvl w:val="0"/>
          <w:numId w:val="2"/>
        </w:numPr>
        <w:jc w:val="both"/>
      </w:pPr>
      <w:r w:rsidRPr="000E1944">
        <w:t xml:space="preserve">XVIII ст.|вік| — </w:t>
      </w:r>
      <w:r w:rsidRPr="000E1944">
        <w:rPr>
          <w:b/>
          <w:bCs/>
        </w:rPr>
        <w:t>епоха Просвітництва</w:t>
      </w:r>
      <w:r w:rsidRPr="000E1944">
        <w:t>;</w:t>
      </w:r>
    </w:p>
    <w:p w14:paraId="5106B7BC" w14:textId="77777777" w:rsidR="000E1944" w:rsidRPr="000E1944" w:rsidRDefault="000E1944" w:rsidP="000E1944">
      <w:pPr>
        <w:numPr>
          <w:ilvl w:val="0"/>
          <w:numId w:val="2"/>
        </w:numPr>
        <w:jc w:val="both"/>
      </w:pPr>
      <w:r w:rsidRPr="000E1944">
        <w:t xml:space="preserve">XIX ст.|вік| — </w:t>
      </w:r>
      <w:r w:rsidRPr="000E1944">
        <w:rPr>
          <w:b/>
          <w:bCs/>
        </w:rPr>
        <w:t>епоха науково-технічних революцій</w:t>
      </w:r>
      <w:r w:rsidRPr="000E1944">
        <w:t>.</w:t>
      </w:r>
    </w:p>
    <w:p w14:paraId="09C38376" w14:textId="77777777" w:rsidR="000E1944" w:rsidRPr="000E1944" w:rsidRDefault="000E1944" w:rsidP="000E1944">
      <w:pPr>
        <w:jc w:val="both"/>
      </w:pPr>
      <w:r w:rsidRPr="000E1944">
        <w:t>При цьому можна виділити характерні особливості, що притаманні культурі Нового часу в цілому|загалом|:</w:t>
      </w:r>
    </w:p>
    <w:p w14:paraId="2C970961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t xml:space="preserve">остаточне затвердження </w:t>
      </w:r>
      <w:r w:rsidRPr="000E1944">
        <w:rPr>
          <w:b/>
          <w:bCs/>
        </w:rPr>
        <w:t xml:space="preserve">капіталістичних стосунків </w:t>
      </w:r>
      <w:r w:rsidRPr="000E1944">
        <w:t xml:space="preserve">в суспільстві|товаристві| та|та| </w:t>
      </w:r>
      <w:r w:rsidRPr="000E1944">
        <w:rPr>
          <w:b/>
          <w:bCs/>
        </w:rPr>
        <w:t>людини нового протестантського типу|типа|;</w:t>
      </w:r>
    </w:p>
    <w:p w14:paraId="394F9AF7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rPr>
          <w:b/>
          <w:bCs/>
        </w:rPr>
        <w:t xml:space="preserve">секуляризація </w:t>
      </w:r>
      <w:r w:rsidRPr="000E1944">
        <w:t>суспільної свідомості і|та| громадського|суспільного| життя, звільнення|визволення| інтелектуальної діяльності та|та| художньої творчості від церковного впливу, затвердження ідеї: "</w:t>
      </w:r>
      <w:r w:rsidRPr="000E1944">
        <w:rPr>
          <w:i/>
          <w:iCs/>
        </w:rPr>
        <w:t>я — людина, і|та| ніщо людське мені не чуже";</w:t>
      </w:r>
    </w:p>
    <w:p w14:paraId="3DF8CF92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rPr>
          <w:b/>
          <w:bCs/>
        </w:rPr>
        <w:t xml:space="preserve">сциентизм </w:t>
      </w:r>
      <w:r w:rsidRPr="000E1944">
        <w:t xml:space="preserve">— затвердження наукового світогляду і|та| чільної ролі науки. Разом із заміною геоцентричної моделі всесвіту|світобудови,світоустрою| геліоцентричною приходить усвідомлення того, що і </w:t>
      </w:r>
      <w:r w:rsidRPr="000E1944">
        <w:rPr>
          <w:u w:val="single"/>
        </w:rPr>
        <w:t>людина — не центр всесвіту</w:t>
      </w:r>
      <w:r w:rsidRPr="000E1944">
        <w:t>, як це рахували давні греки, а слідом за ними, і діячі Відродження;</w:t>
      </w:r>
    </w:p>
    <w:p w14:paraId="0D3FE5B7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rPr>
          <w:b/>
          <w:bCs/>
        </w:rPr>
        <w:t xml:space="preserve">раціоналізм і|та| реалістичність світосприйняття|світосприймання| </w:t>
      </w:r>
      <w:r w:rsidRPr="000E1944">
        <w:t>— визнання розуму вирішальним і навіть єдиним джерелом істинного знання;</w:t>
      </w:r>
    </w:p>
    <w:p w14:paraId="675C5081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rPr>
          <w:b/>
          <w:bCs/>
        </w:rPr>
        <w:t xml:space="preserve">зміна системи освіти|утворення|, </w:t>
      </w:r>
      <w:r w:rsidRPr="000E1944">
        <w:t xml:space="preserve">що стала доступнішою, більш </w:t>
      </w:r>
      <w:r w:rsidRPr="000E1944">
        <w:rPr>
          <w:b/>
          <w:bCs/>
        </w:rPr>
        <w:t>світською</w:t>
      </w:r>
      <w:r w:rsidRPr="000E1944">
        <w:t xml:space="preserve">, в основу якої було покладено наукову картину світу|миру|; </w:t>
      </w:r>
    </w:p>
    <w:p w14:paraId="5B895973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rPr>
          <w:b/>
          <w:bCs/>
        </w:rPr>
        <w:t xml:space="preserve">географічні відкриття|відчиняти|, </w:t>
      </w:r>
      <w:r w:rsidRPr="000E1944">
        <w:t>започатковані|зачинала,розпочинала| в епоху відродження, символізували "розрив" вертикального зв'язку між світом людей і Богом, що переростав в розвиток зв'язків по горизонталі — людина "озирається" навкруги, стає "хазяїном" Землі і починає активно її освоювати;</w:t>
      </w:r>
    </w:p>
    <w:p w14:paraId="3F3982E5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rPr>
          <w:b/>
          <w:bCs/>
        </w:rPr>
        <w:lastRenderedPageBreak/>
        <w:t xml:space="preserve">динамізм культури </w:t>
      </w:r>
      <w:r w:rsidRPr="000E1944">
        <w:t>— кожне століття|вік| цього культурно-історичного етапу є своєрідним культурним стрибком (взяти, приміром|наприклад|, науково-технічну сферу: XVII століття|вік| — вибух теоретичних наукових знань в Європі, відкриття|відчиняти| в області біології, медицини, математики; XVIII ст.|ст| — зростання|зріст| соціальних наук; XIX ст.|ст| — революційний розвиток техніки і|та| технологій);</w:t>
      </w:r>
    </w:p>
    <w:p w14:paraId="1C5F572C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rPr>
          <w:b/>
          <w:bCs/>
        </w:rPr>
        <w:t xml:space="preserve">новаторство </w:t>
      </w:r>
      <w:r w:rsidRPr="000E1944">
        <w:t xml:space="preserve">і|та| </w:t>
      </w:r>
      <w:r w:rsidRPr="000E1944">
        <w:rPr>
          <w:b/>
          <w:bCs/>
        </w:rPr>
        <w:t xml:space="preserve">перспективність </w:t>
      </w:r>
      <w:r w:rsidRPr="000E1944">
        <w:t xml:space="preserve">— культура усе більш спрямовується в майбутнє, орієнтуючись на профанний світ. Проте зневага|нехтування| до досвіду|досліду| попередніх поколінь, прагнення протистояти традиціям зумовили багато моральних проблем сучасної людини; </w:t>
      </w:r>
    </w:p>
    <w:p w14:paraId="109FED82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rPr>
          <w:b/>
          <w:bCs/>
        </w:rPr>
        <w:t xml:space="preserve">стильове різноманіття </w:t>
      </w:r>
      <w:r w:rsidRPr="000E1944">
        <w:t>в художній культурі;</w:t>
      </w:r>
    </w:p>
    <w:p w14:paraId="62674261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t xml:space="preserve">затвердження </w:t>
      </w:r>
      <w:r w:rsidRPr="000E1944">
        <w:rPr>
          <w:b/>
          <w:bCs/>
        </w:rPr>
        <w:t>ліберально-демократичних цінностей</w:t>
      </w:r>
      <w:r w:rsidRPr="000E1944">
        <w:t xml:space="preserve">, багато в чому обумовлених підвищенням доступності освіти|утворення| — коли людина освічена, у неї з'являється|появляється| "власна думка", прагнення до відстоювання|обстоювання| своїх прав, а це, у свою чергу|в свою чергу,своєю чергою|, веде до затвердження </w:t>
      </w:r>
      <w:r w:rsidRPr="000E1944">
        <w:rPr>
          <w:b/>
          <w:bCs/>
        </w:rPr>
        <w:t>індивідуалізму;</w:t>
      </w:r>
    </w:p>
    <w:p w14:paraId="2E6A7F3F" w14:textId="77777777" w:rsidR="000E1944" w:rsidRPr="000E1944" w:rsidRDefault="000E1944" w:rsidP="000E1944">
      <w:pPr>
        <w:numPr>
          <w:ilvl w:val="0"/>
          <w:numId w:val="3"/>
        </w:numPr>
        <w:jc w:val="both"/>
      </w:pPr>
      <w:r w:rsidRPr="000E1944">
        <w:t xml:space="preserve">культура Нового Часу — єдиний тип </w:t>
      </w:r>
      <w:r w:rsidRPr="000E1944">
        <w:rPr>
          <w:b/>
          <w:bCs/>
        </w:rPr>
        <w:t xml:space="preserve">достовірно західноєвропейської культури </w:t>
      </w:r>
      <w:r w:rsidRPr="000E1944">
        <w:t xml:space="preserve">і|та| європейського типу|типа| світогляду. Звідси й властивий цій епосі </w:t>
      </w:r>
      <w:r w:rsidRPr="000E1944">
        <w:rPr>
          <w:b/>
          <w:bCs/>
        </w:rPr>
        <w:t>євроцентризм</w:t>
      </w:r>
      <w:r w:rsidRPr="000E1944">
        <w:t>.</w:t>
      </w:r>
    </w:p>
    <w:p w14:paraId="46A05EF7" w14:textId="77777777" w:rsidR="000E1944" w:rsidRPr="000E1944" w:rsidRDefault="000E1944" w:rsidP="000E1944">
      <w:pPr>
        <w:jc w:val="both"/>
      </w:pPr>
      <w:r w:rsidRPr="000E1944">
        <w:rPr>
          <w:b/>
          <w:bCs/>
          <w:u w:val="single"/>
        </w:rPr>
        <w:t>Епоха Бароко</w:t>
      </w:r>
    </w:p>
    <w:p w14:paraId="116803B9" w14:textId="77777777" w:rsidR="000E1944" w:rsidRPr="000E1944" w:rsidRDefault="000E1944" w:rsidP="000E1944">
      <w:pPr>
        <w:jc w:val="both"/>
      </w:pPr>
      <w:r w:rsidRPr="000E1944">
        <w:rPr>
          <w:b/>
          <w:bCs/>
        </w:rPr>
        <w:t xml:space="preserve">Епоха Бароко </w:t>
      </w:r>
      <w:r w:rsidRPr="000E1944">
        <w:t xml:space="preserve">є однією з найцікавіших епох в історії світової культури. Цікава вона своїм </w:t>
      </w:r>
      <w:r w:rsidRPr="000E1944">
        <w:rPr>
          <w:u w:val="single"/>
        </w:rPr>
        <w:t>драматизмом, інтенсивністю, динамікою, контрастністю, емоційною|емоціональною| напруженістю</w:t>
      </w:r>
      <w:r w:rsidRPr="000E1944">
        <w:t xml:space="preserve"> і|та|, в той же час, </w:t>
      </w:r>
      <w:r w:rsidRPr="000E1944">
        <w:rPr>
          <w:u w:val="single"/>
        </w:rPr>
        <w:t>гармонією, цілісністю, єдністю.</w:t>
      </w:r>
      <w:r w:rsidRPr="000E1944">
        <w:t xml:space="preserve"> </w:t>
      </w:r>
    </w:p>
    <w:p w14:paraId="5E638973" w14:textId="77777777" w:rsidR="000E1944" w:rsidRPr="000E1944" w:rsidRDefault="000E1944" w:rsidP="000E1944">
      <w:pPr>
        <w:jc w:val="both"/>
      </w:pPr>
      <w:r w:rsidRPr="000E1944">
        <w:t xml:space="preserve">Промайнули буремні Ренесанс і|та| Реформація, внаслідок|внаслідок,унаслідок| яких не стільки сформувалося нове, скільки було зруйновано багато що із старого. І на цих уламках у муках і тривозі почало зростати те, що надалі назвуть </w:t>
      </w:r>
      <w:r w:rsidRPr="000E1944">
        <w:rPr>
          <w:b/>
          <w:bCs/>
        </w:rPr>
        <w:t xml:space="preserve">бароко </w:t>
      </w:r>
      <w:r w:rsidRPr="000E1944">
        <w:t xml:space="preserve">(від італ. </w:t>
      </w:r>
      <w:r w:rsidRPr="000E1944">
        <w:rPr>
          <w:i/>
          <w:iCs/>
        </w:rPr>
        <w:t>перлина неправильної форми</w:t>
      </w:r>
      <w:r w:rsidRPr="000E1944">
        <w:t xml:space="preserve">) — особливе художнє явище, </w:t>
      </w:r>
      <w:r w:rsidRPr="000E1944">
        <w:rPr>
          <w:u w:val="single"/>
        </w:rPr>
        <w:t>самостійний цілісний художній стиль</w:t>
      </w:r>
      <w:r w:rsidRPr="000E1944">
        <w:t>, що проявився в самих різних областях культури.</w:t>
      </w:r>
    </w:p>
    <w:p w14:paraId="2B9CF84A" w14:textId="77777777" w:rsidR="000E1944" w:rsidRPr="000E1944" w:rsidRDefault="000E1944" w:rsidP="000E1944">
      <w:pPr>
        <w:jc w:val="both"/>
      </w:pPr>
      <w:r w:rsidRPr="000E1944">
        <w:t xml:space="preserve">Розглянемо|розглядуватимемо| ті зміни перехідного періоду, що стали </w:t>
      </w:r>
      <w:r w:rsidRPr="000E1944">
        <w:rPr>
          <w:b/>
          <w:bCs/>
        </w:rPr>
        <w:t xml:space="preserve">ідеологічною і|та| світоглядною основою|заснуванням,підставою| </w:t>
      </w:r>
      <w:r w:rsidRPr="000E1944">
        <w:t>культури епохи Бароко.</w:t>
      </w:r>
    </w:p>
    <w:p w14:paraId="3FEDFDDC" w14:textId="77777777" w:rsidR="000E1944" w:rsidRPr="000E1944" w:rsidRDefault="000E1944" w:rsidP="000E1944">
      <w:pPr>
        <w:jc w:val="both"/>
      </w:pPr>
      <w:r w:rsidRPr="000E1944">
        <w:t xml:space="preserve">У XVII ст.|віці| усі європейські країни розвиваються в одному напрямі|направленні| — від феодалізму до капіталізму, хоча характер розвитку був нерівномірним. Саме з того часу уперше|вперше| намічаються контури </w:t>
      </w:r>
      <w:r w:rsidRPr="000E1944">
        <w:rPr>
          <w:b/>
          <w:bCs/>
        </w:rPr>
        <w:t>єдиного світового культурно-історичного процесу.</w:t>
      </w:r>
    </w:p>
    <w:p w14:paraId="2830A5A2" w14:textId="77777777" w:rsidR="000E1944" w:rsidRPr="000E1944" w:rsidRDefault="000E1944" w:rsidP="000E1944">
      <w:pPr>
        <w:jc w:val="both"/>
      </w:pPr>
      <w:r w:rsidRPr="000E1944">
        <w:t xml:space="preserve">Розкол західної християнської церкви на протестантів і католиків, боротьба віровчень, що віддзеркалювали інтереси різних класів (католицизм був виразником феодальних інтересів, протестантизм ― буржуазних), призвели до </w:t>
      </w:r>
      <w:r w:rsidRPr="000E1944">
        <w:rPr>
          <w:u w:val="single"/>
        </w:rPr>
        <w:t>послаблення впливу релігії</w:t>
      </w:r>
      <w:r w:rsidRPr="000E1944">
        <w:t xml:space="preserve"> на різні сфери культури, </w:t>
      </w:r>
      <w:r w:rsidRPr="000E1944">
        <w:rPr>
          <w:u w:val="single"/>
        </w:rPr>
        <w:t>протиставленню культури духовної та світської</w:t>
      </w:r>
      <w:r w:rsidRPr="000E1944">
        <w:t xml:space="preserve">. </w:t>
      </w:r>
    </w:p>
    <w:p w14:paraId="6D4F00FB" w14:textId="77777777" w:rsidR="000E1944" w:rsidRPr="000E1944" w:rsidRDefault="000E1944" w:rsidP="000E1944">
      <w:pPr>
        <w:jc w:val="both"/>
      </w:pPr>
      <w:r w:rsidRPr="000E1944">
        <w:t xml:space="preserve">На зміну цілісності і|та| гармонії Відродження приходить новий тип світосприйняття|світовідчування|, який у самому фундаменті речей бачить </w:t>
      </w:r>
      <w:r w:rsidRPr="000E1944">
        <w:rPr>
          <w:u w:val="single"/>
        </w:rPr>
        <w:t>протиріччя|суперечність|, розірваність, колізію.</w:t>
      </w:r>
      <w:r w:rsidRPr="000E1944">
        <w:t xml:space="preserve"> Світ|мир| сприймається як протистояння матеріального і|та| духовного, природного і|та| божественного, емоційного|емоціонального| і|та| раціонального. У філософії розгорається|розгоряється| протиборство діаметрально протилежних вчень і|та| принципів — </w:t>
      </w:r>
      <w:r w:rsidRPr="000E1944">
        <w:rPr>
          <w:u w:val="single"/>
        </w:rPr>
        <w:t>ідеалістичного</w:t>
      </w:r>
      <w:r w:rsidRPr="000E1944">
        <w:t xml:space="preserve"> (метафізика </w:t>
      </w:r>
      <w:r w:rsidRPr="000E1944">
        <w:rPr>
          <w:b/>
          <w:bCs/>
          <w:i/>
          <w:iCs/>
        </w:rPr>
        <w:t>Декарта</w:t>
      </w:r>
      <w:r w:rsidRPr="000E1944">
        <w:t xml:space="preserve">) і|та| </w:t>
      </w:r>
      <w:r w:rsidRPr="000E1944">
        <w:rPr>
          <w:u w:val="single"/>
        </w:rPr>
        <w:t>матеріалістичного</w:t>
      </w:r>
      <w:r w:rsidRPr="000E1944">
        <w:t xml:space="preserve"> (</w:t>
      </w:r>
      <w:r w:rsidRPr="000E1944">
        <w:rPr>
          <w:b/>
          <w:bCs/>
          <w:i/>
          <w:iCs/>
        </w:rPr>
        <w:t>Гоббс</w:t>
      </w:r>
      <w:r w:rsidRPr="000E1944">
        <w:rPr>
          <w:b/>
          <w:bCs/>
        </w:rPr>
        <w:t xml:space="preserve">, </w:t>
      </w:r>
      <w:r w:rsidRPr="000E1944">
        <w:rPr>
          <w:b/>
          <w:bCs/>
          <w:i/>
          <w:iCs/>
        </w:rPr>
        <w:t>Локк, Бекон</w:t>
      </w:r>
      <w:r w:rsidRPr="000E1944">
        <w:t xml:space="preserve">). </w:t>
      </w:r>
    </w:p>
    <w:p w14:paraId="0AE581D1" w14:textId="77777777" w:rsidR="000E1944" w:rsidRPr="000E1944" w:rsidRDefault="000E1944" w:rsidP="000E1944">
      <w:pPr>
        <w:jc w:val="both"/>
      </w:pPr>
      <w:r w:rsidRPr="000E1944">
        <w:t>Гуманізм епохи Відродження трансформується в нову світоглядну установку — "</w:t>
      </w:r>
      <w:r w:rsidRPr="000E1944">
        <w:rPr>
          <w:b/>
          <w:bCs/>
        </w:rPr>
        <w:t>трагічний гуманізм</w:t>
      </w:r>
      <w:r w:rsidRPr="000E1944">
        <w:t>".</w:t>
      </w:r>
      <w:r w:rsidRPr="000E1944">
        <w:rPr>
          <w:b/>
          <w:bCs/>
        </w:rPr>
        <w:t xml:space="preserve"> </w:t>
      </w:r>
      <w:r w:rsidRPr="000E1944">
        <w:t xml:space="preserve">Зникають оптимістичні очікування|чекання|, загострюється|загостряє| відчуття </w:t>
      </w:r>
      <w:r w:rsidRPr="000E1944">
        <w:lastRenderedPageBreak/>
        <w:t xml:space="preserve">трагічних протиріч|суперечностей| і|та| проблемності існування людини в суспільстві|товаристві| і|та| світі|мирі|; відбувається|походить| "розшарування" людини, що звикла усвідомлювати себе невід'ємною частиною|часткою| своєї соціальної спільноти, на приватну і|та| родову, особистісну і|та| соціальну. </w:t>
      </w:r>
    </w:p>
    <w:p w14:paraId="21B1E04E" w14:textId="77777777" w:rsidR="000E1944" w:rsidRPr="000E1944" w:rsidRDefault="000E1944" w:rsidP="000E1944">
      <w:pPr>
        <w:jc w:val="both"/>
      </w:pPr>
      <w:r w:rsidRPr="000E1944">
        <w:t xml:space="preserve">Усі ці колізії мали грандіозні наслідки для суспільної свідомості епохи, формуючи типово </w:t>
      </w:r>
      <w:r w:rsidRPr="000E1944">
        <w:rPr>
          <w:b/>
          <w:bCs/>
        </w:rPr>
        <w:t xml:space="preserve">барочну картину світу|миру|. </w:t>
      </w:r>
    </w:p>
    <w:p w14:paraId="3FF6DEB6" w14:textId="77777777" w:rsidR="000E1944" w:rsidRPr="000E1944" w:rsidRDefault="000E1944" w:rsidP="000E1944">
      <w:pPr>
        <w:jc w:val="both"/>
      </w:pPr>
      <w:r w:rsidRPr="000E1944">
        <w:rPr>
          <w:u w:val="single"/>
        </w:rPr>
        <w:t>Барочний світ|мир| нестійкий, витканий|зіткати| з|із| контрастів, схильний до стрімких і|та| важковловимих перетворень</w:t>
      </w:r>
      <w:r w:rsidRPr="000E1944">
        <w:t xml:space="preserve">. Доля людини некерована, потік часу некерований, його можна лише спостерігати — до тої пори, поки він не змете спостерігача. </w:t>
      </w:r>
      <w:r w:rsidRPr="000E1944">
        <w:rPr>
          <w:u w:val="single"/>
        </w:rPr>
        <w:t>Випадковість і|та| хаос управляють Всесвітом.</w:t>
      </w:r>
      <w:r w:rsidRPr="000E1944">
        <w:t xml:space="preserve"> У цьому хаосі народжується і|та| трагічне, і|та| чудесно-містичне, яскраво і|та| колоритно відбиваючись в імпульсивному і|та| динамічному барочному мистецтві. </w:t>
      </w:r>
    </w:p>
    <w:p w14:paraId="7CCAC5CE" w14:textId="77777777" w:rsidR="000E1944" w:rsidRPr="000E1944" w:rsidRDefault="000E1944" w:rsidP="000E1944">
      <w:pPr>
        <w:jc w:val="both"/>
      </w:pPr>
      <w:r w:rsidRPr="000E1944">
        <w:t xml:space="preserve">Таким чином, про бароко можна говорити і|та| як про </w:t>
      </w:r>
      <w:r w:rsidRPr="000E1944">
        <w:rPr>
          <w:b/>
          <w:bCs/>
        </w:rPr>
        <w:t>культурологічну епоху</w:t>
      </w:r>
      <w:r w:rsidRPr="000E1944">
        <w:t xml:space="preserve">, і|та| як про </w:t>
      </w:r>
      <w:r w:rsidRPr="000E1944">
        <w:rPr>
          <w:b/>
          <w:bCs/>
        </w:rPr>
        <w:t>всеосяжний|всеосяжний| художній стиль</w:t>
      </w:r>
      <w:r w:rsidRPr="000E1944">
        <w:t>.</w:t>
      </w:r>
    </w:p>
    <w:p w14:paraId="0A1359F0" w14:textId="77777777" w:rsidR="000E1944" w:rsidRPr="000E1944" w:rsidRDefault="000E1944" w:rsidP="000E1944">
      <w:pPr>
        <w:numPr>
          <w:ilvl w:val="0"/>
          <w:numId w:val="4"/>
        </w:numPr>
        <w:jc w:val="both"/>
      </w:pPr>
      <w:r w:rsidRPr="000E1944">
        <w:rPr>
          <w:b/>
          <w:bCs/>
        </w:rPr>
        <w:t xml:space="preserve">бароко, </w:t>
      </w:r>
      <w:r w:rsidRPr="000E1944">
        <w:rPr>
          <w:u w:val="single"/>
        </w:rPr>
        <w:t xml:space="preserve">як стильовий напрям|направлення|, виник у католицькій Італії. Видовищність стилю стала "приманкою" для повернення пастви до лона </w:t>
      </w:r>
      <w:r w:rsidRPr="000E1944">
        <w:t>католицької церкви, що втрачала|розгублює| авторитет. З часом|згодом| стиль "виплеснувся" за межі Італії, поширившись|розповсюджуватися| по усій Європі.</w:t>
      </w:r>
    </w:p>
    <w:p w14:paraId="236E0775" w14:textId="77777777" w:rsidR="000E1944" w:rsidRPr="000E1944" w:rsidRDefault="000E1944" w:rsidP="000E1944">
      <w:pPr>
        <w:jc w:val="both"/>
      </w:pPr>
      <w:r w:rsidRPr="000E1944">
        <w:t>Специфічними рисами|межами| художнього стилю бароко є:</w:t>
      </w:r>
    </w:p>
    <w:p w14:paraId="4F20E0FB" w14:textId="77777777" w:rsidR="000E1944" w:rsidRPr="000E1944" w:rsidRDefault="000E1944" w:rsidP="000E1944">
      <w:pPr>
        <w:numPr>
          <w:ilvl w:val="0"/>
          <w:numId w:val="5"/>
        </w:numPr>
        <w:jc w:val="both"/>
      </w:pPr>
      <w:r w:rsidRPr="000E1944">
        <w:rPr>
          <w:b/>
          <w:bCs/>
        </w:rPr>
        <w:t>декоративність</w:t>
      </w:r>
      <w:r w:rsidRPr="000E1944">
        <w:t xml:space="preserve">, </w:t>
      </w:r>
      <w:r w:rsidRPr="000E1944">
        <w:rPr>
          <w:b/>
          <w:bCs/>
        </w:rPr>
        <w:t>пишність</w:t>
      </w:r>
      <w:r w:rsidRPr="000E1944">
        <w:t xml:space="preserve">, </w:t>
      </w:r>
      <w:r w:rsidRPr="000E1944">
        <w:rPr>
          <w:b/>
          <w:bCs/>
        </w:rPr>
        <w:t>орнаменталізм</w:t>
      </w:r>
      <w:r w:rsidRPr="000E1944">
        <w:t xml:space="preserve">, перевантаженість деталями і|та| декоративними ефектами; </w:t>
      </w:r>
    </w:p>
    <w:p w14:paraId="3B63CFFB" w14:textId="77777777" w:rsidR="000E1944" w:rsidRPr="000E1944" w:rsidRDefault="000E1944" w:rsidP="000E1944">
      <w:pPr>
        <w:numPr>
          <w:ilvl w:val="0"/>
          <w:numId w:val="5"/>
        </w:numPr>
        <w:jc w:val="both"/>
      </w:pPr>
      <w:r w:rsidRPr="000E1944">
        <w:rPr>
          <w:b/>
          <w:bCs/>
        </w:rPr>
        <w:t>барвистість</w:t>
      </w:r>
      <w:r w:rsidRPr="000E1944">
        <w:t xml:space="preserve">, насиченість кольорової палітри; </w:t>
      </w:r>
    </w:p>
    <w:p w14:paraId="7F2E9F01" w14:textId="77777777" w:rsidR="000E1944" w:rsidRPr="000E1944" w:rsidRDefault="000E1944" w:rsidP="000E1944">
      <w:pPr>
        <w:numPr>
          <w:ilvl w:val="0"/>
          <w:numId w:val="5"/>
        </w:numPr>
        <w:jc w:val="both"/>
      </w:pPr>
      <w:r w:rsidRPr="000E1944">
        <w:t xml:space="preserve">підвищена </w:t>
      </w:r>
      <w:r w:rsidRPr="000E1944">
        <w:rPr>
          <w:b/>
          <w:bCs/>
        </w:rPr>
        <w:t>емоційна|емоціональна| напруженість,</w:t>
      </w:r>
      <w:r w:rsidRPr="000E1944">
        <w:t xml:space="preserve">|та| </w:t>
      </w:r>
      <w:r w:rsidRPr="000E1944">
        <w:rPr>
          <w:b/>
          <w:bCs/>
        </w:rPr>
        <w:t>експресивність</w:t>
      </w:r>
      <w:r w:rsidRPr="000E1944">
        <w:t>;</w:t>
      </w:r>
    </w:p>
    <w:p w14:paraId="3A96ECDD" w14:textId="77777777" w:rsidR="000E1944" w:rsidRPr="000E1944" w:rsidRDefault="000E1944" w:rsidP="000E1944">
      <w:pPr>
        <w:numPr>
          <w:ilvl w:val="0"/>
          <w:numId w:val="5"/>
        </w:numPr>
        <w:jc w:val="both"/>
      </w:pPr>
      <w:r w:rsidRPr="000E1944">
        <w:t xml:space="preserve">перевага </w:t>
      </w:r>
      <w:r w:rsidRPr="000E1944">
        <w:rPr>
          <w:b/>
          <w:bCs/>
        </w:rPr>
        <w:t xml:space="preserve">драматичним,|та| трагічним і містичним образам|зображенням| і|та| сюжетам </w:t>
      </w:r>
      <w:r w:rsidRPr="000E1944">
        <w:t>(так, релігійна тематика розкривалася через сцени, пов'язані з мучеництвом, чудесами і|та| видіннями);</w:t>
      </w:r>
    </w:p>
    <w:p w14:paraId="4B09ABBB" w14:textId="77777777" w:rsidR="000E1944" w:rsidRPr="000E1944" w:rsidRDefault="000E1944" w:rsidP="000E1944">
      <w:pPr>
        <w:numPr>
          <w:ilvl w:val="0"/>
          <w:numId w:val="5"/>
        </w:numPr>
        <w:jc w:val="both"/>
      </w:pPr>
      <w:r w:rsidRPr="000E1944">
        <w:rPr>
          <w:b/>
          <w:bCs/>
        </w:rPr>
        <w:t xml:space="preserve">динамізм, </w:t>
      </w:r>
      <w:r w:rsidRPr="000E1944">
        <w:t xml:space="preserve">яскрава </w:t>
      </w:r>
      <w:r w:rsidRPr="000E1944">
        <w:rPr>
          <w:b/>
          <w:bCs/>
        </w:rPr>
        <w:t xml:space="preserve">контрастність </w:t>
      </w:r>
      <w:r w:rsidRPr="000E1944">
        <w:t>образів|зображень|;</w:t>
      </w:r>
    </w:p>
    <w:p w14:paraId="4D0E0FC8" w14:textId="77777777" w:rsidR="000E1944" w:rsidRPr="000E1944" w:rsidRDefault="000E1944" w:rsidP="000E1944">
      <w:pPr>
        <w:numPr>
          <w:ilvl w:val="0"/>
          <w:numId w:val="5"/>
        </w:numPr>
        <w:jc w:val="both"/>
      </w:pPr>
      <w:r w:rsidRPr="000E1944">
        <w:rPr>
          <w:b/>
          <w:bCs/>
        </w:rPr>
        <w:t>складність форм</w:t>
      </w:r>
      <w:r w:rsidRPr="000E1944">
        <w:t xml:space="preserve">, </w:t>
      </w:r>
      <w:r w:rsidRPr="000E1944">
        <w:rPr>
          <w:b/>
          <w:bCs/>
        </w:rPr>
        <w:t>ліній плавного, текучого зламу</w:t>
      </w:r>
      <w:r w:rsidRPr="000E1944">
        <w:t>, що змінили геометрично правильні і|та| лаконічні форми Ренесансу;</w:t>
      </w:r>
    </w:p>
    <w:p w14:paraId="2F80463F" w14:textId="77777777" w:rsidR="000E1944" w:rsidRPr="000E1944" w:rsidRDefault="000E1944" w:rsidP="000E1944">
      <w:pPr>
        <w:numPr>
          <w:ilvl w:val="0"/>
          <w:numId w:val="5"/>
        </w:numPr>
        <w:jc w:val="both"/>
      </w:pPr>
      <w:r w:rsidRPr="000E1944">
        <w:t xml:space="preserve">барочний </w:t>
      </w:r>
      <w:r w:rsidRPr="000E1944">
        <w:rPr>
          <w:b/>
          <w:bCs/>
        </w:rPr>
        <w:t xml:space="preserve">синтез мистецтв </w:t>
      </w:r>
      <w:r w:rsidRPr="000E1944">
        <w:t>— майстер цієї епохи мислить і|та| творить і|та| як скульптор, і|та| як архітектор, і|та| як декоратор одночасно.</w:t>
      </w:r>
    </w:p>
    <w:p w14:paraId="6713A983" w14:textId="77777777" w:rsidR="000E1944" w:rsidRPr="000E1944" w:rsidRDefault="000E1944" w:rsidP="000E1944">
      <w:pPr>
        <w:jc w:val="both"/>
      </w:pPr>
      <w:r w:rsidRPr="000E1944">
        <w:rPr>
          <w:b/>
          <w:bCs/>
        </w:rPr>
        <w:t xml:space="preserve">Архітектура </w:t>
      </w:r>
      <w:r w:rsidRPr="000E1944">
        <w:t xml:space="preserve">бароко представлена|уявляти| помпезними парковими і|та| палацовими комплексами, храмами і|та| громадськими|суспільними| будівлями, для яких характерні розмах простору, масивність, святковість, навантаженість орнаментальним декором. </w:t>
      </w:r>
    </w:p>
    <w:p w14:paraId="785B037E" w14:textId="77777777" w:rsidR="000E1944" w:rsidRPr="000E1944" w:rsidRDefault="000E1944" w:rsidP="000E1944">
      <w:pPr>
        <w:jc w:val="both"/>
      </w:pPr>
      <w:r w:rsidRPr="000E1944">
        <w:t xml:space="preserve">У інтер'єрі переважає насичений емоційно-активний </w:t>
      </w:r>
      <w:r w:rsidRPr="000E1944">
        <w:rPr>
          <w:u w:val="single"/>
        </w:rPr>
        <w:t>криваво-червоний колір</w:t>
      </w:r>
      <w:r w:rsidRPr="000E1944">
        <w:t xml:space="preserve">, широко використовується </w:t>
      </w:r>
      <w:r w:rsidRPr="000E1944">
        <w:rPr>
          <w:u w:val="single"/>
        </w:rPr>
        <w:t>позолота</w:t>
      </w:r>
      <w:r w:rsidRPr="000E1944">
        <w:t xml:space="preserve">. Стіни і стелі рясно прикрашаються фресковим розписом, декоративними тканинами, картинами, скульптурним декором. Відповідають духу епохи і багато декоровані меблі, світильники, посуд, екіпажі, інші предмети декоративно-прикладного мистецтва. </w:t>
      </w:r>
    </w:p>
    <w:p w14:paraId="56A1F11B" w14:textId="77777777" w:rsidR="000E1944" w:rsidRPr="000E1944" w:rsidRDefault="000E1944" w:rsidP="000E1944">
      <w:pPr>
        <w:jc w:val="both"/>
      </w:pPr>
      <w:r w:rsidRPr="000E1944">
        <w:t>Синонімом стабільності місця, що людина займає у світі, та|та| статусу в суспільстві виступають|вирушають| розкіш і|та| багатство. Навіть державні мужі і|та| серйозні вчені одягаються в пишні перуки, багаті костюми зі складним покроєм,|та| переобтяжені бантами, мереживами і|та| стрічками.</w:t>
      </w:r>
    </w:p>
    <w:p w14:paraId="1DAB8E39" w14:textId="77777777" w:rsidR="000E1944" w:rsidRPr="000E1944" w:rsidRDefault="000E1944" w:rsidP="000E1944">
      <w:pPr>
        <w:jc w:val="both"/>
      </w:pPr>
      <w:r w:rsidRPr="000E1944">
        <w:lastRenderedPageBreak/>
        <w:t xml:space="preserve">Монументальна </w:t>
      </w:r>
      <w:r w:rsidRPr="000E1944">
        <w:rPr>
          <w:b/>
          <w:bCs/>
        </w:rPr>
        <w:t xml:space="preserve">скульптура </w:t>
      </w:r>
      <w:r w:rsidRPr="000E1944">
        <w:t xml:space="preserve">бароко пов'язана з архітектурним середовищем і|середою| багато в чому підпорядкована|підрядна| загальному|спільному| декоративному задуму, але|та| при цьому є самоцінною. Фасади будівель,|та| інтер'єри, парки заповнюються безліччю статуй. </w:t>
      </w:r>
    </w:p>
    <w:p w14:paraId="597BEC62" w14:textId="77777777" w:rsidR="000E1944" w:rsidRPr="000E1944" w:rsidRDefault="000E1944" w:rsidP="000E1944">
      <w:pPr>
        <w:jc w:val="both"/>
      </w:pPr>
      <w:r w:rsidRPr="000E1944">
        <w:t xml:space="preserve">Форма багато в чому переважає над змістовними мотивами, емоції — над раціоналізмом, тому витвори мистецтва пробуджують в глядачеві сумніви, пристрасті. Яскравим прикладом|зразком| служать скульптурні композиції видатного італійця </w:t>
      </w:r>
      <w:r w:rsidRPr="000E1944">
        <w:rPr>
          <w:b/>
          <w:bCs/>
          <w:i/>
          <w:iCs/>
        </w:rPr>
        <w:t>Лоренцо</w:t>
      </w:r>
      <w:r w:rsidRPr="000E1944">
        <w:rPr>
          <w:i/>
          <w:iCs/>
        </w:rPr>
        <w:t xml:space="preserve"> </w:t>
      </w:r>
      <w:r w:rsidRPr="000E1944">
        <w:rPr>
          <w:b/>
          <w:bCs/>
          <w:i/>
          <w:iCs/>
        </w:rPr>
        <w:t>Берніні</w:t>
      </w:r>
      <w:r w:rsidRPr="000E1944">
        <w:rPr>
          <w:b/>
          <w:bCs/>
        </w:rPr>
        <w:t xml:space="preserve"> </w:t>
      </w:r>
      <w:r w:rsidRPr="000E1944">
        <w:t xml:space="preserve">"Екстаз святої Терези", "Аполлон і|та| Дафна" та ін. </w:t>
      </w:r>
    </w:p>
    <w:p w14:paraId="022856FA" w14:textId="77777777" w:rsidR="000E1944" w:rsidRPr="000E1944" w:rsidRDefault="000E1944" w:rsidP="000E1944">
      <w:pPr>
        <w:jc w:val="both"/>
      </w:pPr>
      <w:r w:rsidRPr="000E1944">
        <w:rPr>
          <w:b/>
          <w:bCs/>
        </w:rPr>
        <w:t xml:space="preserve">живопис </w:t>
      </w:r>
      <w:r w:rsidRPr="000E1944">
        <w:t xml:space="preserve">відмовляється|походить| від прямолінійної перспективи для підкреслення "нескінченності" простору. Основні живописні сюжети — сцени зі|із| Святого писання, міфологічні сюжети, парадні портрети, насичені натюрморти і|та| пейзажі. Сюжети, як правило, трагічні або пафосні, композиція переобтяжена безліччю фігур, предметів і|та| деталей. Світ|мир| живопису відбиває|відображає| грандіозний кругообіг|круговорот| життя, окремі фігури в якому ледь визначаються. </w:t>
      </w:r>
      <w:r w:rsidRPr="000E1944">
        <w:rPr>
          <w:u w:val="single"/>
        </w:rPr>
        <w:t>Переважання почуттів|відчуттів| над розумом, проблеми життя і|та| смерті, бурхлива динаміка, захоплення фізичною силою і|та| красою|вродою| тіла</w:t>
      </w:r>
      <w:r w:rsidRPr="000E1944">
        <w:t xml:space="preserve"> характерні для найдраматичніших творів|добутків|.</w:t>
      </w:r>
    </w:p>
    <w:p w14:paraId="609D7375" w14:textId="77777777" w:rsidR="000E1944" w:rsidRPr="000E1944" w:rsidRDefault="000E1944" w:rsidP="000E1944">
      <w:pPr>
        <w:jc w:val="both"/>
      </w:pPr>
      <w:r w:rsidRPr="000E1944">
        <w:t xml:space="preserve">XVII ст. відмічене становленням національних художніх шкіл. </w:t>
      </w:r>
    </w:p>
    <w:p w14:paraId="13634A04" w14:textId="77777777" w:rsidR="000E1944" w:rsidRPr="000E1944" w:rsidRDefault="000E1944" w:rsidP="000E1944">
      <w:pPr>
        <w:jc w:val="both"/>
      </w:pPr>
      <w:r w:rsidRPr="000E1944">
        <w:t xml:space="preserve">Передвісником живопису бароко можна вважати|рахувати,лічити| італійського художника|митця| </w:t>
      </w:r>
      <w:r w:rsidRPr="000E1944">
        <w:rPr>
          <w:b/>
          <w:bCs/>
          <w:i/>
          <w:iCs/>
        </w:rPr>
        <w:t>Караваджо</w:t>
      </w:r>
      <w:r w:rsidRPr="000E1944">
        <w:t xml:space="preserve">. На відомому полотні "Взяття Христа під варту" глядач бачив не божество, а зраджену усіма людину, що страждає, доля якої визначена неминучістю мук і|та| прийнята ним самим. Караваджо часто звертається до реалістичних сюжетів народного побуту. В результаті з'являється|появляється| ціла течія в живописі — </w:t>
      </w:r>
      <w:r w:rsidRPr="000E1944">
        <w:rPr>
          <w:b/>
          <w:bCs/>
        </w:rPr>
        <w:t>караваджизм</w:t>
      </w:r>
      <w:r w:rsidRPr="000E1944">
        <w:t xml:space="preserve">. </w:t>
      </w:r>
    </w:p>
    <w:p w14:paraId="631B4541" w14:textId="77777777" w:rsidR="000E1944" w:rsidRPr="000E1944" w:rsidRDefault="000E1944" w:rsidP="000E1944">
      <w:pPr>
        <w:jc w:val="both"/>
      </w:pPr>
      <w:r w:rsidRPr="000E1944">
        <w:t xml:space="preserve">У Фландрії центральною фігурою в живопису є </w:t>
      </w:r>
      <w:r w:rsidRPr="000E1944">
        <w:rPr>
          <w:b/>
          <w:bCs/>
          <w:i/>
          <w:iCs/>
        </w:rPr>
        <w:t>Пітер</w:t>
      </w:r>
      <w:r w:rsidRPr="000E1944">
        <w:rPr>
          <w:i/>
          <w:iCs/>
        </w:rPr>
        <w:t xml:space="preserve"> </w:t>
      </w:r>
      <w:r w:rsidRPr="000E1944">
        <w:rPr>
          <w:b/>
          <w:bCs/>
          <w:i/>
          <w:iCs/>
        </w:rPr>
        <w:t>Пауль Рубенс</w:t>
      </w:r>
      <w:r w:rsidRPr="000E1944">
        <w:rPr>
          <w:b/>
          <w:bCs/>
        </w:rPr>
        <w:t>.</w:t>
      </w:r>
      <w:r w:rsidRPr="000E1944">
        <w:t xml:space="preserve"> Сучасники називали його "</w:t>
      </w:r>
      <w:r w:rsidRPr="000E1944">
        <w:rPr>
          <w:i/>
          <w:iCs/>
        </w:rPr>
        <w:t>королем</w:t>
      </w:r>
      <w:r w:rsidRPr="000E1944">
        <w:t xml:space="preserve"> </w:t>
      </w:r>
      <w:r w:rsidRPr="000E1944">
        <w:rPr>
          <w:i/>
          <w:iCs/>
        </w:rPr>
        <w:t>художників|митців| і|та| художником|митцем| королів"</w:t>
      </w:r>
      <w:r w:rsidRPr="000E1944">
        <w:t>. Характерні для бароко патетика, бурхливий рух, декоративний блиск, багатий колорит в мистецтві Рубенса невід'ємні|невіддільні| від чуттєвої краси|вроди| образів|зображень|, сміливих реалістичних спостережень. Його картини на релігійні та міфологічні сюжети, портрети, пейзажі є частиною|частка| золотого фонду світової культури.</w:t>
      </w:r>
    </w:p>
    <w:p w14:paraId="283CCB98" w14:textId="77777777" w:rsidR="000E1944" w:rsidRPr="000E1944" w:rsidRDefault="000E1944" w:rsidP="000E1944">
      <w:pPr>
        <w:jc w:val="both"/>
      </w:pPr>
      <w:r w:rsidRPr="000E1944">
        <w:t xml:space="preserve">У творчості іспанських барочних митців особливе місце займають|посідають,позичають| релігійні сюжети, адже Іспанія — класична країна католицизму. Яскраво вираженою|виказувати,висловлювати| своєрідністю відрізняються роботи </w:t>
      </w:r>
      <w:r w:rsidRPr="000E1944">
        <w:rPr>
          <w:b/>
          <w:bCs/>
          <w:i/>
          <w:iCs/>
        </w:rPr>
        <w:t>Ель Греко</w:t>
      </w:r>
      <w:r w:rsidRPr="000E1944">
        <w:t xml:space="preserve">. А найвидатнішим|визначний| художником|митець| "Золотого іспанського століття|віку|" є </w:t>
      </w:r>
      <w:r w:rsidRPr="000E1944">
        <w:rPr>
          <w:b/>
          <w:bCs/>
          <w:i/>
          <w:iCs/>
        </w:rPr>
        <w:t>Дієго Веласкес</w:t>
      </w:r>
      <w:r w:rsidRPr="000E1944">
        <w:t xml:space="preserve">, пензлю якого належать гострохарактерні портрети, у тому числі, представників королівського дому|дому|, виразні релігійні,|та| міфологічні сюжети, правдиві сцени праці, опоетизували ним. </w:t>
      </w:r>
    </w:p>
    <w:p w14:paraId="3F5B5F29" w14:textId="77777777" w:rsidR="000E1944" w:rsidRPr="000E1944" w:rsidRDefault="000E1944" w:rsidP="000E1944">
      <w:pPr>
        <w:jc w:val="both"/>
      </w:pPr>
      <w:r w:rsidRPr="000E1944">
        <w:t xml:space="preserve">Емоційність і|та| експресивність епохи Бароко яскраво спалахнула у такому виді мистецтва як </w:t>
      </w:r>
      <w:r w:rsidRPr="000E1944">
        <w:rPr>
          <w:b/>
          <w:bCs/>
        </w:rPr>
        <w:t>література</w:t>
      </w:r>
      <w:r w:rsidRPr="000E1944">
        <w:t xml:space="preserve">. Іспанський письменник-драматург </w:t>
      </w:r>
      <w:r w:rsidRPr="000E1944">
        <w:rPr>
          <w:b/>
          <w:bCs/>
          <w:i/>
          <w:iCs/>
        </w:rPr>
        <w:t>Лопе де Вега</w:t>
      </w:r>
      <w:r w:rsidRPr="000E1944">
        <w:rPr>
          <w:b/>
          <w:bCs/>
        </w:rPr>
        <w:t xml:space="preserve"> </w:t>
      </w:r>
      <w:r w:rsidRPr="000E1944">
        <w:t xml:space="preserve">у своїх творах|добутках| "Зірка Севільї", "Собака на сіні" та ін. звертається до уяви і|та| почуттів|відчуттів|, а не до розуму. </w:t>
      </w:r>
    </w:p>
    <w:p w14:paraId="2F5E72AD" w14:textId="77777777" w:rsidR="000E1944" w:rsidRPr="000E1944" w:rsidRDefault="000E1944" w:rsidP="000E1944">
      <w:pPr>
        <w:jc w:val="both"/>
      </w:pPr>
      <w:r w:rsidRPr="000E1944">
        <w:t xml:space="preserve">Література бароко відображала пошук гармонійного соціального устрою у формі </w:t>
      </w:r>
      <w:r w:rsidRPr="000E1944">
        <w:rPr>
          <w:b/>
          <w:bCs/>
        </w:rPr>
        <w:t xml:space="preserve">романів-утопій </w:t>
      </w:r>
      <w:r w:rsidRPr="000E1944">
        <w:t xml:space="preserve">("Місто сонця" </w:t>
      </w:r>
      <w:r w:rsidRPr="000E1944">
        <w:rPr>
          <w:b/>
          <w:bCs/>
          <w:i/>
          <w:iCs/>
        </w:rPr>
        <w:t>Томазо Кампанелли</w:t>
      </w:r>
      <w:r w:rsidRPr="000E1944">
        <w:t xml:space="preserve">, "Нова Атлантида" </w:t>
      </w:r>
      <w:r w:rsidRPr="000E1944">
        <w:rPr>
          <w:b/>
          <w:bCs/>
          <w:i/>
          <w:iCs/>
        </w:rPr>
        <w:t>Френсіса Бекона</w:t>
      </w:r>
      <w:r w:rsidRPr="000E1944">
        <w:rPr>
          <w:b/>
          <w:bCs/>
        </w:rPr>
        <w:t>)</w:t>
      </w:r>
      <w:r w:rsidRPr="000E1944">
        <w:t>, в яких ідеальне суспільство|товариство| виявлялося десь на островах, інших планетах або в далекому майбутньому.</w:t>
      </w:r>
    </w:p>
    <w:p w14:paraId="556214F6" w14:textId="77777777" w:rsidR="000E1944" w:rsidRPr="000E1944" w:rsidRDefault="000E1944" w:rsidP="000E1944">
      <w:pPr>
        <w:jc w:val="both"/>
      </w:pPr>
      <w:r w:rsidRPr="000E1944">
        <w:t xml:space="preserve">Драматургія XVII ст. сповнена новаторством і|та| прагненням створити в </w:t>
      </w:r>
      <w:r w:rsidRPr="000E1944">
        <w:rPr>
          <w:b/>
          <w:bCs/>
        </w:rPr>
        <w:t xml:space="preserve">театрі </w:t>
      </w:r>
      <w:r w:rsidRPr="000E1944">
        <w:t xml:space="preserve">нові форми віддзеркалення|відбиття,відображення| дійсності. Імена цілої плеяди відомих митців пов'язані з цим періодом: </w:t>
      </w:r>
      <w:r w:rsidRPr="000E1944">
        <w:rPr>
          <w:b/>
          <w:bCs/>
          <w:i/>
          <w:iCs/>
        </w:rPr>
        <w:t>П'єр Корнель,</w:t>
      </w:r>
      <w:r w:rsidRPr="000E1944">
        <w:rPr>
          <w:i/>
          <w:iCs/>
        </w:rPr>
        <w:t xml:space="preserve"> </w:t>
      </w:r>
      <w:r w:rsidRPr="000E1944">
        <w:rPr>
          <w:b/>
          <w:bCs/>
          <w:i/>
          <w:iCs/>
        </w:rPr>
        <w:t>Жан Расін</w:t>
      </w:r>
      <w:r w:rsidRPr="000E1944">
        <w:rPr>
          <w:i/>
          <w:iCs/>
        </w:rPr>
        <w:t xml:space="preserve">, </w:t>
      </w:r>
      <w:r w:rsidRPr="000E1944">
        <w:rPr>
          <w:b/>
          <w:bCs/>
          <w:i/>
          <w:iCs/>
        </w:rPr>
        <w:t>Жан Батист Мольєр</w:t>
      </w:r>
      <w:r w:rsidRPr="000E1944">
        <w:t>.</w:t>
      </w:r>
    </w:p>
    <w:p w14:paraId="2ECB1176" w14:textId="77777777" w:rsidR="000E1944" w:rsidRPr="000E1944" w:rsidRDefault="000E1944" w:rsidP="000E1944">
      <w:pPr>
        <w:jc w:val="both"/>
      </w:pPr>
      <w:r w:rsidRPr="000E1944">
        <w:lastRenderedPageBreak/>
        <w:t xml:space="preserve">На особливу увагу заслуговує </w:t>
      </w:r>
      <w:r w:rsidRPr="000E1944">
        <w:rPr>
          <w:b/>
          <w:bCs/>
        </w:rPr>
        <w:t xml:space="preserve">музика </w:t>
      </w:r>
      <w:r w:rsidRPr="000E1944">
        <w:t xml:space="preserve">епохи — надзвичайно насичена, повнокровна, експресивна. З'являються|появляються| нові музичні форми і|та| жанри: </w:t>
      </w:r>
      <w:r w:rsidRPr="000E1944">
        <w:rPr>
          <w:b/>
          <w:bCs/>
        </w:rPr>
        <w:t>поліфонія</w:t>
      </w:r>
      <w:r w:rsidRPr="000E1944">
        <w:t xml:space="preserve"> — багатоголосся, </w:t>
      </w:r>
      <w:r w:rsidRPr="000E1944">
        <w:rPr>
          <w:b/>
          <w:bCs/>
        </w:rPr>
        <w:t>соната</w:t>
      </w:r>
      <w:r w:rsidRPr="000E1944">
        <w:t xml:space="preserve">, </w:t>
      </w:r>
      <w:r w:rsidRPr="000E1944">
        <w:rPr>
          <w:b/>
          <w:bCs/>
        </w:rPr>
        <w:t>концерт</w:t>
      </w:r>
      <w:r w:rsidRPr="000E1944">
        <w:t xml:space="preserve">, </w:t>
      </w:r>
      <w:r w:rsidRPr="000E1944">
        <w:rPr>
          <w:b/>
          <w:bCs/>
        </w:rPr>
        <w:t>опера</w:t>
      </w:r>
      <w:r w:rsidRPr="000E1944">
        <w:t xml:space="preserve">. Віддзеркаленням|відбиттям,відображенням| духовної атмосфери епохи стала музика </w:t>
      </w:r>
      <w:r w:rsidRPr="000E1944">
        <w:rPr>
          <w:b/>
          <w:bCs/>
          <w:i/>
          <w:iCs/>
        </w:rPr>
        <w:t>А.Вівальді</w:t>
      </w:r>
      <w:r w:rsidRPr="000E1944">
        <w:rPr>
          <w:i/>
          <w:iCs/>
        </w:rPr>
        <w:t xml:space="preserve">, </w:t>
      </w:r>
      <w:r w:rsidRPr="000E1944">
        <w:rPr>
          <w:b/>
          <w:bCs/>
          <w:i/>
          <w:iCs/>
        </w:rPr>
        <w:t xml:space="preserve">і.Баха </w:t>
      </w:r>
      <w:r w:rsidRPr="000E1944">
        <w:rPr>
          <w:i/>
          <w:iCs/>
        </w:rPr>
        <w:t xml:space="preserve">і </w:t>
      </w:r>
      <w:r w:rsidRPr="000E1944">
        <w:rPr>
          <w:b/>
          <w:bCs/>
          <w:i/>
          <w:iCs/>
        </w:rPr>
        <w:t>Г.Генделя</w:t>
      </w:r>
      <w:r w:rsidRPr="000E1944">
        <w:t xml:space="preserve">, що розкрили різні грані цього багатого стилю. </w:t>
      </w:r>
    </w:p>
    <w:p w14:paraId="3F69AB84" w14:textId="77777777" w:rsidR="000E1944" w:rsidRPr="000E1944" w:rsidRDefault="000E1944" w:rsidP="000E1944">
      <w:pPr>
        <w:jc w:val="both"/>
      </w:pPr>
      <w:r w:rsidRPr="000E1944">
        <w:t>З часом у світовій культурі привабливість мистецтва бароко, що стало одним з двох, так званих, "</w:t>
      </w:r>
      <w:r w:rsidRPr="000E1944">
        <w:rPr>
          <w:b/>
          <w:bCs/>
        </w:rPr>
        <w:t xml:space="preserve">великих" стилів </w:t>
      </w:r>
      <w:r w:rsidRPr="000E1944">
        <w:t xml:space="preserve">Нового Часу, не слабшає. Традиції бароко продовжували розвиватися і в XVIII, і в XIX століттях|сторіччях|. </w:t>
      </w:r>
    </w:p>
    <w:p w14:paraId="53E5C403" w14:textId="77777777" w:rsidR="000E1944" w:rsidRPr="000E1944" w:rsidRDefault="000E1944" w:rsidP="000E1944">
      <w:pPr>
        <w:jc w:val="both"/>
      </w:pPr>
      <w:r w:rsidRPr="000E1944">
        <w:rPr>
          <w:b/>
          <w:bCs/>
          <w:u w:val="single"/>
        </w:rPr>
        <w:t>Культура епохи Просвітництва</w:t>
      </w:r>
    </w:p>
    <w:p w14:paraId="309D97DC" w14:textId="77777777" w:rsidR="000E1944" w:rsidRPr="000E1944" w:rsidRDefault="000E1944" w:rsidP="000E1944">
      <w:pPr>
        <w:jc w:val="both"/>
      </w:pPr>
      <w:r w:rsidRPr="000E1944">
        <w:t>XVIII ст.|вік| називають "</w:t>
      </w:r>
      <w:r w:rsidRPr="000E1944">
        <w:rPr>
          <w:i/>
          <w:iCs/>
        </w:rPr>
        <w:t xml:space="preserve">століттям|віком| Розуму" </w:t>
      </w:r>
      <w:r w:rsidRPr="000E1944">
        <w:t xml:space="preserve">або </w:t>
      </w:r>
      <w:r w:rsidRPr="000E1944">
        <w:rPr>
          <w:b/>
          <w:bCs/>
        </w:rPr>
        <w:t xml:space="preserve">епохою Просвітництва. </w:t>
      </w:r>
    </w:p>
    <w:p w14:paraId="28D79490" w14:textId="77777777" w:rsidR="000E1944" w:rsidRPr="000E1944" w:rsidRDefault="000E1944" w:rsidP="000E1944">
      <w:pPr>
        <w:jc w:val="both"/>
      </w:pPr>
      <w:r w:rsidRPr="000E1944">
        <w:t xml:space="preserve">Просвітництво — </w:t>
      </w:r>
      <w:r w:rsidRPr="000E1944">
        <w:rPr>
          <w:u w:val="single"/>
        </w:rPr>
        <w:t xml:space="preserve">ідейний і|та| громадський|суспільний| рух </w:t>
      </w:r>
      <w:r w:rsidRPr="000E1944">
        <w:t xml:space="preserve">в країнах Європи, пов'язаний із соціально-економічними, політичними і|та| культурними змінами|перервами,перемінами| в умовах затвердження капіталістичних стосунків. Назва епохи обумовлена тим, що досягнення нового громадського порядку пов'язувалося із|із| </w:t>
      </w:r>
      <w:r w:rsidRPr="000E1944">
        <w:rPr>
          <w:u w:val="single"/>
        </w:rPr>
        <w:t>поширенням|розповсюдженням| знань, вихованням і освітою.</w:t>
      </w:r>
    </w:p>
    <w:p w14:paraId="716B1048" w14:textId="77777777" w:rsidR="000E1944" w:rsidRPr="000E1944" w:rsidRDefault="000E1944" w:rsidP="000E1944">
      <w:pPr>
        <w:jc w:val="both"/>
      </w:pPr>
      <w:r w:rsidRPr="000E1944">
        <w:t xml:space="preserve">Ця епоха починається|начало| наприкінці|в кінці,наприкінці| XVII ст.|ст| у Англії, але|та| справді впливовою течією стає у Франції в серед. XVIII ст.|ст| А завершується одночасно із Французькою </w:t>
      </w:r>
      <w:r w:rsidRPr="000E1944">
        <w:rPr>
          <w:b/>
          <w:bCs/>
        </w:rPr>
        <w:t xml:space="preserve">буржуазною революцією </w:t>
      </w:r>
      <w:r w:rsidRPr="000E1944">
        <w:t>1789-93 рр.</w:t>
      </w:r>
    </w:p>
    <w:p w14:paraId="335C8E4C" w14:textId="77777777" w:rsidR="000E1944" w:rsidRPr="000E1944" w:rsidRDefault="000E1944" w:rsidP="000E1944">
      <w:pPr>
        <w:jc w:val="both"/>
      </w:pPr>
      <w:r w:rsidRPr="000E1944">
        <w:t xml:space="preserve">Просвітництво було рухом </w:t>
      </w:r>
      <w:r w:rsidRPr="000E1944">
        <w:rPr>
          <w:u w:val="single"/>
        </w:rPr>
        <w:t>революційним за своєю ідейною сутністю, антифеодальним за соціальною спрямованістю і|та| антиабсолютистським (антимонархічним) за політичною програмою.</w:t>
      </w:r>
    </w:p>
    <w:p w14:paraId="00CBC212" w14:textId="77777777" w:rsidR="000E1944" w:rsidRPr="000E1944" w:rsidRDefault="000E1944" w:rsidP="000E1944">
      <w:pPr>
        <w:jc w:val="both"/>
      </w:pPr>
      <w:r w:rsidRPr="000E1944">
        <w:t xml:space="preserve">Внутрішнє розкладання феодалізму відбувалося|походило| під впливом зростання|зросту| міст, розвитку мануфактурного виробництва, торгівлі та|та| національних ринків. Буржуазія поступово займала пануюче місце в економіці, проте політична влада, як і раніше, залишалася в руках феодалів. У цих умовах відбувалися зміни у свідомості, переосмислення ролей у всіх соціальних шарів. </w:t>
      </w:r>
      <w:r w:rsidRPr="000E1944">
        <w:rPr>
          <w:u w:val="single"/>
        </w:rPr>
        <w:t>Нестійке, напружене, драматичне світовідчуття епохи Бароко поступалося зваженому, реалістичному і раціоналістичному світосприйняттю нової епохи</w:t>
      </w:r>
      <w:r w:rsidRPr="000E1944">
        <w:t xml:space="preserve">. </w:t>
      </w:r>
    </w:p>
    <w:p w14:paraId="23E0D274" w14:textId="77777777" w:rsidR="000E1944" w:rsidRPr="000E1944" w:rsidRDefault="000E1944" w:rsidP="000E1944">
      <w:pPr>
        <w:jc w:val="both"/>
      </w:pPr>
      <w:r w:rsidRPr="000E1944">
        <w:t xml:space="preserve">Під впливом ідей Відродження і|та| Реформації зростав авторитет розуму, запанувало раціональне ставлення до господарської і|та| політичної діяльності. В результаті|внаслідок,унаслідок| послаблення|ослабіння,ослаблення| позицій католицької церкви стало можливим критичне сприйняття Біблії і усього християнського вчення, поширення ідей та ідеалів протестантизму. Це відкривало дорогу </w:t>
      </w:r>
      <w:r w:rsidRPr="000E1944">
        <w:rPr>
          <w:b/>
          <w:bCs/>
        </w:rPr>
        <w:t xml:space="preserve">вільнодумству </w:t>
      </w:r>
      <w:r w:rsidRPr="000E1944">
        <w:t xml:space="preserve">і сприяло демократизації громадського життя, розширенню сфери наукових досліджень. </w:t>
      </w:r>
    </w:p>
    <w:p w14:paraId="02F6828A" w14:textId="77777777" w:rsidR="000E1944" w:rsidRPr="000E1944" w:rsidRDefault="000E1944" w:rsidP="000E1944">
      <w:pPr>
        <w:jc w:val="both"/>
      </w:pPr>
      <w:r w:rsidRPr="000E1944">
        <w:t xml:space="preserve">Головною|чільною| відмінною рисою ідеології Просвітництва була </w:t>
      </w:r>
      <w:r w:rsidRPr="000E1944">
        <w:rPr>
          <w:b/>
          <w:bCs/>
        </w:rPr>
        <w:t xml:space="preserve">віра в людину, в необмежені можливості|спроможності| її розуму. </w:t>
      </w:r>
      <w:r w:rsidRPr="000E1944">
        <w:t xml:space="preserve">Розум і|та| гармонія, за переконанням просвітителів, лежать в основі всесвіту, людина опановує природу, пізнає і перетворює її за допомогою розуму. Отже, </w:t>
      </w:r>
      <w:r w:rsidRPr="000E1944">
        <w:rPr>
          <w:u w:val="single"/>
        </w:rPr>
        <w:t>в результаті виховання і самовиховання можна перетворити й саму людину, й усе суспільство.</w:t>
      </w:r>
    </w:p>
    <w:p w14:paraId="45FA914E" w14:textId="77777777" w:rsidR="000E1944" w:rsidRPr="000E1944" w:rsidRDefault="000E1944" w:rsidP="000E1944">
      <w:pPr>
        <w:jc w:val="both"/>
      </w:pPr>
      <w:r w:rsidRPr="000E1944">
        <w:t xml:space="preserve">З'являється|появляється| безліч позбавлених будь-якого наукового обґрунтування трактатів, романів-утопій із зображенням </w:t>
      </w:r>
      <w:r w:rsidRPr="000E1944">
        <w:rPr>
          <w:u w:val="single"/>
        </w:rPr>
        <w:t>ідеального суспільного устрою</w:t>
      </w:r>
      <w:r w:rsidRPr="000E1944">
        <w:t>.</w:t>
      </w:r>
    </w:p>
    <w:p w14:paraId="38A54321" w14:textId="77777777" w:rsidR="000E1944" w:rsidRPr="000E1944" w:rsidRDefault="000E1944" w:rsidP="000E1944">
      <w:pPr>
        <w:jc w:val="both"/>
      </w:pPr>
      <w:r w:rsidRPr="000E1944">
        <w:t xml:space="preserve">Ідеї і|та| етика англійського Просвітництва були сформульовані </w:t>
      </w:r>
      <w:r w:rsidRPr="000E1944">
        <w:rPr>
          <w:b/>
          <w:bCs/>
          <w:i/>
          <w:iCs/>
        </w:rPr>
        <w:t>Дж.Локком</w:t>
      </w:r>
      <w:r w:rsidRPr="000E1944">
        <w:t xml:space="preserve">. Погляди його значною мірою втілилися|втілювали| в політичному устрої Англії: закріплені основні права і|та| свободи громадян, релігійна терпимість, недоторканість|недоторканність| власності. </w:t>
      </w:r>
    </w:p>
    <w:p w14:paraId="370D1D5C" w14:textId="77777777" w:rsidR="000E1944" w:rsidRPr="000E1944" w:rsidRDefault="000E1944" w:rsidP="000E1944">
      <w:pPr>
        <w:jc w:val="both"/>
      </w:pPr>
      <w:r w:rsidRPr="000E1944">
        <w:t>Французьке</w:t>
      </w:r>
      <w:r w:rsidRPr="000E1944">
        <w:rPr>
          <w:b/>
          <w:bCs/>
        </w:rPr>
        <w:t xml:space="preserve"> </w:t>
      </w:r>
      <w:r w:rsidRPr="000E1944">
        <w:t xml:space="preserve">Просвітництво є класичним і|та| радикальним варіантом цього ідейного руху. Саме французькі просвітники|просвітителі| </w:t>
      </w:r>
      <w:r w:rsidRPr="000E1944">
        <w:rPr>
          <w:b/>
          <w:bCs/>
          <w:i/>
          <w:iCs/>
        </w:rPr>
        <w:t>Вольтер, Гердер, Кант</w:t>
      </w:r>
      <w:r w:rsidRPr="000E1944">
        <w:t xml:space="preserve"> назвали|накликали| XVIII ст. </w:t>
      </w:r>
      <w:r w:rsidRPr="000E1944">
        <w:lastRenderedPageBreak/>
        <w:t>"</w:t>
      </w:r>
      <w:r w:rsidRPr="000E1944">
        <w:rPr>
          <w:i/>
          <w:iCs/>
        </w:rPr>
        <w:t xml:space="preserve">століттям|віком| Просвітництва|просвіти|". </w:t>
      </w:r>
      <w:r w:rsidRPr="000E1944">
        <w:t xml:space="preserve">Ціла плеяда мислителів дослідили у своїй творчості найгостріші проблеми філософії, соціології, мистецтва. Особливу роль в поширенні|розповсюдженні| передових ідей зіграла багатотомна "Енциклопедія наук, мистецтв і ремесел", ідейним натхненником і головним організатором створення якої був відомий філософ </w:t>
      </w:r>
      <w:r w:rsidRPr="000E1944">
        <w:rPr>
          <w:b/>
          <w:bCs/>
          <w:i/>
          <w:iCs/>
        </w:rPr>
        <w:t>Дені Дідро</w:t>
      </w:r>
      <w:r w:rsidRPr="000E1944">
        <w:t xml:space="preserve">, з яким співпрацювали багато передових мислителів. У "Енциклопедії" в доступній для широкого читача формі виражалися прогресивні погляди на природу і суспільство. </w:t>
      </w:r>
    </w:p>
    <w:p w14:paraId="0D2C1A22" w14:textId="77777777" w:rsidR="000E1944" w:rsidRPr="000E1944" w:rsidRDefault="000E1944" w:rsidP="000E1944">
      <w:pPr>
        <w:jc w:val="both"/>
      </w:pPr>
      <w:r w:rsidRPr="000E1944">
        <w:t xml:space="preserve">Стосунки французького Просвітництва із|із| консервативною і|та| все ще впливовою католицькою церквою виключали компроміс, подібний до того, який був досягнутий в Англії. </w:t>
      </w:r>
      <w:r w:rsidRPr="000E1944">
        <w:rPr>
          <w:u w:val="single"/>
        </w:rPr>
        <w:t>критика релігійних догм просвітниками носила радикальний і непримиренний характер.</w:t>
      </w:r>
      <w:r w:rsidRPr="000E1944">
        <w:t xml:space="preserve"> Вольтер, який не заперечував Бога і вважав, що релігія потрібна народу як моральна опора, кинув виклик церкві: "</w:t>
      </w:r>
      <w:r w:rsidRPr="000E1944">
        <w:rPr>
          <w:i/>
          <w:iCs/>
        </w:rPr>
        <w:t>Розчавить тварюку!".</w:t>
      </w:r>
    </w:p>
    <w:p w14:paraId="6FF3374E" w14:textId="77777777" w:rsidR="000E1944" w:rsidRPr="000E1944" w:rsidRDefault="000E1944" w:rsidP="000E1944">
      <w:pPr>
        <w:jc w:val="both"/>
      </w:pPr>
      <w:r w:rsidRPr="000E1944">
        <w:t xml:space="preserve">У Росії просвітницький|освітній| рух отримав|одержував| розвиток дещо пізніше, ніж в Західній Європі, і|та| тривав|продовжувалася| упродовж|впродовж| майже усього XIX ст. При цьому </w:t>
      </w:r>
      <w:r w:rsidRPr="000E1944">
        <w:rPr>
          <w:b/>
          <w:bCs/>
        </w:rPr>
        <w:t xml:space="preserve">російське </w:t>
      </w:r>
      <w:r w:rsidRPr="000E1944">
        <w:t xml:space="preserve">Просвітництво </w:t>
      </w:r>
      <w:r w:rsidRPr="000E1944">
        <w:rPr>
          <w:u w:val="single"/>
        </w:rPr>
        <w:t>відрізнялося самобутністю, вірою у високі духовні якості людини і|та| особливою увагою до|уділяла,наділяла| питань і|та| проблем моральності</w:t>
      </w:r>
      <w:r w:rsidRPr="000E1944">
        <w:t xml:space="preserve">. Велике місце російські просвітники|просвітителі| приділяли|уділяли,наділяли| </w:t>
      </w:r>
      <w:r w:rsidRPr="000E1944">
        <w:rPr>
          <w:u w:val="single"/>
        </w:rPr>
        <w:t>проблемам перевлаштування суспільства|товариства|, що базувалося б на волі, справедливості та|та| загальному благополуччі. Зад|тля цього слід виховати гідного громадянина</w:t>
      </w:r>
      <w:r w:rsidRPr="000E1944">
        <w:t xml:space="preserve">, тому проблеми виховання і|та| морального вдосконалення були ключовими|джерельними| |просвітителів|в літературі — комедіях </w:t>
      </w:r>
      <w:r w:rsidRPr="000E1944">
        <w:rPr>
          <w:b/>
          <w:bCs/>
          <w:i/>
          <w:iCs/>
        </w:rPr>
        <w:t>Д.Фонвізіна</w:t>
      </w:r>
      <w:r w:rsidRPr="000E1944">
        <w:t xml:space="preserve">, одах </w:t>
      </w:r>
      <w:r w:rsidRPr="000E1944">
        <w:rPr>
          <w:b/>
          <w:bCs/>
          <w:i/>
          <w:iCs/>
        </w:rPr>
        <w:t xml:space="preserve">Г.Державіна </w:t>
      </w:r>
      <w:r w:rsidRPr="000E1944">
        <w:rPr>
          <w:i/>
          <w:iCs/>
        </w:rPr>
        <w:t>і</w:t>
      </w:r>
      <w:r w:rsidRPr="000E1944">
        <w:rPr>
          <w:b/>
          <w:bCs/>
          <w:i/>
          <w:iCs/>
        </w:rPr>
        <w:t>|та|</w:t>
      </w:r>
      <w:r w:rsidRPr="000E1944">
        <w:rPr>
          <w:i/>
          <w:iCs/>
        </w:rPr>
        <w:t xml:space="preserve"> </w:t>
      </w:r>
      <w:r w:rsidRPr="000E1944">
        <w:rPr>
          <w:b/>
          <w:bCs/>
          <w:i/>
          <w:iCs/>
        </w:rPr>
        <w:t>М.Ломоносова</w:t>
      </w:r>
      <w:r w:rsidRPr="000E1944">
        <w:t>.</w:t>
      </w:r>
    </w:p>
    <w:p w14:paraId="609DAAF0" w14:textId="77777777" w:rsidR="000E1944" w:rsidRPr="000E1944" w:rsidRDefault="000E1944" w:rsidP="000E1944">
      <w:pPr>
        <w:jc w:val="both"/>
      </w:pPr>
      <w:r w:rsidRPr="000E1944">
        <w:t>Саме М.Ломоносов</w:t>
      </w:r>
      <w:r w:rsidRPr="000E1944">
        <w:rPr>
          <w:b/>
          <w:bCs/>
        </w:rPr>
        <w:t xml:space="preserve">, </w:t>
      </w:r>
      <w:r w:rsidRPr="000E1944">
        <w:t xml:space="preserve">учений і|та| поет, поклав Початок|зачинало,розпочинало| просвітницькому|освітньому| руху в Росії. Син селянина став однією з найосвіченіших людей свого часу. Розуміючи важливість науки і|та| освіти|утворення|, він домагається|добивається| відкриття|відчиняти| в 1755 р.|м.| Московського університету, бореться за вивільнення|визволення| науки з під церковного впливу. </w:t>
      </w:r>
    </w:p>
    <w:p w14:paraId="1BB39FEB" w14:textId="77777777" w:rsidR="000E1944" w:rsidRPr="000E1944" w:rsidRDefault="000E1944" w:rsidP="000E1944">
      <w:pPr>
        <w:jc w:val="both"/>
      </w:pPr>
      <w:r w:rsidRPr="000E1944">
        <w:rPr>
          <w:b/>
          <w:bCs/>
          <w:u w:val="single"/>
        </w:rPr>
        <w:t>Стильова різноманітність в художній культурі XVIII століття|віку|</w:t>
      </w:r>
    </w:p>
    <w:p w14:paraId="550AAEF8" w14:textId="77777777" w:rsidR="000E1944" w:rsidRPr="000E1944" w:rsidRDefault="000E1944" w:rsidP="000E1944">
      <w:pPr>
        <w:jc w:val="both"/>
      </w:pPr>
      <w:r w:rsidRPr="000E1944">
        <w:t xml:space="preserve">Стильове різноманіття в мистецтві XVIII ст. стало можливим завдяки свободі творчості та|та| самовираження, що була властива Новому Часу. </w:t>
      </w:r>
    </w:p>
    <w:p w14:paraId="15E74D91" w14:textId="77777777" w:rsidR="000E1944" w:rsidRPr="000E1944" w:rsidRDefault="000E1944" w:rsidP="000E1944">
      <w:pPr>
        <w:jc w:val="both"/>
      </w:pPr>
      <w:r w:rsidRPr="000E1944">
        <w:t>У цю епоху панували два, т.з. "</w:t>
      </w:r>
      <w:r w:rsidRPr="000E1944">
        <w:rPr>
          <w:b/>
          <w:bCs/>
        </w:rPr>
        <w:t>великих стилі</w:t>
      </w:r>
      <w:r w:rsidRPr="000E1944">
        <w:t xml:space="preserve">": </w:t>
      </w:r>
      <w:r w:rsidRPr="000E1944">
        <w:rPr>
          <w:b/>
          <w:bCs/>
        </w:rPr>
        <w:t xml:space="preserve">бароко </w:t>
      </w:r>
      <w:r w:rsidRPr="000E1944">
        <w:t xml:space="preserve">і|та| </w:t>
      </w:r>
      <w:r w:rsidRPr="000E1944">
        <w:rPr>
          <w:b/>
          <w:bCs/>
        </w:rPr>
        <w:t>класицизм</w:t>
      </w:r>
      <w:r w:rsidRPr="000E1944">
        <w:t xml:space="preserve">, але|та| формувалася і безліч нових стилів і|та| течій. </w:t>
      </w:r>
    </w:p>
    <w:p w14:paraId="6597759C" w14:textId="77777777" w:rsidR="000E1944" w:rsidRPr="000E1944" w:rsidRDefault="000E1944" w:rsidP="000E1944">
      <w:pPr>
        <w:numPr>
          <w:ilvl w:val="0"/>
          <w:numId w:val="6"/>
        </w:numPr>
        <w:jc w:val="both"/>
      </w:pPr>
      <w:r w:rsidRPr="000E1944">
        <w:rPr>
          <w:u w:val="single"/>
        </w:rPr>
        <w:t xml:space="preserve">У XVIII ст.|ст| бароко все більше набуває|знаходить| світських рис|меж|. Цей пишний стиль своєю сліпучою розкішшю якнайкраще сприяв звеличенню і|та| прославлянню|вихвалянню| абсолютистської монархії. У Франції триває|продовжується| оформлення в барочному стилі королівських палаців </w:t>
      </w:r>
      <w:r w:rsidRPr="000E1944">
        <w:rPr>
          <w:b/>
          <w:bCs/>
          <w:u w:val="single"/>
        </w:rPr>
        <w:t>Лувру</w:t>
      </w:r>
      <w:r w:rsidRPr="000E1944">
        <w:rPr>
          <w:u w:val="single"/>
        </w:rPr>
        <w:t xml:space="preserve"> і|та| </w:t>
      </w:r>
      <w:r w:rsidRPr="000E1944">
        <w:rPr>
          <w:b/>
          <w:bCs/>
          <w:u w:val="single"/>
        </w:rPr>
        <w:t>Версаля</w:t>
      </w:r>
      <w:r w:rsidRPr="000E1944">
        <w:t xml:space="preserve"> (побудований за|спорудити,построїти| часів </w:t>
      </w:r>
      <w:r w:rsidRPr="000E1944">
        <w:rPr>
          <w:b/>
          <w:bCs/>
          <w:i/>
          <w:iCs/>
        </w:rPr>
        <w:t>Людовика XIV</w:t>
      </w:r>
      <w:r w:rsidRPr="000E1944">
        <w:t>,</w:t>
      </w:r>
      <w:r w:rsidRPr="000E1944">
        <w:rPr>
          <w:b/>
          <w:bCs/>
        </w:rPr>
        <w:t xml:space="preserve"> </w:t>
      </w:r>
      <w:r w:rsidRPr="000E1944">
        <w:t>Версаль став першим зразком|взірця| світського бароко</w:t>
      </w:r>
      <w:r w:rsidRPr="000E1944">
        <w:rPr>
          <w:b/>
          <w:bCs/>
        </w:rPr>
        <w:t>)</w:t>
      </w:r>
      <w:r w:rsidRPr="000E1944">
        <w:t xml:space="preserve">. При </w:t>
      </w:r>
      <w:r w:rsidRPr="000E1944">
        <w:rPr>
          <w:b/>
          <w:bCs/>
          <w:i/>
          <w:iCs/>
        </w:rPr>
        <w:t>Петрі I</w:t>
      </w:r>
      <w:r w:rsidRPr="000E1944">
        <w:rPr>
          <w:b/>
          <w:bCs/>
        </w:rPr>
        <w:t xml:space="preserve"> </w:t>
      </w:r>
      <w:r w:rsidRPr="000E1944">
        <w:t xml:space="preserve">зводяться|підносять| резиденції російських царів у Санкт-Петербурзі — </w:t>
      </w:r>
      <w:r w:rsidRPr="000E1944">
        <w:rPr>
          <w:b/>
          <w:bCs/>
        </w:rPr>
        <w:t>Зимовий</w:t>
      </w:r>
      <w:r w:rsidRPr="000E1944">
        <w:t xml:space="preserve"> </w:t>
      </w:r>
      <w:r w:rsidRPr="000E1944">
        <w:rPr>
          <w:b/>
          <w:bCs/>
        </w:rPr>
        <w:t>палац, Петергоф</w:t>
      </w:r>
      <w:r w:rsidRPr="000E1944">
        <w:t xml:space="preserve"> та ін. </w:t>
      </w:r>
    </w:p>
    <w:p w14:paraId="7E87DBE0" w14:textId="77777777" w:rsidR="000E1944" w:rsidRPr="000E1944" w:rsidRDefault="000E1944" w:rsidP="000E1944">
      <w:pPr>
        <w:numPr>
          <w:ilvl w:val="0"/>
          <w:numId w:val="6"/>
        </w:numPr>
        <w:jc w:val="both"/>
      </w:pPr>
      <w:r w:rsidRPr="000E1944">
        <w:t xml:space="preserve">На відміну від бароко, в якому знайшли художнє віддзеркалення|відбиття,відображення| свідомість і смаки верхів суспільства, у </w:t>
      </w:r>
      <w:r w:rsidRPr="000E1944">
        <w:rPr>
          <w:b/>
          <w:bCs/>
        </w:rPr>
        <w:t xml:space="preserve">класицизмі </w:t>
      </w:r>
      <w:r w:rsidRPr="000E1944">
        <w:rPr>
          <w:u w:val="single"/>
        </w:rPr>
        <w:t>переважали антифеодальні, демократичні і революційні мотиви</w:t>
      </w:r>
      <w:r w:rsidRPr="000E1944">
        <w:t xml:space="preserve">. Цей стиль, що зародився у Франції і|та| проіснував до середини XIX ст., висунув нові естетичні норми, надаючи особливе значення суспільно-виховній </w:t>
      </w:r>
      <w:r w:rsidRPr="000E1944">
        <w:rPr>
          <w:u w:val="single"/>
        </w:rPr>
        <w:t>функції мистецтва</w:t>
      </w:r>
      <w:r w:rsidRPr="000E1944">
        <w:t>. Для</w:t>
      </w:r>
      <w:r w:rsidRPr="000E1944">
        <w:rPr>
          <w:b/>
          <w:bCs/>
        </w:rPr>
        <w:t xml:space="preserve"> </w:t>
      </w:r>
      <w:r w:rsidRPr="000E1944">
        <w:t xml:space="preserve">класицистів естетичну цінність мало лише те, що непідвладне часу, не є швидкоминучим. </w:t>
      </w:r>
      <w:r w:rsidRPr="000E1944">
        <w:rPr>
          <w:b/>
          <w:bCs/>
        </w:rPr>
        <w:t xml:space="preserve">Саме у класицизмі в найбільшій мірі втілилися|втілювали| ідеї </w:t>
      </w:r>
      <w:r w:rsidRPr="000E1944">
        <w:t>Просвітництва|добивається|</w:t>
      </w:r>
      <w:r w:rsidRPr="000E1944">
        <w:rPr>
          <w:b/>
          <w:bCs/>
        </w:rPr>
        <w:t>|просвіти|.</w:t>
      </w:r>
    </w:p>
    <w:p w14:paraId="3D0B2A65" w14:textId="77777777" w:rsidR="000E1944" w:rsidRPr="000E1944" w:rsidRDefault="000E1944" w:rsidP="000E1944">
      <w:pPr>
        <w:jc w:val="both"/>
      </w:pPr>
      <w:r w:rsidRPr="000E1944">
        <w:t>Класицизму, як художньому стилю, властиві такі риси|межі|:</w:t>
      </w:r>
    </w:p>
    <w:p w14:paraId="70662EA5" w14:textId="77777777" w:rsidR="000E1944" w:rsidRPr="000E1944" w:rsidRDefault="000E1944" w:rsidP="000E1944">
      <w:pPr>
        <w:numPr>
          <w:ilvl w:val="1"/>
          <w:numId w:val="7"/>
        </w:numPr>
        <w:jc w:val="both"/>
      </w:pPr>
      <w:r w:rsidRPr="000E1944">
        <w:rPr>
          <w:b/>
          <w:bCs/>
        </w:rPr>
        <w:lastRenderedPageBreak/>
        <w:t>звернення до традицій і|та| принципів античності та Відродження</w:t>
      </w:r>
      <w:r w:rsidRPr="000E1944">
        <w:t xml:space="preserve">; </w:t>
      </w:r>
    </w:p>
    <w:p w14:paraId="1B18547F" w14:textId="77777777" w:rsidR="000E1944" w:rsidRPr="000E1944" w:rsidRDefault="000E1944" w:rsidP="000E1944">
      <w:pPr>
        <w:numPr>
          <w:ilvl w:val="1"/>
          <w:numId w:val="7"/>
        </w:numPr>
        <w:jc w:val="both"/>
      </w:pPr>
      <w:r w:rsidRPr="000E1944">
        <w:rPr>
          <w:b/>
          <w:bCs/>
        </w:rPr>
        <w:t>ідейність</w:t>
      </w:r>
      <w:r w:rsidRPr="000E1944">
        <w:t>;</w:t>
      </w:r>
    </w:p>
    <w:p w14:paraId="0F6E5CFD" w14:textId="77777777" w:rsidR="000E1944" w:rsidRPr="000E1944" w:rsidRDefault="000E1944" w:rsidP="000E1944">
      <w:pPr>
        <w:numPr>
          <w:ilvl w:val="1"/>
          <w:numId w:val="7"/>
        </w:numPr>
        <w:jc w:val="both"/>
      </w:pPr>
      <w:r w:rsidRPr="000E1944">
        <w:rPr>
          <w:b/>
          <w:bCs/>
        </w:rPr>
        <w:t>раціоналізм</w:t>
      </w:r>
      <w:r w:rsidRPr="000E1944">
        <w:t xml:space="preserve">, уявлення про те, що художній твір є плодом розуму і логіки, звідси — строга|сувора| логіка сюжетів; </w:t>
      </w:r>
    </w:p>
    <w:p w14:paraId="17F20904" w14:textId="77777777" w:rsidR="000E1944" w:rsidRPr="000E1944" w:rsidRDefault="000E1944" w:rsidP="000E1944">
      <w:pPr>
        <w:numPr>
          <w:ilvl w:val="1"/>
          <w:numId w:val="7"/>
        </w:numPr>
        <w:jc w:val="both"/>
      </w:pPr>
      <w:r w:rsidRPr="000E1944">
        <w:t xml:space="preserve">урівноваженість|врівноваженість| і </w:t>
      </w:r>
      <w:r w:rsidRPr="000E1944">
        <w:rPr>
          <w:b/>
          <w:bCs/>
        </w:rPr>
        <w:t>простота форм</w:t>
      </w:r>
      <w:r w:rsidRPr="000E1944">
        <w:t xml:space="preserve">, геометрична і композиційна </w:t>
      </w:r>
      <w:r w:rsidRPr="000E1944">
        <w:rPr>
          <w:b/>
          <w:bCs/>
        </w:rPr>
        <w:t>правильність</w:t>
      </w:r>
      <w:r w:rsidRPr="000E1944">
        <w:t xml:space="preserve">, строга </w:t>
      </w:r>
      <w:r w:rsidRPr="000E1944">
        <w:rPr>
          <w:b/>
          <w:bCs/>
        </w:rPr>
        <w:t>відповідність форми змісту</w:t>
      </w:r>
      <w:r w:rsidRPr="000E1944">
        <w:t>;</w:t>
      </w:r>
    </w:p>
    <w:p w14:paraId="3B508D49" w14:textId="77777777" w:rsidR="000E1944" w:rsidRPr="000E1944" w:rsidRDefault="000E1944" w:rsidP="000E1944">
      <w:pPr>
        <w:numPr>
          <w:ilvl w:val="1"/>
          <w:numId w:val="7"/>
        </w:numPr>
        <w:jc w:val="both"/>
      </w:pPr>
      <w:r w:rsidRPr="000E1944">
        <w:rPr>
          <w:b/>
          <w:bCs/>
        </w:rPr>
        <w:t>стриманість і|та| велич людських емоцій і|та| почуттів|відчуттів|;</w:t>
      </w:r>
    </w:p>
    <w:p w14:paraId="1C48F127" w14:textId="77777777" w:rsidR="000E1944" w:rsidRPr="000E1944" w:rsidRDefault="000E1944" w:rsidP="000E1944">
      <w:pPr>
        <w:numPr>
          <w:ilvl w:val="1"/>
          <w:numId w:val="7"/>
        </w:numPr>
        <w:jc w:val="both"/>
      </w:pPr>
      <w:r w:rsidRPr="000E1944">
        <w:rPr>
          <w:b/>
          <w:bCs/>
        </w:rPr>
        <w:t>статичність</w:t>
      </w:r>
      <w:r w:rsidRPr="000E1944">
        <w:t>;</w:t>
      </w:r>
    </w:p>
    <w:p w14:paraId="35583185" w14:textId="77777777" w:rsidR="000E1944" w:rsidRPr="000E1944" w:rsidRDefault="000E1944" w:rsidP="000E1944">
      <w:pPr>
        <w:numPr>
          <w:ilvl w:val="1"/>
          <w:numId w:val="7"/>
        </w:numPr>
        <w:jc w:val="both"/>
      </w:pPr>
      <w:r w:rsidRPr="000E1944">
        <w:rPr>
          <w:b/>
          <w:bCs/>
        </w:rPr>
        <w:t>нормативність,</w:t>
      </w:r>
      <w:r w:rsidRPr="000E1944">
        <w:t xml:space="preserve"> обов'язковість правил, затвердження жорсткої ієрархії жанрів: високих (історичний, міфологічний, трагедія, ода) та низьких (пейзаж, портрет, натюрморт, комедія, сатира, басня). </w:t>
      </w:r>
    </w:p>
    <w:p w14:paraId="137098AE" w14:textId="77777777" w:rsidR="000E1944" w:rsidRPr="000E1944" w:rsidRDefault="000E1944" w:rsidP="000E1944">
      <w:pPr>
        <w:jc w:val="both"/>
      </w:pPr>
      <w:r w:rsidRPr="000E1944">
        <w:rPr>
          <w:u w:val="single"/>
        </w:rPr>
        <w:t>бароко і|та| класицизм стали втіленням двох протилежних способів світосприйняття|світосприймання| людини Нового Часу: з одного боку, — чуттєво-емоційного, динамічно-нестійкого, з іншого, — раціонально-логічного, стриманого, стабільного.</w:t>
      </w:r>
    </w:p>
    <w:p w14:paraId="619E0B20" w14:textId="77777777" w:rsidR="000E1944" w:rsidRPr="000E1944" w:rsidRDefault="000E1944" w:rsidP="000E1944">
      <w:pPr>
        <w:jc w:val="both"/>
      </w:pPr>
      <w:r w:rsidRPr="000E1944">
        <w:t xml:space="preserve">У синтезі мистецтв класицизму панує </w:t>
      </w:r>
      <w:r w:rsidRPr="000E1944">
        <w:rPr>
          <w:b/>
          <w:bCs/>
        </w:rPr>
        <w:t>архітектура</w:t>
      </w:r>
      <w:r w:rsidRPr="000E1944">
        <w:t xml:space="preserve">, втілюючи|втілювати| ідеї і естетику античного і|та| ренесансного мистецтва:|із| стриманість, простоту, чистоту ліній, геометрично правильні форми і|та| симетрично-осьову композицію, стрункий|злагодженим| ритм колонад, арки і|та| купола. Гармонійна лаконічність античного храму, ідеальні пропорції грецьких ордерів, урочиста велич римських будівель надихали архітекторів цього благородного врівноваженого стилю. </w:t>
      </w:r>
    </w:p>
    <w:p w14:paraId="071DA225" w14:textId="77777777" w:rsidR="000E1944" w:rsidRPr="000E1944" w:rsidRDefault="000E1944" w:rsidP="000E1944">
      <w:pPr>
        <w:jc w:val="both"/>
      </w:pPr>
      <w:r w:rsidRPr="000E1944">
        <w:t xml:space="preserve">Скульптурний і|та| живописний декор ніколи не приховує загальної|спільної| композиції, стаючи її тонким і|та| стриманим акомпанементом. Інтер'єру класицизму властиві відкриті|відчиняти| простори, використання перспективи (анфілади), чисті площини стін, м'якість кольорової обробки. </w:t>
      </w:r>
    </w:p>
    <w:p w14:paraId="16E21EEA" w14:textId="77777777" w:rsidR="000E1944" w:rsidRPr="000E1944" w:rsidRDefault="000E1944" w:rsidP="000E1944">
      <w:pPr>
        <w:jc w:val="both"/>
      </w:pPr>
      <w:r w:rsidRPr="000E1944">
        <w:t xml:space="preserve">Для епохи Просвітництва, що переситилася декоративними надмірностями і|та| помпезністю естетики бароко, образотворче мистецтво класицизму було наочним втіленням величі, порядку|ладу|, гармонії і|та| стійкості "вічних" цінностей ― піднесених благородних почуттів|відчуттів|, героїзму і|та| патріотизму. </w:t>
      </w:r>
    </w:p>
    <w:p w14:paraId="7BC8B6B2" w14:textId="77777777" w:rsidR="000E1944" w:rsidRPr="000E1944" w:rsidRDefault="000E1944" w:rsidP="000E1944">
      <w:pPr>
        <w:jc w:val="both"/>
      </w:pPr>
      <w:r w:rsidRPr="000E1944">
        <w:rPr>
          <w:b/>
          <w:bCs/>
        </w:rPr>
        <w:t xml:space="preserve">Скульптурі </w:t>
      </w:r>
      <w:r w:rsidRPr="000E1944">
        <w:t>класицизму не властиві різкі рухи, зовнішні прояви бурхливих пристрастей і|та| емоцій, таких, як горе, гнів тощо. Особливо цінувалися чистота ліній, стриманість поз і жестів, спокійний вираз обличчя.</w:t>
      </w:r>
    </w:p>
    <w:p w14:paraId="5E15B3A3" w14:textId="77777777" w:rsidR="000E1944" w:rsidRPr="000E1944" w:rsidRDefault="000E1944" w:rsidP="000E1944">
      <w:pPr>
        <w:jc w:val="both"/>
      </w:pPr>
      <w:r w:rsidRPr="000E1944">
        <w:t xml:space="preserve">широкого поширення|розповсюдження| набувають </w:t>
      </w:r>
      <w:r w:rsidRPr="000E1944">
        <w:rPr>
          <w:b/>
          <w:bCs/>
        </w:rPr>
        <w:t>пам'ятники</w:t>
      </w:r>
      <w:r w:rsidRPr="000E1944">
        <w:t xml:space="preserve">, що ідеалізують військову доблесть і мудрість державних мужів. Вірність античним зразкам вимагала зображення моделей повністю або частково оголеними, що суперечило прийнятим у той час нормам моралі. Щоб вирішити це протиріччя, діячів сучасності нерідко зображували у вигляді голих античних богів — наприклад, великого російського полководця О.Суворова — в образі бога війни Марса. </w:t>
      </w:r>
    </w:p>
    <w:p w14:paraId="0199607E" w14:textId="77777777" w:rsidR="000E1944" w:rsidRPr="000E1944" w:rsidRDefault="000E1944" w:rsidP="000E1944">
      <w:pPr>
        <w:jc w:val="both"/>
      </w:pPr>
      <w:r w:rsidRPr="000E1944">
        <w:t xml:space="preserve">безліч шедеврів класицизму по усій Європі було створено в жанрі </w:t>
      </w:r>
      <w:r w:rsidRPr="000E1944">
        <w:rPr>
          <w:u w:val="single"/>
        </w:rPr>
        <w:t>меморіальної скульптури</w:t>
      </w:r>
      <w:r w:rsidRPr="000E1944">
        <w:t xml:space="preserve"> — надгробків, надгробних пам'ятників. </w:t>
      </w:r>
    </w:p>
    <w:p w14:paraId="741760F1" w14:textId="77777777" w:rsidR="000E1944" w:rsidRPr="000E1944" w:rsidRDefault="000E1944" w:rsidP="000E1944">
      <w:pPr>
        <w:jc w:val="both"/>
      </w:pPr>
      <w:r w:rsidRPr="000E1944">
        <w:t xml:space="preserve">Раніш за все основи естетики класицизму проявилися|виявлялися| у </w:t>
      </w:r>
      <w:r w:rsidRPr="000E1944">
        <w:rPr>
          <w:b/>
          <w:bCs/>
        </w:rPr>
        <w:t>живопису.</w:t>
      </w:r>
      <w:r w:rsidRPr="000E1944">
        <w:t xml:space="preserve"> Так само, як передумови бароко простежуються|просліджують| вже в роботах видатного|визначного| "титана" Відродження Мікеланджело Буонарроті, невипадково прозваного "</w:t>
      </w:r>
      <w:r w:rsidRPr="000E1944">
        <w:rPr>
          <w:i/>
          <w:iCs/>
        </w:rPr>
        <w:t>Несамовитим"</w:t>
      </w:r>
      <w:r w:rsidRPr="000E1944">
        <w:t xml:space="preserve">, окремі принципи класицизму були закладені в творчості Рафаеля. </w:t>
      </w:r>
    </w:p>
    <w:p w14:paraId="3FEEECF8" w14:textId="77777777" w:rsidR="000E1944" w:rsidRPr="000E1944" w:rsidRDefault="000E1944" w:rsidP="000E1944">
      <w:pPr>
        <w:jc w:val="both"/>
      </w:pPr>
      <w:r w:rsidRPr="000E1944">
        <w:lastRenderedPageBreak/>
        <w:t xml:space="preserve">Засновником класицизму вважають|рахують,лічать| французького художника </w:t>
      </w:r>
      <w:r w:rsidRPr="000E1944">
        <w:rPr>
          <w:b/>
          <w:bCs/>
          <w:i/>
          <w:iCs/>
        </w:rPr>
        <w:t>Нікола Пуссена</w:t>
      </w:r>
      <w:r w:rsidRPr="000E1944">
        <w:t>, у творчості якого, барочній по духу і|та| формі, все виразніше проявлялися|виявлялися| риси|межі| класицизму.</w:t>
      </w:r>
    </w:p>
    <w:p w14:paraId="4C05CF5E" w14:textId="77777777" w:rsidR="000E1944" w:rsidRPr="000E1944" w:rsidRDefault="000E1944" w:rsidP="000E1944">
      <w:pPr>
        <w:jc w:val="both"/>
      </w:pPr>
      <w:r w:rsidRPr="000E1944">
        <w:t xml:space="preserve">Інтерес до людини і|та| природи сприяв популярності </w:t>
      </w:r>
      <w:r w:rsidRPr="000E1944">
        <w:rPr>
          <w:u w:val="single"/>
        </w:rPr>
        <w:t xml:space="preserve">жанрового і|та| портретного живопису, пейзажів і|та| натюрмортів. Парадний барочний портрет змінює більш інтимний, камерний. Важливу|поважну| просвітницьку|освітню| роль грає історичний живопис. І навіть міфологічні та релігійні сюжети виконують певну виховну роль. </w:t>
      </w:r>
    </w:p>
    <w:p w14:paraId="15F12ADC" w14:textId="77777777" w:rsidR="000E1944" w:rsidRPr="000E1944" w:rsidRDefault="000E1944" w:rsidP="000E1944">
      <w:pPr>
        <w:jc w:val="both"/>
      </w:pPr>
      <w:r w:rsidRPr="000E1944">
        <w:t xml:space="preserve">В </w:t>
      </w:r>
      <w:r w:rsidRPr="000E1944">
        <w:rPr>
          <w:b/>
          <w:bCs/>
        </w:rPr>
        <w:t>літературі</w:t>
      </w:r>
      <w:r w:rsidRPr="000E1944">
        <w:t xml:space="preserve"> та </w:t>
      </w:r>
      <w:r w:rsidRPr="000E1944">
        <w:rPr>
          <w:b/>
          <w:bCs/>
        </w:rPr>
        <w:t>драматургії</w:t>
      </w:r>
      <w:r w:rsidRPr="000E1944">
        <w:t xml:space="preserve"> класицизм розквітає в Німеччині (</w:t>
      </w:r>
      <w:r w:rsidRPr="000E1944">
        <w:rPr>
          <w:b/>
          <w:bCs/>
          <w:i/>
          <w:iCs/>
        </w:rPr>
        <w:t>Й.Гьоте</w:t>
      </w:r>
      <w:r w:rsidRPr="000E1944">
        <w:rPr>
          <w:i/>
          <w:iCs/>
        </w:rPr>
        <w:t xml:space="preserve">, </w:t>
      </w:r>
      <w:r w:rsidRPr="000E1944">
        <w:rPr>
          <w:b/>
          <w:bCs/>
          <w:i/>
          <w:iCs/>
        </w:rPr>
        <w:t>Ф.Шиллер</w:t>
      </w:r>
      <w:r w:rsidRPr="000E1944">
        <w:t>), Росії (</w:t>
      </w:r>
      <w:r w:rsidRPr="000E1944">
        <w:rPr>
          <w:b/>
          <w:bCs/>
          <w:i/>
          <w:iCs/>
        </w:rPr>
        <w:t>М.Ломоносов, Г.Державін</w:t>
      </w:r>
      <w:r w:rsidRPr="000E1944">
        <w:t>) та інших країнах Європи, в кожній з яких набуває неповторних національних рис. Герої літературних творів|добутків| мають стійкість перед негараздами|мінливостями| долі. громадські|суспільні| інтереси для них вищі за особисті, найціннішим є обов'язок, |особові|ааа пристрасті підпорядковані|підрядні| розуму.</w:t>
      </w:r>
    </w:p>
    <w:p w14:paraId="6005E800" w14:textId="77777777" w:rsidR="000E1944" w:rsidRPr="000E1944" w:rsidRDefault="000E1944" w:rsidP="000E1944">
      <w:pPr>
        <w:jc w:val="both"/>
      </w:pPr>
      <w:r w:rsidRPr="000E1944">
        <w:rPr>
          <w:b/>
          <w:bCs/>
        </w:rPr>
        <w:t xml:space="preserve">музика </w:t>
      </w:r>
      <w:r w:rsidRPr="000E1944">
        <w:t xml:space="preserve">класицизму розвиває музичні форми, що склалися в минулому столітті|сторіччі|: </w:t>
      </w:r>
      <w:r w:rsidRPr="000E1944">
        <w:rPr>
          <w:b/>
          <w:bCs/>
        </w:rPr>
        <w:t>опера, концерт, ораторія</w:t>
      </w:r>
      <w:r w:rsidRPr="000E1944">
        <w:t xml:space="preserve">. Становлення і|та| розквіт класичної музики пов'язані з іменами </w:t>
      </w:r>
      <w:r w:rsidRPr="000E1944">
        <w:rPr>
          <w:b/>
          <w:bCs/>
          <w:i/>
          <w:iCs/>
        </w:rPr>
        <w:t>Л.Бетховена, ф.Гайдна, В.Моцарта</w:t>
      </w:r>
      <w:r w:rsidRPr="000E1944">
        <w:rPr>
          <w:b/>
          <w:bCs/>
        </w:rPr>
        <w:t>.</w:t>
      </w:r>
    </w:p>
    <w:p w14:paraId="5DA23D09" w14:textId="77777777" w:rsidR="000E1944" w:rsidRPr="000E1944" w:rsidRDefault="000E1944" w:rsidP="000E1944">
      <w:pPr>
        <w:numPr>
          <w:ilvl w:val="0"/>
          <w:numId w:val="8"/>
        </w:numPr>
        <w:jc w:val="both"/>
      </w:pPr>
      <w:r w:rsidRPr="000E1944">
        <w:t>У другій пол. XVIII</w:t>
      </w:r>
      <w:r w:rsidRPr="000E1944">
        <w:rPr>
          <w:b/>
          <w:bCs/>
        </w:rPr>
        <w:t xml:space="preserve"> </w:t>
      </w:r>
      <w:r w:rsidRPr="000E1944">
        <w:t xml:space="preserve">ст.|ст| свобода творчості стимулює різноманітність смаків, яка у свою чергу|в свою чергу,своєю чергою|, народжує різноманіття стилістичних форм і прийомів. Відбувається трансформація </w:t>
      </w:r>
      <w:r w:rsidRPr="000E1944">
        <w:rPr>
          <w:u w:val="single"/>
        </w:rPr>
        <w:t>основних стилів в нові художні стилі і напрями.</w:t>
      </w:r>
    </w:p>
    <w:p w14:paraId="340C77D5" w14:textId="77777777" w:rsidR="000E1944" w:rsidRPr="000E1944" w:rsidRDefault="000E1944" w:rsidP="000E1944">
      <w:pPr>
        <w:jc w:val="both"/>
      </w:pPr>
      <w:r w:rsidRPr="000E1944">
        <w:t xml:space="preserve">Світська культура створює </w:t>
      </w:r>
      <w:r w:rsidRPr="000E1944">
        <w:rPr>
          <w:u w:val="single"/>
        </w:rPr>
        <w:t>вишуканий аристократичний стиль</w:t>
      </w:r>
      <w:r w:rsidRPr="000E1944">
        <w:t xml:space="preserve"> </w:t>
      </w:r>
      <w:r w:rsidRPr="000E1944">
        <w:rPr>
          <w:b/>
          <w:bCs/>
        </w:rPr>
        <w:t>рококо</w:t>
      </w:r>
      <w:r w:rsidRPr="000E1944">
        <w:t xml:space="preserve">, що став </w:t>
      </w:r>
      <w:r w:rsidRPr="000E1944">
        <w:rPr>
          <w:u w:val="single"/>
        </w:rPr>
        <w:t>продовженням бароко</w:t>
      </w:r>
      <w:r w:rsidRPr="000E1944">
        <w:t>, точніше, його видозміною, що повністю|цілком| відповідала манірному, пересиченому смаку французької знаті</w:t>
      </w:r>
      <w:r w:rsidRPr="000E1944">
        <w:rPr>
          <w:b/>
          <w:bCs/>
          <w:i/>
          <w:iCs/>
        </w:rPr>
        <w:t>.</w:t>
      </w:r>
      <w:r w:rsidRPr="000E1944">
        <w:t xml:space="preserve"> </w:t>
      </w:r>
    </w:p>
    <w:p w14:paraId="5D5DFFFE" w14:textId="77777777" w:rsidR="000E1944" w:rsidRPr="000E1944" w:rsidRDefault="000E1944" w:rsidP="000E1944">
      <w:pPr>
        <w:jc w:val="both"/>
      </w:pPr>
      <w:r w:rsidRPr="000E1944">
        <w:t xml:space="preserve">Термін "рококо" (фр. </w:t>
      </w:r>
      <w:r w:rsidRPr="000E1944">
        <w:rPr>
          <w:i/>
          <w:iCs/>
        </w:rPr>
        <w:t>мушля</w:t>
      </w:r>
      <w:r w:rsidRPr="000E1944">
        <w:t xml:space="preserve">) відбиває|відображає| </w:t>
      </w:r>
      <w:r w:rsidRPr="000E1944">
        <w:rPr>
          <w:u w:val="single"/>
        </w:rPr>
        <w:t>витіюватість, надмірну декоративність</w:t>
      </w:r>
      <w:r w:rsidRPr="000E1944">
        <w:t xml:space="preserve"> нового стилю. Вишуканий, нарядний, побудований|спорудити,построїти| на </w:t>
      </w:r>
      <w:r w:rsidRPr="000E1944">
        <w:rPr>
          <w:u w:val="single"/>
        </w:rPr>
        <w:t>асиметрії</w:t>
      </w:r>
      <w:r w:rsidRPr="000E1944">
        <w:t>, цей стиль створює відчуття грайливості, легкості, рухливості.</w:t>
      </w:r>
    </w:p>
    <w:p w14:paraId="7A329666" w14:textId="77777777" w:rsidR="000E1944" w:rsidRPr="000E1944" w:rsidRDefault="000E1944" w:rsidP="000E1944">
      <w:pPr>
        <w:jc w:val="both"/>
      </w:pPr>
      <w:r w:rsidRPr="000E1944">
        <w:t xml:space="preserve">Відкинувши холодну парадність класицизму, урочистість і|та| пишноту бароко, витончена </w:t>
      </w:r>
      <w:r w:rsidRPr="000E1944">
        <w:rPr>
          <w:b/>
          <w:bCs/>
          <w:u w:val="single"/>
        </w:rPr>
        <w:t>архітектура</w:t>
      </w:r>
      <w:r w:rsidRPr="000E1944">
        <w:rPr>
          <w:u w:val="single"/>
        </w:rPr>
        <w:t xml:space="preserve"> рококо прагне бути привітною, затишною</w:t>
      </w:r>
      <w:r w:rsidRPr="000E1944">
        <w:t xml:space="preserve">. Акцент робиться|чинить| на </w:t>
      </w:r>
      <w:r w:rsidRPr="000E1944">
        <w:rPr>
          <w:u w:val="single"/>
        </w:rPr>
        <w:t>обробці інтер'єрів і|та| декоративно-прикладному мистецтві</w:t>
      </w:r>
      <w:r w:rsidRPr="000E1944">
        <w:t xml:space="preserve">, без кінця варіюючи і|та| марнуючи|розпусничати| орнаментальні деталі, доходячи іноді до капризу|примхи|. Проте|однак| для вирішення великих містобудівних завдань|задач| естетика рококо малопридатна. </w:t>
      </w:r>
    </w:p>
    <w:p w14:paraId="01C0D32D" w14:textId="77777777" w:rsidR="000E1944" w:rsidRPr="000E1944" w:rsidRDefault="000E1944" w:rsidP="000E1944">
      <w:pPr>
        <w:jc w:val="both"/>
      </w:pPr>
      <w:r w:rsidRPr="000E1944">
        <w:t xml:space="preserve">Блискучим|лискучим| прикладом|зразком| архітектури рококо є палацово-парковий ансамбль Сан-Сусі в Потсдамі. </w:t>
      </w:r>
    </w:p>
    <w:p w14:paraId="5D720C3C" w14:textId="77777777" w:rsidR="000E1944" w:rsidRPr="000E1944" w:rsidRDefault="000E1944" w:rsidP="000E1944">
      <w:pPr>
        <w:jc w:val="both"/>
      </w:pPr>
      <w:r w:rsidRPr="000E1944">
        <w:t xml:space="preserve">Для творів|добутків| </w:t>
      </w:r>
      <w:r w:rsidRPr="000E1944">
        <w:rPr>
          <w:b/>
          <w:bCs/>
        </w:rPr>
        <w:t>художників</w:t>
      </w:r>
      <w:r w:rsidRPr="000E1944">
        <w:t xml:space="preserve">|митців|, що робили в цьому витонченому камерному стилі, характерні </w:t>
      </w:r>
      <w:r w:rsidRPr="000E1944">
        <w:rPr>
          <w:u w:val="single"/>
        </w:rPr>
        <w:t>театральність, деяка штучність, невимушена любовна гра зніжених персонажів</w:t>
      </w:r>
      <w:r w:rsidRPr="000E1944">
        <w:t>. Популярними сюжетами стали: "</w:t>
      </w:r>
      <w:r w:rsidRPr="000E1944">
        <w:rPr>
          <w:b/>
          <w:bCs/>
        </w:rPr>
        <w:t xml:space="preserve">пасторальні сцени" </w:t>
      </w:r>
      <w:r w:rsidRPr="000E1944">
        <w:t xml:space="preserve">з|із| нарядними "пастушками", що грайливо фліртують, чарівними німфами і|та| пухкими пустотливими "путті" (амурчиками). Найбільш відомі художники|митці| рококо — французи </w:t>
      </w:r>
      <w:r w:rsidRPr="000E1944">
        <w:rPr>
          <w:b/>
          <w:bCs/>
          <w:i/>
          <w:iCs/>
        </w:rPr>
        <w:t>Ж.-А.Ватто, Ф.Буше, Ж.Фрагонар</w:t>
      </w:r>
      <w:r w:rsidRPr="000E1944">
        <w:rPr>
          <w:b/>
          <w:bCs/>
        </w:rPr>
        <w:t xml:space="preserve">. </w:t>
      </w:r>
    </w:p>
    <w:p w14:paraId="7B4C3E0D" w14:textId="77777777" w:rsidR="000E1944" w:rsidRPr="000E1944" w:rsidRDefault="000E1944" w:rsidP="000E1944">
      <w:pPr>
        <w:jc w:val="both"/>
      </w:pPr>
      <w:r w:rsidRPr="000E1944">
        <w:t xml:space="preserve">Серед музичних творів|добутків| </w:t>
      </w:r>
      <w:r w:rsidRPr="000E1944">
        <w:rPr>
          <w:b/>
          <w:bCs/>
          <w:i/>
          <w:iCs/>
        </w:rPr>
        <w:t>В.Моцарта</w:t>
      </w:r>
      <w:r w:rsidRPr="000E1944">
        <w:rPr>
          <w:b/>
          <w:bCs/>
        </w:rPr>
        <w:t xml:space="preserve"> </w:t>
      </w:r>
      <w:r w:rsidRPr="000E1944">
        <w:t xml:space="preserve">багато написані у легкому стрімкому стилі рококо. </w:t>
      </w:r>
    </w:p>
    <w:p w14:paraId="36F56AEA" w14:textId="77777777" w:rsidR="000E1944" w:rsidRPr="000E1944" w:rsidRDefault="000E1944" w:rsidP="000E1944">
      <w:pPr>
        <w:numPr>
          <w:ilvl w:val="0"/>
          <w:numId w:val="9"/>
        </w:numPr>
        <w:jc w:val="both"/>
      </w:pPr>
      <w:r w:rsidRPr="000E1944">
        <w:t xml:space="preserve">Разом із|поряд з,поряд із| тендітним вишуканим мистецтвом рококо в культурі Просвітництва набирає силу </w:t>
      </w:r>
      <w:r w:rsidRPr="000E1944">
        <w:rPr>
          <w:b/>
          <w:bCs/>
        </w:rPr>
        <w:t>реалізм</w:t>
      </w:r>
      <w:r w:rsidRPr="000E1944">
        <w:t xml:space="preserve">, що правдиво, без лакування і|та| прикрашання відображав дійсність. Реалізм ще більше, ніж класицизм, сприяв затвердженню просвітницьких ідей. </w:t>
      </w:r>
    </w:p>
    <w:p w14:paraId="001365F5" w14:textId="77777777" w:rsidR="000E1944" w:rsidRPr="000E1944" w:rsidRDefault="000E1944" w:rsidP="000E1944">
      <w:pPr>
        <w:jc w:val="both"/>
      </w:pPr>
      <w:r w:rsidRPr="000E1944">
        <w:rPr>
          <w:u w:val="single"/>
        </w:rPr>
        <w:lastRenderedPageBreak/>
        <w:t xml:space="preserve">Реалістичний напрямок|направлення| в </w:t>
      </w:r>
      <w:r w:rsidRPr="000E1944">
        <w:rPr>
          <w:b/>
          <w:bCs/>
          <w:u w:val="single"/>
        </w:rPr>
        <w:t>літературі</w:t>
      </w:r>
      <w:r w:rsidRPr="000E1944">
        <w:rPr>
          <w:u w:val="single"/>
        </w:rPr>
        <w:t xml:space="preserve"> і|та| </w:t>
      </w:r>
      <w:r w:rsidRPr="000E1944">
        <w:rPr>
          <w:b/>
          <w:bCs/>
          <w:u w:val="single"/>
        </w:rPr>
        <w:t>образотворчому мистецтві</w:t>
      </w:r>
      <w:r w:rsidRPr="000E1944">
        <w:rPr>
          <w:u w:val="single"/>
        </w:rPr>
        <w:t xml:space="preserve"> поширювався|розповсюдження| переважно в тих країнах, де раніше за інші затвердилися капіталістичні стосунки і|та| протестантська етика</w:t>
      </w:r>
      <w:r w:rsidRPr="000E1944">
        <w:t xml:space="preserve">. </w:t>
      </w:r>
    </w:p>
    <w:p w14:paraId="033B1E68" w14:textId="77777777" w:rsidR="000E1944" w:rsidRPr="000E1944" w:rsidRDefault="000E1944" w:rsidP="000E1944">
      <w:pPr>
        <w:jc w:val="both"/>
      </w:pPr>
      <w:r w:rsidRPr="000E1944">
        <w:t>В Голландії, де особливою популярністю користувалися портретний живопис і|та| побутові жанрові сцени, міст між живописом бароко і|та| реалізму ще в XVII ст. проклав "</w:t>
      </w:r>
      <w:r w:rsidRPr="000E1944">
        <w:rPr>
          <w:i/>
          <w:iCs/>
        </w:rPr>
        <w:t xml:space="preserve">великий голландець" </w:t>
      </w:r>
      <w:r w:rsidRPr="000E1944">
        <w:rPr>
          <w:b/>
          <w:bCs/>
          <w:i/>
          <w:iCs/>
        </w:rPr>
        <w:t>Рембрандт</w:t>
      </w:r>
      <w:r w:rsidRPr="000E1944">
        <w:t>. Його картину "Повернення блудного сина" і|та| пізні автопортрети повною мірою можна віднести до реалістичних творів|добутків|.</w:t>
      </w:r>
    </w:p>
    <w:p w14:paraId="0E0A2A51" w14:textId="77777777" w:rsidR="000E1944" w:rsidRPr="000E1944" w:rsidRDefault="000E1944" w:rsidP="000E1944">
      <w:pPr>
        <w:jc w:val="both"/>
      </w:pPr>
      <w:r w:rsidRPr="000E1944">
        <w:t xml:space="preserve">Англійські письменники </w:t>
      </w:r>
      <w:r w:rsidRPr="000E1944">
        <w:rPr>
          <w:b/>
          <w:bCs/>
          <w:i/>
          <w:iCs/>
        </w:rPr>
        <w:t>Д.Дефо</w:t>
      </w:r>
      <w:r w:rsidRPr="000E1944">
        <w:rPr>
          <w:b/>
          <w:bCs/>
        </w:rPr>
        <w:t xml:space="preserve"> </w:t>
      </w:r>
      <w:r w:rsidRPr="000E1944">
        <w:t xml:space="preserve">і|та| </w:t>
      </w:r>
      <w:r w:rsidRPr="000E1944">
        <w:rPr>
          <w:b/>
          <w:bCs/>
          <w:i/>
          <w:iCs/>
        </w:rPr>
        <w:t>Дж.Свіфт</w:t>
      </w:r>
      <w:r w:rsidRPr="000E1944">
        <w:rPr>
          <w:b/>
          <w:bCs/>
        </w:rPr>
        <w:t xml:space="preserve">, </w:t>
      </w:r>
      <w:r w:rsidRPr="000E1944">
        <w:t xml:space="preserve">живописець </w:t>
      </w:r>
      <w:r w:rsidRPr="000E1944">
        <w:rPr>
          <w:b/>
          <w:bCs/>
          <w:i/>
          <w:iCs/>
        </w:rPr>
        <w:t>У|в,біля|.Хогарт</w:t>
      </w:r>
      <w:r w:rsidRPr="000E1944">
        <w:rPr>
          <w:b/>
          <w:bCs/>
        </w:rPr>
        <w:t xml:space="preserve">, </w:t>
      </w:r>
      <w:r w:rsidRPr="000E1944">
        <w:t xml:space="preserve">який вважається </w:t>
      </w:r>
      <w:r w:rsidRPr="000E1944">
        <w:rPr>
          <w:u w:val="single"/>
        </w:rPr>
        <w:t>першим художником-просвітником|просвітителем| в Європі</w:t>
      </w:r>
      <w:r w:rsidRPr="000E1944">
        <w:t xml:space="preserve">, висвічували соціальні проблеми того часу, їдко висміювали його вади; художники </w:t>
      </w:r>
      <w:r w:rsidRPr="000E1944">
        <w:rPr>
          <w:b/>
          <w:bCs/>
          <w:i/>
          <w:iCs/>
        </w:rPr>
        <w:t>Дж.Рейнольдс</w:t>
      </w:r>
      <w:r w:rsidRPr="000E1944">
        <w:t xml:space="preserve"> і </w:t>
      </w:r>
      <w:r w:rsidRPr="000E1944">
        <w:rPr>
          <w:b/>
          <w:bCs/>
          <w:i/>
          <w:iCs/>
        </w:rPr>
        <w:t>Т.Гейнсборо</w:t>
      </w:r>
      <w:r w:rsidRPr="000E1944">
        <w:rPr>
          <w:b/>
          <w:bCs/>
        </w:rPr>
        <w:t xml:space="preserve"> </w:t>
      </w:r>
      <w:r w:rsidRPr="000E1944">
        <w:t xml:space="preserve">правдиво зображували сучасників, ясно і зрозуміло, без будь-яких алегорій розкриваючи внутрішній світ людини. </w:t>
      </w:r>
    </w:p>
    <w:p w14:paraId="37061ED7" w14:textId="77777777" w:rsidR="000E1944" w:rsidRPr="000E1944" w:rsidRDefault="000E1944" w:rsidP="000E1944">
      <w:pPr>
        <w:jc w:val="both"/>
      </w:pPr>
      <w:r w:rsidRPr="000E1944">
        <w:t>У Венеції реалізм знайшов своє віддзеркалення|вираз| в міському архітектурному пейзажі-</w:t>
      </w:r>
      <w:r w:rsidRPr="000E1944">
        <w:rPr>
          <w:b/>
          <w:bCs/>
        </w:rPr>
        <w:t>ведуті</w:t>
      </w:r>
      <w:r w:rsidRPr="000E1944">
        <w:t xml:space="preserve">, прославивши це чудове місто фотографічно точними, філігранно виконаними роботами. </w:t>
      </w:r>
    </w:p>
    <w:p w14:paraId="00D9F558" w14:textId="77777777" w:rsidR="000E1944" w:rsidRPr="000E1944" w:rsidRDefault="000E1944" w:rsidP="000E1944">
      <w:pPr>
        <w:numPr>
          <w:ilvl w:val="0"/>
          <w:numId w:val="10"/>
        </w:numPr>
        <w:jc w:val="both"/>
      </w:pPr>
      <w:r w:rsidRPr="000E1944">
        <w:t xml:space="preserve">До кінця століття манірність і|та| грайливість рококо змінив|позмінював| холодний пихато-помпезний стиль </w:t>
      </w:r>
      <w:r w:rsidRPr="000E1944">
        <w:rPr>
          <w:b/>
          <w:bCs/>
        </w:rPr>
        <w:t>ампір</w:t>
      </w:r>
      <w:r w:rsidRPr="000E1944">
        <w:t xml:space="preserve">, що насаджувався владою і відрізнявся жорсткою нормативністю і|та| регламентованістю, що обмежували свободу художника|митця|. Разом із|поряд з| античними (переважно римськими) архітектурними і|та| пластичними формами ― тріумфальними арками, колонадами форумів ― цей монументальний помпезний стиль використовував староєгипетські мотиви: масивні геометричні об'єми|обсяги|, орнамент, стилізованих сфінксів і тому подібне.|тощо| </w:t>
      </w:r>
    </w:p>
    <w:p w14:paraId="44A5ED10" w14:textId="77777777" w:rsidR="000E1944" w:rsidRPr="000E1944" w:rsidRDefault="000E1944" w:rsidP="000E1944">
      <w:pPr>
        <w:jc w:val="both"/>
      </w:pPr>
      <w:r w:rsidRPr="000E1944">
        <w:t xml:space="preserve">Спираючись на традиції класицизму, з якого він виріс, ампір, являв собою </w:t>
      </w:r>
      <w:r w:rsidRPr="000E1944">
        <w:rPr>
          <w:u w:val="single"/>
        </w:rPr>
        <w:t xml:space="preserve">втілення військової сили і потужності імперії </w:t>
      </w:r>
      <w:r w:rsidRPr="000E1944">
        <w:rPr>
          <w:b/>
          <w:bCs/>
          <w:i/>
          <w:iCs/>
          <w:u w:val="single"/>
        </w:rPr>
        <w:t>Наполеона</w:t>
      </w:r>
      <w:r w:rsidRPr="000E1944">
        <w:rPr>
          <w:b/>
          <w:bCs/>
          <w:u w:val="single"/>
        </w:rPr>
        <w:t xml:space="preserve">. </w:t>
      </w:r>
    </w:p>
    <w:p w14:paraId="2C844C37" w14:textId="77777777" w:rsidR="000E1944" w:rsidRPr="000E1944" w:rsidRDefault="000E1944" w:rsidP="000E1944">
      <w:pPr>
        <w:numPr>
          <w:ilvl w:val="0"/>
          <w:numId w:val="11"/>
        </w:numPr>
        <w:jc w:val="both"/>
      </w:pPr>
      <w:r w:rsidRPr="000E1944">
        <w:t xml:space="preserve">В цей час формуються естетичні основи </w:t>
      </w:r>
      <w:r w:rsidRPr="000E1944">
        <w:rPr>
          <w:b/>
          <w:bCs/>
        </w:rPr>
        <w:t>романтизму</w:t>
      </w:r>
      <w:r w:rsidRPr="000E1944">
        <w:t xml:space="preserve">, в якому відбилися овіяні ореолом романтики події кінця XVIII - поч. XIХ ст., найзначнішою|значимою| з|із| яких була Велика Французька революція. </w:t>
      </w:r>
    </w:p>
    <w:p w14:paraId="6A6CB145" w14:textId="77777777" w:rsidR="000E1944" w:rsidRPr="000E1944" w:rsidRDefault="000E1944" w:rsidP="000E1944">
      <w:pPr>
        <w:jc w:val="both"/>
      </w:pPr>
      <w:r w:rsidRPr="000E1944">
        <w:rPr>
          <w:b/>
          <w:bCs/>
        </w:rPr>
        <w:t xml:space="preserve">Романтизм </w:t>
      </w:r>
      <w:r w:rsidRPr="000E1944">
        <w:t xml:space="preserve">— загальнокультурний рух, що виник, як </w:t>
      </w:r>
      <w:r w:rsidRPr="000E1944">
        <w:rPr>
          <w:u w:val="single"/>
        </w:rPr>
        <w:t>реакція на Просвітництво</w:t>
      </w:r>
      <w:r w:rsidRPr="000E1944">
        <w:t xml:space="preserve"> і|та| науково-технічний прогрес, і|та| охопив різні боки і явища громадського життя: літературу, музику, театр, гуманітарні науки, пластичні мистецтва. Разом з тим, </w:t>
      </w:r>
      <w:r w:rsidRPr="000E1944">
        <w:rPr>
          <w:u w:val="single"/>
        </w:rPr>
        <w:t>романтизм не був таким універсальним і всеоб'ємним стилем, як класицизм або бароко</w:t>
      </w:r>
      <w:r w:rsidRPr="000E1944">
        <w:t>, не зачепивши, приміром, архітектуру.</w:t>
      </w:r>
    </w:p>
    <w:p w14:paraId="66D9955B" w14:textId="77777777" w:rsidR="000E1944" w:rsidRPr="000E1944" w:rsidRDefault="000E1944" w:rsidP="000E1944">
      <w:pPr>
        <w:jc w:val="both"/>
      </w:pPr>
      <w:r w:rsidRPr="000E1944">
        <w:t xml:space="preserve">Романтизму, як і класицизму, властиві </w:t>
      </w:r>
      <w:r w:rsidRPr="000E1944">
        <w:rPr>
          <w:u w:val="single"/>
        </w:rPr>
        <w:t>героїчна патетика, класична правильність композиції, але|та| романтизм пожвавлює|оживляє| і|та| одухотворяє усе це багатством уяви, емоційністю, увагою до конкретної особи|особистості|. Високий інтерес романтизму до історичної тематики</w:t>
      </w:r>
      <w:r w:rsidRPr="000E1944">
        <w:t xml:space="preserve">. Яскравим прикладом|зразком| романтизму в літературі є трагедія </w:t>
      </w:r>
      <w:r w:rsidRPr="000E1944">
        <w:rPr>
          <w:b/>
          <w:bCs/>
          <w:i/>
          <w:iCs/>
        </w:rPr>
        <w:t>Й.Гьоте</w:t>
      </w:r>
      <w:r w:rsidRPr="000E1944">
        <w:rPr>
          <w:b/>
          <w:bCs/>
        </w:rPr>
        <w:t xml:space="preserve"> </w:t>
      </w:r>
      <w:r w:rsidRPr="000E1944">
        <w:t xml:space="preserve">"Фауст". </w:t>
      </w:r>
    </w:p>
    <w:p w14:paraId="4443B679" w14:textId="77777777" w:rsidR="000E1944" w:rsidRPr="000E1944" w:rsidRDefault="000E1944" w:rsidP="000E1944">
      <w:pPr>
        <w:jc w:val="both"/>
      </w:pPr>
      <w:r w:rsidRPr="000E1944">
        <w:t xml:space="preserve">Романтичному мистецтву притаманні: підвищена </w:t>
      </w:r>
      <w:r w:rsidRPr="000E1944">
        <w:rPr>
          <w:b/>
          <w:bCs/>
        </w:rPr>
        <w:t>цінність особистості</w:t>
      </w:r>
      <w:r w:rsidRPr="000E1944">
        <w:t xml:space="preserve">, її несхожість на інших; </w:t>
      </w:r>
      <w:r w:rsidRPr="000E1944">
        <w:rPr>
          <w:b/>
          <w:bCs/>
        </w:rPr>
        <w:t>відмова від культу розуму</w:t>
      </w:r>
      <w:r w:rsidRPr="000E1944">
        <w:t xml:space="preserve">; </w:t>
      </w:r>
      <w:r w:rsidRPr="000E1944">
        <w:rPr>
          <w:b/>
          <w:bCs/>
        </w:rPr>
        <w:t>ідеалізація природи</w:t>
      </w:r>
      <w:r w:rsidRPr="000E1944">
        <w:t>, яка нерідко стає однією з діючих осіб художнього твору; спрямованість</w:t>
      </w:r>
      <w:r w:rsidRPr="000E1944">
        <w:rPr>
          <w:b/>
          <w:bCs/>
        </w:rPr>
        <w:t xml:space="preserve"> </w:t>
      </w:r>
      <w:r w:rsidRPr="000E1944">
        <w:t>до</w:t>
      </w:r>
      <w:r w:rsidRPr="000E1944">
        <w:rPr>
          <w:b/>
          <w:bCs/>
        </w:rPr>
        <w:t xml:space="preserve"> безмежної свободи|необмеженою|;</w:t>
      </w:r>
      <w:r w:rsidRPr="000E1944">
        <w:t xml:space="preserve"> </w:t>
      </w:r>
      <w:r w:rsidRPr="000E1944">
        <w:rPr>
          <w:b/>
          <w:bCs/>
        </w:rPr>
        <w:t>сильні</w:t>
      </w:r>
      <w:r w:rsidRPr="000E1944">
        <w:t xml:space="preserve"> (іноді бунтарські) </w:t>
      </w:r>
      <w:r w:rsidRPr="000E1944">
        <w:rPr>
          <w:b/>
          <w:bCs/>
        </w:rPr>
        <w:t>пристрасті та|та| характери</w:t>
      </w:r>
      <w:r w:rsidRPr="000E1944">
        <w:t xml:space="preserve">; </w:t>
      </w:r>
      <w:r w:rsidRPr="000E1944">
        <w:rPr>
          <w:b/>
          <w:bCs/>
        </w:rPr>
        <w:t>фаталізм</w:t>
      </w:r>
      <w:r w:rsidRPr="000E1944">
        <w:t xml:space="preserve">; інтерес до </w:t>
      </w:r>
      <w:r w:rsidRPr="000E1944">
        <w:rPr>
          <w:b/>
          <w:bCs/>
        </w:rPr>
        <w:t>фольклорних корінь</w:t>
      </w:r>
      <w:r w:rsidRPr="000E1944">
        <w:t xml:space="preserve">. </w:t>
      </w:r>
    </w:p>
    <w:p w14:paraId="74BC27CE" w14:textId="77777777" w:rsidR="000E1944" w:rsidRPr="000E1944" w:rsidRDefault="000E1944" w:rsidP="000E1944">
      <w:pPr>
        <w:jc w:val="both"/>
      </w:pPr>
      <w:r w:rsidRPr="000E1944">
        <w:t xml:space="preserve">Особливо виразно естетика романтизму проявилася|виявлялася| в </w:t>
      </w:r>
      <w:r w:rsidRPr="000E1944">
        <w:rPr>
          <w:b/>
          <w:bCs/>
        </w:rPr>
        <w:t>поезії</w:t>
      </w:r>
      <w:r w:rsidRPr="000E1944">
        <w:t xml:space="preserve">. Серед найбільш помітних представників романтизму в літературі — поети </w:t>
      </w:r>
      <w:r w:rsidRPr="000E1944">
        <w:rPr>
          <w:b/>
          <w:bCs/>
          <w:i/>
          <w:iCs/>
        </w:rPr>
        <w:t>Г.Гейне</w:t>
      </w:r>
      <w:r w:rsidRPr="000E1944">
        <w:rPr>
          <w:b/>
          <w:bCs/>
        </w:rPr>
        <w:t xml:space="preserve"> </w:t>
      </w:r>
      <w:r w:rsidRPr="000E1944">
        <w:t xml:space="preserve">і|та| </w:t>
      </w:r>
      <w:r w:rsidRPr="000E1944">
        <w:rPr>
          <w:b/>
          <w:bCs/>
          <w:i/>
          <w:iCs/>
        </w:rPr>
        <w:t>Дж.Байрон</w:t>
      </w:r>
      <w:r w:rsidRPr="000E1944">
        <w:rPr>
          <w:i/>
          <w:iCs/>
        </w:rPr>
        <w:t xml:space="preserve">, </w:t>
      </w:r>
      <w:r w:rsidRPr="000E1944">
        <w:rPr>
          <w:b/>
          <w:bCs/>
          <w:i/>
          <w:iCs/>
        </w:rPr>
        <w:t>А.Пушкін</w:t>
      </w:r>
      <w:r w:rsidRPr="000E1944">
        <w:rPr>
          <w:b/>
          <w:bCs/>
        </w:rPr>
        <w:t xml:space="preserve"> </w:t>
      </w:r>
      <w:r w:rsidRPr="000E1944">
        <w:t xml:space="preserve">і|та| </w:t>
      </w:r>
      <w:r w:rsidRPr="000E1944">
        <w:rPr>
          <w:b/>
          <w:bCs/>
          <w:i/>
          <w:iCs/>
        </w:rPr>
        <w:t>М.Лермонтов</w:t>
      </w:r>
      <w:r w:rsidRPr="000E1944">
        <w:t xml:space="preserve">; письменники-романісти </w:t>
      </w:r>
      <w:r w:rsidRPr="000E1944">
        <w:rPr>
          <w:b/>
          <w:bCs/>
          <w:i/>
          <w:iCs/>
        </w:rPr>
        <w:t>В.Скотт</w:t>
      </w:r>
      <w:r w:rsidRPr="000E1944">
        <w:t xml:space="preserve">, </w:t>
      </w:r>
      <w:r w:rsidRPr="000E1944">
        <w:rPr>
          <w:b/>
          <w:bCs/>
          <w:i/>
          <w:iCs/>
        </w:rPr>
        <w:t xml:space="preserve">В.Гюго, О.Дюма, Жорж Санд, Г.Ібсен. </w:t>
      </w:r>
    </w:p>
    <w:p w14:paraId="71500098" w14:textId="77777777" w:rsidR="000E1944" w:rsidRPr="000E1944" w:rsidRDefault="000E1944" w:rsidP="000E1944">
      <w:pPr>
        <w:jc w:val="both"/>
      </w:pPr>
      <w:r w:rsidRPr="000E1944">
        <w:t xml:space="preserve">Отже, епоха Просвітництва — важливий|поважний| етап в духовному розвитку Європи, що зробив значний вплив на усі сфери соціально-політичного і|та| культурного життя суспільства|товариства|. Це була </w:t>
      </w:r>
      <w:r w:rsidRPr="000E1944">
        <w:rPr>
          <w:u w:val="single"/>
        </w:rPr>
        <w:t xml:space="preserve">епоха виховання нової активної, інтелектуальної, творчої, різнобічно|різносторонній| </w:t>
      </w:r>
      <w:r w:rsidRPr="000E1944">
        <w:rPr>
          <w:u w:val="single"/>
        </w:rPr>
        <w:lastRenderedPageBreak/>
        <w:t xml:space="preserve">обдарованої особистості|особистості|, що перебуває|перебувають| у постійному пошуку, і багато видатних діячів Просвітництва стали зразком саме такої особи|особистостей|. </w:t>
      </w:r>
    </w:p>
    <w:p w14:paraId="2533C3AD" w14:textId="77777777" w:rsidR="000E1944" w:rsidRPr="000E1944" w:rsidRDefault="000E1944" w:rsidP="000E1944">
      <w:pPr>
        <w:jc w:val="both"/>
      </w:pPr>
      <w:r w:rsidRPr="000E1944">
        <w:rPr>
          <w:b/>
          <w:bCs/>
          <w:u w:val="single"/>
        </w:rPr>
        <w:t>Особливості європейської культури XIX століття|віку|</w:t>
      </w:r>
    </w:p>
    <w:p w14:paraId="4DE69272" w14:textId="77777777" w:rsidR="000E1944" w:rsidRPr="000E1944" w:rsidRDefault="000E1944" w:rsidP="000E1944">
      <w:pPr>
        <w:jc w:val="both"/>
      </w:pPr>
      <w:r w:rsidRPr="000E1944">
        <w:t xml:space="preserve">Культура XIX ст. базується на тих же світоглядних засадах|посиланнях|, що і культура Нового часу в цілому|загалом|, проте|однак| цілий ряд|низку| соціально-економічних і політичних особливостей цього століття з здійснили істотний вплив на розвиток культури: </w:t>
      </w:r>
    </w:p>
    <w:p w14:paraId="218D0E03" w14:textId="77777777" w:rsidR="000E1944" w:rsidRPr="000E1944" w:rsidRDefault="000E1944" w:rsidP="000E1944">
      <w:pPr>
        <w:numPr>
          <w:ilvl w:val="0"/>
          <w:numId w:val="12"/>
        </w:numPr>
        <w:jc w:val="both"/>
      </w:pPr>
      <w:r w:rsidRPr="000E1944">
        <w:t xml:space="preserve">визначальне значення мали </w:t>
      </w:r>
      <w:r w:rsidRPr="000E1944">
        <w:rPr>
          <w:b/>
          <w:bCs/>
        </w:rPr>
        <w:t>соціальні і|та| революційні рухи</w:t>
      </w:r>
      <w:r w:rsidRPr="000E1944">
        <w:t xml:space="preserve"> — промисловий переворот в Англії, війна за незалежність Північноамериканських колоній, французькі революції;</w:t>
      </w:r>
    </w:p>
    <w:p w14:paraId="3B5F4076" w14:textId="77777777" w:rsidR="000E1944" w:rsidRPr="000E1944" w:rsidRDefault="000E1944" w:rsidP="000E1944">
      <w:pPr>
        <w:numPr>
          <w:ilvl w:val="0"/>
          <w:numId w:val="12"/>
        </w:numPr>
        <w:jc w:val="both"/>
      </w:pPr>
      <w:r w:rsidRPr="000E1944">
        <w:t xml:space="preserve">бурхливі політичні і|та| соціальні процеси, розвиток вільного підприємництва, ринку, конкуренції сприяли </w:t>
      </w:r>
      <w:r w:rsidRPr="000E1944">
        <w:rPr>
          <w:b/>
          <w:bCs/>
        </w:rPr>
        <w:t>активізації особистої позиції і|та| діяльності людей</w:t>
      </w:r>
      <w:r w:rsidRPr="000E1944">
        <w:t xml:space="preserve">, </w:t>
      </w:r>
      <w:r w:rsidRPr="000E1944">
        <w:rPr>
          <w:b/>
          <w:bCs/>
        </w:rPr>
        <w:t>самоцінності індивіда і його персональної відповідальності</w:t>
      </w:r>
      <w:r w:rsidRPr="000E1944">
        <w:t xml:space="preserve">; </w:t>
      </w:r>
    </w:p>
    <w:p w14:paraId="5038D19F" w14:textId="77777777" w:rsidR="000E1944" w:rsidRPr="000E1944" w:rsidRDefault="000E1944" w:rsidP="000E1944">
      <w:pPr>
        <w:numPr>
          <w:ilvl w:val="0"/>
          <w:numId w:val="12"/>
        </w:numPr>
        <w:jc w:val="both"/>
      </w:pPr>
      <w:r w:rsidRPr="000E1944">
        <w:t xml:space="preserve">промислова революція привела до формування </w:t>
      </w:r>
      <w:r w:rsidRPr="000E1944">
        <w:rPr>
          <w:b/>
          <w:bCs/>
        </w:rPr>
        <w:t>індустріального суспільства</w:t>
      </w:r>
      <w:r w:rsidRPr="000E1944">
        <w:t>|товариства|, в якому</w:t>
      </w:r>
      <w:r w:rsidRPr="000E1944">
        <w:rPr>
          <w:b/>
          <w:bCs/>
        </w:rPr>
        <w:t xml:space="preserve"> </w:t>
      </w:r>
      <w:r w:rsidRPr="000E1944">
        <w:rPr>
          <w:u w:val="single"/>
        </w:rPr>
        <w:t>основна частина|частка| населення живе в місті і|та| працює|трудиться| в промисловості</w:t>
      </w:r>
      <w:r w:rsidRPr="000E1944">
        <w:t>, при цьому рівень технічного оснащення виробництва дуже високий, а праця тих, хто працює, є вузькоспеціалізованою, вимагає виконавської, а не творчої підготовки;</w:t>
      </w:r>
      <w:r w:rsidRPr="000E1944">
        <w:rPr>
          <w:b/>
          <w:bCs/>
        </w:rPr>
        <w:t xml:space="preserve"> </w:t>
      </w:r>
    </w:p>
    <w:p w14:paraId="2ECEAA0A" w14:textId="77777777" w:rsidR="000E1944" w:rsidRPr="000E1944" w:rsidRDefault="000E1944" w:rsidP="000E1944">
      <w:pPr>
        <w:numPr>
          <w:ilvl w:val="0"/>
          <w:numId w:val="12"/>
        </w:numPr>
        <w:jc w:val="both"/>
      </w:pPr>
      <w:r w:rsidRPr="000E1944">
        <w:t xml:space="preserve">зростання потреб суспільства|товариства| стимулювали розвиток </w:t>
      </w:r>
      <w:r w:rsidRPr="000E1944">
        <w:rPr>
          <w:b/>
          <w:bCs/>
        </w:rPr>
        <w:t xml:space="preserve">науки і|та| техніки, </w:t>
      </w:r>
      <w:r w:rsidRPr="000E1944">
        <w:t xml:space="preserve">підвищення </w:t>
      </w:r>
      <w:r w:rsidRPr="000E1944">
        <w:rPr>
          <w:b/>
          <w:bCs/>
        </w:rPr>
        <w:t xml:space="preserve">писемності </w:t>
      </w:r>
      <w:r w:rsidRPr="000E1944">
        <w:t xml:space="preserve">і|та| </w:t>
      </w:r>
      <w:r w:rsidRPr="000E1944">
        <w:rPr>
          <w:b/>
          <w:bCs/>
        </w:rPr>
        <w:t>цінності освіти|утворення|;</w:t>
      </w:r>
    </w:p>
    <w:p w14:paraId="495DFCFA" w14:textId="77777777" w:rsidR="000E1944" w:rsidRPr="000E1944" w:rsidRDefault="000E1944" w:rsidP="000E1944">
      <w:pPr>
        <w:numPr>
          <w:ilvl w:val="0"/>
          <w:numId w:val="12"/>
        </w:numPr>
        <w:jc w:val="both"/>
      </w:pPr>
      <w:r w:rsidRPr="000E1944">
        <w:t xml:space="preserve">стрімкий розвиток техніки і|та| технологій сприяли безперервному </w:t>
      </w:r>
      <w:r w:rsidRPr="000E1944">
        <w:rPr>
          <w:b/>
          <w:bCs/>
        </w:rPr>
        <w:t xml:space="preserve">зростанню темпів життя </w:t>
      </w:r>
      <w:r w:rsidRPr="000E1944">
        <w:t xml:space="preserve">і|та| ритму праці, якісній </w:t>
      </w:r>
      <w:r w:rsidRPr="000E1944">
        <w:rPr>
          <w:b/>
          <w:bCs/>
        </w:rPr>
        <w:t xml:space="preserve">зміні способу життя, </w:t>
      </w:r>
      <w:r w:rsidRPr="000E1944">
        <w:t>форм спілкування і|та| інтересів людей;</w:t>
      </w:r>
      <w:r w:rsidRPr="000E1944">
        <w:rPr>
          <w:b/>
          <w:bCs/>
        </w:rPr>
        <w:t xml:space="preserve"> </w:t>
      </w:r>
    </w:p>
    <w:p w14:paraId="35BED744" w14:textId="77777777" w:rsidR="000E1944" w:rsidRPr="000E1944" w:rsidRDefault="000E1944" w:rsidP="000E1944">
      <w:pPr>
        <w:numPr>
          <w:ilvl w:val="0"/>
          <w:numId w:val="12"/>
        </w:numPr>
        <w:jc w:val="both"/>
      </w:pPr>
      <w:r w:rsidRPr="000E1944">
        <w:t xml:space="preserve">динамізм культури призвів до ще більшого </w:t>
      </w:r>
      <w:r w:rsidRPr="000E1944">
        <w:rPr>
          <w:b/>
          <w:bCs/>
        </w:rPr>
        <w:t>стильового різноманіття</w:t>
      </w:r>
      <w:r w:rsidRPr="000E1944">
        <w:t xml:space="preserve">; </w:t>
      </w:r>
    </w:p>
    <w:p w14:paraId="75551A60" w14:textId="77777777" w:rsidR="000E1944" w:rsidRPr="000E1944" w:rsidRDefault="000E1944" w:rsidP="000E1944">
      <w:pPr>
        <w:numPr>
          <w:ilvl w:val="0"/>
          <w:numId w:val="12"/>
        </w:numPr>
        <w:jc w:val="both"/>
      </w:pPr>
      <w:r w:rsidRPr="000E1944">
        <w:t xml:space="preserve">техногенні зміни визначили </w:t>
      </w:r>
      <w:r w:rsidRPr="000E1944">
        <w:rPr>
          <w:b/>
          <w:bCs/>
        </w:rPr>
        <w:t>особливий стан|становище| європейської культури</w:t>
      </w:r>
      <w:r w:rsidRPr="000E1944">
        <w:t>, яка віднині|відтепер| стає для решти світу "маяком", що встановлює орієнтири, до яких необхідно|треба| прагнути.</w:t>
      </w:r>
    </w:p>
    <w:p w14:paraId="5CE1CA70" w14:textId="77777777" w:rsidR="000E1944" w:rsidRPr="000E1944" w:rsidRDefault="000E1944" w:rsidP="000E1944">
      <w:pPr>
        <w:jc w:val="both"/>
      </w:pPr>
      <w:r w:rsidRPr="000E1944">
        <w:t xml:space="preserve">Усі ці зміни породили особливий умонастрій — </w:t>
      </w:r>
      <w:r w:rsidRPr="000E1944">
        <w:rPr>
          <w:b/>
          <w:bCs/>
        </w:rPr>
        <w:t>сциєнтизм</w:t>
      </w:r>
      <w:r w:rsidRPr="000E1944">
        <w:t xml:space="preserve">, в основі якого — </w:t>
      </w:r>
      <w:r w:rsidRPr="000E1944">
        <w:rPr>
          <w:u w:val="single"/>
        </w:rPr>
        <w:t xml:space="preserve">віра в необмежені можливості|спроможності| пізнання|знання| і|та| те, що за допомогою науки вдасться|удаватиметься| вирішити|розв'язати| усі соціальні, економічні, політичні проблеми. </w:t>
      </w:r>
    </w:p>
    <w:p w14:paraId="5D200460" w14:textId="77777777" w:rsidR="000E1944" w:rsidRPr="000E1944" w:rsidRDefault="000E1944" w:rsidP="000E1944">
      <w:pPr>
        <w:jc w:val="both"/>
      </w:pPr>
      <w:r w:rsidRPr="000E1944">
        <w:t xml:space="preserve">Жага пізнання|знання|, що властива усьому Новому Часу, сприяла в XIX ст. </w:t>
      </w:r>
      <w:r w:rsidRPr="000E1944">
        <w:rPr>
          <w:b/>
          <w:bCs/>
        </w:rPr>
        <w:t>розквіту природознавства</w:t>
      </w:r>
      <w:r w:rsidRPr="000E1944">
        <w:t xml:space="preserve">|відчиняти|, а розвиток провідних галузей індустрії — появленню|появляється| </w:t>
      </w:r>
      <w:r w:rsidRPr="000E1944">
        <w:rPr>
          <w:b/>
          <w:bCs/>
        </w:rPr>
        <w:t>прикладної науки</w:t>
      </w:r>
      <w:r w:rsidRPr="000E1944">
        <w:t>.</w:t>
      </w:r>
    </w:p>
    <w:p w14:paraId="3054C0FA" w14:textId="77777777" w:rsidR="000E1944" w:rsidRPr="000E1944" w:rsidRDefault="000E1944" w:rsidP="000E1944">
      <w:pPr>
        <w:jc w:val="both"/>
      </w:pPr>
      <w:r w:rsidRPr="000E1944">
        <w:t xml:space="preserve">XIX століття|вік| відмічене значним розвитком </w:t>
      </w:r>
      <w:r w:rsidRPr="000E1944">
        <w:rPr>
          <w:b/>
          <w:bCs/>
        </w:rPr>
        <w:t>філософської думки</w:t>
      </w:r>
      <w:r w:rsidRPr="000E1944">
        <w:t xml:space="preserve">. </w:t>
      </w:r>
    </w:p>
    <w:p w14:paraId="3E7BF217" w14:textId="77777777" w:rsidR="000E1944" w:rsidRPr="000E1944" w:rsidRDefault="000E1944" w:rsidP="000E1944">
      <w:pPr>
        <w:jc w:val="both"/>
      </w:pPr>
      <w:r w:rsidRPr="000E1944">
        <w:t xml:space="preserve">Це також час загального інтересу до </w:t>
      </w:r>
      <w:r w:rsidRPr="000E1944">
        <w:rPr>
          <w:b/>
          <w:bCs/>
        </w:rPr>
        <w:t>історичної науки</w:t>
      </w:r>
      <w:r w:rsidRPr="000E1944">
        <w:t xml:space="preserve">. Майже в усіх країнах виникають історичні товариства|товариства|, відкриваються|відчиняють| музеї, видаються журнали|часописи|. Закладаються|заставляють| основи наукового </w:t>
      </w:r>
      <w:r w:rsidRPr="000E1944">
        <w:rPr>
          <w:b/>
          <w:bCs/>
        </w:rPr>
        <w:t xml:space="preserve">фольклоризму, мистецтвознавства, літературознавства, мовознавства, археології. </w:t>
      </w:r>
      <w:r w:rsidRPr="000E1944">
        <w:t xml:space="preserve">Інтерес до старовини підстебнув Єгипетський похід Наполеона — у Європі починається справжній бум "єгиптоманії". Французький учений </w:t>
      </w:r>
      <w:r w:rsidRPr="000E1944">
        <w:rPr>
          <w:b/>
          <w:bCs/>
          <w:i/>
          <w:iCs/>
        </w:rPr>
        <w:t>Ж.-Ф.Шампольон</w:t>
      </w:r>
      <w:r w:rsidRPr="000E1944">
        <w:t xml:space="preserve"> розшифрував єгипетські ієрогліфи, поклавши початок науці </w:t>
      </w:r>
      <w:r w:rsidRPr="000E1944">
        <w:rPr>
          <w:b/>
          <w:bCs/>
        </w:rPr>
        <w:t>єгиптології</w:t>
      </w:r>
      <w:r w:rsidRPr="000E1944">
        <w:t xml:space="preserve">. </w:t>
      </w:r>
    </w:p>
    <w:p w14:paraId="340329D5" w14:textId="77777777" w:rsidR="000E1944" w:rsidRPr="000E1944" w:rsidRDefault="000E1944" w:rsidP="000E1944">
      <w:pPr>
        <w:jc w:val="both"/>
      </w:pPr>
      <w:r w:rsidRPr="000E1944">
        <w:t xml:space="preserve">Пізніше німецький вчений|учений| </w:t>
      </w:r>
      <w:r w:rsidRPr="000E1944">
        <w:rPr>
          <w:b/>
          <w:bCs/>
          <w:i/>
          <w:iCs/>
        </w:rPr>
        <w:t>Г.Шліман</w:t>
      </w:r>
      <w:r w:rsidRPr="000E1944">
        <w:t xml:space="preserve"> розкопав легендарну Трою. </w:t>
      </w:r>
    </w:p>
    <w:p w14:paraId="7868A32C" w14:textId="77777777" w:rsidR="000E1944" w:rsidRPr="000E1944" w:rsidRDefault="000E1944" w:rsidP="000E1944">
      <w:pPr>
        <w:jc w:val="both"/>
      </w:pPr>
      <w:r w:rsidRPr="000E1944">
        <w:t>Таким чином, якщо XVIII ст.|вік| називають "</w:t>
      </w:r>
      <w:r w:rsidRPr="000E1944">
        <w:rPr>
          <w:i/>
          <w:iCs/>
        </w:rPr>
        <w:t>століттям Розуму</w:t>
      </w:r>
      <w:r w:rsidRPr="000E1944">
        <w:t>", то XIX ст. справедливо назвати|накликати| "</w:t>
      </w:r>
      <w:r w:rsidRPr="000E1944">
        <w:rPr>
          <w:i/>
          <w:iCs/>
        </w:rPr>
        <w:t>століттям|віком| Науки".</w:t>
      </w:r>
      <w:r w:rsidRPr="000E1944">
        <w:t xml:space="preserve"> </w:t>
      </w:r>
    </w:p>
    <w:p w14:paraId="6148C42C" w14:textId="77777777" w:rsidR="000E1944" w:rsidRPr="000E1944" w:rsidRDefault="000E1944" w:rsidP="000E1944">
      <w:pPr>
        <w:numPr>
          <w:ilvl w:val="0"/>
          <w:numId w:val="13"/>
        </w:numPr>
        <w:jc w:val="both"/>
      </w:pPr>
      <w:r w:rsidRPr="000E1944">
        <w:lastRenderedPageBreak/>
        <w:t>Значні зрушення|зсуви|, що сталися|відбулися| в цю епоху в соціальному і|та| політичному житті, філософії, науці і|та| техніці, зробили величезний вплив на розвиток художньої культури Західної Європи.</w:t>
      </w:r>
    </w:p>
    <w:p w14:paraId="3F9AA91F" w14:textId="77777777" w:rsidR="000E1944" w:rsidRPr="000E1944" w:rsidRDefault="000E1944" w:rsidP="000E1944">
      <w:pPr>
        <w:jc w:val="both"/>
      </w:pPr>
      <w:r w:rsidRPr="000E1944">
        <w:rPr>
          <w:u w:val="single"/>
        </w:rPr>
        <w:t xml:space="preserve">Провідне положення|становище| серед усіх видів творчості в ХIХ ст.|ст| займала|посідала,позичала| </w:t>
      </w:r>
      <w:r w:rsidRPr="000E1944">
        <w:rPr>
          <w:b/>
          <w:bCs/>
        </w:rPr>
        <w:t>література</w:t>
      </w:r>
      <w:r w:rsidRPr="000E1944">
        <w:t xml:space="preserve">, що визначала не лише|не тільки| художнє життя, але й моральну атмосферу в суспільстві|товаристві|. Література стає джерелом знань і|та| чуттєвого переживання|вболівання|, вихователем і|та| засобом|коштом| самопізнання, вікном в минуле і|та| мрією про майбутнє. </w:t>
      </w:r>
    </w:p>
    <w:p w14:paraId="2B56DBA3" w14:textId="77777777" w:rsidR="000E1944" w:rsidRPr="000E1944" w:rsidRDefault="000E1944" w:rsidP="000E1944">
      <w:pPr>
        <w:jc w:val="both"/>
      </w:pPr>
      <w:r w:rsidRPr="000E1944">
        <w:t>Ця "</w:t>
      </w:r>
      <w:r w:rsidRPr="000E1944">
        <w:rPr>
          <w:i/>
          <w:iCs/>
        </w:rPr>
        <w:t xml:space="preserve">літературна епоха" </w:t>
      </w:r>
      <w:r w:rsidRPr="000E1944">
        <w:t>явила безліч імен видатних|визначних| письменників і|та| поетів, різноманітні|всілякі| ідейні течії, напрямки|направлення|. А в Росії ХIХ століття називають "</w:t>
      </w:r>
      <w:r w:rsidRPr="000E1944">
        <w:rPr>
          <w:i/>
          <w:iCs/>
        </w:rPr>
        <w:t>Золотим століттям російської літератури"</w:t>
      </w:r>
      <w:r w:rsidRPr="000E1944">
        <w:t xml:space="preserve">. Так, однією з неординарніших фігур у світовій літературі є </w:t>
      </w:r>
      <w:r w:rsidRPr="000E1944">
        <w:rPr>
          <w:b/>
          <w:bCs/>
          <w:i/>
          <w:iCs/>
        </w:rPr>
        <w:t>О.Пушкін</w:t>
      </w:r>
      <w:r w:rsidRPr="000E1944">
        <w:t xml:space="preserve">. Його творча спадщина включає практично усі стилі та|та| жанри того часу, і|та| в кожному він зумів досягти найвищого рівня літературної майстерності. </w:t>
      </w:r>
    </w:p>
    <w:p w14:paraId="3E34B9BB" w14:textId="77777777" w:rsidR="000E1944" w:rsidRPr="000E1944" w:rsidRDefault="000E1944" w:rsidP="000E1944">
      <w:pPr>
        <w:numPr>
          <w:ilvl w:val="0"/>
          <w:numId w:val="14"/>
        </w:numPr>
        <w:jc w:val="both"/>
      </w:pPr>
      <w:r w:rsidRPr="000E1944">
        <w:t xml:space="preserve">Європейський класицизм до серед. XIX ст. перетворився на </w:t>
      </w:r>
      <w:r w:rsidRPr="000E1944">
        <w:rPr>
          <w:b/>
          <w:bCs/>
        </w:rPr>
        <w:t>академізм</w:t>
      </w:r>
      <w:r w:rsidRPr="000E1944">
        <w:t xml:space="preserve">, оплотом якого стали академії Мистецтв, що ревно відстоювали ідеали високого "чистого" мистецтва, </w:t>
      </w:r>
      <w:r w:rsidRPr="000E1944">
        <w:rPr>
          <w:u w:val="single"/>
        </w:rPr>
        <w:t>догматичне наслідування|проходження| художньо-естетичних канонів Античності та|та| Відродження, крайню ідеалізацію</w:t>
      </w:r>
      <w:r w:rsidRPr="000E1944">
        <w:t xml:space="preserve"> — "</w:t>
      </w:r>
      <w:r w:rsidRPr="000E1944">
        <w:rPr>
          <w:i/>
          <w:iCs/>
        </w:rPr>
        <w:t xml:space="preserve">мистецтво заради мистецтва". </w:t>
      </w:r>
    </w:p>
    <w:p w14:paraId="07C619A6" w14:textId="77777777" w:rsidR="000E1944" w:rsidRPr="000E1944" w:rsidRDefault="000E1944" w:rsidP="000E1944">
      <w:pPr>
        <w:jc w:val="both"/>
      </w:pPr>
      <w:r w:rsidRPr="000E1944">
        <w:t xml:space="preserve">Не всі поділяли погляди і|та| смаки академічної еліти. Проти|супроти| холодного консерватизму академічного мистецтва боролися, як представники романтизму, так і молоде покоління художників-реалістів. </w:t>
      </w:r>
    </w:p>
    <w:p w14:paraId="55D29932" w14:textId="77777777" w:rsidR="000E1944" w:rsidRPr="000E1944" w:rsidRDefault="000E1944" w:rsidP="000E1944">
      <w:pPr>
        <w:numPr>
          <w:ilvl w:val="0"/>
          <w:numId w:val="15"/>
        </w:numPr>
        <w:jc w:val="both"/>
      </w:pPr>
      <w:r w:rsidRPr="000E1944">
        <w:t xml:space="preserve">Високий підйом переживає </w:t>
      </w:r>
      <w:r w:rsidRPr="000E1944">
        <w:rPr>
          <w:b/>
          <w:bCs/>
        </w:rPr>
        <w:t>романтизм</w:t>
      </w:r>
      <w:r w:rsidRPr="000E1944">
        <w:t xml:space="preserve">. Характерний для романтизму інтерес до внутрішнього світу людини виразився в XIX ст.|виказував,висловлював| в </w:t>
      </w:r>
      <w:r w:rsidRPr="000E1944">
        <w:rPr>
          <w:u w:val="single"/>
        </w:rPr>
        <w:t>емоційній напруженості художніх творів, трагічності сюжетів</w:t>
      </w:r>
      <w:r w:rsidRPr="000E1944">
        <w:t xml:space="preserve">. Справжньою сенсацією стало монументальне полотно </w:t>
      </w:r>
      <w:r w:rsidRPr="000E1944">
        <w:rPr>
          <w:b/>
          <w:bCs/>
          <w:i/>
          <w:iCs/>
        </w:rPr>
        <w:t>Т.Жеріко</w:t>
      </w:r>
      <w:r w:rsidRPr="000E1944">
        <w:rPr>
          <w:b/>
          <w:bCs/>
        </w:rPr>
        <w:t xml:space="preserve"> </w:t>
      </w:r>
      <w:r w:rsidRPr="000E1944">
        <w:t xml:space="preserve">"Пліт Медузи", що зображав відчай потерпілих корабельну аварію і багато днів загублених в океані людей. </w:t>
      </w:r>
    </w:p>
    <w:p w14:paraId="0B4BED3B" w14:textId="77777777" w:rsidR="000E1944" w:rsidRPr="000E1944" w:rsidRDefault="000E1944" w:rsidP="000E1944">
      <w:pPr>
        <w:jc w:val="both"/>
      </w:pPr>
      <w:r w:rsidRPr="000E1944">
        <w:t xml:space="preserve">Духом романтизму пройнята творчість композиторів </w:t>
      </w:r>
      <w:r w:rsidRPr="000E1944">
        <w:rPr>
          <w:b/>
          <w:bCs/>
          <w:i/>
          <w:iCs/>
        </w:rPr>
        <w:t>Дж.Верді, Р.Вагнера, Ф.Листа</w:t>
      </w:r>
      <w:r w:rsidRPr="000E1944">
        <w:rPr>
          <w:i/>
          <w:iCs/>
        </w:rPr>
        <w:t xml:space="preserve">, </w:t>
      </w:r>
      <w:r w:rsidRPr="000E1944">
        <w:rPr>
          <w:b/>
          <w:bCs/>
          <w:i/>
          <w:iCs/>
        </w:rPr>
        <w:t>Ф.Шопена</w:t>
      </w:r>
      <w:r w:rsidRPr="000E1944">
        <w:rPr>
          <w:b/>
          <w:bCs/>
        </w:rPr>
        <w:t xml:space="preserve">, </w:t>
      </w:r>
      <w:r w:rsidRPr="000E1944">
        <w:t xml:space="preserve">віртуозного скрипаля|скрипача| і|та| композитора </w:t>
      </w:r>
      <w:r w:rsidRPr="000E1944">
        <w:rPr>
          <w:b/>
          <w:bCs/>
        </w:rPr>
        <w:t xml:space="preserve">Н.Паганіні, </w:t>
      </w:r>
      <w:r w:rsidRPr="000E1944">
        <w:t xml:space="preserve">російських композиторів </w:t>
      </w:r>
      <w:r w:rsidRPr="000E1944">
        <w:rPr>
          <w:b/>
          <w:bCs/>
          <w:i/>
          <w:iCs/>
        </w:rPr>
        <w:t>М.Глинки</w:t>
      </w:r>
      <w:r w:rsidRPr="000E1944">
        <w:rPr>
          <w:i/>
          <w:iCs/>
        </w:rPr>
        <w:t xml:space="preserve">, </w:t>
      </w:r>
      <w:r w:rsidRPr="000E1944">
        <w:rPr>
          <w:b/>
          <w:bCs/>
          <w:i/>
          <w:iCs/>
        </w:rPr>
        <w:t>П.Чайковського</w:t>
      </w:r>
      <w:r w:rsidRPr="000E1944">
        <w:rPr>
          <w:b/>
          <w:bCs/>
        </w:rPr>
        <w:t xml:space="preserve"> </w:t>
      </w:r>
      <w:r w:rsidRPr="000E1944">
        <w:t>та ін.</w:t>
      </w:r>
    </w:p>
    <w:p w14:paraId="7AD8B0A5" w14:textId="77777777" w:rsidR="000E1944" w:rsidRPr="000E1944" w:rsidRDefault="000E1944" w:rsidP="000E1944">
      <w:pPr>
        <w:numPr>
          <w:ilvl w:val="0"/>
          <w:numId w:val="16"/>
        </w:numPr>
        <w:jc w:val="both"/>
      </w:pPr>
      <w:r w:rsidRPr="000E1944">
        <w:t xml:space="preserve">При усій різноманітності художніх стилів і|та| течій, повніше|цілковитий| і|та| найяскравіше ідеї цієї епохи втілені в творах|добутках| </w:t>
      </w:r>
      <w:r w:rsidRPr="000E1944">
        <w:rPr>
          <w:b/>
          <w:bCs/>
        </w:rPr>
        <w:t xml:space="preserve">реалістичного напряму|направлення|. </w:t>
      </w:r>
      <w:r w:rsidRPr="000E1944">
        <w:t xml:space="preserve">Проте|однак| на цьому останньому етапі Нового Часу реалізм істотно|суттєвий| відрізняється від ренесансного і|та| просвітницького|освітнього|. Це — більш зріла|дозріла| і|та| найжорсткіша форма реалізму, що ставила за мету|ціллю| </w:t>
      </w:r>
      <w:r w:rsidRPr="000E1944">
        <w:rPr>
          <w:u w:val="single"/>
        </w:rPr>
        <w:t>максимально правдиве, критичне (іноді безжальне|безжалісне|) віддзеркалення|відбиття,відображення| реального життя</w:t>
      </w:r>
      <w:r w:rsidRPr="000E1944">
        <w:t xml:space="preserve">, затверджуючи </w:t>
      </w:r>
      <w:r w:rsidRPr="000E1944">
        <w:rPr>
          <w:u w:val="single"/>
        </w:rPr>
        <w:t>ідеї гуманізму і соціальної справедливості</w:t>
      </w:r>
      <w:r w:rsidRPr="000E1944">
        <w:t>, вбачаючи у критиці спосіб перетворення соціальної дійсності. Цей напрямок у літературі получив назву "</w:t>
      </w:r>
      <w:r w:rsidRPr="000E1944">
        <w:rPr>
          <w:b/>
          <w:bCs/>
        </w:rPr>
        <w:t>критичний реалізм</w:t>
      </w:r>
      <w:r w:rsidRPr="000E1944">
        <w:t xml:space="preserve">". </w:t>
      </w:r>
    </w:p>
    <w:p w14:paraId="65FD9D54" w14:textId="77777777" w:rsidR="000E1944" w:rsidRPr="000E1944" w:rsidRDefault="000E1944" w:rsidP="000E1944">
      <w:pPr>
        <w:jc w:val="both"/>
      </w:pPr>
      <w:r w:rsidRPr="000E1944">
        <w:t xml:space="preserve">Критичний реалізм більш психологічний, ніж інші напрямки|направлення| мистецтва. Розквіт його пов'язаний з іменами </w:t>
      </w:r>
      <w:r w:rsidRPr="000E1944">
        <w:rPr>
          <w:b/>
          <w:bCs/>
          <w:i/>
          <w:iCs/>
        </w:rPr>
        <w:t>А.Стендаля, О.Бальзака</w:t>
      </w:r>
      <w:r w:rsidRPr="000E1944">
        <w:rPr>
          <w:i/>
          <w:iCs/>
        </w:rPr>
        <w:t xml:space="preserve">, </w:t>
      </w:r>
      <w:r w:rsidRPr="000E1944">
        <w:rPr>
          <w:b/>
          <w:bCs/>
          <w:i/>
          <w:iCs/>
        </w:rPr>
        <w:t>Ч.Діккенса, І|та|.Тургенєва, А.Чехова, Л.Толстого, Ф.Достоєвського</w:t>
      </w:r>
      <w:r w:rsidRPr="000E1944">
        <w:rPr>
          <w:b/>
          <w:bCs/>
        </w:rPr>
        <w:t>.</w:t>
      </w:r>
    </w:p>
    <w:p w14:paraId="4D89953A" w14:textId="77777777" w:rsidR="000E1944" w:rsidRPr="000E1944" w:rsidRDefault="000E1944" w:rsidP="000E1944">
      <w:pPr>
        <w:numPr>
          <w:ilvl w:val="0"/>
          <w:numId w:val="17"/>
        </w:numPr>
        <w:jc w:val="both"/>
      </w:pPr>
      <w:r w:rsidRPr="000E1944">
        <w:rPr>
          <w:u w:val="single"/>
        </w:rPr>
        <w:t>Винахід фотографії спричинив серйозну кризу у живопису</w:t>
      </w:r>
      <w:r w:rsidRPr="000E1944">
        <w:t xml:space="preserve"> ― навіщо реалістично, детально і впродовж тривалого часу малювати те, що можна сфотографувати?! Відповіддю стає напрямок мистецтва, що народився у Франції |направлення|— </w:t>
      </w:r>
      <w:r w:rsidRPr="000E1944">
        <w:rPr>
          <w:b/>
          <w:bCs/>
        </w:rPr>
        <w:t xml:space="preserve">імпресіонізм, </w:t>
      </w:r>
      <w:r w:rsidRPr="000E1944">
        <w:t xml:space="preserve">представники якого вели </w:t>
      </w:r>
      <w:r w:rsidRPr="000E1944">
        <w:rPr>
          <w:u w:val="single"/>
        </w:rPr>
        <w:t xml:space="preserve">пошук нових форм художнього вираження|виразу|, прагнули природно і|та| </w:t>
      </w:r>
      <w:r w:rsidRPr="000E1944">
        <w:rPr>
          <w:u w:val="single"/>
        </w:rPr>
        <w:lastRenderedPageBreak/>
        <w:t>неупереджено передати свої швидкоплинні враження, зберегти реальний світ|мир| в його рухливості і|та| мінливості.</w:t>
      </w:r>
    </w:p>
    <w:p w14:paraId="322EB99F" w14:textId="77777777" w:rsidR="000E1944" w:rsidRPr="000E1944" w:rsidRDefault="000E1944" w:rsidP="000E1944">
      <w:pPr>
        <w:jc w:val="both"/>
      </w:pPr>
      <w:r w:rsidRPr="000E1944">
        <w:t xml:space="preserve">Походження назви течії імпресіонізму пов'язане із картиною </w:t>
      </w:r>
      <w:r w:rsidRPr="000E1944">
        <w:rPr>
          <w:b/>
          <w:bCs/>
          <w:i/>
          <w:iCs/>
        </w:rPr>
        <w:t>Клода Моне</w:t>
      </w:r>
      <w:r w:rsidRPr="000E1944">
        <w:rPr>
          <w:b/>
          <w:bCs/>
        </w:rPr>
        <w:t xml:space="preserve"> </w:t>
      </w:r>
      <w:r w:rsidRPr="000E1944">
        <w:t xml:space="preserve">"Враження. Схід сонця" [фр. impression — </w:t>
      </w:r>
      <w:r w:rsidRPr="000E1944">
        <w:rPr>
          <w:i/>
          <w:iCs/>
        </w:rPr>
        <w:t>враження</w:t>
      </w:r>
      <w:r w:rsidRPr="000E1944">
        <w:t xml:space="preserve">]. </w:t>
      </w:r>
    </w:p>
    <w:p w14:paraId="4593E3A6" w14:textId="77777777" w:rsidR="000E1944" w:rsidRPr="000E1944" w:rsidRDefault="000E1944" w:rsidP="000E1944">
      <w:pPr>
        <w:jc w:val="both"/>
      </w:pPr>
      <w:r w:rsidRPr="000E1944">
        <w:t xml:space="preserve">Група молодих художників|митців|, не прийнятих академічною громадськістю, серед яких </w:t>
      </w:r>
      <w:r w:rsidRPr="000E1944">
        <w:rPr>
          <w:b/>
          <w:bCs/>
          <w:i/>
          <w:iCs/>
        </w:rPr>
        <w:t>Е.Мане</w:t>
      </w:r>
      <w:r w:rsidRPr="000E1944">
        <w:rPr>
          <w:i/>
          <w:iCs/>
        </w:rPr>
        <w:t xml:space="preserve">, </w:t>
      </w:r>
      <w:r w:rsidRPr="000E1944">
        <w:rPr>
          <w:b/>
          <w:bCs/>
          <w:i/>
          <w:iCs/>
        </w:rPr>
        <w:t>К.Моне, О.Ренуар</w:t>
      </w:r>
      <w:r w:rsidRPr="000E1944">
        <w:rPr>
          <w:i/>
          <w:iCs/>
        </w:rPr>
        <w:t xml:space="preserve">, </w:t>
      </w:r>
      <w:r w:rsidRPr="000E1944">
        <w:rPr>
          <w:b/>
          <w:bCs/>
          <w:i/>
          <w:iCs/>
        </w:rPr>
        <w:t>Е.Дега, К.Піссаро</w:t>
      </w:r>
      <w:r w:rsidRPr="000E1944">
        <w:rPr>
          <w:b/>
          <w:bCs/>
        </w:rPr>
        <w:t xml:space="preserve"> </w:t>
      </w:r>
      <w:r w:rsidRPr="000E1944">
        <w:t xml:space="preserve">та ін., заявили про себе, організувавши в 1874 р.|м.| власну виставку "Салон знедолених|знехтуваних|". </w:t>
      </w:r>
    </w:p>
    <w:p w14:paraId="55913DCE" w14:textId="77777777" w:rsidR="000E1944" w:rsidRPr="000E1944" w:rsidRDefault="000E1944" w:rsidP="000E1944">
      <w:pPr>
        <w:jc w:val="both"/>
      </w:pPr>
      <w:r w:rsidRPr="000E1944">
        <w:rPr>
          <w:u w:val="single"/>
        </w:rPr>
        <w:t>Фіксація випадкових епізодів буденного життя, миттєвих станів природи і настроїв людини,|статків,достатків| відсутність чіткої форми, фрагментарність і ситуативність, "чисті" кольори|цвіт| без світлотіні и змішення фарб; своєрідна техніка накладання фарб</w:t>
      </w:r>
      <w:r w:rsidRPr="000E1944">
        <w:t xml:space="preserve"> широкими грубуватими мазками — ось художні прийоми імпресіоністів, що відрізняли їх творчість від інших колег по цеху. </w:t>
      </w:r>
    </w:p>
    <w:p w14:paraId="3FFCF442" w14:textId="77777777" w:rsidR="000E1944" w:rsidRPr="000E1944" w:rsidRDefault="000E1944" w:rsidP="000E1944">
      <w:pPr>
        <w:jc w:val="both"/>
      </w:pPr>
      <w:r w:rsidRPr="000E1944">
        <w:t xml:space="preserve">Коротка історія імпресіонізму (всього 12 років) зробила величезний вплив на весь подальший|дальший| розвиток мистецтва ХОХ століття|віку|. </w:t>
      </w:r>
    </w:p>
    <w:p w14:paraId="66335B72" w14:textId="77777777" w:rsidR="000E1944" w:rsidRPr="000E1944" w:rsidRDefault="000E1944" w:rsidP="000E1944">
      <w:pPr>
        <w:jc w:val="center"/>
      </w:pPr>
      <w:r w:rsidRPr="000E1944">
        <w:rPr>
          <w:b/>
          <w:bCs/>
          <w:u w:val="single"/>
        </w:rPr>
        <w:t>Культура на межі XIX-ХХ століть</w:t>
      </w:r>
    </w:p>
    <w:p w14:paraId="5B480B97" w14:textId="77777777" w:rsidR="000E1944" w:rsidRPr="000E1944" w:rsidRDefault="000E1944" w:rsidP="000E1944">
      <w:pPr>
        <w:jc w:val="both"/>
      </w:pPr>
      <w:r w:rsidRPr="000E1944">
        <w:t xml:space="preserve">Кінець XIX - перші два десятиліття ХХ століття|сторіччя| ознаменовані такими|настільки| бурхливими і|та| значними змінами, що світ|мир| ставав іншим буквально на очах. Чим же характеризується цей </w:t>
      </w:r>
      <w:r w:rsidRPr="000E1944">
        <w:rPr>
          <w:u w:val="single"/>
        </w:rPr>
        <w:t>останній етап культури Нового Часу</w:t>
      </w:r>
      <w:r w:rsidRPr="000E1944">
        <w:t>?</w:t>
      </w:r>
    </w:p>
    <w:p w14:paraId="75F17E43" w14:textId="77777777" w:rsidR="000E1944" w:rsidRPr="000E1944" w:rsidRDefault="000E1944" w:rsidP="000E1944">
      <w:pPr>
        <w:numPr>
          <w:ilvl w:val="0"/>
          <w:numId w:val="18"/>
        </w:numPr>
        <w:jc w:val="both"/>
      </w:pPr>
      <w:r w:rsidRPr="000E1944">
        <w:t xml:space="preserve">Якісна зміна промислової діяльності, стрімкий </w:t>
      </w:r>
      <w:r w:rsidRPr="000E1944">
        <w:rPr>
          <w:b/>
          <w:bCs/>
        </w:rPr>
        <w:t>розвиток науки, техніки і|та| технологій, освіти|утворення|;</w:t>
      </w:r>
      <w:r w:rsidRPr="000E1944">
        <w:t xml:space="preserve"> </w:t>
      </w:r>
    </w:p>
    <w:p w14:paraId="4C85CB72" w14:textId="77777777" w:rsidR="000E1944" w:rsidRPr="000E1944" w:rsidRDefault="000E1944" w:rsidP="000E1944">
      <w:pPr>
        <w:numPr>
          <w:ilvl w:val="0"/>
          <w:numId w:val="18"/>
        </w:numPr>
        <w:jc w:val="both"/>
      </w:pPr>
      <w:r w:rsidRPr="000E1944">
        <w:t xml:space="preserve">винахід електрики, засобів|коштів| зв'язку (телеграфу, телефону), залізниці, парового двигуна, автомобіля, радіо, фотографії стали причиною </w:t>
      </w:r>
      <w:r w:rsidRPr="000E1944">
        <w:rPr>
          <w:b/>
          <w:bCs/>
        </w:rPr>
        <w:t>перебудови предметного|наочного| світу|миру|, появи нових потреб і|та| цінностей</w:t>
      </w:r>
      <w:r w:rsidRPr="000E1944">
        <w:t xml:space="preserve">, зростання темпу життя; </w:t>
      </w:r>
    </w:p>
    <w:p w14:paraId="43DABF0A" w14:textId="77777777" w:rsidR="000E1944" w:rsidRPr="000E1944" w:rsidRDefault="000E1944" w:rsidP="000E1944">
      <w:pPr>
        <w:numPr>
          <w:ilvl w:val="0"/>
          <w:numId w:val="18"/>
        </w:numPr>
        <w:jc w:val="both"/>
      </w:pPr>
      <w:r w:rsidRPr="000E1944">
        <w:t xml:space="preserve">нові засоби|кошти| пересування і|та| комунікацій значно </w:t>
      </w:r>
      <w:r w:rsidRPr="000E1944">
        <w:rPr>
          <w:b/>
          <w:bCs/>
        </w:rPr>
        <w:t>змінили|зраджували|</w:t>
      </w:r>
      <w:r w:rsidRPr="000E1944">
        <w:t xml:space="preserve"> </w:t>
      </w:r>
      <w:r w:rsidRPr="000E1944">
        <w:rPr>
          <w:b/>
          <w:bCs/>
        </w:rPr>
        <w:t>уявлення про простір і|та| час</w:t>
      </w:r>
      <w:r w:rsidRPr="000E1944">
        <w:t xml:space="preserve">, зробили світ доступнішим і|та| єдиним; цей час відмічений </w:t>
      </w:r>
      <w:r w:rsidRPr="000E1944">
        <w:rPr>
          <w:b/>
          <w:bCs/>
        </w:rPr>
        <w:t>зближенням культур</w:t>
      </w:r>
      <w:r w:rsidRPr="000E1944">
        <w:t>: Всесвітні|усесвітні| виставки в Парижі, "Російські сезони" в Європі, наукові контакти й тому подібне|тощо,абощо|;</w:t>
      </w:r>
    </w:p>
    <w:p w14:paraId="39DFA851" w14:textId="77777777" w:rsidR="000E1944" w:rsidRPr="000E1944" w:rsidRDefault="000E1944" w:rsidP="000E1944">
      <w:pPr>
        <w:numPr>
          <w:ilvl w:val="0"/>
          <w:numId w:val="18"/>
        </w:numPr>
        <w:jc w:val="both"/>
      </w:pPr>
      <w:r w:rsidRPr="000E1944">
        <w:t xml:space="preserve">досягнення в області техніки і|та| технологій сприяли появі нових </w:t>
      </w:r>
      <w:r w:rsidRPr="000E1944">
        <w:rPr>
          <w:b/>
          <w:bCs/>
        </w:rPr>
        <w:t>сфер</w:t>
      </w:r>
      <w:r w:rsidRPr="000E1944">
        <w:t xml:space="preserve"> </w:t>
      </w:r>
      <w:r w:rsidRPr="000E1944">
        <w:rPr>
          <w:b/>
          <w:bCs/>
        </w:rPr>
        <w:t>культури і видів мистецтва</w:t>
      </w:r>
      <w:r w:rsidRPr="000E1944">
        <w:t xml:space="preserve">: промислового дизайну, художньої фотографії, кіно, конструктивізму в архітектурі тощо; </w:t>
      </w:r>
    </w:p>
    <w:p w14:paraId="5449026B" w14:textId="77777777" w:rsidR="000E1944" w:rsidRPr="000E1944" w:rsidRDefault="000E1944" w:rsidP="000E1944">
      <w:pPr>
        <w:numPr>
          <w:ilvl w:val="0"/>
          <w:numId w:val="18"/>
        </w:numPr>
        <w:jc w:val="both"/>
      </w:pPr>
      <w:r w:rsidRPr="000E1944">
        <w:t xml:space="preserve">панування великих монополій и зростання ролі держави в управлінні соціально-економічними процесами призвело до суттєвого </w:t>
      </w:r>
      <w:r w:rsidRPr="000E1944">
        <w:rPr>
          <w:b/>
          <w:bCs/>
        </w:rPr>
        <w:t>згортання свобод</w:t>
      </w:r>
      <w:r w:rsidRPr="000E1944">
        <w:t xml:space="preserve"> ― економічної, політичної, соціальної (мабуть цим можна пояснити нестримне прагнення свободи мистецтва и самовираження;</w:t>
      </w:r>
    </w:p>
    <w:p w14:paraId="0FEE984B" w14:textId="77777777" w:rsidR="000E1944" w:rsidRPr="000E1944" w:rsidRDefault="000E1944" w:rsidP="000E1944">
      <w:pPr>
        <w:numPr>
          <w:ilvl w:val="0"/>
          <w:numId w:val="18"/>
        </w:numPr>
        <w:jc w:val="both"/>
      </w:pPr>
      <w:r w:rsidRPr="000E1944">
        <w:rPr>
          <w:b/>
          <w:bCs/>
        </w:rPr>
        <w:t>криза гуманізму, змінення поглядів на цивілізацію</w:t>
      </w:r>
      <w:r w:rsidRPr="000E1944">
        <w:t>, яку починають розглядати як дещо вороже культурі.</w:t>
      </w:r>
    </w:p>
    <w:p w14:paraId="4F552B6B" w14:textId="77777777" w:rsidR="000E1944" w:rsidRPr="000E1944" w:rsidRDefault="000E1944" w:rsidP="000E1944">
      <w:pPr>
        <w:jc w:val="both"/>
      </w:pPr>
      <w:r w:rsidRPr="000E1944">
        <w:t>Підвищений інтерес до історії і|та| культури минулого знайшов своє втілення в архітектурі та</w:t>
      </w:r>
      <w:r w:rsidRPr="000E1944">
        <w:rPr>
          <w:i/>
          <w:iCs/>
        </w:rPr>
        <w:t xml:space="preserve"> </w:t>
      </w:r>
      <w:r w:rsidRPr="000E1944">
        <w:t xml:space="preserve">містобудуванні затвердженням </w:t>
      </w:r>
      <w:r w:rsidRPr="000E1944">
        <w:rPr>
          <w:b/>
          <w:bCs/>
        </w:rPr>
        <w:t xml:space="preserve">історизму </w:t>
      </w:r>
      <w:r w:rsidRPr="000E1944">
        <w:t xml:space="preserve">або </w:t>
      </w:r>
      <w:r w:rsidRPr="000E1944">
        <w:rPr>
          <w:b/>
          <w:bCs/>
        </w:rPr>
        <w:t>еклектики</w:t>
      </w:r>
      <w:r w:rsidRPr="000E1944">
        <w:t xml:space="preserve">, що відрізняється </w:t>
      </w:r>
      <w:r w:rsidRPr="000E1944">
        <w:rPr>
          <w:u w:val="single"/>
        </w:rPr>
        <w:t>відсутністю стильової єдності, запозиченням і|та| комбінуванням елементів художніх стилів попередніх епох.</w:t>
      </w:r>
    </w:p>
    <w:p w14:paraId="116F8E3A" w14:textId="77777777" w:rsidR="000E1944" w:rsidRPr="000E1944" w:rsidRDefault="000E1944" w:rsidP="000E1944">
      <w:pPr>
        <w:jc w:val="both"/>
      </w:pPr>
      <w:r w:rsidRPr="000E1944">
        <w:t xml:space="preserve">До кінця століття|сторіччя| в архітектурі, образотворчому і|та| декоративно-прикладному мистецтві на противагу еклектиці формується новий стиль </w:t>
      </w:r>
      <w:r w:rsidRPr="000E1944">
        <w:rPr>
          <w:b/>
          <w:bCs/>
        </w:rPr>
        <w:t>модерн</w:t>
      </w:r>
      <w:r w:rsidRPr="000E1944">
        <w:t xml:space="preserve">, для якого характерні </w:t>
      </w:r>
      <w:r w:rsidRPr="000E1944">
        <w:rPr>
          <w:u w:val="single"/>
        </w:rPr>
        <w:lastRenderedPageBreak/>
        <w:t>підкреслено незвичайні|незвичні|, іноді фантастичні декоративні форми</w:t>
      </w:r>
      <w:r w:rsidRPr="000E1944">
        <w:t xml:space="preserve">, відмова від прямих кутів|кутків,рогів| і|та| ліній на користь </w:t>
      </w:r>
      <w:r w:rsidRPr="000E1944">
        <w:rPr>
          <w:u w:val="single"/>
        </w:rPr>
        <w:t>текучих зігнутих ліній і форм, вільне планування і|та| використання нових будівельних і|та| обробних матеріалів.</w:t>
      </w:r>
      <w:r w:rsidRPr="000E1944">
        <w:t xml:space="preserve"> Часто художники|митці| модерну брали за основу своїх орнаментів і|та| декоративних елементів форми в'юнких рослин, сталактитів, </w:t>
      </w:r>
      <w:r w:rsidRPr="000E1944">
        <w:rPr>
          <w:u w:val="single"/>
        </w:rPr>
        <w:t>уподібнюючи рукотворну форму природній і|та| навпаки</w:t>
      </w:r>
      <w:r w:rsidRPr="000E1944">
        <w:t>.</w:t>
      </w:r>
    </w:p>
    <w:p w14:paraId="7FAFFF30" w14:textId="77777777" w:rsidR="000E1944" w:rsidRPr="000E1944" w:rsidRDefault="000E1944" w:rsidP="000E1944">
      <w:pPr>
        <w:jc w:val="both"/>
      </w:pPr>
      <w:r w:rsidRPr="000E1944">
        <w:t xml:space="preserve">Відмінною рисою модерну є </w:t>
      </w:r>
      <w:r w:rsidRPr="000E1944">
        <w:rPr>
          <w:u w:val="single"/>
        </w:rPr>
        <w:t>прагнення естетизувати усі сфери життя і|та| діяльності людини</w:t>
      </w:r>
      <w:r w:rsidRPr="000E1944">
        <w:t xml:space="preserve">. </w:t>
      </w:r>
    </w:p>
    <w:p w14:paraId="1DDDD684" w14:textId="77777777" w:rsidR="000E1944" w:rsidRPr="000E1944" w:rsidRDefault="000E1944" w:rsidP="000E1944">
      <w:pPr>
        <w:jc w:val="both"/>
      </w:pPr>
      <w:r w:rsidRPr="000E1944">
        <w:t xml:space="preserve">У різних країнах цей стиль називається по-різному: у Франції — </w:t>
      </w:r>
      <w:r w:rsidRPr="000E1944">
        <w:rPr>
          <w:b/>
          <w:bCs/>
        </w:rPr>
        <w:t xml:space="preserve">Ар-нуво, </w:t>
      </w:r>
      <w:r w:rsidRPr="000E1944">
        <w:t xml:space="preserve">в Австрії — </w:t>
      </w:r>
      <w:r w:rsidRPr="000E1944">
        <w:rPr>
          <w:b/>
          <w:bCs/>
        </w:rPr>
        <w:t>сецесіон,</w:t>
      </w:r>
      <w:r w:rsidRPr="000E1944">
        <w:t xml:space="preserve"> в Англії — </w:t>
      </w:r>
      <w:r w:rsidRPr="000E1944">
        <w:rPr>
          <w:b/>
          <w:bCs/>
        </w:rPr>
        <w:t>модерн</w:t>
      </w:r>
      <w:r w:rsidRPr="000E1944">
        <w:t xml:space="preserve"> тощо.</w:t>
      </w:r>
    </w:p>
    <w:p w14:paraId="627B4604" w14:textId="77777777" w:rsidR="000E1944" w:rsidRPr="000E1944" w:rsidRDefault="000E1944" w:rsidP="000E1944">
      <w:pPr>
        <w:jc w:val="both"/>
      </w:pPr>
      <w:r w:rsidRPr="000E1944">
        <w:t xml:space="preserve">Яких би форм не набував|знаходив| модерн, він завжди </w:t>
      </w:r>
      <w:r w:rsidRPr="000E1944">
        <w:rPr>
          <w:u w:val="single"/>
        </w:rPr>
        <w:t>тяжів до класики</w:t>
      </w:r>
      <w:r w:rsidRPr="000E1944">
        <w:t xml:space="preserve">, як естетичного еталону, і|та| став </w:t>
      </w:r>
      <w:r w:rsidRPr="000E1944">
        <w:rPr>
          <w:b/>
          <w:bCs/>
        </w:rPr>
        <w:t>останнім всеосяжним|всеосяжним| стилем</w:t>
      </w:r>
      <w:r w:rsidRPr="000E1944">
        <w:t xml:space="preserve">, в якому </w:t>
      </w:r>
      <w:r w:rsidRPr="000E1944">
        <w:rPr>
          <w:u w:val="single"/>
        </w:rPr>
        <w:t>усі предмети, що оточували людину, складали цілісний естетичний простір</w:t>
      </w:r>
      <w:r w:rsidRPr="000E1944">
        <w:t xml:space="preserve">. </w:t>
      </w:r>
    </w:p>
    <w:p w14:paraId="2E39ECE8" w14:textId="77777777" w:rsidR="000E1944" w:rsidRPr="000E1944" w:rsidRDefault="000E1944" w:rsidP="000E1944">
      <w:pPr>
        <w:jc w:val="both"/>
      </w:pPr>
      <w:r w:rsidRPr="000E1944">
        <w:t xml:space="preserve">Блискучим прикладом|зразком| модерну є роботи іспанського архітектора|зодчого| </w:t>
      </w:r>
      <w:r w:rsidRPr="000E1944">
        <w:rPr>
          <w:b/>
          <w:bCs/>
          <w:i/>
          <w:iCs/>
        </w:rPr>
        <w:t>А.Гауді</w:t>
      </w:r>
      <w:r w:rsidRPr="000E1944">
        <w:t xml:space="preserve">, чеського художника|митця| </w:t>
      </w:r>
      <w:r w:rsidRPr="000E1944">
        <w:rPr>
          <w:b/>
          <w:bCs/>
          <w:i/>
          <w:iCs/>
        </w:rPr>
        <w:t>А.Мухи</w:t>
      </w:r>
      <w:r w:rsidRPr="000E1944">
        <w:t>, представників російського "</w:t>
      </w:r>
      <w:r w:rsidRPr="000E1944">
        <w:rPr>
          <w:i/>
          <w:iCs/>
        </w:rPr>
        <w:t xml:space="preserve">Срібного століття|віку|" </w:t>
      </w:r>
      <w:r w:rsidRPr="000E1944">
        <w:t xml:space="preserve">архітектора </w:t>
      </w:r>
      <w:r w:rsidRPr="000E1944">
        <w:rPr>
          <w:b/>
          <w:bCs/>
          <w:i/>
          <w:iCs/>
        </w:rPr>
        <w:t>Ф.Шехтеля</w:t>
      </w:r>
      <w:r w:rsidRPr="000E1944">
        <w:t xml:space="preserve">, художників|митців| </w:t>
      </w:r>
      <w:r w:rsidRPr="000E1944">
        <w:rPr>
          <w:b/>
          <w:bCs/>
          <w:i/>
          <w:iCs/>
        </w:rPr>
        <w:t>А.Бенуа, М.Врубеля</w:t>
      </w:r>
      <w:r w:rsidRPr="000E1944">
        <w:t xml:space="preserve">. </w:t>
      </w:r>
    </w:p>
    <w:p w14:paraId="7F4257DE" w14:textId="77777777" w:rsidR="000E1944" w:rsidRPr="000E1944" w:rsidRDefault="000E1944" w:rsidP="000E1944">
      <w:pPr>
        <w:jc w:val="both"/>
      </w:pPr>
      <w:r w:rsidRPr="000E1944">
        <w:t xml:space="preserve">В 1895 р. в "Гранд кафе" на Бульварі Капуцинів в Парижі пройшов перший кінопоказ </w:t>
      </w:r>
      <w:r w:rsidRPr="000E1944">
        <w:rPr>
          <w:b/>
          <w:bCs/>
          <w:i/>
          <w:iCs/>
        </w:rPr>
        <w:t>братів Люм'єр</w:t>
      </w:r>
      <w:r w:rsidRPr="000E1944">
        <w:t xml:space="preserve">. Те, що було ними створено як новомодна розвага, атракціон, здатний|здібний| приваблювати численних глядачів і приносити істотний прибуток, виявилось народженням нового виду мистецтва — </w:t>
      </w:r>
      <w:r w:rsidRPr="000E1944">
        <w:rPr>
          <w:b/>
          <w:bCs/>
        </w:rPr>
        <w:t>кінематографу</w:t>
      </w:r>
      <w:r w:rsidRPr="000E1944">
        <w:t xml:space="preserve">. </w:t>
      </w:r>
    </w:p>
    <w:p w14:paraId="2F31ECD1" w14:textId="77777777" w:rsidR="000E1944" w:rsidRPr="000E1944" w:rsidRDefault="000E1944" w:rsidP="000E1944">
      <w:pPr>
        <w:jc w:val="both"/>
      </w:pPr>
      <w:r w:rsidRPr="000E1944">
        <w:t xml:space="preserve">Брати Люм'єр поклали початок|начало| </w:t>
      </w:r>
      <w:r w:rsidRPr="000E1944">
        <w:rPr>
          <w:b/>
          <w:bCs/>
        </w:rPr>
        <w:t>документальному кіно</w:t>
      </w:r>
      <w:r w:rsidRPr="000E1944">
        <w:t>. Вони знімали на плівку короткі (по 40-50 секунд) репортажі про буденне життя. Приголомшуючий ефект зробив|виробляв,справляв,проводив| ролик "Прибуття потягу на станцію Ля Сіота"</w:t>
      </w:r>
      <w:r w:rsidRPr="000E1944">
        <w:rPr>
          <w:i/>
          <w:iCs/>
        </w:rPr>
        <w:t xml:space="preserve">. </w:t>
      </w:r>
      <w:r w:rsidRPr="000E1944">
        <w:t xml:space="preserve">Крихітна пульсуюча точка в глибині екрану нестримно розросталася до розмірів локомотиву, що невідворотно насувався на публіку, яка впадала в паніку із-за відчуття неминучої катастрофи. </w:t>
      </w:r>
    </w:p>
    <w:p w14:paraId="2956C97F" w14:textId="77777777" w:rsidR="000E1944" w:rsidRPr="000E1944" w:rsidRDefault="000E1944" w:rsidP="000E1944">
      <w:pPr>
        <w:jc w:val="both"/>
      </w:pPr>
      <w:r w:rsidRPr="000E1944">
        <w:t>Це був тріумф!</w:t>
      </w:r>
    </w:p>
    <w:p w14:paraId="017CD020" w14:textId="77777777" w:rsidR="000E1944" w:rsidRPr="000E1944" w:rsidRDefault="000E1944" w:rsidP="000E1944">
      <w:pPr>
        <w:jc w:val="both"/>
      </w:pPr>
      <w:r w:rsidRPr="000E1944">
        <w:t xml:space="preserve">Через 10 років почалася|зачинала,розпочинала| ера </w:t>
      </w:r>
      <w:r w:rsidRPr="000E1944">
        <w:rPr>
          <w:b/>
          <w:bCs/>
        </w:rPr>
        <w:t xml:space="preserve">ігрового </w:t>
      </w:r>
      <w:r w:rsidRPr="000E1944">
        <w:t xml:space="preserve">або </w:t>
      </w:r>
      <w:r w:rsidRPr="000E1944">
        <w:rPr>
          <w:b/>
          <w:bCs/>
        </w:rPr>
        <w:t>художнього кіно</w:t>
      </w:r>
      <w:r w:rsidRPr="000E1944">
        <w:t>, в якому сюжетна основа (</w:t>
      </w:r>
      <w:r w:rsidRPr="000E1944">
        <w:rPr>
          <w:u w:val="single"/>
        </w:rPr>
        <w:t>літературний сценарій)</w:t>
      </w:r>
      <w:r w:rsidRPr="000E1944">
        <w:t xml:space="preserve"> поєднувалася|сполучалася| із|із| </w:t>
      </w:r>
      <w:r w:rsidRPr="000E1944">
        <w:rPr>
          <w:u w:val="single"/>
        </w:rPr>
        <w:t>режисерською постановкою</w:t>
      </w:r>
      <w:r w:rsidRPr="000E1944">
        <w:t xml:space="preserve"> і|та| </w:t>
      </w:r>
      <w:r w:rsidRPr="000E1944">
        <w:rPr>
          <w:u w:val="single"/>
        </w:rPr>
        <w:t>акторською грою</w:t>
      </w:r>
      <w:r w:rsidRPr="000E1944">
        <w:t xml:space="preserve">. Таким чином, кіно стало наступним|слідуючим| після театру </w:t>
      </w:r>
      <w:r w:rsidRPr="000E1944">
        <w:rPr>
          <w:b/>
          <w:bCs/>
        </w:rPr>
        <w:t>масштабним синтетичним видом|виглядом| мистецтва.</w:t>
      </w:r>
      <w:r w:rsidRPr="000E1944">
        <w:t xml:space="preserve"> </w:t>
      </w:r>
    </w:p>
    <w:p w14:paraId="2C491DF0" w14:textId="77777777" w:rsidR="000E1944" w:rsidRPr="000E1944" w:rsidRDefault="000E1944" w:rsidP="000E1944">
      <w:pPr>
        <w:jc w:val="both"/>
      </w:pPr>
      <w:r w:rsidRPr="000E1944">
        <w:t xml:space="preserve">Підводячи підсумки, слід зазначити, що розширення свободи творчості і самовираження в XIX столітті зумовили небувалий </w:t>
      </w:r>
      <w:r w:rsidRPr="000E1944">
        <w:rPr>
          <w:u w:val="single"/>
        </w:rPr>
        <w:t>динамізм культури</w:t>
      </w:r>
      <w:r w:rsidRPr="000E1944">
        <w:t xml:space="preserve">, надало могутній поштовх різноманітним творчим шуканням ХХ століття в усіх сферах культури : науці, мистецтві, техніці, освіті. Але це вже інша епоха — бурхлива, протирічива, багато в чому трагічна Новітня культура. </w:t>
      </w:r>
    </w:p>
    <w:p w14:paraId="7794A5E8" w14:textId="77777777" w:rsidR="00AC2D11" w:rsidRDefault="00AC2D11"/>
    <w:sectPr w:rsidR="00AC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60F"/>
    <w:multiLevelType w:val="multilevel"/>
    <w:tmpl w:val="9828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1E09"/>
    <w:multiLevelType w:val="multilevel"/>
    <w:tmpl w:val="FC6E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5223A"/>
    <w:multiLevelType w:val="multilevel"/>
    <w:tmpl w:val="7EF2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B4FE9"/>
    <w:multiLevelType w:val="multilevel"/>
    <w:tmpl w:val="CBE0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221A7"/>
    <w:multiLevelType w:val="multilevel"/>
    <w:tmpl w:val="8E6C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F07B8"/>
    <w:multiLevelType w:val="multilevel"/>
    <w:tmpl w:val="8F5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249B7"/>
    <w:multiLevelType w:val="multilevel"/>
    <w:tmpl w:val="4FB4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73793"/>
    <w:multiLevelType w:val="multilevel"/>
    <w:tmpl w:val="710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700BB"/>
    <w:multiLevelType w:val="multilevel"/>
    <w:tmpl w:val="8172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443AF"/>
    <w:multiLevelType w:val="multilevel"/>
    <w:tmpl w:val="B0A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531CD"/>
    <w:multiLevelType w:val="multilevel"/>
    <w:tmpl w:val="A24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D305F"/>
    <w:multiLevelType w:val="multilevel"/>
    <w:tmpl w:val="D080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72E13"/>
    <w:multiLevelType w:val="multilevel"/>
    <w:tmpl w:val="8634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13F5C"/>
    <w:multiLevelType w:val="multilevel"/>
    <w:tmpl w:val="ED5E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74B10"/>
    <w:multiLevelType w:val="multilevel"/>
    <w:tmpl w:val="F662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317DB"/>
    <w:multiLevelType w:val="multilevel"/>
    <w:tmpl w:val="E632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52E0F"/>
    <w:multiLevelType w:val="multilevel"/>
    <w:tmpl w:val="694C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CC59A1"/>
    <w:multiLevelType w:val="multilevel"/>
    <w:tmpl w:val="8482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"/>
  </w:num>
  <w:num w:numId="5">
    <w:abstractNumId w:val="17"/>
  </w:num>
  <w:num w:numId="6">
    <w:abstractNumId w:val="2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4"/>
  </w:num>
  <w:num w:numId="14">
    <w:abstractNumId w:val="16"/>
  </w:num>
  <w:num w:numId="15">
    <w:abstractNumId w:val="10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8D"/>
    <w:rsid w:val="000E1944"/>
    <w:rsid w:val="00AC2D11"/>
    <w:rsid w:val="00A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20D81-253C-42D3-9F35-18436C02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6034</Words>
  <Characters>34395</Characters>
  <Application>Microsoft Office Word</Application>
  <DocSecurity>0</DocSecurity>
  <Lines>286</Lines>
  <Paragraphs>80</Paragraphs>
  <ScaleCrop>false</ScaleCrop>
  <Company/>
  <LinksUpToDate>false</LinksUpToDate>
  <CharactersWithSpaces>40349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2023-10-06T14:48:00Z</dcterms:created>
  <dcterms:modified xsi:type="dcterms:W3CDTF">2023-10-06T14:49:00Z</dcterms:modified>
</cp:coreProperties>
</file>