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FF" w:rsidRDefault="00125F89">
      <w:r>
        <w:rPr>
          <w:lang w:val="uk-UA"/>
        </w:rPr>
        <w:t>Посилання на конспекти прогулянок</w:t>
      </w: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        </w:t>
      </w:r>
      <w:hyperlink r:id="rId4" w:history="1">
        <w:r w:rsidRPr="00D067EE">
          <w:rPr>
            <w:rStyle w:val="a3"/>
          </w:rPr>
          <w:t>https://vseosvita.ua/library/kartoteka-sposterezen-na-progulanci-vesna-330834.html</w:t>
        </w:r>
      </w:hyperlink>
    </w:p>
    <w:p w:rsidR="00125F89" w:rsidRDefault="00125F89"/>
    <w:sectPr w:rsidR="0012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65"/>
    <w:rsid w:val="00125F89"/>
    <w:rsid w:val="00843F65"/>
    <w:rsid w:val="00901303"/>
    <w:rsid w:val="009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8ACDA-16F1-486D-897C-F7E9083E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osvita.ua/library/kartoteka-sposterezen-na-progulanci-vesna-3308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2023-10-11T03:39:00Z</dcterms:created>
  <dcterms:modified xsi:type="dcterms:W3CDTF">2023-10-11T03:39:00Z</dcterms:modified>
</cp:coreProperties>
</file>