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7650" w14:textId="2EC8C986" w:rsidR="00D64C7E" w:rsidRPr="00D64C7E" w:rsidRDefault="00D64C7E" w:rsidP="00D64C7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C7E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14:paraId="3F2FCE9A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5C73C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C7E">
        <w:rPr>
          <w:rFonts w:ascii="Times New Roman" w:hAnsi="Times New Roman" w:cs="Times New Roman"/>
          <w:b/>
          <w:bCs/>
          <w:sz w:val="28"/>
          <w:szCs w:val="28"/>
        </w:rPr>
        <w:t>Основна:</w:t>
      </w:r>
    </w:p>
    <w:p w14:paraId="668901BE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1.</w:t>
      </w:r>
      <w:r w:rsidRPr="00D64C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Горлач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 М.І., Соколов М.О.,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Кримов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 М.І., Лисенко С.Ф. та ін. Економічна теорія: Підручник для вищої школи / За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ред. проф. Соколова М.О., проф.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Горлач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 М.І. – К.: Центр учбової літератури, 2017. – 532 с.</w:t>
      </w:r>
    </w:p>
    <w:p w14:paraId="3114B1A9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2.</w:t>
      </w:r>
      <w:r w:rsidRPr="00D64C7E">
        <w:rPr>
          <w:rFonts w:ascii="Times New Roman" w:hAnsi="Times New Roman" w:cs="Times New Roman"/>
          <w:sz w:val="28"/>
          <w:szCs w:val="28"/>
        </w:rPr>
        <w:tab/>
        <w:t xml:space="preserve">Захарченко О., Барановська М., Козак Ю.,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Курмиженко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 В. та ін. Основи економічної теорії. Підручник / О. Захарченко. - К.: Центр навчальної літератури, 2019. – 264 с.</w:t>
      </w:r>
    </w:p>
    <w:p w14:paraId="01F07FDB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3.</w:t>
      </w:r>
      <w:r w:rsidRPr="00D64C7E">
        <w:rPr>
          <w:rFonts w:ascii="Times New Roman" w:hAnsi="Times New Roman" w:cs="Times New Roman"/>
          <w:sz w:val="28"/>
          <w:szCs w:val="28"/>
        </w:rPr>
        <w:tab/>
        <w:t xml:space="preserve">Економічна теорія : підручник / В.Д.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Лагутін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, Ю.М. Уманців, Т.А. Щербакова та ін. ; за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ред. В.Д.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Лагутіна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– Київ : Київ.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>. торг.-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>. ун-т, 2017. – 608 с.</w:t>
      </w:r>
    </w:p>
    <w:p w14:paraId="0265B7C6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4.</w:t>
      </w:r>
      <w:r w:rsidRPr="00D64C7E">
        <w:rPr>
          <w:rFonts w:ascii="Times New Roman" w:hAnsi="Times New Roman" w:cs="Times New Roman"/>
          <w:sz w:val="28"/>
          <w:szCs w:val="28"/>
        </w:rPr>
        <w:tab/>
        <w:t>Камінська Т.М. Основи економічної теорії. Підручник. 2018.- К.: Всеукраїнське спеціалізоване видавництво «Медицина», – 232 с.</w:t>
      </w:r>
    </w:p>
    <w:p w14:paraId="1347D7CA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5.</w:t>
      </w:r>
      <w:r w:rsidRPr="00D64C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Саух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Вікарчук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 О. Основи економічної теорії. Підручник /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А.Уразов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>. - К.: Центр навчальної літератури, 2019. – 312 с.</w:t>
      </w:r>
    </w:p>
    <w:p w14:paraId="462E14FA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E7A0AA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0B8C54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C7E">
        <w:rPr>
          <w:rFonts w:ascii="Times New Roman" w:hAnsi="Times New Roman" w:cs="Times New Roman"/>
          <w:b/>
          <w:bCs/>
          <w:sz w:val="28"/>
          <w:szCs w:val="28"/>
        </w:rPr>
        <w:t>Додаткова:</w:t>
      </w:r>
    </w:p>
    <w:p w14:paraId="33131BA7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1.</w:t>
      </w:r>
      <w:r w:rsidRPr="00D64C7E">
        <w:rPr>
          <w:rFonts w:ascii="Times New Roman" w:hAnsi="Times New Roman" w:cs="Times New Roman"/>
          <w:sz w:val="28"/>
          <w:szCs w:val="28"/>
        </w:rPr>
        <w:tab/>
        <w:t xml:space="preserve">Економічна теорія: політична економія, мікроекономіка, макроекономіка [Текст]: 2-ге вид. перероб. та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/ Н.П.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Мацелюх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, І.А. Максименко, І.М. В.В. Мартиненко, П.В.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Круш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Теліщук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>, та ін. – К.: Видавничий центр “Кафедра”, 2017. – 220 с.</w:t>
      </w:r>
    </w:p>
    <w:p w14:paraId="7F18A4CA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2.</w:t>
      </w:r>
      <w:r w:rsidRPr="00D64C7E">
        <w:rPr>
          <w:rFonts w:ascii="Times New Roman" w:hAnsi="Times New Roman" w:cs="Times New Roman"/>
          <w:sz w:val="28"/>
          <w:szCs w:val="28"/>
        </w:rPr>
        <w:tab/>
        <w:t xml:space="preserve">Політекономія: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/ Г.Г.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>, Н.В. Мірко – Ірпінь: Видавництво Національного університету ДПС України, 2015 – 450 с</w:t>
      </w:r>
    </w:p>
    <w:p w14:paraId="6F76DDE4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3.</w:t>
      </w:r>
      <w:r w:rsidRPr="00D64C7E">
        <w:rPr>
          <w:rFonts w:ascii="Times New Roman" w:hAnsi="Times New Roman" w:cs="Times New Roman"/>
          <w:sz w:val="28"/>
          <w:szCs w:val="28"/>
        </w:rPr>
        <w:tab/>
        <w:t>Семененко В.М., Коваленко Д.І. Економічна теорія. Політекономія Навчальний посібник / В.М. Семененко К.: Центр навчальної літератури, 2019. – 428 с.</w:t>
      </w:r>
    </w:p>
    <w:p w14:paraId="3E2B69D7" w14:textId="77777777" w:rsidR="00D64C7E" w:rsidRPr="00D64C7E" w:rsidRDefault="00D64C7E" w:rsidP="00D64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7E">
        <w:rPr>
          <w:rFonts w:ascii="Times New Roman" w:hAnsi="Times New Roman" w:cs="Times New Roman"/>
          <w:sz w:val="28"/>
          <w:szCs w:val="28"/>
        </w:rPr>
        <w:t>4.</w:t>
      </w:r>
      <w:r w:rsidRPr="00D64C7E">
        <w:rPr>
          <w:rFonts w:ascii="Times New Roman" w:hAnsi="Times New Roman" w:cs="Times New Roman"/>
          <w:sz w:val="28"/>
          <w:szCs w:val="28"/>
        </w:rPr>
        <w:tab/>
        <w:t xml:space="preserve">Шевченко Л. С., Гриценко О. А., Марченко О. С. та ін. Економічна теорія :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D64C7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64C7E">
        <w:rPr>
          <w:rFonts w:ascii="Times New Roman" w:hAnsi="Times New Roman" w:cs="Times New Roman"/>
          <w:sz w:val="28"/>
          <w:szCs w:val="28"/>
        </w:rPr>
        <w:t>. ред. Л. С. Шевченко. – Х. : Право, 2016. – 268 с</w:t>
      </w:r>
    </w:p>
    <w:p w14:paraId="08F79616" w14:textId="77777777" w:rsidR="00EB1614" w:rsidRDefault="00EB1614"/>
    <w:sectPr w:rsidR="00EB1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5B"/>
    <w:rsid w:val="00450B5B"/>
    <w:rsid w:val="00D64C7E"/>
    <w:rsid w:val="00E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273F"/>
  <w15:chartTrackingRefBased/>
  <w15:docId w15:val="{592A4A02-96F8-427F-A853-5725262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Власник</cp:lastModifiedBy>
  <cp:revision>2</cp:revision>
  <dcterms:created xsi:type="dcterms:W3CDTF">2023-10-11T07:42:00Z</dcterms:created>
  <dcterms:modified xsi:type="dcterms:W3CDTF">2023-10-11T07:45:00Z</dcterms:modified>
</cp:coreProperties>
</file>