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163B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  <w:t>1,6,11,16. Вгадай число</w:t>
      </w:r>
    </w:p>
    <w:p w14:paraId="6A2A871C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  <w:t>Створіть програму, в якій комп'ютер вибирає випадкове число, а користувач повинен вгадати його, отримуючи підказки "більше" або "менше".</w:t>
      </w:r>
    </w:p>
    <w:p w14:paraId="7C8E276B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</w:p>
    <w:p w14:paraId="748B2370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  <w:t>2,7,12,17. Підрахунок голосних у рядку</w:t>
      </w:r>
    </w:p>
    <w:p w14:paraId="18DB6B5D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  <w:t>Попросіть користувача ввести рядок, а потім підрахуйте кількість голосних і приголосних літер у цьому рядку.</w:t>
      </w:r>
    </w:p>
    <w:p w14:paraId="34B28303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</w:p>
    <w:p w14:paraId="3F58D4B8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  <w:t>3,8,13,18. Переворот терміни</w:t>
      </w:r>
    </w:p>
    <w:p w14:paraId="4DE56D63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  <w:t>Попросіть користувача ввести рядок, потім виведіть цей рядок у зворотному порядку.</w:t>
      </w:r>
    </w:p>
    <w:p w14:paraId="75A240EF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</w:p>
    <w:p w14:paraId="6CA20616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  <w:r w:rsidRPr="00050EDE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  <w:t>4,9,14,19. Гра в слова</w:t>
      </w:r>
      <w:r w:rsidRPr="00050EDE"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  <w:t>: Реалізуй гру, в якій гравці по черзі називають слова, що починаються з останньої літери попереднього слова.</w:t>
      </w:r>
    </w:p>
    <w:p w14:paraId="1ED05E2C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</w:pPr>
    </w:p>
    <w:p w14:paraId="3AB99248" w14:textId="77777777" w:rsidR="00050EDE" w:rsidRPr="00050EDE" w:rsidRDefault="00050EDE" w:rsidP="00050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050EDE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uk-UA" w:eastAsia="ru-RU"/>
        </w:rPr>
        <w:t>5,10,15,20. Гра "Слово по літерах":</w:t>
      </w:r>
      <w:r w:rsidRPr="00050EDE">
        <w:rPr>
          <w:rFonts w:ascii="Times New Roman" w:eastAsia="Times New Roman" w:hAnsi="Times New Roman" w:cs="Times New Roman"/>
          <w:color w:val="202124"/>
          <w:sz w:val="36"/>
          <w:szCs w:val="36"/>
          <w:lang w:val="uk-UA" w:eastAsia="ru-RU"/>
        </w:rPr>
        <w:t xml:space="preserve"> Запропонуйте гравцеві вгадати слово, показуючи лише одну літеру за раз.</w:t>
      </w:r>
    </w:p>
    <w:p w14:paraId="5030AC2E" w14:textId="77777777" w:rsidR="00B46CEB" w:rsidRPr="00050EDE" w:rsidRDefault="00B46CEB" w:rsidP="00050EDE">
      <w:pPr>
        <w:rPr>
          <w:rFonts w:ascii="Times New Roman" w:hAnsi="Times New Roman" w:cs="Times New Roman"/>
          <w:sz w:val="36"/>
          <w:szCs w:val="36"/>
        </w:rPr>
      </w:pPr>
    </w:p>
    <w:sectPr w:rsidR="00B46CEB" w:rsidRPr="00050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EB"/>
    <w:rsid w:val="00050EDE"/>
    <w:rsid w:val="006C31D1"/>
    <w:rsid w:val="00A573AE"/>
    <w:rsid w:val="00B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4D84"/>
  <w15:chartTrackingRefBased/>
  <w15:docId w15:val="{17ED28E2-D878-4682-A45F-A87B96E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CEB"/>
    <w:rPr>
      <w:b/>
      <w:bCs/>
    </w:rPr>
  </w:style>
  <w:style w:type="paragraph" w:styleId="a4">
    <w:name w:val="No Spacing"/>
    <w:uiPriority w:val="1"/>
    <w:qFormat/>
    <w:rsid w:val="00B46CEB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B46CEB"/>
    <w:rPr>
      <w:i/>
      <w:iCs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semiHidden/>
    <w:unhideWhenUsed/>
    <w:rsid w:val="00050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Дичко</dc:creator>
  <cp:keywords/>
  <dc:description/>
  <cp:lastModifiedBy>Анастасия Дичко</cp:lastModifiedBy>
  <cp:revision>1</cp:revision>
  <dcterms:created xsi:type="dcterms:W3CDTF">2023-10-26T08:18:00Z</dcterms:created>
  <dcterms:modified xsi:type="dcterms:W3CDTF">2023-10-26T11:27:00Z</dcterms:modified>
</cp:coreProperties>
</file>