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009A1" w14:textId="39F53319" w:rsidR="00B361FC" w:rsidRDefault="008E24FC" w:rsidP="008E24FC">
      <w:pPr>
        <w:pStyle w:val="basic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61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Критерії оцінювання </w:t>
      </w:r>
      <w:r w:rsidR="00B361FC" w:rsidRPr="00B361FC">
        <w:rPr>
          <w:rFonts w:ascii="Times New Roman" w:hAnsi="Times New Roman" w:cs="Times New Roman"/>
          <w:b/>
          <w:sz w:val="28"/>
          <w:szCs w:val="28"/>
          <w:lang w:val="uk-UA"/>
        </w:rPr>
        <w:t>результатів</w:t>
      </w:r>
      <w:r w:rsidRPr="00B361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9242A">
        <w:rPr>
          <w:rFonts w:ascii="Times New Roman" w:hAnsi="Times New Roman" w:cs="Times New Roman"/>
          <w:b/>
          <w:sz w:val="28"/>
          <w:szCs w:val="28"/>
          <w:lang w:val="uk-UA"/>
        </w:rPr>
        <w:t>навчання</w:t>
      </w:r>
    </w:p>
    <w:p w14:paraId="4FCB02A3" w14:textId="3A311283" w:rsidR="00B361FC" w:rsidRDefault="008E24FC" w:rsidP="008E24FC">
      <w:pPr>
        <w:pStyle w:val="basic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61FC">
        <w:rPr>
          <w:rFonts w:ascii="Times New Roman" w:hAnsi="Times New Roman" w:cs="Times New Roman"/>
          <w:b/>
          <w:sz w:val="28"/>
          <w:szCs w:val="28"/>
          <w:lang w:val="uk-UA"/>
        </w:rPr>
        <w:t>здобувачів освіти з навчальної дисципліни</w:t>
      </w:r>
      <w:r w:rsidR="00B361FC" w:rsidRPr="00B361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4902EAC" w14:textId="4FCE99B4" w:rsidR="0006064D" w:rsidRPr="002C2AC9" w:rsidRDefault="00B361FC" w:rsidP="002C2AC9">
      <w:pPr>
        <w:pStyle w:val="basic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61FC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2C2AC9" w:rsidRPr="002C2AC9">
        <w:rPr>
          <w:rFonts w:ascii="Times New Roman" w:hAnsi="Times New Roman" w:cs="Times New Roman"/>
          <w:b/>
          <w:sz w:val="28"/>
          <w:szCs w:val="28"/>
          <w:lang w:val="uk-UA"/>
        </w:rPr>
        <w:t>Інформаційні технології навчання з методикою викладання</w:t>
      </w:r>
      <w:r w:rsidRPr="002C2AC9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48F4301E" w14:textId="77777777" w:rsidR="00B361FC" w:rsidRDefault="00B361FC" w:rsidP="008E24FC">
      <w:pPr>
        <w:pStyle w:val="basic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A5B5B92" w14:textId="5CF02BB1" w:rsidR="0006064D" w:rsidRPr="008E24FC" w:rsidRDefault="0006064D" w:rsidP="008E24FC">
      <w:pPr>
        <w:pStyle w:val="basic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00245">
        <w:rPr>
          <w:rFonts w:ascii="Times New Roman" w:hAnsi="Times New Roman" w:cs="Times New Roman"/>
          <w:sz w:val="24"/>
          <w:szCs w:val="24"/>
          <w:lang w:val="uk-UA"/>
        </w:rPr>
        <w:t xml:space="preserve">Оцінювання </w:t>
      </w:r>
      <w:r w:rsidR="0009242A" w:rsidRPr="00100245">
        <w:rPr>
          <w:rFonts w:ascii="Times New Roman" w:hAnsi="Times New Roman" w:cs="Times New Roman"/>
          <w:sz w:val="24"/>
          <w:szCs w:val="24"/>
          <w:lang w:val="uk-UA"/>
        </w:rPr>
        <w:t xml:space="preserve">результатів навчання </w:t>
      </w:r>
      <w:r w:rsidR="00B361FC" w:rsidRPr="00100245">
        <w:rPr>
          <w:rFonts w:ascii="Times New Roman" w:hAnsi="Times New Roman" w:cs="Times New Roman"/>
          <w:sz w:val="24"/>
          <w:szCs w:val="24"/>
          <w:lang w:val="uk-UA"/>
        </w:rPr>
        <w:t>здобувачів освіти</w:t>
      </w:r>
      <w:r w:rsidRPr="00100245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="0009242A" w:rsidRPr="00100245">
        <w:rPr>
          <w:rFonts w:ascii="Times New Roman" w:hAnsi="Times New Roman" w:cs="Times New Roman"/>
          <w:sz w:val="24"/>
          <w:szCs w:val="24"/>
          <w:lang w:val="uk-UA"/>
        </w:rPr>
        <w:t xml:space="preserve">дисципліни </w:t>
      </w:r>
      <w:r w:rsidR="009105C2" w:rsidRPr="0010024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2C2AC9" w:rsidRPr="00100245">
        <w:rPr>
          <w:rFonts w:ascii="Times New Roman" w:hAnsi="Times New Roman" w:cs="Times New Roman"/>
          <w:bCs/>
          <w:sz w:val="24"/>
          <w:szCs w:val="24"/>
          <w:lang w:val="uk-UA"/>
        </w:rPr>
        <w:t>Інформаційні технології навчання з методикою викладання</w:t>
      </w:r>
      <w:r w:rsidR="009105C2" w:rsidRPr="00100245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00245">
        <w:rPr>
          <w:rFonts w:ascii="Times New Roman" w:hAnsi="Times New Roman" w:cs="Times New Roman"/>
          <w:sz w:val="24"/>
          <w:szCs w:val="24"/>
          <w:lang w:val="uk-UA"/>
        </w:rPr>
        <w:t xml:space="preserve"> здійснюється в трьох аспектах: рівень володіння теоретичними знаннями</w:t>
      </w:r>
      <w:r w:rsidR="00236A55"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100245">
        <w:rPr>
          <w:rFonts w:ascii="Times New Roman" w:hAnsi="Times New Roman" w:cs="Times New Roman"/>
          <w:sz w:val="24"/>
          <w:szCs w:val="24"/>
          <w:lang w:val="uk-UA"/>
        </w:rPr>
        <w:t xml:space="preserve"> рівень </w:t>
      </w:r>
      <w:proofErr w:type="spellStart"/>
      <w:r w:rsidRPr="00100245">
        <w:rPr>
          <w:rFonts w:ascii="Times New Roman" w:hAnsi="Times New Roman" w:cs="Times New Roman"/>
          <w:sz w:val="24"/>
          <w:szCs w:val="24"/>
          <w:lang w:val="uk-UA"/>
        </w:rPr>
        <w:t>сформованності</w:t>
      </w:r>
      <w:proofErr w:type="spellEnd"/>
      <w:r w:rsidRPr="00100245">
        <w:rPr>
          <w:rFonts w:ascii="Times New Roman" w:hAnsi="Times New Roman" w:cs="Times New Roman"/>
          <w:sz w:val="24"/>
          <w:szCs w:val="24"/>
          <w:lang w:val="uk-UA"/>
        </w:rPr>
        <w:t xml:space="preserve"> практичних умінь та навичок</w:t>
      </w:r>
      <w:r w:rsidR="00100245">
        <w:rPr>
          <w:rFonts w:ascii="Times New Roman" w:hAnsi="Times New Roman" w:cs="Times New Roman"/>
          <w:sz w:val="24"/>
          <w:szCs w:val="24"/>
          <w:lang w:val="uk-UA"/>
        </w:rPr>
        <w:t>, знання методики їх застосування</w:t>
      </w:r>
      <w:r w:rsidR="00236A55"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100245">
        <w:rPr>
          <w:rFonts w:ascii="Times New Roman" w:hAnsi="Times New Roman" w:cs="Times New Roman"/>
          <w:sz w:val="24"/>
          <w:szCs w:val="24"/>
          <w:lang w:val="uk-UA"/>
        </w:rPr>
        <w:t xml:space="preserve"> ступінь самостійності</w:t>
      </w:r>
      <w:r w:rsidR="0010024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36A55">
        <w:rPr>
          <w:rFonts w:ascii="Times New Roman" w:hAnsi="Times New Roman" w:cs="Times New Roman"/>
          <w:sz w:val="24"/>
          <w:szCs w:val="24"/>
          <w:lang w:val="uk-UA"/>
        </w:rPr>
        <w:t>методична доцільність</w:t>
      </w:r>
      <w:r w:rsidRPr="00100245">
        <w:rPr>
          <w:rFonts w:ascii="Times New Roman" w:hAnsi="Times New Roman" w:cs="Times New Roman"/>
          <w:sz w:val="24"/>
          <w:szCs w:val="24"/>
          <w:lang w:val="uk-UA"/>
        </w:rPr>
        <w:t xml:space="preserve"> у застосуванні ІКТ в конкретній життєвій або навчальній ситуації, враховуючи</w:t>
      </w:r>
      <w:r w:rsidRPr="008E24F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14:paraId="5DD4B6C5" w14:textId="239C6BDE" w:rsidR="0006064D" w:rsidRPr="008E24FC" w:rsidRDefault="0006064D" w:rsidP="008E24FC">
      <w:pPr>
        <w:pStyle w:val="basic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E24FC">
        <w:rPr>
          <w:rFonts w:ascii="Times New Roman" w:hAnsi="Times New Roman" w:cs="Times New Roman"/>
          <w:sz w:val="24"/>
          <w:szCs w:val="24"/>
          <w:lang w:val="uk-UA"/>
        </w:rPr>
        <w:t>– рівень засвоєння та  оволодіння предметними знаннями</w:t>
      </w:r>
      <w:r w:rsidR="00236A55">
        <w:rPr>
          <w:rFonts w:ascii="Times New Roman" w:hAnsi="Times New Roman" w:cs="Times New Roman"/>
          <w:sz w:val="24"/>
          <w:szCs w:val="24"/>
          <w:lang w:val="uk-UA"/>
        </w:rPr>
        <w:t>, методиками їх застосування</w:t>
      </w:r>
      <w:r w:rsidRPr="008E24FC">
        <w:rPr>
          <w:rFonts w:ascii="Times New Roman" w:hAnsi="Times New Roman" w:cs="Times New Roman"/>
          <w:sz w:val="24"/>
          <w:szCs w:val="24"/>
          <w:lang w:val="uk-UA"/>
        </w:rPr>
        <w:t xml:space="preserve"> (репродуктивний, реконструктивний, частково пошуковий і пошуковий);</w:t>
      </w:r>
    </w:p>
    <w:p w14:paraId="44748F63" w14:textId="0B979648" w:rsidR="0006064D" w:rsidRPr="008E24FC" w:rsidRDefault="0006064D" w:rsidP="008E24FC">
      <w:pPr>
        <w:pStyle w:val="basic"/>
        <w:spacing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</w:pPr>
      <w:r w:rsidRPr="008E24FC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– рівень сформованості способів </w:t>
      </w:r>
      <w:proofErr w:type="spellStart"/>
      <w:r w:rsidRPr="008E24FC">
        <w:rPr>
          <w:rFonts w:ascii="Times New Roman" w:hAnsi="Times New Roman" w:cs="Times New Roman"/>
          <w:spacing w:val="-1"/>
          <w:sz w:val="24"/>
          <w:szCs w:val="24"/>
          <w:lang w:val="uk-UA"/>
        </w:rPr>
        <w:t>навчально</w:t>
      </w:r>
      <w:r w:rsidRPr="008E24FC">
        <w:rPr>
          <w:rFonts w:ascii="Times New Roman" w:hAnsi="Times New Roman" w:cs="Times New Roman"/>
          <w:spacing w:val="-1"/>
          <w:sz w:val="24"/>
          <w:szCs w:val="24"/>
          <w:lang w:val="uk-UA"/>
        </w:rPr>
        <w:softHyphen/>
        <w:t>пізнавальної</w:t>
      </w:r>
      <w:proofErr w:type="spellEnd"/>
      <w:r w:rsidRPr="008E24FC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діяльності (</w:t>
      </w:r>
      <w:r w:rsidR="00236A55">
        <w:rPr>
          <w:rFonts w:ascii="Times New Roman" w:hAnsi="Times New Roman" w:cs="Times New Roman"/>
          <w:spacing w:val="-1"/>
          <w:sz w:val="24"/>
          <w:szCs w:val="24"/>
          <w:lang w:val="uk-UA"/>
        </w:rPr>
        <w:t>здобувач освіти</w:t>
      </w:r>
      <w:r w:rsidRPr="008E24FC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копією зразок способу діяльності, виконує спосіб діяльності за зразком, застосовує аналогії, підходить творчо до їх розв’язання);</w:t>
      </w:r>
    </w:p>
    <w:p w14:paraId="46ADB16A" w14:textId="59D0CC71" w:rsidR="0006064D" w:rsidRPr="008E24FC" w:rsidRDefault="0006064D" w:rsidP="008E24FC">
      <w:pPr>
        <w:pStyle w:val="basic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E24FC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– </w:t>
      </w:r>
      <w:r w:rsidRPr="008E24FC">
        <w:rPr>
          <w:rFonts w:ascii="Times New Roman" w:hAnsi="Times New Roman" w:cs="Times New Roman"/>
          <w:sz w:val="24"/>
          <w:szCs w:val="24"/>
          <w:lang w:val="uk-UA"/>
        </w:rPr>
        <w:t xml:space="preserve">ступінь самостійності при виконанні навчальних завдань різного типу (працює під безпосереднім керівництвом </w:t>
      </w:r>
      <w:r w:rsidR="00236A55">
        <w:rPr>
          <w:rFonts w:ascii="Times New Roman" w:hAnsi="Times New Roman" w:cs="Times New Roman"/>
          <w:sz w:val="24"/>
          <w:szCs w:val="24"/>
          <w:lang w:val="uk-UA"/>
        </w:rPr>
        <w:t>викладача</w:t>
      </w:r>
      <w:r w:rsidRPr="008E24FC">
        <w:rPr>
          <w:rFonts w:ascii="Times New Roman" w:hAnsi="Times New Roman" w:cs="Times New Roman"/>
          <w:sz w:val="24"/>
          <w:szCs w:val="24"/>
          <w:lang w:val="uk-UA"/>
        </w:rPr>
        <w:t xml:space="preserve">; потребує значної допомоги </w:t>
      </w:r>
      <w:r w:rsidR="00236A55">
        <w:rPr>
          <w:rFonts w:ascii="Times New Roman" w:hAnsi="Times New Roman" w:cs="Times New Roman"/>
          <w:sz w:val="24"/>
          <w:szCs w:val="24"/>
          <w:lang w:val="uk-UA"/>
        </w:rPr>
        <w:t>викладача</w:t>
      </w:r>
      <w:r w:rsidRPr="008E24FC">
        <w:rPr>
          <w:rFonts w:ascii="Times New Roman" w:hAnsi="Times New Roman" w:cs="Times New Roman"/>
          <w:sz w:val="24"/>
          <w:szCs w:val="24"/>
          <w:lang w:val="uk-UA"/>
        </w:rPr>
        <w:t>; потребує незначної опосередкованої допомоги; працює самостійно);</w:t>
      </w:r>
    </w:p>
    <w:p w14:paraId="107C114B" w14:textId="4532E528" w:rsidR="0006064D" w:rsidRDefault="0006064D" w:rsidP="008E24FC">
      <w:pPr>
        <w:pStyle w:val="basic"/>
        <w:widowControl w:val="0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E24FC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– </w:t>
      </w:r>
      <w:r w:rsidR="00236A55">
        <w:rPr>
          <w:rFonts w:ascii="Times New Roman" w:hAnsi="Times New Roman" w:cs="Times New Roman"/>
          <w:sz w:val="24"/>
          <w:szCs w:val="24"/>
          <w:lang w:val="uk-UA"/>
        </w:rPr>
        <w:t>методична доцільність</w:t>
      </w:r>
      <w:r w:rsidR="00236A5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8E24FC">
        <w:rPr>
          <w:rFonts w:ascii="Times New Roman" w:hAnsi="Times New Roman" w:cs="Times New Roman"/>
          <w:sz w:val="24"/>
          <w:szCs w:val="24"/>
          <w:lang w:val="uk-UA"/>
        </w:rPr>
        <w:t xml:space="preserve">ступінь самостійності у застосуванні ІКТ в конкретній життєвій або навчальній ситуації, враховуючи рівень володіння практичними вміннями та навичками під час виконання практичних робіт </w:t>
      </w:r>
      <w:r w:rsidR="00236A55">
        <w:rPr>
          <w:rFonts w:ascii="Times New Roman" w:hAnsi="Times New Roman" w:cs="Times New Roman"/>
          <w:sz w:val="24"/>
          <w:szCs w:val="24"/>
          <w:lang w:val="uk-UA"/>
        </w:rPr>
        <w:t>з використанням цифрової техніки</w:t>
      </w:r>
      <w:r w:rsidRPr="008E24F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C236115" w14:textId="77777777" w:rsidR="00ED2A8E" w:rsidRPr="008E24FC" w:rsidRDefault="00ED2A8E" w:rsidP="008E24FC">
      <w:pPr>
        <w:pStyle w:val="basic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924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3"/>
        <w:gridCol w:w="741"/>
        <w:gridCol w:w="1024"/>
        <w:gridCol w:w="6457"/>
      </w:tblGrid>
      <w:tr w:rsidR="0013304E" w:rsidRPr="008E24FC" w14:paraId="6B940379" w14:textId="77777777" w:rsidTr="00A13BE3">
        <w:trPr>
          <w:cantSplit/>
          <w:trHeight w:val="20"/>
          <w:tblHeader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02F35" w14:textId="77777777" w:rsidR="0013304E" w:rsidRPr="00ED2A8E" w:rsidRDefault="0013304E" w:rsidP="00ED2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ED2A8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/>
              </w:rPr>
              <w:t>100 –</w:t>
            </w:r>
          </w:p>
          <w:p w14:paraId="02B01F4D" w14:textId="3974D060" w:rsidR="0013304E" w:rsidRPr="00ED2A8E" w:rsidRDefault="0013304E" w:rsidP="00ED2A8E">
            <w:pPr>
              <w:pStyle w:val="basictable"/>
              <w:spacing w:line="240" w:lineRule="auto"/>
              <w:jc w:val="center"/>
              <w:rPr>
                <w:rFonts w:ascii="Times New Roman" w:eastAsia="HeliosCond-Bold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2A8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/>
              </w:rPr>
              <w:t>бальна шкала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AD00B30" w14:textId="134C4631" w:rsidR="0013304E" w:rsidRPr="00ED2A8E" w:rsidRDefault="0013304E" w:rsidP="00ED2A8E">
            <w:pPr>
              <w:pStyle w:val="basictable"/>
              <w:spacing w:line="240" w:lineRule="auto"/>
              <w:jc w:val="center"/>
              <w:rPr>
                <w:rFonts w:ascii="Times New Roman" w:eastAsia="HeliosCond-Bold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2A8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en-US"/>
              </w:rPr>
              <w:t>ECTS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D712A" w14:textId="1F74FDB8" w:rsidR="0013304E" w:rsidRPr="00ED2A8E" w:rsidRDefault="0013304E" w:rsidP="00ED2A8E">
            <w:pPr>
              <w:pStyle w:val="basictable"/>
              <w:spacing w:line="240" w:lineRule="auto"/>
              <w:jc w:val="center"/>
              <w:rPr>
                <w:rFonts w:ascii="Times New Roman" w:eastAsia="HeliosCond-Bold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2A8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4-бальна шкала</w:t>
            </w:r>
          </w:p>
        </w:tc>
        <w:tc>
          <w:tcPr>
            <w:tcW w:w="6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B27D5" w14:textId="1C27521D" w:rsidR="0013304E" w:rsidRPr="00ED2A8E" w:rsidRDefault="0013304E" w:rsidP="00ED2A8E">
            <w:pPr>
              <w:pStyle w:val="basictable"/>
              <w:spacing w:line="240" w:lineRule="auto"/>
              <w:jc w:val="center"/>
              <w:rPr>
                <w:rFonts w:ascii="Times New Roman" w:eastAsia="HeliosCond-Bold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D2A8E">
              <w:rPr>
                <w:rFonts w:ascii="Times New Roman" w:eastAsia="HeliosCond-Bold" w:hAnsi="Times New Roman" w:cs="Times New Roman"/>
                <w:b/>
                <w:bCs/>
                <w:sz w:val="24"/>
                <w:szCs w:val="24"/>
                <w:lang w:val="uk-UA"/>
              </w:rPr>
              <w:t>Характеристика результатів навчання здобувачів освіти</w:t>
            </w:r>
          </w:p>
        </w:tc>
      </w:tr>
      <w:tr w:rsidR="00ED2A8E" w:rsidRPr="008E24FC" w14:paraId="72809423" w14:textId="77777777" w:rsidTr="00A13BE3">
        <w:trPr>
          <w:cantSplit/>
          <w:trHeight w:val="2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624C8" w14:textId="6D6A9325" w:rsidR="00ED2A8E" w:rsidRPr="0013304E" w:rsidRDefault="00ED2A8E" w:rsidP="00ED2A8E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30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0-34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88F940E" w14:textId="18169D0E" w:rsidR="00ED2A8E" w:rsidRPr="0013304E" w:rsidRDefault="00ED2A8E" w:rsidP="00ED2A8E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304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</w:t>
            </w:r>
            <w:r w:rsidRPr="0013304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Х</w:t>
            </w:r>
          </w:p>
        </w:tc>
        <w:tc>
          <w:tcPr>
            <w:tcW w:w="10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DCED2" w14:textId="3693ED17" w:rsidR="00ED2A8E" w:rsidRPr="0013304E" w:rsidRDefault="00ED2A8E" w:rsidP="00ED2A8E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3304E">
              <w:rPr>
                <w:rFonts w:ascii="Times New Roman" w:eastAsia="Calibri" w:hAnsi="Times New Roman" w:cs="Times New Roman"/>
                <w:sz w:val="18"/>
                <w:szCs w:val="18"/>
              </w:rPr>
              <w:t>незадовільно</w:t>
            </w:r>
            <w:proofErr w:type="spellEnd"/>
          </w:p>
        </w:tc>
        <w:tc>
          <w:tcPr>
            <w:tcW w:w="6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410AC" w14:textId="5DC53F8E" w:rsidR="00ED2A8E" w:rsidRPr="008E24FC" w:rsidRDefault="00ED2A8E" w:rsidP="00ED2A8E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 освіти</w:t>
            </w:r>
            <w:r w:rsidRPr="008E2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засвоїв знання у формі окремих  фактів; з допомогою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викладача</w:t>
            </w:r>
            <w:r w:rsidRPr="008E2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або з використанням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навчальних матеріалів</w:t>
            </w:r>
            <w:r w:rsidRPr="008E2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розпізнає і називає окремі інформаційні об'єкти; знає та дотримується правил безпечної поведінки під час роботи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8E2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763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цифровими пристроями</w:t>
            </w:r>
            <w:r w:rsidRPr="008E2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ED2A8E" w:rsidRPr="008E24FC" w14:paraId="162643F0" w14:textId="77777777" w:rsidTr="00A13BE3">
        <w:trPr>
          <w:cantSplit/>
          <w:trHeight w:val="20"/>
        </w:trPr>
        <w:tc>
          <w:tcPr>
            <w:tcW w:w="10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49BFF415" w14:textId="79B26169" w:rsidR="00ED2A8E" w:rsidRPr="008E24FC" w:rsidRDefault="00ED2A8E" w:rsidP="00ED2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35-49</w:t>
            </w:r>
          </w:p>
        </w:tc>
        <w:tc>
          <w:tcPr>
            <w:tcW w:w="74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5B2E287" w14:textId="4B4FE32B" w:rsidR="00ED2A8E" w:rsidRPr="00ED2A8E" w:rsidRDefault="00ED2A8E" w:rsidP="00ED2A8E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0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39CB9" w14:textId="0E1271CF" w:rsidR="00ED2A8E" w:rsidRPr="00ED2A8E" w:rsidRDefault="00ED2A8E" w:rsidP="00ED2A8E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04FE7" w14:textId="1272FC10" w:rsidR="00ED2A8E" w:rsidRPr="008E24FC" w:rsidRDefault="00ED2A8E" w:rsidP="00ED2A8E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 освіти</w:t>
            </w:r>
            <w:r w:rsidRPr="008E2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розпізнає та виділяє інформаційні об‘єкти,</w:t>
            </w:r>
            <w:r w:rsidR="00D667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інформаційні технології, </w:t>
            </w:r>
            <w:r w:rsidR="008763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E2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пояснює свій вибір та може фрагментарно відтворити знання про них; з допомогою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викладача</w:t>
            </w:r>
            <w:r w:rsidRPr="008E2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фрагментарно виконує окремі навчальні завдання та практичні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(лабораторні)</w:t>
            </w:r>
            <w:r w:rsidRPr="008E2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використанням </w:t>
            </w:r>
            <w:r w:rsidR="008763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цифрових пристроїв</w:t>
            </w:r>
            <w:r w:rsidRPr="008E2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допускає помилки.</w:t>
            </w:r>
          </w:p>
        </w:tc>
      </w:tr>
      <w:tr w:rsidR="00ED2A8E" w:rsidRPr="008E24FC" w14:paraId="30584144" w14:textId="77777777" w:rsidTr="00A13BE3">
        <w:trPr>
          <w:cantSplit/>
          <w:trHeight w:val="20"/>
        </w:trPr>
        <w:tc>
          <w:tcPr>
            <w:tcW w:w="10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508FAC5" w14:textId="3564A376" w:rsidR="00ED2A8E" w:rsidRPr="00ED2A8E" w:rsidRDefault="00ED2A8E" w:rsidP="00ED2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50-59</w:t>
            </w:r>
          </w:p>
        </w:tc>
        <w:tc>
          <w:tcPr>
            <w:tcW w:w="74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9D12ABE" w14:textId="77777777" w:rsidR="00ED2A8E" w:rsidRPr="008E24FC" w:rsidRDefault="00ED2A8E" w:rsidP="00ED2A8E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93454" w14:textId="72278B82" w:rsidR="00ED2A8E" w:rsidRPr="008E24FC" w:rsidRDefault="00ED2A8E" w:rsidP="00ED2A8E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94F69" w14:textId="5F472A77" w:rsidR="00ED2A8E" w:rsidRPr="008E24FC" w:rsidRDefault="00ED2A8E" w:rsidP="00ED2A8E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 освіти</w:t>
            </w:r>
            <w:r w:rsidRPr="008E2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з допомогою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викладача</w:t>
            </w:r>
            <w:r w:rsidRPr="008E2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відтворює незначну частину навчального матеріалу (менше половини); відповідає на запитання, що потребують однослівної відповіді; навчальні завдання виконує фрагментарно за значної допомоги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викладача</w:t>
            </w:r>
            <w:r w:rsidRPr="008E2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потребує постійної активізації та допомоги; способи </w:t>
            </w:r>
            <w:proofErr w:type="spellStart"/>
            <w:r w:rsidRPr="008E2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</w:t>
            </w:r>
            <w:r w:rsidRPr="008E2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пізнавальної</w:t>
            </w:r>
            <w:proofErr w:type="spellEnd"/>
            <w:r w:rsidRPr="008E2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діяльності (практичні і розумові уміння і навички) застосовує на рівні копіювання зразка способу діяльності.</w:t>
            </w:r>
          </w:p>
        </w:tc>
      </w:tr>
      <w:tr w:rsidR="00293F82" w:rsidRPr="008E24FC" w14:paraId="6AD68ACE" w14:textId="77777777" w:rsidTr="00A13BE3">
        <w:trPr>
          <w:cantSplit/>
          <w:trHeight w:val="2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CAA8A" w14:textId="47DF5DDE" w:rsidR="00293F82" w:rsidRPr="00ED2A8E" w:rsidRDefault="00293F82" w:rsidP="00C32A91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60-64</w:t>
            </w:r>
          </w:p>
        </w:tc>
        <w:tc>
          <w:tcPr>
            <w:tcW w:w="74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5AF3064" w14:textId="7E1A1648" w:rsidR="00293F82" w:rsidRPr="00C32A91" w:rsidRDefault="00293F82" w:rsidP="00C32A91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10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B74BFE" w14:textId="1A78DB2B" w:rsidR="00293F82" w:rsidRPr="008E24FC" w:rsidRDefault="00293F82" w:rsidP="00ED2A8E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3304E">
              <w:rPr>
                <w:rFonts w:ascii="Times New Roman" w:eastAsia="Calibri" w:hAnsi="Times New Roman" w:cs="Times New Roman"/>
                <w:sz w:val="18"/>
                <w:szCs w:val="18"/>
              </w:rPr>
              <w:t>задовільно</w:t>
            </w:r>
            <w:proofErr w:type="spellEnd"/>
          </w:p>
        </w:tc>
        <w:tc>
          <w:tcPr>
            <w:tcW w:w="6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EA180" w14:textId="13C16C1C" w:rsidR="00293F82" w:rsidRPr="008E24FC" w:rsidRDefault="00293F82" w:rsidP="00ED2A8E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 освіти</w:t>
            </w:r>
            <w:r w:rsidRPr="008E2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з допомогою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викладача</w:t>
            </w:r>
            <w:r w:rsidRPr="008E2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відтворює значну частину навчального матеріалу (більше половини); у відповідях може допускати помилки;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E2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значної допомоги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</w:t>
            </w:r>
            <w:r w:rsidR="00D667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E2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виконує навчальні завдання, допускає помилки; має елементарні, нестійкі навички роботи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8E2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667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цифровими пристроями</w:t>
            </w:r>
            <w:r w:rsidRPr="008E2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за інструкцією і з допомогою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викладача</w:t>
            </w:r>
            <w:r w:rsidRPr="008E2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фрагментарно виконує практичні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(лабораторні)</w:t>
            </w:r>
            <w:r w:rsidRPr="008E2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роботи, потребує детального кількаразового їх пояснення, допускає помилки. </w:t>
            </w:r>
          </w:p>
        </w:tc>
      </w:tr>
      <w:tr w:rsidR="00293F82" w:rsidRPr="008E24FC" w14:paraId="79A0FF8D" w14:textId="77777777" w:rsidTr="00A13BE3">
        <w:trPr>
          <w:cantSplit/>
          <w:trHeight w:val="20"/>
        </w:trPr>
        <w:tc>
          <w:tcPr>
            <w:tcW w:w="10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5AE85CFB" w14:textId="0B54E440" w:rsidR="00293F82" w:rsidRDefault="00293F82" w:rsidP="00C32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65-69</w:t>
            </w:r>
          </w:p>
          <w:p w14:paraId="52C5259E" w14:textId="70410B57" w:rsidR="00293F82" w:rsidRDefault="00293F82" w:rsidP="00C32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A5D0CDC" w14:textId="2EC2F7F7" w:rsidR="00293F82" w:rsidRDefault="00293F82" w:rsidP="00C32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8AF805F" w14:textId="77777777" w:rsidR="00293F82" w:rsidRDefault="00293F82" w:rsidP="00C32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39802D6" w14:textId="2BB561BE" w:rsidR="00293F82" w:rsidRPr="00ED2A8E" w:rsidRDefault="00293F82" w:rsidP="00C32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82F3AE" w14:textId="77777777" w:rsidR="00293F82" w:rsidRPr="008E24FC" w:rsidRDefault="00293F82" w:rsidP="00ED2A8E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1AB47" w14:textId="4576F143" w:rsidR="00293F82" w:rsidRPr="008E24FC" w:rsidRDefault="00293F82" w:rsidP="00ED2A8E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48CF8" w14:textId="392F4E0A" w:rsidR="00293F82" w:rsidRPr="008E24FC" w:rsidRDefault="00293F82" w:rsidP="00ED2A8E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 освіти</w:t>
            </w:r>
            <w:r w:rsidRPr="008E2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самостійно, але не повно, відтворює значну частину навчального матеріалу; ілюструє розуміння базових понять </w:t>
            </w:r>
            <w:r w:rsidR="000323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інформаційні технології навчання, </w:t>
            </w:r>
            <w:r w:rsidRPr="008E2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інформатики прикладами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лекційних матеріалів</w:t>
            </w:r>
            <w:r w:rsidRPr="008E2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або пояснення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викладача</w:t>
            </w:r>
            <w:r w:rsidRPr="008E2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відповідає на окремі запитання; з допомогою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викладача</w:t>
            </w:r>
            <w:r w:rsidRPr="008E2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виконує навчальні завдання з частковим поясненням, допускає помилки; за детальною інструкцією і з допомогою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викладача</w:t>
            </w:r>
            <w:r w:rsidRPr="008E2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виконує практичні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(лабораторні) </w:t>
            </w:r>
            <w:r w:rsidRPr="008E2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роботи, не вміє пояснити свої дії, допускає помилки.</w:t>
            </w:r>
          </w:p>
        </w:tc>
      </w:tr>
      <w:tr w:rsidR="00293F82" w:rsidRPr="008E24FC" w14:paraId="62DA09A0" w14:textId="77777777" w:rsidTr="00A13BE3">
        <w:trPr>
          <w:cantSplit/>
          <w:trHeight w:val="20"/>
        </w:trPr>
        <w:tc>
          <w:tcPr>
            <w:tcW w:w="10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078AEFF" w14:textId="68738093" w:rsidR="00293F82" w:rsidRPr="008E24FC" w:rsidRDefault="00293F82" w:rsidP="00D44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70-74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A14F0E0" w14:textId="7F22B7D2" w:rsidR="00293F82" w:rsidRPr="00C32A91" w:rsidRDefault="00293F82" w:rsidP="00C32A91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0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E4055" w14:textId="367FADB9" w:rsidR="00293F82" w:rsidRPr="008E24FC" w:rsidRDefault="00293F82" w:rsidP="00ED2A8E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6D29A" w14:textId="6417AE8D" w:rsidR="00293F82" w:rsidRPr="008E24FC" w:rsidRDefault="00293F82" w:rsidP="00ED2A8E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 освіти</w:t>
            </w:r>
            <w:r w:rsidRPr="008E2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самостійно відтворює значну частину навчального матеріалу, відповідь будує у засвоєній послідовності, ілюструє її власними прикладами</w:t>
            </w:r>
            <w:r w:rsidR="00F11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застосування інформаційних технологій навчання</w:t>
            </w:r>
            <w:r w:rsidRPr="008E2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з частковою допомогою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викладача</w:t>
            </w:r>
            <w:r w:rsidRPr="008E2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виконує навчальні завдання з достатнім поясненням, допускає помилки; має стійкі навички виконання елементарних дій </w:t>
            </w:r>
            <w:r w:rsidR="00F11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використання цифрового контенту, вміє </w:t>
            </w:r>
            <w:proofErr w:type="spellStart"/>
            <w:r w:rsidR="00F11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методично</w:t>
            </w:r>
            <w:proofErr w:type="spellEnd"/>
            <w:r w:rsidR="00F11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доцільно підбирати його</w:t>
            </w:r>
            <w:r w:rsidRPr="008E2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способи </w:t>
            </w:r>
            <w:proofErr w:type="spellStart"/>
            <w:r w:rsidRPr="008E2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</w:t>
            </w:r>
            <w:r w:rsidRPr="008E2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пізнавальної</w:t>
            </w:r>
            <w:proofErr w:type="spellEnd"/>
            <w:r w:rsidRPr="008E2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діяльності застосовує за зразком у подібній ситуації; потребує стимулювання й значної допомоги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викладача</w:t>
            </w:r>
            <w:r w:rsidRPr="008E2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коли працює самостійно.</w:t>
            </w:r>
          </w:p>
        </w:tc>
      </w:tr>
      <w:tr w:rsidR="00832A85" w:rsidRPr="008E24FC" w14:paraId="63877D7E" w14:textId="77777777" w:rsidTr="00A13BE3">
        <w:trPr>
          <w:cantSplit/>
          <w:trHeight w:val="2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03B5B" w14:textId="11CB940C" w:rsidR="00832A85" w:rsidRPr="008E24FC" w:rsidRDefault="00832A85" w:rsidP="00ED2A8E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75-79</w:t>
            </w:r>
          </w:p>
        </w:tc>
        <w:tc>
          <w:tcPr>
            <w:tcW w:w="74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C385863" w14:textId="49FB3825" w:rsidR="00832A85" w:rsidRPr="008E24FC" w:rsidRDefault="00832A85" w:rsidP="00832A85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10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1F20B" w14:textId="33EE24B8" w:rsidR="00832A85" w:rsidRPr="008E24FC" w:rsidRDefault="00832A85" w:rsidP="00ED2A8E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2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обре</w:t>
            </w:r>
          </w:p>
        </w:tc>
        <w:tc>
          <w:tcPr>
            <w:tcW w:w="6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F5D9F" w14:textId="2AF09E5E" w:rsidR="00832A85" w:rsidRPr="008E24FC" w:rsidRDefault="00832A85" w:rsidP="00ED2A8E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 освіти</w:t>
            </w:r>
            <w:r w:rsidRPr="008E2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самостійно відтворює основний навчальний матеріал з окремими </w:t>
            </w:r>
            <w:proofErr w:type="spellStart"/>
            <w:r w:rsidRPr="008E2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неточностями</w:t>
            </w:r>
            <w:proofErr w:type="spellEnd"/>
            <w:r w:rsidRPr="008E2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застосовуючи необхідну термінологію, вміє наводити власні приклади на підтвердження певних тверджень; пояснює та обґрунтовує способи виконання навчальних завдань, аналізує отриманий результат, робить неповні висновки з допомогою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викладача</w:t>
            </w:r>
            <w:r w:rsidRPr="008E2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використовує різні джерела відомостей для виконання навчального завдання; практичні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(лабораторні)</w:t>
            </w:r>
            <w:r w:rsidRPr="008E2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роботи </w:t>
            </w:r>
            <w:r w:rsidR="00F11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використанням цифрових пристроїв </w:t>
            </w:r>
            <w:r w:rsidRPr="008E2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виконує самостійно за інструкцією; самостійно виправляє вказані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викладачем</w:t>
            </w:r>
            <w:r w:rsidRPr="008E2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помилки. </w:t>
            </w:r>
          </w:p>
        </w:tc>
      </w:tr>
      <w:tr w:rsidR="00832A85" w:rsidRPr="008E24FC" w14:paraId="54B17E5F" w14:textId="77777777" w:rsidTr="00A13BE3">
        <w:trPr>
          <w:cantSplit/>
          <w:trHeight w:val="20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637B8" w14:textId="7A2A80DD" w:rsidR="00832A85" w:rsidRPr="008E24FC" w:rsidRDefault="00832A85" w:rsidP="00832A85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80-84</w:t>
            </w:r>
          </w:p>
        </w:tc>
        <w:tc>
          <w:tcPr>
            <w:tcW w:w="74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B82E353" w14:textId="77777777" w:rsidR="00832A85" w:rsidRPr="008E24FC" w:rsidRDefault="00832A85" w:rsidP="00ED2A8E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46BBB" w14:textId="5203700C" w:rsidR="00832A85" w:rsidRPr="008E24FC" w:rsidRDefault="00832A85" w:rsidP="00ED2A8E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5AF43" w14:textId="71D88144" w:rsidR="00832A85" w:rsidRPr="008E24FC" w:rsidRDefault="00832A85" w:rsidP="00ED2A8E">
            <w:pPr>
              <w:pStyle w:val="basictable"/>
              <w:spacing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 освіти</w:t>
            </w:r>
            <w:r w:rsidRPr="008E24F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: відтворює засвоєний навчальний матеріал в іншій послідовності, не порушуючи логічних </w:t>
            </w:r>
            <w:proofErr w:type="spellStart"/>
            <w:r w:rsidRPr="008E24F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зв'язків</w:t>
            </w:r>
            <w:proofErr w:type="spellEnd"/>
            <w:r w:rsidRPr="008E24F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, інтерпретує та деталізує питання, ідентифікує терміни та поняття</w:t>
            </w:r>
            <w:r w:rsidR="002C2E11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про інформаційні технології навчання, методику навчання інформатики</w:t>
            </w:r>
            <w:r w:rsidRPr="008E24F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; з незначною допомогою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викладача</w:t>
            </w:r>
            <w:r w:rsidRPr="008E24F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визначає спосіб розв’язування навчального завдання, частково аргументує свої міркування; самостійно знаходить необхідні відомості</w:t>
            </w:r>
            <w:r w:rsidR="002C2E11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– цифровий навчальний контент для організації освітнього процесу</w:t>
            </w:r>
            <w:r w:rsidRPr="008E24F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, систематизує та узагальнює </w:t>
            </w:r>
            <w:r w:rsidR="002C2E11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його, знає методику його використання</w:t>
            </w:r>
            <w:r w:rsidRPr="008E24F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; самостійно виконує  навчальне завдання, знаходить та виправляє допущені помилки. має стійкі практичні навички виконання основних дій з опрацювання даних</w:t>
            </w:r>
            <w:r w:rsidR="002C2E11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з використанням цифрових пристроїв</w:t>
            </w:r>
            <w:r w:rsidRPr="008E24F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; самостійно виконує практичні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(лабораторні)</w:t>
            </w:r>
            <w:r w:rsidRPr="008E24F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роботи, що відповідають вимогам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робочої</w:t>
            </w:r>
            <w:r w:rsidRPr="008E24F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програми, аналізує одержані результати, швидко й </w:t>
            </w:r>
            <w:proofErr w:type="spellStart"/>
            <w:r w:rsidRPr="008E24F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оперативн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о</w:t>
            </w:r>
            <w:proofErr w:type="spellEnd"/>
            <w:r w:rsidRPr="008E24F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виправляє помилки. </w:t>
            </w:r>
          </w:p>
        </w:tc>
      </w:tr>
      <w:tr w:rsidR="00832A85" w:rsidRPr="008E24FC" w14:paraId="753AE0AC" w14:textId="77777777" w:rsidTr="00A13BE3">
        <w:trPr>
          <w:cantSplit/>
          <w:trHeight w:val="20"/>
        </w:trPr>
        <w:tc>
          <w:tcPr>
            <w:tcW w:w="10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849E4F8" w14:textId="73CB9627" w:rsidR="00832A85" w:rsidRPr="008E24FC" w:rsidRDefault="00832A85" w:rsidP="00832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85-89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C03E869" w14:textId="7062ACCD" w:rsidR="00832A85" w:rsidRPr="00832A85" w:rsidRDefault="00832A85" w:rsidP="00832A85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0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1CB80" w14:textId="644C40DD" w:rsidR="00832A85" w:rsidRPr="008E24FC" w:rsidRDefault="00832A85" w:rsidP="00ED2A8E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892F7" w14:textId="199E71EA" w:rsidR="00832A85" w:rsidRPr="008E24FC" w:rsidRDefault="00D44823" w:rsidP="00ED2A8E">
            <w:pPr>
              <w:pStyle w:val="basictable"/>
              <w:spacing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 освіти</w:t>
            </w:r>
            <w:r w:rsidR="00832A85" w:rsidRPr="008E24F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: вільно відтворює навчальний матеріал та відповідає на поставлені запитання, використовує загальновідомі докази із самостійною і правильною аргументацією; самостійно формулює мету виконання навчального завдання, добирає форми представлення результату та необхідні відомості</w:t>
            </w:r>
            <w:r w:rsidR="00403B37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, володіє методикою їх використання</w:t>
            </w:r>
            <w:r w:rsidR="00832A85" w:rsidRPr="008E24F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; аргументовано обирає раціональний спосіб виконання навчального завдання, самостійно виконує навчальні завдання з несуттєвими помилками, знаходить та виправляє допущені помилки.</w:t>
            </w:r>
          </w:p>
        </w:tc>
      </w:tr>
      <w:tr w:rsidR="00D44823" w:rsidRPr="008E24FC" w14:paraId="6E996898" w14:textId="77777777" w:rsidTr="00A13BE3">
        <w:trPr>
          <w:cantSplit/>
          <w:trHeight w:val="3842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A299B" w14:textId="4A8D01D5" w:rsidR="00D44823" w:rsidRPr="008E24FC" w:rsidRDefault="00D44823" w:rsidP="00D44823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90-93</w:t>
            </w:r>
          </w:p>
        </w:tc>
        <w:tc>
          <w:tcPr>
            <w:tcW w:w="74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E1CC67F" w14:textId="1E8C2D9C" w:rsidR="00D44823" w:rsidRPr="008E24FC" w:rsidRDefault="00D44823" w:rsidP="00D44823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0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B1AB7" w14:textId="788E4131" w:rsidR="00D44823" w:rsidRPr="008E24FC" w:rsidRDefault="00D44823" w:rsidP="00D44823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Відмінно</w:t>
            </w:r>
          </w:p>
        </w:tc>
        <w:tc>
          <w:tcPr>
            <w:tcW w:w="6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CBE9D" w14:textId="00BE7201" w:rsidR="00D44823" w:rsidRPr="008E24FC" w:rsidRDefault="00D44823" w:rsidP="00ED2A8E">
            <w:pPr>
              <w:pStyle w:val="basictable"/>
              <w:spacing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 освіти</w:t>
            </w:r>
            <w:r w:rsidRPr="008E24FC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: системно відтворює навчальний матеріал у межах програми; дає повні, змістовні відповіді на поставлені запитання;</w:t>
            </w:r>
            <w:r w:rsidRPr="00D44823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8E24FC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робить логічні висновки, обґрунтовує свою думку, висуває припущення; виконує різні типи навчальних і життєвих завдань (як типових, так і нестандартних, творчих) під опосередкованим керівництвом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викладача</w:t>
            </w:r>
            <w:r w:rsidRPr="008E24FC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, розробляє алгоритм виконання запропонованого навчального завдання, пропонує нові шляхи розв’язування навчальних завдань; знаходить додаткові джерела відомостей, використовує запропоновані схеми класифікації для структурування відомостей та даних, порівнює і зіставляє відомості з кількох джерел, уміє стисло і </w:t>
            </w:r>
            <w:proofErr w:type="spellStart"/>
            <w:r w:rsidRPr="008E24FC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логічно</w:t>
            </w:r>
            <w:proofErr w:type="spellEnd"/>
            <w:r w:rsidRPr="008E24FC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подавати узагальнену інформацію; самостійно приймає рішення, прогнозує наслідки власної поведінки за незначної допомоги</w:t>
            </w:r>
            <w:r w:rsidR="00550431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викладача</w:t>
            </w:r>
            <w:r w:rsidRPr="008E24FC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.</w:t>
            </w:r>
          </w:p>
        </w:tc>
      </w:tr>
      <w:tr w:rsidR="00D44823" w:rsidRPr="008E24FC" w14:paraId="39A90582" w14:textId="77777777" w:rsidTr="00A13BE3">
        <w:trPr>
          <w:cantSplit/>
          <w:trHeight w:val="20"/>
        </w:trPr>
        <w:tc>
          <w:tcPr>
            <w:tcW w:w="10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0E4E8E13" w14:textId="00792044" w:rsidR="00D44823" w:rsidRPr="008E24FC" w:rsidRDefault="00D44823" w:rsidP="00D44823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94-97</w:t>
            </w:r>
          </w:p>
        </w:tc>
        <w:tc>
          <w:tcPr>
            <w:tcW w:w="74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304860AB" w14:textId="77777777" w:rsidR="00D44823" w:rsidRPr="008E24FC" w:rsidRDefault="00D44823" w:rsidP="00ED2A8E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D364E" w14:textId="2237C43C" w:rsidR="00D44823" w:rsidRPr="008E24FC" w:rsidRDefault="00D44823" w:rsidP="00ED2A8E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F2EF3" w14:textId="77ABC553" w:rsidR="00D44823" w:rsidRPr="008E24FC" w:rsidRDefault="00D44823" w:rsidP="00D44823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 освіти</w:t>
            </w:r>
            <w:r w:rsidRPr="008E2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8E2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логічно</w:t>
            </w:r>
            <w:proofErr w:type="spellEnd"/>
            <w:r w:rsidRPr="008E2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усвідомлено відтворює навчальний матеріал у межах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робочої</w:t>
            </w:r>
            <w:r w:rsidRPr="008E2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програми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дисципліни</w:t>
            </w:r>
            <w:r w:rsidRPr="008E2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обґрунтовано відповідає на запитання; аргументовано використовує знання у нестандартних ситуаціях;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E2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раціонально використовує </w:t>
            </w:r>
            <w:r w:rsidR="003B20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цифрові пристрої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E2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 розв’язування завдань, пов’язаних з опрацюванням даних, їх пошуком, зберіганням, поданням і передаванням</w:t>
            </w:r>
            <w:r w:rsidR="003B20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створенням освітнього цифрового контенту</w:t>
            </w:r>
            <w:r w:rsidRPr="008E2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розуміє мету власної навчальної діяльності та самостійно визначає завдання для її досягнення, вміє виявляти проблеми та розв’язувати їх,  формулювати гіпотези</w:t>
            </w:r>
            <w:r w:rsidR="003B20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володіє методикою викладання.</w:t>
            </w:r>
          </w:p>
        </w:tc>
      </w:tr>
      <w:tr w:rsidR="00D44823" w:rsidRPr="008E24FC" w14:paraId="4576C37B" w14:textId="77777777" w:rsidTr="00A13BE3">
        <w:trPr>
          <w:cantSplit/>
          <w:trHeight w:val="20"/>
        </w:trPr>
        <w:tc>
          <w:tcPr>
            <w:tcW w:w="10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4450EFD" w14:textId="17FF0676" w:rsidR="00D44823" w:rsidRPr="008E24FC" w:rsidRDefault="00D44823" w:rsidP="00D44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98-100</w:t>
            </w:r>
          </w:p>
        </w:tc>
        <w:tc>
          <w:tcPr>
            <w:tcW w:w="74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D52F8D" w14:textId="77777777" w:rsidR="00D44823" w:rsidRPr="008E24FC" w:rsidRDefault="00D44823" w:rsidP="00ED2A8E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CD3AF" w14:textId="0F427E30" w:rsidR="00D44823" w:rsidRPr="008E24FC" w:rsidRDefault="00D44823" w:rsidP="00ED2A8E">
            <w:pPr>
              <w:pStyle w:val="basictable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196E5" w14:textId="40DCC94C" w:rsidR="00D44823" w:rsidRPr="008E24FC" w:rsidRDefault="00D44823" w:rsidP="00ED2A8E">
            <w:pPr>
              <w:pStyle w:val="basictable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 освіти</w:t>
            </w:r>
            <w:r w:rsidRPr="008E2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має системні, міцні знання в обсязі та в межах вимог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робочої </w:t>
            </w:r>
            <w:r w:rsidRPr="008E2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програми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дисципліни</w:t>
            </w:r>
            <w:r w:rsidRPr="008E2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усвідомлено використовує їх у стандартних та нестандартних ситуаціях; самостійно планує особисту навчальну діяльність та оцінює її результати, уміє приймати рішення, швидко вибрати потрібний спосіб діяльності із кількох відомих, застосовувати способи діяльності за аналогією і в нових ситуаціях.</w:t>
            </w:r>
          </w:p>
        </w:tc>
      </w:tr>
    </w:tbl>
    <w:p w14:paraId="3963CE81" w14:textId="77777777" w:rsidR="00CC5CDA" w:rsidRPr="008E24FC" w:rsidRDefault="00CC5CDA" w:rsidP="008E24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C5CDA" w:rsidRPr="008E2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sburgC">
    <w:altName w:val="Cambria"/>
    <w:charset w:val="00"/>
    <w:family w:val="roman"/>
    <w:pitch w:val="default"/>
  </w:font>
  <w:font w:name="HeliosCond-Bold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4D"/>
    <w:rsid w:val="000323A1"/>
    <w:rsid w:val="0006064D"/>
    <w:rsid w:val="0009242A"/>
    <w:rsid w:val="000D2D07"/>
    <w:rsid w:val="00100245"/>
    <w:rsid w:val="0013304E"/>
    <w:rsid w:val="0013493F"/>
    <w:rsid w:val="00236A55"/>
    <w:rsid w:val="0027340C"/>
    <w:rsid w:val="00293F82"/>
    <w:rsid w:val="002C2AC9"/>
    <w:rsid w:val="002C2E11"/>
    <w:rsid w:val="00335120"/>
    <w:rsid w:val="003B20B2"/>
    <w:rsid w:val="00403B37"/>
    <w:rsid w:val="00484ED5"/>
    <w:rsid w:val="0054470A"/>
    <w:rsid w:val="00550431"/>
    <w:rsid w:val="00582769"/>
    <w:rsid w:val="00700B7C"/>
    <w:rsid w:val="00832A85"/>
    <w:rsid w:val="00876319"/>
    <w:rsid w:val="008A1242"/>
    <w:rsid w:val="008A1E3C"/>
    <w:rsid w:val="008E24FC"/>
    <w:rsid w:val="009105C2"/>
    <w:rsid w:val="00A13BE3"/>
    <w:rsid w:val="00A3734F"/>
    <w:rsid w:val="00AA1748"/>
    <w:rsid w:val="00B361FC"/>
    <w:rsid w:val="00C32A91"/>
    <w:rsid w:val="00CC5CDA"/>
    <w:rsid w:val="00D44823"/>
    <w:rsid w:val="00D667D7"/>
    <w:rsid w:val="00ED2A8E"/>
    <w:rsid w:val="00F111B9"/>
    <w:rsid w:val="00FF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A5D20"/>
  <w15:chartTrackingRefBased/>
  <w15:docId w15:val="{BDF0E1FD-067C-43B3-992F-D7B12924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">
    <w:name w:val="basic"/>
    <w:rsid w:val="0006064D"/>
    <w:pPr>
      <w:spacing w:after="0" w:line="288" w:lineRule="auto"/>
      <w:ind w:firstLine="283"/>
      <w:jc w:val="both"/>
    </w:pPr>
    <w:rPr>
      <w:rFonts w:ascii="PetersburgC" w:eastAsia="PetersburgC" w:hAnsi="PetersburgC" w:cs="PetersburgC"/>
      <w:color w:val="000000"/>
      <w:sz w:val="20"/>
      <w:szCs w:val="20"/>
      <w:u w:color="000000"/>
      <w:lang w:eastAsia="ru-UA"/>
    </w:rPr>
  </w:style>
  <w:style w:type="paragraph" w:customStyle="1" w:styleId="basictable">
    <w:name w:val="basic table"/>
    <w:rsid w:val="0006064D"/>
    <w:pPr>
      <w:spacing w:after="0" w:line="288" w:lineRule="auto"/>
      <w:jc w:val="both"/>
    </w:pPr>
    <w:rPr>
      <w:rFonts w:ascii="PetersburgC" w:eastAsia="PetersburgC" w:hAnsi="PetersburgC" w:cs="PetersburgC"/>
      <w:color w:val="000000"/>
      <w:sz w:val="20"/>
      <w:szCs w:val="20"/>
      <w:u w:color="000000"/>
      <w:lang w:eastAsia="ru-UA"/>
    </w:rPr>
  </w:style>
  <w:style w:type="table" w:styleId="a3">
    <w:name w:val="Table Grid"/>
    <w:basedOn w:val="a1"/>
    <w:uiPriority w:val="39"/>
    <w:rsid w:val="0013304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3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4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sytni</dc:creator>
  <cp:keywords/>
  <dc:description/>
  <cp:lastModifiedBy>sytni</cp:lastModifiedBy>
  <cp:revision>19</cp:revision>
  <dcterms:created xsi:type="dcterms:W3CDTF">2023-10-12T17:32:00Z</dcterms:created>
  <dcterms:modified xsi:type="dcterms:W3CDTF">2023-10-27T06:18:00Z</dcterms:modified>
</cp:coreProperties>
</file>