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9A1" w14:textId="39F53319" w:rsidR="00B361FC" w:rsidRDefault="008E24FC" w:rsidP="008E24FC">
      <w:pPr>
        <w:pStyle w:val="basi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</w:t>
      </w:r>
      <w:r w:rsidR="00B361FC" w:rsidRPr="00B361FC">
        <w:rPr>
          <w:rFonts w:ascii="Times New Roman" w:hAnsi="Times New Roman" w:cs="Times New Roman"/>
          <w:b/>
          <w:sz w:val="28"/>
          <w:szCs w:val="28"/>
          <w:lang w:val="uk-UA"/>
        </w:rPr>
        <w:t>результатів</w:t>
      </w:r>
      <w:r w:rsidRPr="00B36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242A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</w:p>
    <w:p w14:paraId="4FCB02A3" w14:textId="3A311283" w:rsidR="00B361FC" w:rsidRDefault="008E24FC" w:rsidP="008E24FC">
      <w:pPr>
        <w:pStyle w:val="basi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1FC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 з навчальної дисципліни</w:t>
      </w:r>
      <w:r w:rsidR="00B361FC" w:rsidRPr="00B36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4902EAC" w14:textId="4FCE99B4" w:rsidR="0006064D" w:rsidRPr="002C2AC9" w:rsidRDefault="00B361FC" w:rsidP="002C2AC9">
      <w:pPr>
        <w:pStyle w:val="basi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1F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C2AC9" w:rsidRPr="002C2AC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 навчання з методикою викладання</w:t>
      </w:r>
      <w:r w:rsidRPr="002C2A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8F4301E" w14:textId="77777777" w:rsidR="00B361FC" w:rsidRDefault="00B361FC" w:rsidP="008E24FC">
      <w:pPr>
        <w:pStyle w:val="basic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5B5B92" w14:textId="5CF02BB1" w:rsidR="0006064D" w:rsidRPr="008E24FC" w:rsidRDefault="0006064D" w:rsidP="008E24FC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</w:t>
      </w:r>
      <w:r w:rsidR="0009242A"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навчання </w:t>
      </w:r>
      <w:r w:rsidR="00B361FC" w:rsidRPr="00100245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9242A"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дисципліни </w:t>
      </w:r>
      <w:r w:rsidR="009105C2" w:rsidRPr="0010024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2AC9" w:rsidRPr="00100245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Інформаційні технології навчання з методикою викладання</w:t>
      </w:r>
      <w:r w:rsidR="009105C2" w:rsidRPr="0010024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 трьох аспектах: рівень володіння теоретичними знаннями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 рівень </w:t>
      </w:r>
      <w:proofErr w:type="spellStart"/>
      <w:r w:rsidRPr="00100245">
        <w:rPr>
          <w:rFonts w:ascii="Times New Roman" w:hAnsi="Times New Roman" w:cs="Times New Roman"/>
          <w:sz w:val="24"/>
          <w:szCs w:val="24"/>
          <w:lang w:val="uk-UA"/>
        </w:rPr>
        <w:t>сформованності</w:t>
      </w:r>
      <w:proofErr w:type="spellEnd"/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 умінь та навичок</w:t>
      </w:r>
      <w:r w:rsidR="00100245">
        <w:rPr>
          <w:rFonts w:ascii="Times New Roman" w:hAnsi="Times New Roman" w:cs="Times New Roman"/>
          <w:sz w:val="24"/>
          <w:szCs w:val="24"/>
          <w:lang w:val="uk-UA"/>
        </w:rPr>
        <w:t>, знання методики їх застосування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 ступінь самостійності</w:t>
      </w:r>
      <w:r w:rsidR="001002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методична доцільність</w:t>
      </w:r>
      <w:r w:rsidRPr="00100245">
        <w:rPr>
          <w:rFonts w:ascii="Times New Roman" w:hAnsi="Times New Roman" w:cs="Times New Roman"/>
          <w:sz w:val="24"/>
          <w:szCs w:val="24"/>
          <w:lang w:val="uk-UA"/>
        </w:rPr>
        <w:t xml:space="preserve"> у застосуванні ІКТ в конкретній життєвій або навчальній ситуації, враховуючи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DD4B6C5" w14:textId="239C6BDE" w:rsidR="0006064D" w:rsidRPr="008E24FC" w:rsidRDefault="0006064D" w:rsidP="008E24FC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24FC">
        <w:rPr>
          <w:rFonts w:ascii="Times New Roman" w:hAnsi="Times New Roman" w:cs="Times New Roman"/>
          <w:sz w:val="24"/>
          <w:szCs w:val="24"/>
          <w:lang w:val="uk-UA"/>
        </w:rPr>
        <w:t>– рівень засвоєння та  оволодіння предметними знаннями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, методиками їх застосування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 xml:space="preserve"> (репродуктивний, реконструктивний, частково пошуковий і пошуковий);</w:t>
      </w:r>
    </w:p>
    <w:p w14:paraId="44748F63" w14:textId="0B979648" w:rsidR="0006064D" w:rsidRPr="008E24FC" w:rsidRDefault="0006064D" w:rsidP="008E24FC">
      <w:pPr>
        <w:pStyle w:val="basic"/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– рівень сформованості способів </w:t>
      </w:r>
      <w:proofErr w:type="spellStart"/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t>навчально</w:t>
      </w:r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softHyphen/>
        <w:t>пізнавальної</w:t>
      </w:r>
      <w:proofErr w:type="spellEnd"/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діяльності (</w:t>
      </w:r>
      <w:r w:rsidR="00236A55">
        <w:rPr>
          <w:rFonts w:ascii="Times New Roman" w:hAnsi="Times New Roman" w:cs="Times New Roman"/>
          <w:spacing w:val="-1"/>
          <w:sz w:val="24"/>
          <w:szCs w:val="24"/>
          <w:lang w:val="uk-UA"/>
        </w:rPr>
        <w:t>здобувач освіти</w:t>
      </w:r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копією зразок способу діяльності, виконує спосіб діяльності за зразком, застосовує аналогії, підходить творчо до їх розв’язання);</w:t>
      </w:r>
    </w:p>
    <w:p w14:paraId="46ADB16A" w14:textId="59D0CC71" w:rsidR="0006064D" w:rsidRPr="008E24FC" w:rsidRDefault="0006064D" w:rsidP="008E24FC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– 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 xml:space="preserve">ступінь самостійності при виконанні навчальних завдань різного типу (працює під безпосереднім керівництвом 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 xml:space="preserve">; потребує значної допомоги 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>; потребує незначної опосередкованої допомоги; працює самостійно);</w:t>
      </w:r>
    </w:p>
    <w:p w14:paraId="107C114B" w14:textId="4532E528" w:rsidR="0006064D" w:rsidRDefault="0006064D" w:rsidP="008E24FC">
      <w:pPr>
        <w:pStyle w:val="basic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24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– 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методична доцільність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 xml:space="preserve">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</w:t>
      </w:r>
      <w:r w:rsidR="00236A55">
        <w:rPr>
          <w:rFonts w:ascii="Times New Roman" w:hAnsi="Times New Roman" w:cs="Times New Roman"/>
          <w:sz w:val="24"/>
          <w:szCs w:val="24"/>
          <w:lang w:val="uk-UA"/>
        </w:rPr>
        <w:t>з використанням цифрової техніки</w:t>
      </w:r>
      <w:r w:rsidRPr="008E24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236115" w14:textId="77777777" w:rsidR="00ED2A8E" w:rsidRPr="008E24FC" w:rsidRDefault="00ED2A8E" w:rsidP="008E24FC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741"/>
        <w:gridCol w:w="1024"/>
        <w:gridCol w:w="6457"/>
      </w:tblGrid>
      <w:tr w:rsidR="0013304E" w:rsidRPr="008E24FC" w14:paraId="6B940379" w14:textId="77777777" w:rsidTr="00A13BE3">
        <w:trPr>
          <w:cantSplit/>
          <w:trHeight w:val="20"/>
          <w:tblHeader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2F35" w14:textId="77777777" w:rsidR="0013304E" w:rsidRPr="00ED2A8E" w:rsidRDefault="0013304E" w:rsidP="00ED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D2A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100 –</w:t>
            </w:r>
          </w:p>
          <w:p w14:paraId="02B01F4D" w14:textId="3974D060" w:rsidR="0013304E" w:rsidRPr="00ED2A8E" w:rsidRDefault="0013304E" w:rsidP="00ED2A8E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2A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бальна шкала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D00B30" w14:textId="134C4631" w:rsidR="0013304E" w:rsidRPr="00ED2A8E" w:rsidRDefault="0013304E" w:rsidP="00ED2A8E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2A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712A" w14:textId="1F74FDB8" w:rsidR="0013304E" w:rsidRPr="00ED2A8E" w:rsidRDefault="0013304E" w:rsidP="00ED2A8E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2A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4-бальна шкала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27D5" w14:textId="1C27521D" w:rsidR="0013304E" w:rsidRPr="00ED2A8E" w:rsidRDefault="0013304E" w:rsidP="00ED2A8E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2A8E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результатів навчання здобувачів освіти</w:t>
            </w:r>
          </w:p>
        </w:tc>
      </w:tr>
      <w:tr w:rsidR="00ED2A8E" w:rsidRPr="008E24FC" w14:paraId="72809423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24C8" w14:textId="6D6A9325" w:rsidR="00ED2A8E" w:rsidRPr="0013304E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8F940E" w14:textId="18169D0E" w:rsidR="00ED2A8E" w:rsidRPr="0013304E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  <w:r w:rsidRPr="0013304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DCED2" w14:textId="3693ED17" w:rsidR="00ED2A8E" w:rsidRPr="0013304E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304E">
              <w:rPr>
                <w:rFonts w:ascii="Times New Roman" w:eastAsia="Calibri" w:hAnsi="Times New Roman" w:cs="Times New Roman"/>
                <w:sz w:val="18"/>
                <w:szCs w:val="18"/>
              </w:rPr>
              <w:t>незадовільно</w:t>
            </w:r>
            <w:proofErr w:type="spellEnd"/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410AC" w14:textId="5DC53F8E" w:rsidR="00ED2A8E" w:rsidRPr="008E24FC" w:rsidRDefault="00ED2A8E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засвоїв знання у формі окремих  фактів;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з використанням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матеріалів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розпізнає і називає окремі інформаційні об'єкти; знає та дотримується правил безпечної поведінки під час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цифровими пристроями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2A8E" w:rsidRPr="008E24FC" w14:paraId="162643F0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9BFF415" w14:textId="79B26169" w:rsidR="00ED2A8E" w:rsidRPr="008E24FC" w:rsidRDefault="00ED2A8E" w:rsidP="00ED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35-49</w:t>
            </w: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B2E287" w14:textId="4B4FE32B" w:rsidR="00ED2A8E" w:rsidRPr="00ED2A8E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39CB9" w14:textId="0E1271CF" w:rsidR="00ED2A8E" w:rsidRPr="00ED2A8E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4FE7" w14:textId="1272FC10" w:rsidR="00ED2A8E" w:rsidRPr="008E24FC" w:rsidRDefault="00ED2A8E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розпізнає та виділяє інформаційні об‘єкти,</w:t>
            </w:r>
            <w:r w:rsidR="00D6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технології, </w:t>
            </w:r>
            <w:r w:rsidR="0087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пояснює свій вибір та може фрагментарно відтворити знання про них;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фрагментарно виконує окремі навчальні завдання та практичні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(лабораторні)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використанням </w:t>
            </w:r>
            <w:r w:rsidR="0087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цифрових пристроїв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допускає помилки.</w:t>
            </w:r>
          </w:p>
        </w:tc>
      </w:tr>
      <w:tr w:rsidR="00ED2A8E" w:rsidRPr="008E24FC" w14:paraId="30584144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08FAC5" w14:textId="3564A376" w:rsidR="00ED2A8E" w:rsidRPr="00ED2A8E" w:rsidRDefault="00ED2A8E" w:rsidP="00ED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50-59</w:t>
            </w:r>
          </w:p>
        </w:tc>
        <w:tc>
          <w:tcPr>
            <w:tcW w:w="7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D12ABE" w14:textId="77777777" w:rsidR="00ED2A8E" w:rsidRPr="008E24FC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3454" w14:textId="72278B82" w:rsidR="00ED2A8E" w:rsidRPr="008E24FC" w:rsidRDefault="00ED2A8E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94F69" w14:textId="5F472A77" w:rsidR="00ED2A8E" w:rsidRPr="008E24FC" w:rsidRDefault="00ED2A8E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потребує постійної активізації та допомоги; способи </w:t>
            </w:r>
            <w:proofErr w:type="spellStart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пізнавальної</w:t>
            </w:r>
            <w:proofErr w:type="spellEnd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293F82" w:rsidRPr="008E24FC" w14:paraId="6AD68ACE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CAA8A" w14:textId="47DF5DDE" w:rsidR="00293F82" w:rsidRPr="00ED2A8E" w:rsidRDefault="00293F82" w:rsidP="00C32A9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60-64</w:t>
            </w: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AF3064" w14:textId="7E1A1648" w:rsidR="00293F82" w:rsidRPr="00C32A91" w:rsidRDefault="00293F82" w:rsidP="00C32A9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4BFE" w14:textId="1A78DB2B" w:rsidR="00293F82" w:rsidRPr="008E24FC" w:rsidRDefault="00293F82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304E">
              <w:rPr>
                <w:rFonts w:ascii="Times New Roman" w:eastAsia="Calibri" w:hAnsi="Times New Roman" w:cs="Times New Roman"/>
                <w:sz w:val="18"/>
                <w:szCs w:val="18"/>
              </w:rPr>
              <w:t>задовільно</w:t>
            </w:r>
            <w:proofErr w:type="spellEnd"/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A180" w14:textId="13C16C1C" w:rsidR="00293F82" w:rsidRPr="008E24FC" w:rsidRDefault="00293F82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значну частину навчального матеріалу (більше половини); у відповідях може допускати помилки;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значної допомоги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 w:rsidR="00D6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навчальні завдання, допускає помилки; має елементарні, нестійкі навички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цифровими пристроями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за інструкцією і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фрагментарно виконує практичні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(лабораторні)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потребує детального кількаразового їх пояснення, допускає помилки. </w:t>
            </w:r>
          </w:p>
        </w:tc>
      </w:tr>
      <w:tr w:rsidR="00293F82" w:rsidRPr="008E24FC" w14:paraId="79A0FF8D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AE85CFB" w14:textId="0B54E440" w:rsidR="00293F82" w:rsidRDefault="00293F82" w:rsidP="00C3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  <w:p w14:paraId="52C5259E" w14:textId="70410B57" w:rsidR="00293F82" w:rsidRDefault="00293F82" w:rsidP="00C3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5D0CDC" w14:textId="2EC2F7F7" w:rsidR="00293F82" w:rsidRDefault="00293F82" w:rsidP="00C3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AF805F" w14:textId="77777777" w:rsidR="00293F82" w:rsidRDefault="00293F82" w:rsidP="00C3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9802D6" w14:textId="2BB561BE" w:rsidR="00293F82" w:rsidRPr="00ED2A8E" w:rsidRDefault="00293F82" w:rsidP="00C3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2F3AE" w14:textId="77777777" w:rsidR="00293F82" w:rsidRPr="008E24FC" w:rsidRDefault="00293F82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AB47" w14:textId="4576F143" w:rsidR="00293F82" w:rsidRPr="008E24FC" w:rsidRDefault="00293F82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48CF8" w14:textId="392F4E0A" w:rsidR="00293F82" w:rsidRPr="008E24FC" w:rsidRDefault="00293F82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самостійно, але не повно, відтворює значну частину навчального матеріалу; ілюструє розуміння базових понять </w:t>
            </w:r>
            <w:r w:rsidR="00032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інформаційні технології навчання,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інформатики прикладами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лекційних матеріалів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пояснення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відповідає на окремі запитання;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навчальні завдання з частковим поясненням, допускає помилки; за детальною інструкцією і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практичні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(лабораторні)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не вміє пояснити свої дії, допускає помилки.</w:t>
            </w:r>
          </w:p>
        </w:tc>
      </w:tr>
      <w:tr w:rsidR="00293F82" w:rsidRPr="008E24FC" w14:paraId="62DA09A0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78AEFF" w14:textId="68738093" w:rsidR="00293F82" w:rsidRPr="008E24FC" w:rsidRDefault="00293F82" w:rsidP="00D4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14F0E0" w14:textId="7F22B7D2" w:rsidR="00293F82" w:rsidRPr="00C32A91" w:rsidRDefault="00293F82" w:rsidP="00C32A9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4055" w14:textId="367FADB9" w:rsidR="00293F82" w:rsidRPr="008E24FC" w:rsidRDefault="00293F82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D29A" w14:textId="6417AE8D" w:rsidR="00293F82" w:rsidRPr="008E24FC" w:rsidRDefault="00293F82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самостійно відтворює значну частину навчального матеріалу, відповідь будує у засвоєній послідовності, ілюструє її власними прикладами</w:t>
            </w:r>
            <w:r w:rsidR="00F1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інформаційних технологій навчання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з частковою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навчальні завдання з достатнім поясненням, допускає помилки; має стійкі навички виконання елементарних дій </w:t>
            </w:r>
            <w:r w:rsidR="00F1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використання цифрового контенту, вміє </w:t>
            </w:r>
            <w:proofErr w:type="spellStart"/>
            <w:r w:rsidR="00F1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</w:t>
            </w:r>
            <w:proofErr w:type="spellEnd"/>
            <w:r w:rsidR="00F1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доцільно підбирати його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способи </w:t>
            </w:r>
            <w:proofErr w:type="spellStart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пізнавальної</w:t>
            </w:r>
            <w:proofErr w:type="spellEnd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застосовує за зразком у подібній ситуації; потребує стимулювання й значної допомоги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коли працює самостійно.</w:t>
            </w:r>
          </w:p>
        </w:tc>
      </w:tr>
      <w:tr w:rsidR="00832A85" w:rsidRPr="008E24FC" w14:paraId="63877D7E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03B5B" w14:textId="11CB940C" w:rsidR="00832A85" w:rsidRPr="008E24FC" w:rsidRDefault="00832A85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75-79</w:t>
            </w: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385863" w14:textId="49FB3825" w:rsidR="00832A85" w:rsidRPr="008E24FC" w:rsidRDefault="00832A85" w:rsidP="00832A8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F20B" w14:textId="33EE24B8" w:rsidR="00832A85" w:rsidRPr="008E24FC" w:rsidRDefault="00832A85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обре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5D9F" w14:textId="2AF09E5E" w:rsidR="00832A85" w:rsidRPr="008E24FC" w:rsidRDefault="00832A85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самостійно відтворює основний навчальний матеріал з окремими </w:t>
            </w:r>
            <w:proofErr w:type="spellStart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використовує різні джерела відомостей для виконання навчального завдання; практичні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(лабораторні)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r w:rsidR="00F1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використанням цифрових пристроїв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самостійно за інструкцією; самостійно виправляє вказані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помилки. </w:t>
            </w:r>
          </w:p>
        </w:tc>
      </w:tr>
      <w:tr w:rsidR="00832A85" w:rsidRPr="008E24FC" w14:paraId="54B17E5F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637B8" w14:textId="7A2A80DD" w:rsidR="00832A85" w:rsidRPr="008E24FC" w:rsidRDefault="00832A85" w:rsidP="00832A8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80-84</w:t>
            </w:r>
          </w:p>
        </w:tc>
        <w:tc>
          <w:tcPr>
            <w:tcW w:w="7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2E353" w14:textId="77777777" w:rsidR="00832A85" w:rsidRPr="008E24FC" w:rsidRDefault="00832A85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46BBB" w14:textId="5203700C" w:rsidR="00832A85" w:rsidRPr="008E24FC" w:rsidRDefault="00832A85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5AF43" w14:textId="71D88144" w:rsidR="00832A85" w:rsidRPr="008E24FC" w:rsidRDefault="00832A85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: відтворює засвоєний навчальний матеріал в іншій послідовності, не порушуючи логічних </w:t>
            </w:r>
            <w:proofErr w:type="spellStart"/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зв'язків</w:t>
            </w:r>
            <w:proofErr w:type="spellEnd"/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, інтерпретує та деталізує питання, ідентифікує терміни та поняття</w:t>
            </w:r>
            <w:r w:rsidR="002C2E1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про інформаційні технології навчання, методику навчання інформатики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; з незначною допомогою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визначає спосіб розв’язування навчального завдання, частково аргументує свої міркування; самостійно знаходить необхідні відомості</w:t>
            </w:r>
            <w:r w:rsidR="002C2E1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– цифровий навчальний контент для організації освітнього процесу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систематизує та узагальнює </w:t>
            </w:r>
            <w:r w:rsidR="002C2E1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його, знає методику його використання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; самостійно виконує  навчальне завдання, знаходить та виправляє допущені помилки. має стійкі практичні навички виконання основних дій з опрацювання даних</w:t>
            </w:r>
            <w:r w:rsidR="002C2E1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з використанням цифрових пристроїв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; самостійно виконує практичні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(лабораторні)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роботи, що відповідають вимогам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робочої</w:t>
            </w:r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програми, аналізує одержані результати, швидко й </w:t>
            </w:r>
            <w:proofErr w:type="spellStart"/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оперативн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</w:t>
            </w:r>
            <w:proofErr w:type="spellEnd"/>
            <w:r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виправляє помилки. </w:t>
            </w:r>
          </w:p>
        </w:tc>
      </w:tr>
      <w:tr w:rsidR="00832A85" w:rsidRPr="008E24FC" w14:paraId="753AE0AC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49E4F8" w14:textId="73CB9627" w:rsidR="00832A85" w:rsidRPr="008E24FC" w:rsidRDefault="00832A85" w:rsidP="0083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03E869" w14:textId="7062ACCD" w:rsidR="00832A85" w:rsidRPr="00832A85" w:rsidRDefault="00832A85" w:rsidP="00832A85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1CB80" w14:textId="644C40DD" w:rsidR="00832A85" w:rsidRPr="008E24FC" w:rsidRDefault="00832A85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92F7" w14:textId="199E71EA" w:rsidR="00832A85" w:rsidRPr="008E24FC" w:rsidRDefault="00D44823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="00832A85"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</w:t>
            </w:r>
            <w:r w:rsidR="00403B3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, володіє методикою їх використання</w:t>
            </w:r>
            <w:r w:rsidR="00832A85" w:rsidRPr="008E24F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D44823" w:rsidRPr="008E24FC" w14:paraId="6E996898" w14:textId="77777777" w:rsidTr="00A13BE3">
        <w:trPr>
          <w:cantSplit/>
          <w:trHeight w:val="384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A299B" w14:textId="4A8D01D5" w:rsidR="00D44823" w:rsidRPr="008E24FC" w:rsidRDefault="00D44823" w:rsidP="00D44823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90-93</w:t>
            </w: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1CC67F" w14:textId="1E8C2D9C" w:rsidR="00D44823" w:rsidRPr="008E24FC" w:rsidRDefault="00D44823" w:rsidP="00D44823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1AB7" w14:textId="788E4131" w:rsidR="00D44823" w:rsidRPr="008E24FC" w:rsidRDefault="00D44823" w:rsidP="00D44823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BE9D" w14:textId="00BE7201" w:rsidR="00D44823" w:rsidRPr="008E24FC" w:rsidRDefault="00D44823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: системно відтворює навчальний матеріал у межах програми; дає повні, змістовні відповіді на поставлені запитання;</w:t>
            </w:r>
            <w:r w:rsidRPr="00D4482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E24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викладача</w:t>
            </w:r>
            <w:r w:rsidRPr="008E24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</w:t>
            </w:r>
            <w:proofErr w:type="spellStart"/>
            <w:r w:rsidRPr="008E24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логічно</w:t>
            </w:r>
            <w:proofErr w:type="spellEnd"/>
            <w:r w:rsidRPr="008E24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подавати узагальнену інформацію; самостійно приймає рішення, прогнозує наслідки власної поведінки за незначної допомоги</w:t>
            </w:r>
            <w:r w:rsidR="0055043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викладача</w:t>
            </w:r>
            <w:r w:rsidRPr="008E24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D44823" w:rsidRPr="008E24FC" w14:paraId="39A90582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0E4E8E13" w14:textId="00792044" w:rsidR="00D44823" w:rsidRPr="008E24FC" w:rsidRDefault="00D44823" w:rsidP="00D44823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94-97</w:t>
            </w:r>
          </w:p>
        </w:tc>
        <w:tc>
          <w:tcPr>
            <w:tcW w:w="74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04860AB" w14:textId="77777777" w:rsidR="00D44823" w:rsidRPr="008E24FC" w:rsidRDefault="00D44823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D364E" w14:textId="2237C43C" w:rsidR="00D44823" w:rsidRPr="008E24FC" w:rsidRDefault="00D44823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2EF3" w14:textId="77ABC553" w:rsidR="00D44823" w:rsidRPr="008E24FC" w:rsidRDefault="00D44823" w:rsidP="00D44823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усвідомлено відтворює навчальний матеріал у межах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робочої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обґрунтовано відповідає на запитання; аргументовано використовує знання у нестандартних ситуаціях;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раціонально використовує </w:t>
            </w:r>
            <w:r w:rsidR="003B2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 пристрої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розв’язування завдань, пов’язаних з опрацюванням даних, їх пошуком, зберіганням, поданням і передаванням</w:t>
            </w:r>
            <w:r w:rsidR="003B2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створенням освітнього цифрового контенту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  <w:r w:rsidR="003B2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володіє методикою викладання.</w:t>
            </w:r>
          </w:p>
        </w:tc>
      </w:tr>
      <w:tr w:rsidR="00D44823" w:rsidRPr="008E24FC" w14:paraId="4576C37B" w14:textId="77777777" w:rsidTr="00A13BE3">
        <w:trPr>
          <w:cantSplit/>
          <w:trHeight w:val="2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450EFD" w14:textId="17FF0676" w:rsidR="00D44823" w:rsidRPr="008E24FC" w:rsidRDefault="00D44823" w:rsidP="00D4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98-100</w:t>
            </w:r>
          </w:p>
        </w:tc>
        <w:tc>
          <w:tcPr>
            <w:tcW w:w="7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52F8D" w14:textId="77777777" w:rsidR="00D44823" w:rsidRPr="008E24FC" w:rsidRDefault="00D44823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D3AF" w14:textId="0F427E30" w:rsidR="00D44823" w:rsidRPr="008E24FC" w:rsidRDefault="00D44823" w:rsidP="00ED2A8E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96E5" w14:textId="40DCC94C" w:rsidR="00D44823" w:rsidRPr="008E24FC" w:rsidRDefault="00D44823" w:rsidP="00ED2A8E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має системні, міцні знання в обсязі та в межах вимог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робочої 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  <w:r w:rsidRPr="008E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14:paraId="3963CE81" w14:textId="77777777" w:rsidR="00CC5CDA" w:rsidRPr="008E24FC" w:rsidRDefault="00CC5CDA" w:rsidP="008E2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5CDA" w:rsidRPr="008E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ambria"/>
    <w:charset w:val="00"/>
    <w:family w:val="roman"/>
    <w:pitch w:val="default"/>
  </w:font>
  <w:font w:name="HeliosCond-Bol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D"/>
    <w:rsid w:val="000323A1"/>
    <w:rsid w:val="0006064D"/>
    <w:rsid w:val="0009242A"/>
    <w:rsid w:val="000D2D07"/>
    <w:rsid w:val="00100245"/>
    <w:rsid w:val="0013304E"/>
    <w:rsid w:val="0013493F"/>
    <w:rsid w:val="00236A55"/>
    <w:rsid w:val="0027340C"/>
    <w:rsid w:val="00293F82"/>
    <w:rsid w:val="002C2AC9"/>
    <w:rsid w:val="002C2E11"/>
    <w:rsid w:val="00335120"/>
    <w:rsid w:val="003B20B2"/>
    <w:rsid w:val="00403B37"/>
    <w:rsid w:val="00484ED5"/>
    <w:rsid w:val="0054470A"/>
    <w:rsid w:val="00550431"/>
    <w:rsid w:val="00582769"/>
    <w:rsid w:val="00700B7C"/>
    <w:rsid w:val="00832A85"/>
    <w:rsid w:val="00876319"/>
    <w:rsid w:val="008A1242"/>
    <w:rsid w:val="008A1E3C"/>
    <w:rsid w:val="008E24FC"/>
    <w:rsid w:val="009105C2"/>
    <w:rsid w:val="00A13BE3"/>
    <w:rsid w:val="00A3734F"/>
    <w:rsid w:val="00AA1748"/>
    <w:rsid w:val="00B361FC"/>
    <w:rsid w:val="00C32A91"/>
    <w:rsid w:val="00CC5CDA"/>
    <w:rsid w:val="00D44823"/>
    <w:rsid w:val="00D667D7"/>
    <w:rsid w:val="00ED2A8E"/>
    <w:rsid w:val="00F111B9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5D20"/>
  <w15:chartTrackingRefBased/>
  <w15:docId w15:val="{BDF0E1FD-067C-43B3-992F-D7B1292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06064D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UA"/>
    </w:rPr>
  </w:style>
  <w:style w:type="paragraph" w:customStyle="1" w:styleId="basictable">
    <w:name w:val="basic table"/>
    <w:rsid w:val="0006064D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UA"/>
    </w:rPr>
  </w:style>
  <w:style w:type="table" w:styleId="a3">
    <w:name w:val="Table Grid"/>
    <w:basedOn w:val="a1"/>
    <w:uiPriority w:val="39"/>
    <w:rsid w:val="001330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19</cp:revision>
  <dcterms:created xsi:type="dcterms:W3CDTF">2023-10-12T17:32:00Z</dcterms:created>
  <dcterms:modified xsi:type="dcterms:W3CDTF">2023-10-27T06:18:00Z</dcterms:modified>
</cp:coreProperties>
</file>