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614" w:rsidRPr="00DE7614" w:rsidRDefault="00DE7614" w:rsidP="00DE7614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683830" w:rsidRPr="00DE7614" w:rsidRDefault="00683830" w:rsidP="00683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6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Індивідуальне завдання </w:t>
      </w:r>
    </w:p>
    <w:p w:rsidR="00683830" w:rsidRPr="00DE7614" w:rsidRDefault="00683830" w:rsidP="00683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6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дисципліни </w:t>
      </w:r>
    </w:p>
    <w:p w:rsidR="00683830" w:rsidRPr="00DE7614" w:rsidRDefault="00683830" w:rsidP="00683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614">
        <w:rPr>
          <w:rFonts w:ascii="Times New Roman" w:hAnsi="Times New Roman" w:cs="Times New Roman"/>
          <w:b/>
          <w:sz w:val="28"/>
          <w:szCs w:val="28"/>
          <w:lang w:val="uk-UA"/>
        </w:rPr>
        <w:t>Права і свободи людини і громадянина в Україні</w:t>
      </w:r>
    </w:p>
    <w:p w:rsidR="00683830" w:rsidRPr="00DE7614" w:rsidRDefault="00683830" w:rsidP="00683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614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733CCF">
        <w:rPr>
          <w:rFonts w:ascii="Times New Roman" w:hAnsi="Times New Roman" w:cs="Times New Roman"/>
          <w:b/>
          <w:sz w:val="28"/>
          <w:szCs w:val="28"/>
          <w:lang w:val="uk-UA"/>
        </w:rPr>
        <w:t>низький</w:t>
      </w:r>
      <w:r w:rsidRPr="00DE76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рівень складності)</w:t>
      </w:r>
    </w:p>
    <w:p w:rsidR="00DE7614" w:rsidRDefault="00DE7614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3CCF" w:rsidRPr="00DE7614" w:rsidRDefault="00733CCF" w:rsidP="00733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навчальну літературу (представлена в методичних матеріалах до 2 модулю)</w:t>
      </w:r>
      <w:r w:rsidRPr="00F86C15">
        <w:rPr>
          <w:rFonts w:ascii="Times New Roman" w:hAnsi="Times New Roman" w:cs="Times New Roman"/>
          <w:sz w:val="28"/>
          <w:szCs w:val="28"/>
          <w:lang w:val="uk-UA"/>
        </w:rPr>
        <w:t xml:space="preserve"> і скласти презентацію на </w:t>
      </w:r>
      <w:r>
        <w:rPr>
          <w:rFonts w:ascii="Times New Roman" w:hAnsi="Times New Roman" w:cs="Times New Roman"/>
          <w:sz w:val="28"/>
          <w:szCs w:val="28"/>
          <w:lang w:val="uk-UA"/>
        </w:rPr>
        <w:t>одну з тем</w:t>
      </w:r>
      <w:r w:rsidRPr="00F86C1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33CCF" w:rsidRDefault="00733CCF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6C15" w:rsidRDefault="00733CCF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86C15">
        <w:rPr>
          <w:rFonts w:ascii="Times New Roman" w:hAnsi="Times New Roman" w:cs="Times New Roman"/>
          <w:sz w:val="28"/>
          <w:szCs w:val="28"/>
          <w:lang w:val="uk-UA"/>
        </w:rPr>
        <w:t>Права дитини</w:t>
      </w:r>
    </w:p>
    <w:p w:rsidR="00F24F5D" w:rsidRDefault="00733CCF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F24F5D">
        <w:rPr>
          <w:rFonts w:ascii="Times New Roman" w:hAnsi="Times New Roman" w:cs="Times New Roman"/>
          <w:sz w:val="28"/>
          <w:szCs w:val="28"/>
          <w:lang w:val="uk-UA"/>
        </w:rPr>
        <w:t>Дискримінація: види і методи протидії</w:t>
      </w:r>
    </w:p>
    <w:p w:rsidR="007B4D54" w:rsidRDefault="00733CCF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Способи і методи протидії насильству</w:t>
      </w:r>
    </w:p>
    <w:p w:rsidR="007B4D54" w:rsidRDefault="007B4D54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3CCF" w:rsidRDefault="00733CCF" w:rsidP="00733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Виконане завдання оцінюється до 10 балів, залежно від ступеню розкриття теми</w:t>
      </w:r>
    </w:p>
    <w:p w:rsidR="00733CCF" w:rsidRDefault="00733CCF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4D54" w:rsidRDefault="007B4D54" w:rsidP="007B4D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надсилати на пошту </w:t>
      </w:r>
      <w:hyperlink r:id="rId4" w:history="1"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epfk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denysenko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</w:p>
    <w:p w:rsidR="007B4D54" w:rsidRDefault="007B4D54" w:rsidP="007B4D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D54" w:rsidRPr="00DE7614" w:rsidRDefault="007B4D54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B4D54" w:rsidRPr="00DE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D3"/>
    <w:rsid w:val="00683830"/>
    <w:rsid w:val="006C46E7"/>
    <w:rsid w:val="00733CCF"/>
    <w:rsid w:val="007B4D54"/>
    <w:rsid w:val="008F21E6"/>
    <w:rsid w:val="00C0157D"/>
    <w:rsid w:val="00CC33D3"/>
    <w:rsid w:val="00D54250"/>
    <w:rsid w:val="00DE7614"/>
    <w:rsid w:val="00ED5C36"/>
    <w:rsid w:val="00F24F5D"/>
    <w:rsid w:val="00F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8089B-32CD-4F9C-AA9C-840E9605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4D5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E76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E7614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pfk.denysenk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fondu</cp:lastModifiedBy>
  <cp:revision>6</cp:revision>
  <dcterms:created xsi:type="dcterms:W3CDTF">2020-11-10T07:09:00Z</dcterms:created>
  <dcterms:modified xsi:type="dcterms:W3CDTF">2023-11-23T16:31:00Z</dcterms:modified>
</cp:coreProperties>
</file>