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B72C1" w14:textId="77777777" w:rsidR="00F6758E" w:rsidRPr="00F6758E" w:rsidRDefault="00F6758E" w:rsidP="00F67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</w:pPr>
      <w:r w:rsidRPr="00F6758E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Тема: Переговори в Брест-</w:t>
      </w:r>
      <w:proofErr w:type="spellStart"/>
      <w:r w:rsidRPr="00F6758E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Литовську</w:t>
      </w:r>
      <w:proofErr w:type="spellEnd"/>
      <w:r w:rsidRPr="00F6758E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 xml:space="preserve"> 1918 </w:t>
      </w:r>
      <w:proofErr w:type="spellStart"/>
      <w:r w:rsidRPr="00F6758E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рік</w:t>
      </w:r>
      <w:proofErr w:type="spellEnd"/>
    </w:p>
    <w:p w14:paraId="14D67F9B" w14:textId="77777777" w:rsidR="00F6758E" w:rsidRPr="00F6758E" w:rsidRDefault="00F6758E" w:rsidP="00F67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</w:pPr>
    </w:p>
    <w:p w14:paraId="7248793A" w14:textId="1EFE1774" w:rsidR="00F6758E" w:rsidRPr="00F6758E" w:rsidRDefault="00F6758E" w:rsidP="00F67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</w:pPr>
      <w:r w:rsidRPr="00F6758E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Мета:</w:t>
      </w:r>
    </w:p>
    <w:p w14:paraId="615F8800" w14:textId="77777777" w:rsidR="00F6758E" w:rsidRPr="00F6758E" w:rsidRDefault="00F6758E" w:rsidP="00F6758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Ознайомити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студентів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з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історією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переговорів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у Брест-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Литовську</w:t>
      </w:r>
      <w:proofErr w:type="spellEnd"/>
    </w:p>
    <w:p w14:paraId="28F1516D" w14:textId="77777777" w:rsidR="00F6758E" w:rsidRPr="00F6758E" w:rsidRDefault="00F6758E" w:rsidP="00F6758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Розглянути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причини та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наслідки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переговорів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для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України</w:t>
      </w:r>
      <w:proofErr w:type="spellEnd"/>
    </w:p>
    <w:p w14:paraId="4CCD8BE1" w14:textId="77777777" w:rsidR="00F6758E" w:rsidRPr="00F6758E" w:rsidRDefault="00F6758E" w:rsidP="00F6758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Розвивати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критичне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мислення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та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вміння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аргументувати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свої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позиції</w:t>
      </w:r>
      <w:proofErr w:type="spellEnd"/>
    </w:p>
    <w:p w14:paraId="5C9B1F74" w14:textId="20DDFCAE" w:rsidR="00F6758E" w:rsidRDefault="00F6758E" w:rsidP="00F67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</w:pPr>
    </w:p>
    <w:p w14:paraId="53BAE0B5" w14:textId="77777777" w:rsidR="00070142" w:rsidRPr="00F6758E" w:rsidRDefault="00070142" w:rsidP="00070142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</w:pPr>
      <w:proofErr w:type="spellStart"/>
      <w:r w:rsidRPr="00070142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Хід</w:t>
      </w:r>
      <w:proofErr w:type="spellEnd"/>
      <w:r w:rsidRPr="00070142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 xml:space="preserve"> </w:t>
      </w:r>
      <w:proofErr w:type="spellStart"/>
      <w:r w:rsidRPr="00070142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рольової</w:t>
      </w:r>
      <w:proofErr w:type="spellEnd"/>
      <w:r w:rsidRPr="00070142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 xml:space="preserve"> </w:t>
      </w:r>
      <w:proofErr w:type="spellStart"/>
      <w:r w:rsidRPr="00070142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гри</w:t>
      </w:r>
      <w:proofErr w:type="spellEnd"/>
      <w:r w:rsidRPr="00070142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:</w:t>
      </w:r>
    </w:p>
    <w:p w14:paraId="434B5852" w14:textId="77777777" w:rsidR="00070142" w:rsidRPr="00F6758E" w:rsidRDefault="00070142" w:rsidP="00070142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І.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Вступ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(5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хвилин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)</w:t>
      </w:r>
    </w:p>
    <w:p w14:paraId="3C881017" w14:textId="72599470" w:rsidR="00070142" w:rsidRPr="00F6758E" w:rsidRDefault="00070142" w:rsidP="0007014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>Викладач</w:t>
      </w:r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знайомить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студентів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із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темою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рольової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гри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та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її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метою</w:t>
      </w:r>
    </w:p>
    <w:p w14:paraId="4ADE1513" w14:textId="77777777" w:rsidR="00070142" w:rsidRPr="00F6758E" w:rsidRDefault="00070142" w:rsidP="0007014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Задає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вступні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запитання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,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щоб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стимулювати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обговорення</w:t>
      </w:r>
      <w:proofErr w:type="spellEnd"/>
    </w:p>
    <w:p w14:paraId="44DB681F" w14:textId="77777777" w:rsidR="00070142" w:rsidRPr="00F6758E" w:rsidRDefault="00070142" w:rsidP="0007014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Надає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студентам час для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підготовки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до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ролі</w:t>
      </w:r>
      <w:proofErr w:type="spellEnd"/>
    </w:p>
    <w:p w14:paraId="20AACE59" w14:textId="77777777" w:rsidR="00070142" w:rsidRPr="00070142" w:rsidRDefault="00070142" w:rsidP="00F67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</w:p>
    <w:p w14:paraId="51C5F084" w14:textId="75792F65" w:rsidR="00F6758E" w:rsidRPr="00F6758E" w:rsidRDefault="00F6758E" w:rsidP="00F67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</w:pPr>
      <w:r w:rsidRPr="00F6758E"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uk-UA" w:eastAsia="ru-RU"/>
        </w:rPr>
        <w:t>Р</w:t>
      </w:r>
      <w:proofErr w:type="spellStart"/>
      <w:r w:rsidRPr="00F6758E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ольова</w:t>
      </w:r>
      <w:proofErr w:type="spellEnd"/>
      <w:r w:rsidRPr="00F6758E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гра</w:t>
      </w:r>
      <w:proofErr w:type="spellEnd"/>
      <w:r w:rsidRPr="00F6758E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 xml:space="preserve"> (30 </w:t>
      </w:r>
      <w:proofErr w:type="spellStart"/>
      <w:r w:rsidRPr="00F6758E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хвилин</w:t>
      </w:r>
      <w:proofErr w:type="spellEnd"/>
      <w:r w:rsidRPr="00F6758E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)</w:t>
      </w:r>
    </w:p>
    <w:p w14:paraId="64408355" w14:textId="77777777" w:rsidR="00F6758E" w:rsidRPr="00F6758E" w:rsidRDefault="00F6758E" w:rsidP="00F6758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Студенти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розподіляються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на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групи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за ролями:</w:t>
      </w:r>
    </w:p>
    <w:p w14:paraId="19FB2F72" w14:textId="77777777" w:rsidR="00F6758E" w:rsidRPr="00F6758E" w:rsidRDefault="00F6758E" w:rsidP="00F6758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представники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Центральних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держав</w:t>
      </w:r>
    </w:p>
    <w:p w14:paraId="5457DA8A" w14:textId="77777777" w:rsidR="00F6758E" w:rsidRPr="00F6758E" w:rsidRDefault="00F6758E" w:rsidP="00F6758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представники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УНР</w:t>
      </w:r>
    </w:p>
    <w:p w14:paraId="4967CDD4" w14:textId="31A8CA3A" w:rsidR="00F6758E" w:rsidRPr="00F6758E" w:rsidRDefault="00F6758E" w:rsidP="00F6758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представники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РСФРР</w:t>
      </w:r>
    </w:p>
    <w:p w14:paraId="2CD60CA2" w14:textId="77777777" w:rsidR="00070142" w:rsidRDefault="00070142" w:rsidP="00070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</w:p>
    <w:p w14:paraId="463C5910" w14:textId="074CEABD" w:rsidR="00F6758E" w:rsidRPr="00F6758E" w:rsidRDefault="00F6758E" w:rsidP="00070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Ролі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:</w:t>
      </w:r>
    </w:p>
    <w:p w14:paraId="2489A6FA" w14:textId="77777777" w:rsidR="00F6758E" w:rsidRPr="00F6758E" w:rsidRDefault="00F6758E" w:rsidP="00F6758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Голова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делегації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Центральних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держав</w:t>
      </w:r>
    </w:p>
    <w:p w14:paraId="4FD78CFA" w14:textId="64D90FDD" w:rsidR="00F6758E" w:rsidRPr="00F6758E" w:rsidRDefault="00F6758E" w:rsidP="00F6758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hyperlink r:id="rId5" w:tgtFrame="_blank" w:history="1">
        <w:r w:rsidRPr="00F6758E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lang w:eastAsia="ru-RU"/>
          </w:rPr>
          <w:drawing>
            <wp:inline distT="0" distB="0" distL="0" distR="0" wp14:anchorId="442CC313" wp14:editId="37CD94FA">
              <wp:extent cx="2377440" cy="1905000"/>
              <wp:effectExtent l="0" t="0" r="3810" b="0"/>
              <wp:docPr id="8" name="Рисунок 8" descr="Голова делегації Центральних держав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Голова делегації Центральних держав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77440" cy="190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675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Откроется в новом окне</w:t>
        </w:r>
      </w:hyperlink>
      <w:hyperlink r:id="rId7" w:tgtFrame="_blank" w:history="1">
        <w:r w:rsidRPr="00F6758E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lang w:eastAsia="ru-RU"/>
          </w:rPr>
          <w:drawing>
            <wp:inline distT="0" distB="0" distL="0" distR="0" wp14:anchorId="04447DAF" wp14:editId="561CBD93">
              <wp:extent cx="152400" cy="152400"/>
              <wp:effectExtent l="0" t="0" r="0" b="0"/>
              <wp:docPr id="7" name="Рисунок 7" descr="https://encrypted-tbn0.gstatic.com/favicon-tbn?q=tbn:ANd9GcQR_goSTI08IUXKsu0y1rOxGDUQUpAHzooVzrmLeTfdlBkbc27mp3NtlOhjKyRZG2_DmBQsxdmUzZqjnyZUhhajTCqk4wqWgZvOT5VeIcU">
                <a:hlinkClick xmlns:a="http://schemas.openxmlformats.org/drawingml/2006/main" r:id="rId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encrypted-tbn0.gstatic.com/favicon-tbn?q=tbn:ANd9GcQR_goSTI08IUXKsu0y1rOxGDUQUpAHzooVzrmLeTfdlBkbc27mp3NtlOhjKyRZG2_DmBQsxdmUzZqjnyZUhhajTCqk4wqWgZvOT5VeIcU">
                        <a:hlinkClick r:id="rId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6758E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lang w:eastAsia="ru-RU"/>
          </w:rPr>
          <w:t>w</w:t>
        </w:r>
        <w:r w:rsidRPr="00F6758E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lang w:eastAsia="ru-RU"/>
          </w:rPr>
          <w:t>w</w:t>
        </w:r>
        <w:r w:rsidRPr="00F6758E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lang w:eastAsia="ru-RU"/>
          </w:rPr>
          <w:t>w.istpravda.com.ua</w:t>
        </w:r>
      </w:hyperlink>
    </w:p>
    <w:p w14:paraId="3A70465F" w14:textId="77777777" w:rsidR="00F6758E" w:rsidRPr="00F6758E" w:rsidRDefault="00F6758E" w:rsidP="00F6758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Голова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делегації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УНР</w:t>
      </w:r>
    </w:p>
    <w:p w14:paraId="00486D0D" w14:textId="44AA2E11" w:rsidR="00F6758E" w:rsidRPr="00F6758E" w:rsidRDefault="00F6758E" w:rsidP="00F6758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hyperlink r:id="rId9" w:tgtFrame="_blank" w:history="1">
        <w:r w:rsidRPr="00F6758E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lang w:eastAsia="ru-RU"/>
          </w:rPr>
          <w:drawing>
            <wp:inline distT="0" distB="0" distL="0" distR="0" wp14:anchorId="52964484" wp14:editId="48CEE814">
              <wp:extent cx="2377440" cy="1905000"/>
              <wp:effectExtent l="0" t="0" r="3810" b="0"/>
              <wp:docPr id="6" name="Рисунок 6" descr="Голова делегації УНР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Голова делегації УНР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77440" cy="190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675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Откроется в новом окне</w:t>
        </w:r>
      </w:hyperlink>
      <w:hyperlink r:id="rId11" w:tgtFrame="_blank" w:history="1">
        <w:r w:rsidRPr="00F6758E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lang w:eastAsia="ru-RU"/>
          </w:rPr>
          <w:drawing>
            <wp:inline distT="0" distB="0" distL="0" distR="0" wp14:anchorId="69CF60A8" wp14:editId="010B4BAF">
              <wp:extent cx="304800" cy="304800"/>
              <wp:effectExtent l="0" t="0" r="0" b="0"/>
              <wp:docPr id="5" name="Рисунок 5" descr="https://encrypted-tbn1.gstatic.com/favicon-tbn?q=tbn:ANd9GcS2_4vgiV3ZEX6JVNyaV7J03Vi4nTN8lp-oOh91x3CownOLtOowxGcWlQ_eHkdSmu-HK_RhPlOoGXDvpzh9QcZ0hb9ihg">
                <a:hlinkClick xmlns:a="http://schemas.openxmlformats.org/drawingml/2006/main" r:id="rId1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s://encrypted-tbn1.gstatic.com/favicon-tbn?q=tbn:ANd9GcS2_4vgiV3ZEX6JVNyaV7J03Vi4nTN8lp-oOh91x3CownOLtOowxGcWlQ_eHkdSmu-HK_RhPlOoGXDvpzh9QcZ0hb9ihg">
                        <a:hlinkClick r:id="rId1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F6758E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lang w:eastAsia="ru-RU"/>
          </w:rPr>
          <w:t>uain.press</w:t>
        </w:r>
        <w:proofErr w:type="spellEnd"/>
      </w:hyperlink>
    </w:p>
    <w:p w14:paraId="2216458C" w14:textId="77777777" w:rsidR="00F6758E" w:rsidRPr="00F6758E" w:rsidRDefault="00F6758E" w:rsidP="00F6758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Представник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Антанти</w:t>
      </w:r>
      <w:proofErr w:type="spellEnd"/>
    </w:p>
    <w:p w14:paraId="4B76C0AF" w14:textId="036C3008" w:rsidR="00F6758E" w:rsidRPr="00F6758E" w:rsidRDefault="00F6758E" w:rsidP="00F6758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hyperlink r:id="rId13" w:tgtFrame="_blank" w:history="1">
        <w:r w:rsidRPr="00F6758E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lang w:eastAsia="ru-RU"/>
          </w:rPr>
          <w:drawing>
            <wp:inline distT="0" distB="0" distL="0" distR="0" wp14:anchorId="53BBEBAA" wp14:editId="68F7BF20">
              <wp:extent cx="1996440" cy="1600200"/>
              <wp:effectExtent l="0" t="0" r="3810" b="0"/>
              <wp:docPr id="4" name="Рисунок 4" descr="Представник Антант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Представник Антанти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96440" cy="160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675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Откроется в новом окне</w:t>
        </w:r>
      </w:hyperlink>
      <w:hyperlink r:id="rId15" w:tgtFrame="_blank" w:history="1">
        <w:r w:rsidRPr="00F6758E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lang w:eastAsia="ru-RU"/>
          </w:rPr>
          <w:drawing>
            <wp:inline distT="0" distB="0" distL="0" distR="0" wp14:anchorId="6B4CC268" wp14:editId="04E2DB7E">
              <wp:extent cx="304800" cy="304800"/>
              <wp:effectExtent l="0" t="0" r="0" b="0"/>
              <wp:docPr id="3" name="Рисунок 3" descr="https://encrypted-tbn1.gstatic.com/favicon-tbn?q=tbn:ANd9GcQdRQmI6WZ3Ao5Uh6IeSBpl7FWu14vRzgFlfrPZ1dO1L2ad21ex26d5IJwRP8pVX0nW9G8KGr3iyfQkdSWAn0Upo8zruGuqJg">
                <a:hlinkClick xmlns:a="http://schemas.openxmlformats.org/drawingml/2006/main" r:id="rId1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s://encrypted-tbn1.gstatic.com/favicon-tbn?q=tbn:ANd9GcQdRQmI6WZ3Ao5Uh6IeSBpl7FWu14vRzgFlfrPZ1dO1L2ad21ex26d5IJwRP8pVX0nW9G8KGr3iyfQkdSWAn0Upo8zruGuqJg">
                        <a:hlinkClick r:id="rId1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6758E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lang w:eastAsia="ru-RU"/>
          </w:rPr>
          <w:t>naurok.com.ua</w:t>
        </w:r>
      </w:hyperlink>
    </w:p>
    <w:p w14:paraId="25B2CFE2" w14:textId="77777777" w:rsidR="00070142" w:rsidRPr="00F6758E" w:rsidRDefault="00070142" w:rsidP="0007014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Студенти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в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ролі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представників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держав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обговорюють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основні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питання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,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які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обговорювалися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на переговорах в Брест-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Литовську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:</w:t>
      </w:r>
    </w:p>
    <w:p w14:paraId="57DDDBE1" w14:textId="77777777" w:rsidR="00070142" w:rsidRPr="00F6758E" w:rsidRDefault="00070142" w:rsidP="00070142">
      <w:pPr>
        <w:numPr>
          <w:ilvl w:val="1"/>
          <w:numId w:val="11"/>
        </w:numPr>
        <w:shd w:val="clear" w:color="auto" w:fill="FFFFFF"/>
        <w:tabs>
          <w:tab w:val="clear" w:pos="1440"/>
          <w:tab w:val="num" w:pos="426"/>
        </w:tabs>
        <w:spacing w:after="0" w:line="240" w:lineRule="auto"/>
        <w:ind w:hanging="1298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припинення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вогню</w:t>
      </w:r>
      <w:proofErr w:type="spellEnd"/>
    </w:p>
    <w:p w14:paraId="75492B37" w14:textId="77777777" w:rsidR="00070142" w:rsidRPr="00F6758E" w:rsidRDefault="00070142" w:rsidP="00070142">
      <w:pPr>
        <w:numPr>
          <w:ilvl w:val="1"/>
          <w:numId w:val="11"/>
        </w:numPr>
        <w:shd w:val="clear" w:color="auto" w:fill="FFFFFF"/>
        <w:tabs>
          <w:tab w:val="clear" w:pos="1440"/>
          <w:tab w:val="num" w:pos="426"/>
        </w:tabs>
        <w:spacing w:after="0" w:line="240" w:lineRule="auto"/>
        <w:ind w:hanging="1298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визнання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незалежності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України</w:t>
      </w:r>
      <w:proofErr w:type="spellEnd"/>
    </w:p>
    <w:p w14:paraId="130BCD14" w14:textId="77777777" w:rsidR="00070142" w:rsidRPr="00F6758E" w:rsidRDefault="00070142" w:rsidP="00070142">
      <w:pPr>
        <w:numPr>
          <w:ilvl w:val="1"/>
          <w:numId w:val="11"/>
        </w:numPr>
        <w:shd w:val="clear" w:color="auto" w:fill="FFFFFF"/>
        <w:tabs>
          <w:tab w:val="clear" w:pos="1440"/>
          <w:tab w:val="num" w:pos="426"/>
        </w:tabs>
        <w:spacing w:after="0" w:line="240" w:lineRule="auto"/>
        <w:ind w:hanging="1298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умови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миру з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Росією</w:t>
      </w:r>
      <w:proofErr w:type="spellEnd"/>
    </w:p>
    <w:p w14:paraId="46C7218D" w14:textId="77777777" w:rsidR="00070142" w:rsidRDefault="00070142" w:rsidP="00070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</w:p>
    <w:p w14:paraId="605EFB48" w14:textId="3E9A253A" w:rsidR="00070142" w:rsidRPr="00F6758E" w:rsidRDefault="00070142" w:rsidP="0007014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>икладач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 xml:space="preserve"> </w:t>
      </w:r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відіграє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роль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посередника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на переговорах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>.</w:t>
      </w:r>
    </w:p>
    <w:p w14:paraId="56F617AE" w14:textId="05679746" w:rsidR="00F6758E" w:rsidRDefault="00F6758E" w:rsidP="00F6758E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II. Переговори (30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хвилин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)</w:t>
      </w:r>
    </w:p>
    <w:p w14:paraId="43E04839" w14:textId="62371875" w:rsidR="005B0B55" w:rsidRPr="00F6758E" w:rsidRDefault="005B0B55" w:rsidP="005B0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F1F1F"/>
          <w:sz w:val="28"/>
          <w:szCs w:val="28"/>
          <w:lang w:val="uk-UA" w:eastAsia="ru-RU"/>
        </w:rPr>
      </w:pPr>
      <w:proofErr w:type="spellStart"/>
      <w:r w:rsidRPr="00B33DC9">
        <w:rPr>
          <w:rFonts w:ascii="Times New Roman" w:eastAsia="Times New Roman" w:hAnsi="Times New Roman" w:cs="Times New Roman"/>
          <w:i/>
          <w:color w:val="1F1F1F"/>
          <w:sz w:val="28"/>
          <w:szCs w:val="28"/>
          <w:lang w:eastAsia="ru-RU"/>
        </w:rPr>
        <w:t>Пропозиції</w:t>
      </w:r>
      <w:proofErr w:type="spellEnd"/>
      <w:r w:rsidRPr="00B33DC9">
        <w:rPr>
          <w:rFonts w:ascii="Times New Roman" w:eastAsia="Times New Roman" w:hAnsi="Times New Roman" w:cs="Times New Roman"/>
          <w:i/>
          <w:color w:val="1F1F1F"/>
          <w:sz w:val="28"/>
          <w:szCs w:val="28"/>
          <w:lang w:eastAsia="ru-RU"/>
        </w:rPr>
        <w:t xml:space="preserve"> для </w:t>
      </w:r>
      <w:proofErr w:type="spellStart"/>
      <w:r w:rsidRPr="00B33DC9">
        <w:rPr>
          <w:rFonts w:ascii="Times New Roman" w:eastAsia="Times New Roman" w:hAnsi="Times New Roman" w:cs="Times New Roman"/>
          <w:i/>
          <w:color w:val="1F1F1F"/>
          <w:sz w:val="28"/>
          <w:szCs w:val="28"/>
          <w:lang w:eastAsia="ru-RU"/>
        </w:rPr>
        <w:t>сценарію</w:t>
      </w:r>
      <w:proofErr w:type="spellEnd"/>
      <w:r w:rsidRPr="00B33DC9">
        <w:rPr>
          <w:rFonts w:ascii="Times New Roman" w:eastAsia="Times New Roman" w:hAnsi="Times New Roman" w:cs="Times New Roman"/>
          <w:i/>
          <w:color w:val="1F1F1F"/>
          <w:sz w:val="28"/>
          <w:szCs w:val="28"/>
          <w:lang w:eastAsia="ru-RU"/>
        </w:rPr>
        <w:t xml:space="preserve"> </w:t>
      </w:r>
      <w:proofErr w:type="spellStart"/>
      <w:r w:rsidRPr="00B33DC9">
        <w:rPr>
          <w:rFonts w:ascii="Times New Roman" w:eastAsia="Times New Roman" w:hAnsi="Times New Roman" w:cs="Times New Roman"/>
          <w:i/>
          <w:color w:val="1F1F1F"/>
          <w:sz w:val="28"/>
          <w:szCs w:val="28"/>
          <w:lang w:eastAsia="ru-RU"/>
        </w:rPr>
        <w:t>переговорів</w:t>
      </w:r>
      <w:proofErr w:type="spellEnd"/>
      <w:r w:rsidRPr="00B33DC9">
        <w:rPr>
          <w:rFonts w:ascii="Times New Roman" w:eastAsia="Times New Roman" w:hAnsi="Times New Roman" w:cs="Times New Roman"/>
          <w:i/>
          <w:color w:val="1F1F1F"/>
          <w:sz w:val="28"/>
          <w:szCs w:val="28"/>
          <w:lang w:val="uk-UA" w:eastAsia="ru-RU"/>
        </w:rPr>
        <w:t xml:space="preserve"> (робить викладач):</w:t>
      </w:r>
    </w:p>
    <w:p w14:paraId="0E3F8C66" w14:textId="77777777" w:rsidR="005B0B55" w:rsidRPr="00F6758E" w:rsidRDefault="005B0B55" w:rsidP="005B0B5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Переговори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розпочинаються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з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вступних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промов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делегатів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14:paraId="36F9E8CA" w14:textId="77777777" w:rsidR="005B0B55" w:rsidRPr="00F6758E" w:rsidRDefault="005B0B55" w:rsidP="005B0B5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Голова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делегації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Центральних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держав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висуває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вимоги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до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України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,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зокрема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територіальні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поступки,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визнання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залежності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від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Німеччини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та Австро-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Угорщини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14:paraId="2C646F04" w14:textId="77777777" w:rsidR="005B0B55" w:rsidRPr="00F6758E" w:rsidRDefault="005B0B55" w:rsidP="005B0B5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Голова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делегації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УНР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відхиляє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вимоги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Центральних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держав та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пропонує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свої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умови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14:paraId="2403B9EE" w14:textId="77777777" w:rsidR="005B0B55" w:rsidRPr="00F6758E" w:rsidRDefault="005B0B55" w:rsidP="005B0B5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Представник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Антанти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висловлює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підтримку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Україні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14:paraId="3E00B242" w14:textId="77777777" w:rsidR="005B0B55" w:rsidRPr="00F6758E" w:rsidRDefault="005B0B55" w:rsidP="005B0B5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Представник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німецьких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соціал-демократів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виступає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за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справедливе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вирішення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конфлікту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14:paraId="722300BD" w14:textId="4177B478" w:rsidR="005B0B55" w:rsidRPr="00F6758E" w:rsidRDefault="00B33DC9" w:rsidP="00F6758E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>Хід переговорів:</w:t>
      </w:r>
    </w:p>
    <w:p w14:paraId="39F758D6" w14:textId="77777777" w:rsidR="00F6758E" w:rsidRPr="00F6758E" w:rsidRDefault="00F6758E" w:rsidP="00F6758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Студенти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в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ролі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делегатів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беруть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участь у переговорах.</w:t>
      </w:r>
    </w:p>
    <w:p w14:paraId="6117CF6C" w14:textId="77777777" w:rsidR="00F6758E" w:rsidRPr="00F6758E" w:rsidRDefault="00F6758E" w:rsidP="00F6758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Вони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повинні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враховувати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інтереси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своєї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країни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та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обстоювати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свою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позицію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14:paraId="697D5F96" w14:textId="59AC0BE9" w:rsidR="00F6758E" w:rsidRPr="00F6758E" w:rsidRDefault="00F6758E" w:rsidP="00F6758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lastRenderedPageBreak/>
        <w:t>В</w:t>
      </w:r>
      <w:proofErr w:type="spellStart"/>
      <w:r w:rsidR="005B0B55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>икладач</w:t>
      </w:r>
      <w:proofErr w:type="spellEnd"/>
      <w:r w:rsidR="005B0B55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виступає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в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ролі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модератора та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допомагає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студентам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дотримуватися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правил переговорного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процесу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14:paraId="09C8F947" w14:textId="77777777" w:rsidR="00F6758E" w:rsidRPr="00F6758E" w:rsidRDefault="00F6758E" w:rsidP="00F6758E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III.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Підсумок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(15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хвилин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)</w:t>
      </w:r>
    </w:p>
    <w:p w14:paraId="7E0FCEF6" w14:textId="77777777" w:rsidR="00F6758E" w:rsidRPr="00F6758E" w:rsidRDefault="00F6758E" w:rsidP="00F6758E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Вчитель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підбиває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підсумки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переговорів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14:paraId="3F83C015" w14:textId="77777777" w:rsidR="00F6758E" w:rsidRPr="00F6758E" w:rsidRDefault="00F6758E" w:rsidP="00F6758E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Задає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запитання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,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щоб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з’ясувати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,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що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студенти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зрозуміли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та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запам’ятали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14:paraId="3C6CC444" w14:textId="77777777" w:rsidR="00F6758E" w:rsidRPr="00F6758E" w:rsidRDefault="00F6758E" w:rsidP="00F6758E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Надає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студентам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можливість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висловити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свої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враження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від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рольової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гри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14:paraId="15DD2555" w14:textId="02E62834" w:rsidR="00F6758E" w:rsidRPr="00F6758E" w:rsidRDefault="004A21F7" w:rsidP="00F6758E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 xml:space="preserve">. </w:t>
      </w:r>
      <w:bookmarkStart w:id="0" w:name="_GoBack"/>
      <w:bookmarkEnd w:id="0"/>
      <w:proofErr w:type="spellStart"/>
      <w:r w:rsidR="00F6758E"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Очікувані</w:t>
      </w:r>
      <w:proofErr w:type="spellEnd"/>
      <w:r w:rsidR="00F6758E"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="00F6758E"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результати</w:t>
      </w:r>
      <w:proofErr w:type="spellEnd"/>
      <w:r w:rsidR="00F6758E"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:</w:t>
      </w:r>
    </w:p>
    <w:p w14:paraId="5FEDE1F4" w14:textId="77777777" w:rsidR="00F6758E" w:rsidRPr="00F6758E" w:rsidRDefault="00F6758E" w:rsidP="00F6758E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Студенти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повинні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мати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глибоке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розуміння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історії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переговорів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у Брест-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Литовську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14:paraId="440230B2" w14:textId="77777777" w:rsidR="00F6758E" w:rsidRPr="00F6758E" w:rsidRDefault="00F6758E" w:rsidP="00F6758E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Студенти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повинні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бути в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змозі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обґрунтовувати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свої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позиції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щодо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цієї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теми,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використовуючи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факти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та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докази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14:paraId="2312FB73" w14:textId="77777777" w:rsidR="00F6758E" w:rsidRPr="00F6758E" w:rsidRDefault="00F6758E" w:rsidP="00F6758E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Студенти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повинні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бути в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змозі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висловлювати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власні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думки та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ідеї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в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дискусійному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форматі</w:t>
      </w:r>
      <w:proofErr w:type="spellEnd"/>
      <w:r w:rsidRPr="00F6758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14:paraId="4C779880" w14:textId="77777777" w:rsidR="004A2938" w:rsidRPr="00F6758E" w:rsidRDefault="004A2938" w:rsidP="00F67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A2938" w:rsidRPr="00F67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0212C"/>
    <w:multiLevelType w:val="multilevel"/>
    <w:tmpl w:val="BF3C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BC25AC"/>
    <w:multiLevelType w:val="multilevel"/>
    <w:tmpl w:val="E298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B2340F"/>
    <w:multiLevelType w:val="multilevel"/>
    <w:tmpl w:val="C662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D43D8C"/>
    <w:multiLevelType w:val="multilevel"/>
    <w:tmpl w:val="E7B6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F57A47"/>
    <w:multiLevelType w:val="multilevel"/>
    <w:tmpl w:val="9DDC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B46204"/>
    <w:multiLevelType w:val="hybridMultilevel"/>
    <w:tmpl w:val="0E621FA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5C1344"/>
    <w:multiLevelType w:val="multilevel"/>
    <w:tmpl w:val="A980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B06C88"/>
    <w:multiLevelType w:val="multilevel"/>
    <w:tmpl w:val="DB9E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7152C6"/>
    <w:multiLevelType w:val="multilevel"/>
    <w:tmpl w:val="54E8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AD348C"/>
    <w:multiLevelType w:val="multilevel"/>
    <w:tmpl w:val="4ED2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015529"/>
    <w:multiLevelType w:val="multilevel"/>
    <w:tmpl w:val="BE18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F8"/>
    <w:rsid w:val="00070142"/>
    <w:rsid w:val="002274F8"/>
    <w:rsid w:val="004A21F7"/>
    <w:rsid w:val="004A2938"/>
    <w:rsid w:val="005B0B55"/>
    <w:rsid w:val="009206CC"/>
    <w:rsid w:val="00B33DC9"/>
    <w:rsid w:val="00F6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7157"/>
  <w15:chartTrackingRefBased/>
  <w15:docId w15:val="{D065085C-A89C-4C0F-AF5F-543FB48D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06CC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6CC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3">
    <w:name w:val="Normal (Web)"/>
    <w:basedOn w:val="a"/>
    <w:uiPriority w:val="99"/>
    <w:semiHidden/>
    <w:unhideWhenUsed/>
    <w:rsid w:val="00F6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758E"/>
    <w:rPr>
      <w:b/>
      <w:bCs/>
    </w:rPr>
  </w:style>
  <w:style w:type="character" w:customStyle="1" w:styleId="cdk-visually-hidden">
    <w:name w:val="cdk-visually-hidden"/>
    <w:basedOn w:val="a0"/>
    <w:rsid w:val="00F6758E"/>
  </w:style>
  <w:style w:type="character" w:customStyle="1" w:styleId="label">
    <w:name w:val="label"/>
    <w:basedOn w:val="a0"/>
    <w:rsid w:val="00F6758E"/>
  </w:style>
  <w:style w:type="paragraph" w:styleId="a5">
    <w:name w:val="List Paragraph"/>
    <w:basedOn w:val="a"/>
    <w:uiPriority w:val="34"/>
    <w:qFormat/>
    <w:rsid w:val="00F67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880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40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971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40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170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80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4770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631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naurok.com.ua/prezentaciya-dlya-klasno-godini-na-temu-odesa-revolyuciyna-ta-persha-svitova-viyna-355215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stpravda.com.ua/articles/2018/02/16/152083/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uain.press/blogs/otto-ejhelman-ukrayinskyj-samostijnyk-iz-baltijskyh-nimtsiv-1228006/attachment/otto-ejhelman-2" TargetMode="External"/><Relationship Id="rId5" Type="http://schemas.openxmlformats.org/officeDocument/2006/relationships/hyperlink" Target="https://www.istpravda.com.ua/articles/2018/02/16/152083/" TargetMode="External"/><Relationship Id="rId15" Type="http://schemas.openxmlformats.org/officeDocument/2006/relationships/hyperlink" Target="https://naurok.com.ua/prezentaciya-dlya-klasno-godini-na-temu-odesa-revolyuciyna-ta-persha-svitova-viyna-355215.html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uain.press/blogs/otto-ejhelman-ukrayinskyj-samostijnyk-iz-baltijskyh-nimtsiv-1228006/attachment/otto-ejhelman-2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5</cp:revision>
  <dcterms:created xsi:type="dcterms:W3CDTF">2023-11-24T09:57:00Z</dcterms:created>
  <dcterms:modified xsi:type="dcterms:W3CDTF">2023-11-24T10:14:00Z</dcterms:modified>
</cp:coreProperties>
</file>