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C780" w14:textId="77777777" w:rsidR="00EB44CE" w:rsidRDefault="00EB44CE" w:rsidP="00EB44C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14:paraId="7E2F653E" w14:textId="77777777" w:rsidR="00EB44CE" w:rsidRDefault="00EB44CE" w:rsidP="00EB44C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ВСП «ЕКОНОМІКО-ПРАВНИЧИЙ ФАХОВИЙ КОЛЕДЖ</w:t>
      </w:r>
    </w:p>
    <w:p w14:paraId="7B4C0384" w14:textId="77777777" w:rsidR="00EB44CE" w:rsidRDefault="00EB44CE" w:rsidP="00EB44C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ЗАПОРІЗЬКОГО НАЦІОНАЛЬНОГО УНІВЕРСИТЕТУ»</w:t>
      </w:r>
    </w:p>
    <w:p w14:paraId="2E2FD2DE" w14:textId="77777777" w:rsidR="00EB44CE" w:rsidRDefault="00EB44CE" w:rsidP="00EB44CE">
      <w:pPr>
        <w:ind w:firstLine="5103"/>
        <w:rPr>
          <w:b/>
        </w:rPr>
      </w:pPr>
    </w:p>
    <w:p w14:paraId="7BB9687C" w14:textId="77777777" w:rsidR="00EB44CE" w:rsidRDefault="00EB44CE" w:rsidP="00EB44CE">
      <w:pPr>
        <w:ind w:firstLine="5103"/>
        <w:rPr>
          <w:b/>
        </w:rPr>
      </w:pPr>
    </w:p>
    <w:p w14:paraId="12EA5516" w14:textId="77777777" w:rsidR="00EB44CE" w:rsidRDefault="00EB44CE" w:rsidP="00EB44CE">
      <w:pPr>
        <w:ind w:hanging="2"/>
        <w:rPr>
          <w:color w:val="000000"/>
        </w:rPr>
      </w:pPr>
      <w:r>
        <w:rPr>
          <w:b/>
          <w:color w:val="000000"/>
          <w:szCs w:val="24"/>
        </w:rPr>
        <w:t>ЗАТВЕРДЖУЮ</w:t>
      </w:r>
    </w:p>
    <w:p w14:paraId="42CEE02B" w14:textId="77777777" w:rsidR="00EB44CE" w:rsidRDefault="00EB44CE" w:rsidP="00EB44CE">
      <w:pPr>
        <w:ind w:hanging="2"/>
        <w:rPr>
          <w:color w:val="000000"/>
        </w:rPr>
      </w:pPr>
    </w:p>
    <w:p w14:paraId="157AADC9" w14:textId="77777777" w:rsidR="00EB44CE" w:rsidRDefault="00EB44CE" w:rsidP="00EB44CE">
      <w:pPr>
        <w:ind w:hanging="2"/>
        <w:rPr>
          <w:color w:val="000000"/>
        </w:rPr>
      </w:pPr>
      <w:r>
        <w:rPr>
          <w:color w:val="000000"/>
          <w:szCs w:val="24"/>
        </w:rPr>
        <w:t xml:space="preserve">Директор </w:t>
      </w:r>
    </w:p>
    <w:p w14:paraId="1E69BB88" w14:textId="77777777" w:rsidR="00EB44CE" w:rsidRDefault="00EB44CE" w:rsidP="00EB44CE">
      <w:pPr>
        <w:ind w:hanging="2"/>
        <w:rPr>
          <w:color w:val="000000"/>
        </w:rPr>
      </w:pPr>
    </w:p>
    <w:p w14:paraId="594C1D22" w14:textId="77777777" w:rsidR="00EB44CE" w:rsidRDefault="00EB44CE" w:rsidP="00EB44CE">
      <w:pPr>
        <w:ind w:hanging="2"/>
        <w:rPr>
          <w:color w:val="000000"/>
          <w:sz w:val="16"/>
          <w:szCs w:val="16"/>
        </w:rPr>
      </w:pPr>
      <w:r>
        <w:rPr>
          <w:color w:val="000000"/>
          <w:szCs w:val="24"/>
        </w:rPr>
        <w:t>_____________   Олена ГРИБАНОВА</w:t>
      </w:r>
      <w:r>
        <w:rPr>
          <w:color w:val="000000"/>
          <w:sz w:val="16"/>
          <w:szCs w:val="16"/>
        </w:rPr>
        <w:t xml:space="preserve">  </w:t>
      </w:r>
    </w:p>
    <w:p w14:paraId="58067B30" w14:textId="77777777" w:rsidR="00EB44CE" w:rsidRDefault="00EB44CE" w:rsidP="00EB44CE">
      <w:pPr>
        <w:ind w:hanging="2"/>
        <w:rPr>
          <w:color w:val="000000"/>
          <w:sz w:val="16"/>
          <w:szCs w:val="16"/>
        </w:rPr>
      </w:pPr>
    </w:p>
    <w:p w14:paraId="0BB0D87A" w14:textId="77777777" w:rsidR="00EB44CE" w:rsidRDefault="00EB44CE" w:rsidP="00EB44CE">
      <w:pPr>
        <w:ind w:hanging="2"/>
        <w:rPr>
          <w:color w:val="000000"/>
        </w:rPr>
      </w:pPr>
      <w:r>
        <w:rPr>
          <w:color w:val="000000"/>
          <w:szCs w:val="24"/>
        </w:rPr>
        <w:t xml:space="preserve">                                                                                          «____»_____________ 2023</w:t>
      </w:r>
    </w:p>
    <w:p w14:paraId="1A6D7359" w14:textId="77777777" w:rsidR="00EB44CE" w:rsidRDefault="00EB44CE" w:rsidP="00EB44C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</w:p>
    <w:p w14:paraId="73EEEB8E" w14:textId="77777777" w:rsidR="00EB44CE" w:rsidRDefault="00EB44CE" w:rsidP="00EB44CE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32"/>
          <w:szCs w:val="32"/>
        </w:rPr>
      </w:pPr>
    </w:p>
    <w:p w14:paraId="2FCF98B4" w14:textId="77777777" w:rsidR="00EB44CE" w:rsidRDefault="00EB44CE" w:rsidP="00EB44C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</w:p>
    <w:p w14:paraId="4A21FD71" w14:textId="77777777" w:rsidR="00EB44CE" w:rsidRDefault="00EB44CE" w:rsidP="00EB44C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ІСТОРІЯ УКРАЇНСЬКОЇ ТА ЗАРУБІЖНОЇ КУЛЬТУРИ</w:t>
      </w:r>
    </w:p>
    <w:p w14:paraId="1504BFE8" w14:textId="77777777" w:rsidR="00EB44CE" w:rsidRDefault="00EB44CE" w:rsidP="00EB44CE">
      <w:pPr>
        <w:jc w:val="center"/>
        <w:rPr>
          <w:iCs/>
          <w:sz w:val="28"/>
          <w:szCs w:val="28"/>
        </w:rPr>
      </w:pPr>
    </w:p>
    <w:p w14:paraId="7242D150" w14:textId="77777777" w:rsidR="00EB44CE" w:rsidRDefault="00EB44CE" w:rsidP="00EB44CE">
      <w:pPr>
        <w:jc w:val="center"/>
        <w:rPr>
          <w:iCs/>
          <w:sz w:val="28"/>
          <w:szCs w:val="28"/>
        </w:rPr>
      </w:pPr>
    </w:p>
    <w:p w14:paraId="0864E672" w14:textId="77777777" w:rsidR="00EB44CE" w:rsidRDefault="00EB44CE" w:rsidP="00EB44CE">
      <w:pPr>
        <w:jc w:val="center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РОБОЧА ПРОГРАМА НАВЧАЛЬНОЇ ДИСЦИПЛІНИ</w:t>
      </w:r>
      <w:r>
        <w:rPr>
          <w:i/>
          <w:iCs/>
          <w:sz w:val="28"/>
          <w:szCs w:val="28"/>
        </w:rPr>
        <w:t xml:space="preserve"> </w:t>
      </w:r>
    </w:p>
    <w:p w14:paraId="21E96AF9" w14:textId="77777777" w:rsidR="00EB44CE" w:rsidRDefault="00EB44CE" w:rsidP="00EB44CE">
      <w:pPr>
        <w:overflowPunct w:val="0"/>
        <w:autoSpaceDE w:val="0"/>
        <w:autoSpaceDN w:val="0"/>
        <w:adjustRightInd w:val="0"/>
        <w:spacing w:line="300" w:lineRule="auto"/>
        <w:textAlignment w:val="baseline"/>
        <w:rPr>
          <w:b/>
        </w:rPr>
      </w:pPr>
    </w:p>
    <w:p w14:paraId="168CF67A" w14:textId="77777777" w:rsidR="00E24C8D" w:rsidRDefault="00EB44CE" w:rsidP="00E24C8D">
      <w:pPr>
        <w:overflowPunct w:val="0"/>
        <w:autoSpaceDE w:val="0"/>
        <w:autoSpaceDN w:val="0"/>
        <w:adjustRightInd w:val="0"/>
        <w:spacing w:line="300" w:lineRule="auto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підготовки:</w:t>
      </w:r>
      <w:r>
        <w:rPr>
          <w:b/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>фахових молодших бакалаврів</w:t>
      </w:r>
    </w:p>
    <w:p w14:paraId="0D6E0466" w14:textId="5B5C34FC" w:rsidR="00EB44CE" w:rsidRPr="00E24C8D" w:rsidRDefault="00EB44CE" w:rsidP="00E24C8D">
      <w:pPr>
        <w:overflowPunct w:val="0"/>
        <w:autoSpaceDE w:val="0"/>
        <w:autoSpaceDN w:val="0"/>
        <w:adjustRightInd w:val="0"/>
        <w:spacing w:line="300" w:lineRule="auto"/>
        <w:textAlignment w:val="baseline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галузі знань:</w:t>
      </w:r>
      <w:r w:rsidR="001760DC">
        <w:rPr>
          <w:b/>
          <w:bCs/>
          <w:sz w:val="28"/>
          <w:szCs w:val="28"/>
        </w:rPr>
        <w:t xml:space="preserve"> </w:t>
      </w:r>
      <w:r w:rsidR="001760DC" w:rsidRPr="001760DC">
        <w:rPr>
          <w:bCs/>
          <w:sz w:val="28"/>
          <w:szCs w:val="28"/>
        </w:rPr>
        <w:t>01 Освіта/Педагогіка</w:t>
      </w:r>
    </w:p>
    <w:p w14:paraId="50839AA2" w14:textId="1261A3C4" w:rsidR="00E24C8D" w:rsidRDefault="00EB44CE" w:rsidP="00E24C8D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спеціальності:</w:t>
      </w:r>
      <w:r w:rsidR="001760DC" w:rsidRPr="001760DC">
        <w:rPr>
          <w:bCs/>
          <w:sz w:val="28"/>
          <w:szCs w:val="28"/>
        </w:rPr>
        <w:t xml:space="preserve"> 017 Фізична культура і спорт</w:t>
      </w:r>
    </w:p>
    <w:p w14:paraId="50AB71BB" w14:textId="5B0D6D92" w:rsidR="00EB44CE" w:rsidRDefault="00E24C8D" w:rsidP="00E24C8D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  <w:r w:rsidRPr="00681A51">
        <w:rPr>
          <w:b/>
          <w:color w:val="000000"/>
          <w:sz w:val="28"/>
          <w:szCs w:val="28"/>
        </w:rPr>
        <w:t>освітньо-професійної програми</w:t>
      </w:r>
      <w:r>
        <w:rPr>
          <w:b/>
          <w:color w:val="000000"/>
          <w:sz w:val="28"/>
          <w:szCs w:val="28"/>
        </w:rPr>
        <w:t>:</w:t>
      </w:r>
      <w:r w:rsidR="00EB44CE">
        <w:rPr>
          <w:bCs/>
          <w:sz w:val="28"/>
          <w:szCs w:val="28"/>
        </w:rPr>
        <w:t xml:space="preserve"> </w:t>
      </w:r>
      <w:r w:rsidR="001760DC">
        <w:rPr>
          <w:bCs/>
          <w:sz w:val="28"/>
          <w:szCs w:val="28"/>
        </w:rPr>
        <w:t>Фізичне виховання</w:t>
      </w:r>
    </w:p>
    <w:p w14:paraId="5C36E102" w14:textId="77777777" w:rsidR="00EB44CE" w:rsidRDefault="00EB44CE" w:rsidP="00EB44CE">
      <w:pPr>
        <w:spacing w:line="276" w:lineRule="auto"/>
        <w:ind w:left="58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62EDE8" w14:textId="77777777" w:rsidR="00EB44CE" w:rsidRDefault="00EB44CE" w:rsidP="00EB44CE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</w:rPr>
      </w:pPr>
    </w:p>
    <w:p w14:paraId="2E4DB181" w14:textId="77777777" w:rsidR="00EB44CE" w:rsidRDefault="00EB44CE" w:rsidP="00EB44CE">
      <w:pPr>
        <w:ind w:firstLine="0"/>
        <w:rPr>
          <w:color w:val="000000"/>
        </w:rPr>
      </w:pPr>
      <w:r>
        <w:rPr>
          <w:b/>
          <w:color w:val="000000"/>
          <w:szCs w:val="24"/>
        </w:rPr>
        <w:t>Укладач/Укладачі:</w:t>
      </w:r>
      <w:r>
        <w:rPr>
          <w:color w:val="000000"/>
          <w:szCs w:val="24"/>
        </w:rPr>
        <w:t xml:space="preserve"> Анжеліка  МІЛЬЧЕВА</w:t>
      </w:r>
    </w:p>
    <w:tbl>
      <w:tblPr>
        <w:tblpPr w:leftFromText="180" w:rightFromText="180" w:bottomFromText="160" w:vertAnchor="text" w:horzAnchor="margin" w:tblpXSpec="center" w:tblpY="1350"/>
        <w:tblOverlap w:val="never"/>
        <w:tblW w:w="9571" w:type="dxa"/>
        <w:tblLook w:val="04A0" w:firstRow="1" w:lastRow="0" w:firstColumn="1" w:lastColumn="0" w:noHBand="0" w:noVBand="1"/>
      </w:tblPr>
      <w:tblGrid>
        <w:gridCol w:w="4826"/>
        <w:gridCol w:w="4745"/>
      </w:tblGrid>
      <w:tr w:rsidR="00EB44CE" w14:paraId="34E5B667" w14:textId="77777777" w:rsidTr="00EB44CE">
        <w:tc>
          <w:tcPr>
            <w:tcW w:w="4826" w:type="dxa"/>
            <w:hideMark/>
          </w:tcPr>
          <w:p w14:paraId="759F5BA1" w14:textId="77777777" w:rsidR="00EB44CE" w:rsidRDefault="00EB44CE">
            <w:pPr>
              <w:widowControl w:val="0"/>
              <w:spacing w:line="252" w:lineRule="auto"/>
              <w:ind w:hanging="2"/>
              <w:rPr>
                <w:color w:val="000000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Обговорено та ухвалено</w:t>
            </w:r>
          </w:p>
          <w:p w14:paraId="7D8B3169" w14:textId="77777777" w:rsidR="00EB44CE" w:rsidRDefault="00EB44CE">
            <w:pPr>
              <w:widowControl w:val="0"/>
              <w:spacing w:line="252" w:lineRule="auto"/>
              <w:ind w:hanging="2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на засіданні циклової комісії суспільних </w:t>
            </w:r>
          </w:p>
          <w:p w14:paraId="5FF38825" w14:textId="77777777" w:rsidR="00EB44CE" w:rsidRDefault="00EB44CE">
            <w:pPr>
              <w:widowControl w:val="0"/>
              <w:spacing w:line="252" w:lineRule="auto"/>
              <w:ind w:hanging="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дисциплін і права</w:t>
            </w:r>
          </w:p>
          <w:p w14:paraId="1CBAEF27" w14:textId="77777777" w:rsidR="00EB44CE" w:rsidRDefault="00EB44CE">
            <w:pPr>
              <w:widowControl w:val="0"/>
              <w:spacing w:line="252" w:lineRule="auto"/>
              <w:ind w:hanging="2"/>
              <w:rPr>
                <w:color w:val="000000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Протокол № 1  від  </w:t>
            </w:r>
            <w:r>
              <w:rPr>
                <w:szCs w:val="24"/>
                <w:lang w:eastAsia="en-US"/>
              </w:rPr>
              <w:t>“</w:t>
            </w:r>
            <w:r>
              <w:rPr>
                <w:color w:val="000000"/>
                <w:szCs w:val="24"/>
                <w:lang w:eastAsia="en-US"/>
              </w:rPr>
              <w:t>28” серпня 2023</w:t>
            </w:r>
          </w:p>
          <w:p w14:paraId="4A755A5F" w14:textId="77777777" w:rsidR="00EB44CE" w:rsidRDefault="00EB44CE">
            <w:pPr>
              <w:widowControl w:val="0"/>
              <w:spacing w:line="252" w:lineRule="auto"/>
              <w:ind w:hanging="2"/>
              <w:rPr>
                <w:color w:val="000000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Голова ЦК</w:t>
            </w:r>
          </w:p>
          <w:p w14:paraId="1318D8FD" w14:textId="77777777" w:rsidR="00EB44CE" w:rsidRDefault="00EB44CE">
            <w:pPr>
              <w:widowControl w:val="0"/>
              <w:spacing w:line="252" w:lineRule="auto"/>
              <w:ind w:hanging="2"/>
              <w:rPr>
                <w:color w:val="000000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 ________________Вікторія ДЕНИСЕНКО </w:t>
            </w:r>
          </w:p>
          <w:p w14:paraId="3B4919A8" w14:textId="77777777" w:rsidR="00EB44CE" w:rsidRDefault="00EB44CE">
            <w:pPr>
              <w:widowControl w:val="0"/>
              <w:spacing w:line="252" w:lineRule="auto"/>
              <w:ind w:firstLine="0"/>
              <w:rPr>
                <w:color w:val="000000"/>
                <w:sz w:val="22"/>
                <w:szCs w:val="22"/>
                <w:vertAlign w:val="superscript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 </w:t>
            </w:r>
            <w:r>
              <w:rPr>
                <w:color w:val="000000"/>
                <w:szCs w:val="24"/>
                <w:vertAlign w:val="superscript"/>
                <w:lang w:eastAsia="en-US"/>
              </w:rPr>
              <w:t>(підпис)</w:t>
            </w:r>
            <w:r>
              <w:rPr>
                <w:color w:val="000000"/>
                <w:szCs w:val="24"/>
                <w:lang w:eastAsia="en-US"/>
              </w:rPr>
              <w:t xml:space="preserve">                       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>(ім’я, прізвище )</w:t>
            </w:r>
          </w:p>
        </w:tc>
        <w:tc>
          <w:tcPr>
            <w:tcW w:w="4745" w:type="dxa"/>
          </w:tcPr>
          <w:p w14:paraId="7E6A2143" w14:textId="77777777" w:rsidR="00EB44CE" w:rsidRDefault="00EB44CE">
            <w:pPr>
              <w:widowControl w:val="0"/>
              <w:spacing w:line="252" w:lineRule="auto"/>
              <w:ind w:hanging="2"/>
              <w:rPr>
                <w:color w:val="000000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Ухвалено методичною радою коледжу </w:t>
            </w:r>
          </w:p>
          <w:p w14:paraId="488B025F" w14:textId="77777777" w:rsidR="00EB44CE" w:rsidRDefault="00EB44CE">
            <w:pPr>
              <w:widowControl w:val="0"/>
              <w:spacing w:line="252" w:lineRule="auto"/>
              <w:ind w:hanging="2"/>
              <w:rPr>
                <w:color w:val="000000"/>
                <w:lang w:eastAsia="en-US"/>
              </w:rPr>
            </w:pPr>
          </w:p>
          <w:p w14:paraId="17E6DA3E" w14:textId="77777777" w:rsidR="00EB44CE" w:rsidRDefault="00EB44CE">
            <w:pPr>
              <w:widowControl w:val="0"/>
              <w:spacing w:line="252" w:lineRule="auto"/>
              <w:ind w:hanging="2"/>
              <w:rPr>
                <w:color w:val="000000"/>
                <w:lang w:eastAsia="en-US"/>
              </w:rPr>
            </w:pPr>
          </w:p>
          <w:p w14:paraId="0E4F4D4D" w14:textId="77777777" w:rsidR="00EB44CE" w:rsidRDefault="00EB44CE">
            <w:pPr>
              <w:widowControl w:val="0"/>
              <w:spacing w:line="252" w:lineRule="auto"/>
              <w:ind w:hanging="2"/>
              <w:rPr>
                <w:color w:val="000000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Протокол № 1 від “29” серпня 2023</w:t>
            </w:r>
          </w:p>
          <w:p w14:paraId="13552F1C" w14:textId="77777777" w:rsidR="00EB44CE" w:rsidRDefault="00EB44CE">
            <w:pPr>
              <w:widowControl w:val="0"/>
              <w:spacing w:line="252" w:lineRule="auto"/>
              <w:ind w:hanging="2"/>
              <w:rPr>
                <w:color w:val="000000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Заступник директора з НМР </w:t>
            </w:r>
          </w:p>
          <w:p w14:paraId="45FCF820" w14:textId="77777777" w:rsidR="00EB44CE" w:rsidRDefault="00EB44CE">
            <w:pPr>
              <w:widowControl w:val="0"/>
              <w:spacing w:line="252" w:lineRule="auto"/>
              <w:ind w:hanging="2"/>
              <w:rPr>
                <w:color w:val="000000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_______________</w:t>
            </w:r>
            <w:r>
              <w:rPr>
                <w:color w:val="000000"/>
                <w:szCs w:val="24"/>
                <w:u w:val="single"/>
                <w:lang w:eastAsia="en-US"/>
              </w:rPr>
              <w:t>Альона ХОДАКОВСЬКА</w:t>
            </w:r>
          </w:p>
          <w:p w14:paraId="14C7AAE3" w14:textId="77777777" w:rsidR="00EB44CE" w:rsidRDefault="00EB44CE">
            <w:pPr>
              <w:widowControl w:val="0"/>
              <w:spacing w:line="252" w:lineRule="auto"/>
              <w:ind w:hanging="2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 xml:space="preserve">         </w:t>
            </w:r>
            <w:r>
              <w:rPr>
                <w:color w:val="000000"/>
                <w:szCs w:val="24"/>
                <w:vertAlign w:val="superscript"/>
                <w:lang w:eastAsia="en-US"/>
              </w:rPr>
              <w:t>(підпис)</w:t>
            </w:r>
            <w:r>
              <w:rPr>
                <w:color w:val="000000"/>
                <w:szCs w:val="24"/>
                <w:lang w:eastAsia="en-US"/>
              </w:rPr>
              <w:t xml:space="preserve"> </w:t>
            </w:r>
          </w:p>
          <w:p w14:paraId="4AF36FFA" w14:textId="77777777" w:rsidR="00EB44CE" w:rsidRDefault="00EB44CE">
            <w:pPr>
              <w:widowControl w:val="0"/>
              <w:spacing w:line="252" w:lineRule="auto"/>
              <w:ind w:hanging="2"/>
              <w:rPr>
                <w:color w:val="000000"/>
                <w:szCs w:val="24"/>
                <w:lang w:eastAsia="en-US"/>
              </w:rPr>
            </w:pPr>
          </w:p>
          <w:p w14:paraId="781B956B" w14:textId="77777777" w:rsidR="00EB44CE" w:rsidRDefault="00EB44CE">
            <w:pPr>
              <w:widowControl w:val="0"/>
              <w:spacing w:line="252" w:lineRule="auto"/>
              <w:ind w:hanging="2"/>
              <w:rPr>
                <w:color w:val="000000"/>
                <w:szCs w:val="24"/>
                <w:lang w:eastAsia="en-US"/>
              </w:rPr>
            </w:pPr>
          </w:p>
          <w:p w14:paraId="554034A3" w14:textId="77777777" w:rsidR="00EB44CE" w:rsidRDefault="00EB44CE">
            <w:pPr>
              <w:widowControl w:val="0"/>
              <w:spacing w:line="252" w:lineRule="auto"/>
              <w:ind w:hanging="2"/>
              <w:jc w:val="left"/>
              <w:rPr>
                <w:lang w:eastAsia="en-US"/>
              </w:rPr>
            </w:pPr>
          </w:p>
          <w:p w14:paraId="1B303A58" w14:textId="77777777" w:rsidR="00EB44CE" w:rsidRDefault="00EB44CE">
            <w:pPr>
              <w:widowControl w:val="0"/>
              <w:spacing w:line="252" w:lineRule="auto"/>
              <w:ind w:hanging="2"/>
              <w:jc w:val="left"/>
              <w:rPr>
                <w:lang w:eastAsia="en-US"/>
              </w:rPr>
            </w:pPr>
          </w:p>
          <w:p w14:paraId="243AEF61" w14:textId="77777777" w:rsidR="00EB44CE" w:rsidRDefault="00EB44CE">
            <w:pPr>
              <w:widowControl w:val="0"/>
              <w:spacing w:line="252" w:lineRule="auto"/>
              <w:ind w:hanging="2"/>
              <w:jc w:val="left"/>
              <w:rPr>
                <w:lang w:eastAsia="en-US"/>
              </w:rPr>
            </w:pPr>
          </w:p>
          <w:p w14:paraId="03FE1291" w14:textId="77777777" w:rsidR="00EB44CE" w:rsidRDefault="00EB44CE">
            <w:pPr>
              <w:widowControl w:val="0"/>
              <w:spacing w:line="252" w:lineRule="auto"/>
              <w:ind w:hanging="2"/>
              <w:jc w:val="left"/>
              <w:rPr>
                <w:lang w:eastAsia="en-US"/>
              </w:rPr>
            </w:pPr>
          </w:p>
          <w:p w14:paraId="451AEC3D" w14:textId="77777777" w:rsidR="00EB44CE" w:rsidRDefault="00EB44CE">
            <w:pPr>
              <w:widowControl w:val="0"/>
              <w:spacing w:line="252" w:lineRule="auto"/>
              <w:ind w:firstLine="30"/>
              <w:jc w:val="left"/>
              <w:rPr>
                <w:lang w:val="en-US" w:eastAsia="en-US"/>
              </w:rPr>
            </w:pPr>
            <w:r>
              <w:rPr>
                <w:lang w:eastAsia="en-US"/>
              </w:rPr>
              <w:t>202</w:t>
            </w:r>
            <w:r>
              <w:rPr>
                <w:lang w:val="en-US" w:eastAsia="en-US"/>
              </w:rPr>
              <w:t>3</w:t>
            </w:r>
          </w:p>
        </w:tc>
      </w:tr>
    </w:tbl>
    <w:tbl>
      <w:tblPr>
        <w:tblpPr w:leftFromText="180" w:rightFromText="180" w:bottomFromText="160" w:vertAnchor="text" w:horzAnchor="margin" w:tblpXSpec="center" w:tblpY="-9896"/>
        <w:tblW w:w="10843" w:type="dxa"/>
        <w:tblLook w:val="01E0" w:firstRow="1" w:lastRow="1" w:firstColumn="1" w:lastColumn="1" w:noHBand="0" w:noVBand="0"/>
      </w:tblPr>
      <w:tblGrid>
        <w:gridCol w:w="9948"/>
        <w:gridCol w:w="895"/>
      </w:tblGrid>
      <w:tr w:rsidR="00EB44CE" w14:paraId="07AAD3F2" w14:textId="77777777" w:rsidTr="00EB44CE">
        <w:trPr>
          <w:trHeight w:val="68"/>
        </w:trPr>
        <w:tc>
          <w:tcPr>
            <w:tcW w:w="9948" w:type="dxa"/>
          </w:tcPr>
          <w:p w14:paraId="6B9369E1" w14:textId="77777777" w:rsidR="00EB44CE" w:rsidRDefault="00EB44CE">
            <w:pPr>
              <w:spacing w:after="160" w:line="252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95" w:type="dxa"/>
          </w:tcPr>
          <w:p w14:paraId="1151BC20" w14:textId="77777777" w:rsidR="00EB44CE" w:rsidRDefault="00EB44CE">
            <w:pPr>
              <w:widowControl w:val="0"/>
              <w:spacing w:line="276" w:lineRule="auto"/>
              <w:ind w:left="35"/>
              <w:rPr>
                <w:lang w:eastAsia="en-US"/>
              </w:rPr>
            </w:pPr>
          </w:p>
        </w:tc>
      </w:tr>
      <w:tr w:rsidR="00EB44CE" w14:paraId="0ECA7B0A" w14:textId="77777777" w:rsidTr="00EB44CE">
        <w:trPr>
          <w:trHeight w:val="68"/>
        </w:trPr>
        <w:tc>
          <w:tcPr>
            <w:tcW w:w="9948" w:type="dxa"/>
            <w:hideMark/>
          </w:tcPr>
          <w:p w14:paraId="3F91A6DB" w14:textId="77777777" w:rsidR="00EB44CE" w:rsidRDefault="00EB44CE">
            <w:pPr>
              <w:rPr>
                <w:lang w:eastAsia="en-US"/>
              </w:rPr>
            </w:pPr>
          </w:p>
        </w:tc>
        <w:tc>
          <w:tcPr>
            <w:tcW w:w="895" w:type="dxa"/>
          </w:tcPr>
          <w:p w14:paraId="51BB0563" w14:textId="77777777" w:rsidR="00EB44CE" w:rsidRDefault="00EB44CE">
            <w:pPr>
              <w:widowControl w:val="0"/>
              <w:spacing w:line="276" w:lineRule="auto"/>
              <w:ind w:left="35"/>
              <w:rPr>
                <w:lang w:eastAsia="en-US"/>
              </w:rPr>
            </w:pPr>
          </w:p>
        </w:tc>
      </w:tr>
      <w:tr w:rsidR="00EB44CE" w14:paraId="066A840F" w14:textId="77777777" w:rsidTr="00EB44CE">
        <w:trPr>
          <w:trHeight w:val="68"/>
        </w:trPr>
        <w:tc>
          <w:tcPr>
            <w:tcW w:w="9948" w:type="dxa"/>
            <w:hideMark/>
          </w:tcPr>
          <w:p w14:paraId="08DEDA78" w14:textId="77777777" w:rsidR="00EB44CE" w:rsidRDefault="00EB44CE">
            <w:pPr>
              <w:pStyle w:val="1"/>
              <w:spacing w:line="254" w:lineRule="auto"/>
              <w:ind w:right="679"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Опис навчальної дисципліни</w:t>
            </w:r>
          </w:p>
          <w:p w14:paraId="686FEB08" w14:textId="77777777" w:rsidR="00EB44CE" w:rsidRDefault="00EB44CE">
            <w:pPr>
              <w:spacing w:line="254" w:lineRule="auto"/>
              <w:ind w:left="679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tbl>
            <w:tblPr>
              <w:tblStyle w:val="TableGrid"/>
              <w:tblW w:w="9580" w:type="dxa"/>
              <w:tblInd w:w="142" w:type="dxa"/>
              <w:tblCellMar>
                <w:top w:w="35" w:type="dxa"/>
                <w:left w:w="108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2824"/>
              <w:gridCol w:w="3408"/>
              <w:gridCol w:w="1590"/>
              <w:gridCol w:w="1758"/>
            </w:tblGrid>
            <w:tr w:rsidR="00EB44CE" w14:paraId="3409308C" w14:textId="77777777">
              <w:trPr>
                <w:trHeight w:val="590"/>
              </w:trPr>
              <w:tc>
                <w:tcPr>
                  <w:tcW w:w="28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8989003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310" w:firstLine="0"/>
                    <w:jc w:val="left"/>
                    <w:rPr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Найменування показників  </w:t>
                  </w:r>
                </w:p>
              </w:tc>
              <w:tc>
                <w:tcPr>
                  <w:tcW w:w="32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D99176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30" w:firstLine="478"/>
                    <w:jc w:val="left"/>
                    <w:rPr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Галузь знань,  спеціальність, </w:t>
                  </w:r>
                  <w:proofErr w:type="spellStart"/>
                  <w:r>
                    <w:rPr>
                      <w:sz w:val="20"/>
                      <w:lang w:eastAsia="en-US"/>
                    </w:rPr>
                    <w:t>освітньокваліфікаційний</w:t>
                  </w:r>
                  <w:proofErr w:type="spellEnd"/>
                  <w:r>
                    <w:rPr>
                      <w:sz w:val="20"/>
                      <w:lang w:eastAsia="en-US"/>
                    </w:rPr>
                    <w:t xml:space="preserve"> рівень </w:t>
                  </w:r>
                </w:p>
              </w:tc>
              <w:tc>
                <w:tcPr>
                  <w:tcW w:w="34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AE5BEB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1107" w:hanging="624"/>
                    <w:jc w:val="left"/>
                    <w:rPr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Характеристика навчальної дисципліни </w:t>
                  </w:r>
                </w:p>
              </w:tc>
            </w:tr>
            <w:tr w:rsidR="00EB44CE" w14:paraId="1E74BB61" w14:textId="77777777">
              <w:trPr>
                <w:trHeight w:val="557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982D18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06E16F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34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0358DB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3" w:firstLine="0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sz w:val="20"/>
                      <w:lang w:eastAsia="en-US"/>
                    </w:rPr>
                    <w:t xml:space="preserve">денна форма навчання </w:t>
                  </w:r>
                </w:p>
              </w:tc>
            </w:tr>
            <w:tr w:rsidR="00EB44CE" w14:paraId="3B270D89" w14:textId="77777777">
              <w:trPr>
                <w:trHeight w:val="871"/>
              </w:trPr>
              <w:tc>
                <w:tcPr>
                  <w:tcW w:w="28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452857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right="132"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Кількість кредитів – 2  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2982F9" w14:textId="539D9122" w:rsidR="00EB44CE" w:rsidRDefault="00EB44CE" w:rsidP="00F04790">
                  <w:pPr>
                    <w:framePr w:hSpace="180" w:wrap="around" w:vAnchor="text" w:hAnchor="margin" w:xAlign="center" w:y="-9896"/>
                    <w:spacing w:line="276" w:lineRule="auto"/>
                    <w:ind w:left="581" w:right="583" w:firstLine="341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Галузь знань :</w:t>
                  </w:r>
                </w:p>
                <w:p w14:paraId="5ED5A568" w14:textId="167D1ABF" w:rsidR="001760DC" w:rsidRPr="001760DC" w:rsidRDefault="001760DC" w:rsidP="00F04790">
                  <w:pPr>
                    <w:framePr w:hSpace="180" w:wrap="around" w:vAnchor="text" w:hAnchor="margin" w:xAlign="center" w:y="-9896"/>
                    <w:spacing w:line="276" w:lineRule="auto"/>
                    <w:ind w:left="581" w:right="583" w:firstLine="341"/>
                    <w:rPr>
                      <w:sz w:val="20"/>
                      <w:u w:val="single"/>
                      <w:lang w:eastAsia="en-US"/>
                    </w:rPr>
                  </w:pPr>
                  <w:r w:rsidRPr="001760DC">
                    <w:rPr>
                      <w:bCs/>
                      <w:sz w:val="20"/>
                      <w:u w:val="single"/>
                    </w:rPr>
                    <w:t>01Освіта/Педагогіка</w:t>
                  </w:r>
                </w:p>
                <w:p w14:paraId="641BD4EB" w14:textId="37663CFF" w:rsidR="00EB44CE" w:rsidRDefault="00E24C8D" w:rsidP="00F04790">
                  <w:pPr>
                    <w:framePr w:hSpace="180" w:wrap="around" w:vAnchor="text" w:hAnchor="margin" w:xAlign="center" w:y="-9896"/>
                    <w:overflowPunct w:val="0"/>
                    <w:autoSpaceDE w:val="0"/>
                    <w:autoSpaceDN w:val="0"/>
                    <w:adjustRightInd w:val="0"/>
                    <w:ind w:firstLine="0"/>
                    <w:jc w:val="center"/>
                    <w:textAlignment w:val="baseline"/>
                    <w:rPr>
                      <w:sz w:val="16"/>
                      <w:lang w:eastAsia="en-US"/>
                    </w:rPr>
                  </w:pPr>
                  <w:r>
                    <w:rPr>
                      <w:sz w:val="16"/>
                      <w:lang w:eastAsia="en-US"/>
                    </w:rPr>
                    <w:t xml:space="preserve"> </w:t>
                  </w:r>
                  <w:r w:rsidR="00EB44CE">
                    <w:rPr>
                      <w:sz w:val="16"/>
                      <w:lang w:eastAsia="en-US"/>
                    </w:rPr>
                    <w:t>(шифр і назва)</w:t>
                  </w:r>
                </w:p>
                <w:p w14:paraId="1AC42E63" w14:textId="77777777" w:rsidR="00EB44CE" w:rsidRDefault="00EB44CE" w:rsidP="00F04790">
                  <w:pPr>
                    <w:framePr w:hSpace="180" w:wrap="around" w:vAnchor="text" w:hAnchor="margin" w:xAlign="center" w:y="-9896"/>
                    <w:shd w:val="clear" w:color="auto" w:fill="FFFFFF"/>
                    <w:ind w:firstLine="0"/>
                    <w:rPr>
                      <w:color w:val="000000"/>
                      <w:sz w:val="18"/>
                      <w:szCs w:val="18"/>
                      <w:u w:val="single"/>
                      <w:lang w:val="ru-RU" w:eastAsia="en-US"/>
                    </w:rPr>
                  </w:pPr>
                </w:p>
              </w:tc>
              <w:tc>
                <w:tcPr>
                  <w:tcW w:w="34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345ED5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6"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Нормативна</w:t>
                  </w:r>
                  <w:r>
                    <w:rPr>
                      <w:i/>
                      <w:lang w:eastAsia="en-US"/>
                    </w:rPr>
                    <w:t xml:space="preserve"> </w:t>
                  </w:r>
                </w:p>
              </w:tc>
            </w:tr>
            <w:tr w:rsidR="00EB44CE" w14:paraId="615B8A5C" w14:textId="77777777">
              <w:trPr>
                <w:trHeight w:val="641"/>
              </w:trPr>
              <w:tc>
                <w:tcPr>
                  <w:tcW w:w="28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3F19DB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firstLine="173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Загальна </w:t>
                  </w:r>
                  <w:r>
                    <w:rPr>
                      <w:lang w:eastAsia="en-US"/>
                    </w:rPr>
                    <w:tab/>
                    <w:t xml:space="preserve">кількість годин – 60 год. </w:t>
                  </w:r>
                </w:p>
              </w:tc>
              <w:tc>
                <w:tcPr>
                  <w:tcW w:w="32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FED1EA" w14:textId="77777777" w:rsidR="001760DC" w:rsidRDefault="00EB44CE" w:rsidP="00F04790">
                  <w:pPr>
                    <w:framePr w:hSpace="180" w:wrap="around" w:vAnchor="text" w:hAnchor="margin" w:xAlign="center" w:y="-9896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Спеціальність :</w:t>
                  </w:r>
                </w:p>
                <w:p w14:paraId="17C7D4C7" w14:textId="77777777" w:rsidR="001760DC" w:rsidRPr="001760DC" w:rsidRDefault="001760DC" w:rsidP="00F04790">
                  <w:pPr>
                    <w:framePr w:hSpace="180" w:wrap="around" w:vAnchor="text" w:hAnchor="margin" w:xAlign="center" w:y="-989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bCs/>
                      <w:sz w:val="20"/>
                      <w:u w:val="single"/>
                    </w:rPr>
                  </w:pPr>
                  <w:r w:rsidRPr="001760DC">
                    <w:rPr>
                      <w:bCs/>
                      <w:sz w:val="20"/>
                      <w:u w:val="single"/>
                    </w:rPr>
                    <w:t>017 Фізична культура і спорт</w:t>
                  </w:r>
                </w:p>
                <w:p w14:paraId="35CB7E9F" w14:textId="72016E97" w:rsidR="00EB44CE" w:rsidRPr="001760DC" w:rsidRDefault="00EB44CE" w:rsidP="00F04790">
                  <w:pPr>
                    <w:framePr w:hSpace="180" w:wrap="around" w:vAnchor="text" w:hAnchor="margin" w:xAlign="center" w:y="-9896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16"/>
                      <w:lang w:eastAsia="en-US"/>
                    </w:rPr>
                    <w:t>(шифр і назва)</w:t>
                  </w:r>
                </w:p>
              </w:tc>
              <w:tc>
                <w:tcPr>
                  <w:tcW w:w="34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C5625E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5" w:firstLine="0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Рік підготовки: 2</w:t>
                  </w:r>
                </w:p>
              </w:tc>
            </w:tr>
            <w:tr w:rsidR="00EB44CE" w14:paraId="2965CEC3" w14:textId="77777777">
              <w:trPr>
                <w:trHeight w:val="89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D7DFF0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B6BEF8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C9268E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2"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1-й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7D8F619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3"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2-й </w:t>
                  </w:r>
                </w:p>
              </w:tc>
            </w:tr>
            <w:tr w:rsidR="00EB44CE" w14:paraId="05A8EB98" w14:textId="77777777">
              <w:trPr>
                <w:trHeight w:val="720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B9D2BA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D5F2C7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34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CF8186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6" w:firstLine="0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Лекції </w:t>
                  </w:r>
                </w:p>
              </w:tc>
            </w:tr>
            <w:tr w:rsidR="00EB44CE" w14:paraId="25DB7D53" w14:textId="77777777">
              <w:trPr>
                <w:trHeight w:val="329"/>
              </w:trPr>
              <w:tc>
                <w:tcPr>
                  <w:tcW w:w="28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62C7B6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right="61" w:firstLine="173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Тижневих аудиторних годин для денної форми навчання: – 2 год. </w:t>
                  </w:r>
                </w:p>
              </w:tc>
              <w:tc>
                <w:tcPr>
                  <w:tcW w:w="32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947260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76" w:lineRule="auto"/>
                    <w:ind w:left="1167" w:hanging="927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Освітньо-кваліфікаційний рівень: </w:t>
                  </w:r>
                </w:p>
                <w:p w14:paraId="3DF49DDF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1068" w:hanging="492"/>
                    <w:jc w:val="left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фаховий молодший бакалавр</w:t>
                  </w:r>
                  <w:r>
                    <w:rPr>
                      <w:b/>
                      <w:sz w:val="20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595B69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5"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14BE76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4"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14 год. </w:t>
                  </w:r>
                </w:p>
              </w:tc>
            </w:tr>
            <w:tr w:rsidR="00EB44CE" w14:paraId="065E55BC" w14:textId="77777777">
              <w:trPr>
                <w:trHeight w:val="331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63A56D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CE435B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34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FABE2B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5" w:firstLine="0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Практичні, семінарські </w:t>
                  </w:r>
                </w:p>
              </w:tc>
            </w:tr>
            <w:tr w:rsidR="00EB44CE" w14:paraId="5605C0B2" w14:textId="77777777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0BC62A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BE344B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E8DE9E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5"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B0FDCF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4"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16 год. </w:t>
                  </w:r>
                </w:p>
              </w:tc>
            </w:tr>
            <w:tr w:rsidR="00EB44CE" w14:paraId="1B3632B4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BE45FB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8F7570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34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993FED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6" w:firstLine="0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Лабораторні </w:t>
                  </w:r>
                </w:p>
              </w:tc>
            </w:tr>
            <w:tr w:rsidR="00EB44CE" w14:paraId="3D80AAF8" w14:textId="77777777">
              <w:trPr>
                <w:trHeight w:val="28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43E16F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2C2217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2479C4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3"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600A86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4"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</w:tr>
            <w:tr w:rsidR="00EB44CE" w14:paraId="7F58C788" w14:textId="77777777">
              <w:trPr>
                <w:trHeight w:val="28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2BC257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CB39B5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34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718DC6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4" w:firstLine="0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Самостійна робота </w:t>
                  </w:r>
                </w:p>
              </w:tc>
            </w:tr>
            <w:tr w:rsidR="00EB44CE" w14:paraId="3791E162" w14:textId="77777777">
              <w:trPr>
                <w:trHeight w:val="286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EBAE1C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832BD4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5650B" w14:textId="60121532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5"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</w:t>
                  </w:r>
                  <w:r w:rsidR="00E24C8D">
                    <w:rPr>
                      <w:lang w:eastAsia="en-US"/>
                    </w:rPr>
                    <w:t>-</w:t>
                  </w:r>
                  <w:r>
                    <w:rPr>
                      <w:i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7228BD" w14:textId="600905D1" w:rsidR="00EB44CE" w:rsidRDefault="00E24C8D" w:rsidP="00F04790">
                  <w:pPr>
                    <w:framePr w:hSpace="180" w:wrap="around" w:vAnchor="text" w:hAnchor="margin" w:xAlign="center" w:y="-9896"/>
                    <w:spacing w:line="254" w:lineRule="auto"/>
                    <w:ind w:left="54"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30 </w:t>
                  </w:r>
                  <w:r w:rsidR="00EB44CE">
                    <w:rPr>
                      <w:lang w:eastAsia="en-US"/>
                    </w:rPr>
                    <w:t xml:space="preserve">год. </w:t>
                  </w:r>
                </w:p>
              </w:tc>
            </w:tr>
            <w:tr w:rsidR="00EB44CE" w14:paraId="4FE31EFB" w14:textId="77777777">
              <w:trPr>
                <w:trHeight w:val="56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8036DA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C5499F" w14:textId="77777777" w:rsidR="00EB44CE" w:rsidRDefault="00EB44CE" w:rsidP="00F04790">
                  <w:pPr>
                    <w:framePr w:hSpace="180" w:wrap="around" w:vAnchor="text" w:hAnchor="margin" w:xAlign="center" w:y="-9896"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34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A63F7E" w14:textId="77777777" w:rsidR="00EB44CE" w:rsidRDefault="00EB44CE" w:rsidP="00F04790">
                  <w:pPr>
                    <w:framePr w:hSpace="180" w:wrap="around" w:vAnchor="text" w:hAnchor="margin" w:xAlign="center" w:y="-9896"/>
                    <w:spacing w:after="18" w:line="254" w:lineRule="auto"/>
                    <w:ind w:left="52" w:firstLine="0"/>
                    <w:jc w:val="center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Вид контролю</w:t>
                  </w:r>
                  <w:r>
                    <w:rPr>
                      <w:lang w:eastAsia="en-US"/>
                    </w:rPr>
                    <w:t xml:space="preserve">:  </w:t>
                  </w:r>
                </w:p>
                <w:p w14:paraId="76DE795F" w14:textId="77777777" w:rsidR="00EB44CE" w:rsidRDefault="00EB44CE" w:rsidP="00F04790">
                  <w:pPr>
                    <w:framePr w:hSpace="180" w:wrap="around" w:vAnchor="text" w:hAnchor="margin" w:xAlign="center" w:y="-9896"/>
                    <w:spacing w:line="254" w:lineRule="auto"/>
                    <w:ind w:left="56"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залік</w:t>
                  </w:r>
                  <w:r>
                    <w:rPr>
                      <w:i/>
                      <w:lang w:eastAsia="en-US"/>
                    </w:rPr>
                    <w:t xml:space="preserve"> </w:t>
                  </w:r>
                </w:p>
              </w:tc>
            </w:tr>
          </w:tbl>
          <w:p w14:paraId="57286B8F" w14:textId="77777777" w:rsidR="00EB44CE" w:rsidRDefault="00EB44CE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895" w:type="dxa"/>
          </w:tcPr>
          <w:p w14:paraId="44B327C3" w14:textId="77777777" w:rsidR="00EB44CE" w:rsidRDefault="00EB44CE">
            <w:pPr>
              <w:pStyle w:val="1"/>
              <w:spacing w:line="252" w:lineRule="auto"/>
              <w:ind w:left="-1237" w:right="679" w:hanging="141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</w:t>
            </w:r>
            <w:r>
              <w:rPr>
                <w:szCs w:val="28"/>
                <w:lang w:val="ru-RU" w:eastAsia="en-US"/>
              </w:rPr>
              <w:t>3</w:t>
            </w:r>
            <w:r>
              <w:rPr>
                <w:szCs w:val="28"/>
                <w:lang w:eastAsia="en-US"/>
              </w:rPr>
              <w:t xml:space="preserve"> рік</w:t>
            </w:r>
          </w:p>
          <w:p w14:paraId="28094360" w14:textId="77777777" w:rsidR="00EB44CE" w:rsidRDefault="00EB44CE">
            <w:pPr>
              <w:widowControl w:val="0"/>
              <w:spacing w:line="276" w:lineRule="auto"/>
              <w:ind w:left="35"/>
              <w:rPr>
                <w:lang w:eastAsia="en-US"/>
              </w:rPr>
            </w:pPr>
          </w:p>
        </w:tc>
      </w:tr>
    </w:tbl>
    <w:p w14:paraId="3F58E02F" w14:textId="77777777" w:rsidR="00EB44CE" w:rsidRDefault="00EB44CE" w:rsidP="00EB44CE">
      <w:pPr>
        <w:spacing w:after="274" w:line="252" w:lineRule="auto"/>
        <w:ind w:hanging="709"/>
      </w:pPr>
    </w:p>
    <w:p w14:paraId="4F9D2F68" w14:textId="77777777" w:rsidR="00EB44CE" w:rsidRDefault="00EB44CE" w:rsidP="00EB44CE">
      <w:pPr>
        <w:pStyle w:val="1"/>
        <w:spacing w:after="81"/>
        <w:ind w:right="681" w:firstLine="0"/>
        <w:rPr>
          <w:b/>
        </w:rPr>
      </w:pPr>
      <w:r>
        <w:rPr>
          <w:b/>
        </w:rPr>
        <w:t>2. Мета та завдання навчальної дисципліни</w:t>
      </w:r>
    </w:p>
    <w:p w14:paraId="5C309BCB" w14:textId="77777777" w:rsidR="00EB44CE" w:rsidRDefault="00EB44CE" w:rsidP="00EB44CE">
      <w:pPr>
        <w:ind w:left="-15" w:right="135" w:firstLine="540"/>
      </w:pPr>
      <w:r>
        <w:rPr>
          <w:b/>
        </w:rPr>
        <w:t>Метою</w:t>
      </w:r>
      <w:r>
        <w:t xml:space="preserve"> викладання навчальної дисципліни «Історія української та зарубіжної культури» є формування системи знань про сутність культури як форми людської діяльності; її різновиди та історико-типологічні ознаки, роль у формування особистості та розвитку суспільства; про еволюцію української та зарубіжної культури.  </w:t>
      </w:r>
    </w:p>
    <w:p w14:paraId="4FD5B3FB" w14:textId="77777777" w:rsidR="00EB44CE" w:rsidRDefault="00EB44CE" w:rsidP="00EB44CE">
      <w:pPr>
        <w:ind w:left="-15" w:right="135" w:firstLine="540"/>
      </w:pPr>
      <w:r>
        <w:t xml:space="preserve">У разі успішного завершення курсу здобувач освіти набуває </w:t>
      </w:r>
      <w:r>
        <w:rPr>
          <w:b/>
        </w:rPr>
        <w:t>програмні компетентності</w:t>
      </w:r>
      <w:r>
        <w:t xml:space="preserve"> (з ОПП):</w:t>
      </w:r>
    </w:p>
    <w:p w14:paraId="546679FA" w14:textId="3C22C152" w:rsidR="00EB44CE" w:rsidRDefault="00EB44CE" w:rsidP="00EB44CE">
      <w:pPr>
        <w:ind w:left="-15" w:right="135" w:firstLine="540"/>
      </w:pPr>
      <w:bookmarkStart w:id="0" w:name="_Hlk157577716"/>
      <w:r>
        <w:t xml:space="preserve">ІК. </w:t>
      </w:r>
      <w:r w:rsidR="00F04790">
        <w:t>Здатність вирішувати типові спеціалізовані завдання в галузі фізичної культури і спорту або у процесі навчання, що вимагає застосування положень і методів характеризуватися певною невизначеністю умов; нести відповідальність за результати своєї діяльності; здійснювати контроль інших осіб у визначених ситуаціях.</w:t>
      </w:r>
      <w:bookmarkStart w:id="1" w:name="_GoBack"/>
      <w:bookmarkEnd w:id="1"/>
    </w:p>
    <w:p w14:paraId="7DC997BE" w14:textId="131BEF3A" w:rsidR="00BF5C9A" w:rsidRDefault="00BF5C9A" w:rsidP="00BF5C9A">
      <w:pPr>
        <w:spacing w:line="245" w:lineRule="auto"/>
        <w:ind w:right="61" w:firstLine="525"/>
      </w:pPr>
      <w:r w:rsidRPr="00BF5C9A">
        <w:t xml:space="preserve"> </w:t>
      </w:r>
      <w:r>
        <w:t xml:space="preserve">ЗК2.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місце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14:paraId="53F776E7" w14:textId="72EE807C" w:rsidR="00954E1E" w:rsidRDefault="00954E1E" w:rsidP="00954E1E">
      <w:pPr>
        <w:spacing w:after="3" w:line="277" w:lineRule="auto"/>
        <w:ind w:firstLine="574"/>
      </w:pPr>
      <w:r>
        <w:t xml:space="preserve">ЗК4. Здатність спілкуватися державною мовою як усно, так і письмово. </w:t>
      </w:r>
    </w:p>
    <w:bookmarkEnd w:id="0"/>
    <w:p w14:paraId="4851531E" w14:textId="42C4060A" w:rsidR="00954E1E" w:rsidRDefault="00954E1E" w:rsidP="00954E1E">
      <w:pPr>
        <w:spacing w:after="23"/>
        <w:ind w:firstLine="574"/>
      </w:pPr>
      <w:r>
        <w:t xml:space="preserve">ЗК10. Здатність вчитися і оволодівати сучасними знаннями. </w:t>
      </w:r>
    </w:p>
    <w:p w14:paraId="1B935581" w14:textId="5EE8F15C" w:rsidR="00EB44CE" w:rsidRDefault="00EB44CE" w:rsidP="00EB44CE">
      <w:pPr>
        <w:spacing w:after="23"/>
        <w:ind w:firstLine="682"/>
      </w:pPr>
      <w:r>
        <w:rPr>
          <w:b/>
        </w:rPr>
        <w:lastRenderedPageBreak/>
        <w:t>Програмні результати навчання,</w:t>
      </w:r>
      <w:r>
        <w:t xml:space="preserve"> які досягаються за допомогою вивчення дисципліни (з ОПП):</w:t>
      </w:r>
    </w:p>
    <w:p w14:paraId="38FB8728" w14:textId="77777777" w:rsidR="00715173" w:rsidRDefault="00715173" w:rsidP="00715173">
      <w:pPr>
        <w:spacing w:line="279" w:lineRule="auto"/>
        <w:ind w:left="2" w:firstLine="708"/>
      </w:pPr>
      <w:r>
        <w:t xml:space="preserve">РН 4 Застосовувати академічні знання та практичні навички в організації самостійної роботи та саморозвитку </w:t>
      </w:r>
    </w:p>
    <w:p w14:paraId="247CCB52" w14:textId="77777777" w:rsidR="00715173" w:rsidRDefault="00715173" w:rsidP="00715173">
      <w:r>
        <w:t xml:space="preserve">РН 5 Аналізувати та застосовувати передовий досвід колег. </w:t>
      </w:r>
    </w:p>
    <w:p w14:paraId="69ADD0E0" w14:textId="77777777" w:rsidR="00EB44CE" w:rsidRDefault="00EB44CE" w:rsidP="00715173">
      <w:pPr>
        <w:ind w:right="135" w:firstLine="548"/>
      </w:pPr>
      <w:r>
        <w:rPr>
          <w:b/>
        </w:rPr>
        <w:t>Міждисциплінарні зв’язки</w:t>
      </w:r>
      <w:r>
        <w:t xml:space="preserve"> реалізуються  у курсах історії України, основ філософських знань.</w:t>
      </w:r>
    </w:p>
    <w:p w14:paraId="4C3313F1" w14:textId="77777777" w:rsidR="00EB44CE" w:rsidRDefault="00EB44CE" w:rsidP="00EB44CE">
      <w:pPr>
        <w:pStyle w:val="1"/>
        <w:ind w:left="548" w:right="680"/>
        <w:rPr>
          <w:b/>
        </w:rPr>
      </w:pPr>
      <w:r>
        <w:rPr>
          <w:b/>
        </w:rPr>
        <w:t xml:space="preserve">3. Програма навчальної дисципліни </w:t>
      </w:r>
    </w:p>
    <w:p w14:paraId="5E90D3F9" w14:textId="77777777" w:rsidR="00EB44CE" w:rsidRDefault="00EB44CE" w:rsidP="00EB44CE">
      <w:pPr>
        <w:spacing w:after="32" w:line="252" w:lineRule="auto"/>
        <w:ind w:right="70" w:firstLine="0"/>
        <w:jc w:val="center"/>
        <w:rPr>
          <w:b/>
        </w:rPr>
      </w:pPr>
      <w:r>
        <w:rPr>
          <w:b/>
        </w:rPr>
        <w:t xml:space="preserve"> </w:t>
      </w:r>
    </w:p>
    <w:p w14:paraId="7520E5F9" w14:textId="77777777" w:rsidR="00EB44CE" w:rsidRDefault="00EB44CE" w:rsidP="00EB44CE">
      <w:pPr>
        <w:spacing w:line="252" w:lineRule="auto"/>
        <w:ind w:left="95" w:firstLine="0"/>
        <w:jc w:val="center"/>
      </w:pPr>
      <w:r>
        <w:rPr>
          <w:b/>
          <w:i/>
        </w:rPr>
        <w:t xml:space="preserve">Розділ 1. Теоретичні аспекти культури. Історія зарубіжної культури </w:t>
      </w:r>
      <w:r>
        <w:rPr>
          <w:b/>
        </w:rPr>
        <w:t xml:space="preserve"> </w:t>
      </w:r>
    </w:p>
    <w:p w14:paraId="0A237E97" w14:textId="77777777" w:rsidR="00EB44CE" w:rsidRDefault="00EB44CE" w:rsidP="00EB44CE">
      <w:pPr>
        <w:spacing w:after="5"/>
        <w:ind w:firstLine="566"/>
        <w:jc w:val="left"/>
      </w:pPr>
      <w:r>
        <w:rPr>
          <w:i/>
        </w:rPr>
        <w:t>Тема 1. Поняття культури. Культура первісного суспільства та стародавнього світу .</w:t>
      </w:r>
    </w:p>
    <w:p w14:paraId="0EBC2786" w14:textId="77777777" w:rsidR="00EB44CE" w:rsidRDefault="00EB44CE" w:rsidP="00EB44CE">
      <w:pPr>
        <w:ind w:left="-15" w:right="135" w:firstLine="566"/>
      </w:pPr>
      <w:r>
        <w:t>Поняття культури, суб’єкт культури.  Функції культури (</w:t>
      </w:r>
      <w:proofErr w:type="spellStart"/>
      <w:r>
        <w:t>адаптативна</w:t>
      </w:r>
      <w:proofErr w:type="spellEnd"/>
      <w:r>
        <w:t xml:space="preserve">, соціалізації, комунікативна, нормативна, інформаційна тощо). Співвідношення понять “культура” і “цивілізація”. </w:t>
      </w:r>
    </w:p>
    <w:p w14:paraId="6344E9CA" w14:textId="77777777" w:rsidR="00EB44CE" w:rsidRDefault="00EB44CE" w:rsidP="00EB44CE">
      <w:pPr>
        <w:ind w:left="-15" w:right="135" w:firstLine="566"/>
      </w:pPr>
      <w:r>
        <w:t xml:space="preserve">Матеріальна та духовна культура. Світова культура/цивілізація і національні культури. Глобалізація і сучасний світ культури. Теорія стадій культурного розвитку. Народна/професійна, елітарна/масова культура.  </w:t>
      </w:r>
    </w:p>
    <w:p w14:paraId="65C9C75E" w14:textId="77777777" w:rsidR="00EB44CE" w:rsidRDefault="00EB44CE" w:rsidP="00EB44CE">
      <w:pPr>
        <w:ind w:left="-15" w:right="135" w:firstLine="566"/>
      </w:pPr>
      <w:r>
        <w:t xml:space="preserve">Своєрідність розвитку культури різних народів. Поняття загальнолюдського в культурі. Світова, регіональна та національна культури. Культура і суспільне життя. Поняття про антикультуру і субкультуру. Культура і природне середовище. Взаємодія природи і культури на різних етапах історії суспільства. Місце і функції духовної культури в суспільстві. Пізнавальна, інформаційна, комунікативна, виховна функції культури. Мова як засіб спілкування. Міжособистісна та масова комунікації. Культура спілкування. Функція регулювання соціальної практики і відносин між людьми. </w:t>
      </w:r>
    </w:p>
    <w:p w14:paraId="08F24AF3" w14:textId="77777777" w:rsidR="00EB44CE" w:rsidRDefault="00EB44CE" w:rsidP="00EB44CE">
      <w:pPr>
        <w:ind w:left="-15" w:right="135" w:firstLine="566"/>
      </w:pPr>
      <w:r>
        <w:t xml:space="preserve">Періодизація культури первісного суспільства: загальна (історична), археологічна, антропологічна. Виокремлення з тваринного світу і становлення людини сучасного антропологічного типу. Викопні стародавні люди: пітекантропи, неандертальці, кроманьйонці, синантропи та ін. Культура збирачів і мисливців. Трудова діяльність і знаряддя праці первісних людей. Перехід до землеробства і скотарства. Особливості первісної культури, її синкретичний характер. Світосприйняття первісної людини і розвиток її релігійних уявлень (анімізм, тотемізм, фетишизм). Магія та </w:t>
      </w:r>
      <w:proofErr w:type="spellStart"/>
      <w:r>
        <w:t>шаманізм</w:t>
      </w:r>
      <w:proofErr w:type="spellEnd"/>
      <w:r>
        <w:t xml:space="preserve"> як культурні явища. Форми первісного мистецтва. Петрогліфи та орнаментально-декоративне мистецтво. Кам’яні культові архітектурні споруди — мегаліти (менгіри, дольмени, кромлехи). </w:t>
      </w:r>
      <w:proofErr w:type="spellStart"/>
      <w:r>
        <w:t>Стоунхендж</w:t>
      </w:r>
      <w:proofErr w:type="spellEnd"/>
      <w:r>
        <w:t xml:space="preserve"> як пам’ятка мегалітичної культури. Розвиток писемності від піктографії до ідеографічного письма. Формування мов. Міфологічні уявлення і пам’ятки мистецтва первісного суспільства. </w:t>
      </w:r>
    </w:p>
    <w:p w14:paraId="52321209" w14:textId="77777777" w:rsidR="00EB44CE" w:rsidRDefault="00EB44CE" w:rsidP="00EB44CE">
      <w:pPr>
        <w:ind w:left="-15" w:right="135" w:firstLine="566"/>
      </w:pPr>
      <w:r>
        <w:t xml:space="preserve">Давні писемні пам’ятки, повідомлення про Єгипет у працях античних авторів, археологічні знахідки. Землеробська культура, соціальна, культурна диференціація суспільства, державність і писемність у Єгипті. </w:t>
      </w:r>
      <w:proofErr w:type="spellStart"/>
      <w:r>
        <w:t>Культуротворча</w:t>
      </w:r>
      <w:proofErr w:type="spellEnd"/>
      <w:r>
        <w:t xml:space="preserve"> роль писемності. Особливості світосприйняття єгиптян: релігія, магія, міфологія, загробний культ. Будівництво гробниць і пірамід. Реформа </w:t>
      </w:r>
      <w:proofErr w:type="spellStart"/>
      <w:r>
        <w:t>Ехнатона</w:t>
      </w:r>
      <w:proofErr w:type="spellEnd"/>
      <w:r>
        <w:t xml:space="preserve">. Ідеал людини. Повсякденне життя та спосіб життя єгиптян за часів великих фараонів. Наукова думка: медицина, математика, астрономія тощо. Переписувачі й осередки духовного життя. Естетичні уявлення стародавніх єгиптян. Архітектурний образ храму і піраміди як втілення ідеї вищої влади. Скульптура та живопис. Будівництво міст, храмів та мистецтво скульптури за часів правління </w:t>
      </w:r>
      <w:proofErr w:type="spellStart"/>
      <w:r>
        <w:t>Рамзеса</w:t>
      </w:r>
      <w:proofErr w:type="spellEnd"/>
      <w:r>
        <w:t xml:space="preserve"> ІІ. Найвизначніші культурні пам’ятки та знахідки. Значення культури Стародавнього Єгипту для розвитку світової культури. </w:t>
      </w:r>
    </w:p>
    <w:p w14:paraId="65EAC13A" w14:textId="77777777" w:rsidR="00EB44CE" w:rsidRDefault="00EB44CE" w:rsidP="00EB44CE">
      <w:pPr>
        <w:ind w:left="-15" w:right="135" w:firstLine="566"/>
      </w:pPr>
      <w:r>
        <w:t xml:space="preserve">Поняття “античний світ”. Характерні риси давньогрецької культури. Основні етапи її розвитку та їх особливості. Традиції крито-мікенської культури. Специфіка світорозуміння у людей ранньокласового суспільства. Проблема переходу від хаосу до </w:t>
      </w:r>
      <w:r>
        <w:lastRenderedPageBreak/>
        <w:t xml:space="preserve">гармонії. Давньогрецький поліс: політика, правопорядок і закони. Ідеал людини. Міфологія і пантеон богів грецького Олімпу. Поеми Гомера. </w:t>
      </w:r>
    </w:p>
    <w:p w14:paraId="7A03C5BA" w14:textId="77777777" w:rsidR="00EB44CE" w:rsidRDefault="00EB44CE" w:rsidP="00EB44CE">
      <w:pPr>
        <w:ind w:left="-15" w:right="135" w:firstLine="566"/>
      </w:pPr>
    </w:p>
    <w:p w14:paraId="7DC573D7" w14:textId="77777777" w:rsidR="00EB44CE" w:rsidRDefault="00EB44CE" w:rsidP="00EB44CE">
      <w:pPr>
        <w:ind w:left="-15" w:right="135" w:firstLine="566"/>
      </w:pPr>
      <w:r>
        <w:t>Видатні грецькі філософи (Піфагор, Сократ, Платон, Аристотель та ін.). Архітектура та скульптура (</w:t>
      </w:r>
      <w:proofErr w:type="spellStart"/>
      <w:r>
        <w:t>Лісіпп</w:t>
      </w:r>
      <w:proofErr w:type="spellEnd"/>
      <w:r>
        <w:t xml:space="preserve">, Фідій, Пракситель та ін.). Грецький театр (Есхіл, Софокл, Еврипід, Аристофан). Повсякденне життя в Афінах. Олімпійські ігри. Світове значення спадщини давніх греків.  </w:t>
      </w:r>
    </w:p>
    <w:p w14:paraId="1AFA084D" w14:textId="77777777" w:rsidR="00EB44CE" w:rsidRDefault="00EB44CE" w:rsidP="00EB44CE">
      <w:pPr>
        <w:spacing w:after="259"/>
        <w:ind w:left="-15" w:right="135" w:firstLine="566"/>
      </w:pPr>
      <w:r>
        <w:t xml:space="preserve">Культура Стародавнього Риму Спадкоємність та самобутність давньоримської культури. Еволюція від полісу до імперії, від громадянина до підданого. Релігійна еволюція від язичництва до християнства. Римське право і його світове значення. Своєрідність світогляду римлян. Переворот у римській культурі під впливом грецької традиції. Філософія і юриспруденція в житті римлян. Римське мистецтво. Римська архітектура та будівельна техніка, скульптурний портрет. Розквіт мистецтва в “золоту добу” Октавіана Августа (Горацій, Овідій, Вергілій та ін.). Відлуння античності в культурному житті Європи. </w:t>
      </w:r>
    </w:p>
    <w:p w14:paraId="051D3BEE" w14:textId="77777777" w:rsidR="00EB44CE" w:rsidRDefault="00EB44CE" w:rsidP="00EB44CE">
      <w:pPr>
        <w:ind w:left="-15" w:right="135" w:firstLine="566"/>
      </w:pPr>
      <w:r>
        <w:rPr>
          <w:i/>
        </w:rPr>
        <w:t xml:space="preserve">Тема 2. Культура Середньовіччя та Ренесансу </w:t>
      </w:r>
    </w:p>
    <w:p w14:paraId="4D90D7A7" w14:textId="77777777" w:rsidR="00EB44CE" w:rsidRDefault="00EB44CE" w:rsidP="00EB44CE">
      <w:pPr>
        <w:ind w:left="-15" w:right="135" w:firstLine="566"/>
      </w:pPr>
      <w:r>
        <w:t xml:space="preserve">Загальні особливості візантійської культури та етапи її розвитку. Народження нової ідеології: від язичництва до християнства. Наслідки релігійно-світоглядного перевороту і культура. Взаємовідносини християнської церкви і держави. Система християнського богослов’я (Іоанн Дамаскін, Василь Кесарійський, Іоанн Златоуст та ін.). Культурні взаємозв’язки Заходу і Сходу.  </w:t>
      </w:r>
    </w:p>
    <w:p w14:paraId="48ADF25E" w14:textId="77777777" w:rsidR="00EB44CE" w:rsidRDefault="00EB44CE" w:rsidP="00EB44CE">
      <w:pPr>
        <w:ind w:left="-15" w:right="135" w:firstLine="566"/>
      </w:pPr>
      <w:r>
        <w:t xml:space="preserve">Розквіт культури в ХІ–ХІІ ст.: формування нового естетичного світосприйняття, нової системи цінностей, способу життя. Ідеал людини-християнина. Храмове мистецтво та іконопис (храм </w:t>
      </w:r>
      <w:proofErr w:type="spellStart"/>
      <w:r>
        <w:t>св</w:t>
      </w:r>
      <w:proofErr w:type="spellEnd"/>
      <w:r>
        <w:t xml:space="preserve">. Софії в Константинополі). Вплив Візантії на культуру Київської Русі та країн середньовічної Європи.  </w:t>
      </w:r>
    </w:p>
    <w:p w14:paraId="5437CBAD" w14:textId="77777777" w:rsidR="00EB44CE" w:rsidRDefault="00EB44CE" w:rsidP="00EB44CE">
      <w:pPr>
        <w:ind w:left="-15" w:right="135" w:firstLine="566"/>
      </w:pPr>
      <w:r>
        <w:t xml:space="preserve">Загальна характеристика доби Середньовіччя як етапу розвитку світової культури. Середньовіччя на Заході і Сході. Поєднання античної і варварської культур, ідей християнства та язичництва в країнах Західної Європи. Основоположники християнської філософської думки Августин Блаженний та Фома Аквінський. </w:t>
      </w:r>
      <w:proofErr w:type="spellStart"/>
      <w:r>
        <w:t>Теоцентризм</w:t>
      </w:r>
      <w:proofErr w:type="spellEnd"/>
      <w:r>
        <w:t xml:space="preserve">, символізм і містицизм середньовічного мислення. Католицизм і папство. Інквізиція. Літургія і карнавал. Середньовічний спосіб життя, система норм і цінностей. Клерикальна література. Монастирі, середньовічні школи й університети. “Сім вільних мистецтв”.  </w:t>
      </w:r>
    </w:p>
    <w:p w14:paraId="7B8D8948" w14:textId="77777777" w:rsidR="00EB44CE" w:rsidRDefault="00EB44CE" w:rsidP="00EB44CE">
      <w:pPr>
        <w:ind w:left="-15" w:right="135" w:firstLine="566"/>
      </w:pPr>
      <w:r>
        <w:t>Західноєвропейська наука. Започаткування природничих наук. Алхімія. Система мистецтв. Романський і готичний стилі. Героїчний народний епос. Хроніки. Лицарство, його естетичний ідеал. Куртуазна література. Розквіт культури Близького Сходу в середні віки (</w:t>
      </w:r>
      <w:proofErr w:type="spellStart"/>
      <w:r>
        <w:t>Рудакі</w:t>
      </w:r>
      <w:proofErr w:type="spellEnd"/>
      <w:r>
        <w:t xml:space="preserve">, Фірдоусі, Омар Хайям, </w:t>
      </w:r>
      <w:proofErr w:type="spellStart"/>
      <w:r>
        <w:t>Авіценна</w:t>
      </w:r>
      <w:proofErr w:type="spellEnd"/>
      <w:r>
        <w:t xml:space="preserve"> та ін.). </w:t>
      </w:r>
    </w:p>
    <w:p w14:paraId="7FD87C66" w14:textId="77777777" w:rsidR="00EB44CE" w:rsidRDefault="00EB44CE" w:rsidP="00EB44CE">
      <w:pPr>
        <w:ind w:left="-15" w:right="135" w:firstLine="566"/>
      </w:pPr>
      <w:r>
        <w:t xml:space="preserve">Іслам як культурний феномен, його зародження і еволюція. Коран — священна книга мусульман. Ідеал людини в ісламській традиції. Характер повсякденного життя арабів-мусульман. Іслам як спосіб життя. Своєрідність системи наукових знань (природознавство, медицина). Взаємопроникнення філософії і релігії. Ісламський спосіб мислення. Цінності й норми буття арабів. Особливості мистецтва (арабески, поезія тощо). Роль </w:t>
      </w:r>
      <w:proofErr w:type="spellStart"/>
      <w:r>
        <w:t>арабо</w:t>
      </w:r>
      <w:proofErr w:type="spellEnd"/>
      <w:r>
        <w:t xml:space="preserve">-ісламської традиції в культурному поступі людства. </w:t>
      </w:r>
    </w:p>
    <w:p w14:paraId="2F294EF7" w14:textId="77777777" w:rsidR="00EB44CE" w:rsidRDefault="00EB44CE" w:rsidP="00EB44CE">
      <w:pPr>
        <w:spacing w:after="254"/>
        <w:ind w:left="-15" w:right="135" w:firstLine="566"/>
      </w:pPr>
      <w:r>
        <w:t xml:space="preserve">Відродження як новий етап у розвитку європейської культури. Передумови його формування. Ренесансна культура як цілісне явище, її характер. Основні періоди італійського Ренесансу. Відродження античності й утвердження ідеології гуманізму. Ідеал людини. Гуманістичні ідеї у творах Данте, Петрарки, </w:t>
      </w:r>
      <w:proofErr w:type="spellStart"/>
      <w:r>
        <w:t>Дж</w:t>
      </w:r>
      <w:proofErr w:type="spellEnd"/>
      <w:r>
        <w:t xml:space="preserve">. Боккаччо. Визначні наукові відкриття у різних сферах знань. Титани Високого Відродження (Леонардо да Вінчі, Рафаель, Мікеланджело). “Золоте століття” іспанського живопису (Ель Греко, Дієго </w:t>
      </w:r>
      <w:proofErr w:type="spellStart"/>
      <w:r>
        <w:t>Веласкес</w:t>
      </w:r>
      <w:proofErr w:type="spellEnd"/>
      <w:r>
        <w:t xml:space="preserve">). Північне Відродження. Найвизначніші митці: М. де Сервантес, Ф. Рабле, В. Шекспір та ін. Видатний мислитель-гуманіст Еразм </w:t>
      </w:r>
      <w:proofErr w:type="spellStart"/>
      <w:r>
        <w:t>Роттердамський</w:t>
      </w:r>
      <w:proofErr w:type="spellEnd"/>
      <w:r>
        <w:t xml:space="preserve">. Майстри живопису Північної Європи: Х. </w:t>
      </w:r>
      <w:proofErr w:type="spellStart"/>
      <w:r>
        <w:t>Босх</w:t>
      </w:r>
      <w:proofErr w:type="spellEnd"/>
      <w:r>
        <w:t xml:space="preserve">, А. </w:t>
      </w:r>
      <w:proofErr w:type="spellStart"/>
      <w:r>
        <w:t>Дюрер</w:t>
      </w:r>
      <w:proofErr w:type="spellEnd"/>
      <w:r>
        <w:t xml:space="preserve">, Ж. Фуке та ін. </w:t>
      </w:r>
    </w:p>
    <w:p w14:paraId="5EC72196" w14:textId="77777777" w:rsidR="00EB44CE" w:rsidRDefault="00EB44CE" w:rsidP="00EB44CE">
      <w:pPr>
        <w:spacing w:after="5"/>
        <w:ind w:left="561"/>
        <w:jc w:val="left"/>
      </w:pPr>
      <w:r>
        <w:rPr>
          <w:i/>
        </w:rPr>
        <w:lastRenderedPageBreak/>
        <w:t xml:space="preserve">Тема 3. Культура Нового часу </w:t>
      </w:r>
    </w:p>
    <w:p w14:paraId="186058C0" w14:textId="77777777" w:rsidR="00EB44CE" w:rsidRDefault="00EB44CE" w:rsidP="00EB44CE">
      <w:pPr>
        <w:ind w:left="-15" w:right="135" w:firstLine="566"/>
      </w:pPr>
      <w:r>
        <w:t xml:space="preserve">Реформація і контрреформація та їх вплив на культуру Європи. Протестантизм і формування особистості нового типу. Основні напрями Реформації, найвизначніші ідеологи (М. Лютер, У. </w:t>
      </w:r>
      <w:proofErr w:type="spellStart"/>
      <w:r>
        <w:t>Цвінглі</w:t>
      </w:r>
      <w:proofErr w:type="spellEnd"/>
      <w:r>
        <w:t xml:space="preserve">, Ж. Кальвін, Т. </w:t>
      </w:r>
      <w:proofErr w:type="spellStart"/>
      <w:r>
        <w:t>Мюнцер</w:t>
      </w:r>
      <w:proofErr w:type="spellEnd"/>
      <w:r>
        <w:t xml:space="preserve">). Розвиток природознавства та інших наук. Роль географічних </w:t>
      </w:r>
      <w:proofErr w:type="spellStart"/>
      <w:r>
        <w:t>відкриттів</w:t>
      </w:r>
      <w:proofErr w:type="spellEnd"/>
      <w:r>
        <w:t xml:space="preserve">. Геліоцентрична система М. </w:t>
      </w:r>
      <w:proofErr w:type="spellStart"/>
      <w:r>
        <w:t>Коперніка</w:t>
      </w:r>
      <w:proofErr w:type="spellEnd"/>
      <w:r>
        <w:t xml:space="preserve">. Ідеї </w:t>
      </w:r>
      <w:proofErr w:type="spellStart"/>
      <w:r>
        <w:t>Дж</w:t>
      </w:r>
      <w:proofErr w:type="spellEnd"/>
      <w:r>
        <w:t xml:space="preserve">. Бруно. Зародження світогляду і стилю бароко, його характерні ознаки. Голландський і фламандський живопис ХVІІ ст. (Рембрандт, Рубенс).  </w:t>
      </w:r>
    </w:p>
    <w:p w14:paraId="43398EBF" w14:textId="77777777" w:rsidR="00EB44CE" w:rsidRDefault="00EB44CE" w:rsidP="00EB44CE">
      <w:pPr>
        <w:ind w:left="-15" w:right="135" w:firstLine="566"/>
      </w:pPr>
      <w:r>
        <w:t>Французький абсолютизм, доба Людовіка ХIV. Класицизм у культурі ХVII ст. Його теоретичні засади (“Мистецтво поетичне” Н. Буало). Ж. Расін, П. Корнель, Мольєр як найяскравіші драматурги-</w:t>
      </w:r>
      <w:proofErr w:type="spellStart"/>
      <w:r>
        <w:t>класицисти</w:t>
      </w:r>
      <w:proofErr w:type="spellEnd"/>
      <w:r>
        <w:t xml:space="preserve">. Синтез архітектури й садово-паркового мистецтва (Версаль).  </w:t>
      </w:r>
    </w:p>
    <w:p w14:paraId="12261CCA" w14:textId="77777777" w:rsidR="00EB44CE" w:rsidRDefault="00EB44CE" w:rsidP="00EB44CE">
      <w:pPr>
        <w:ind w:left="-15" w:right="135" w:firstLine="566"/>
      </w:pPr>
      <w:r>
        <w:t xml:space="preserve">Культ розуму. Раціоналістична картина світу і людини в ідеології Просвітництва. Поширення наукових знань. Французька “Енциклопедія” та її укладачі: Д. Дідро, Ж. </w:t>
      </w:r>
      <w:proofErr w:type="spellStart"/>
      <w:r>
        <w:t>Д’Аламбер</w:t>
      </w:r>
      <w:proofErr w:type="spellEnd"/>
      <w:r>
        <w:t>, Вольтер, Ж.-Ж. Руссо, Ш. Монтеск’є, П. Гольбах та ін. Рух Просвітництва в інших країнах (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Свіфт</w:t>
      </w:r>
      <w:proofErr w:type="spellEnd"/>
      <w:r>
        <w:t xml:space="preserve">, Д. Дефо, Г. </w:t>
      </w:r>
      <w:proofErr w:type="spellStart"/>
      <w:r>
        <w:t>Філдінг</w:t>
      </w:r>
      <w:proofErr w:type="spellEnd"/>
      <w:r>
        <w:t xml:space="preserve">, Г. Лессінг, Й. Гете та ін.). Сентименталізм у художній літературі ХVІІІ ст.  </w:t>
      </w:r>
    </w:p>
    <w:p w14:paraId="5B2B3E55" w14:textId="77777777" w:rsidR="00EB44CE" w:rsidRDefault="00EB44CE" w:rsidP="00EB44CE">
      <w:pPr>
        <w:ind w:left="-15" w:right="135" w:firstLine="566"/>
      </w:pPr>
      <w:r>
        <w:t xml:space="preserve">Стиль рококо: живопис А. </w:t>
      </w:r>
      <w:proofErr w:type="spellStart"/>
      <w:r>
        <w:t>Ватто</w:t>
      </w:r>
      <w:proofErr w:type="spellEnd"/>
      <w:r>
        <w:t>, Ф. Буше. Італійське мистецтво ХVІІІ ст. Міський архітектурний пейзаж (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Каналетто</w:t>
      </w:r>
      <w:proofErr w:type="spellEnd"/>
      <w:r>
        <w:t xml:space="preserve">, Ф. </w:t>
      </w:r>
      <w:proofErr w:type="spellStart"/>
      <w:r>
        <w:t>Гварді</w:t>
      </w:r>
      <w:proofErr w:type="spellEnd"/>
      <w:r>
        <w:t xml:space="preserve">). </w:t>
      </w:r>
    </w:p>
    <w:p w14:paraId="250331A0" w14:textId="77777777" w:rsidR="00EB44CE" w:rsidRDefault="00EB44CE" w:rsidP="00EB44CE">
      <w:pPr>
        <w:ind w:left="-15" w:right="135" w:firstLine="566"/>
      </w:pPr>
      <w:r>
        <w:t xml:space="preserve">Наукові і технічні досягнення. Класична німецька філософія (Й. Фіхте, І. Кант, Г. Гегель). Поява і поширення романтизму як нового типу свідомості, ідеології, мистецької системи: в Німеччині — </w:t>
      </w:r>
      <w:proofErr w:type="spellStart"/>
      <w:r>
        <w:t>йєнські</w:t>
      </w:r>
      <w:proofErr w:type="spellEnd"/>
      <w:r>
        <w:t xml:space="preserve"> та гейдельберзькі романтики </w:t>
      </w:r>
      <w:proofErr w:type="spellStart"/>
      <w:r>
        <w:t>Новаліс</w:t>
      </w:r>
      <w:proofErr w:type="spellEnd"/>
      <w:r>
        <w:t xml:space="preserve">, Ф. </w:t>
      </w:r>
      <w:proofErr w:type="spellStart"/>
      <w:r>
        <w:t>Шлегель</w:t>
      </w:r>
      <w:proofErr w:type="spellEnd"/>
      <w:r>
        <w:t xml:space="preserve">, Е. Гофман, Ф. Шуберт; в Англії — поети “озерної школи” </w:t>
      </w:r>
      <w:proofErr w:type="spellStart"/>
      <w:r>
        <w:t>Дж</w:t>
      </w:r>
      <w:proofErr w:type="spellEnd"/>
      <w:r>
        <w:t xml:space="preserve">. Кітс, В. </w:t>
      </w:r>
      <w:proofErr w:type="spellStart"/>
      <w:r>
        <w:t>Вордсворт</w:t>
      </w:r>
      <w:proofErr w:type="spellEnd"/>
      <w:r>
        <w:t xml:space="preserve">, </w:t>
      </w:r>
      <w:proofErr w:type="spellStart"/>
      <w:r>
        <w:t>Дж</w:t>
      </w:r>
      <w:proofErr w:type="spellEnd"/>
      <w:r>
        <w:t xml:space="preserve">. Байрон, В. Скотт, В. </w:t>
      </w:r>
      <w:proofErr w:type="spellStart"/>
      <w:r>
        <w:t>Тернер</w:t>
      </w:r>
      <w:proofErr w:type="spellEnd"/>
      <w:r>
        <w:t xml:space="preserve">; у Франції — В. Гюго, Жорж Санд, Е. Делакруа, Т. Жеріко та ін. Романтична опера (Д. Верді, Ш. Гуно, В. </w:t>
      </w:r>
      <w:proofErr w:type="spellStart"/>
      <w:r>
        <w:t>Белліні</w:t>
      </w:r>
      <w:proofErr w:type="spellEnd"/>
      <w:r>
        <w:t xml:space="preserve">, Г. Доніцетті).  </w:t>
      </w:r>
    </w:p>
    <w:p w14:paraId="06938C70" w14:textId="77777777" w:rsidR="00EB44CE" w:rsidRDefault="00EB44CE" w:rsidP="00EB44CE">
      <w:pPr>
        <w:ind w:left="-15" w:right="135" w:firstLine="566"/>
      </w:pPr>
      <w:r>
        <w:t>Утвердження реалізму в різних видах мистецтва Натуралізм та модернізм. Імпресіонізм та символізм. Особливості стилю “модерн” у живописі та в архітектурі.</w:t>
      </w:r>
    </w:p>
    <w:p w14:paraId="657F58D6" w14:textId="77777777" w:rsidR="00EB44CE" w:rsidRDefault="00EB44CE" w:rsidP="00EB44CE">
      <w:pPr>
        <w:ind w:left="-15" w:right="135" w:firstLine="566"/>
        <w:rPr>
          <w:i/>
        </w:rPr>
      </w:pPr>
    </w:p>
    <w:p w14:paraId="617FF3C4" w14:textId="77777777" w:rsidR="00EB44CE" w:rsidRDefault="00EB44CE" w:rsidP="00EB44CE">
      <w:pPr>
        <w:ind w:left="-15" w:right="135" w:firstLine="566"/>
      </w:pPr>
      <w:r>
        <w:rPr>
          <w:i/>
        </w:rPr>
        <w:t xml:space="preserve">Тема 4. Культура ХХ ст. </w:t>
      </w:r>
    </w:p>
    <w:p w14:paraId="04B780DF" w14:textId="77777777" w:rsidR="00EB44CE" w:rsidRDefault="00EB44CE" w:rsidP="00EB44CE">
      <w:pPr>
        <w:ind w:left="-15" w:right="135" w:firstLine="566"/>
      </w:pPr>
      <w:r>
        <w:t xml:space="preserve">Особливості розвитку культури у ХХ ст. Вплив глобальних потрясінь (війни, революції) на культуру. Ірраціональні тенденції в духовному житті, філософії та мистецтві.  Розвиток науки і техніки. Вплив НТР на культуру. Становлення кіномистецтва.  </w:t>
      </w:r>
    </w:p>
    <w:p w14:paraId="0ED79640" w14:textId="77777777" w:rsidR="00EB44CE" w:rsidRDefault="00EB44CE" w:rsidP="00EB44CE">
      <w:pPr>
        <w:ind w:left="-15" w:right="135" w:firstLine="566"/>
      </w:pPr>
      <w:r>
        <w:t xml:space="preserve">Модернізм ХХ ст. Новітні стилі в мистецтві: абстракціонізм, кубізм, футуризм, дадаїзм, експресіонізм, сюрреалізм.  Художні здобутки ХХ ст. в образотворчому мистецтві (К. Малевич, В. </w:t>
      </w:r>
      <w:proofErr w:type="spellStart"/>
      <w:r>
        <w:t>Кандінський</w:t>
      </w:r>
      <w:proofErr w:type="spellEnd"/>
      <w:r>
        <w:t>, С. Далі та ін.), у літературі (Е. Ремарк, Е. Хемінгуей, А. Камю, Г. Маркес та ін.), драматургії (М. Метерлінк, Б. Шоу, Б. Брехт та ін.).  Художня культура другої половини ХХ ст. Постмодернізм (</w:t>
      </w:r>
      <w:proofErr w:type="spellStart"/>
      <w:r>
        <w:t>Дж</w:t>
      </w:r>
      <w:proofErr w:type="spellEnd"/>
      <w:r>
        <w:t xml:space="preserve">. Апдайк, Р. </w:t>
      </w:r>
      <w:proofErr w:type="spellStart"/>
      <w:r>
        <w:t>Мерль</w:t>
      </w:r>
      <w:proofErr w:type="spellEnd"/>
      <w:r>
        <w:t xml:space="preserve">, </w:t>
      </w:r>
      <w:proofErr w:type="spellStart"/>
      <w:r>
        <w:t>Кріш</w:t>
      </w:r>
      <w:proofErr w:type="spellEnd"/>
      <w:r>
        <w:t xml:space="preserve">, Ф. </w:t>
      </w:r>
      <w:proofErr w:type="spellStart"/>
      <w:r>
        <w:t>Дюрренматт</w:t>
      </w:r>
      <w:proofErr w:type="spellEnd"/>
      <w:r>
        <w:t xml:space="preserve">, </w:t>
      </w:r>
      <w:proofErr w:type="spellStart"/>
      <w:r>
        <w:t>Зюскінд</w:t>
      </w:r>
      <w:proofErr w:type="spellEnd"/>
      <w:r>
        <w:t xml:space="preserve"> та ін.).  Реалістичне мистецтво. Масова та елітарна культура. Молодіжна субкультура. Загальносвітові проблеми: екологія, демографія, політика. </w:t>
      </w:r>
    </w:p>
    <w:p w14:paraId="7FABC14E" w14:textId="77777777" w:rsidR="00EB44CE" w:rsidRDefault="00EB44CE" w:rsidP="00EB44CE">
      <w:pPr>
        <w:spacing w:after="33" w:line="252" w:lineRule="auto"/>
        <w:ind w:left="566" w:firstLine="0"/>
        <w:jc w:val="left"/>
      </w:pPr>
      <w:r>
        <w:rPr>
          <w:i/>
        </w:rPr>
        <w:t xml:space="preserve"> </w:t>
      </w:r>
    </w:p>
    <w:p w14:paraId="7B23C60B" w14:textId="77777777" w:rsidR="00EB44CE" w:rsidRDefault="00EB44CE" w:rsidP="00EB44CE">
      <w:pPr>
        <w:spacing w:line="252" w:lineRule="auto"/>
        <w:ind w:left="566" w:firstLine="0"/>
        <w:jc w:val="left"/>
      </w:pPr>
      <w:r>
        <w:rPr>
          <w:b/>
          <w:i/>
        </w:rPr>
        <w:t xml:space="preserve">Розділ 2. Історія української культури </w:t>
      </w:r>
    </w:p>
    <w:p w14:paraId="267185D0" w14:textId="77777777" w:rsidR="00EB44CE" w:rsidRDefault="00EB44CE" w:rsidP="00EB44CE">
      <w:pPr>
        <w:jc w:val="left"/>
      </w:pPr>
      <w:r>
        <w:rPr>
          <w:i/>
        </w:rPr>
        <w:t xml:space="preserve">Тема 5. Культура східних слов’ян та Київської Русі </w:t>
      </w:r>
    </w:p>
    <w:p w14:paraId="6C27531A" w14:textId="77777777" w:rsidR="00EB44CE" w:rsidRDefault="00EB44CE" w:rsidP="00EB44CE">
      <w:pPr>
        <w:ind w:left="-15" w:right="135" w:firstLine="566"/>
      </w:pPr>
      <w:r>
        <w:t>Українська культура як цілісна система. Найдавніші культури на теренах України. Стародавня культура східних слов’ян.  Побут, звичаї, релігійні вірування. Виникнення мистецтва. Основні етапи розвитку старослов’янської культури. Міфологія східно-слов’янських племен. Мистецькі набутки слов’ян. Особливості писемності. “</w:t>
      </w:r>
      <w:proofErr w:type="spellStart"/>
      <w:r>
        <w:t>Велесова</w:t>
      </w:r>
      <w:proofErr w:type="spellEnd"/>
      <w:r>
        <w:t xml:space="preserve"> книга”. Античні історики про слов’ян та їх культуру. </w:t>
      </w:r>
    </w:p>
    <w:p w14:paraId="3BAC04C8" w14:textId="77777777" w:rsidR="00EB44CE" w:rsidRDefault="00EB44CE" w:rsidP="00EB44CE">
      <w:pPr>
        <w:ind w:left="-15" w:right="135" w:firstLine="566"/>
      </w:pPr>
      <w:r>
        <w:t xml:space="preserve">Культура Київської Русі. Становлення і розвиток її державності. Розвиток міст. Прийняття християнства. Церква та її роль у культурному житті Київської Русі. Монастирі. Освіта. Кирило та Мефодій. Школи. Бібліотеки. Книжкова справа. Найдавніші літописи. Культова та палацова архітектура. Софіївський собор, Десятинна церква тощо. Фрески та мозаїка. Внесок Ярослава Мудрого в розвиток культури. Пам’ятки літератури </w:t>
      </w:r>
      <w:r>
        <w:lastRenderedPageBreak/>
        <w:t xml:space="preserve">(“Повчання” Володимира Мономаха, “Слово о полку Ігоревім” та ін.). Вплив Київської Русі на розвиток культури сусідніх країн. </w:t>
      </w:r>
    </w:p>
    <w:p w14:paraId="51403BB4" w14:textId="77777777" w:rsidR="00EB44CE" w:rsidRDefault="00EB44CE" w:rsidP="00EB44CE">
      <w:pPr>
        <w:spacing w:after="5"/>
        <w:ind w:firstLine="566"/>
        <w:jc w:val="left"/>
        <w:rPr>
          <w:i/>
        </w:rPr>
      </w:pPr>
    </w:p>
    <w:p w14:paraId="283F5A6F" w14:textId="77777777" w:rsidR="00EB44CE" w:rsidRDefault="00EB44CE" w:rsidP="00EB44CE">
      <w:pPr>
        <w:spacing w:after="5"/>
        <w:ind w:firstLine="566"/>
        <w:jc w:val="left"/>
      </w:pPr>
      <w:r>
        <w:rPr>
          <w:i/>
        </w:rPr>
        <w:t>Тема 6. Культура України часів Великого князівства Литовського, Речі Посполитої та козацької доби.</w:t>
      </w:r>
    </w:p>
    <w:p w14:paraId="217D1956" w14:textId="77777777" w:rsidR="00EB44CE" w:rsidRDefault="00EB44CE" w:rsidP="00EB44CE">
      <w:pPr>
        <w:spacing w:line="252" w:lineRule="auto"/>
        <w:ind w:right="134" w:firstLine="566"/>
      </w:pPr>
      <w:r>
        <w:t xml:space="preserve">Вплив культури Київської Русі на життя Литовського </w:t>
      </w:r>
      <w:proofErr w:type="spellStart"/>
      <w:r>
        <w:t>князівства.Поширення</w:t>
      </w:r>
      <w:proofErr w:type="spellEnd"/>
      <w:r>
        <w:t xml:space="preserve"> освіти серед населення. Перші слов’янські книгодрукарі (Ш. </w:t>
      </w:r>
      <w:proofErr w:type="spellStart"/>
      <w:r>
        <w:t>Фіоль</w:t>
      </w:r>
      <w:proofErr w:type="spellEnd"/>
      <w:r>
        <w:t xml:space="preserve">, </w:t>
      </w:r>
      <w:proofErr w:type="spellStart"/>
      <w:r>
        <w:t>Вукович</w:t>
      </w:r>
      <w:proofErr w:type="spellEnd"/>
      <w:r>
        <w:t xml:space="preserve">, Ф. Скорина). Іван Федоров – український першодрукар (“Апостол”, Острозька Біблія та ін.). Церковно-літературні твори. </w:t>
      </w:r>
      <w:proofErr w:type="spellStart"/>
      <w:r>
        <w:t>Пересопницьке</w:t>
      </w:r>
      <w:proofErr w:type="spellEnd"/>
      <w:r>
        <w:t xml:space="preserve"> Євангеліє. Короткий Київський літопис. Розвиток науки, видання букварів, граматик. Братства та братські школи.  </w:t>
      </w:r>
    </w:p>
    <w:p w14:paraId="5741B6E2" w14:textId="77777777" w:rsidR="00EB44CE" w:rsidRDefault="00EB44CE" w:rsidP="00EB44CE">
      <w:pPr>
        <w:ind w:left="-15" w:right="135" w:firstLine="566"/>
      </w:pPr>
      <w:r>
        <w:t xml:space="preserve">Образотворче мистецтво, архітектура, музика. Народні думи, історичні пісні. Кобзарство. Розвиток театру і драматургії. </w:t>
      </w:r>
    </w:p>
    <w:p w14:paraId="0F11D040" w14:textId="77777777" w:rsidR="00EB44CE" w:rsidRDefault="00EB44CE" w:rsidP="00EB44CE">
      <w:pPr>
        <w:ind w:left="-15" w:right="135" w:firstLine="566"/>
      </w:pPr>
      <w:r>
        <w:t xml:space="preserve">Реформування церкви та освіти, поширення гуманістичних ідей Ренесансу. Діяльність митрополита Петра Могили. Українське бароко, його національна специфіка. </w:t>
      </w:r>
      <w:proofErr w:type="spellStart"/>
      <w:r>
        <w:t>Ораторсько</w:t>
      </w:r>
      <w:proofErr w:type="spellEnd"/>
      <w:r>
        <w:t xml:space="preserve">-проповідницька проза, </w:t>
      </w:r>
      <w:proofErr w:type="spellStart"/>
      <w:r>
        <w:t>мемуарно</w:t>
      </w:r>
      <w:proofErr w:type="spellEnd"/>
      <w:r>
        <w:t>-історичні твори, козацькі літописи Самовидця, Г. Граб’янки, С. Величка. Народні думи та пісні про визвольну війну. Розвиток барокової поезії, церковної музики. Поширення хорового (</w:t>
      </w:r>
      <w:proofErr w:type="spellStart"/>
      <w:r>
        <w:t>партесно</w:t>
      </w:r>
      <w:proofErr w:type="spellEnd"/>
      <w:r>
        <w:t xml:space="preserve">-хорального) співу. Бароко в живописі (М. </w:t>
      </w:r>
      <w:proofErr w:type="spellStart"/>
      <w:r>
        <w:t>Петрахнович</w:t>
      </w:r>
      <w:proofErr w:type="spellEnd"/>
      <w:r>
        <w:t xml:space="preserve">, І. </w:t>
      </w:r>
      <w:proofErr w:type="spellStart"/>
      <w:r>
        <w:t>Руткович</w:t>
      </w:r>
      <w:proofErr w:type="spellEnd"/>
      <w:r>
        <w:t xml:space="preserve">), розвиток </w:t>
      </w:r>
      <w:proofErr w:type="spellStart"/>
      <w:r>
        <w:t>парсунного</w:t>
      </w:r>
      <w:proofErr w:type="spellEnd"/>
      <w:r>
        <w:t xml:space="preserve"> портрета та гравюри. Особливості та пам’ятки барокової архітектури. Відновлення архітектурних пам’яток з бароковими доповненнями.  </w:t>
      </w:r>
    </w:p>
    <w:p w14:paraId="396EDA0D" w14:textId="77777777" w:rsidR="00EB44CE" w:rsidRDefault="00EB44CE" w:rsidP="00EB44CE">
      <w:pPr>
        <w:ind w:left="-15" w:right="135" w:firstLine="566"/>
      </w:pPr>
      <w:r>
        <w:t xml:space="preserve">Культурологічна та просвітницька діяльність Івана Мазепи. Культурно-мистецькі процеси в Україні ХVІІІ ст. Поява творів світського характеру в літературі та театральному репертуарі. Палацова архітектура. Розвиток освіти. Києво-Могилянська академія як вищий навчальний заклад, центр науки і культури. Створення колегій. Григорій Сковорода як просвітитель, філософ і поет. Архітектура й образотворче мистецтво (І. Григорович-Барський, Б. </w:t>
      </w:r>
      <w:proofErr w:type="spellStart"/>
      <w:r>
        <w:t>Меретин</w:t>
      </w:r>
      <w:proofErr w:type="spellEnd"/>
      <w:r>
        <w:t xml:space="preserve"> та ін.). Садово-паркове та </w:t>
      </w:r>
      <w:proofErr w:type="spellStart"/>
      <w:r>
        <w:t>ужитково</w:t>
      </w:r>
      <w:proofErr w:type="spellEnd"/>
      <w:r>
        <w:t xml:space="preserve">-декоративне мистецтво.  </w:t>
      </w:r>
    </w:p>
    <w:p w14:paraId="6CB00467" w14:textId="77777777" w:rsidR="00EB44CE" w:rsidRDefault="00EB44CE" w:rsidP="00EB44CE">
      <w:pPr>
        <w:ind w:left="-15" w:right="135" w:firstLine="566"/>
      </w:pPr>
    </w:p>
    <w:p w14:paraId="37A5E1E6" w14:textId="77777777" w:rsidR="00EB44CE" w:rsidRDefault="00EB44CE" w:rsidP="00EB44CE">
      <w:pPr>
        <w:ind w:left="-15" w:right="135" w:firstLine="566"/>
      </w:pPr>
      <w:r>
        <w:rPr>
          <w:i/>
        </w:rPr>
        <w:t xml:space="preserve">Тема 7. Духовні пошуки ХІХ ст. </w:t>
      </w:r>
    </w:p>
    <w:p w14:paraId="71D7FF68" w14:textId="77777777" w:rsidR="00EB44CE" w:rsidRDefault="00EB44CE" w:rsidP="00EB44CE">
      <w:pPr>
        <w:ind w:left="-15" w:right="135" w:firstLine="566"/>
      </w:pPr>
      <w:r>
        <w:t xml:space="preserve">Просвітительські ідеї в культурі України. Розвиток історичної науки та фольклорні дослідження. “Історія </w:t>
      </w:r>
      <w:proofErr w:type="spellStart"/>
      <w:r>
        <w:t>русів</w:t>
      </w:r>
      <w:proofErr w:type="spellEnd"/>
      <w:r>
        <w:t xml:space="preserve">”. Поширення освіти, відкриття шкіл, народних училищ. Розвиток науки та філософської думки. Зв’язок народного та професійного мистецтва. Формування української класичної літератури; І. Котляревський і Т. Шевченко як її фундатори. Роль Харківського та Київського університетів. Кирило-Мефодіївське товариство. Діяльність М. Костомарова та П. Куліша. Внесок М. Лисенка в розвиток української музики.  </w:t>
      </w:r>
    </w:p>
    <w:p w14:paraId="066E243B" w14:textId="77777777" w:rsidR="00EB44CE" w:rsidRDefault="00EB44CE" w:rsidP="00EB44CE">
      <w:pPr>
        <w:ind w:left="-15" w:right="135" w:firstLine="566"/>
      </w:pPr>
      <w:r>
        <w:t xml:space="preserve">Вплив складних політичних умов у другій половині ХІХ ст. на розвиток української культури: заборона українського книгодрукування, переслідування української інтелігенції тощо. Заснування у Львові культурно-освітніх товариств (“Просвіта”, “Товариство ім. Т. Шевченка”), українських видавничих спілок.  </w:t>
      </w:r>
    </w:p>
    <w:p w14:paraId="4A70B131" w14:textId="77777777" w:rsidR="00EB44CE" w:rsidRDefault="00EB44CE" w:rsidP="00EB44CE">
      <w:pPr>
        <w:ind w:right="135" w:firstLine="551"/>
      </w:pPr>
      <w:r>
        <w:t xml:space="preserve">Харківський, Київський, Новоросійський університети як наукові центри. </w:t>
      </w:r>
    </w:p>
    <w:p w14:paraId="604A82C2" w14:textId="77777777" w:rsidR="00EB44CE" w:rsidRDefault="00EB44CE" w:rsidP="00EB44CE">
      <w:pPr>
        <w:ind w:left="-15" w:right="135" w:firstLine="566"/>
      </w:pPr>
      <w:r>
        <w:t xml:space="preserve">Традиції та новації в українській культурі. Українська культура в європейському та світовому соціокультурному контексті. Криза просвітительського гуманізму та новітня ідеологія української державності. Українське мистецтво – формотворчий чинник української нації. Розвиток драматургії і театрального мистецтва. Театр корифеїв. Видатні актори М. Заньковецька, М. Садовський, П. Саксаганський та ін.  </w:t>
      </w:r>
    </w:p>
    <w:p w14:paraId="25874424" w14:textId="77777777" w:rsidR="00EB44CE" w:rsidRDefault="00EB44CE" w:rsidP="00EB44CE">
      <w:pPr>
        <w:ind w:left="-15" w:right="135" w:firstLine="566"/>
      </w:pPr>
      <w:r>
        <w:t xml:space="preserve">Загальна характеристика українського образотворчого мистецтва та архітектури, стилі міського та промислового будівництва. Український модерн. Творчість братів Кричевських.  </w:t>
      </w:r>
    </w:p>
    <w:p w14:paraId="514DCFA0" w14:textId="77777777" w:rsidR="00EB44CE" w:rsidRDefault="00EB44CE" w:rsidP="00EB44CE">
      <w:pPr>
        <w:ind w:left="-15" w:right="135" w:firstLine="566"/>
      </w:pPr>
      <w:r>
        <w:t xml:space="preserve">Стильові та жанрові особливості українського живопису. Творчість митців народницького реалізму М. Пимоненка, </w:t>
      </w:r>
      <w:r>
        <w:tab/>
        <w:t xml:space="preserve"> С. Васильківського, М. </w:t>
      </w:r>
      <w:proofErr w:type="spellStart"/>
      <w:r>
        <w:t>Самокиша</w:t>
      </w:r>
      <w:proofErr w:type="spellEnd"/>
      <w:r>
        <w:t xml:space="preserve">, І. Їжакевича, І. </w:t>
      </w:r>
      <w:proofErr w:type="spellStart"/>
      <w:r>
        <w:t>Труша</w:t>
      </w:r>
      <w:proofErr w:type="spellEnd"/>
      <w:r>
        <w:t xml:space="preserve">. Творчість митців, орієнтованих на новітні європейські напрями (О. Мурашко, М. </w:t>
      </w:r>
      <w:proofErr w:type="spellStart"/>
      <w:r>
        <w:t>Бурачек</w:t>
      </w:r>
      <w:proofErr w:type="spellEnd"/>
      <w:r>
        <w:t xml:space="preserve"> та ін.). Г. Нарбут та його учні. Творчість українських митців – зачинателів нових </w:t>
      </w:r>
      <w:r>
        <w:lastRenderedPageBreak/>
        <w:t xml:space="preserve">течій у світовому мистецтві (О. Архипенко, К. Малевич, О. Богомазов, В. </w:t>
      </w:r>
      <w:proofErr w:type="spellStart"/>
      <w:r>
        <w:t>Пальмов</w:t>
      </w:r>
      <w:proofErr w:type="spellEnd"/>
      <w:r>
        <w:t xml:space="preserve">, М. Бойчук). Особливості розвитку літератури (І. Франко, П. Грабовський, М. Коцюбинський та ін.). Гуманізм українського неоромантизму (М. Вороний, Леся Українка); своєрідність українського експресіонізму (П. </w:t>
      </w:r>
      <w:proofErr w:type="spellStart"/>
      <w:r>
        <w:t>Карманський</w:t>
      </w:r>
      <w:proofErr w:type="spellEnd"/>
      <w:r>
        <w:t xml:space="preserve">, В. Стефаник). Український авангард 1900–1910 рр. Групи “Молода Муза” (Б. Лепкий, П. </w:t>
      </w:r>
      <w:proofErr w:type="spellStart"/>
      <w:r>
        <w:t>Карманський</w:t>
      </w:r>
      <w:proofErr w:type="spellEnd"/>
      <w:r>
        <w:t xml:space="preserve"> та ін.), “Українська хата” (М. Вороний, Г. Чупринка та ін.). </w:t>
      </w:r>
    </w:p>
    <w:p w14:paraId="31230FF5" w14:textId="77777777" w:rsidR="00EB44CE" w:rsidRDefault="00EB44CE" w:rsidP="00EB44CE">
      <w:pPr>
        <w:ind w:left="-15" w:right="135" w:firstLine="566"/>
        <w:rPr>
          <w:i/>
        </w:rPr>
      </w:pPr>
    </w:p>
    <w:p w14:paraId="2927F3E3" w14:textId="77777777" w:rsidR="00EB44CE" w:rsidRDefault="00EB44CE" w:rsidP="00EB44CE">
      <w:pPr>
        <w:ind w:left="-15" w:right="135" w:firstLine="566"/>
      </w:pPr>
      <w:r>
        <w:rPr>
          <w:i/>
        </w:rPr>
        <w:t xml:space="preserve">Тема 8. Культура України ХХ – початку ХХІ ст. </w:t>
      </w:r>
    </w:p>
    <w:p w14:paraId="7CC402AF" w14:textId="77777777" w:rsidR="00EB44CE" w:rsidRDefault="00EB44CE" w:rsidP="00EB44CE">
      <w:pPr>
        <w:ind w:left="-15" w:right="135" w:firstLine="566"/>
      </w:pPr>
      <w:r>
        <w:t xml:space="preserve">Передумови розвитку культури і мистецтва. Створення Української Академії наук, наукові досягнення В. Вернадського, Д. Багалія, М. Кащенка, О. Фоміна та ін. М. Грушевський, його суспільна і наукова діяльність.  </w:t>
      </w:r>
    </w:p>
    <w:p w14:paraId="06A7EEC3" w14:textId="77777777" w:rsidR="00EB44CE" w:rsidRDefault="00EB44CE" w:rsidP="00EB44CE">
      <w:pPr>
        <w:ind w:left="-15" w:right="135" w:firstLine="566"/>
      </w:pPr>
      <w:r>
        <w:t xml:space="preserve">Література і театр у нових умовах мистецького життя. Видання журналів (“Музагет”, “Мистецтво”, “Шляхи мистецтва”), збірників та альманахів (“Гроно”, “Буяння” та ін.). Створення мистецьких спілок: “Плуг” (С. Пилипенко, А. Головко, П. Панч та ін.), “Гарт” (В. Еллан-Блакитний, В. Сосюра, П. Тичина, М. Хвильовий та ін.) та мистецьких груп: футуристів (“Нова генерація”), неокласиків (М. Зеров, М. Рильський, П. Пилипович, М. Драй-Хмара та ін.), символістів (“Біла студія”), конструктивістів (“Авангард”), пролетарських письменників (ВАПЛІТЕ). Досягнення в театральному мистецтві та кіно (Лесь Курбас, О. Довженко), театр “Березіль”, драматургія М. Куліша. Український мистецький авангард та його доля в 30-ті роки. </w:t>
      </w:r>
    </w:p>
    <w:p w14:paraId="737F53A0" w14:textId="77777777" w:rsidR="00EB44CE" w:rsidRDefault="00EB44CE" w:rsidP="00EB44CE">
      <w:pPr>
        <w:ind w:left="-15" w:right="135" w:firstLine="566"/>
      </w:pPr>
      <w:r>
        <w:t xml:space="preserve">Наука та освіта, преса і радіо, театр і кіно, образотворче мистецтво під час війни. Створення нових вищих навчальних закладів і розширення мережі науково-дослідних установ у повоєнні часи. Розвиток науки та техніки. </w:t>
      </w:r>
    </w:p>
    <w:p w14:paraId="76B82871" w14:textId="77777777" w:rsidR="00EB44CE" w:rsidRDefault="00EB44CE" w:rsidP="00EB44CE">
      <w:pPr>
        <w:ind w:right="135" w:firstLine="551"/>
      </w:pPr>
      <w:r>
        <w:t xml:space="preserve">Проведення акцій, спрямованих проти творчої інтелігенції, вилучення з бібліотек книг українських політичних діячів і письменників.  </w:t>
      </w:r>
    </w:p>
    <w:p w14:paraId="11F4790E" w14:textId="77777777" w:rsidR="00EB44CE" w:rsidRDefault="00EB44CE" w:rsidP="00EB44CE">
      <w:pPr>
        <w:ind w:left="-15" w:right="135" w:firstLine="566"/>
      </w:pPr>
      <w:r>
        <w:t xml:space="preserve">Поява нових творів літератури і драматургії (А. Малишко, О. Гончар, М. Бажан, Остап Вишня та ін.). Творчість композиторів Г. Майбороди, С. Людкевича та ін. Особливості архітектури та образотворчого мистецтва повоєнних часів. Створення закладів професійно-технічного навчання для підготовки робітничих кадрів. “Шістдесятники” у боротьбі за національно-культурне відродження України. Посилення ідеологічного тиску та репресій, “чистка” редакцій газет, журналів, видавництв. Розвиток кіно- і театрального мистецтва (С. Параджанов, К. Муратова, Л. Биков, Н. Ужвій, Д. Гнатюк, Є. Мірошниченко та ін.).  </w:t>
      </w:r>
    </w:p>
    <w:p w14:paraId="6AD4C741" w14:textId="77777777" w:rsidR="00EB44CE" w:rsidRDefault="00EB44CE" w:rsidP="00EB44CE">
      <w:pPr>
        <w:ind w:left="-15" w:right="135" w:firstLine="566"/>
      </w:pPr>
      <w:r>
        <w:t>Розквіт музично-естрадного мистецтва (В. Івасюк, Н. Яремчук, С. Ротару, В. Зінкевич та ін.). Втрата національної своєрідності в архітектурі містобудування (</w:t>
      </w:r>
      <w:proofErr w:type="spellStart"/>
      <w:r>
        <w:t>ма</w:t>
      </w:r>
      <w:proofErr w:type="spellEnd"/>
      <w:r>
        <w:t xml:space="preserve">-сові житлові забудови). Традиції українського народного живопису у творах Т. Яблонської та В. </w:t>
      </w:r>
      <w:proofErr w:type="spellStart"/>
      <w:r>
        <w:t>Зарецького</w:t>
      </w:r>
      <w:proofErr w:type="spellEnd"/>
      <w:r>
        <w:t xml:space="preserve">. Розвиток </w:t>
      </w:r>
      <w:proofErr w:type="spellStart"/>
      <w:r>
        <w:t>ужитково</w:t>
      </w:r>
      <w:proofErr w:type="spellEnd"/>
      <w:r>
        <w:t xml:space="preserve">-декоративного мистецтва (вироби народних майстрів). </w:t>
      </w:r>
    </w:p>
    <w:p w14:paraId="7FECF927" w14:textId="77777777" w:rsidR="00EB44CE" w:rsidRDefault="00EB44CE" w:rsidP="00EB44CE">
      <w:pPr>
        <w:ind w:left="-15" w:right="135" w:firstLine="566"/>
      </w:pPr>
      <w:r>
        <w:t xml:space="preserve">Культурні процеси в Україні після 1991 р. Основи законодавства про культуру, мови, освіту. Культурно-мистецькі товариства. Розширення сфер діяльності творчих спілок, мистецьких груп. Гуманістична орієнтація суспільства. Зміцнення </w:t>
      </w:r>
      <w:proofErr w:type="spellStart"/>
      <w:r>
        <w:t>зв’язків</w:t>
      </w:r>
      <w:proofErr w:type="spellEnd"/>
      <w:r>
        <w:t xml:space="preserve"> і співробітництва України з іншими державами. Сучасна українська культура. </w:t>
      </w:r>
    </w:p>
    <w:p w14:paraId="411F46C7" w14:textId="77777777" w:rsidR="00EB44CE" w:rsidRDefault="00EB44CE" w:rsidP="00EB44CE">
      <w:pPr>
        <w:pStyle w:val="1"/>
        <w:ind w:left="548" w:right="681"/>
        <w:rPr>
          <w:b/>
        </w:rPr>
      </w:pPr>
    </w:p>
    <w:p w14:paraId="67EB12A3" w14:textId="77777777" w:rsidR="00EB44CE" w:rsidRDefault="00EB44CE" w:rsidP="00EB44CE">
      <w:pPr>
        <w:pStyle w:val="1"/>
        <w:ind w:right="681" w:firstLine="0"/>
        <w:rPr>
          <w:b/>
        </w:rPr>
      </w:pPr>
      <w:r>
        <w:rPr>
          <w:b/>
        </w:rPr>
        <w:t>4. Структура навчальної дисципліни</w:t>
      </w:r>
    </w:p>
    <w:p w14:paraId="4036E8F5" w14:textId="77777777" w:rsidR="00EB44CE" w:rsidRDefault="00EB44CE" w:rsidP="00EB44CE">
      <w:pPr>
        <w:spacing w:line="252" w:lineRule="auto"/>
        <w:ind w:left="60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57" w:type="dxa"/>
        <w:tblInd w:w="142" w:type="dxa"/>
        <w:tblCellMar>
          <w:top w:w="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085"/>
        <w:gridCol w:w="1289"/>
        <w:gridCol w:w="1044"/>
        <w:gridCol w:w="1016"/>
        <w:gridCol w:w="790"/>
        <w:gridCol w:w="1133"/>
      </w:tblGrid>
      <w:tr w:rsidR="00EB44CE" w14:paraId="7D34318D" w14:textId="77777777" w:rsidTr="00EB44CE">
        <w:trPr>
          <w:trHeight w:val="286"/>
        </w:trPr>
        <w:tc>
          <w:tcPr>
            <w:tcW w:w="4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3CE81" w14:textId="77777777" w:rsidR="00EB44CE" w:rsidRDefault="00EB44CE">
            <w:pPr>
              <w:spacing w:line="252" w:lineRule="auto"/>
              <w:ind w:left="254" w:firstLine="0"/>
              <w:jc w:val="lef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Назви тематичних розділів і тем </w:t>
            </w:r>
          </w:p>
        </w:tc>
        <w:tc>
          <w:tcPr>
            <w:tcW w:w="5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5F9FC" w14:textId="77777777" w:rsidR="00EB44CE" w:rsidRDefault="00EB44CE">
            <w:pPr>
              <w:spacing w:line="252" w:lineRule="auto"/>
              <w:ind w:left="110"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Кількість годин </w:t>
            </w:r>
          </w:p>
        </w:tc>
      </w:tr>
      <w:tr w:rsidR="00EB44CE" w14:paraId="1E3003A1" w14:textId="77777777" w:rsidTr="00EB44CE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DFBD6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32644" w14:textId="77777777" w:rsidR="00EB44CE" w:rsidRDefault="00EB44CE">
            <w:pPr>
              <w:spacing w:line="252" w:lineRule="auto"/>
              <w:ind w:left="111"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денна форма </w:t>
            </w:r>
          </w:p>
        </w:tc>
      </w:tr>
      <w:tr w:rsidR="00EB44CE" w14:paraId="4E4062C1" w14:textId="77777777" w:rsidTr="00EB44CE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7F3F5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6C7E2" w14:textId="77777777" w:rsidR="00EB44CE" w:rsidRDefault="00EB44CE">
            <w:pPr>
              <w:spacing w:line="252" w:lineRule="auto"/>
              <w:ind w:right="60" w:firstLine="0"/>
              <w:jc w:val="center"/>
              <w:rPr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усього </w:t>
            </w:r>
          </w:p>
        </w:tc>
        <w:tc>
          <w:tcPr>
            <w:tcW w:w="3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F06B1" w14:textId="77777777" w:rsidR="00EB44CE" w:rsidRDefault="00EB44CE">
            <w:pPr>
              <w:spacing w:line="252" w:lineRule="auto"/>
              <w:ind w:right="61" w:firstLine="0"/>
              <w:jc w:val="center"/>
              <w:rPr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у тому числі </w:t>
            </w:r>
          </w:p>
        </w:tc>
      </w:tr>
      <w:tr w:rsidR="00EB44CE" w14:paraId="42A4D7E2" w14:textId="77777777" w:rsidTr="00EB44CE">
        <w:trPr>
          <w:trHeight w:val="4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977A2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F3C72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BCE7" w14:textId="77777777" w:rsidR="00EB44CE" w:rsidRDefault="00EB44CE">
            <w:pPr>
              <w:spacing w:line="252" w:lineRule="auto"/>
              <w:ind w:right="62"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1BB71" w14:textId="77777777" w:rsidR="00EB44CE" w:rsidRDefault="00EB44CE">
            <w:pPr>
              <w:spacing w:line="252" w:lineRule="auto"/>
              <w:ind w:right="63"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с/п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0A981" w14:textId="77777777" w:rsidR="00EB44CE" w:rsidRDefault="00EB44CE">
            <w:pPr>
              <w:spacing w:line="252" w:lineRule="auto"/>
              <w:ind w:left="67" w:firstLine="0"/>
              <w:jc w:val="left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лаб</w:t>
            </w:r>
            <w:proofErr w:type="spellEnd"/>
            <w:r>
              <w:rPr>
                <w:b/>
                <w:lang w:eastAsia="en-US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9054" w14:textId="77777777" w:rsidR="00EB44CE" w:rsidRDefault="00EB44CE">
            <w:pPr>
              <w:spacing w:line="252" w:lineRule="auto"/>
              <w:ind w:left="137" w:hanging="137"/>
              <w:jc w:val="left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сам.роб</w:t>
            </w:r>
            <w:proofErr w:type="spellEnd"/>
            <w:r>
              <w:rPr>
                <w:b/>
                <w:lang w:eastAsia="en-US"/>
              </w:rPr>
              <w:t>.</w:t>
            </w:r>
            <w:r>
              <w:rPr>
                <w:b/>
                <w:sz w:val="16"/>
                <w:lang w:eastAsia="en-US"/>
              </w:rPr>
              <w:t xml:space="preserve"> </w:t>
            </w:r>
            <w:proofErr w:type="spellStart"/>
            <w:r>
              <w:rPr>
                <w:b/>
                <w:sz w:val="16"/>
                <w:lang w:eastAsia="en-US"/>
              </w:rPr>
              <w:t>інд.завд</w:t>
            </w:r>
            <w:proofErr w:type="spellEnd"/>
            <w:r>
              <w:rPr>
                <w:b/>
                <w:sz w:val="16"/>
                <w:lang w:eastAsia="en-US"/>
              </w:rPr>
              <w:t xml:space="preserve">. </w:t>
            </w:r>
          </w:p>
        </w:tc>
      </w:tr>
      <w:tr w:rsidR="00EB44CE" w14:paraId="759EE3E0" w14:textId="77777777" w:rsidTr="00EB44CE">
        <w:trPr>
          <w:trHeight w:val="194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ACC32" w14:textId="77777777" w:rsidR="00EB44CE" w:rsidRDefault="00EB44CE">
            <w:pPr>
              <w:spacing w:line="252" w:lineRule="auto"/>
              <w:ind w:left="112" w:firstLine="0"/>
              <w:jc w:val="center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884DC" w14:textId="77777777" w:rsidR="00EB44CE" w:rsidRDefault="00EB44CE">
            <w:pPr>
              <w:spacing w:line="252" w:lineRule="auto"/>
              <w:ind w:left="114" w:firstLine="0"/>
              <w:jc w:val="center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2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DDEF0" w14:textId="77777777" w:rsidR="00EB44CE" w:rsidRDefault="00EB44CE">
            <w:pPr>
              <w:spacing w:line="252" w:lineRule="auto"/>
              <w:ind w:left="114" w:firstLine="0"/>
              <w:jc w:val="center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3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E700F" w14:textId="77777777" w:rsidR="00EB44CE" w:rsidRDefault="00EB44CE">
            <w:pPr>
              <w:spacing w:line="252" w:lineRule="auto"/>
              <w:ind w:left="115" w:firstLine="0"/>
              <w:jc w:val="center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4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C53E" w14:textId="77777777" w:rsidR="00EB44CE" w:rsidRDefault="00EB44CE">
            <w:pPr>
              <w:spacing w:line="252" w:lineRule="auto"/>
              <w:ind w:left="109" w:firstLine="0"/>
              <w:jc w:val="center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4B48A" w14:textId="77777777" w:rsidR="00EB44CE" w:rsidRDefault="00EB44CE">
            <w:pPr>
              <w:spacing w:line="252" w:lineRule="auto"/>
              <w:ind w:left="106" w:firstLine="0"/>
              <w:jc w:val="center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6 </w:t>
            </w:r>
          </w:p>
        </w:tc>
      </w:tr>
      <w:tr w:rsidR="00EB44CE" w14:paraId="69E4FC55" w14:textId="77777777" w:rsidTr="00EB44CE">
        <w:trPr>
          <w:trHeight w:val="286"/>
        </w:trPr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0F18" w14:textId="77777777" w:rsidR="00EB44CE" w:rsidRDefault="00EB44CE">
            <w:pPr>
              <w:spacing w:line="252" w:lineRule="auto"/>
              <w:ind w:left="948" w:firstLine="0"/>
              <w:jc w:val="left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Розділ 1. Теоретичні аспекти культури. Історія зарубіжної культури </w:t>
            </w:r>
          </w:p>
        </w:tc>
      </w:tr>
      <w:tr w:rsidR="00EB44CE" w14:paraId="2A47744D" w14:textId="77777777" w:rsidTr="00EB44CE">
        <w:trPr>
          <w:trHeight w:val="838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14962" w14:textId="77777777" w:rsidR="00EB44CE" w:rsidRDefault="00EB44CE">
            <w:pPr>
              <w:tabs>
                <w:tab w:val="center" w:pos="1155"/>
                <w:tab w:val="center" w:pos="2057"/>
                <w:tab w:val="right" w:pos="3929"/>
              </w:tabs>
              <w:spacing w:line="252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Тема </w:t>
            </w:r>
            <w:r>
              <w:rPr>
                <w:lang w:eastAsia="en-US"/>
              </w:rPr>
              <w:tab/>
              <w:t xml:space="preserve">1. </w:t>
            </w:r>
            <w:r>
              <w:rPr>
                <w:lang w:eastAsia="en-US"/>
              </w:rPr>
              <w:tab/>
              <w:t xml:space="preserve">Поняття </w:t>
            </w:r>
            <w:r>
              <w:rPr>
                <w:lang w:eastAsia="en-US"/>
              </w:rPr>
              <w:tab/>
              <w:t xml:space="preserve">культури. </w:t>
            </w:r>
          </w:p>
          <w:p w14:paraId="7C58FBC8" w14:textId="77777777" w:rsidR="00EB44CE" w:rsidRDefault="00EB44CE">
            <w:pPr>
              <w:spacing w:after="22" w:line="252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первісного суспільства та </w:t>
            </w:r>
          </w:p>
          <w:p w14:paraId="7CC016EC" w14:textId="77777777" w:rsidR="00EB44CE" w:rsidRDefault="00EB44CE">
            <w:pPr>
              <w:spacing w:line="252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стародавнього світу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C51E5" w14:textId="77777777" w:rsidR="00EB44CE" w:rsidRDefault="00EB44CE">
            <w:pPr>
              <w:spacing w:line="252" w:lineRule="auto"/>
              <w:ind w:left="15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A943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05EE9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5D5E0" w14:textId="77777777" w:rsidR="00EB44CE" w:rsidRDefault="00EB44CE">
            <w:pPr>
              <w:spacing w:line="252" w:lineRule="auto"/>
              <w:ind w:right="8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EC48" w14:textId="77777777" w:rsidR="00EB44CE" w:rsidRDefault="00EB44CE">
            <w:pPr>
              <w:spacing w:line="252" w:lineRule="auto"/>
              <w:ind w:right="147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EB44CE" w14:paraId="1AAC4CCC" w14:textId="77777777" w:rsidTr="00EB44CE">
        <w:trPr>
          <w:trHeight w:val="562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886A" w14:textId="77777777" w:rsidR="00EB44CE" w:rsidRDefault="00EB44CE">
            <w:pPr>
              <w:spacing w:line="252" w:lineRule="auto"/>
              <w:ind w:firstLine="173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Тема 2. Культура Середньовіччя та Ренесансу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F0734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0E4F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E449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9A77" w14:textId="77777777" w:rsidR="00EB44CE" w:rsidRDefault="00EB44CE">
            <w:pPr>
              <w:spacing w:line="252" w:lineRule="auto"/>
              <w:ind w:right="8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987D2" w14:textId="77777777" w:rsidR="00EB44CE" w:rsidRDefault="00EB44CE">
            <w:pPr>
              <w:spacing w:line="252" w:lineRule="auto"/>
              <w:ind w:right="147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EB44CE" w14:paraId="28F7BEE1" w14:textId="77777777" w:rsidTr="00EB44CE">
        <w:trPr>
          <w:trHeight w:val="286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AE8DA" w14:textId="77777777" w:rsidR="00EB44CE" w:rsidRDefault="00EB44CE">
            <w:pPr>
              <w:spacing w:line="252" w:lineRule="auto"/>
              <w:ind w:left="173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Тема 3. Культура Нового часу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3DC9F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3890C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3732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6EF4" w14:textId="77777777" w:rsidR="00EB44CE" w:rsidRDefault="00EB44CE">
            <w:pPr>
              <w:spacing w:line="252" w:lineRule="auto"/>
              <w:ind w:right="8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4ECC" w14:textId="77777777" w:rsidR="00EB44CE" w:rsidRDefault="00EB44CE">
            <w:pPr>
              <w:spacing w:line="252" w:lineRule="auto"/>
              <w:ind w:right="147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EB44CE" w14:paraId="0A1A617F" w14:textId="77777777" w:rsidTr="00EB44CE">
        <w:trPr>
          <w:trHeight w:val="286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7E40" w14:textId="77777777" w:rsidR="00EB44CE" w:rsidRDefault="00EB44CE">
            <w:pPr>
              <w:spacing w:line="252" w:lineRule="auto"/>
              <w:ind w:left="173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Тема 4. Культура ХХ ст.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24627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A0508" w14:textId="77777777" w:rsidR="00EB44CE" w:rsidRDefault="00EB44CE">
            <w:pPr>
              <w:spacing w:line="252" w:lineRule="auto"/>
              <w:ind w:right="141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ECF5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23FCF" w14:textId="77777777" w:rsidR="00EB44CE" w:rsidRDefault="00EB44CE">
            <w:pPr>
              <w:spacing w:line="252" w:lineRule="auto"/>
              <w:ind w:right="8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6A2A5" w14:textId="77777777" w:rsidR="00EB44CE" w:rsidRDefault="00EB44CE">
            <w:pPr>
              <w:spacing w:line="252" w:lineRule="auto"/>
              <w:ind w:right="147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EB44CE" w14:paraId="1A378951" w14:textId="77777777" w:rsidTr="00EB44CE">
        <w:trPr>
          <w:trHeight w:val="288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F88A" w14:textId="77777777" w:rsidR="00EB44CE" w:rsidRDefault="00EB44CE">
            <w:pPr>
              <w:spacing w:line="252" w:lineRule="auto"/>
              <w:ind w:left="173" w:firstLine="0"/>
              <w:jc w:val="lef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Разом за розділом 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D90D5" w14:textId="77777777" w:rsidR="00EB44CE" w:rsidRDefault="00EB44CE">
            <w:pPr>
              <w:spacing w:line="252" w:lineRule="auto"/>
              <w:ind w:right="139" w:firstLine="0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3F40" w14:textId="77777777" w:rsidR="00EB44CE" w:rsidRDefault="00EB44CE">
            <w:pPr>
              <w:spacing w:line="252" w:lineRule="auto"/>
              <w:ind w:right="139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8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96E77" w14:textId="77777777" w:rsidR="00EB44CE" w:rsidRDefault="00EB44CE">
            <w:pPr>
              <w:spacing w:line="252" w:lineRule="auto"/>
              <w:ind w:right="139" w:firstLine="0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F9A95" w14:textId="77777777" w:rsidR="00EB44CE" w:rsidRDefault="00EB44CE">
            <w:pPr>
              <w:spacing w:line="252" w:lineRule="auto"/>
              <w:ind w:right="84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A0751" w14:textId="77777777" w:rsidR="00EB44CE" w:rsidRDefault="00EB44CE">
            <w:pPr>
              <w:spacing w:line="252" w:lineRule="auto"/>
              <w:ind w:right="147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 xml:space="preserve">0 </w:t>
            </w:r>
          </w:p>
        </w:tc>
      </w:tr>
      <w:tr w:rsidR="00EB44CE" w14:paraId="42AC7464" w14:textId="77777777" w:rsidTr="00EB44CE">
        <w:trPr>
          <w:trHeight w:val="286"/>
        </w:trPr>
        <w:tc>
          <w:tcPr>
            <w:tcW w:w="9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A890" w14:textId="77777777" w:rsidR="00EB44CE" w:rsidRDefault="00EB44CE">
            <w:pPr>
              <w:spacing w:line="252" w:lineRule="auto"/>
              <w:ind w:firstLine="0"/>
              <w:jc w:val="center"/>
              <w:rPr>
                <w:b/>
                <w:lang w:eastAsia="en-US"/>
              </w:rPr>
            </w:pPr>
          </w:p>
          <w:p w14:paraId="719E88BB" w14:textId="77777777" w:rsidR="00EB44CE" w:rsidRDefault="00EB44CE">
            <w:pPr>
              <w:spacing w:line="252" w:lineRule="auto"/>
              <w:ind w:firstLine="0"/>
              <w:jc w:val="center"/>
              <w:rPr>
                <w:b/>
                <w:lang w:eastAsia="en-US"/>
              </w:rPr>
            </w:pPr>
          </w:p>
          <w:p w14:paraId="69F067C4" w14:textId="77777777" w:rsidR="00EB44CE" w:rsidRDefault="00EB44CE">
            <w:pPr>
              <w:spacing w:line="252" w:lineRule="auto"/>
              <w:ind w:firstLine="0"/>
              <w:jc w:val="center"/>
              <w:rPr>
                <w:b/>
                <w:lang w:eastAsia="en-US"/>
              </w:rPr>
            </w:pPr>
          </w:p>
          <w:p w14:paraId="46C9B187" w14:textId="77777777" w:rsidR="00EB44CE" w:rsidRDefault="00EB44CE">
            <w:pPr>
              <w:spacing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Розділ 2. Історія української культури </w:t>
            </w:r>
          </w:p>
        </w:tc>
      </w:tr>
      <w:tr w:rsidR="00EB44CE" w14:paraId="1368CAF4" w14:textId="77777777" w:rsidTr="00EB44CE">
        <w:trPr>
          <w:trHeight w:val="562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9ECD4" w14:textId="77777777" w:rsidR="00EB44CE" w:rsidRDefault="00EB44CE">
            <w:pPr>
              <w:spacing w:line="252" w:lineRule="auto"/>
              <w:ind w:firstLine="173"/>
              <w:rPr>
                <w:lang w:eastAsia="en-US"/>
              </w:rPr>
            </w:pPr>
            <w:r>
              <w:rPr>
                <w:lang w:eastAsia="en-US"/>
              </w:rPr>
              <w:t xml:space="preserve">Тема 5. Культура східних слов’ян та Київської Русі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F6C50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6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B1719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1F259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B191F" w14:textId="77777777" w:rsidR="00EB44CE" w:rsidRDefault="00EB44CE">
            <w:pPr>
              <w:spacing w:line="252" w:lineRule="auto"/>
              <w:ind w:right="8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F9D77" w14:textId="77777777" w:rsidR="00EB44CE" w:rsidRDefault="00EB44CE">
            <w:pPr>
              <w:spacing w:line="252" w:lineRule="auto"/>
              <w:ind w:right="147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EB44CE" w14:paraId="70F999B8" w14:textId="77777777" w:rsidTr="00EB44CE">
        <w:trPr>
          <w:trHeight w:val="838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EBBB2" w14:textId="77777777" w:rsidR="00EB44CE" w:rsidRDefault="00EB44CE">
            <w:pPr>
              <w:spacing w:line="276" w:lineRule="auto"/>
              <w:ind w:firstLine="173"/>
              <w:rPr>
                <w:lang w:eastAsia="en-US"/>
              </w:rPr>
            </w:pPr>
            <w:r>
              <w:rPr>
                <w:lang w:eastAsia="en-US"/>
              </w:rPr>
              <w:t xml:space="preserve">Тема 6. Культура України часів Великого князівства Литовського, </w:t>
            </w:r>
          </w:p>
          <w:p w14:paraId="1FB37954" w14:textId="77777777" w:rsidR="00EB44CE" w:rsidRDefault="00EB44CE">
            <w:pPr>
              <w:spacing w:line="252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Речі Посполитої та козацької доби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240F1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22495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24976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90BD6" w14:textId="77777777" w:rsidR="00EB44CE" w:rsidRDefault="00EB44CE">
            <w:pPr>
              <w:spacing w:line="252" w:lineRule="auto"/>
              <w:ind w:right="8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CDAA" w14:textId="77777777" w:rsidR="00EB44CE" w:rsidRDefault="00EB44CE">
            <w:pPr>
              <w:spacing w:line="252" w:lineRule="auto"/>
              <w:ind w:right="147" w:firstLine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2 </w:t>
            </w:r>
          </w:p>
        </w:tc>
      </w:tr>
      <w:tr w:rsidR="00EB44CE" w14:paraId="33E3C914" w14:textId="77777777" w:rsidTr="00EB44CE">
        <w:trPr>
          <w:trHeight w:val="286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B1311" w14:textId="77777777" w:rsidR="00EB44CE" w:rsidRDefault="00EB44CE">
            <w:pPr>
              <w:spacing w:line="252" w:lineRule="auto"/>
              <w:ind w:left="173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Тема7. Духовні пошуки ХІХ ст.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74A52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AE8C8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114F3" w14:textId="77777777" w:rsidR="00EB44CE" w:rsidRDefault="00EB44CE">
            <w:pPr>
              <w:spacing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9561" w14:textId="77777777" w:rsidR="00EB44CE" w:rsidRDefault="00EB44CE">
            <w:pPr>
              <w:spacing w:line="252" w:lineRule="auto"/>
              <w:ind w:right="8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881AD" w14:textId="77777777" w:rsidR="00EB44CE" w:rsidRDefault="00EB44CE">
            <w:pPr>
              <w:spacing w:line="252" w:lineRule="auto"/>
              <w:ind w:right="147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EB44CE" w14:paraId="28D77BC8" w14:textId="77777777" w:rsidTr="00EB44CE">
        <w:trPr>
          <w:trHeight w:val="562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C83A" w14:textId="77777777" w:rsidR="00EB44CE" w:rsidRDefault="00EB44CE">
            <w:pPr>
              <w:spacing w:line="252" w:lineRule="auto"/>
              <w:ind w:firstLine="173"/>
              <w:rPr>
                <w:lang w:eastAsia="en-US"/>
              </w:rPr>
            </w:pPr>
            <w:r>
              <w:rPr>
                <w:lang w:eastAsia="en-US"/>
              </w:rPr>
              <w:t xml:space="preserve">Тема 8. Культура України ХХ – початку ХХІ ст.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293F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1700" w14:textId="77777777" w:rsidR="00EB44CE" w:rsidRDefault="00EB44CE">
            <w:pPr>
              <w:spacing w:line="252" w:lineRule="auto"/>
              <w:ind w:right="141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2EEB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5D7FF" w14:textId="77777777" w:rsidR="00EB44CE" w:rsidRDefault="00EB44CE">
            <w:pPr>
              <w:spacing w:line="252" w:lineRule="auto"/>
              <w:ind w:right="8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1751" w14:textId="77777777" w:rsidR="00EB44CE" w:rsidRDefault="00EB44CE">
            <w:pPr>
              <w:spacing w:line="252" w:lineRule="auto"/>
              <w:ind w:right="147" w:firstLine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2 </w:t>
            </w:r>
          </w:p>
        </w:tc>
      </w:tr>
      <w:tr w:rsidR="00EB44CE" w14:paraId="23F53490" w14:textId="77777777" w:rsidTr="00EB44CE">
        <w:trPr>
          <w:trHeight w:val="288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47D26" w14:textId="77777777" w:rsidR="00EB44CE" w:rsidRDefault="00EB44CE">
            <w:pPr>
              <w:spacing w:line="252" w:lineRule="auto"/>
              <w:ind w:left="173" w:firstLine="0"/>
              <w:jc w:val="lef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Разом за розділом 2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1FE4F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 xml:space="preserve">4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FEEE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6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1CF51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8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B54FB" w14:textId="77777777" w:rsidR="00EB44CE" w:rsidRDefault="00EB44CE">
            <w:pPr>
              <w:spacing w:line="252" w:lineRule="auto"/>
              <w:ind w:right="84"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7F314" w14:textId="77777777" w:rsidR="00EB44CE" w:rsidRDefault="00EB44CE">
            <w:pPr>
              <w:spacing w:line="252" w:lineRule="auto"/>
              <w:ind w:right="147" w:firstLine="0"/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>1</w:t>
            </w:r>
            <w:r>
              <w:rPr>
                <w:b/>
                <w:lang w:eastAsia="en-US"/>
              </w:rPr>
              <w:t xml:space="preserve">0 </w:t>
            </w:r>
          </w:p>
        </w:tc>
      </w:tr>
      <w:tr w:rsidR="00EB44CE" w14:paraId="5E2B8CA0" w14:textId="77777777" w:rsidTr="00EB44CE">
        <w:trPr>
          <w:trHeight w:val="286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E3A2D" w14:textId="77777777" w:rsidR="00EB44CE" w:rsidRDefault="00EB44CE">
            <w:pPr>
              <w:spacing w:line="252" w:lineRule="auto"/>
              <w:ind w:left="173" w:firstLine="0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Інд.ДЗ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9D3A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 xml:space="preserve">0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E7B7C" w14:textId="77777777" w:rsidR="00EB44CE" w:rsidRDefault="00EB44CE">
            <w:pPr>
              <w:spacing w:line="252" w:lineRule="auto"/>
              <w:ind w:right="7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40D7A" w14:textId="77777777" w:rsidR="00EB44CE" w:rsidRDefault="00EB44CE">
            <w:pPr>
              <w:spacing w:line="252" w:lineRule="auto"/>
              <w:ind w:right="7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5DB76" w14:textId="77777777" w:rsidR="00EB44CE" w:rsidRDefault="00EB44CE">
            <w:pPr>
              <w:spacing w:line="252" w:lineRule="auto"/>
              <w:ind w:right="8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1050C" w14:textId="77777777" w:rsidR="00EB44CE" w:rsidRDefault="00EB44CE">
            <w:pPr>
              <w:spacing w:line="252" w:lineRule="auto"/>
              <w:ind w:right="147" w:firstLine="0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 xml:space="preserve">0 </w:t>
            </w:r>
          </w:p>
        </w:tc>
      </w:tr>
      <w:tr w:rsidR="00EB44CE" w14:paraId="122BEBE5" w14:textId="77777777" w:rsidTr="00EB44CE">
        <w:trPr>
          <w:trHeight w:val="286"/>
        </w:trPr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ECC36" w14:textId="77777777" w:rsidR="00EB44CE" w:rsidRDefault="00EB44CE">
            <w:pPr>
              <w:spacing w:line="252" w:lineRule="auto"/>
              <w:ind w:left="173" w:firstLine="0"/>
              <w:jc w:val="left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Усього годин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D17A5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>6</w:t>
            </w:r>
            <w:r>
              <w:rPr>
                <w:b/>
                <w:lang w:eastAsia="en-US"/>
              </w:rPr>
              <w:t xml:space="preserve">0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10196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6C005" w14:textId="77777777" w:rsidR="00EB44CE" w:rsidRDefault="00EB44CE">
            <w:pPr>
              <w:spacing w:line="252" w:lineRule="auto"/>
              <w:ind w:right="139"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16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14247" w14:textId="77777777" w:rsidR="00EB44CE" w:rsidRDefault="00EB44CE">
            <w:pPr>
              <w:spacing w:line="252" w:lineRule="auto"/>
              <w:ind w:right="84"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87C0E" w14:textId="77777777" w:rsidR="00EB44CE" w:rsidRDefault="00EB44CE">
            <w:pPr>
              <w:spacing w:line="252" w:lineRule="auto"/>
              <w:ind w:right="147" w:firstLine="0"/>
              <w:jc w:val="center"/>
              <w:rPr>
                <w:lang w:eastAsia="en-US"/>
              </w:rPr>
            </w:pP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 xml:space="preserve">0 </w:t>
            </w:r>
          </w:p>
        </w:tc>
      </w:tr>
    </w:tbl>
    <w:p w14:paraId="3A057C9E" w14:textId="77777777" w:rsidR="00EB44CE" w:rsidRDefault="00EB44CE" w:rsidP="00EB44CE">
      <w:pPr>
        <w:spacing w:line="252" w:lineRule="auto"/>
        <w:ind w:firstLine="0"/>
      </w:pPr>
    </w:p>
    <w:p w14:paraId="7F8A9DB9" w14:textId="77777777" w:rsidR="00EB44CE" w:rsidRDefault="00EB44CE" w:rsidP="00EB44CE">
      <w:pPr>
        <w:pStyle w:val="1"/>
        <w:ind w:left="548" w:right="678"/>
        <w:rPr>
          <w:b/>
        </w:rPr>
      </w:pPr>
    </w:p>
    <w:p w14:paraId="03D1CABB" w14:textId="77777777" w:rsidR="00EB44CE" w:rsidRDefault="00EB44CE" w:rsidP="00EB44CE">
      <w:pPr>
        <w:pStyle w:val="1"/>
        <w:ind w:left="548" w:right="678"/>
        <w:rPr>
          <w:b/>
        </w:rPr>
      </w:pPr>
      <w:r>
        <w:rPr>
          <w:b/>
        </w:rPr>
        <w:t xml:space="preserve">5. Теми лекційних занять </w:t>
      </w:r>
    </w:p>
    <w:p w14:paraId="225B199D" w14:textId="77777777" w:rsidR="00EB44CE" w:rsidRDefault="00EB44CE" w:rsidP="00EB44CE">
      <w:pPr>
        <w:spacing w:line="252" w:lineRule="auto"/>
        <w:ind w:right="70" w:firstLine="0"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9360" w:type="dxa"/>
        <w:tblInd w:w="142" w:type="dxa"/>
        <w:tblCellMar>
          <w:top w:w="9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7090"/>
        <w:gridCol w:w="1560"/>
      </w:tblGrid>
      <w:tr w:rsidR="00EB44CE" w14:paraId="149D2B76" w14:textId="77777777" w:rsidTr="00EB44CE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25FEC" w14:textId="77777777" w:rsidR="00EB44CE" w:rsidRDefault="00EB44CE">
            <w:pPr>
              <w:spacing w:after="15" w:line="252" w:lineRule="auto"/>
              <w:ind w:left="134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14:paraId="3C56A9F1" w14:textId="77777777" w:rsidR="00EB44CE" w:rsidRDefault="00EB44CE">
            <w:pPr>
              <w:spacing w:line="252" w:lineRule="auto"/>
              <w:ind w:right="5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з/п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247C8" w14:textId="77777777" w:rsidR="00EB44CE" w:rsidRDefault="00EB44CE">
            <w:pPr>
              <w:spacing w:line="252" w:lineRule="auto"/>
              <w:ind w:right="31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Назва теми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8BD91" w14:textId="77777777" w:rsidR="00EB44CE" w:rsidRDefault="00EB44CE">
            <w:pPr>
              <w:spacing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Кількість годин </w:t>
            </w:r>
          </w:p>
        </w:tc>
      </w:tr>
      <w:tr w:rsidR="00EB44CE" w14:paraId="4D88E389" w14:textId="77777777" w:rsidTr="00EB44CE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901CA" w14:textId="77777777" w:rsidR="00EB44CE" w:rsidRDefault="00EB44CE">
            <w:pPr>
              <w:spacing w:line="252" w:lineRule="auto"/>
              <w:ind w:right="2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69DDD" w14:textId="77777777" w:rsidR="00EB44CE" w:rsidRDefault="00EB44CE">
            <w:pPr>
              <w:spacing w:line="252" w:lineRule="auto"/>
              <w:ind w:firstLine="29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Поняття культури. Походження і основні етапи розвитку культури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30E4F" w14:textId="77777777" w:rsidR="00EB44CE" w:rsidRDefault="00EB44CE">
            <w:pPr>
              <w:spacing w:line="252" w:lineRule="auto"/>
              <w:ind w:right="25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EB44CE" w14:paraId="00457F2B" w14:textId="77777777" w:rsidTr="00EB44CE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DDBC2" w14:textId="77777777" w:rsidR="00EB44CE" w:rsidRDefault="00EB44CE">
            <w:pPr>
              <w:spacing w:line="252" w:lineRule="auto"/>
              <w:ind w:right="2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464EA" w14:textId="77777777" w:rsidR="00EB44CE" w:rsidRDefault="00EB44CE">
            <w:pPr>
              <w:spacing w:line="252" w:lineRule="auto"/>
              <w:ind w:left="29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Античного світу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02AC4" w14:textId="77777777" w:rsidR="00EB44CE" w:rsidRDefault="00EB44CE">
            <w:pPr>
              <w:spacing w:line="252" w:lineRule="auto"/>
              <w:ind w:right="25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EB44CE" w14:paraId="2B24D22A" w14:textId="77777777" w:rsidTr="00EB44CE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C3F8F" w14:textId="77777777" w:rsidR="00EB44CE" w:rsidRDefault="00EB44CE">
            <w:pPr>
              <w:spacing w:line="252" w:lineRule="auto"/>
              <w:ind w:right="2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F0780" w14:textId="77777777" w:rsidR="00EB44CE" w:rsidRDefault="00EB44CE">
            <w:pPr>
              <w:spacing w:line="252" w:lineRule="auto"/>
              <w:ind w:left="29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Ренесансу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F8457" w14:textId="77777777" w:rsidR="00EB44CE" w:rsidRDefault="00EB44CE">
            <w:pPr>
              <w:spacing w:line="252" w:lineRule="auto"/>
              <w:ind w:right="25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EB44CE" w14:paraId="71B1E95B" w14:textId="77777777" w:rsidTr="00EB44CE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F5B3E" w14:textId="77777777" w:rsidR="00EB44CE" w:rsidRDefault="00EB44CE">
            <w:pPr>
              <w:spacing w:line="252" w:lineRule="auto"/>
              <w:ind w:right="2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C2608" w14:textId="77777777" w:rsidR="00EB44CE" w:rsidRDefault="00EB44CE">
            <w:pPr>
              <w:spacing w:line="252" w:lineRule="auto"/>
              <w:ind w:left="29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Європейська культура ХІХ ст.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9F79" w14:textId="77777777" w:rsidR="00EB44CE" w:rsidRDefault="00EB44CE">
            <w:pPr>
              <w:spacing w:line="252" w:lineRule="auto"/>
              <w:ind w:right="25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EB44CE" w14:paraId="6D5D98F9" w14:textId="77777777" w:rsidTr="00EB44CE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23754" w14:textId="77777777" w:rsidR="00EB44CE" w:rsidRDefault="00EB44CE">
            <w:pPr>
              <w:spacing w:line="252" w:lineRule="auto"/>
              <w:ind w:right="2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16150" w14:textId="77777777" w:rsidR="00EB44CE" w:rsidRDefault="00EB44CE">
            <w:pPr>
              <w:spacing w:line="252" w:lineRule="auto"/>
              <w:ind w:firstLine="29"/>
              <w:rPr>
                <w:lang w:eastAsia="en-US"/>
              </w:rPr>
            </w:pPr>
            <w:r>
              <w:rPr>
                <w:lang w:eastAsia="en-US"/>
              </w:rPr>
              <w:t xml:space="preserve">Періодизація історії української культури. Стародавня культура східних слов’ян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F250F" w14:textId="77777777" w:rsidR="00EB44CE" w:rsidRDefault="00EB44CE">
            <w:pPr>
              <w:spacing w:line="252" w:lineRule="auto"/>
              <w:ind w:right="25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EB44CE" w14:paraId="5A47B337" w14:textId="77777777" w:rsidTr="00EB44CE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27135" w14:textId="77777777" w:rsidR="00EB44CE" w:rsidRDefault="00EB44CE">
            <w:pPr>
              <w:spacing w:line="252" w:lineRule="auto"/>
              <w:ind w:right="2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DD5B2" w14:textId="77777777" w:rsidR="00EB44CE" w:rsidRDefault="00EB44CE">
            <w:pPr>
              <w:spacing w:line="252" w:lineRule="auto"/>
              <w:ind w:firstLine="29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України часів Великого князівства Литовського та Речі Посполитої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BE688" w14:textId="77777777" w:rsidR="00EB44CE" w:rsidRDefault="00EB44CE">
            <w:pPr>
              <w:spacing w:line="252" w:lineRule="auto"/>
              <w:ind w:right="25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EB44CE" w14:paraId="49909DCC" w14:textId="77777777" w:rsidTr="00EB44CE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32D95" w14:textId="77777777" w:rsidR="00EB44CE" w:rsidRDefault="00EB44CE">
            <w:pPr>
              <w:spacing w:line="252" w:lineRule="auto"/>
              <w:ind w:right="2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8767B" w14:textId="77777777" w:rsidR="00EB44CE" w:rsidRDefault="00EB44CE">
            <w:pPr>
              <w:spacing w:line="252" w:lineRule="auto"/>
              <w:ind w:left="29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Духовні пошуки ХІХ ст.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4638" w14:textId="77777777" w:rsidR="00EB44CE" w:rsidRDefault="00EB44CE">
            <w:pPr>
              <w:spacing w:line="252" w:lineRule="auto"/>
              <w:ind w:right="25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EB44CE" w14:paraId="72062996" w14:textId="77777777" w:rsidTr="00EB44CE">
        <w:trPr>
          <w:trHeight w:val="288"/>
        </w:trPr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27194" w14:textId="77777777" w:rsidR="00EB44CE" w:rsidRDefault="00EB44CE">
            <w:pPr>
              <w:spacing w:line="252" w:lineRule="auto"/>
              <w:ind w:left="31"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C05C6" w14:textId="77777777" w:rsidR="00EB44CE" w:rsidRDefault="00EB44CE">
            <w:pPr>
              <w:spacing w:line="252" w:lineRule="auto"/>
              <w:ind w:right="25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14 </w:t>
            </w:r>
          </w:p>
        </w:tc>
      </w:tr>
    </w:tbl>
    <w:p w14:paraId="71764338" w14:textId="77777777" w:rsidR="00EB44CE" w:rsidRDefault="00EB44CE" w:rsidP="00EB44CE">
      <w:pPr>
        <w:spacing w:after="30" w:line="252" w:lineRule="auto"/>
        <w:ind w:right="70" w:firstLine="0"/>
        <w:jc w:val="center"/>
        <w:rPr>
          <w:b/>
        </w:rPr>
      </w:pPr>
      <w:r>
        <w:rPr>
          <w:b/>
        </w:rPr>
        <w:t xml:space="preserve"> </w:t>
      </w:r>
    </w:p>
    <w:p w14:paraId="60FDB28E" w14:textId="77777777" w:rsidR="00EB44CE" w:rsidRDefault="00EB44CE" w:rsidP="00EB44CE">
      <w:pPr>
        <w:spacing w:line="252" w:lineRule="auto"/>
        <w:ind w:right="1318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Теми семінарських занять (практичних/лабораторних)  </w:t>
      </w:r>
    </w:p>
    <w:p w14:paraId="7FB7CB1F" w14:textId="77777777" w:rsidR="00EB44CE" w:rsidRDefault="00EB44CE" w:rsidP="00EB44CE">
      <w:pPr>
        <w:spacing w:line="252" w:lineRule="auto"/>
        <w:ind w:right="70" w:firstLine="0"/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9360" w:type="dxa"/>
        <w:tblInd w:w="142" w:type="dxa"/>
        <w:tblCellMar>
          <w:top w:w="9" w:type="dxa"/>
          <w:right w:w="52" w:type="dxa"/>
        </w:tblCellMar>
        <w:tblLook w:val="04A0" w:firstRow="1" w:lastRow="0" w:firstColumn="1" w:lastColumn="0" w:noHBand="0" w:noVBand="1"/>
      </w:tblPr>
      <w:tblGrid>
        <w:gridCol w:w="710"/>
        <w:gridCol w:w="7090"/>
        <w:gridCol w:w="1560"/>
      </w:tblGrid>
      <w:tr w:rsidR="00EB44CE" w14:paraId="6A02A96F" w14:textId="77777777" w:rsidTr="00EB44CE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866C9" w14:textId="77777777" w:rsidR="00EB44CE" w:rsidRDefault="00EB44CE">
            <w:pPr>
              <w:spacing w:after="15" w:line="252" w:lineRule="auto"/>
              <w:ind w:right="103" w:firstLine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14:paraId="7C8C170A" w14:textId="77777777" w:rsidR="00EB44CE" w:rsidRDefault="00EB44CE">
            <w:pPr>
              <w:spacing w:line="252" w:lineRule="auto"/>
              <w:ind w:right="73" w:firstLine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з/п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CDBA9" w14:textId="77777777" w:rsidR="00EB44CE" w:rsidRDefault="00EB44CE">
            <w:pPr>
              <w:spacing w:line="252" w:lineRule="auto"/>
              <w:ind w:left="7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Назва теми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B423" w14:textId="77777777" w:rsidR="00EB44CE" w:rsidRDefault="00EB44CE">
            <w:pPr>
              <w:spacing w:line="252" w:lineRule="auto"/>
              <w:ind w:left="82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Кількість годин </w:t>
            </w:r>
          </w:p>
        </w:tc>
      </w:tr>
      <w:tr w:rsidR="00EB44CE" w14:paraId="5E29C610" w14:textId="77777777" w:rsidTr="00EB44CE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F7F2" w14:textId="77777777" w:rsidR="00EB44CE" w:rsidRDefault="00EB44CE">
            <w:pPr>
              <w:spacing w:line="252" w:lineRule="auto"/>
              <w:ind w:left="8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6B29E" w14:textId="77777777" w:rsidR="00EB44CE" w:rsidRDefault="00EB44CE">
            <w:pPr>
              <w:spacing w:line="252" w:lineRule="auto"/>
              <w:ind w:left="106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Первісна культура. Культура стародавніх цивілізацій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F179D" w14:textId="77777777" w:rsidR="00EB44CE" w:rsidRDefault="00EB44CE">
            <w:pPr>
              <w:spacing w:line="252" w:lineRule="auto"/>
              <w:ind w:left="21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EB44CE" w14:paraId="3C703AC2" w14:textId="77777777" w:rsidTr="00EB44CE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4076" w14:textId="77777777" w:rsidR="00EB44CE" w:rsidRDefault="00EB44CE">
            <w:pPr>
              <w:spacing w:line="252" w:lineRule="auto"/>
              <w:ind w:left="8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5B0E1" w14:textId="77777777" w:rsidR="00EB44CE" w:rsidRDefault="00EB44CE">
            <w:pPr>
              <w:spacing w:line="252" w:lineRule="auto"/>
              <w:ind w:left="106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Середньовіччя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828D" w14:textId="77777777" w:rsidR="00EB44CE" w:rsidRDefault="00EB44CE">
            <w:pPr>
              <w:spacing w:line="252" w:lineRule="auto"/>
              <w:ind w:left="21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EB44CE" w14:paraId="3F0900CE" w14:textId="77777777" w:rsidTr="00EB44CE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AEEA8" w14:textId="77777777" w:rsidR="00EB44CE" w:rsidRDefault="00EB44CE">
            <w:pPr>
              <w:spacing w:line="252" w:lineRule="auto"/>
              <w:ind w:left="8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7620" w14:textId="77777777" w:rsidR="00EB44CE" w:rsidRDefault="00EB44CE">
            <w:pPr>
              <w:spacing w:line="252" w:lineRule="auto"/>
              <w:ind w:left="106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Бароко. Просвітництво.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9453" w14:textId="77777777" w:rsidR="00EB44CE" w:rsidRDefault="00EB44CE">
            <w:pPr>
              <w:spacing w:line="252" w:lineRule="auto"/>
              <w:ind w:left="21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EB44CE" w14:paraId="3B85DC1F" w14:textId="77777777" w:rsidTr="00EB44CE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0B1B5" w14:textId="77777777" w:rsidR="00EB44CE" w:rsidRDefault="00EB44CE">
            <w:pPr>
              <w:spacing w:line="252" w:lineRule="auto"/>
              <w:ind w:left="8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428D" w14:textId="77777777" w:rsidR="00EB44CE" w:rsidRDefault="00EB44CE">
            <w:pPr>
              <w:spacing w:line="252" w:lineRule="auto"/>
              <w:ind w:left="106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ХХ ст.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CDE0" w14:textId="77777777" w:rsidR="00EB44CE" w:rsidRDefault="00EB44CE">
            <w:pPr>
              <w:spacing w:line="252" w:lineRule="auto"/>
              <w:ind w:left="21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EB44CE" w14:paraId="15FAE4C0" w14:textId="77777777" w:rsidTr="00EB44CE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A719F" w14:textId="77777777" w:rsidR="00EB44CE" w:rsidRDefault="00EB44CE">
            <w:pPr>
              <w:spacing w:line="252" w:lineRule="auto"/>
              <w:ind w:left="8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5AADE" w14:textId="77777777" w:rsidR="00EB44CE" w:rsidRDefault="00EB44CE">
            <w:pPr>
              <w:spacing w:line="252" w:lineRule="auto"/>
              <w:ind w:left="106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Київської Русі та періоду феодальної роздробленості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8D2C6" w14:textId="77777777" w:rsidR="00EB44CE" w:rsidRDefault="00EB44CE">
            <w:pPr>
              <w:spacing w:line="252" w:lineRule="auto"/>
              <w:ind w:left="21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EB44CE" w14:paraId="0EBBC0DA" w14:textId="77777777" w:rsidTr="00EB44CE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66607" w14:textId="77777777" w:rsidR="00EB44CE" w:rsidRDefault="00EB44CE">
            <w:pPr>
              <w:spacing w:line="252" w:lineRule="auto"/>
              <w:ind w:left="8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4F0F0" w14:textId="77777777" w:rsidR="00EB44CE" w:rsidRDefault="00EB44CE">
            <w:pPr>
              <w:spacing w:line="252" w:lineRule="auto"/>
              <w:ind w:left="106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України козацької доби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EB39" w14:textId="77777777" w:rsidR="00EB44CE" w:rsidRDefault="00EB44CE">
            <w:pPr>
              <w:spacing w:line="252" w:lineRule="auto"/>
              <w:ind w:left="21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EB44CE" w14:paraId="1C2DFEB7" w14:textId="77777777" w:rsidTr="00EB44CE">
        <w:trPr>
          <w:trHeight w:val="4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22830" w14:textId="77777777" w:rsidR="00EB44CE" w:rsidRDefault="00EB44CE">
            <w:pPr>
              <w:spacing w:line="252" w:lineRule="auto"/>
              <w:ind w:left="8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8DBC" w14:textId="77777777" w:rsidR="00EB44CE" w:rsidRDefault="00EB44CE">
            <w:pPr>
              <w:spacing w:line="252" w:lineRule="auto"/>
              <w:ind w:left="29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України ХХ ст.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6260A" w14:textId="77777777" w:rsidR="00EB44CE" w:rsidRDefault="00EB44CE">
            <w:pPr>
              <w:spacing w:line="252" w:lineRule="auto"/>
              <w:ind w:left="21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EB44CE" w14:paraId="21BA8EC0" w14:textId="77777777" w:rsidTr="00EB44CE">
        <w:trPr>
          <w:trHeight w:val="6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164FC" w14:textId="77777777" w:rsidR="00EB44CE" w:rsidRDefault="00EB44CE">
            <w:pPr>
              <w:spacing w:line="252" w:lineRule="auto"/>
              <w:ind w:left="8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BDB5C" w14:textId="77777777" w:rsidR="00EB44CE" w:rsidRDefault="00EB44CE">
            <w:pPr>
              <w:spacing w:line="252" w:lineRule="auto"/>
              <w:ind w:left="-2" w:firstLine="31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України в умовах зростання національно-культурної ідентичності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B1AA9" w14:textId="77777777" w:rsidR="00EB44CE" w:rsidRDefault="00EB44CE">
            <w:pPr>
              <w:spacing w:line="252" w:lineRule="auto"/>
              <w:ind w:left="21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</w:p>
        </w:tc>
      </w:tr>
      <w:tr w:rsidR="00EB44CE" w14:paraId="04184B2B" w14:textId="77777777" w:rsidTr="00EB44CE">
        <w:trPr>
          <w:trHeight w:val="286"/>
        </w:trPr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32EED" w14:textId="77777777" w:rsidR="00EB44CE" w:rsidRDefault="00EB44CE">
            <w:pPr>
              <w:spacing w:line="252" w:lineRule="auto"/>
              <w:ind w:left="139"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BDF09" w14:textId="77777777" w:rsidR="00EB44CE" w:rsidRDefault="00EB44CE">
            <w:pPr>
              <w:spacing w:line="252" w:lineRule="auto"/>
              <w:ind w:left="75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16 </w:t>
            </w:r>
          </w:p>
        </w:tc>
      </w:tr>
    </w:tbl>
    <w:p w14:paraId="33085D81" w14:textId="77777777" w:rsidR="00EB44CE" w:rsidRDefault="00EB44CE" w:rsidP="00EB44CE">
      <w:pPr>
        <w:spacing w:after="70" w:line="252" w:lineRule="auto"/>
        <w:ind w:right="80" w:firstLine="0"/>
        <w:jc w:val="center"/>
        <w:rPr>
          <w:b/>
        </w:rPr>
      </w:pPr>
      <w:r>
        <w:rPr>
          <w:b/>
        </w:rPr>
        <w:t xml:space="preserve"> </w:t>
      </w:r>
    </w:p>
    <w:p w14:paraId="62F7F022" w14:textId="77777777" w:rsidR="00EB44CE" w:rsidRDefault="00EB44CE" w:rsidP="00EB44CE">
      <w:pPr>
        <w:pStyle w:val="1"/>
        <w:ind w:left="548" w:right="680"/>
        <w:rPr>
          <w:b/>
        </w:rPr>
      </w:pPr>
      <w:r>
        <w:rPr>
          <w:b/>
        </w:rPr>
        <w:t xml:space="preserve">7. Самостійна робота </w:t>
      </w:r>
    </w:p>
    <w:p w14:paraId="5CC4331F" w14:textId="77777777" w:rsidR="00EB44CE" w:rsidRDefault="00EB44CE" w:rsidP="00EB44CE">
      <w:pPr>
        <w:spacing w:line="252" w:lineRule="auto"/>
        <w:ind w:right="7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60" w:type="dxa"/>
        <w:tblInd w:w="142" w:type="dxa"/>
        <w:tblCellMar>
          <w:top w:w="9" w:type="dxa"/>
          <w:left w:w="77" w:type="dxa"/>
          <w:right w:w="50" w:type="dxa"/>
        </w:tblCellMar>
        <w:tblLook w:val="04A0" w:firstRow="1" w:lastRow="0" w:firstColumn="1" w:lastColumn="0" w:noHBand="0" w:noVBand="1"/>
      </w:tblPr>
      <w:tblGrid>
        <w:gridCol w:w="710"/>
        <w:gridCol w:w="7090"/>
        <w:gridCol w:w="1560"/>
      </w:tblGrid>
      <w:tr w:rsidR="00EB44CE" w14:paraId="4EE7131D" w14:textId="77777777" w:rsidTr="00EB44CE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A263E" w14:textId="77777777" w:rsidR="00EB44CE" w:rsidRDefault="00EB44CE">
            <w:pPr>
              <w:spacing w:after="16" w:line="252" w:lineRule="auto"/>
              <w:ind w:left="163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14:paraId="4ACA0DA3" w14:textId="77777777" w:rsidR="00EB44CE" w:rsidRDefault="00EB44CE">
            <w:pPr>
              <w:spacing w:line="252" w:lineRule="auto"/>
              <w:ind w:right="29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з/п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FC75" w14:textId="77777777" w:rsidR="00EB44CE" w:rsidRDefault="00EB44CE">
            <w:pPr>
              <w:spacing w:line="252" w:lineRule="auto"/>
              <w:ind w:right="4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Назва теми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6F0F8" w14:textId="77777777" w:rsidR="00EB44CE" w:rsidRDefault="00EB44CE">
            <w:pPr>
              <w:spacing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Кількість годин </w:t>
            </w:r>
          </w:p>
        </w:tc>
      </w:tr>
      <w:tr w:rsidR="00EB44CE" w14:paraId="5006143F" w14:textId="77777777" w:rsidTr="00EB44CE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52225" w14:textId="77777777" w:rsidR="00EB44CE" w:rsidRDefault="00EB44CE">
            <w:pPr>
              <w:spacing w:line="252" w:lineRule="auto"/>
              <w:ind w:left="14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9A6B" w14:textId="77777777" w:rsidR="00EB44CE" w:rsidRDefault="00EB44CE">
            <w:pPr>
              <w:tabs>
                <w:tab w:val="center" w:pos="1690"/>
                <w:tab w:val="center" w:pos="2979"/>
                <w:tab w:val="center" w:pos="4322"/>
                <w:tab w:val="center" w:pos="5781"/>
                <w:tab w:val="right" w:pos="6962"/>
              </w:tabs>
              <w:spacing w:after="28" w:line="252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Поняття </w:t>
            </w:r>
            <w:r>
              <w:rPr>
                <w:lang w:eastAsia="en-US"/>
              </w:rPr>
              <w:tab/>
              <w:t xml:space="preserve">культури. </w:t>
            </w:r>
            <w:r>
              <w:rPr>
                <w:lang w:eastAsia="en-US"/>
              </w:rPr>
              <w:tab/>
              <w:t xml:space="preserve">Культура </w:t>
            </w:r>
            <w:r>
              <w:rPr>
                <w:lang w:eastAsia="en-US"/>
              </w:rPr>
              <w:tab/>
              <w:t xml:space="preserve">первісного </w:t>
            </w:r>
            <w:r>
              <w:rPr>
                <w:lang w:eastAsia="en-US"/>
              </w:rPr>
              <w:tab/>
              <w:t xml:space="preserve">суспільства </w:t>
            </w:r>
            <w:r>
              <w:rPr>
                <w:lang w:eastAsia="en-US"/>
              </w:rPr>
              <w:tab/>
              <w:t xml:space="preserve">та </w:t>
            </w:r>
          </w:p>
          <w:p w14:paraId="5EAFBE74" w14:textId="77777777" w:rsidR="00EB44CE" w:rsidRDefault="00EB44CE">
            <w:pPr>
              <w:spacing w:line="252" w:lineRule="auto"/>
              <w:ind w:left="29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стародавнього світу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6234" w14:textId="77777777" w:rsidR="00EB44CE" w:rsidRDefault="00EB44CE">
            <w:pPr>
              <w:spacing w:line="252" w:lineRule="auto"/>
              <w:ind w:right="3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EB44CE" w14:paraId="074DC039" w14:textId="77777777" w:rsidTr="00EB44CE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386F0" w14:textId="77777777" w:rsidR="00EB44CE" w:rsidRDefault="00EB44CE">
            <w:pPr>
              <w:spacing w:line="252" w:lineRule="auto"/>
              <w:ind w:left="14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C54B0" w14:textId="77777777" w:rsidR="00EB44CE" w:rsidRDefault="00EB44CE">
            <w:pPr>
              <w:spacing w:line="252" w:lineRule="auto"/>
              <w:ind w:left="29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Середньовіччя та Ренесансу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9EA48" w14:textId="77777777" w:rsidR="00EB44CE" w:rsidRDefault="00EB44CE">
            <w:pPr>
              <w:spacing w:line="252" w:lineRule="auto"/>
              <w:ind w:right="3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EB44CE" w14:paraId="0F153050" w14:textId="77777777" w:rsidTr="00EB44CE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40C1E" w14:textId="77777777" w:rsidR="00EB44CE" w:rsidRDefault="00EB44CE">
            <w:pPr>
              <w:spacing w:line="252" w:lineRule="auto"/>
              <w:ind w:left="14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CAB0" w14:textId="77777777" w:rsidR="00EB44CE" w:rsidRDefault="00EB44CE">
            <w:pPr>
              <w:spacing w:line="252" w:lineRule="auto"/>
              <w:ind w:left="29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Нового часу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9C270" w14:textId="77777777" w:rsidR="00EB44CE" w:rsidRDefault="00EB44CE">
            <w:pPr>
              <w:spacing w:line="252" w:lineRule="auto"/>
              <w:ind w:right="3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EB44CE" w14:paraId="41490354" w14:textId="77777777" w:rsidTr="00EB44CE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B1693" w14:textId="77777777" w:rsidR="00EB44CE" w:rsidRDefault="00EB44CE">
            <w:pPr>
              <w:spacing w:line="252" w:lineRule="auto"/>
              <w:ind w:left="14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DD101" w14:textId="77777777" w:rsidR="00EB44CE" w:rsidRDefault="00EB44CE">
            <w:pPr>
              <w:spacing w:line="252" w:lineRule="auto"/>
              <w:ind w:left="29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ХХ ст.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7F7C4" w14:textId="77777777" w:rsidR="00EB44CE" w:rsidRDefault="00EB44CE">
            <w:pPr>
              <w:spacing w:line="252" w:lineRule="auto"/>
              <w:ind w:right="3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EB44CE" w14:paraId="1E1F97F5" w14:textId="77777777" w:rsidTr="00EB44CE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1814A" w14:textId="77777777" w:rsidR="00EB44CE" w:rsidRDefault="00EB44CE">
            <w:pPr>
              <w:spacing w:line="252" w:lineRule="auto"/>
              <w:ind w:left="14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9AA35" w14:textId="77777777" w:rsidR="00EB44CE" w:rsidRDefault="00EB44CE">
            <w:pPr>
              <w:spacing w:line="252" w:lineRule="auto"/>
              <w:ind w:left="29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східних слов’ян та Київської Русі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3812D" w14:textId="77777777" w:rsidR="00EB44CE" w:rsidRDefault="00EB44CE">
            <w:pPr>
              <w:spacing w:line="252" w:lineRule="auto"/>
              <w:ind w:right="3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EB44CE" w14:paraId="21AFA61A" w14:textId="77777777" w:rsidTr="00EB44CE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5481A" w14:textId="77777777" w:rsidR="00EB44CE" w:rsidRDefault="00EB44CE">
            <w:pPr>
              <w:spacing w:line="252" w:lineRule="auto"/>
              <w:ind w:left="14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BECD3" w14:textId="77777777" w:rsidR="00EB44CE" w:rsidRDefault="00EB44CE">
            <w:pPr>
              <w:spacing w:line="252" w:lineRule="auto"/>
              <w:ind w:left="29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України часів Великого князівства Литовського, Речі Посполитої та козацької доби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9639F" w14:textId="77777777" w:rsidR="00EB44CE" w:rsidRDefault="00EB44CE">
            <w:pPr>
              <w:spacing w:line="252" w:lineRule="auto"/>
              <w:ind w:right="3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EB44CE" w14:paraId="20C479CE" w14:textId="77777777" w:rsidTr="00EB44CE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3F707" w14:textId="77777777" w:rsidR="00EB44CE" w:rsidRDefault="00EB44CE">
            <w:pPr>
              <w:spacing w:line="252" w:lineRule="auto"/>
              <w:ind w:left="14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8C199" w14:textId="77777777" w:rsidR="00EB44CE" w:rsidRDefault="00EB44CE">
            <w:pPr>
              <w:spacing w:line="252" w:lineRule="auto"/>
              <w:ind w:left="29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Духовні пошуки ХІХ ст.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806A9" w14:textId="77777777" w:rsidR="00EB44CE" w:rsidRDefault="00EB44CE">
            <w:pPr>
              <w:spacing w:line="252" w:lineRule="auto"/>
              <w:ind w:right="3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</w:tr>
      <w:tr w:rsidR="00EB44CE" w14:paraId="172F2D3C" w14:textId="77777777" w:rsidTr="00EB44CE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1A9B5" w14:textId="77777777" w:rsidR="00EB44CE" w:rsidRDefault="00EB44CE">
            <w:pPr>
              <w:spacing w:line="252" w:lineRule="auto"/>
              <w:ind w:left="146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83E61" w14:textId="77777777" w:rsidR="00EB44CE" w:rsidRDefault="00EB44CE">
            <w:pPr>
              <w:spacing w:line="252" w:lineRule="auto"/>
              <w:ind w:left="29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України ХХ – початку ХХІ ст.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DB681" w14:textId="77777777" w:rsidR="00EB44CE" w:rsidRDefault="00EB44CE">
            <w:pPr>
              <w:spacing w:line="252" w:lineRule="auto"/>
              <w:ind w:right="3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</w:tr>
      <w:tr w:rsidR="00EB44CE" w14:paraId="066D02AD" w14:textId="77777777" w:rsidTr="00EB44CE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71D62" w14:textId="77777777" w:rsidR="00EB44CE" w:rsidRDefault="00EB44CE">
            <w:pPr>
              <w:spacing w:after="160"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9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EF020" w14:textId="77777777" w:rsidR="00EB44CE" w:rsidRDefault="00EB44CE">
            <w:pPr>
              <w:spacing w:line="252" w:lineRule="auto"/>
              <w:ind w:left="62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Індивідуальне дослідницьке завдання.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C5F3" w14:textId="77777777" w:rsidR="00EB44CE" w:rsidRDefault="00EB44CE">
            <w:pPr>
              <w:spacing w:line="252" w:lineRule="auto"/>
              <w:ind w:right="3" w:firstLine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</w:tr>
      <w:tr w:rsidR="00EB44CE" w14:paraId="6CF92EBD" w14:textId="77777777" w:rsidTr="00EB44CE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C6304" w14:textId="77777777" w:rsidR="00EB44CE" w:rsidRDefault="00EB44CE">
            <w:pPr>
              <w:spacing w:after="160" w:line="252" w:lineRule="auto"/>
              <w:ind w:firstLine="0"/>
              <w:jc w:val="left"/>
              <w:rPr>
                <w:b/>
                <w:lang w:eastAsia="en-US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3F64D3" w14:textId="77777777" w:rsidR="00EB44CE" w:rsidRDefault="00EB44CE">
            <w:pPr>
              <w:spacing w:line="252" w:lineRule="auto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Разом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BBA5C" w14:textId="77777777" w:rsidR="00EB44CE" w:rsidRDefault="00EB44CE">
            <w:pPr>
              <w:spacing w:line="252" w:lineRule="auto"/>
              <w:ind w:right="3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3</w:t>
            </w:r>
            <w:r>
              <w:rPr>
                <w:b/>
                <w:lang w:eastAsia="en-US"/>
              </w:rPr>
              <w:t xml:space="preserve">0 </w:t>
            </w:r>
          </w:p>
        </w:tc>
      </w:tr>
    </w:tbl>
    <w:p w14:paraId="2E830844" w14:textId="77777777" w:rsidR="00EB44CE" w:rsidRDefault="00EB44CE" w:rsidP="00EB44CE">
      <w:pPr>
        <w:spacing w:line="252" w:lineRule="auto"/>
        <w:ind w:left="283" w:firstLine="0"/>
        <w:jc w:val="left"/>
        <w:rPr>
          <w:b/>
        </w:rPr>
      </w:pPr>
      <w:r>
        <w:rPr>
          <w:b/>
        </w:rPr>
        <w:t xml:space="preserve"> </w:t>
      </w:r>
    </w:p>
    <w:p w14:paraId="73E0D910" w14:textId="77777777" w:rsidR="00EB44CE" w:rsidRDefault="00EB44CE" w:rsidP="00EB44CE">
      <w:pPr>
        <w:pStyle w:val="1"/>
        <w:ind w:left="548"/>
      </w:pPr>
    </w:p>
    <w:p w14:paraId="13F43C24" w14:textId="77777777" w:rsidR="00EB44CE" w:rsidRDefault="00EB44CE" w:rsidP="00EB44CE">
      <w:pPr>
        <w:pStyle w:val="1"/>
        <w:ind w:left="548"/>
      </w:pPr>
      <w:r>
        <w:t xml:space="preserve">Індивідуальне завдання  </w:t>
      </w:r>
    </w:p>
    <w:p w14:paraId="1BB3F856" w14:textId="77777777" w:rsidR="00EB44CE" w:rsidRDefault="00EB44CE" w:rsidP="00EB44CE">
      <w:pPr>
        <w:ind w:left="-15" w:right="135" w:firstLine="566"/>
      </w:pPr>
      <w:r>
        <w:t xml:space="preserve">Скласти кластер та підібрати ілюстративний матеріал на одну з тем за вибором. </w:t>
      </w:r>
    </w:p>
    <w:p w14:paraId="624ACB1D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Культура Стародавнього Єгипту.  </w:t>
      </w:r>
    </w:p>
    <w:p w14:paraId="6A5F0980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Культура Месопотамії.  </w:t>
      </w:r>
    </w:p>
    <w:p w14:paraId="5AFC57E7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Культура Стародавнього Ірану.  </w:t>
      </w:r>
    </w:p>
    <w:p w14:paraId="1DC5220B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Культура Стародавньої Індії.  </w:t>
      </w:r>
    </w:p>
    <w:p w14:paraId="2EB7D3C4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Культура Стародавнього Китаю.  </w:t>
      </w:r>
    </w:p>
    <w:p w14:paraId="5D43E2E3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Культура Японії.  </w:t>
      </w:r>
    </w:p>
    <w:p w14:paraId="106412C2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Антична культура.  </w:t>
      </w:r>
    </w:p>
    <w:p w14:paraId="6A304C5A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Крито-мікенська культура.  </w:t>
      </w:r>
    </w:p>
    <w:p w14:paraId="59EE1B85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Культура Стародавньої Греції.  </w:t>
      </w:r>
    </w:p>
    <w:p w14:paraId="1EA29CB4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Античний театр.  </w:t>
      </w:r>
    </w:p>
    <w:p w14:paraId="5F6261A2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lastRenderedPageBreak/>
        <w:t xml:space="preserve">Культура Давнього Риму.  </w:t>
      </w:r>
    </w:p>
    <w:p w14:paraId="5C485F30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Сім чудес світу.  </w:t>
      </w:r>
    </w:p>
    <w:p w14:paraId="5F789E62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Культура Візантії.  </w:t>
      </w:r>
    </w:p>
    <w:p w14:paraId="31610FA9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Середньовічна культура Західної Європи.  </w:t>
      </w:r>
    </w:p>
    <w:p w14:paraId="73A29C1C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Культура Близького Сходу доби Середньовіччя.  </w:t>
      </w:r>
    </w:p>
    <w:p w14:paraId="404BD695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Романський та готичний стилі в архітектурі Західної Європи.  </w:t>
      </w:r>
    </w:p>
    <w:p w14:paraId="3873E813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Північне Відродження.  </w:t>
      </w:r>
    </w:p>
    <w:p w14:paraId="519AE17D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Італійська культура доби Відродження.  </w:t>
      </w:r>
    </w:p>
    <w:p w14:paraId="3DC96847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Титани Високого Відродження.  </w:t>
      </w:r>
    </w:p>
    <w:p w14:paraId="72B24CE6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Європейське бароко.  </w:t>
      </w:r>
    </w:p>
    <w:p w14:paraId="3D3CFCFB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Французький класицизм ХVІІ ст.  </w:t>
      </w:r>
    </w:p>
    <w:p w14:paraId="67C1F289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Європейська культура доби Просвітництва.  </w:t>
      </w:r>
    </w:p>
    <w:p w14:paraId="16826B4E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Німецький романтизм.  </w:t>
      </w:r>
    </w:p>
    <w:p w14:paraId="245B5AA4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Англійський романтизм.  </w:t>
      </w:r>
    </w:p>
    <w:p w14:paraId="5FB10E1B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Реалізм у мистецтві ХІХ ст.  </w:t>
      </w:r>
    </w:p>
    <w:p w14:paraId="26771B6B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Модерністські течії ХХ ст.  </w:t>
      </w:r>
    </w:p>
    <w:p w14:paraId="4263AA24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Основні тенденції розвитку культури ХХ ст.  </w:t>
      </w:r>
    </w:p>
    <w:p w14:paraId="048311DB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Доба постмодернізму.  </w:t>
      </w:r>
    </w:p>
    <w:p w14:paraId="3350ABD1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Джерела української культури: </w:t>
      </w:r>
      <w:proofErr w:type="spellStart"/>
      <w:r>
        <w:t>передслов’янська</w:t>
      </w:r>
      <w:proofErr w:type="spellEnd"/>
      <w:r>
        <w:t xml:space="preserve"> доба.  </w:t>
      </w:r>
    </w:p>
    <w:p w14:paraId="38DC3FAD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Культура східних слов’ян дохристиянської доби.  </w:t>
      </w:r>
    </w:p>
    <w:p w14:paraId="7483A603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Міфи та вірування давніх слов’ян.  </w:t>
      </w:r>
    </w:p>
    <w:p w14:paraId="7984BCF1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Християнство і розвиток культури Київської Русі.  </w:t>
      </w:r>
    </w:p>
    <w:p w14:paraId="7451737E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Писемність та освіта в Київській Русі.  </w:t>
      </w:r>
    </w:p>
    <w:p w14:paraId="73C8920B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Літературні пам’ятки Київської Русі.  </w:t>
      </w:r>
    </w:p>
    <w:p w14:paraId="7097B823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Архітектурні пам’ятки Київської Русі.  </w:t>
      </w:r>
    </w:p>
    <w:p w14:paraId="07801892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Скульптура та малярство Київської Русі.  </w:t>
      </w:r>
    </w:p>
    <w:p w14:paraId="583B4446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Історія оформлення книги в Україні.  </w:t>
      </w:r>
    </w:p>
    <w:p w14:paraId="74B703D9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Народні основи української музики.  </w:t>
      </w:r>
    </w:p>
    <w:p w14:paraId="2C1B948B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Джерела українського національного театру та шкільна драма в українській культурі ХVІ–ХVІІІ ст.  </w:t>
      </w:r>
    </w:p>
    <w:p w14:paraId="391E63F3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Братські школи та їх роль у розвитку української культури.  </w:t>
      </w:r>
    </w:p>
    <w:p w14:paraId="5DED37BE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Українська барокова культура.  </w:t>
      </w:r>
    </w:p>
    <w:p w14:paraId="70806563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Архітектура українського бароко.  </w:t>
      </w:r>
    </w:p>
    <w:p w14:paraId="08BE805A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Українська культура доби Гетьманщини.  </w:t>
      </w:r>
    </w:p>
    <w:p w14:paraId="0F4EBA11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Козацькі літописи, українські народні думи та пісні про визвольну боротьбу.  </w:t>
      </w:r>
    </w:p>
    <w:p w14:paraId="5A44C895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Літературна творчість Григорія Сковороди.  </w:t>
      </w:r>
    </w:p>
    <w:p w14:paraId="1BCFF4FE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Український живопис ХІХ – початку ХХ ст.  </w:t>
      </w:r>
    </w:p>
    <w:p w14:paraId="13F6673A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Формування українського національного театру ХІХ–ХХ ст.  </w:t>
      </w:r>
    </w:p>
    <w:p w14:paraId="6EE2E353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Український Ренесанс та мистецькі об’єднання на зламі ХІХ– ХХ ст.  </w:t>
      </w:r>
    </w:p>
    <w:p w14:paraId="1137DD64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“Розстріляне” Відродження 30-х років ХХ ст.  </w:t>
      </w:r>
    </w:p>
    <w:p w14:paraId="27351115" w14:textId="77777777" w:rsidR="00EB44CE" w:rsidRDefault="00EB44CE" w:rsidP="00EB44CE">
      <w:pPr>
        <w:numPr>
          <w:ilvl w:val="0"/>
          <w:numId w:val="1"/>
        </w:numPr>
        <w:spacing w:after="14" w:line="264" w:lineRule="auto"/>
        <w:ind w:left="0" w:right="135"/>
      </w:pPr>
      <w:r>
        <w:t xml:space="preserve">Українська державна символіка.   </w:t>
      </w:r>
    </w:p>
    <w:p w14:paraId="39DD1E9B" w14:textId="77777777" w:rsidR="00EB44CE" w:rsidRDefault="00EB44CE" w:rsidP="00EB44CE">
      <w:pPr>
        <w:pStyle w:val="1"/>
        <w:ind w:left="548" w:right="680"/>
        <w:rPr>
          <w:b/>
        </w:rPr>
      </w:pPr>
      <w:r>
        <w:rPr>
          <w:b/>
        </w:rPr>
        <w:lastRenderedPageBreak/>
        <w:t xml:space="preserve">8. Види контролю і система накопичення балів </w:t>
      </w:r>
    </w:p>
    <w:p w14:paraId="72EC0130" w14:textId="77777777" w:rsidR="00EB44CE" w:rsidRDefault="00EB44CE" w:rsidP="00EB44CE">
      <w:pPr>
        <w:spacing w:line="252" w:lineRule="auto"/>
        <w:ind w:right="70" w:firstLine="0"/>
        <w:jc w:val="center"/>
        <w:rPr>
          <w:b/>
        </w:rPr>
      </w:pPr>
      <w:r>
        <w:rPr>
          <w:b/>
        </w:rPr>
        <w:t xml:space="preserve"> </w:t>
      </w:r>
    </w:p>
    <w:p w14:paraId="62F68951" w14:textId="3FB8078F" w:rsidR="00EB44CE" w:rsidRDefault="00EB44CE" w:rsidP="00EB44CE">
      <w:pPr>
        <w:spacing w:after="41" w:line="252" w:lineRule="auto"/>
        <w:ind w:left="-11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ED207C7" wp14:editId="217C7C44">
                <wp:extent cx="6211570" cy="1125220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1570" cy="1125220"/>
                          <a:chOff x="0" y="0"/>
                          <a:chExt cx="62115" cy="11250"/>
                        </a:xfrm>
                      </wpg:grpSpPr>
                      <wps:wsp>
                        <wps:cNvPr id="2" name="Rectangle 2456"/>
                        <wps:cNvSpPr>
                          <a:spLocks noChangeArrowheads="1"/>
                        </wps:cNvSpPr>
                        <wps:spPr bwMode="auto">
                          <a:xfrm>
                            <a:off x="10850" y="391"/>
                            <a:ext cx="22395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9128C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Поточний контроль знань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2457"/>
                        <wps:cNvSpPr>
                          <a:spLocks noChangeArrowheads="1"/>
                        </wps:cNvSpPr>
                        <wps:spPr bwMode="auto">
                          <a:xfrm>
                            <a:off x="27694" y="89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D97E5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458"/>
                        <wps:cNvSpPr>
                          <a:spLocks noChangeArrowheads="1"/>
                        </wps:cNvSpPr>
                        <wps:spPr bwMode="auto">
                          <a:xfrm>
                            <a:off x="38913" y="1183"/>
                            <a:ext cx="1352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8F86A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459"/>
                        <wps:cNvSpPr>
                          <a:spLocks noChangeArrowheads="1"/>
                        </wps:cNvSpPr>
                        <wps:spPr bwMode="auto">
                          <a:xfrm>
                            <a:off x="39934" y="1183"/>
                            <a:ext cx="2175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F6C44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ам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460"/>
                        <wps:cNvSpPr>
                          <a:spLocks noChangeArrowheads="1"/>
                        </wps:cNvSpPr>
                        <wps:spPr bwMode="auto">
                          <a:xfrm>
                            <a:off x="41565" y="1183"/>
                            <a:ext cx="6946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F48EF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остійна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461"/>
                        <wps:cNvSpPr>
                          <a:spLocks noChangeArrowheads="1"/>
                        </wps:cNvSpPr>
                        <wps:spPr bwMode="auto">
                          <a:xfrm>
                            <a:off x="40452" y="2936"/>
                            <a:ext cx="3059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CF2154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роб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462"/>
                        <wps:cNvSpPr>
                          <a:spLocks noChangeArrowheads="1"/>
                        </wps:cNvSpPr>
                        <wps:spPr bwMode="auto">
                          <a:xfrm>
                            <a:off x="42754" y="2936"/>
                            <a:ext cx="2799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85643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ота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463"/>
                        <wps:cNvSpPr>
                          <a:spLocks noChangeArrowheads="1"/>
                        </wps:cNvSpPr>
                        <wps:spPr bwMode="auto">
                          <a:xfrm>
                            <a:off x="44860" y="2634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8C912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464"/>
                        <wps:cNvSpPr>
                          <a:spLocks noChangeArrowheads="1"/>
                        </wps:cNvSpPr>
                        <wps:spPr bwMode="auto">
                          <a:xfrm>
                            <a:off x="39690" y="4688"/>
                            <a:ext cx="3199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93050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інд.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465"/>
                        <wps:cNvSpPr>
                          <a:spLocks noChangeArrowheads="1"/>
                        </wps:cNvSpPr>
                        <wps:spPr bwMode="auto">
                          <a:xfrm>
                            <a:off x="42098" y="4387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47D50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466"/>
                        <wps:cNvSpPr>
                          <a:spLocks noChangeArrowheads="1"/>
                        </wps:cNvSpPr>
                        <wps:spPr bwMode="auto">
                          <a:xfrm>
                            <a:off x="42479" y="4688"/>
                            <a:ext cx="3689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ACB0A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завд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467"/>
                        <wps:cNvSpPr>
                          <a:spLocks noChangeArrowheads="1"/>
                        </wps:cNvSpPr>
                        <wps:spPr bwMode="auto">
                          <a:xfrm>
                            <a:off x="45257" y="4387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8F524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2468"/>
                        <wps:cNvSpPr>
                          <a:spLocks noChangeArrowheads="1"/>
                        </wps:cNvSpPr>
                        <wps:spPr bwMode="auto">
                          <a:xfrm>
                            <a:off x="45622" y="4387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2ACE0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2469"/>
                        <wps:cNvSpPr>
                          <a:spLocks noChangeArrowheads="1"/>
                        </wps:cNvSpPr>
                        <wps:spPr bwMode="auto">
                          <a:xfrm>
                            <a:off x="49265" y="2067"/>
                            <a:ext cx="7181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E73ED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залік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2470"/>
                        <wps:cNvSpPr>
                          <a:spLocks noChangeArrowheads="1"/>
                        </wps:cNvSpPr>
                        <wps:spPr bwMode="auto">
                          <a:xfrm>
                            <a:off x="54675" y="176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00238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2471"/>
                        <wps:cNvSpPr>
                          <a:spLocks noChangeArrowheads="1"/>
                        </wps:cNvSpPr>
                        <wps:spPr bwMode="auto">
                          <a:xfrm>
                            <a:off x="51581" y="3518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BFE0F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2472"/>
                        <wps:cNvSpPr>
                          <a:spLocks noChangeArrowheads="1"/>
                        </wps:cNvSpPr>
                        <wps:spPr bwMode="auto">
                          <a:xfrm>
                            <a:off x="55182" y="2934"/>
                            <a:ext cx="5970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2496C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center"/>
                              </w:pPr>
                              <w:r>
                                <w:t>Всього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473"/>
                        <wps:cNvSpPr>
                          <a:spLocks noChangeArrowheads="1"/>
                        </wps:cNvSpPr>
                        <wps:spPr bwMode="auto">
                          <a:xfrm>
                            <a:off x="60042" y="2633"/>
                            <a:ext cx="15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77988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Shape 297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9760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37543" cy="91"/>
                          </a:xfrm>
                          <a:custGeom>
                            <a:avLst/>
                            <a:gdLst>
                              <a:gd name="T0" fmla="*/ 0 w 3754247"/>
                              <a:gd name="T1" fmla="*/ 0 h 9144"/>
                              <a:gd name="T2" fmla="*/ 375 w 3754247"/>
                              <a:gd name="T3" fmla="*/ 0 h 9144"/>
                              <a:gd name="T4" fmla="*/ 375 w 3754247"/>
                              <a:gd name="T5" fmla="*/ 1 h 9144"/>
                              <a:gd name="T6" fmla="*/ 0 w 3754247"/>
                              <a:gd name="T7" fmla="*/ 1 h 9144"/>
                              <a:gd name="T8" fmla="*/ 0 w 3754247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754247"/>
                              <a:gd name="T16" fmla="*/ 0 h 9144"/>
                              <a:gd name="T17" fmla="*/ 3754247 w 3754247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754247" h="9144">
                                <a:moveTo>
                                  <a:pt x="0" y="0"/>
                                </a:moveTo>
                                <a:lnTo>
                                  <a:pt x="3754247" y="0"/>
                                </a:lnTo>
                                <a:lnTo>
                                  <a:pt x="37542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9761"/>
                        <wps:cNvSpPr>
                          <a:spLocks/>
                        </wps:cNvSpPr>
                        <wps:spPr bwMode="auto">
                          <a:xfrm>
                            <a:off x="37602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9762"/>
                        <wps:cNvSpPr>
                          <a:spLocks/>
                        </wps:cNvSpPr>
                        <wps:spPr bwMode="auto">
                          <a:xfrm>
                            <a:off x="37663" y="0"/>
                            <a:ext cx="9833" cy="91"/>
                          </a:xfrm>
                          <a:custGeom>
                            <a:avLst/>
                            <a:gdLst>
                              <a:gd name="T0" fmla="*/ 0 w 983285"/>
                              <a:gd name="T1" fmla="*/ 0 h 9144"/>
                              <a:gd name="T2" fmla="*/ 98 w 983285"/>
                              <a:gd name="T3" fmla="*/ 0 h 9144"/>
                              <a:gd name="T4" fmla="*/ 98 w 983285"/>
                              <a:gd name="T5" fmla="*/ 1 h 9144"/>
                              <a:gd name="T6" fmla="*/ 0 w 983285"/>
                              <a:gd name="T7" fmla="*/ 1 h 9144"/>
                              <a:gd name="T8" fmla="*/ 0 w 98328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83285"/>
                              <a:gd name="T16" fmla="*/ 0 h 9144"/>
                              <a:gd name="T17" fmla="*/ 983285 w 98328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83285" h="9144">
                                <a:moveTo>
                                  <a:pt x="0" y="0"/>
                                </a:moveTo>
                                <a:lnTo>
                                  <a:pt x="983285" y="0"/>
                                </a:lnTo>
                                <a:lnTo>
                                  <a:pt x="983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9763"/>
                        <wps:cNvSpPr>
                          <a:spLocks/>
                        </wps:cNvSpPr>
                        <wps:spPr bwMode="auto">
                          <a:xfrm>
                            <a:off x="47497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764"/>
                        <wps:cNvSpPr>
                          <a:spLocks/>
                        </wps:cNvSpPr>
                        <wps:spPr bwMode="auto">
                          <a:xfrm>
                            <a:off x="47558" y="0"/>
                            <a:ext cx="8047" cy="91"/>
                          </a:xfrm>
                          <a:custGeom>
                            <a:avLst/>
                            <a:gdLst>
                              <a:gd name="T0" fmla="*/ 0 w 804672"/>
                              <a:gd name="T1" fmla="*/ 0 h 9144"/>
                              <a:gd name="T2" fmla="*/ 80 w 804672"/>
                              <a:gd name="T3" fmla="*/ 0 h 9144"/>
                              <a:gd name="T4" fmla="*/ 80 w 804672"/>
                              <a:gd name="T5" fmla="*/ 1 h 9144"/>
                              <a:gd name="T6" fmla="*/ 0 w 804672"/>
                              <a:gd name="T7" fmla="*/ 1 h 9144"/>
                              <a:gd name="T8" fmla="*/ 0 w 80467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804672"/>
                              <a:gd name="T16" fmla="*/ 0 h 9144"/>
                              <a:gd name="T17" fmla="*/ 804672 w 80467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804672" h="9144">
                                <a:moveTo>
                                  <a:pt x="0" y="0"/>
                                </a:moveTo>
                                <a:lnTo>
                                  <a:pt x="804672" y="0"/>
                                </a:lnTo>
                                <a:lnTo>
                                  <a:pt x="804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9765"/>
                        <wps:cNvSpPr>
                          <a:spLocks/>
                        </wps:cNvSpPr>
                        <wps:spPr bwMode="auto">
                          <a:xfrm>
                            <a:off x="55605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9766"/>
                        <wps:cNvSpPr>
                          <a:spLocks/>
                        </wps:cNvSpPr>
                        <wps:spPr bwMode="auto">
                          <a:xfrm>
                            <a:off x="55666" y="0"/>
                            <a:ext cx="5352" cy="91"/>
                          </a:xfrm>
                          <a:custGeom>
                            <a:avLst/>
                            <a:gdLst>
                              <a:gd name="T0" fmla="*/ 0 w 535229"/>
                              <a:gd name="T1" fmla="*/ 0 h 9144"/>
                              <a:gd name="T2" fmla="*/ 54 w 535229"/>
                              <a:gd name="T3" fmla="*/ 0 h 9144"/>
                              <a:gd name="T4" fmla="*/ 54 w 535229"/>
                              <a:gd name="T5" fmla="*/ 1 h 9144"/>
                              <a:gd name="T6" fmla="*/ 0 w 535229"/>
                              <a:gd name="T7" fmla="*/ 1 h 9144"/>
                              <a:gd name="T8" fmla="*/ 0 w 535229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35229"/>
                              <a:gd name="T16" fmla="*/ 0 h 9144"/>
                              <a:gd name="T17" fmla="*/ 535229 w 535229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35229" h="9144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9767"/>
                        <wps:cNvSpPr>
                          <a:spLocks/>
                        </wps:cNvSpPr>
                        <wps:spPr bwMode="auto">
                          <a:xfrm>
                            <a:off x="61017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9768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91" cy="175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5260"/>
                              <a:gd name="T2" fmla="*/ 1 w 9144"/>
                              <a:gd name="T3" fmla="*/ 0 h 175260"/>
                              <a:gd name="T4" fmla="*/ 1 w 9144"/>
                              <a:gd name="T5" fmla="*/ 18 h 175260"/>
                              <a:gd name="T6" fmla="*/ 0 w 9144"/>
                              <a:gd name="T7" fmla="*/ 18 h 175260"/>
                              <a:gd name="T8" fmla="*/ 0 w 9144"/>
                              <a:gd name="T9" fmla="*/ 0 h 17526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5260"/>
                              <a:gd name="T17" fmla="*/ 9144 w 9144"/>
                              <a:gd name="T18" fmla="*/ 175260 h 17526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9769"/>
                        <wps:cNvSpPr>
                          <a:spLocks/>
                        </wps:cNvSpPr>
                        <wps:spPr bwMode="auto">
                          <a:xfrm>
                            <a:off x="37602" y="60"/>
                            <a:ext cx="92" cy="175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5260"/>
                              <a:gd name="T2" fmla="*/ 1 w 9144"/>
                              <a:gd name="T3" fmla="*/ 0 h 175260"/>
                              <a:gd name="T4" fmla="*/ 1 w 9144"/>
                              <a:gd name="T5" fmla="*/ 18 h 175260"/>
                              <a:gd name="T6" fmla="*/ 0 w 9144"/>
                              <a:gd name="T7" fmla="*/ 18 h 175260"/>
                              <a:gd name="T8" fmla="*/ 0 w 9144"/>
                              <a:gd name="T9" fmla="*/ 0 h 17526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5260"/>
                              <a:gd name="T17" fmla="*/ 9144 w 9144"/>
                              <a:gd name="T18" fmla="*/ 175260 h 17526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9770"/>
                        <wps:cNvSpPr>
                          <a:spLocks/>
                        </wps:cNvSpPr>
                        <wps:spPr bwMode="auto">
                          <a:xfrm>
                            <a:off x="47497" y="60"/>
                            <a:ext cx="91" cy="175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5260"/>
                              <a:gd name="T2" fmla="*/ 1 w 9144"/>
                              <a:gd name="T3" fmla="*/ 0 h 175260"/>
                              <a:gd name="T4" fmla="*/ 1 w 9144"/>
                              <a:gd name="T5" fmla="*/ 18 h 175260"/>
                              <a:gd name="T6" fmla="*/ 0 w 9144"/>
                              <a:gd name="T7" fmla="*/ 18 h 175260"/>
                              <a:gd name="T8" fmla="*/ 0 w 9144"/>
                              <a:gd name="T9" fmla="*/ 0 h 17526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5260"/>
                              <a:gd name="T17" fmla="*/ 9144 w 9144"/>
                              <a:gd name="T18" fmla="*/ 175260 h 17526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9771"/>
                        <wps:cNvSpPr>
                          <a:spLocks/>
                        </wps:cNvSpPr>
                        <wps:spPr bwMode="auto">
                          <a:xfrm>
                            <a:off x="55605" y="60"/>
                            <a:ext cx="91" cy="175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5260"/>
                              <a:gd name="T2" fmla="*/ 1 w 9144"/>
                              <a:gd name="T3" fmla="*/ 0 h 175260"/>
                              <a:gd name="T4" fmla="*/ 1 w 9144"/>
                              <a:gd name="T5" fmla="*/ 18 h 175260"/>
                              <a:gd name="T6" fmla="*/ 0 w 9144"/>
                              <a:gd name="T7" fmla="*/ 18 h 175260"/>
                              <a:gd name="T8" fmla="*/ 0 w 9144"/>
                              <a:gd name="T9" fmla="*/ 0 h 17526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5260"/>
                              <a:gd name="T17" fmla="*/ 9144 w 9144"/>
                              <a:gd name="T18" fmla="*/ 175260 h 17526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29772"/>
                        <wps:cNvSpPr>
                          <a:spLocks/>
                        </wps:cNvSpPr>
                        <wps:spPr bwMode="auto">
                          <a:xfrm>
                            <a:off x="61017" y="60"/>
                            <a:ext cx="92" cy="175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5260"/>
                              <a:gd name="T2" fmla="*/ 1 w 9144"/>
                              <a:gd name="T3" fmla="*/ 0 h 175260"/>
                              <a:gd name="T4" fmla="*/ 1 w 9144"/>
                              <a:gd name="T5" fmla="*/ 18 h 175260"/>
                              <a:gd name="T6" fmla="*/ 0 w 9144"/>
                              <a:gd name="T7" fmla="*/ 18 h 175260"/>
                              <a:gd name="T8" fmla="*/ 0 w 9144"/>
                              <a:gd name="T9" fmla="*/ 0 h 17526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75260"/>
                              <a:gd name="T17" fmla="*/ 9144 w 9144"/>
                              <a:gd name="T18" fmla="*/ 175260 h 17526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490"/>
                        <wps:cNvSpPr>
                          <a:spLocks noChangeArrowheads="1"/>
                        </wps:cNvSpPr>
                        <wps:spPr bwMode="auto">
                          <a:xfrm>
                            <a:off x="1844" y="2204"/>
                            <a:ext cx="21191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262D6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Модульна атестація №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2491"/>
                        <wps:cNvSpPr>
                          <a:spLocks noChangeArrowheads="1"/>
                        </wps:cNvSpPr>
                        <wps:spPr bwMode="auto">
                          <a:xfrm>
                            <a:off x="17788" y="1903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1FFCD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22278"/>
                        <wps:cNvSpPr>
                          <a:spLocks noChangeArrowheads="1"/>
                        </wps:cNvSpPr>
                        <wps:spPr bwMode="auto">
                          <a:xfrm>
                            <a:off x="8706" y="3957"/>
                            <a:ext cx="4957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50776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балів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22276"/>
                        <wps:cNvSpPr>
                          <a:spLocks noChangeArrowheads="1"/>
                        </wps:cNvSpPr>
                        <wps:spPr bwMode="auto">
                          <a:xfrm>
                            <a:off x="6674" y="3957"/>
                            <a:ext cx="2702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3D324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(30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22277"/>
                        <wps:cNvSpPr>
                          <a:spLocks noChangeArrowheads="1"/>
                        </wps:cNvSpPr>
                        <wps:spPr bwMode="auto">
                          <a:xfrm>
                            <a:off x="12433" y="3957"/>
                            <a:ext cx="675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7CA15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2493"/>
                        <wps:cNvSpPr>
                          <a:spLocks noChangeArrowheads="1"/>
                        </wps:cNvSpPr>
                        <wps:spPr bwMode="auto">
                          <a:xfrm>
                            <a:off x="12957" y="3656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E780B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2494"/>
                        <wps:cNvSpPr>
                          <a:spLocks noChangeArrowheads="1"/>
                        </wps:cNvSpPr>
                        <wps:spPr bwMode="auto">
                          <a:xfrm>
                            <a:off x="20638" y="2204"/>
                            <a:ext cx="21191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5FB2A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Модульна атестація №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2495"/>
                        <wps:cNvSpPr>
                          <a:spLocks noChangeArrowheads="1"/>
                        </wps:cNvSpPr>
                        <wps:spPr bwMode="auto">
                          <a:xfrm>
                            <a:off x="36581" y="1903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78BF6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22279"/>
                        <wps:cNvSpPr>
                          <a:spLocks noChangeArrowheads="1"/>
                        </wps:cNvSpPr>
                        <wps:spPr bwMode="auto">
                          <a:xfrm>
                            <a:off x="25469" y="3957"/>
                            <a:ext cx="2702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7B5E1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(30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22281"/>
                        <wps:cNvSpPr>
                          <a:spLocks noChangeArrowheads="1"/>
                        </wps:cNvSpPr>
                        <wps:spPr bwMode="auto">
                          <a:xfrm>
                            <a:off x="27500" y="3957"/>
                            <a:ext cx="4958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0F1C9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балів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22280"/>
                        <wps:cNvSpPr>
                          <a:spLocks noChangeArrowheads="1"/>
                        </wps:cNvSpPr>
                        <wps:spPr bwMode="auto">
                          <a:xfrm>
                            <a:off x="31228" y="3957"/>
                            <a:ext cx="675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9B93B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2497"/>
                        <wps:cNvSpPr>
                          <a:spLocks noChangeArrowheads="1"/>
                        </wps:cNvSpPr>
                        <wps:spPr bwMode="auto">
                          <a:xfrm>
                            <a:off x="31750" y="3656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88D36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Shape 29773"/>
                        <wps:cNvSpPr>
                          <a:spLocks/>
                        </wps:cNvSpPr>
                        <wps:spPr bwMode="auto">
                          <a:xfrm>
                            <a:off x="0" y="1813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9774"/>
                        <wps:cNvSpPr>
                          <a:spLocks/>
                        </wps:cNvSpPr>
                        <wps:spPr bwMode="auto">
                          <a:xfrm>
                            <a:off x="60" y="1813"/>
                            <a:ext cx="18626" cy="92"/>
                          </a:xfrm>
                          <a:custGeom>
                            <a:avLst/>
                            <a:gdLst>
                              <a:gd name="T0" fmla="*/ 0 w 1862582"/>
                              <a:gd name="T1" fmla="*/ 0 h 9144"/>
                              <a:gd name="T2" fmla="*/ 186 w 1862582"/>
                              <a:gd name="T3" fmla="*/ 0 h 9144"/>
                              <a:gd name="T4" fmla="*/ 186 w 1862582"/>
                              <a:gd name="T5" fmla="*/ 1 h 9144"/>
                              <a:gd name="T6" fmla="*/ 0 w 1862582"/>
                              <a:gd name="T7" fmla="*/ 1 h 9144"/>
                              <a:gd name="T8" fmla="*/ 0 w 186258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62582"/>
                              <a:gd name="T16" fmla="*/ 0 h 9144"/>
                              <a:gd name="T17" fmla="*/ 1862582 w 186258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62582" h="9144">
                                <a:moveTo>
                                  <a:pt x="0" y="0"/>
                                </a:moveTo>
                                <a:lnTo>
                                  <a:pt x="1862582" y="0"/>
                                </a:lnTo>
                                <a:lnTo>
                                  <a:pt x="1862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29775"/>
                        <wps:cNvSpPr>
                          <a:spLocks/>
                        </wps:cNvSpPr>
                        <wps:spPr bwMode="auto">
                          <a:xfrm>
                            <a:off x="18687" y="1813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29776"/>
                        <wps:cNvSpPr>
                          <a:spLocks/>
                        </wps:cNvSpPr>
                        <wps:spPr bwMode="auto">
                          <a:xfrm>
                            <a:off x="18748" y="1813"/>
                            <a:ext cx="18854" cy="92"/>
                          </a:xfrm>
                          <a:custGeom>
                            <a:avLst/>
                            <a:gdLst>
                              <a:gd name="T0" fmla="*/ 0 w 1885442"/>
                              <a:gd name="T1" fmla="*/ 0 h 9144"/>
                              <a:gd name="T2" fmla="*/ 189 w 1885442"/>
                              <a:gd name="T3" fmla="*/ 0 h 9144"/>
                              <a:gd name="T4" fmla="*/ 189 w 1885442"/>
                              <a:gd name="T5" fmla="*/ 1 h 9144"/>
                              <a:gd name="T6" fmla="*/ 0 w 1885442"/>
                              <a:gd name="T7" fmla="*/ 1 h 9144"/>
                              <a:gd name="T8" fmla="*/ 0 w 188544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85442"/>
                              <a:gd name="T16" fmla="*/ 0 h 9144"/>
                              <a:gd name="T17" fmla="*/ 1885442 w 188544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85442" h="9144">
                                <a:moveTo>
                                  <a:pt x="0" y="0"/>
                                </a:moveTo>
                                <a:lnTo>
                                  <a:pt x="1885442" y="0"/>
                                </a:lnTo>
                                <a:lnTo>
                                  <a:pt x="18854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29777"/>
                        <wps:cNvSpPr>
                          <a:spLocks/>
                        </wps:cNvSpPr>
                        <wps:spPr bwMode="auto">
                          <a:xfrm>
                            <a:off x="37602" y="1813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29778"/>
                        <wps:cNvSpPr>
                          <a:spLocks/>
                        </wps:cNvSpPr>
                        <wps:spPr bwMode="auto">
                          <a:xfrm>
                            <a:off x="47497" y="1813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29779"/>
                        <wps:cNvSpPr>
                          <a:spLocks/>
                        </wps:cNvSpPr>
                        <wps:spPr bwMode="auto">
                          <a:xfrm>
                            <a:off x="55605" y="1813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29780"/>
                        <wps:cNvSpPr>
                          <a:spLocks/>
                        </wps:cNvSpPr>
                        <wps:spPr bwMode="auto">
                          <a:xfrm>
                            <a:off x="61017" y="1813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9781"/>
                        <wps:cNvSpPr>
                          <a:spLocks/>
                        </wps:cNvSpPr>
                        <wps:spPr bwMode="auto">
                          <a:xfrm>
                            <a:off x="0" y="1874"/>
                            <a:ext cx="91" cy="350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50520"/>
                              <a:gd name="T2" fmla="*/ 1 w 9144"/>
                              <a:gd name="T3" fmla="*/ 0 h 350520"/>
                              <a:gd name="T4" fmla="*/ 1 w 9144"/>
                              <a:gd name="T5" fmla="*/ 35 h 350520"/>
                              <a:gd name="T6" fmla="*/ 0 w 9144"/>
                              <a:gd name="T7" fmla="*/ 35 h 350520"/>
                              <a:gd name="T8" fmla="*/ 0 w 9144"/>
                              <a:gd name="T9" fmla="*/ 0 h 3505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350520"/>
                              <a:gd name="T17" fmla="*/ 9144 w 9144"/>
                              <a:gd name="T18" fmla="*/ 350520 h 35052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9782"/>
                        <wps:cNvSpPr>
                          <a:spLocks/>
                        </wps:cNvSpPr>
                        <wps:spPr bwMode="auto">
                          <a:xfrm>
                            <a:off x="18687" y="1874"/>
                            <a:ext cx="91" cy="350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50520"/>
                              <a:gd name="T2" fmla="*/ 1 w 9144"/>
                              <a:gd name="T3" fmla="*/ 0 h 350520"/>
                              <a:gd name="T4" fmla="*/ 1 w 9144"/>
                              <a:gd name="T5" fmla="*/ 35 h 350520"/>
                              <a:gd name="T6" fmla="*/ 0 w 9144"/>
                              <a:gd name="T7" fmla="*/ 35 h 350520"/>
                              <a:gd name="T8" fmla="*/ 0 w 9144"/>
                              <a:gd name="T9" fmla="*/ 0 h 3505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350520"/>
                              <a:gd name="T17" fmla="*/ 9144 w 9144"/>
                              <a:gd name="T18" fmla="*/ 350520 h 35052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9783"/>
                        <wps:cNvSpPr>
                          <a:spLocks/>
                        </wps:cNvSpPr>
                        <wps:spPr bwMode="auto">
                          <a:xfrm>
                            <a:off x="37602" y="1874"/>
                            <a:ext cx="92" cy="350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50520"/>
                              <a:gd name="T2" fmla="*/ 1 w 9144"/>
                              <a:gd name="T3" fmla="*/ 0 h 350520"/>
                              <a:gd name="T4" fmla="*/ 1 w 9144"/>
                              <a:gd name="T5" fmla="*/ 35 h 350520"/>
                              <a:gd name="T6" fmla="*/ 0 w 9144"/>
                              <a:gd name="T7" fmla="*/ 35 h 350520"/>
                              <a:gd name="T8" fmla="*/ 0 w 9144"/>
                              <a:gd name="T9" fmla="*/ 0 h 3505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350520"/>
                              <a:gd name="T17" fmla="*/ 9144 w 9144"/>
                              <a:gd name="T18" fmla="*/ 350520 h 35052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29784"/>
                        <wps:cNvSpPr>
                          <a:spLocks/>
                        </wps:cNvSpPr>
                        <wps:spPr bwMode="auto">
                          <a:xfrm>
                            <a:off x="47497" y="1874"/>
                            <a:ext cx="91" cy="350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50520"/>
                              <a:gd name="T2" fmla="*/ 1 w 9144"/>
                              <a:gd name="T3" fmla="*/ 0 h 350520"/>
                              <a:gd name="T4" fmla="*/ 1 w 9144"/>
                              <a:gd name="T5" fmla="*/ 35 h 350520"/>
                              <a:gd name="T6" fmla="*/ 0 w 9144"/>
                              <a:gd name="T7" fmla="*/ 35 h 350520"/>
                              <a:gd name="T8" fmla="*/ 0 w 9144"/>
                              <a:gd name="T9" fmla="*/ 0 h 3505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350520"/>
                              <a:gd name="T17" fmla="*/ 9144 w 9144"/>
                              <a:gd name="T18" fmla="*/ 350520 h 35052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29785"/>
                        <wps:cNvSpPr>
                          <a:spLocks/>
                        </wps:cNvSpPr>
                        <wps:spPr bwMode="auto">
                          <a:xfrm>
                            <a:off x="55605" y="1874"/>
                            <a:ext cx="91" cy="350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50520"/>
                              <a:gd name="T2" fmla="*/ 1 w 9144"/>
                              <a:gd name="T3" fmla="*/ 0 h 350520"/>
                              <a:gd name="T4" fmla="*/ 1 w 9144"/>
                              <a:gd name="T5" fmla="*/ 35 h 350520"/>
                              <a:gd name="T6" fmla="*/ 0 w 9144"/>
                              <a:gd name="T7" fmla="*/ 35 h 350520"/>
                              <a:gd name="T8" fmla="*/ 0 w 9144"/>
                              <a:gd name="T9" fmla="*/ 0 h 3505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350520"/>
                              <a:gd name="T17" fmla="*/ 9144 w 9144"/>
                              <a:gd name="T18" fmla="*/ 350520 h 35052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29786"/>
                        <wps:cNvSpPr>
                          <a:spLocks/>
                        </wps:cNvSpPr>
                        <wps:spPr bwMode="auto">
                          <a:xfrm>
                            <a:off x="61017" y="1874"/>
                            <a:ext cx="92" cy="350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50520"/>
                              <a:gd name="T2" fmla="*/ 1 w 9144"/>
                              <a:gd name="T3" fmla="*/ 0 h 350520"/>
                              <a:gd name="T4" fmla="*/ 1 w 9144"/>
                              <a:gd name="T5" fmla="*/ 35 h 350520"/>
                              <a:gd name="T6" fmla="*/ 0 w 9144"/>
                              <a:gd name="T7" fmla="*/ 35 h 350520"/>
                              <a:gd name="T8" fmla="*/ 0 w 9144"/>
                              <a:gd name="T9" fmla="*/ 0 h 3505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350520"/>
                              <a:gd name="T17" fmla="*/ 9144 w 9144"/>
                              <a:gd name="T18" fmla="*/ 350520 h 35052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512"/>
                        <wps:cNvSpPr>
                          <a:spLocks noChangeArrowheads="1"/>
                        </wps:cNvSpPr>
                        <wps:spPr bwMode="auto">
                          <a:xfrm>
                            <a:off x="4601" y="5721"/>
                            <a:ext cx="11895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4DF8A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Розділ 1 (Теми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2513"/>
                        <wps:cNvSpPr>
                          <a:spLocks noChangeArrowheads="1"/>
                        </wps:cNvSpPr>
                        <wps:spPr bwMode="auto">
                          <a:xfrm>
                            <a:off x="13566" y="5471"/>
                            <a:ext cx="56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E529E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2514"/>
                        <wps:cNvSpPr>
                          <a:spLocks noChangeArrowheads="1"/>
                        </wps:cNvSpPr>
                        <wps:spPr bwMode="auto">
                          <a:xfrm>
                            <a:off x="13978" y="5471"/>
                            <a:ext cx="84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A63C1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2515"/>
                        <wps:cNvSpPr>
                          <a:spLocks noChangeArrowheads="1"/>
                        </wps:cNvSpPr>
                        <wps:spPr bwMode="auto">
                          <a:xfrm>
                            <a:off x="14618" y="5471"/>
                            <a:ext cx="560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C3402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2516"/>
                        <wps:cNvSpPr>
                          <a:spLocks noChangeArrowheads="1"/>
                        </wps:cNvSpPr>
                        <wps:spPr bwMode="auto">
                          <a:xfrm>
                            <a:off x="15029" y="5241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88330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2517"/>
                        <wps:cNvSpPr>
                          <a:spLocks noChangeArrowheads="1"/>
                        </wps:cNvSpPr>
                        <wps:spPr bwMode="auto">
                          <a:xfrm>
                            <a:off x="23503" y="5721"/>
                            <a:ext cx="10745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DF328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Розділ 2 (теми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2518"/>
                        <wps:cNvSpPr>
                          <a:spLocks noChangeArrowheads="1"/>
                        </wps:cNvSpPr>
                        <wps:spPr bwMode="auto">
                          <a:xfrm>
                            <a:off x="31598" y="5471"/>
                            <a:ext cx="841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76718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2519"/>
                        <wps:cNvSpPr>
                          <a:spLocks noChangeArrowheads="1"/>
                        </wps:cNvSpPr>
                        <wps:spPr bwMode="auto">
                          <a:xfrm>
                            <a:off x="32238" y="5471"/>
                            <a:ext cx="560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27C65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2520"/>
                        <wps:cNvSpPr>
                          <a:spLocks noChangeArrowheads="1"/>
                        </wps:cNvSpPr>
                        <wps:spPr bwMode="auto">
                          <a:xfrm>
                            <a:off x="32649" y="5471"/>
                            <a:ext cx="842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F88EA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2521"/>
                        <wps:cNvSpPr>
                          <a:spLocks noChangeArrowheads="1"/>
                        </wps:cNvSpPr>
                        <wps:spPr bwMode="auto">
                          <a:xfrm>
                            <a:off x="33290" y="5471"/>
                            <a:ext cx="560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120B6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2522"/>
                        <wps:cNvSpPr>
                          <a:spLocks noChangeArrowheads="1"/>
                        </wps:cNvSpPr>
                        <wps:spPr bwMode="auto">
                          <a:xfrm>
                            <a:off x="33716" y="5241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597B4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Shape 29787"/>
                        <wps:cNvSpPr>
                          <a:spLocks/>
                        </wps:cNvSpPr>
                        <wps:spPr bwMode="auto">
                          <a:xfrm>
                            <a:off x="0" y="5379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29788"/>
                        <wps:cNvSpPr>
                          <a:spLocks/>
                        </wps:cNvSpPr>
                        <wps:spPr bwMode="auto">
                          <a:xfrm>
                            <a:off x="60" y="5379"/>
                            <a:ext cx="18626" cy="92"/>
                          </a:xfrm>
                          <a:custGeom>
                            <a:avLst/>
                            <a:gdLst>
                              <a:gd name="T0" fmla="*/ 0 w 1862582"/>
                              <a:gd name="T1" fmla="*/ 0 h 9144"/>
                              <a:gd name="T2" fmla="*/ 186 w 1862582"/>
                              <a:gd name="T3" fmla="*/ 0 h 9144"/>
                              <a:gd name="T4" fmla="*/ 186 w 1862582"/>
                              <a:gd name="T5" fmla="*/ 1 h 9144"/>
                              <a:gd name="T6" fmla="*/ 0 w 1862582"/>
                              <a:gd name="T7" fmla="*/ 1 h 9144"/>
                              <a:gd name="T8" fmla="*/ 0 w 186258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62582"/>
                              <a:gd name="T16" fmla="*/ 0 h 9144"/>
                              <a:gd name="T17" fmla="*/ 1862582 w 186258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62582" h="9144">
                                <a:moveTo>
                                  <a:pt x="0" y="0"/>
                                </a:moveTo>
                                <a:lnTo>
                                  <a:pt x="1862582" y="0"/>
                                </a:lnTo>
                                <a:lnTo>
                                  <a:pt x="1862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29789"/>
                        <wps:cNvSpPr>
                          <a:spLocks/>
                        </wps:cNvSpPr>
                        <wps:spPr bwMode="auto">
                          <a:xfrm>
                            <a:off x="18687" y="5379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29790"/>
                        <wps:cNvSpPr>
                          <a:spLocks/>
                        </wps:cNvSpPr>
                        <wps:spPr bwMode="auto">
                          <a:xfrm>
                            <a:off x="18748" y="5379"/>
                            <a:ext cx="18854" cy="92"/>
                          </a:xfrm>
                          <a:custGeom>
                            <a:avLst/>
                            <a:gdLst>
                              <a:gd name="T0" fmla="*/ 0 w 1885442"/>
                              <a:gd name="T1" fmla="*/ 0 h 9144"/>
                              <a:gd name="T2" fmla="*/ 189 w 1885442"/>
                              <a:gd name="T3" fmla="*/ 0 h 9144"/>
                              <a:gd name="T4" fmla="*/ 189 w 1885442"/>
                              <a:gd name="T5" fmla="*/ 1 h 9144"/>
                              <a:gd name="T6" fmla="*/ 0 w 1885442"/>
                              <a:gd name="T7" fmla="*/ 1 h 9144"/>
                              <a:gd name="T8" fmla="*/ 0 w 188544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85442"/>
                              <a:gd name="T16" fmla="*/ 0 h 9144"/>
                              <a:gd name="T17" fmla="*/ 1885442 w 188544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85442" h="9144">
                                <a:moveTo>
                                  <a:pt x="0" y="0"/>
                                </a:moveTo>
                                <a:lnTo>
                                  <a:pt x="1885442" y="0"/>
                                </a:lnTo>
                                <a:lnTo>
                                  <a:pt x="18854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29791"/>
                        <wps:cNvSpPr>
                          <a:spLocks/>
                        </wps:cNvSpPr>
                        <wps:spPr bwMode="auto">
                          <a:xfrm>
                            <a:off x="37602" y="5379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29792"/>
                        <wps:cNvSpPr>
                          <a:spLocks/>
                        </wps:cNvSpPr>
                        <wps:spPr bwMode="auto">
                          <a:xfrm>
                            <a:off x="47497" y="5379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29793"/>
                        <wps:cNvSpPr>
                          <a:spLocks/>
                        </wps:cNvSpPr>
                        <wps:spPr bwMode="auto">
                          <a:xfrm>
                            <a:off x="55605" y="5379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29794"/>
                        <wps:cNvSpPr>
                          <a:spLocks/>
                        </wps:cNvSpPr>
                        <wps:spPr bwMode="auto">
                          <a:xfrm>
                            <a:off x="61017" y="5379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29795"/>
                        <wps:cNvSpPr>
                          <a:spLocks/>
                        </wps:cNvSpPr>
                        <wps:spPr bwMode="auto">
                          <a:xfrm>
                            <a:off x="0" y="5440"/>
                            <a:ext cx="91" cy="146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6304"/>
                              <a:gd name="T2" fmla="*/ 1 w 9144"/>
                              <a:gd name="T3" fmla="*/ 0 h 146304"/>
                              <a:gd name="T4" fmla="*/ 1 w 9144"/>
                              <a:gd name="T5" fmla="*/ 15 h 146304"/>
                              <a:gd name="T6" fmla="*/ 0 w 9144"/>
                              <a:gd name="T7" fmla="*/ 15 h 146304"/>
                              <a:gd name="T8" fmla="*/ 0 w 9144"/>
                              <a:gd name="T9" fmla="*/ 0 h 1463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46304"/>
                              <a:gd name="T17" fmla="*/ 9144 w 9144"/>
                              <a:gd name="T18" fmla="*/ 146304 h 14630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29796"/>
                        <wps:cNvSpPr>
                          <a:spLocks/>
                        </wps:cNvSpPr>
                        <wps:spPr bwMode="auto">
                          <a:xfrm>
                            <a:off x="18687" y="5440"/>
                            <a:ext cx="91" cy="146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6304"/>
                              <a:gd name="T2" fmla="*/ 1 w 9144"/>
                              <a:gd name="T3" fmla="*/ 0 h 146304"/>
                              <a:gd name="T4" fmla="*/ 1 w 9144"/>
                              <a:gd name="T5" fmla="*/ 15 h 146304"/>
                              <a:gd name="T6" fmla="*/ 0 w 9144"/>
                              <a:gd name="T7" fmla="*/ 15 h 146304"/>
                              <a:gd name="T8" fmla="*/ 0 w 9144"/>
                              <a:gd name="T9" fmla="*/ 0 h 1463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46304"/>
                              <a:gd name="T17" fmla="*/ 9144 w 9144"/>
                              <a:gd name="T18" fmla="*/ 146304 h 14630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29797"/>
                        <wps:cNvSpPr>
                          <a:spLocks/>
                        </wps:cNvSpPr>
                        <wps:spPr bwMode="auto">
                          <a:xfrm>
                            <a:off x="37602" y="5440"/>
                            <a:ext cx="92" cy="146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6304"/>
                              <a:gd name="T2" fmla="*/ 1 w 9144"/>
                              <a:gd name="T3" fmla="*/ 0 h 146304"/>
                              <a:gd name="T4" fmla="*/ 1 w 9144"/>
                              <a:gd name="T5" fmla="*/ 15 h 146304"/>
                              <a:gd name="T6" fmla="*/ 0 w 9144"/>
                              <a:gd name="T7" fmla="*/ 15 h 146304"/>
                              <a:gd name="T8" fmla="*/ 0 w 9144"/>
                              <a:gd name="T9" fmla="*/ 0 h 1463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46304"/>
                              <a:gd name="T17" fmla="*/ 9144 w 9144"/>
                              <a:gd name="T18" fmla="*/ 146304 h 14630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29798"/>
                        <wps:cNvSpPr>
                          <a:spLocks/>
                        </wps:cNvSpPr>
                        <wps:spPr bwMode="auto">
                          <a:xfrm>
                            <a:off x="47497" y="5440"/>
                            <a:ext cx="91" cy="146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6304"/>
                              <a:gd name="T2" fmla="*/ 1 w 9144"/>
                              <a:gd name="T3" fmla="*/ 0 h 146304"/>
                              <a:gd name="T4" fmla="*/ 1 w 9144"/>
                              <a:gd name="T5" fmla="*/ 15 h 146304"/>
                              <a:gd name="T6" fmla="*/ 0 w 9144"/>
                              <a:gd name="T7" fmla="*/ 15 h 146304"/>
                              <a:gd name="T8" fmla="*/ 0 w 9144"/>
                              <a:gd name="T9" fmla="*/ 0 h 1463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46304"/>
                              <a:gd name="T17" fmla="*/ 9144 w 9144"/>
                              <a:gd name="T18" fmla="*/ 146304 h 14630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29799"/>
                        <wps:cNvSpPr>
                          <a:spLocks/>
                        </wps:cNvSpPr>
                        <wps:spPr bwMode="auto">
                          <a:xfrm>
                            <a:off x="55605" y="5440"/>
                            <a:ext cx="91" cy="146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6304"/>
                              <a:gd name="T2" fmla="*/ 1 w 9144"/>
                              <a:gd name="T3" fmla="*/ 0 h 146304"/>
                              <a:gd name="T4" fmla="*/ 1 w 9144"/>
                              <a:gd name="T5" fmla="*/ 15 h 146304"/>
                              <a:gd name="T6" fmla="*/ 0 w 9144"/>
                              <a:gd name="T7" fmla="*/ 15 h 146304"/>
                              <a:gd name="T8" fmla="*/ 0 w 9144"/>
                              <a:gd name="T9" fmla="*/ 0 h 1463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46304"/>
                              <a:gd name="T17" fmla="*/ 9144 w 9144"/>
                              <a:gd name="T18" fmla="*/ 146304 h 14630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29800"/>
                        <wps:cNvSpPr>
                          <a:spLocks/>
                        </wps:cNvSpPr>
                        <wps:spPr bwMode="auto">
                          <a:xfrm>
                            <a:off x="61017" y="5440"/>
                            <a:ext cx="92" cy="146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6304"/>
                              <a:gd name="T2" fmla="*/ 1 w 9144"/>
                              <a:gd name="T3" fmla="*/ 0 h 146304"/>
                              <a:gd name="T4" fmla="*/ 1 w 9144"/>
                              <a:gd name="T5" fmla="*/ 15 h 146304"/>
                              <a:gd name="T6" fmla="*/ 0 w 9144"/>
                              <a:gd name="T7" fmla="*/ 15 h 146304"/>
                              <a:gd name="T8" fmla="*/ 0 w 9144"/>
                              <a:gd name="T9" fmla="*/ 0 h 1463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146304"/>
                              <a:gd name="T17" fmla="*/ 9144 w 9144"/>
                              <a:gd name="T18" fmla="*/ 146304 h 14630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537"/>
                        <wps:cNvSpPr>
                          <a:spLocks noChangeArrowheads="1"/>
                        </wps:cNvSpPr>
                        <wps:spPr bwMode="auto">
                          <a:xfrm>
                            <a:off x="9052" y="7283"/>
                            <a:ext cx="202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12067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2538"/>
                        <wps:cNvSpPr>
                          <a:spLocks noChangeArrowheads="1"/>
                        </wps:cNvSpPr>
                        <wps:spPr bwMode="auto">
                          <a:xfrm>
                            <a:off x="10576" y="7283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198B9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2539"/>
                        <wps:cNvSpPr>
                          <a:spLocks noChangeArrowheads="1"/>
                        </wps:cNvSpPr>
                        <wps:spPr bwMode="auto">
                          <a:xfrm>
                            <a:off x="27849" y="7283"/>
                            <a:ext cx="20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0F88F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2540"/>
                        <wps:cNvSpPr>
                          <a:spLocks noChangeArrowheads="1"/>
                        </wps:cNvSpPr>
                        <wps:spPr bwMode="auto">
                          <a:xfrm>
                            <a:off x="29373" y="7283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2EC17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2541"/>
                        <wps:cNvSpPr>
                          <a:spLocks noChangeArrowheads="1"/>
                        </wps:cNvSpPr>
                        <wps:spPr bwMode="auto">
                          <a:xfrm>
                            <a:off x="41809" y="7283"/>
                            <a:ext cx="20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4DC9F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2542"/>
                        <wps:cNvSpPr>
                          <a:spLocks noChangeArrowheads="1"/>
                        </wps:cNvSpPr>
                        <wps:spPr bwMode="auto">
                          <a:xfrm>
                            <a:off x="43336" y="7283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ADD13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2543"/>
                        <wps:cNvSpPr>
                          <a:spLocks noChangeArrowheads="1"/>
                        </wps:cNvSpPr>
                        <wps:spPr bwMode="auto">
                          <a:xfrm>
                            <a:off x="50819" y="7283"/>
                            <a:ext cx="20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497C1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2544"/>
                        <wps:cNvSpPr>
                          <a:spLocks noChangeArrowheads="1"/>
                        </wps:cNvSpPr>
                        <wps:spPr bwMode="auto">
                          <a:xfrm>
                            <a:off x="52343" y="7283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C495A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2545"/>
                        <wps:cNvSpPr>
                          <a:spLocks noChangeArrowheads="1"/>
                        </wps:cNvSpPr>
                        <wps:spPr bwMode="auto">
                          <a:xfrm>
                            <a:off x="57190" y="7283"/>
                            <a:ext cx="3040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97780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2546"/>
                        <wps:cNvSpPr>
                          <a:spLocks noChangeArrowheads="1"/>
                        </wps:cNvSpPr>
                        <wps:spPr bwMode="auto">
                          <a:xfrm>
                            <a:off x="59478" y="7283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A97D6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Shape 29801"/>
                        <wps:cNvSpPr>
                          <a:spLocks/>
                        </wps:cNvSpPr>
                        <wps:spPr bwMode="auto">
                          <a:xfrm>
                            <a:off x="0" y="6903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29802"/>
                        <wps:cNvSpPr>
                          <a:spLocks/>
                        </wps:cNvSpPr>
                        <wps:spPr bwMode="auto">
                          <a:xfrm>
                            <a:off x="60" y="6903"/>
                            <a:ext cx="18626" cy="92"/>
                          </a:xfrm>
                          <a:custGeom>
                            <a:avLst/>
                            <a:gdLst>
                              <a:gd name="T0" fmla="*/ 0 w 1862582"/>
                              <a:gd name="T1" fmla="*/ 0 h 9144"/>
                              <a:gd name="T2" fmla="*/ 186 w 1862582"/>
                              <a:gd name="T3" fmla="*/ 0 h 9144"/>
                              <a:gd name="T4" fmla="*/ 186 w 1862582"/>
                              <a:gd name="T5" fmla="*/ 1 h 9144"/>
                              <a:gd name="T6" fmla="*/ 0 w 1862582"/>
                              <a:gd name="T7" fmla="*/ 1 h 9144"/>
                              <a:gd name="T8" fmla="*/ 0 w 186258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62582"/>
                              <a:gd name="T16" fmla="*/ 0 h 9144"/>
                              <a:gd name="T17" fmla="*/ 1862582 w 186258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62582" h="9144">
                                <a:moveTo>
                                  <a:pt x="0" y="0"/>
                                </a:moveTo>
                                <a:lnTo>
                                  <a:pt x="1862582" y="0"/>
                                </a:lnTo>
                                <a:lnTo>
                                  <a:pt x="1862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29803"/>
                        <wps:cNvSpPr>
                          <a:spLocks/>
                        </wps:cNvSpPr>
                        <wps:spPr bwMode="auto">
                          <a:xfrm>
                            <a:off x="18687" y="6903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29804"/>
                        <wps:cNvSpPr>
                          <a:spLocks/>
                        </wps:cNvSpPr>
                        <wps:spPr bwMode="auto">
                          <a:xfrm>
                            <a:off x="18748" y="6903"/>
                            <a:ext cx="18854" cy="92"/>
                          </a:xfrm>
                          <a:custGeom>
                            <a:avLst/>
                            <a:gdLst>
                              <a:gd name="T0" fmla="*/ 0 w 1885442"/>
                              <a:gd name="T1" fmla="*/ 0 h 9144"/>
                              <a:gd name="T2" fmla="*/ 189 w 1885442"/>
                              <a:gd name="T3" fmla="*/ 0 h 9144"/>
                              <a:gd name="T4" fmla="*/ 189 w 1885442"/>
                              <a:gd name="T5" fmla="*/ 1 h 9144"/>
                              <a:gd name="T6" fmla="*/ 0 w 1885442"/>
                              <a:gd name="T7" fmla="*/ 1 h 9144"/>
                              <a:gd name="T8" fmla="*/ 0 w 188544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85442"/>
                              <a:gd name="T16" fmla="*/ 0 h 9144"/>
                              <a:gd name="T17" fmla="*/ 1885442 w 188544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85442" h="9144">
                                <a:moveTo>
                                  <a:pt x="0" y="0"/>
                                </a:moveTo>
                                <a:lnTo>
                                  <a:pt x="1885442" y="0"/>
                                </a:lnTo>
                                <a:lnTo>
                                  <a:pt x="18854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29805"/>
                        <wps:cNvSpPr>
                          <a:spLocks/>
                        </wps:cNvSpPr>
                        <wps:spPr bwMode="auto">
                          <a:xfrm>
                            <a:off x="37602" y="6903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29806"/>
                        <wps:cNvSpPr>
                          <a:spLocks/>
                        </wps:cNvSpPr>
                        <wps:spPr bwMode="auto">
                          <a:xfrm>
                            <a:off x="37663" y="6903"/>
                            <a:ext cx="9833" cy="92"/>
                          </a:xfrm>
                          <a:custGeom>
                            <a:avLst/>
                            <a:gdLst>
                              <a:gd name="T0" fmla="*/ 0 w 983285"/>
                              <a:gd name="T1" fmla="*/ 0 h 9144"/>
                              <a:gd name="T2" fmla="*/ 98 w 983285"/>
                              <a:gd name="T3" fmla="*/ 0 h 9144"/>
                              <a:gd name="T4" fmla="*/ 98 w 983285"/>
                              <a:gd name="T5" fmla="*/ 1 h 9144"/>
                              <a:gd name="T6" fmla="*/ 0 w 983285"/>
                              <a:gd name="T7" fmla="*/ 1 h 9144"/>
                              <a:gd name="T8" fmla="*/ 0 w 98328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83285"/>
                              <a:gd name="T16" fmla="*/ 0 h 9144"/>
                              <a:gd name="T17" fmla="*/ 983285 w 98328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83285" h="9144">
                                <a:moveTo>
                                  <a:pt x="0" y="0"/>
                                </a:moveTo>
                                <a:lnTo>
                                  <a:pt x="983285" y="0"/>
                                </a:lnTo>
                                <a:lnTo>
                                  <a:pt x="983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29807"/>
                        <wps:cNvSpPr>
                          <a:spLocks/>
                        </wps:cNvSpPr>
                        <wps:spPr bwMode="auto">
                          <a:xfrm>
                            <a:off x="47497" y="6903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29808"/>
                        <wps:cNvSpPr>
                          <a:spLocks/>
                        </wps:cNvSpPr>
                        <wps:spPr bwMode="auto">
                          <a:xfrm>
                            <a:off x="47558" y="6903"/>
                            <a:ext cx="8047" cy="92"/>
                          </a:xfrm>
                          <a:custGeom>
                            <a:avLst/>
                            <a:gdLst>
                              <a:gd name="T0" fmla="*/ 0 w 804672"/>
                              <a:gd name="T1" fmla="*/ 0 h 9144"/>
                              <a:gd name="T2" fmla="*/ 80 w 804672"/>
                              <a:gd name="T3" fmla="*/ 0 h 9144"/>
                              <a:gd name="T4" fmla="*/ 80 w 804672"/>
                              <a:gd name="T5" fmla="*/ 1 h 9144"/>
                              <a:gd name="T6" fmla="*/ 0 w 804672"/>
                              <a:gd name="T7" fmla="*/ 1 h 9144"/>
                              <a:gd name="T8" fmla="*/ 0 w 80467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804672"/>
                              <a:gd name="T16" fmla="*/ 0 h 9144"/>
                              <a:gd name="T17" fmla="*/ 804672 w 80467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804672" h="9144">
                                <a:moveTo>
                                  <a:pt x="0" y="0"/>
                                </a:moveTo>
                                <a:lnTo>
                                  <a:pt x="804672" y="0"/>
                                </a:lnTo>
                                <a:lnTo>
                                  <a:pt x="804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29809"/>
                        <wps:cNvSpPr>
                          <a:spLocks/>
                        </wps:cNvSpPr>
                        <wps:spPr bwMode="auto">
                          <a:xfrm>
                            <a:off x="55605" y="6903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29810"/>
                        <wps:cNvSpPr>
                          <a:spLocks/>
                        </wps:cNvSpPr>
                        <wps:spPr bwMode="auto">
                          <a:xfrm>
                            <a:off x="55666" y="6903"/>
                            <a:ext cx="5352" cy="92"/>
                          </a:xfrm>
                          <a:custGeom>
                            <a:avLst/>
                            <a:gdLst>
                              <a:gd name="T0" fmla="*/ 0 w 535229"/>
                              <a:gd name="T1" fmla="*/ 0 h 9144"/>
                              <a:gd name="T2" fmla="*/ 54 w 535229"/>
                              <a:gd name="T3" fmla="*/ 0 h 9144"/>
                              <a:gd name="T4" fmla="*/ 54 w 535229"/>
                              <a:gd name="T5" fmla="*/ 1 h 9144"/>
                              <a:gd name="T6" fmla="*/ 0 w 535229"/>
                              <a:gd name="T7" fmla="*/ 1 h 9144"/>
                              <a:gd name="T8" fmla="*/ 0 w 535229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35229"/>
                              <a:gd name="T16" fmla="*/ 0 h 9144"/>
                              <a:gd name="T17" fmla="*/ 535229 w 535229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35229" h="9144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29811"/>
                        <wps:cNvSpPr>
                          <a:spLocks/>
                        </wps:cNvSpPr>
                        <wps:spPr bwMode="auto">
                          <a:xfrm>
                            <a:off x="61017" y="6903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29812"/>
                        <wps:cNvSpPr>
                          <a:spLocks/>
                        </wps:cNvSpPr>
                        <wps:spPr bwMode="auto">
                          <a:xfrm>
                            <a:off x="0" y="6964"/>
                            <a:ext cx="91" cy="233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3172"/>
                              <a:gd name="T2" fmla="*/ 1 w 9144"/>
                              <a:gd name="T3" fmla="*/ 0 h 233172"/>
                              <a:gd name="T4" fmla="*/ 1 w 9144"/>
                              <a:gd name="T5" fmla="*/ 23 h 233172"/>
                              <a:gd name="T6" fmla="*/ 0 w 9144"/>
                              <a:gd name="T7" fmla="*/ 23 h 233172"/>
                              <a:gd name="T8" fmla="*/ 0 w 9144"/>
                              <a:gd name="T9" fmla="*/ 0 h 2331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233172"/>
                              <a:gd name="T17" fmla="*/ 9144 w 9144"/>
                              <a:gd name="T18" fmla="*/ 233172 h 23317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29813"/>
                        <wps:cNvSpPr>
                          <a:spLocks/>
                        </wps:cNvSpPr>
                        <wps:spPr bwMode="auto">
                          <a:xfrm>
                            <a:off x="0" y="9296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29814"/>
                        <wps:cNvSpPr>
                          <a:spLocks/>
                        </wps:cNvSpPr>
                        <wps:spPr bwMode="auto">
                          <a:xfrm>
                            <a:off x="60" y="9296"/>
                            <a:ext cx="18626" cy="91"/>
                          </a:xfrm>
                          <a:custGeom>
                            <a:avLst/>
                            <a:gdLst>
                              <a:gd name="T0" fmla="*/ 0 w 1862582"/>
                              <a:gd name="T1" fmla="*/ 0 h 9144"/>
                              <a:gd name="T2" fmla="*/ 186 w 1862582"/>
                              <a:gd name="T3" fmla="*/ 0 h 9144"/>
                              <a:gd name="T4" fmla="*/ 186 w 1862582"/>
                              <a:gd name="T5" fmla="*/ 1 h 9144"/>
                              <a:gd name="T6" fmla="*/ 0 w 1862582"/>
                              <a:gd name="T7" fmla="*/ 1 h 9144"/>
                              <a:gd name="T8" fmla="*/ 0 w 186258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62582"/>
                              <a:gd name="T16" fmla="*/ 0 h 9144"/>
                              <a:gd name="T17" fmla="*/ 1862582 w 186258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62582" h="9144">
                                <a:moveTo>
                                  <a:pt x="0" y="0"/>
                                </a:moveTo>
                                <a:lnTo>
                                  <a:pt x="1862582" y="0"/>
                                </a:lnTo>
                                <a:lnTo>
                                  <a:pt x="1862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29815"/>
                        <wps:cNvSpPr>
                          <a:spLocks/>
                        </wps:cNvSpPr>
                        <wps:spPr bwMode="auto">
                          <a:xfrm>
                            <a:off x="18687" y="6964"/>
                            <a:ext cx="91" cy="233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3172"/>
                              <a:gd name="T2" fmla="*/ 1 w 9144"/>
                              <a:gd name="T3" fmla="*/ 0 h 233172"/>
                              <a:gd name="T4" fmla="*/ 1 w 9144"/>
                              <a:gd name="T5" fmla="*/ 23 h 233172"/>
                              <a:gd name="T6" fmla="*/ 0 w 9144"/>
                              <a:gd name="T7" fmla="*/ 23 h 233172"/>
                              <a:gd name="T8" fmla="*/ 0 w 9144"/>
                              <a:gd name="T9" fmla="*/ 0 h 2331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233172"/>
                              <a:gd name="T17" fmla="*/ 9144 w 9144"/>
                              <a:gd name="T18" fmla="*/ 233172 h 23317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29816"/>
                        <wps:cNvSpPr>
                          <a:spLocks/>
                        </wps:cNvSpPr>
                        <wps:spPr bwMode="auto">
                          <a:xfrm>
                            <a:off x="18687" y="9296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29817"/>
                        <wps:cNvSpPr>
                          <a:spLocks/>
                        </wps:cNvSpPr>
                        <wps:spPr bwMode="auto">
                          <a:xfrm>
                            <a:off x="18748" y="9296"/>
                            <a:ext cx="18854" cy="91"/>
                          </a:xfrm>
                          <a:custGeom>
                            <a:avLst/>
                            <a:gdLst>
                              <a:gd name="T0" fmla="*/ 0 w 1885442"/>
                              <a:gd name="T1" fmla="*/ 0 h 9144"/>
                              <a:gd name="T2" fmla="*/ 189 w 1885442"/>
                              <a:gd name="T3" fmla="*/ 0 h 9144"/>
                              <a:gd name="T4" fmla="*/ 189 w 1885442"/>
                              <a:gd name="T5" fmla="*/ 1 h 9144"/>
                              <a:gd name="T6" fmla="*/ 0 w 1885442"/>
                              <a:gd name="T7" fmla="*/ 1 h 9144"/>
                              <a:gd name="T8" fmla="*/ 0 w 188544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85442"/>
                              <a:gd name="T16" fmla="*/ 0 h 9144"/>
                              <a:gd name="T17" fmla="*/ 1885442 w 188544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85442" h="9144">
                                <a:moveTo>
                                  <a:pt x="0" y="0"/>
                                </a:moveTo>
                                <a:lnTo>
                                  <a:pt x="1885442" y="0"/>
                                </a:lnTo>
                                <a:lnTo>
                                  <a:pt x="18854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29818"/>
                        <wps:cNvSpPr>
                          <a:spLocks/>
                        </wps:cNvSpPr>
                        <wps:spPr bwMode="auto">
                          <a:xfrm>
                            <a:off x="37602" y="6964"/>
                            <a:ext cx="92" cy="233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3172"/>
                              <a:gd name="T2" fmla="*/ 1 w 9144"/>
                              <a:gd name="T3" fmla="*/ 0 h 233172"/>
                              <a:gd name="T4" fmla="*/ 1 w 9144"/>
                              <a:gd name="T5" fmla="*/ 23 h 233172"/>
                              <a:gd name="T6" fmla="*/ 0 w 9144"/>
                              <a:gd name="T7" fmla="*/ 23 h 233172"/>
                              <a:gd name="T8" fmla="*/ 0 w 9144"/>
                              <a:gd name="T9" fmla="*/ 0 h 2331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233172"/>
                              <a:gd name="T17" fmla="*/ 9144 w 9144"/>
                              <a:gd name="T18" fmla="*/ 233172 h 23317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29819"/>
                        <wps:cNvSpPr>
                          <a:spLocks/>
                        </wps:cNvSpPr>
                        <wps:spPr bwMode="auto">
                          <a:xfrm>
                            <a:off x="37602" y="929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29820"/>
                        <wps:cNvSpPr>
                          <a:spLocks/>
                        </wps:cNvSpPr>
                        <wps:spPr bwMode="auto">
                          <a:xfrm>
                            <a:off x="37663" y="9296"/>
                            <a:ext cx="9833" cy="91"/>
                          </a:xfrm>
                          <a:custGeom>
                            <a:avLst/>
                            <a:gdLst>
                              <a:gd name="T0" fmla="*/ 0 w 983285"/>
                              <a:gd name="T1" fmla="*/ 0 h 9144"/>
                              <a:gd name="T2" fmla="*/ 98 w 983285"/>
                              <a:gd name="T3" fmla="*/ 0 h 9144"/>
                              <a:gd name="T4" fmla="*/ 98 w 983285"/>
                              <a:gd name="T5" fmla="*/ 1 h 9144"/>
                              <a:gd name="T6" fmla="*/ 0 w 983285"/>
                              <a:gd name="T7" fmla="*/ 1 h 9144"/>
                              <a:gd name="T8" fmla="*/ 0 w 98328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83285"/>
                              <a:gd name="T16" fmla="*/ 0 h 9144"/>
                              <a:gd name="T17" fmla="*/ 983285 w 98328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83285" h="9144">
                                <a:moveTo>
                                  <a:pt x="0" y="0"/>
                                </a:moveTo>
                                <a:lnTo>
                                  <a:pt x="983285" y="0"/>
                                </a:lnTo>
                                <a:lnTo>
                                  <a:pt x="983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29821"/>
                        <wps:cNvSpPr>
                          <a:spLocks/>
                        </wps:cNvSpPr>
                        <wps:spPr bwMode="auto">
                          <a:xfrm>
                            <a:off x="47497" y="6964"/>
                            <a:ext cx="91" cy="233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3172"/>
                              <a:gd name="T2" fmla="*/ 1 w 9144"/>
                              <a:gd name="T3" fmla="*/ 0 h 233172"/>
                              <a:gd name="T4" fmla="*/ 1 w 9144"/>
                              <a:gd name="T5" fmla="*/ 23 h 233172"/>
                              <a:gd name="T6" fmla="*/ 0 w 9144"/>
                              <a:gd name="T7" fmla="*/ 23 h 233172"/>
                              <a:gd name="T8" fmla="*/ 0 w 9144"/>
                              <a:gd name="T9" fmla="*/ 0 h 2331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233172"/>
                              <a:gd name="T17" fmla="*/ 9144 w 9144"/>
                              <a:gd name="T18" fmla="*/ 233172 h 23317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29822"/>
                        <wps:cNvSpPr>
                          <a:spLocks/>
                        </wps:cNvSpPr>
                        <wps:spPr bwMode="auto">
                          <a:xfrm>
                            <a:off x="47497" y="9296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29823"/>
                        <wps:cNvSpPr>
                          <a:spLocks/>
                        </wps:cNvSpPr>
                        <wps:spPr bwMode="auto">
                          <a:xfrm>
                            <a:off x="47558" y="9296"/>
                            <a:ext cx="8047" cy="91"/>
                          </a:xfrm>
                          <a:custGeom>
                            <a:avLst/>
                            <a:gdLst>
                              <a:gd name="T0" fmla="*/ 0 w 804672"/>
                              <a:gd name="T1" fmla="*/ 0 h 9144"/>
                              <a:gd name="T2" fmla="*/ 80 w 804672"/>
                              <a:gd name="T3" fmla="*/ 0 h 9144"/>
                              <a:gd name="T4" fmla="*/ 80 w 804672"/>
                              <a:gd name="T5" fmla="*/ 1 h 9144"/>
                              <a:gd name="T6" fmla="*/ 0 w 804672"/>
                              <a:gd name="T7" fmla="*/ 1 h 9144"/>
                              <a:gd name="T8" fmla="*/ 0 w 804672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804672"/>
                              <a:gd name="T16" fmla="*/ 0 h 9144"/>
                              <a:gd name="T17" fmla="*/ 804672 w 804672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804672" h="9144">
                                <a:moveTo>
                                  <a:pt x="0" y="0"/>
                                </a:moveTo>
                                <a:lnTo>
                                  <a:pt x="804672" y="0"/>
                                </a:lnTo>
                                <a:lnTo>
                                  <a:pt x="804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29824"/>
                        <wps:cNvSpPr>
                          <a:spLocks/>
                        </wps:cNvSpPr>
                        <wps:spPr bwMode="auto">
                          <a:xfrm>
                            <a:off x="55605" y="6964"/>
                            <a:ext cx="91" cy="233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3172"/>
                              <a:gd name="T2" fmla="*/ 1 w 9144"/>
                              <a:gd name="T3" fmla="*/ 0 h 233172"/>
                              <a:gd name="T4" fmla="*/ 1 w 9144"/>
                              <a:gd name="T5" fmla="*/ 23 h 233172"/>
                              <a:gd name="T6" fmla="*/ 0 w 9144"/>
                              <a:gd name="T7" fmla="*/ 23 h 233172"/>
                              <a:gd name="T8" fmla="*/ 0 w 9144"/>
                              <a:gd name="T9" fmla="*/ 0 h 2331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233172"/>
                              <a:gd name="T17" fmla="*/ 9144 w 9144"/>
                              <a:gd name="T18" fmla="*/ 233172 h 23317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29825"/>
                        <wps:cNvSpPr>
                          <a:spLocks/>
                        </wps:cNvSpPr>
                        <wps:spPr bwMode="auto">
                          <a:xfrm>
                            <a:off x="55605" y="9296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29826"/>
                        <wps:cNvSpPr>
                          <a:spLocks/>
                        </wps:cNvSpPr>
                        <wps:spPr bwMode="auto">
                          <a:xfrm>
                            <a:off x="55666" y="9296"/>
                            <a:ext cx="5352" cy="91"/>
                          </a:xfrm>
                          <a:custGeom>
                            <a:avLst/>
                            <a:gdLst>
                              <a:gd name="T0" fmla="*/ 0 w 535229"/>
                              <a:gd name="T1" fmla="*/ 0 h 9144"/>
                              <a:gd name="T2" fmla="*/ 54 w 535229"/>
                              <a:gd name="T3" fmla="*/ 0 h 9144"/>
                              <a:gd name="T4" fmla="*/ 54 w 535229"/>
                              <a:gd name="T5" fmla="*/ 1 h 9144"/>
                              <a:gd name="T6" fmla="*/ 0 w 535229"/>
                              <a:gd name="T7" fmla="*/ 1 h 9144"/>
                              <a:gd name="T8" fmla="*/ 0 w 535229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35229"/>
                              <a:gd name="T16" fmla="*/ 0 h 9144"/>
                              <a:gd name="T17" fmla="*/ 535229 w 535229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35229" h="9144">
                                <a:moveTo>
                                  <a:pt x="0" y="0"/>
                                </a:moveTo>
                                <a:lnTo>
                                  <a:pt x="535229" y="0"/>
                                </a:lnTo>
                                <a:lnTo>
                                  <a:pt x="535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29827"/>
                        <wps:cNvSpPr>
                          <a:spLocks/>
                        </wps:cNvSpPr>
                        <wps:spPr bwMode="auto">
                          <a:xfrm>
                            <a:off x="61017" y="6964"/>
                            <a:ext cx="92" cy="233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33172"/>
                              <a:gd name="T2" fmla="*/ 1 w 9144"/>
                              <a:gd name="T3" fmla="*/ 0 h 233172"/>
                              <a:gd name="T4" fmla="*/ 1 w 9144"/>
                              <a:gd name="T5" fmla="*/ 23 h 233172"/>
                              <a:gd name="T6" fmla="*/ 0 w 9144"/>
                              <a:gd name="T7" fmla="*/ 23 h 233172"/>
                              <a:gd name="T8" fmla="*/ 0 w 9144"/>
                              <a:gd name="T9" fmla="*/ 0 h 2331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233172"/>
                              <a:gd name="T17" fmla="*/ 9144 w 9144"/>
                              <a:gd name="T18" fmla="*/ 233172 h 23317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233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29828"/>
                        <wps:cNvSpPr>
                          <a:spLocks/>
                        </wps:cNvSpPr>
                        <wps:spPr bwMode="auto">
                          <a:xfrm>
                            <a:off x="61017" y="929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29829"/>
                        <wps:cNvSpPr>
                          <a:spLocks/>
                        </wps:cNvSpPr>
                        <wps:spPr bwMode="auto">
                          <a:xfrm>
                            <a:off x="533" y="9357"/>
                            <a:ext cx="61582" cy="1463"/>
                          </a:xfrm>
                          <a:custGeom>
                            <a:avLst/>
                            <a:gdLst>
                              <a:gd name="T0" fmla="*/ 0 w 6158230"/>
                              <a:gd name="T1" fmla="*/ 0 h 146304"/>
                              <a:gd name="T2" fmla="*/ 616 w 6158230"/>
                              <a:gd name="T3" fmla="*/ 0 h 146304"/>
                              <a:gd name="T4" fmla="*/ 616 w 6158230"/>
                              <a:gd name="T5" fmla="*/ 15 h 146304"/>
                              <a:gd name="T6" fmla="*/ 0 w 6158230"/>
                              <a:gd name="T7" fmla="*/ 15 h 146304"/>
                              <a:gd name="T8" fmla="*/ 0 w 6158230"/>
                              <a:gd name="T9" fmla="*/ 0 h 1463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158230"/>
                              <a:gd name="T16" fmla="*/ 0 h 146304"/>
                              <a:gd name="T17" fmla="*/ 6158230 w 6158230"/>
                              <a:gd name="T18" fmla="*/ 146304 h 14630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158230" h="14630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2578"/>
                        <wps:cNvSpPr>
                          <a:spLocks noChangeArrowheads="1"/>
                        </wps:cNvSpPr>
                        <wps:spPr bwMode="auto">
                          <a:xfrm>
                            <a:off x="5028" y="9388"/>
                            <a:ext cx="42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00BBA" w14:textId="77777777" w:rsidR="00BF5C9A" w:rsidRDefault="00BF5C9A" w:rsidP="00EB44CE">
                              <w:pPr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207C7" id="Группа 1" o:spid="_x0000_s1026" style="width:489.1pt;height:88.6pt;mso-position-horizontal-relative:char;mso-position-vertical-relative:line" coordsize="62115,1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">
                <v:rect id="Rectangle 2456" o:spid="_x0000_s1027" style="position:absolute;left:10850;top:391;width:2239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3639128C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Поточний контроль знань</w:t>
                        </w:r>
                      </w:p>
                    </w:txbxContent>
                  </v:textbox>
                </v:rect>
                <v:rect id="Rectangle 2457" o:spid="_x0000_s1028" style="position:absolute;left:27694;top: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1DDD97E5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58" o:spid="_x0000_s1029" style="position:absolute;left:38913;top:1183;width:135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9F8F86A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С</w:t>
                        </w:r>
                      </w:p>
                    </w:txbxContent>
                  </v:textbox>
                </v:rect>
                <v:rect id="Rectangle 2459" o:spid="_x0000_s1030" style="position:absolute;left:39934;top:1183;width:21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03FF6C44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ам</w:t>
                        </w:r>
                      </w:p>
                    </w:txbxContent>
                  </v:textbox>
                </v:rect>
                <v:rect id="Rectangle 2460" o:spid="_x0000_s1031" style="position:absolute;left:41565;top:1183;width:694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3AF48EF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остійна </w:t>
                        </w:r>
                      </w:p>
                    </w:txbxContent>
                  </v:textbox>
                </v:rect>
                <v:rect id="Rectangle 2461" o:spid="_x0000_s1032" style="position:absolute;left:40452;top:2936;width:305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8CF2154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роб</w:t>
                        </w:r>
                      </w:p>
                    </w:txbxContent>
                  </v:textbox>
                </v:rect>
                <v:rect id="Rectangle 2462" o:spid="_x0000_s1033" style="position:absolute;left:42754;top:2936;width:279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E385643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ота</w:t>
                        </w:r>
                      </w:p>
                    </w:txbxContent>
                  </v:textbox>
                </v:rect>
                <v:rect id="Rectangle 2463" o:spid="_x0000_s1034" style="position:absolute;left:44860;top:26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A28C912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64" o:spid="_x0000_s1035" style="position:absolute;left:39690;top:4688;width:319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B393050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інд.</w:t>
                        </w:r>
                      </w:p>
                    </w:txbxContent>
                  </v:textbox>
                </v:rect>
                <v:rect id="Rectangle 2465" o:spid="_x0000_s1036" style="position:absolute;left:42098;top:43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0E47D50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66" o:spid="_x0000_s1037" style="position:absolute;left:42479;top:4688;width:368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D1ACB0A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завд</w:t>
                        </w:r>
                      </w:p>
                    </w:txbxContent>
                  </v:textbox>
                </v:rect>
                <v:rect id="Rectangle 2467" o:spid="_x0000_s1038" style="position:absolute;left:45257;top:438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3D8F524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2468" o:spid="_x0000_s1039" style="position:absolute;left:45622;top:43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5F2ACE0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69" o:spid="_x0000_s1040" style="position:absolute;left:49265;top:2067;width:718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7EE73ED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залік</w:t>
                        </w:r>
                      </w:p>
                    </w:txbxContent>
                  </v:textbox>
                </v:rect>
                <v:rect id="Rectangle 2470" o:spid="_x0000_s1041" style="position:absolute;left:54675;top:176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E000238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1" o:spid="_x0000_s1042" style="position:absolute;left:51581;top:351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5ABFE0F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72" o:spid="_x0000_s1043" style="position:absolute;left:55182;top:2934;width:5970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C42496C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center"/>
                        </w:pPr>
                        <w:r>
                          <w:t>Всього</w:t>
                        </w:r>
                      </w:p>
                    </w:txbxContent>
                  </v:textbox>
                </v:rect>
                <v:rect id="Rectangle 2473" o:spid="_x0000_s1044" style="position:absolute;left:60042;top:2633;width:15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8B77988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759" o:spid="_x0000_s1045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Eg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lc&#10;H7/EHyA3HwAAAP//AwBQSwECLQAUAAYACAAAACEA2+H2y+4AAACFAQAAEwAAAAAAAAAAAAAAAAAA&#10;AAAAW0NvbnRlbnRfVHlwZXNdLnhtbFBLAQItABQABgAIAAAAIQBa9CxbvwAAABUBAAALAAAAAAAA&#10;AAAAAAAAAB8BAABfcmVscy8ucmVsc1BLAQItABQABgAIAAAAIQDlqcEg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60" o:spid="_x0000_s1046" style="position:absolute;left:60;width:37543;height:91;visibility:visible;mso-wrap-style:square;v-text-anchor:top" coordsize="375424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" path="m,l3754247,r,9144l,9144,,e" fillcolor="black" stroked="f" strokeweight="0">
                  <v:stroke miterlimit="83231f" joinstyle="miter"/>
                  <v:path arrowok="t" o:connecttype="custom" o:connectlocs="0,0;4,0;4,0;0,0;0,0" o:connectangles="0,0,0,0,0" textboxrect="0,0,3754247,9144"/>
                </v:shape>
                <v:shape id="Shape 29761" o:spid="_x0000_s1047" style="position:absolute;left:3760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62" o:spid="_x0000_s1048" style="position:absolute;left:37663;width:9833;height:91;visibility:visible;mso-wrap-style:square;v-text-anchor:top" coordsize="983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" path="m,l983285,r,9144l,9144,,e" fillcolor="black" stroked="f" strokeweight="0">
                  <v:stroke miterlimit="83231f" joinstyle="miter"/>
                  <v:path arrowok="t" o:connecttype="custom" o:connectlocs="0,0;1,0;1,0;0,0;0,0" o:connectangles="0,0,0,0,0" textboxrect="0,0,983285,9144"/>
                </v:shape>
                <v:shape id="Shape 29763" o:spid="_x0000_s1049" style="position:absolute;left:4749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64" o:spid="_x0000_s1050" style="position:absolute;left:47558;width:8047;height:91;visibility:visible;mso-wrap-style:square;v-text-anchor:top" coordsize="8046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" path="m,l804672,r,9144l,9144,,e" fillcolor="black" stroked="f" strokeweight="0">
                  <v:stroke miterlimit="83231f" joinstyle="miter"/>
                  <v:path arrowok="t" o:connecttype="custom" o:connectlocs="0,0;1,0;1,0;0,0;0,0" o:connectangles="0,0,0,0,0" textboxrect="0,0,804672,9144"/>
                </v:shape>
                <v:shape id="Shape 29765" o:spid="_x0000_s1051" style="position:absolute;left:5560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66" o:spid="_x0000_s1052" style="position:absolute;left:55666;width:5352;height:91;visibility:visible;mso-wrap-style:square;v-text-anchor:top" coordsize="535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" path="m,l535229,r,9144l,9144,,e" fillcolor="black" stroked="f" strokeweight="0">
                  <v:stroke miterlimit="83231f" joinstyle="miter"/>
                  <v:path arrowok="t" o:connecttype="custom" o:connectlocs="0,0;1,0;1,0;0,0;0,0" o:connectangles="0,0,0,0,0" textboxrect="0,0,535229,9144"/>
                </v:shape>
                <v:shape id="Shape 29767" o:spid="_x0000_s1053" style="position:absolute;left:6101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0m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kc&#10;G7/EHyA3HwAAAP//AwBQSwECLQAUAAYACAAAACEA2+H2y+4AAACFAQAAEwAAAAAAAAAAAAAAAAAA&#10;AAAAW0NvbnRlbnRfVHlwZXNdLnhtbFBLAQItABQABgAIAAAAIQBa9CxbvwAAABUBAAALAAAAAAAA&#10;AAAAAAAAAB8BAABfcmVscy8ucmVsc1BLAQItABQABgAIAAAAIQAb380m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68" o:spid="_x0000_s1054" style="position:absolute;top:6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" path="m,l9144,r,175260l,175260,,e" fillcolor="black" stroked="f" strokeweight="0">
                  <v:stroke miterlimit="83231f" joinstyle="miter"/>
                  <v:path arrowok="t" o:connecttype="custom" o:connectlocs="0,0;0,0;0,0;0,0;0,0" o:connectangles="0,0,0,0,0" textboxrect="0,0,9144,175260"/>
                </v:shape>
                <v:shape id="Shape 29769" o:spid="_x0000_s1055" style="position:absolute;left:37602;top:60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" path="m,l9144,r,175260l,175260,,e" fillcolor="black" stroked="f" strokeweight="0">
                  <v:stroke miterlimit="83231f" joinstyle="miter"/>
                  <v:path arrowok="t" o:connecttype="custom" o:connectlocs="0,0;0,0;0,0;0,0;0,0" o:connectangles="0,0,0,0,0" textboxrect="0,0,9144,175260"/>
                </v:shape>
                <v:shape id="Shape 29770" o:spid="_x0000_s1056" style="position:absolute;left:47497;top:6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" path="m,l9144,r,175260l,175260,,e" fillcolor="black" stroked="f" strokeweight="0">
                  <v:stroke miterlimit="83231f" joinstyle="miter"/>
                  <v:path arrowok="t" o:connecttype="custom" o:connectlocs="0,0;0,0;0,0;0,0;0,0" o:connectangles="0,0,0,0,0" textboxrect="0,0,9144,175260"/>
                </v:shape>
                <v:shape id="Shape 29771" o:spid="_x0000_s1057" style="position:absolute;left:55605;top:60;width:91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" path="m,l9144,r,175260l,175260,,e" fillcolor="black" stroked="f" strokeweight="0">
                  <v:stroke miterlimit="83231f" joinstyle="miter"/>
                  <v:path arrowok="t" o:connecttype="custom" o:connectlocs="0,0;0,0;0,0;0,0;0,0" o:connectangles="0,0,0,0,0" textboxrect="0,0,9144,175260"/>
                </v:shape>
                <v:shape id="Shape 29772" o:spid="_x0000_s1058" style="position:absolute;left:61017;top:60;width:92;height:1753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" path="m,l9144,r,175260l,175260,,e" fillcolor="black" stroked="f" strokeweight="0">
                  <v:stroke miterlimit="83231f" joinstyle="miter"/>
                  <v:path arrowok="t" o:connecttype="custom" o:connectlocs="0,0;0,0;0,0;0,0;0,0" o:connectangles="0,0,0,0,0" textboxrect="0,0,9144,175260"/>
                </v:shape>
                <v:rect id="Rectangle 2490" o:spid="_x0000_s1059" style="position:absolute;left:1844;top:2204;width:211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C7262D6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Модульна атестація № 1</w:t>
                        </w:r>
                      </w:p>
                    </w:txbxContent>
                  </v:textbox>
                </v:rect>
                <v:rect id="Rectangle 2491" o:spid="_x0000_s1060" style="position:absolute;left:17788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D81FFCD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78" o:spid="_x0000_s1061" style="position:absolute;left:8706;top:3957;width:495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17A50776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балів</w:t>
                        </w:r>
                      </w:p>
                    </w:txbxContent>
                  </v:textbox>
                </v:rect>
                <v:rect id="Rectangle 22276" o:spid="_x0000_s1062" style="position:absolute;left:6674;top:3957;width:270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813D324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(30</w:t>
                        </w:r>
                      </w:p>
                    </w:txbxContent>
                  </v:textbox>
                </v:rect>
                <v:rect id="Rectangle 22277" o:spid="_x0000_s1063" style="position:absolute;left:12433;top:3957;width:6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BF7CA15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2493" o:spid="_x0000_s1064" style="position:absolute;left:12957;top:365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77E780B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94" o:spid="_x0000_s1065" style="position:absolute;left:20638;top:2204;width:211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505FB2A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Модульна атестація № 2</w:t>
                        </w:r>
                      </w:p>
                    </w:txbxContent>
                  </v:textbox>
                </v:rect>
                <v:rect id="Rectangle 2495" o:spid="_x0000_s1066" style="position:absolute;left:36581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A478BF6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79" o:spid="_x0000_s1067" style="position:absolute;left:25469;top:3957;width:270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447B5E1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(30</w:t>
                        </w:r>
                      </w:p>
                    </w:txbxContent>
                  </v:textbox>
                </v:rect>
                <v:rect id="Rectangle 22281" o:spid="_x0000_s1068" style="position:absolute;left:27500;top:3957;width:495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900F1C9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балів</w:t>
                        </w:r>
                      </w:p>
                    </w:txbxContent>
                  </v:textbox>
                </v:rect>
                <v:rect id="Rectangle 22280" o:spid="_x0000_s1069" style="position:absolute;left:31228;top:3957;width:6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029B93B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2497" o:spid="_x0000_s1070" style="position:absolute;left:31750;top:365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B688D36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773" o:spid="_x0000_s1071" style="position:absolute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74" o:spid="_x0000_s1072" style="position:absolute;left:60;top:1813;width:18626;height:92;visibility:visible;mso-wrap-style:square;v-text-anchor:top" coordsize="1862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" path="m,l1862582,r,9144l,9144,,e" fillcolor="black" stroked="f" strokeweight="0">
                  <v:stroke miterlimit="83231f" joinstyle="miter"/>
                  <v:path arrowok="t" o:connecttype="custom" o:connectlocs="0,0;2,0;2,0;0,0;0,0" o:connectangles="0,0,0,0,0" textboxrect="0,0,1862582,9144"/>
                </v:shape>
                <v:shape id="Shape 29775" o:spid="_x0000_s1073" style="position:absolute;left:18687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76" o:spid="_x0000_s1074" style="position:absolute;left:18748;top:1813;width:18854;height:92;visibility:visible;mso-wrap-style:square;v-text-anchor:top" coordsize="18854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" path="m,l1885442,r,9144l,9144,,e" fillcolor="black" stroked="f" strokeweight="0">
                  <v:stroke miterlimit="83231f" joinstyle="miter"/>
                  <v:path arrowok="t" o:connecttype="custom" o:connectlocs="0,0;2,0;2,0;0,0;0,0" o:connectangles="0,0,0,0,0" textboxrect="0,0,1885442,9144"/>
                </v:shape>
                <v:shape id="Shape 29777" o:spid="_x0000_s1075" style="position:absolute;left:37602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78" o:spid="_x0000_s1076" style="position:absolute;left:47497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79" o:spid="_x0000_s1077" style="position:absolute;left:55605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80" o:spid="_x0000_s1078" style="position:absolute;left:61017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81" o:spid="_x0000_s1079" style="position:absolute;top:1874;width:91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" path="m,l9144,r,350520l,350520,,e" fillcolor="black" stroked="f" strokeweight="0">
                  <v:stroke miterlimit="83231f" joinstyle="miter"/>
                  <v:path arrowok="t" o:connecttype="custom" o:connectlocs="0,0;0,0;0,0;0,0;0,0" o:connectangles="0,0,0,0,0" textboxrect="0,0,9144,350520"/>
                </v:shape>
                <v:shape id="Shape 29782" o:spid="_x0000_s1080" style="position:absolute;left:18687;top:1874;width:91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" path="m,l9144,r,350520l,350520,,e" fillcolor="black" stroked="f" strokeweight="0">
                  <v:stroke miterlimit="83231f" joinstyle="miter"/>
                  <v:path arrowok="t" o:connecttype="custom" o:connectlocs="0,0;0,0;0,0;0,0;0,0" o:connectangles="0,0,0,0,0" textboxrect="0,0,9144,350520"/>
                </v:shape>
                <v:shape id="Shape 29783" o:spid="_x0000_s1081" style="position:absolute;left:37602;top:1874;width:92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" path="m,l9144,r,350520l,350520,,e" fillcolor="black" stroked="f" strokeweight="0">
                  <v:stroke miterlimit="83231f" joinstyle="miter"/>
                  <v:path arrowok="t" o:connecttype="custom" o:connectlocs="0,0;0,0;0,0;0,0;0,0" o:connectangles="0,0,0,0,0" textboxrect="0,0,9144,350520"/>
                </v:shape>
                <v:shape id="Shape 29784" o:spid="_x0000_s1082" style="position:absolute;left:47497;top:1874;width:91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" path="m,l9144,r,350520l,350520,,e" fillcolor="black" stroked="f" strokeweight="0">
                  <v:stroke miterlimit="83231f" joinstyle="miter"/>
                  <v:path arrowok="t" o:connecttype="custom" o:connectlocs="0,0;0,0;0,0;0,0;0,0" o:connectangles="0,0,0,0,0" textboxrect="0,0,9144,350520"/>
                </v:shape>
                <v:shape id="Shape 29785" o:spid="_x0000_s1083" style="position:absolute;left:55605;top:1874;width:91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" path="m,l9144,r,350520l,350520,,e" fillcolor="black" stroked="f" strokeweight="0">
                  <v:stroke miterlimit="83231f" joinstyle="miter"/>
                  <v:path arrowok="t" o:connecttype="custom" o:connectlocs="0,0;0,0;0,0;0,0;0,0" o:connectangles="0,0,0,0,0" textboxrect="0,0,9144,350520"/>
                </v:shape>
                <v:shape id="Shape 29786" o:spid="_x0000_s1084" style="position:absolute;left:61017;top:1874;width:92;height:3505;visibility:visible;mso-wrap-style:square;v-text-anchor:top" coordsize="9144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" path="m,l9144,r,350520l,350520,,e" fillcolor="black" stroked="f" strokeweight="0">
                  <v:stroke miterlimit="83231f" joinstyle="miter"/>
                  <v:path arrowok="t" o:connecttype="custom" o:connectlocs="0,0;0,0;0,0;0,0;0,0" o:connectangles="0,0,0,0,0" textboxrect="0,0,9144,350520"/>
                </v:shape>
                <v:rect id="Rectangle 2512" o:spid="_x0000_s1085" style="position:absolute;left:4601;top:5721;width:11895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564DF8A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Розділ 1 (Теми 1</w:t>
                        </w:r>
                      </w:p>
                    </w:txbxContent>
                  </v:textbox>
                </v:rect>
                <v:rect id="Rectangle 2513" o:spid="_x0000_s1086" style="position:absolute;left:13566;top:5471;width:56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4FE529E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514" o:spid="_x0000_s1087" style="position:absolute;left:13978;top:5471;width:84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9FA63C1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2515" o:spid="_x0000_s1088" style="position:absolute;left:14618;top:5471;width:56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9CC3402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2516" o:spid="_x0000_s1089" style="position:absolute;left:15029;top:524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1AE88330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17" o:spid="_x0000_s1090" style="position:absolute;left:23503;top:5721;width:10745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E2DF328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Розділ 2 (теми </w:t>
                        </w:r>
                      </w:p>
                    </w:txbxContent>
                  </v:textbox>
                </v:rect>
                <v:rect id="Rectangle 2518" o:spid="_x0000_s1091" style="position:absolute;left:31598;top:5471;width:84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C276718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2519" o:spid="_x0000_s1092" style="position:absolute;left:32238;top:5471;width:56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2A27C65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520" o:spid="_x0000_s1093" style="position:absolute;left:32649;top:5471;width:84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59F88EA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2521" o:spid="_x0000_s1094" style="position:absolute;left:33290;top:5471;width:56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4C120B6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2522" o:spid="_x0000_s1095" style="position:absolute;left:33716;top:524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4C9597B4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787" o:spid="_x0000_s1096" style="position:absolute;top:537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88" o:spid="_x0000_s1097" style="position:absolute;left:60;top:5379;width:18626;height:92;visibility:visible;mso-wrap-style:square;v-text-anchor:top" coordsize="1862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" path="m,l1862582,r,9144l,9144,,e" fillcolor="black" stroked="f" strokeweight="0">
                  <v:stroke miterlimit="83231f" joinstyle="miter"/>
                  <v:path arrowok="t" o:connecttype="custom" o:connectlocs="0,0;2,0;2,0;0,0;0,0" o:connectangles="0,0,0,0,0" textboxrect="0,0,1862582,9144"/>
                </v:shape>
                <v:shape id="Shape 29789" o:spid="_x0000_s1098" style="position:absolute;left:18687;top:537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90" o:spid="_x0000_s1099" style="position:absolute;left:18748;top:5379;width:18854;height:92;visibility:visible;mso-wrap-style:square;v-text-anchor:top" coordsize="18854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" path="m,l1885442,r,9144l,9144,,e" fillcolor="black" stroked="f" strokeweight="0">
                  <v:stroke miterlimit="83231f" joinstyle="miter"/>
                  <v:path arrowok="t" o:connecttype="custom" o:connectlocs="0,0;2,0;2,0;0,0;0,0" o:connectangles="0,0,0,0,0" textboxrect="0,0,1885442,9144"/>
                </v:shape>
                <v:shape id="Shape 29791" o:spid="_x0000_s1100" style="position:absolute;left:37602;top:537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92" o:spid="_x0000_s1101" style="position:absolute;left:47497;top:537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93" o:spid="_x0000_s1102" style="position:absolute;left:55605;top:537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94" o:spid="_x0000_s1103" style="position:absolute;left:61017;top:537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795" o:spid="_x0000_s1104" style="position:absolute;top:5440;width:91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" path="m,l9144,r,146304l,146304,,e" fillcolor="black" stroked="f" strokeweight="0">
                  <v:stroke miterlimit="83231f" joinstyle="miter"/>
                  <v:path arrowok="t" o:connecttype="custom" o:connectlocs="0,0;0,0;0,0;0,0;0,0" o:connectangles="0,0,0,0,0" textboxrect="0,0,9144,146304"/>
                </v:shape>
                <v:shape id="Shape 29796" o:spid="_x0000_s1105" style="position:absolute;left:18687;top:5440;width:91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" path="m,l9144,r,146304l,146304,,e" fillcolor="black" stroked="f" strokeweight="0">
                  <v:stroke miterlimit="83231f" joinstyle="miter"/>
                  <v:path arrowok="t" o:connecttype="custom" o:connectlocs="0,0;0,0;0,0;0,0;0,0" o:connectangles="0,0,0,0,0" textboxrect="0,0,9144,146304"/>
                </v:shape>
                <v:shape id="Shape 29797" o:spid="_x0000_s1106" style="position:absolute;left:37602;top:5440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" path="m,l9144,r,146304l,146304,,e" fillcolor="black" stroked="f" strokeweight="0">
                  <v:stroke miterlimit="83231f" joinstyle="miter"/>
                  <v:path arrowok="t" o:connecttype="custom" o:connectlocs="0,0;0,0;0,0;0,0;0,0" o:connectangles="0,0,0,0,0" textboxrect="0,0,9144,146304"/>
                </v:shape>
                <v:shape id="Shape 29798" o:spid="_x0000_s1107" style="position:absolute;left:47497;top:5440;width:91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" path="m,l9144,r,146304l,146304,,e" fillcolor="black" stroked="f" strokeweight="0">
                  <v:stroke miterlimit="83231f" joinstyle="miter"/>
                  <v:path arrowok="t" o:connecttype="custom" o:connectlocs="0,0;0,0;0,0;0,0;0,0" o:connectangles="0,0,0,0,0" textboxrect="0,0,9144,146304"/>
                </v:shape>
                <v:shape id="Shape 29799" o:spid="_x0000_s1108" style="position:absolute;left:55605;top:5440;width:91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" path="m,l9144,r,146304l,146304,,e" fillcolor="black" stroked="f" strokeweight="0">
                  <v:stroke miterlimit="83231f" joinstyle="miter"/>
                  <v:path arrowok="t" o:connecttype="custom" o:connectlocs="0,0;0,0;0,0;0,0;0,0" o:connectangles="0,0,0,0,0" textboxrect="0,0,9144,146304"/>
                </v:shape>
                <v:shape id="Shape 29800" o:spid="_x0000_s1109" style="position:absolute;left:61017;top:5440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" path="m,l9144,r,146304l,146304,,e" fillcolor="black" stroked="f" strokeweight="0">
                  <v:stroke miterlimit="83231f" joinstyle="miter"/>
                  <v:path arrowok="t" o:connecttype="custom" o:connectlocs="0,0;0,0;0,0;0,0;0,0" o:connectangles="0,0,0,0,0" textboxrect="0,0,9144,146304"/>
                </v:shape>
                <v:rect id="Rectangle 2537" o:spid="_x0000_s1110" style="position:absolute;left:9052;top:7283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1CB12067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2538" o:spid="_x0000_s1111" style="position:absolute;left:10576;top:72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D8198B9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39" o:spid="_x0000_s1112" style="position:absolute;left:27849;top:7283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1C0F88F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30</w:t>
                        </w:r>
                      </w:p>
                    </w:txbxContent>
                  </v:textbox>
                </v:rect>
                <v:rect id="Rectangle 2540" o:spid="_x0000_s1113" style="position:absolute;left:29373;top:72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60C2EC17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41" o:spid="_x0000_s1114" style="position:absolute;left:41809;top:7283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5024DC9F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20</w:t>
                        </w:r>
                      </w:p>
                    </w:txbxContent>
                  </v:textbox>
                </v:rect>
                <v:rect id="Rectangle 2542" o:spid="_x0000_s1115" style="position:absolute;left:43336;top:72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304ADD13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43" o:spid="_x0000_s1116" style="position:absolute;left:50819;top:7283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576497C1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20</w:t>
                        </w:r>
                      </w:p>
                    </w:txbxContent>
                  </v:textbox>
                </v:rect>
                <v:rect id="Rectangle 2544" o:spid="_x0000_s1117" style="position:absolute;left:52343;top:72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393C495A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45" o:spid="_x0000_s1118" style="position:absolute;left:57190;top:7283;width:30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47297780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>100</w:t>
                        </w:r>
                      </w:p>
                    </w:txbxContent>
                  </v:textbox>
                </v:rect>
                <v:rect id="Rectangle 2546" o:spid="_x0000_s1119" style="position:absolute;left:59478;top:72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BDA97D6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801" o:spid="_x0000_s1120" style="position:absolute;top:690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802" o:spid="_x0000_s1121" style="position:absolute;left:60;top:6903;width:18626;height:92;visibility:visible;mso-wrap-style:square;v-text-anchor:top" coordsize="1862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" path="m,l1862582,r,9144l,9144,,e" fillcolor="black" stroked="f" strokeweight="0">
                  <v:stroke miterlimit="83231f" joinstyle="miter"/>
                  <v:path arrowok="t" o:connecttype="custom" o:connectlocs="0,0;2,0;2,0;0,0;0,0" o:connectangles="0,0,0,0,0" textboxrect="0,0,1862582,9144"/>
                </v:shape>
                <v:shape id="Shape 29803" o:spid="_x0000_s1122" style="position:absolute;left:18687;top:690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804" o:spid="_x0000_s1123" style="position:absolute;left:18748;top:6903;width:18854;height:92;visibility:visible;mso-wrap-style:square;v-text-anchor:top" coordsize="18854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" path="m,l1885442,r,9144l,9144,,e" fillcolor="black" stroked="f" strokeweight="0">
                  <v:stroke miterlimit="83231f" joinstyle="miter"/>
                  <v:path arrowok="t" o:connecttype="custom" o:connectlocs="0,0;2,0;2,0;0,0;0,0" o:connectangles="0,0,0,0,0" textboxrect="0,0,1885442,9144"/>
                </v:shape>
                <v:shape id="Shape 29805" o:spid="_x0000_s1124" style="position:absolute;left:37602;top:690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806" o:spid="_x0000_s1125" style="position:absolute;left:37663;top:6903;width:9833;height:92;visibility:visible;mso-wrap-style:square;v-text-anchor:top" coordsize="983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" path="m,l983285,r,9144l,9144,,e" fillcolor="black" stroked="f" strokeweight="0">
                  <v:stroke miterlimit="83231f" joinstyle="miter"/>
                  <v:path arrowok="t" o:connecttype="custom" o:connectlocs="0,0;1,0;1,0;0,0;0,0" o:connectangles="0,0,0,0,0" textboxrect="0,0,983285,9144"/>
                </v:shape>
                <v:shape id="Shape 29807" o:spid="_x0000_s1126" style="position:absolute;left:47497;top:690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808" o:spid="_x0000_s1127" style="position:absolute;left:47558;top:6903;width:8047;height:92;visibility:visible;mso-wrap-style:square;v-text-anchor:top" coordsize="8046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" path="m,l804672,r,9144l,9144,,e" fillcolor="black" stroked="f" strokeweight="0">
                  <v:stroke miterlimit="83231f" joinstyle="miter"/>
                  <v:path arrowok="t" o:connecttype="custom" o:connectlocs="0,0;1,0;1,0;0,0;0,0" o:connectangles="0,0,0,0,0" textboxrect="0,0,804672,9144"/>
                </v:shape>
                <v:shape id="Shape 29809" o:spid="_x0000_s1128" style="position:absolute;left:55605;top:690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810" o:spid="_x0000_s1129" style="position:absolute;left:55666;top:6903;width:5352;height:92;visibility:visible;mso-wrap-style:square;v-text-anchor:top" coordsize="535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" path="m,l535229,r,9144l,9144,,e" fillcolor="black" stroked="f" strokeweight="0">
                  <v:stroke miterlimit="83231f" joinstyle="miter"/>
                  <v:path arrowok="t" o:connecttype="custom" o:connectlocs="0,0;1,0;1,0;0,0;0,0" o:connectangles="0,0,0,0,0" textboxrect="0,0,535229,9144"/>
                </v:shape>
                <v:shape id="Shape 29811" o:spid="_x0000_s1130" style="position:absolute;left:61017;top:690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812" o:spid="_x0000_s1131" style="position:absolute;top:6964;width:91;height:2332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" path="m,l9144,r,233172l,233172,,e" fillcolor="black" stroked="f" strokeweight="0">
                  <v:stroke miterlimit="83231f" joinstyle="miter"/>
                  <v:path arrowok="t" o:connecttype="custom" o:connectlocs="0,0;0,0;0,0;0,0;0,0" o:connectangles="0,0,0,0,0" textboxrect="0,0,9144,233172"/>
                </v:shape>
                <v:shape id="Shape 29813" o:spid="_x0000_s1132" style="position:absolute;top:92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814" o:spid="_x0000_s1133" style="position:absolute;left:60;top:9296;width:18626;height:91;visibility:visible;mso-wrap-style:square;v-text-anchor:top" coordsize="1862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" path="m,l1862582,r,9144l,9144,,e" fillcolor="black" stroked="f" strokeweight="0">
                  <v:stroke miterlimit="83231f" joinstyle="miter"/>
                  <v:path arrowok="t" o:connecttype="custom" o:connectlocs="0,0;2,0;2,0;0,0;0,0" o:connectangles="0,0,0,0,0" textboxrect="0,0,1862582,9144"/>
                </v:shape>
                <v:shape id="Shape 29815" o:spid="_x0000_s1134" style="position:absolute;left:18687;top:6964;width:91;height:2332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" path="m,l9144,r,233172l,233172,,e" fillcolor="black" stroked="f" strokeweight="0">
                  <v:stroke miterlimit="83231f" joinstyle="miter"/>
                  <v:path arrowok="t" o:connecttype="custom" o:connectlocs="0,0;0,0;0,0;0,0;0,0" o:connectangles="0,0,0,0,0" textboxrect="0,0,9144,233172"/>
                </v:shape>
                <v:shape id="Shape 29816" o:spid="_x0000_s1135" style="position:absolute;left:18687;top:92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817" o:spid="_x0000_s1136" style="position:absolute;left:18748;top:9296;width:18854;height:91;visibility:visible;mso-wrap-style:square;v-text-anchor:top" coordsize="18854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" path="m,l1885442,r,9144l,9144,,e" fillcolor="black" stroked="f" strokeweight="0">
                  <v:stroke miterlimit="83231f" joinstyle="miter"/>
                  <v:path arrowok="t" o:connecttype="custom" o:connectlocs="0,0;2,0;2,0;0,0;0,0" o:connectangles="0,0,0,0,0" textboxrect="0,0,1885442,9144"/>
                </v:shape>
                <v:shape id="Shape 29818" o:spid="_x0000_s1137" style="position:absolute;left:37602;top:6964;width:92;height:2332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" path="m,l9144,r,233172l,233172,,e" fillcolor="black" stroked="f" strokeweight="0">
                  <v:stroke miterlimit="83231f" joinstyle="miter"/>
                  <v:path arrowok="t" o:connecttype="custom" o:connectlocs="0,0;0,0;0,0;0,0;0,0" o:connectangles="0,0,0,0,0" textboxrect="0,0,9144,233172"/>
                </v:shape>
                <v:shape id="Shape 29819" o:spid="_x0000_s1138" style="position:absolute;left:37602;top:92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820" o:spid="_x0000_s1139" style="position:absolute;left:37663;top:9296;width:9833;height:91;visibility:visible;mso-wrap-style:square;v-text-anchor:top" coordsize="983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" path="m,l983285,r,9144l,9144,,e" fillcolor="black" stroked="f" strokeweight="0">
                  <v:stroke miterlimit="83231f" joinstyle="miter"/>
                  <v:path arrowok="t" o:connecttype="custom" o:connectlocs="0,0;1,0;1,0;0,0;0,0" o:connectangles="0,0,0,0,0" textboxrect="0,0,983285,9144"/>
                </v:shape>
                <v:shape id="Shape 29821" o:spid="_x0000_s1140" style="position:absolute;left:47497;top:6964;width:91;height:2332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" path="m,l9144,r,233172l,233172,,e" fillcolor="black" stroked="f" strokeweight="0">
                  <v:stroke miterlimit="83231f" joinstyle="miter"/>
                  <v:path arrowok="t" o:connecttype="custom" o:connectlocs="0,0;0,0;0,0;0,0;0,0" o:connectangles="0,0,0,0,0" textboxrect="0,0,9144,233172"/>
                </v:shape>
                <v:shape id="Shape 29822" o:spid="_x0000_s1141" style="position:absolute;left:47497;top:92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823" o:spid="_x0000_s1142" style="position:absolute;left:47558;top:9296;width:8047;height:91;visibility:visible;mso-wrap-style:square;v-text-anchor:top" coordsize="8046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" path="m,l804672,r,9144l,9144,,e" fillcolor="black" stroked="f" strokeweight="0">
                  <v:stroke miterlimit="83231f" joinstyle="miter"/>
                  <v:path arrowok="t" o:connecttype="custom" o:connectlocs="0,0;1,0;1,0;0,0;0,0" o:connectangles="0,0,0,0,0" textboxrect="0,0,804672,9144"/>
                </v:shape>
                <v:shape id="Shape 29824" o:spid="_x0000_s1143" style="position:absolute;left:55605;top:6964;width:91;height:2332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" path="m,l9144,r,233172l,233172,,e" fillcolor="black" stroked="f" strokeweight="0">
                  <v:stroke miterlimit="83231f" joinstyle="miter"/>
                  <v:path arrowok="t" o:connecttype="custom" o:connectlocs="0,0;0,0;0,0;0,0;0,0" o:connectangles="0,0,0,0,0" textboxrect="0,0,9144,233172"/>
                </v:shape>
                <v:shape id="Shape 29825" o:spid="_x0000_s1144" style="position:absolute;left:55605;top:92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826" o:spid="_x0000_s1145" style="position:absolute;left:55666;top:9296;width:5352;height:91;visibility:visible;mso-wrap-style:square;v-text-anchor:top" coordsize="535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" path="m,l535229,r,9144l,9144,,e" fillcolor="black" stroked="f" strokeweight="0">
                  <v:stroke miterlimit="83231f" joinstyle="miter"/>
                  <v:path arrowok="t" o:connecttype="custom" o:connectlocs="0,0;1,0;1,0;0,0;0,0" o:connectangles="0,0,0,0,0" textboxrect="0,0,535229,9144"/>
                </v:shape>
                <v:shape id="Shape 29827" o:spid="_x0000_s1146" style="position:absolute;left:61017;top:6964;width:92;height:2332;visibility:visible;mso-wrap-style:square;v-text-anchor:top" coordsize="9144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" path="m,l9144,r,233172l,233172,,e" fillcolor="black" stroked="f" strokeweight="0">
                  <v:stroke miterlimit="83231f" joinstyle="miter"/>
                  <v:path arrowok="t" o:connecttype="custom" o:connectlocs="0,0;0,0;0,0;0,0;0,0" o:connectangles="0,0,0,0,0" textboxrect="0,0,9144,233172"/>
                </v:shape>
                <v:shape id="Shape 29828" o:spid="_x0000_s1147" style="position:absolute;left:61017;top:92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29829" o:spid="_x0000_s1148" style="position:absolute;left:533;top:9357;width:61582;height:1463;visibility:visible;mso-wrap-style:square;v-text-anchor:top" coordsize="615823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" path="m,l6158230,r,146304l,146304,,e" stroked="f" strokeweight="0">
                  <v:stroke miterlimit="83231f" joinstyle="miter"/>
                  <v:path arrowok="t" o:connecttype="custom" o:connectlocs="0,0;6,0;6,0;0,0;0,0" o:connectangles="0,0,0,0,0" textboxrect="0,0,6158230,146304"/>
                </v:shape>
                <v:rect id="Rectangle 2578" o:spid="_x0000_s1149" style="position:absolute;left:5028;top:9388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71F00BBA" w14:textId="77777777" w:rsidR="00BF5C9A" w:rsidRDefault="00BF5C9A" w:rsidP="00EB44CE">
                        <w:pPr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FEE46F" w14:textId="77777777" w:rsidR="00EB44CE" w:rsidRDefault="00EB44CE" w:rsidP="00EB44CE">
      <w:pPr>
        <w:pStyle w:val="1"/>
        <w:ind w:left="548" w:right="684"/>
      </w:pPr>
      <w:r>
        <w:t xml:space="preserve">Шкала оцінювання: національна та ECTS </w:t>
      </w:r>
    </w:p>
    <w:tbl>
      <w:tblPr>
        <w:tblStyle w:val="TableGrid"/>
        <w:tblW w:w="9698" w:type="dxa"/>
        <w:tblInd w:w="-29" w:type="dxa"/>
        <w:tblCellMar>
          <w:top w:w="10" w:type="dxa"/>
          <w:left w:w="106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27"/>
        <w:gridCol w:w="1484"/>
        <w:gridCol w:w="4448"/>
        <w:gridCol w:w="1712"/>
        <w:gridCol w:w="1600"/>
        <w:gridCol w:w="227"/>
      </w:tblGrid>
      <w:tr w:rsidR="00EB44CE" w14:paraId="52D58751" w14:textId="77777777" w:rsidTr="00EB44CE">
        <w:trPr>
          <w:trHeight w:val="569"/>
        </w:trPr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8E4168" w14:textId="77777777" w:rsidR="00EB44CE" w:rsidRDefault="00EB44CE">
            <w:pPr>
              <w:spacing w:after="160" w:line="252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FE668" w14:textId="77777777" w:rsidR="00EB44CE" w:rsidRDefault="00EB44CE">
            <w:pPr>
              <w:spacing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За шкалою ECTS </w:t>
            </w:r>
          </w:p>
        </w:tc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364" w14:textId="77777777" w:rsidR="00EB44CE" w:rsidRDefault="00EB44CE">
            <w:pPr>
              <w:spacing w:line="252" w:lineRule="auto"/>
              <w:ind w:left="1098" w:right="935" w:firstLine="0"/>
              <w:jc w:val="center"/>
              <w:rPr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За шкалою університету 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79E47B" w14:textId="77777777" w:rsidR="00EB44CE" w:rsidRDefault="00EB44CE">
            <w:pPr>
              <w:spacing w:line="252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За національною шкалою 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3EEB4B" w14:textId="77777777" w:rsidR="00EB44CE" w:rsidRDefault="00EB44CE">
            <w:pPr>
              <w:spacing w:after="160" w:line="252" w:lineRule="auto"/>
              <w:ind w:firstLine="0"/>
              <w:jc w:val="left"/>
              <w:rPr>
                <w:lang w:eastAsia="en-US"/>
              </w:rPr>
            </w:pPr>
          </w:p>
        </w:tc>
      </w:tr>
      <w:tr w:rsidR="00EB44CE" w14:paraId="05F90387" w14:textId="77777777" w:rsidTr="00EB44CE">
        <w:trPr>
          <w:trHeight w:val="4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4B51DEB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9A501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BC8AB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5E0F86" w14:textId="77777777" w:rsidR="00EB44CE" w:rsidRDefault="00EB44CE">
            <w:pPr>
              <w:spacing w:line="252" w:lineRule="auto"/>
              <w:ind w:left="3" w:firstLine="0"/>
              <w:jc w:val="center"/>
              <w:rPr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Екзамен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868BDB" w14:textId="77777777" w:rsidR="00EB44CE" w:rsidRDefault="00EB44CE">
            <w:pPr>
              <w:spacing w:line="252" w:lineRule="auto"/>
              <w:ind w:left="6" w:firstLine="0"/>
              <w:jc w:val="center"/>
              <w:rPr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Залік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B013EC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</w:tr>
      <w:tr w:rsidR="00EB44CE" w14:paraId="3334333A" w14:textId="77777777" w:rsidTr="00EB44CE">
        <w:trPr>
          <w:trHeight w:val="5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D090DC3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1C2C4" w14:textId="77777777" w:rsidR="00EB44CE" w:rsidRDefault="00EB44CE">
            <w:pPr>
              <w:spacing w:line="252" w:lineRule="auto"/>
              <w:ind w:left="74" w:firstLine="0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A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99347" w14:textId="77777777" w:rsidR="00EB44CE" w:rsidRDefault="00EB44CE">
            <w:pPr>
              <w:spacing w:line="252" w:lineRule="auto"/>
              <w:ind w:left="2" w:firstLine="0"/>
              <w:jc w:val="lef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90 – 100 (відмінно)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13B581" w14:textId="77777777" w:rsidR="00EB44CE" w:rsidRDefault="00EB44CE">
            <w:pPr>
              <w:spacing w:line="252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5 (відмінно) 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26DDDE" w14:textId="77777777" w:rsidR="00EB44CE" w:rsidRDefault="00EB44CE">
            <w:pPr>
              <w:spacing w:line="252" w:lineRule="auto"/>
              <w:ind w:left="8" w:firstLine="0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Зараховано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1A7CD8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</w:tr>
      <w:tr w:rsidR="00EB44CE" w14:paraId="2CC54DFE" w14:textId="77777777" w:rsidTr="00EB44C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49DF9DB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732D4" w14:textId="77777777" w:rsidR="00EB44CE" w:rsidRDefault="00EB44CE">
            <w:pPr>
              <w:spacing w:line="252" w:lineRule="auto"/>
              <w:ind w:left="73" w:firstLine="0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B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5DAFD" w14:textId="77777777" w:rsidR="00EB44CE" w:rsidRDefault="00EB44CE">
            <w:pPr>
              <w:spacing w:line="252" w:lineRule="auto"/>
              <w:ind w:left="2" w:firstLine="0"/>
              <w:jc w:val="lef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85 – 89 (дуже добре) 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EEC03" w14:textId="77777777" w:rsidR="00EB44CE" w:rsidRDefault="00EB44CE">
            <w:pPr>
              <w:spacing w:line="252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4 (добре)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E93D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907AD6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</w:tr>
      <w:tr w:rsidR="00EB44CE" w14:paraId="420823CA" w14:textId="77777777" w:rsidTr="00EB44C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84DD27B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07DEB" w14:textId="77777777" w:rsidR="00EB44CE" w:rsidRDefault="00EB44CE">
            <w:pPr>
              <w:spacing w:line="252" w:lineRule="auto"/>
              <w:ind w:left="73" w:firstLine="0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C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B73EA" w14:textId="77777777" w:rsidR="00EB44CE" w:rsidRDefault="00EB44CE">
            <w:pPr>
              <w:spacing w:line="252" w:lineRule="auto"/>
              <w:ind w:left="2" w:firstLine="0"/>
              <w:jc w:val="lef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75 – 84 (добре)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AC627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0A075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2487D9F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</w:tr>
      <w:tr w:rsidR="00EB44CE" w14:paraId="555A7081" w14:textId="77777777" w:rsidTr="00EB44C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D51CCDB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CCA8B" w14:textId="77777777" w:rsidR="00EB44CE" w:rsidRDefault="00EB44CE">
            <w:pPr>
              <w:spacing w:line="252" w:lineRule="auto"/>
              <w:ind w:left="74" w:firstLine="0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D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3204C" w14:textId="77777777" w:rsidR="00EB44CE" w:rsidRDefault="00EB44CE">
            <w:pPr>
              <w:spacing w:line="252" w:lineRule="auto"/>
              <w:ind w:left="2" w:firstLine="0"/>
              <w:jc w:val="lef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70 – 74 (задовільно) 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AC95E" w14:textId="77777777" w:rsidR="00EB44CE" w:rsidRDefault="00EB44CE">
            <w:pPr>
              <w:spacing w:line="252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3 (задовільно)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BF91C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407878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</w:tr>
      <w:tr w:rsidR="00EB44CE" w14:paraId="46231A82" w14:textId="77777777" w:rsidTr="00EB44CE">
        <w:trPr>
          <w:trHeight w:val="2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99AE7B3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7618C" w14:textId="77777777" w:rsidR="00EB44CE" w:rsidRDefault="00EB44CE">
            <w:pPr>
              <w:spacing w:line="252" w:lineRule="auto"/>
              <w:ind w:left="76" w:firstLine="0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E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5EF16" w14:textId="77777777" w:rsidR="00EB44CE" w:rsidRDefault="00EB44CE">
            <w:pPr>
              <w:spacing w:line="252" w:lineRule="auto"/>
              <w:ind w:left="2" w:firstLine="0"/>
              <w:jc w:val="lef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60 – 69 (достатньо)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1CD73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37FED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8FAE6A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</w:tr>
      <w:tr w:rsidR="00EB44CE" w14:paraId="74FE54A4" w14:textId="77777777" w:rsidTr="00EB44CE">
        <w:trPr>
          <w:trHeight w:val="4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BBCCCC2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81F05" w14:textId="77777777" w:rsidR="00EB44CE" w:rsidRDefault="00EB44CE">
            <w:pPr>
              <w:spacing w:line="252" w:lineRule="auto"/>
              <w:ind w:left="72" w:firstLine="0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FX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AD5E9" w14:textId="77777777" w:rsidR="00EB44CE" w:rsidRDefault="00EB44CE">
            <w:pPr>
              <w:spacing w:line="252" w:lineRule="auto"/>
              <w:ind w:left="2" w:firstLine="0"/>
              <w:jc w:val="lef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35 </w:t>
            </w:r>
            <w:r>
              <w:rPr>
                <w:sz w:val="20"/>
                <w:lang w:eastAsia="en-US"/>
              </w:rPr>
              <w:tab/>
              <w:t xml:space="preserve">– 59 (незадовільно </w:t>
            </w:r>
            <w:r>
              <w:rPr>
                <w:sz w:val="20"/>
                <w:lang w:eastAsia="en-US"/>
              </w:rPr>
              <w:tab/>
              <w:t xml:space="preserve">– з можливістю повторного складання) 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D3658" w14:textId="77777777" w:rsidR="00EB44CE" w:rsidRDefault="00EB44CE">
            <w:pPr>
              <w:spacing w:line="252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2 (незадовільно) 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A9A9E" w14:textId="77777777" w:rsidR="00EB44CE" w:rsidRDefault="00EB44CE">
            <w:pPr>
              <w:spacing w:line="252" w:lineRule="auto"/>
              <w:ind w:left="59" w:firstLine="0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Не зараховано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3A98A2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</w:tr>
      <w:tr w:rsidR="00EB44CE" w14:paraId="4C5D9914" w14:textId="77777777" w:rsidTr="00EB44CE">
        <w:trPr>
          <w:trHeight w:val="47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C0216F4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786C0" w14:textId="77777777" w:rsidR="00EB44CE" w:rsidRDefault="00EB44CE">
            <w:pPr>
              <w:spacing w:line="252" w:lineRule="auto"/>
              <w:ind w:left="75" w:firstLine="0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F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9541D" w14:textId="77777777" w:rsidR="00EB44CE" w:rsidRDefault="00EB44CE">
            <w:pPr>
              <w:spacing w:line="252" w:lineRule="auto"/>
              <w:ind w:left="2" w:firstLine="0"/>
              <w:jc w:val="lef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1 – 34 (незадовільно – з обов’язковим повторним курсом)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C8047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1EFEB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A4DF930" w14:textId="77777777" w:rsidR="00EB44CE" w:rsidRDefault="00EB44CE">
            <w:pPr>
              <w:ind w:firstLine="0"/>
              <w:jc w:val="left"/>
              <w:rPr>
                <w:lang w:eastAsia="en-US"/>
              </w:rPr>
            </w:pPr>
          </w:p>
        </w:tc>
      </w:tr>
      <w:tr w:rsidR="00EB44CE" w14:paraId="3268E81B" w14:textId="77777777" w:rsidTr="00EB44CE">
        <w:trPr>
          <w:trHeight w:val="325"/>
        </w:trPr>
        <w:tc>
          <w:tcPr>
            <w:tcW w:w="1694" w:type="dxa"/>
            <w:gridSpan w:val="2"/>
            <w:shd w:val="clear" w:color="auto" w:fill="FFFFFF"/>
          </w:tcPr>
          <w:p w14:paraId="3DC66AA9" w14:textId="77777777" w:rsidR="00EB44CE" w:rsidRDefault="00EB44CE">
            <w:pPr>
              <w:spacing w:after="160" w:line="252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800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FF6996D" w14:textId="77777777" w:rsidR="00EB44CE" w:rsidRDefault="00EB44CE">
            <w:pPr>
              <w:spacing w:line="252" w:lineRule="auto"/>
              <w:ind w:left="3049" w:firstLine="0"/>
              <w:jc w:val="lef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</w:tbl>
    <w:p w14:paraId="7D9D10DF" w14:textId="77777777" w:rsidR="00EB44CE" w:rsidRDefault="00EB44CE" w:rsidP="00EB44CE">
      <w:pPr>
        <w:pStyle w:val="1"/>
        <w:ind w:left="548" w:right="682"/>
        <w:rPr>
          <w:b/>
        </w:rPr>
      </w:pPr>
      <w:r>
        <w:rPr>
          <w:b/>
        </w:rPr>
        <w:t>9.</w:t>
      </w:r>
      <w:r>
        <w:rPr>
          <w:b/>
          <w:color w:val="FF0000"/>
        </w:rPr>
        <w:t xml:space="preserve"> </w:t>
      </w:r>
      <w:r>
        <w:rPr>
          <w:b/>
        </w:rPr>
        <w:t xml:space="preserve">Рекомендована література </w:t>
      </w:r>
    </w:p>
    <w:p w14:paraId="0D9D3CA4" w14:textId="77777777" w:rsidR="00EB44CE" w:rsidRDefault="00EB44CE" w:rsidP="00EB44CE">
      <w:pPr>
        <w:spacing w:after="21" w:line="252" w:lineRule="auto"/>
        <w:ind w:right="70" w:firstLine="0"/>
        <w:jc w:val="center"/>
      </w:pPr>
      <w:r>
        <w:rPr>
          <w:b/>
        </w:rPr>
        <w:t xml:space="preserve"> </w:t>
      </w:r>
    </w:p>
    <w:p w14:paraId="642C1C58" w14:textId="77777777" w:rsidR="00EB44CE" w:rsidRDefault="00EB44CE" w:rsidP="00EB44CE">
      <w:pPr>
        <w:spacing w:after="26" w:line="252" w:lineRule="auto"/>
        <w:ind w:left="-5"/>
        <w:jc w:val="left"/>
      </w:pPr>
      <w:r>
        <w:rPr>
          <w:b/>
        </w:rPr>
        <w:t>Основна</w:t>
      </w:r>
      <w:r>
        <w:t xml:space="preserve">: </w:t>
      </w:r>
    </w:p>
    <w:p w14:paraId="0B4841BA" w14:textId="77777777" w:rsidR="00EB44CE" w:rsidRDefault="00EB44CE" w:rsidP="00EB44CE">
      <w:pPr>
        <w:pStyle w:val="a4"/>
        <w:numPr>
          <w:ilvl w:val="0"/>
          <w:numId w:val="2"/>
        </w:numPr>
        <w:spacing w:after="14" w:line="264" w:lineRule="auto"/>
        <w:ind w:left="0" w:right="135" w:hanging="142"/>
      </w:pPr>
      <w:r>
        <w:t xml:space="preserve">Зінько О.В., Зінько Ю.А. Нариси історії української культури. Навчальний посібник для студентів вищих навчальних закладів./ 2-ге вид.: </w:t>
      </w:r>
      <w:proofErr w:type="spellStart"/>
      <w:r>
        <w:t>доповн</w:t>
      </w:r>
      <w:proofErr w:type="spellEnd"/>
      <w:r>
        <w:t>., перероб./ О.В. Зінько, Ю.А. Зінько. – Вінниця, ТОВ «</w:t>
      </w:r>
      <w:proofErr w:type="spellStart"/>
      <w:r>
        <w:t>Нілан</w:t>
      </w:r>
      <w:proofErr w:type="spellEnd"/>
      <w:r>
        <w:t xml:space="preserve">-ЛТД», 2014. – 248.  </w:t>
      </w:r>
    </w:p>
    <w:p w14:paraId="6E0E234E" w14:textId="77777777" w:rsidR="00EB44CE" w:rsidRDefault="00EB44CE" w:rsidP="00EB44CE">
      <w:pPr>
        <w:pStyle w:val="a4"/>
        <w:numPr>
          <w:ilvl w:val="0"/>
          <w:numId w:val="2"/>
        </w:numPr>
        <w:spacing w:after="14" w:line="264" w:lineRule="auto"/>
        <w:ind w:left="0" w:right="135" w:hanging="142"/>
      </w:pPr>
      <w:r>
        <w:t xml:space="preserve">Історія української культури: В 5-ти т./ НАН України/ За </w:t>
      </w:r>
      <w:proofErr w:type="spellStart"/>
      <w:r>
        <w:t>заг</w:t>
      </w:r>
      <w:proofErr w:type="spellEnd"/>
      <w:r>
        <w:t xml:space="preserve">. ред. Б. Патона. – К.: видавництво «Наукова думка». </w:t>
      </w:r>
    </w:p>
    <w:p w14:paraId="2F6D6405" w14:textId="77777777" w:rsidR="00EB44CE" w:rsidRDefault="00EB44CE" w:rsidP="00EB44CE">
      <w:pPr>
        <w:pStyle w:val="a4"/>
        <w:numPr>
          <w:ilvl w:val="0"/>
          <w:numId w:val="2"/>
        </w:numPr>
        <w:spacing w:after="14" w:line="264" w:lineRule="auto"/>
        <w:ind w:left="0" w:right="135" w:hanging="142"/>
      </w:pPr>
      <w:r>
        <w:t xml:space="preserve">Художня культура України: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./ Л.М. Масол, С.А. </w:t>
      </w:r>
      <w:proofErr w:type="spellStart"/>
      <w:r>
        <w:t>Ничкало</w:t>
      </w:r>
      <w:proofErr w:type="spellEnd"/>
      <w:r>
        <w:t xml:space="preserve">, Г.І. </w:t>
      </w:r>
      <w:proofErr w:type="spellStart"/>
      <w:r>
        <w:t>Веселовська</w:t>
      </w:r>
      <w:proofErr w:type="spellEnd"/>
      <w:r>
        <w:t xml:space="preserve"> та ін./ За </w:t>
      </w:r>
      <w:proofErr w:type="spellStart"/>
      <w:r>
        <w:t>заг</w:t>
      </w:r>
      <w:proofErr w:type="spellEnd"/>
      <w:r>
        <w:t xml:space="preserve">. ред. Л.М. Масол. – К.: Вища </w:t>
      </w:r>
      <w:proofErr w:type="spellStart"/>
      <w:r>
        <w:t>шк</w:t>
      </w:r>
      <w:proofErr w:type="spellEnd"/>
      <w:r>
        <w:t>., 2010. – 239 с.</w:t>
      </w:r>
    </w:p>
    <w:p w14:paraId="12A2D0E3" w14:textId="77777777" w:rsidR="00EB44CE" w:rsidRDefault="00EB44CE" w:rsidP="00EB44CE">
      <w:pPr>
        <w:pStyle w:val="a4"/>
        <w:numPr>
          <w:ilvl w:val="0"/>
          <w:numId w:val="2"/>
        </w:numPr>
        <w:spacing w:line="264" w:lineRule="auto"/>
        <w:ind w:left="0" w:right="135" w:hanging="142"/>
      </w:pPr>
      <w:r>
        <w:t xml:space="preserve">Історія культури: навчальний посібник./О.А. </w:t>
      </w:r>
      <w:proofErr w:type="spellStart"/>
      <w:r>
        <w:t>Гаврюшенко</w:t>
      </w:r>
      <w:proofErr w:type="spellEnd"/>
      <w:r>
        <w:t xml:space="preserve">, В.М. Шейко, Л.Г. </w:t>
      </w:r>
      <w:proofErr w:type="spellStart"/>
      <w:r>
        <w:t>Тишевська</w:t>
      </w:r>
      <w:proofErr w:type="spellEnd"/>
      <w:r>
        <w:t xml:space="preserve">. – К. : Кондор, 2004. – 763 с.   </w:t>
      </w:r>
    </w:p>
    <w:p w14:paraId="0B34495E" w14:textId="77777777" w:rsidR="00EB44CE" w:rsidRDefault="00EB44CE" w:rsidP="00EB44CE">
      <w:pPr>
        <w:pStyle w:val="a4"/>
        <w:numPr>
          <w:ilvl w:val="0"/>
          <w:numId w:val="2"/>
        </w:numPr>
        <w:spacing w:line="264" w:lineRule="auto"/>
        <w:ind w:left="0" w:right="135" w:hanging="142"/>
      </w:pPr>
      <w:r>
        <w:t xml:space="preserve">Шейко В.М. Історія української культури: </w:t>
      </w:r>
      <w:proofErr w:type="spellStart"/>
      <w:r>
        <w:t>Навч</w:t>
      </w:r>
      <w:proofErr w:type="spellEnd"/>
      <w:r>
        <w:t xml:space="preserve">. посібник/ В.М. Шейко, В.Я. Білоцерківський. – 3-тє вид., стер. – К.: Знання, 2011. – 271 с.  </w:t>
      </w:r>
    </w:p>
    <w:p w14:paraId="6FEF57C3" w14:textId="77777777" w:rsidR="00EB44CE" w:rsidRDefault="00EB44CE" w:rsidP="00EB44CE">
      <w:pPr>
        <w:spacing w:after="26" w:line="252" w:lineRule="auto"/>
        <w:ind w:hanging="142"/>
        <w:jc w:val="left"/>
        <w:rPr>
          <w:b/>
        </w:rPr>
      </w:pPr>
    </w:p>
    <w:p w14:paraId="4C06D205" w14:textId="77777777" w:rsidR="00EB44CE" w:rsidRDefault="00EB44CE" w:rsidP="00EB44CE">
      <w:pPr>
        <w:spacing w:after="26" w:line="252" w:lineRule="auto"/>
        <w:ind w:hanging="142"/>
        <w:jc w:val="left"/>
      </w:pPr>
      <w:r>
        <w:rPr>
          <w:b/>
        </w:rPr>
        <w:t>Додаткова</w:t>
      </w:r>
      <w:r>
        <w:t xml:space="preserve">: </w:t>
      </w:r>
    </w:p>
    <w:p w14:paraId="3CB3DF29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proofErr w:type="spellStart"/>
      <w:r>
        <w:t>Безвершук</w:t>
      </w:r>
      <w:proofErr w:type="spellEnd"/>
      <w:r>
        <w:t xml:space="preserve"> Ж.О. Історія культури в термінах і назвах: словник-довідник / Ж.О. </w:t>
      </w:r>
      <w:proofErr w:type="spellStart"/>
      <w:r>
        <w:t>Безвершук</w:t>
      </w:r>
      <w:proofErr w:type="spellEnd"/>
      <w:r>
        <w:t xml:space="preserve">. – К.: Вища </w:t>
      </w:r>
      <w:proofErr w:type="spellStart"/>
      <w:r>
        <w:t>шк</w:t>
      </w:r>
      <w:proofErr w:type="spellEnd"/>
      <w:r>
        <w:t xml:space="preserve">., 2003. – 400 с.: </w:t>
      </w:r>
      <w:proofErr w:type="spellStart"/>
      <w:r>
        <w:t>іл</w:t>
      </w:r>
      <w:proofErr w:type="spellEnd"/>
      <w:r>
        <w:t xml:space="preserve">.  </w:t>
      </w:r>
    </w:p>
    <w:p w14:paraId="5B84FD76" w14:textId="77777777" w:rsidR="00EB44CE" w:rsidRDefault="00EB44CE" w:rsidP="00EB44CE">
      <w:pPr>
        <w:pStyle w:val="a4"/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Богуцький Ю.П. та ін. Українська культура в європейському контексті / В.П. Андрущенко, Ж.О. </w:t>
      </w:r>
      <w:proofErr w:type="spellStart"/>
      <w:r>
        <w:t>Безвершук</w:t>
      </w:r>
      <w:proofErr w:type="spellEnd"/>
      <w:r>
        <w:t xml:space="preserve">, Л.М. </w:t>
      </w:r>
      <w:proofErr w:type="spellStart"/>
      <w:r>
        <w:t>Новохатько</w:t>
      </w:r>
      <w:proofErr w:type="spellEnd"/>
      <w:r>
        <w:t xml:space="preserve">. – К.: Знання, 2007. – 679 с.  </w:t>
      </w:r>
    </w:p>
    <w:p w14:paraId="17FC8258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proofErr w:type="spellStart"/>
      <w:r>
        <w:t>Греченко</w:t>
      </w:r>
      <w:proofErr w:type="spellEnd"/>
      <w:r>
        <w:t xml:space="preserve"> В. А. Історія світової та української культури: Підручник для вищих закладів освіти / В. А. </w:t>
      </w:r>
      <w:proofErr w:type="spellStart"/>
      <w:r>
        <w:t>Греченко</w:t>
      </w:r>
      <w:proofErr w:type="spellEnd"/>
      <w:r>
        <w:t xml:space="preserve">, І. В. Чорний, В. А. </w:t>
      </w:r>
      <w:proofErr w:type="spellStart"/>
      <w:r>
        <w:t>Кушнерук</w:t>
      </w:r>
      <w:proofErr w:type="spellEnd"/>
      <w:r>
        <w:t xml:space="preserve">, В. А. </w:t>
      </w:r>
      <w:proofErr w:type="spellStart"/>
      <w:r>
        <w:t>Режко</w:t>
      </w:r>
      <w:proofErr w:type="spellEnd"/>
      <w:r>
        <w:t xml:space="preserve">. – К.: Літера, 2000. – 464 с.  </w:t>
      </w:r>
    </w:p>
    <w:p w14:paraId="4D2121B7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lastRenderedPageBreak/>
        <w:t xml:space="preserve">Жайворонок В.В. Знаки української </w:t>
      </w:r>
      <w:proofErr w:type="spellStart"/>
      <w:r>
        <w:t>етнокультури</w:t>
      </w:r>
      <w:proofErr w:type="spellEnd"/>
      <w:r>
        <w:t xml:space="preserve">: Словник-довідник/ В.В. Жайворонок. – К.: Довіра, 2006. – 703 с.  </w:t>
      </w:r>
    </w:p>
    <w:p w14:paraId="0B1748B8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proofErr w:type="spellStart"/>
      <w:r>
        <w:t>Ісаєвич</w:t>
      </w:r>
      <w:proofErr w:type="spellEnd"/>
      <w:r>
        <w:t xml:space="preserve"> Я. Українське книгодрукування: витоки, розвиток, проблеми/ Я. </w:t>
      </w:r>
      <w:proofErr w:type="spellStart"/>
      <w:r>
        <w:t>Ісаєвич</w:t>
      </w:r>
      <w:proofErr w:type="spellEnd"/>
      <w:r>
        <w:t>– Львів, 2002. – 520 с</w:t>
      </w:r>
    </w:p>
    <w:p w14:paraId="174D6927" w14:textId="77777777" w:rsidR="00EB44CE" w:rsidRDefault="00EB44CE" w:rsidP="00EB44CE">
      <w:pPr>
        <w:pStyle w:val="a4"/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Культурологія: теорія та історія культури.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Видання 2-ге, перероб. та </w:t>
      </w:r>
      <w:proofErr w:type="spellStart"/>
      <w:r>
        <w:t>доп</w:t>
      </w:r>
      <w:proofErr w:type="spellEnd"/>
      <w:r>
        <w:t xml:space="preserve">. / І.І. </w:t>
      </w:r>
      <w:proofErr w:type="spellStart"/>
      <w:r>
        <w:t>Тюрменко</w:t>
      </w:r>
      <w:proofErr w:type="spellEnd"/>
      <w:r>
        <w:t xml:space="preserve">, С.Б. </w:t>
      </w:r>
      <w:proofErr w:type="spellStart"/>
      <w:r>
        <w:t>Буравченкова</w:t>
      </w:r>
      <w:proofErr w:type="spellEnd"/>
      <w:r>
        <w:t xml:space="preserve">, П.А. Рудик, С.І. </w:t>
      </w:r>
      <w:proofErr w:type="spellStart"/>
      <w:r>
        <w:t>Береговой</w:t>
      </w:r>
      <w:proofErr w:type="spellEnd"/>
      <w:r>
        <w:t xml:space="preserve">, Є.Е. Кобилянський, В.О. Колосок, Н.М. Левицька, Н.В. </w:t>
      </w:r>
      <w:proofErr w:type="spellStart"/>
      <w:r>
        <w:t>Терес</w:t>
      </w:r>
      <w:proofErr w:type="spellEnd"/>
      <w:r>
        <w:t xml:space="preserve">, М.М. Рогожа, І.І. </w:t>
      </w:r>
      <w:proofErr w:type="spellStart"/>
      <w:r>
        <w:t>Сторожик</w:t>
      </w:r>
      <w:proofErr w:type="spellEnd"/>
      <w:r>
        <w:t xml:space="preserve">. За ред. І.І. </w:t>
      </w:r>
      <w:proofErr w:type="spellStart"/>
      <w:r>
        <w:t>Тюрменко</w:t>
      </w:r>
      <w:proofErr w:type="spellEnd"/>
      <w:r>
        <w:t xml:space="preserve">. – К.: Центр </w:t>
      </w:r>
      <w:proofErr w:type="spellStart"/>
      <w:r>
        <w:t>навч.літератури</w:t>
      </w:r>
      <w:proofErr w:type="spellEnd"/>
      <w:r>
        <w:t xml:space="preserve">, 2015. – 368 с.  </w:t>
      </w:r>
    </w:p>
    <w:p w14:paraId="0FC7BA63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Історія світової і вітчизняної культури. Курс лекцій. –Тернопіль, 2005. – 164 с.  </w:t>
      </w:r>
    </w:p>
    <w:p w14:paraId="7C462ACC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Історія світової культури: </w:t>
      </w:r>
      <w:proofErr w:type="spellStart"/>
      <w:r>
        <w:t>Навч</w:t>
      </w:r>
      <w:proofErr w:type="spellEnd"/>
      <w:r>
        <w:t xml:space="preserve">. пособник / Л.Т. Левчук, В.С. Грищенко, В.В. Єфименко, І.В. </w:t>
      </w:r>
      <w:proofErr w:type="spellStart"/>
      <w:r>
        <w:t>Лосев</w:t>
      </w:r>
      <w:proofErr w:type="spellEnd"/>
      <w:r>
        <w:t xml:space="preserve">, В.І. Панченко, О.В. Шинкаренко. Керівник </w:t>
      </w:r>
      <w:proofErr w:type="spellStart"/>
      <w:r>
        <w:t>авт</w:t>
      </w:r>
      <w:proofErr w:type="spellEnd"/>
      <w:r>
        <w:t xml:space="preserve">. </w:t>
      </w:r>
      <w:proofErr w:type="spellStart"/>
      <w:r>
        <w:t>коллективу</w:t>
      </w:r>
      <w:proofErr w:type="spellEnd"/>
      <w:r>
        <w:t xml:space="preserve"> Л.Т. Левчук. – 3-тє вид., стереотип. – Київ: Либідь, 2000. – 368 с.  </w:t>
      </w:r>
    </w:p>
    <w:p w14:paraId="2AE4D536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Історія світової та української культури: довідник / В.А. </w:t>
      </w:r>
      <w:proofErr w:type="spellStart"/>
      <w:r>
        <w:t>Греченко</w:t>
      </w:r>
      <w:proofErr w:type="spellEnd"/>
      <w:r>
        <w:t xml:space="preserve">, І.В. Чорний. – К.: Літера ЛТД, 2009. – 416 с.  </w:t>
      </w:r>
    </w:p>
    <w:p w14:paraId="27D45142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Історія української архітектури / Ю.С. Асєєв, В.В. </w:t>
      </w:r>
      <w:proofErr w:type="spellStart"/>
      <w:r>
        <w:t>Вечерський</w:t>
      </w:r>
      <w:proofErr w:type="spellEnd"/>
      <w:r>
        <w:t xml:space="preserve">, О.М. </w:t>
      </w:r>
      <w:proofErr w:type="spellStart"/>
      <w:r>
        <w:t>Годованюк</w:t>
      </w:r>
      <w:proofErr w:type="spellEnd"/>
      <w:r>
        <w:t xml:space="preserve"> та ін./ За ред. В.І. </w:t>
      </w:r>
      <w:proofErr w:type="spellStart"/>
      <w:r>
        <w:t>Тимофієнко</w:t>
      </w:r>
      <w:proofErr w:type="spellEnd"/>
      <w:r>
        <w:t xml:space="preserve">. – К.: Техніка, 2003. – 472 с.  </w:t>
      </w:r>
    </w:p>
    <w:p w14:paraId="173E263F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Історія української культури / За </w:t>
      </w:r>
      <w:proofErr w:type="spellStart"/>
      <w:r>
        <w:t>заг</w:t>
      </w:r>
      <w:proofErr w:type="spellEnd"/>
      <w:r>
        <w:t xml:space="preserve">. ред. І. Крип’якевича. – 4-те вид., стереотип. – К.: Либідь, 2002. – 656 с.  </w:t>
      </w:r>
    </w:p>
    <w:p w14:paraId="464E0D7D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Історія української культури: </w:t>
      </w:r>
      <w:proofErr w:type="spellStart"/>
      <w:r>
        <w:t>Зб</w:t>
      </w:r>
      <w:proofErr w:type="spellEnd"/>
      <w:r>
        <w:t xml:space="preserve">. матеріалів і документів / Упор.: Б.І. Білик, Ю.А. Горбань, Я.С. </w:t>
      </w:r>
      <w:proofErr w:type="spellStart"/>
      <w:r>
        <w:t>Калакура</w:t>
      </w:r>
      <w:proofErr w:type="spellEnd"/>
      <w:r>
        <w:t xml:space="preserve"> та ін.; за ред. С.М. </w:t>
      </w:r>
      <w:proofErr w:type="spellStart"/>
      <w:r>
        <w:t>Клапчука</w:t>
      </w:r>
      <w:proofErr w:type="spellEnd"/>
      <w:r>
        <w:t xml:space="preserve">, В.Ф. </w:t>
      </w:r>
      <w:proofErr w:type="spellStart"/>
      <w:r>
        <w:t>Остафійчука</w:t>
      </w:r>
      <w:proofErr w:type="spellEnd"/>
      <w:r>
        <w:t xml:space="preserve">. – К.: Вища </w:t>
      </w:r>
      <w:proofErr w:type="spellStart"/>
      <w:r>
        <w:t>шк</w:t>
      </w:r>
      <w:proofErr w:type="spellEnd"/>
      <w:r>
        <w:t xml:space="preserve">., 2000. – 607 с.  </w:t>
      </w:r>
    </w:p>
    <w:p w14:paraId="3B683CA4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Історія української та зарубіжної культури: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За ред. С.М. </w:t>
      </w:r>
      <w:proofErr w:type="spellStart"/>
      <w:r>
        <w:t>Клапчука</w:t>
      </w:r>
      <w:proofErr w:type="spellEnd"/>
      <w:r>
        <w:t xml:space="preserve">, В.Ф. </w:t>
      </w:r>
      <w:proofErr w:type="spellStart"/>
      <w:r>
        <w:t>Остафійчука</w:t>
      </w:r>
      <w:proofErr w:type="spellEnd"/>
      <w:r>
        <w:t xml:space="preserve">. − 5-те вид., перероб. і </w:t>
      </w:r>
      <w:proofErr w:type="spellStart"/>
      <w:r>
        <w:t>доп</w:t>
      </w:r>
      <w:proofErr w:type="spellEnd"/>
      <w:r>
        <w:t xml:space="preserve">. – К.: Знання Прес, 2004 – 358 c. </w:t>
      </w:r>
    </w:p>
    <w:p w14:paraId="28EB3D51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proofErr w:type="spellStart"/>
      <w:r>
        <w:t>Культорологія</w:t>
      </w:r>
      <w:proofErr w:type="spellEnd"/>
      <w:r>
        <w:t xml:space="preserve">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./ За ред. </w:t>
      </w:r>
      <w:proofErr w:type="spellStart"/>
      <w:r>
        <w:t>Т.Б.Гриценко</w:t>
      </w:r>
      <w:proofErr w:type="spellEnd"/>
      <w:r>
        <w:t xml:space="preserve">. – 3-тє вид. – К.: Центр </w:t>
      </w:r>
      <w:proofErr w:type="spellStart"/>
      <w:r>
        <w:t>навч</w:t>
      </w:r>
      <w:proofErr w:type="spellEnd"/>
      <w:r>
        <w:t xml:space="preserve">. літ., 2011. – 392 с.  </w:t>
      </w:r>
    </w:p>
    <w:p w14:paraId="639C08D1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Культурологія: теорія та історія культури: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./ За ред. І.І. </w:t>
      </w:r>
      <w:proofErr w:type="spellStart"/>
      <w:r>
        <w:t>Тюрменко</w:t>
      </w:r>
      <w:proofErr w:type="spellEnd"/>
      <w:r>
        <w:t xml:space="preserve">. – 3-тє вид., перероб. та </w:t>
      </w:r>
      <w:proofErr w:type="spellStart"/>
      <w:r>
        <w:t>доп</w:t>
      </w:r>
      <w:proofErr w:type="spellEnd"/>
      <w:r>
        <w:t xml:space="preserve">. – К.: Центр </w:t>
      </w:r>
      <w:proofErr w:type="spellStart"/>
      <w:r>
        <w:t>навч</w:t>
      </w:r>
      <w:proofErr w:type="spellEnd"/>
      <w:r>
        <w:t xml:space="preserve">. Літ., 2010. – 370 с </w:t>
      </w:r>
    </w:p>
    <w:p w14:paraId="740B2332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Культурологія: українська та зарубіжна культура: </w:t>
      </w:r>
      <w:proofErr w:type="spellStart"/>
      <w:r>
        <w:t>Навч</w:t>
      </w:r>
      <w:proofErr w:type="spellEnd"/>
      <w:r>
        <w:t xml:space="preserve">. посібник / За ред. </w:t>
      </w:r>
      <w:proofErr w:type="spellStart"/>
      <w:r>
        <w:t>М.М.Заковича</w:t>
      </w:r>
      <w:proofErr w:type="spellEnd"/>
      <w:r>
        <w:t xml:space="preserve">. – 4-те вид., </w:t>
      </w:r>
      <w:proofErr w:type="spellStart"/>
      <w:r>
        <w:t>випр</w:t>
      </w:r>
      <w:proofErr w:type="spellEnd"/>
      <w:r>
        <w:t xml:space="preserve">. і </w:t>
      </w:r>
      <w:proofErr w:type="spellStart"/>
      <w:r>
        <w:t>допов</w:t>
      </w:r>
      <w:proofErr w:type="spellEnd"/>
      <w:r>
        <w:t xml:space="preserve">. – К. : Знання, 2009. – 589 с.  </w:t>
      </w:r>
    </w:p>
    <w:p w14:paraId="6A523D3B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Лекції з історії світової та вітчизняної культури: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./ </w:t>
      </w:r>
      <w:proofErr w:type="spellStart"/>
      <w:r>
        <w:t>А.Я.Яртись</w:t>
      </w:r>
      <w:proofErr w:type="spellEnd"/>
      <w:r>
        <w:t xml:space="preserve">, В.П. Мельник, С.О. </w:t>
      </w:r>
      <w:proofErr w:type="spellStart"/>
      <w:r>
        <w:t>Черепанова</w:t>
      </w:r>
      <w:proofErr w:type="spellEnd"/>
      <w:r>
        <w:t xml:space="preserve">; за ред. А.Я. </w:t>
      </w:r>
      <w:proofErr w:type="spellStart"/>
      <w:r>
        <w:t>Яртися</w:t>
      </w:r>
      <w:proofErr w:type="spellEnd"/>
      <w:r>
        <w:t xml:space="preserve">, В.П. Мельника. – Вид. 2-ге, </w:t>
      </w:r>
      <w:proofErr w:type="spellStart"/>
      <w:r>
        <w:t>переробл</w:t>
      </w:r>
      <w:proofErr w:type="spellEnd"/>
      <w:r>
        <w:t xml:space="preserve">. і </w:t>
      </w:r>
      <w:proofErr w:type="spellStart"/>
      <w:r>
        <w:t>допов</w:t>
      </w:r>
      <w:proofErr w:type="spellEnd"/>
      <w:r>
        <w:t xml:space="preserve">.– Львів: Світ, 2005. – 565 с.  </w:t>
      </w:r>
    </w:p>
    <w:p w14:paraId="7003FB3D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Макаров А.М. Світло українського бароко/ </w:t>
      </w:r>
      <w:proofErr w:type="spellStart"/>
      <w:r>
        <w:t>А.М.Макаров</w:t>
      </w:r>
      <w:proofErr w:type="spellEnd"/>
      <w:r>
        <w:t xml:space="preserve">. – К.: Мистецтво, 1994. – 288 с.: </w:t>
      </w:r>
      <w:proofErr w:type="spellStart"/>
      <w:r>
        <w:t>іл</w:t>
      </w:r>
      <w:proofErr w:type="spellEnd"/>
      <w:r>
        <w:t xml:space="preserve">.  </w:t>
      </w:r>
    </w:p>
    <w:p w14:paraId="63CA4832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proofErr w:type="spellStart"/>
      <w:r>
        <w:t>Мєднікова</w:t>
      </w:r>
      <w:proofErr w:type="spellEnd"/>
      <w:r>
        <w:t xml:space="preserve"> Г.С. Українська і зарубіжна культура ХХ століття: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./ Г.С. </w:t>
      </w:r>
      <w:proofErr w:type="spellStart"/>
      <w:r>
        <w:t>Мєднікова</w:t>
      </w:r>
      <w:proofErr w:type="spellEnd"/>
      <w:r>
        <w:t xml:space="preserve">/ – К.: Т-во «Знання» КОО, 2002. – 214 с. </w:t>
      </w:r>
    </w:p>
    <w:p w14:paraId="62409BE0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Подольська Є. А. Культурологія: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Є. А. Подольська, В.Д. Лихвар, К.А. Іванова. – К.: Центр навчальної літератури, 2003. – 288 с. </w:t>
      </w:r>
    </w:p>
    <w:p w14:paraId="63A8C7ED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Словник символів культури України: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./ За ред. В.П. </w:t>
      </w:r>
      <w:proofErr w:type="spellStart"/>
      <w:r>
        <w:t>Коцура</w:t>
      </w:r>
      <w:proofErr w:type="spellEnd"/>
      <w:r>
        <w:t xml:space="preserve">, О.І. Потапенко, М.К. Дмитренка. – К.: Міленіум, 2002. – 224 с.  </w:t>
      </w:r>
    </w:p>
    <w:p w14:paraId="5D0AA9FC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Українська та зарубіжна культура. Словник культурологічних термінів: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В.М. </w:t>
      </w:r>
      <w:proofErr w:type="spellStart"/>
      <w:r>
        <w:t>Зотов</w:t>
      </w:r>
      <w:proofErr w:type="spellEnd"/>
      <w:r>
        <w:t xml:space="preserve">, А.В. </w:t>
      </w:r>
      <w:proofErr w:type="spellStart"/>
      <w:r>
        <w:t>Клімачова</w:t>
      </w:r>
      <w:proofErr w:type="spellEnd"/>
      <w:r>
        <w:t xml:space="preserve">, В.О. Таран. – К.: Центр учбової літератури, 2009. – 264 с. </w:t>
      </w:r>
    </w:p>
    <w:p w14:paraId="7D280F0C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Шейко В.М. Культура. Цивілізація. Глобалізація (кінець XIX – початок XXI ст.). – Т.1: Монографія / В.М. Шейко. – Харків: Основа, 2001. – 520 с.  </w:t>
      </w:r>
    </w:p>
    <w:p w14:paraId="04D62BC9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t xml:space="preserve">Шейко В.М. Культура. Цивілізація. Глобалізація (кінець XIX – початок XXI ст.). – Т. 2: Монографія / В.М. Шейко. – Харків: Основа, 2001. – 400 с.  </w:t>
      </w:r>
    </w:p>
    <w:p w14:paraId="275A6B34" w14:textId="77777777" w:rsidR="00EB44CE" w:rsidRDefault="00EB44CE" w:rsidP="00EB44CE">
      <w:pPr>
        <w:numPr>
          <w:ilvl w:val="0"/>
          <w:numId w:val="3"/>
        </w:numPr>
        <w:spacing w:after="14" w:line="264" w:lineRule="auto"/>
        <w:ind w:left="0" w:right="135" w:firstLine="0"/>
      </w:pPr>
      <w:r>
        <w:lastRenderedPageBreak/>
        <w:t xml:space="preserve">Українське мистецтво у полікультурному просторі: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О.П. Рудницька, Л.А. </w:t>
      </w:r>
      <w:proofErr w:type="spellStart"/>
      <w:r>
        <w:t>Кондрацька</w:t>
      </w:r>
      <w:proofErr w:type="spellEnd"/>
      <w:r>
        <w:t xml:space="preserve">, В.О. </w:t>
      </w:r>
      <w:proofErr w:type="spellStart"/>
      <w:r>
        <w:t>Смікал</w:t>
      </w:r>
      <w:proofErr w:type="spellEnd"/>
      <w:r>
        <w:t xml:space="preserve"> та ін./ За ред. О.П. Рудницької. – К.: </w:t>
      </w:r>
      <w:proofErr w:type="spellStart"/>
      <w:r>
        <w:t>ЕксОб</w:t>
      </w:r>
      <w:proofErr w:type="spellEnd"/>
      <w:r>
        <w:t xml:space="preserve">, 2000. – 207 с. </w:t>
      </w:r>
    </w:p>
    <w:p w14:paraId="52CF71AC" w14:textId="77777777" w:rsidR="00EB44CE" w:rsidRDefault="00EB44CE" w:rsidP="00EB44CE">
      <w:pPr>
        <w:spacing w:after="36" w:line="252" w:lineRule="auto"/>
        <w:ind w:firstLine="0"/>
        <w:jc w:val="left"/>
      </w:pPr>
    </w:p>
    <w:p w14:paraId="7B48ADC5" w14:textId="77777777" w:rsidR="00EB44CE" w:rsidRDefault="00EB44CE" w:rsidP="00EB44CE">
      <w:pPr>
        <w:pStyle w:val="1"/>
        <w:ind w:left="548" w:right="682"/>
      </w:pPr>
      <w:r>
        <w:t>Інформаційні ресурси</w:t>
      </w:r>
      <w:r>
        <w:rPr>
          <w:b/>
        </w:rPr>
        <w:t xml:space="preserve"> </w:t>
      </w:r>
    </w:p>
    <w:p w14:paraId="2E3F5A0D" w14:textId="77777777" w:rsidR="00EB44CE" w:rsidRDefault="00EB44CE" w:rsidP="00EB44CE">
      <w:pPr>
        <w:spacing w:after="1" w:line="252" w:lineRule="auto"/>
        <w:ind w:firstLine="0"/>
        <w:jc w:val="left"/>
      </w:pPr>
      <w:r>
        <w:t xml:space="preserve"> </w:t>
      </w:r>
    </w:p>
    <w:p w14:paraId="4F6E6563" w14:textId="77777777" w:rsidR="00EB44CE" w:rsidRDefault="00EB44CE" w:rsidP="00EB44CE">
      <w:pPr>
        <w:ind w:left="-15" w:right="135" w:firstLine="0"/>
      </w:pPr>
      <w:r>
        <w:t xml:space="preserve">а) Посилання на  курс в системі електронного забезпечення навчання </w:t>
      </w:r>
      <w:proofErr w:type="spellStart"/>
      <w:r>
        <w:t>Moodle</w:t>
      </w:r>
      <w:proofErr w:type="spellEnd"/>
      <w:hyperlink r:id="rId5" w:history="1">
        <w:r>
          <w:rPr>
            <w:rStyle w:val="a3"/>
            <w:rFonts w:eastAsiaTheme="majorEastAsia"/>
            <w:color w:val="auto"/>
          </w:rPr>
          <w:t xml:space="preserve"> </w:t>
        </w:r>
      </w:hyperlink>
      <w:hyperlink r:id="rId6" w:history="1">
        <w:r>
          <w:rPr>
            <w:rStyle w:val="a3"/>
            <w:rFonts w:eastAsiaTheme="majorEastAsia"/>
            <w:color w:val="0563C1"/>
          </w:rPr>
          <w:t>https://epkmoodle.znu.edu.ua/course/view.php?id=450</w:t>
        </w:r>
      </w:hyperlink>
      <w:hyperlink r:id="rId7" w:history="1">
        <w:r>
          <w:rPr>
            <w:rStyle w:val="a3"/>
            <w:rFonts w:eastAsiaTheme="majorEastAsia"/>
            <w:color w:val="auto"/>
          </w:rPr>
          <w:t xml:space="preserve"> </w:t>
        </w:r>
      </w:hyperlink>
      <w:r>
        <w:t xml:space="preserve"> </w:t>
      </w:r>
    </w:p>
    <w:p w14:paraId="59345770" w14:textId="77777777" w:rsidR="00EB44CE" w:rsidRDefault="00EB44CE" w:rsidP="00EB44CE">
      <w:pPr>
        <w:ind w:right="135" w:firstLine="0"/>
      </w:pPr>
      <w:r>
        <w:t xml:space="preserve">б) Ресурси для навчання: </w:t>
      </w:r>
    </w:p>
    <w:p w14:paraId="480B40AC" w14:textId="77777777" w:rsidR="00EB44CE" w:rsidRDefault="00EB44CE" w:rsidP="00EB44CE">
      <w:pPr>
        <w:numPr>
          <w:ilvl w:val="0"/>
          <w:numId w:val="4"/>
        </w:numPr>
        <w:spacing w:after="14" w:line="264" w:lineRule="auto"/>
        <w:ind w:left="0" w:right="135"/>
      </w:pPr>
      <w:r>
        <w:t xml:space="preserve">Національна бібліотека України імені В.І. Вернадського [Електронний ресурс] – Режим доступу: </w:t>
      </w:r>
      <w:hyperlink r:id="rId8" w:history="1">
        <w:r>
          <w:rPr>
            <w:rStyle w:val="a3"/>
            <w:rFonts w:eastAsiaTheme="majorEastAsia"/>
            <w:color w:val="auto"/>
          </w:rPr>
          <w:t>http://www.nbuv.gov.ua/</w:t>
        </w:r>
      </w:hyperlink>
      <w:hyperlink r:id="rId9" w:history="1">
        <w:r>
          <w:rPr>
            <w:rStyle w:val="a3"/>
            <w:rFonts w:eastAsiaTheme="majorEastAsia"/>
            <w:color w:val="auto"/>
          </w:rPr>
          <w:t xml:space="preserve"> </w:t>
        </w:r>
      </w:hyperlink>
      <w:r>
        <w:t xml:space="preserve"> </w:t>
      </w:r>
    </w:p>
    <w:p w14:paraId="72BCF048" w14:textId="77777777" w:rsidR="00EB44CE" w:rsidRDefault="00EB44CE" w:rsidP="00EB44CE">
      <w:pPr>
        <w:numPr>
          <w:ilvl w:val="0"/>
          <w:numId w:val="4"/>
        </w:numPr>
        <w:spacing w:after="14" w:line="264" w:lineRule="auto"/>
        <w:ind w:left="0" w:right="135"/>
      </w:pPr>
      <w:r>
        <w:t xml:space="preserve">Освітній онлайн-ресурс – Режим доступу: </w:t>
      </w:r>
      <w:hyperlink r:id="rId10" w:history="1">
        <w:r>
          <w:rPr>
            <w:rStyle w:val="a3"/>
            <w:rFonts w:eastAsiaTheme="majorEastAsia"/>
            <w:color w:val="auto"/>
          </w:rPr>
          <w:t>http://litmisto.org.ua/</w:t>
        </w:r>
      </w:hyperlink>
      <w:hyperlink r:id="rId11" w:history="1">
        <w:r>
          <w:rPr>
            <w:rStyle w:val="a3"/>
            <w:rFonts w:eastAsiaTheme="majorEastAsia"/>
            <w:color w:val="auto"/>
          </w:rPr>
          <w:t xml:space="preserve"> </w:t>
        </w:r>
      </w:hyperlink>
      <w:r>
        <w:t xml:space="preserve"> </w:t>
      </w:r>
    </w:p>
    <w:p w14:paraId="555AE647" w14:textId="77777777" w:rsidR="00EB44CE" w:rsidRDefault="00EB44CE" w:rsidP="00EB44CE">
      <w:pPr>
        <w:numPr>
          <w:ilvl w:val="0"/>
          <w:numId w:val="4"/>
        </w:numPr>
        <w:spacing w:after="14" w:line="264" w:lineRule="auto"/>
        <w:ind w:left="0" w:right="135"/>
      </w:pPr>
      <w:r>
        <w:t xml:space="preserve">Електронна бібліотека “Культура України» – Режим доступу: </w:t>
      </w:r>
      <w:hyperlink r:id="rId12" w:history="1">
        <w:r>
          <w:rPr>
            <w:rStyle w:val="a3"/>
            <w:rFonts w:eastAsiaTheme="majorEastAsia"/>
          </w:rPr>
          <w:t>http://www.elib.nplu.org</w:t>
        </w:r>
      </w:hyperlink>
      <w:hyperlink r:id="rId13" w:history="1">
        <w:r>
          <w:rPr>
            <w:rStyle w:val="a3"/>
            <w:rFonts w:eastAsiaTheme="majorEastAsia"/>
            <w:color w:val="auto"/>
          </w:rPr>
          <w:t xml:space="preserve"> </w:t>
        </w:r>
      </w:hyperlink>
      <w:r>
        <w:t xml:space="preserve"> </w:t>
      </w:r>
    </w:p>
    <w:p w14:paraId="1B410FD5" w14:textId="77777777" w:rsidR="00EB44CE" w:rsidRDefault="00EB44CE" w:rsidP="00EB44CE">
      <w:pPr>
        <w:ind w:left="142" w:firstLine="425"/>
        <w:jc w:val="right"/>
        <w:rPr>
          <w:sz w:val="28"/>
          <w:szCs w:val="28"/>
        </w:rPr>
      </w:pPr>
    </w:p>
    <w:p w14:paraId="2A091048" w14:textId="77777777" w:rsidR="00EB44CE" w:rsidRDefault="00EB44CE" w:rsidP="00EB44CE">
      <w:pPr>
        <w:ind w:left="142" w:firstLine="425"/>
        <w:jc w:val="right"/>
        <w:rPr>
          <w:sz w:val="28"/>
          <w:szCs w:val="28"/>
        </w:rPr>
      </w:pPr>
    </w:p>
    <w:p w14:paraId="38C272F2" w14:textId="77777777" w:rsidR="00EB44CE" w:rsidRDefault="00EB44CE" w:rsidP="00EB44CE">
      <w:pPr>
        <w:ind w:left="142" w:firstLine="425"/>
        <w:jc w:val="right"/>
        <w:rPr>
          <w:sz w:val="28"/>
          <w:szCs w:val="28"/>
        </w:rPr>
      </w:pPr>
    </w:p>
    <w:p w14:paraId="16C0911F" w14:textId="77777777" w:rsidR="00EB44CE" w:rsidRDefault="00EB44CE" w:rsidP="00EB44CE">
      <w:pPr>
        <w:ind w:left="142" w:firstLine="425"/>
        <w:jc w:val="right"/>
        <w:rPr>
          <w:sz w:val="28"/>
          <w:szCs w:val="28"/>
        </w:rPr>
      </w:pPr>
    </w:p>
    <w:p w14:paraId="748C189E" w14:textId="77777777" w:rsidR="00EB44CE" w:rsidRDefault="00EB44CE" w:rsidP="00EB44CE">
      <w:pPr>
        <w:ind w:left="142" w:firstLine="425"/>
        <w:jc w:val="right"/>
        <w:rPr>
          <w:sz w:val="28"/>
          <w:szCs w:val="28"/>
        </w:rPr>
      </w:pPr>
    </w:p>
    <w:p w14:paraId="3D9954BE" w14:textId="77777777" w:rsidR="00EB44CE" w:rsidRDefault="00EB44CE" w:rsidP="00EB44CE">
      <w:pPr>
        <w:ind w:left="142" w:firstLine="425"/>
        <w:jc w:val="right"/>
        <w:rPr>
          <w:sz w:val="28"/>
          <w:szCs w:val="28"/>
        </w:rPr>
      </w:pPr>
    </w:p>
    <w:p w14:paraId="3E54D3DE" w14:textId="77777777" w:rsidR="00EB44CE" w:rsidRDefault="00EB44CE" w:rsidP="00EB44CE">
      <w:pPr>
        <w:ind w:left="142" w:firstLine="425"/>
        <w:jc w:val="right"/>
        <w:rPr>
          <w:sz w:val="28"/>
          <w:szCs w:val="28"/>
        </w:rPr>
      </w:pPr>
    </w:p>
    <w:p w14:paraId="5750B321" w14:textId="77777777" w:rsidR="00EB44CE" w:rsidRDefault="00EB44CE" w:rsidP="00EB44CE">
      <w:pPr>
        <w:ind w:left="142" w:firstLine="425"/>
        <w:jc w:val="right"/>
        <w:rPr>
          <w:sz w:val="28"/>
          <w:szCs w:val="28"/>
        </w:rPr>
      </w:pPr>
    </w:p>
    <w:p w14:paraId="4DF4DDC4" w14:textId="77777777" w:rsidR="00EB44CE" w:rsidRDefault="00EB44CE" w:rsidP="00EB44CE">
      <w:pPr>
        <w:spacing w:after="160" w:line="252" w:lineRule="auto"/>
        <w:ind w:firstLine="0"/>
        <w:jc w:val="right"/>
        <w:rPr>
          <w:sz w:val="28"/>
          <w:szCs w:val="28"/>
        </w:rPr>
      </w:pPr>
    </w:p>
    <w:p w14:paraId="45EC8DCE" w14:textId="77777777" w:rsidR="00EB44CE" w:rsidRDefault="00EB44CE" w:rsidP="00EB44CE">
      <w:pPr>
        <w:spacing w:after="160" w:line="252" w:lineRule="auto"/>
        <w:ind w:firstLine="0"/>
        <w:jc w:val="right"/>
        <w:rPr>
          <w:sz w:val="28"/>
          <w:szCs w:val="28"/>
        </w:rPr>
      </w:pPr>
    </w:p>
    <w:p w14:paraId="1F08FD5E" w14:textId="77777777" w:rsidR="00EB44CE" w:rsidRDefault="00EB44CE" w:rsidP="00EB44CE">
      <w:pPr>
        <w:spacing w:after="160" w:line="252" w:lineRule="auto"/>
        <w:ind w:firstLine="0"/>
        <w:rPr>
          <w:sz w:val="28"/>
          <w:szCs w:val="28"/>
        </w:rPr>
      </w:pPr>
    </w:p>
    <w:p w14:paraId="36ECB758" w14:textId="77777777" w:rsidR="00EB44CE" w:rsidRDefault="00EB44CE" w:rsidP="00EB44CE">
      <w:pPr>
        <w:spacing w:after="160" w:line="252" w:lineRule="auto"/>
        <w:ind w:firstLine="0"/>
        <w:rPr>
          <w:sz w:val="28"/>
          <w:szCs w:val="28"/>
        </w:rPr>
      </w:pPr>
    </w:p>
    <w:p w14:paraId="32428DA7" w14:textId="77777777" w:rsidR="00EB44CE" w:rsidRDefault="00EB44CE" w:rsidP="00EB44CE">
      <w:pPr>
        <w:spacing w:after="160" w:line="252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3E40FB9C" w14:textId="77777777" w:rsidR="00EB44CE" w:rsidRDefault="00EB44CE" w:rsidP="00EB44CE">
      <w:pPr>
        <w:ind w:left="142" w:firstLine="425"/>
        <w:jc w:val="right"/>
        <w:rPr>
          <w:sz w:val="28"/>
          <w:szCs w:val="28"/>
        </w:rPr>
      </w:pPr>
    </w:p>
    <w:p w14:paraId="5E01757F" w14:textId="77777777" w:rsidR="00EB44CE" w:rsidRDefault="00EB44CE" w:rsidP="00EB44CE">
      <w:pPr>
        <w:ind w:left="142" w:firstLine="425"/>
        <w:jc w:val="right"/>
        <w:rPr>
          <w:sz w:val="28"/>
          <w:szCs w:val="28"/>
        </w:rPr>
      </w:pPr>
    </w:p>
    <w:p w14:paraId="79058391" w14:textId="77777777" w:rsidR="00EB44CE" w:rsidRDefault="00EB44CE" w:rsidP="00EB4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Доповнення та зміни до робочої програми навчальної дисципліни</w:t>
      </w:r>
    </w:p>
    <w:p w14:paraId="63954A3C" w14:textId="77777777" w:rsidR="00EB44CE" w:rsidRDefault="00EB44CE" w:rsidP="00EB44CE">
      <w:pPr>
        <w:jc w:val="center"/>
        <w:rPr>
          <w:b/>
          <w:sz w:val="28"/>
          <w:szCs w:val="28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5581"/>
        <w:gridCol w:w="1907"/>
      </w:tblGrid>
      <w:tr w:rsidR="00EB44CE" w14:paraId="25042EF5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C3AC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Протокол засідання циклової комісії (дата та номер)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8A28E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Внесені зміни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1235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Підпис голови ЦК, дата</w:t>
            </w:r>
          </w:p>
        </w:tc>
      </w:tr>
      <w:tr w:rsidR="00EB44CE" w14:paraId="584E3879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D38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8A5F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2DDD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B44CE" w14:paraId="6A33A17F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54D8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C8F8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E83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571C4D6E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7348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6B72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C987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3D843C05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6BDF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2DF8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28F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1FA58334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E04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CE5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34F0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37037608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538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C914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E5E5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251D9646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E3B4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F37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E1E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5981E14D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B8F1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AA0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9660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1BE7428A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DB3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6FE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561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59CC3D3E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7BFB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979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5720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7360A3FB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4C78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3C03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D34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66EE87D9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A32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BD4E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0458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22845958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6E9D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49F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CDB5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3DD58171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4E79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911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43D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10949427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9841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509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D8C9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3E59351B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5CAF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681C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F67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4E06298F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199B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67B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7A3C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155C0A7B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404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AF6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395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57FB6D82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1E0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32E6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880E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0E0F88B3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E7B2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7ED7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C84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413A8956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FF37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FB2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4AC7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4D5F0EC9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884C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C690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855D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1B6A7F06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123B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9C6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0B1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6D9BAEFD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CFE9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977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02AF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1B57186D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1B1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77D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C59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6EE0D21D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DC1F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8E2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7E66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2853A843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922E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B10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22B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2BC0626B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E9EF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3644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A45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B44CE" w14:paraId="26C17B7D" w14:textId="77777777" w:rsidTr="00EB44C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530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8C66" w14:textId="77777777" w:rsidR="00EB44CE" w:rsidRDefault="00EB44CE">
            <w:pPr>
              <w:widowControl w:val="0"/>
              <w:spacing w:line="252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41A" w14:textId="77777777" w:rsidR="00EB44CE" w:rsidRDefault="00EB44CE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7AB2F6B" w14:textId="77777777" w:rsidR="00EB44CE" w:rsidRDefault="00EB44CE" w:rsidP="00EB44CE">
      <w:pPr>
        <w:ind w:firstLine="0"/>
      </w:pPr>
    </w:p>
    <w:p w14:paraId="721B6FD8" w14:textId="77777777" w:rsidR="004A2938" w:rsidRDefault="004A2938"/>
    <w:sectPr w:rsidR="004A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E1F5B"/>
    <w:multiLevelType w:val="hybridMultilevel"/>
    <w:tmpl w:val="4E86D1C6"/>
    <w:lvl w:ilvl="0" w:tplc="35CAD626">
      <w:start w:val="1"/>
      <w:numFmt w:val="decimal"/>
      <w:lvlText w:val="%1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0DAEF9E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188DB8C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1AAA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5A97F6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DF8C20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4D41F70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04A4B46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0C20542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1987947"/>
    <w:multiLevelType w:val="hybridMultilevel"/>
    <w:tmpl w:val="E74AA284"/>
    <w:lvl w:ilvl="0" w:tplc="311423FE">
      <w:start w:val="1"/>
      <w:numFmt w:val="decimal"/>
      <w:lvlText w:val="%1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4D012B2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A422768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588A96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6E7786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C38DAE8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6920644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F6557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F90D12E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2A17BCA"/>
    <w:multiLevelType w:val="hybridMultilevel"/>
    <w:tmpl w:val="B2CE25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9E5A4E"/>
    <w:multiLevelType w:val="hybridMultilevel"/>
    <w:tmpl w:val="4DEEF89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07"/>
    <w:rsid w:val="001760DC"/>
    <w:rsid w:val="004A2938"/>
    <w:rsid w:val="00715173"/>
    <w:rsid w:val="009206CC"/>
    <w:rsid w:val="00954E1E"/>
    <w:rsid w:val="009E5C07"/>
    <w:rsid w:val="00BF5C9A"/>
    <w:rsid w:val="00E24C8D"/>
    <w:rsid w:val="00EB44CE"/>
    <w:rsid w:val="00F0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BCF4"/>
  <w15:chartTrackingRefBased/>
  <w15:docId w15:val="{4705D696-9614-4C58-B89E-F4D884D4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4CE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206CC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6CC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styleId="a3">
    <w:name w:val="Hyperlink"/>
    <w:basedOn w:val="a0"/>
    <w:uiPriority w:val="99"/>
    <w:semiHidden/>
    <w:unhideWhenUsed/>
    <w:rsid w:val="00EB44C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44CE"/>
    <w:pPr>
      <w:ind w:left="720"/>
      <w:contextualSpacing/>
    </w:pPr>
  </w:style>
  <w:style w:type="table" w:customStyle="1" w:styleId="TableGrid">
    <w:name w:val="TableGrid"/>
    <w:rsid w:val="00EB44C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13" Type="http://schemas.openxmlformats.org/officeDocument/2006/relationships/hyperlink" Target="http://www.elib.nplu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kmoodle.znu.edu.ua/course/view.php?id=450" TargetMode="External"/><Relationship Id="rId12" Type="http://schemas.openxmlformats.org/officeDocument/2006/relationships/hyperlink" Target="http://www.elib.npl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kmoodle.znu.edu.ua/course/view.php?id=450" TargetMode="External"/><Relationship Id="rId11" Type="http://schemas.openxmlformats.org/officeDocument/2006/relationships/hyperlink" Target="http://litmisto.org.ua/" TargetMode="External"/><Relationship Id="rId5" Type="http://schemas.openxmlformats.org/officeDocument/2006/relationships/hyperlink" Target="https://epkmoodle.znu.edu.ua/course/view.php?id=45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itmisto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4673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dcterms:created xsi:type="dcterms:W3CDTF">2024-01-31T05:29:00Z</dcterms:created>
  <dcterms:modified xsi:type="dcterms:W3CDTF">2024-02-05T06:30:00Z</dcterms:modified>
</cp:coreProperties>
</file>