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D8" w:rsidRDefault="003044D8" w:rsidP="003044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</w:rPr>
        <w:t>Методичні</w:t>
      </w:r>
      <w:proofErr w:type="spellEnd"/>
      <w:r w:rsidRPr="003044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</w:rPr>
        <w:t>рекомендації</w:t>
      </w:r>
      <w:proofErr w:type="spellEnd"/>
    </w:p>
    <w:p w:rsidR="00A63E67" w:rsidRDefault="003044D8" w:rsidP="003044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4D8">
        <w:rPr>
          <w:rFonts w:ascii="Times New Roman" w:hAnsi="Times New Roman" w:cs="Times New Roman"/>
          <w:b/>
          <w:i/>
          <w:sz w:val="28"/>
          <w:szCs w:val="28"/>
        </w:rPr>
        <w:t xml:space="preserve">для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</w:rPr>
        <w:t>студентів</w:t>
      </w:r>
      <w:proofErr w:type="spellEnd"/>
      <w:r w:rsidRPr="003044D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</w:rPr>
        <w:t>що</w:t>
      </w:r>
      <w:proofErr w:type="spellEnd"/>
      <w:r w:rsidRPr="003044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</w:rPr>
        <w:t>навчаються</w:t>
      </w:r>
      <w:proofErr w:type="spellEnd"/>
      <w:r w:rsidRPr="003044D8">
        <w:rPr>
          <w:rFonts w:ascii="Times New Roman" w:hAnsi="Times New Roman" w:cs="Times New Roman"/>
          <w:b/>
          <w:i/>
          <w:sz w:val="28"/>
          <w:szCs w:val="28"/>
        </w:rPr>
        <w:t xml:space="preserve"> за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</w:rPr>
        <w:t>індивідуальним</w:t>
      </w:r>
      <w:proofErr w:type="spellEnd"/>
      <w:r w:rsidRPr="003044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</w:rPr>
        <w:t>графіком</w:t>
      </w:r>
      <w:proofErr w:type="spellEnd"/>
    </w:p>
    <w:p w:rsidR="003044D8" w:rsidRPr="003044D8" w:rsidRDefault="003044D8" w:rsidP="003044D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44D8" w:rsidRDefault="003044D8" w:rsidP="003044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Студенти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навчаються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індивідуальним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графіком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</w:p>
    <w:p w:rsidR="003044D8" w:rsidRDefault="003044D8" w:rsidP="003044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Студенти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поважних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причин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були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відсутні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занятті</w:t>
      </w:r>
      <w:proofErr w:type="spellEnd"/>
    </w:p>
    <w:p w:rsidR="003044D8" w:rsidRDefault="003044D8" w:rsidP="003044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4D8" w:rsidRDefault="003044D8" w:rsidP="0030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ДЛЯ ВІДПРАЦЮВАННЯ ЗАНЯТЬ ТА ОДЕРЖАННЯ БАЛІВ:</w:t>
      </w:r>
    </w:p>
    <w:p w:rsidR="003044D8" w:rsidRDefault="003044D8" w:rsidP="003044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4D8" w:rsidRPr="003044D8" w:rsidRDefault="003044D8" w:rsidP="003044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виконують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ЗАВДАННЯ</w:t>
      </w:r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кожної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теми (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розміщено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сторінці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старости</w:t>
      </w:r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та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прикріпляють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файли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відповідями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відповідні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віконця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системі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Мoodle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до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кінцевого</w:t>
      </w:r>
      <w:proofErr w:type="spellEnd"/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терміну</w:t>
      </w:r>
      <w:proofErr w:type="spellEnd"/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який</w:t>
      </w:r>
      <w:proofErr w:type="spellEnd"/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вказаний</w:t>
      </w:r>
      <w:proofErr w:type="spellEnd"/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в </w:t>
      </w:r>
      <w:proofErr w:type="spellStart"/>
      <w:r w:rsidRPr="003044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описі</w:t>
      </w:r>
      <w:proofErr w:type="spellEnd"/>
      <w:r w:rsidRPr="003044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044D8" w:rsidRPr="003044D8" w:rsidRDefault="003044D8" w:rsidP="003044D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3044D8" w:rsidRPr="003044D8" w:rsidRDefault="003044D8" w:rsidP="003044D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Оц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інки будуть відображені у електронному журналі</w:t>
      </w:r>
    </w:p>
    <w:p w:rsidR="003044D8" w:rsidRPr="003044D8" w:rsidRDefault="003044D8" w:rsidP="003044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044D8" w:rsidRPr="0030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81D83"/>
    <w:multiLevelType w:val="hybridMultilevel"/>
    <w:tmpl w:val="D22A1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D4"/>
    <w:rsid w:val="003044D8"/>
    <w:rsid w:val="003429D4"/>
    <w:rsid w:val="00A6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ED2E"/>
  <w15:chartTrackingRefBased/>
  <w15:docId w15:val="{9A240E19-90EB-43CE-8942-B0FCBEB6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</dc:creator>
  <cp:keywords/>
  <dc:description/>
  <cp:lastModifiedBy>Ковтун</cp:lastModifiedBy>
  <cp:revision>2</cp:revision>
  <dcterms:created xsi:type="dcterms:W3CDTF">2022-09-29T21:33:00Z</dcterms:created>
  <dcterms:modified xsi:type="dcterms:W3CDTF">2022-09-29T21:39:00Z</dcterms:modified>
</cp:coreProperties>
</file>