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81B5" w14:textId="50B07741" w:rsidR="004F5638" w:rsidRDefault="004F5638" w:rsidP="004F5638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Практична робота </w:t>
      </w:r>
      <w:r>
        <w:rPr>
          <w:rFonts w:ascii="Times New Roman" w:hAnsi="Times New Roman"/>
          <w:lang w:val="uk-UA"/>
        </w:rPr>
        <w:t>3</w:t>
      </w:r>
    </w:p>
    <w:p w14:paraId="7203B4CC" w14:textId="7013E976" w:rsidR="004F5638" w:rsidRDefault="004F5638" w:rsidP="004F5638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Заповніть порівняльно-історичну таблицю «Україна </w:t>
      </w:r>
      <w:r>
        <w:rPr>
          <w:rFonts w:ascii="Times New Roman" w:hAnsi="Times New Roman"/>
          <w:lang w:val="uk-UA"/>
        </w:rPr>
        <w:t>за доби незалежності (1991-2024 рр.)</w:t>
      </w:r>
      <w:r>
        <w:rPr>
          <w:rFonts w:ascii="Times New Roman" w:hAnsi="Times New Roman"/>
          <w:lang w:val="uk-UA"/>
        </w:rPr>
        <w:t>»</w:t>
      </w:r>
    </w:p>
    <w:p w14:paraId="133BF138" w14:textId="68980BD0" w:rsidR="004F5638" w:rsidRDefault="004F5638" w:rsidP="004F5638">
      <w:pPr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Табл. 2. Україна</w:t>
      </w:r>
      <w:r w:rsidRPr="004F5638">
        <w:rPr>
          <w:rFonts w:ascii="Times New Roman" w:hAnsi="Times New Roman"/>
          <w:lang w:val="uk-UA"/>
        </w:rPr>
        <w:t xml:space="preserve"> </w:t>
      </w:r>
      <w:r w:rsidRPr="004F5638">
        <w:rPr>
          <w:rFonts w:ascii="Times New Roman" w:hAnsi="Times New Roman"/>
          <w:lang w:val="uk-UA"/>
        </w:rPr>
        <w:t>за доби незалежності</w:t>
      </w:r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(</w:t>
      </w:r>
      <w:r>
        <w:rPr>
          <w:rFonts w:ascii="Times New Roman" w:hAnsi="Times New Roman"/>
          <w:lang w:val="uk-UA"/>
        </w:rPr>
        <w:t>1991</w:t>
      </w:r>
      <w:r>
        <w:rPr>
          <w:rFonts w:ascii="Times New Roman" w:hAnsi="Times New Roman"/>
          <w:lang w:val="uk-UA"/>
        </w:rPr>
        <w:t>-2024</w:t>
      </w:r>
      <w:r>
        <w:rPr>
          <w:rFonts w:ascii="Times New Roman" w:hAnsi="Times New Roman"/>
          <w:lang w:val="uk-UA"/>
        </w:rPr>
        <w:t xml:space="preserve"> рр.</w:t>
      </w:r>
      <w:r>
        <w:rPr>
          <w:rFonts w:ascii="Times New Roman" w:hAnsi="Times New Roman"/>
          <w:lang w:val="uk-UA"/>
        </w:rPr>
        <w:t>)</w:t>
      </w:r>
    </w:p>
    <w:tbl>
      <w:tblPr>
        <w:tblStyle w:val="a3"/>
        <w:tblW w:w="12475" w:type="dxa"/>
        <w:jc w:val="center"/>
        <w:tblInd w:w="0" w:type="dxa"/>
        <w:tblLook w:val="04A0" w:firstRow="1" w:lastRow="0" w:firstColumn="1" w:lastColumn="0" w:noHBand="0" w:noVBand="1"/>
      </w:tblPr>
      <w:tblGrid>
        <w:gridCol w:w="1000"/>
        <w:gridCol w:w="1599"/>
        <w:gridCol w:w="1302"/>
        <w:gridCol w:w="1151"/>
        <w:gridCol w:w="1757"/>
        <w:gridCol w:w="1583"/>
        <w:gridCol w:w="1815"/>
        <w:gridCol w:w="2268"/>
      </w:tblGrid>
      <w:tr w:rsidR="004F5638" w14:paraId="2847BBB9" w14:textId="742781A1" w:rsidTr="009047D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B59A" w14:textId="77777777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періоду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C0FE" w14:textId="77777777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Хронологічні межі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A295" w14:textId="0EF07045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Президент України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9216" w14:textId="5049DF5E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Прем’єр-міністр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5538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Промисловість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2FAA" w14:textId="77777777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Сільське господарство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834B" w14:textId="77777777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Освіта та наука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F0F4" w14:textId="74BC0835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Євроатлантична інтеграція</w:t>
            </w:r>
          </w:p>
        </w:tc>
      </w:tr>
      <w:tr w:rsidR="004F5638" w14:paraId="79094647" w14:textId="546F3724" w:rsidTr="009047D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C33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21F" w14:textId="6AB8BACE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40D2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B604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B7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C77D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CF3E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472E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5638" w14:paraId="11A85186" w14:textId="7F6F6A00" w:rsidTr="009047D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F9F1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7EFA" w14:textId="41FA5EA1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96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A00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024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95E1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BDF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1966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7B88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5638" w14:paraId="121E43A7" w14:textId="3AE56B7D" w:rsidTr="009047D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1A3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F748" w14:textId="19C298A0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2004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9908C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06B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D750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0E3A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8BC7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40CA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6EB5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F5638" w14:paraId="231AF46E" w14:textId="1B395F20" w:rsidTr="009047D5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5CF6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30B2" w14:textId="3DE5A62C" w:rsidR="004F5638" w:rsidRDefault="004F563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2A5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6CF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B836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AE42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E20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130A" w14:textId="77777777" w:rsidR="004F5638" w:rsidRDefault="004F563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C1FD948" w14:textId="77777777" w:rsidR="004F5638" w:rsidRDefault="004F5638" w:rsidP="004F5638">
      <w:pPr>
        <w:jc w:val="both"/>
        <w:rPr>
          <w:rFonts w:ascii="Times New Roman" w:hAnsi="Times New Roman"/>
          <w:lang w:val="uk-UA"/>
        </w:rPr>
      </w:pPr>
    </w:p>
    <w:p w14:paraId="0271901B" w14:textId="77777777" w:rsidR="00B71E42" w:rsidRDefault="00B71E42"/>
    <w:sectPr w:rsidR="00B71E42" w:rsidSect="004F56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88"/>
    <w:rsid w:val="004F5638"/>
    <w:rsid w:val="009047D5"/>
    <w:rsid w:val="009908CB"/>
    <w:rsid w:val="00B11F88"/>
    <w:rsid w:val="00B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3EDE"/>
  <w15:chartTrackingRefBased/>
  <w15:docId w15:val="{E2C9EE5C-881F-4CF2-9251-62C451B2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6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6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6</cp:revision>
  <dcterms:created xsi:type="dcterms:W3CDTF">2024-02-18T12:46:00Z</dcterms:created>
  <dcterms:modified xsi:type="dcterms:W3CDTF">2024-02-18T12:54:00Z</dcterms:modified>
</cp:coreProperties>
</file>