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ВІДОКРЕМЛЕНИЙ СТРУКТУРНИЙ ПІДРОЗДІЛ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«ЕКОНОМІКО-ПРАВНИЧИЙ ФАХОВИЙ КОЛЕДЖ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ЗАПОРІЗЬКОГО НАЦІОНАЛЬНОГО УНІВЕРСИТЕТУ»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E89" w:rsidRDefault="002A7036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E89" w:rsidRDefault="00B64E89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ЩОДЕННИК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навчальної практики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30559">
        <w:rPr>
          <w:rFonts w:ascii="Times New Roman" w:eastAsia="Times New Roman" w:hAnsi="Times New Roman" w:cs="Times New Roman"/>
          <w:b/>
          <w:sz w:val="28"/>
          <w:szCs w:val="28"/>
        </w:rPr>
        <w:t>Пробні уроки та заняття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студента 3 курсу групи К 13-2</w:t>
      </w:r>
      <w:r w:rsidR="00480FB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спеціальності 013 Початкова освіта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освітньої програми Початкова освіта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4E89" w:rsidRDefault="002A7036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Запоріжжя, 202</w:t>
      </w:r>
      <w:r w:rsidR="00480FB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База практики</w:t>
      </w:r>
    </w:p>
    <w:p w:rsidR="00B64E89" w:rsidRDefault="002A7036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 школи: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E89" w:rsidRDefault="002A7036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FB7" w:rsidRDefault="002A7036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школи: </w:t>
      </w:r>
    </w:p>
    <w:p w:rsidR="00B64E89" w:rsidRDefault="002A7036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директора: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E89" w:rsidRDefault="002A7036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Вчитель:</w:t>
      </w:r>
    </w:p>
    <w:p w:rsidR="00B64E89" w:rsidRDefault="002A7036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Загальна інформація про школу:</w:t>
      </w:r>
    </w:p>
    <w:p w:rsidR="00B64E89" w:rsidRDefault="00B64E89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80FB7" w:rsidRDefault="00480FB7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Розклад уроків _____ класу</w:t>
      </w:r>
    </w:p>
    <w:p w:rsidR="00B64E89" w:rsidRDefault="00B64E89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255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05"/>
        <w:gridCol w:w="1275"/>
        <w:gridCol w:w="1275"/>
        <w:gridCol w:w="1275"/>
        <w:gridCol w:w="1275"/>
        <w:gridCol w:w="1275"/>
        <w:gridCol w:w="1275"/>
      </w:tblGrid>
      <w:tr w:rsidR="00B64E89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64E89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понеділок</w:t>
            </w:r>
          </w:p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E89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E89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E89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E89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п❜ятниця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</w:t>
            </w:r>
          </w:p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4E89" w:rsidRDefault="00B64E89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B64E89" w:rsidRDefault="002A7036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Розклад дзвінків</w:t>
      </w:r>
    </w:p>
    <w:p w:rsidR="00B64E89" w:rsidRDefault="00B64E89">
      <w:pPr>
        <w:pStyle w:val="normal"/>
      </w:pPr>
    </w:p>
    <w:tbl>
      <w:tblPr>
        <w:tblStyle w:val="a6"/>
        <w:tblW w:w="400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070"/>
        <w:gridCol w:w="1935"/>
      </w:tblGrid>
      <w:tr w:rsidR="00B64E89">
        <w:trPr>
          <w:trHeight w:val="315"/>
        </w:trPr>
        <w:tc>
          <w:tcPr>
            <w:tcW w:w="2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  <w:jc w:val="center"/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</w:pPr>
            <w:r>
              <w:rPr>
                <w:sz w:val="24"/>
                <w:szCs w:val="24"/>
              </w:rPr>
              <w:t>9:00-9:30</w:t>
            </w:r>
          </w:p>
        </w:tc>
      </w:tr>
      <w:tr w:rsidR="00B64E89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  <w:jc w:val="center"/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</w:pPr>
            <w:r>
              <w:rPr>
                <w:sz w:val="24"/>
                <w:szCs w:val="24"/>
              </w:rPr>
              <w:t>9:45-10:15</w:t>
            </w:r>
          </w:p>
        </w:tc>
      </w:tr>
      <w:tr w:rsidR="00B64E89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  <w:jc w:val="center"/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</w:pPr>
            <w:r>
              <w:rPr>
                <w:sz w:val="24"/>
                <w:szCs w:val="24"/>
              </w:rPr>
              <w:t>10:30-11:00</w:t>
            </w:r>
          </w:p>
        </w:tc>
      </w:tr>
      <w:tr w:rsidR="00B64E89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  <w:jc w:val="center"/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</w:pPr>
            <w:r>
              <w:rPr>
                <w:sz w:val="24"/>
                <w:szCs w:val="24"/>
              </w:rPr>
              <w:t>11:15-11:45</w:t>
            </w:r>
          </w:p>
        </w:tc>
      </w:tr>
      <w:tr w:rsidR="00B64E89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  <w:jc w:val="center"/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</w:pPr>
            <w:r>
              <w:rPr>
                <w:sz w:val="24"/>
                <w:szCs w:val="24"/>
              </w:rPr>
              <w:t>12:00-12:30</w:t>
            </w:r>
          </w:p>
        </w:tc>
      </w:tr>
      <w:tr w:rsidR="00B64E89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  <w:jc w:val="center"/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</w:pPr>
            <w:r>
              <w:rPr>
                <w:sz w:val="24"/>
                <w:szCs w:val="24"/>
              </w:rPr>
              <w:t>12:45-13:15</w:t>
            </w:r>
          </w:p>
        </w:tc>
      </w:tr>
      <w:tr w:rsidR="00B64E89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  <w:jc w:val="center"/>
            </w:pPr>
            <w:r>
              <w:rPr>
                <w:sz w:val="24"/>
                <w:szCs w:val="24"/>
              </w:rPr>
              <w:t>7 урок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4E89" w:rsidRDefault="002A7036">
            <w:pPr>
              <w:pStyle w:val="normal"/>
              <w:widowControl w:val="0"/>
            </w:pPr>
            <w:r>
              <w:rPr>
                <w:sz w:val="24"/>
                <w:szCs w:val="24"/>
              </w:rPr>
              <w:t>13:30-14:00</w:t>
            </w:r>
          </w:p>
        </w:tc>
      </w:tr>
    </w:tbl>
    <w:p w:rsidR="00B64E89" w:rsidRDefault="00B64E89">
      <w:pPr>
        <w:pStyle w:val="normal"/>
      </w:pPr>
    </w:p>
    <w:p w:rsidR="00480FB7" w:rsidRDefault="00480FB7">
      <w:pPr>
        <w:pStyle w:val="normal"/>
      </w:pPr>
    </w:p>
    <w:p w:rsidR="00480FB7" w:rsidRDefault="00480FB7">
      <w:pPr>
        <w:pStyle w:val="normal"/>
      </w:pPr>
    </w:p>
    <w:p w:rsidR="00480FB7" w:rsidRDefault="00480FB7">
      <w:pPr>
        <w:pStyle w:val="normal"/>
      </w:pPr>
    </w:p>
    <w:p w:rsidR="00480FB7" w:rsidRDefault="00480FB7">
      <w:pPr>
        <w:pStyle w:val="normal"/>
      </w:pPr>
    </w:p>
    <w:p w:rsidR="00B64E89" w:rsidRDefault="00B64E89">
      <w:pPr>
        <w:pStyle w:val="normal"/>
      </w:pPr>
    </w:p>
    <w:p w:rsidR="00B64E89" w:rsidRDefault="002A7036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Список учнів класу ____</w:t>
      </w: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7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45"/>
        <w:gridCol w:w="6285"/>
        <w:gridCol w:w="1785"/>
      </w:tblGrid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 І учня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народження</w:t>
            </w: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89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67C3" w:rsidRPr="007F67C3" w:rsidRDefault="007F67C3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2A7036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Перелік освітніх осередків класу___</w:t>
      </w: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8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20"/>
        <w:gridCol w:w="6780"/>
      </w:tblGrid>
      <w:tr w:rsidR="00B64E89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7F67C3" w:rsidP="007F6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2A7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азва осередку класу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2A7036" w:rsidP="007F6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компонентів</w:t>
            </w:r>
          </w:p>
        </w:tc>
      </w:tr>
      <w:tr w:rsidR="00B64E89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E89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E89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E89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E89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E89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E89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E89" w:rsidRDefault="00B64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2A7036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Індивідуальний план роботи студента</w:t>
      </w:r>
    </w:p>
    <w:p w:rsidR="00DF5BC6" w:rsidRDefault="00DF5BC6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9747" w:type="dxa"/>
        <w:tblLook w:val="04A0"/>
      </w:tblPr>
      <w:tblGrid>
        <w:gridCol w:w="539"/>
        <w:gridCol w:w="5239"/>
        <w:gridCol w:w="1985"/>
        <w:gridCol w:w="1984"/>
      </w:tblGrid>
      <w:tr w:rsidR="00DF5BC6" w:rsidTr="00DF5BC6">
        <w:tc>
          <w:tcPr>
            <w:tcW w:w="539" w:type="dxa"/>
          </w:tcPr>
          <w:p w:rsidR="00DF5BC6" w:rsidRPr="00DF5BC6" w:rsidRDefault="00DF5BC6" w:rsidP="00DF5BC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39" w:type="dxa"/>
          </w:tcPr>
          <w:p w:rsidR="00DF5BC6" w:rsidRPr="00DF5BC6" w:rsidRDefault="00DF5BC6" w:rsidP="00DF5BC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985" w:type="dxa"/>
          </w:tcPr>
          <w:p w:rsidR="00DF5BC6" w:rsidRPr="00DF5BC6" w:rsidRDefault="00DF5BC6" w:rsidP="00DF5BC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984" w:type="dxa"/>
          </w:tcPr>
          <w:p w:rsidR="00DF5BC6" w:rsidRPr="00DF5BC6" w:rsidRDefault="00DF5BC6" w:rsidP="00DF5BC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Відмітки про виконання</w:t>
            </w: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DF5BC6" w:rsidRPr="00DF5BC6" w:rsidRDefault="00DF5BC6" w:rsidP="00DF5BC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F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Організаційна робота</w:t>
            </w: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P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P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DF5BC6" w:rsidRPr="00DF5BC6" w:rsidRDefault="00DF5BC6" w:rsidP="00DF5BC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ІІ. Навчально-виховна робота</w:t>
            </w: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P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P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P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F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DF5BC6" w:rsidRPr="00DF5BC6" w:rsidRDefault="00DF5BC6" w:rsidP="00DF5BC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ІІІ. Методична робота</w:t>
            </w: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DF5BC6" w:rsidRPr="00DF5BC6" w:rsidRDefault="00DF5BC6" w:rsidP="00DF5BC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 w:rsidRPr="00DF5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F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Підсумки практики</w:t>
            </w: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5BC6" w:rsidTr="00DF5BC6">
        <w:tc>
          <w:tcPr>
            <w:tcW w:w="5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F5BC6" w:rsidRDefault="00DF5BC6" w:rsidP="00DF5BC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F5BC6" w:rsidRDefault="00DF5BC6" w:rsidP="00DF5BC6">
      <w:pPr>
        <w:pStyle w:val="normal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4E89" w:rsidRDefault="00B64E89" w:rsidP="00562208">
      <w:pPr>
        <w:pStyle w:val="normal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64E89" w:rsidRDefault="00B64E89" w:rsidP="00562208">
      <w:pPr>
        <w:pStyle w:val="normal"/>
        <w:rPr>
          <w:rFonts w:ascii="Times New Roman" w:eastAsia="Times New Roman" w:hAnsi="Times New Roman" w:cs="Times New Roman"/>
          <w:b/>
          <w:sz w:val="36"/>
          <w:szCs w:val="36"/>
        </w:rPr>
        <w:sectPr w:rsidR="00B64E89">
          <w:foot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  <w:titlePg/>
        </w:sectPr>
      </w:pPr>
    </w:p>
    <w:p w:rsidR="00DF5BC6" w:rsidRDefault="00DF5BC6" w:rsidP="00DF5BC6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ПСИХОЛОГО - ПЕДАГОГІЧНІ СПОСТЕРЕЖЕННЯ</w:t>
      </w:r>
      <w:r w:rsidR="00562208">
        <w:rPr>
          <w:rFonts w:ascii="Times New Roman" w:eastAsia="Times New Roman" w:hAnsi="Times New Roman" w:cs="Times New Roman"/>
          <w:b/>
          <w:sz w:val="36"/>
          <w:szCs w:val="36"/>
        </w:rPr>
        <w:t xml:space="preserve"> УРОКІВ</w:t>
      </w:r>
    </w:p>
    <w:p w:rsidR="00DF5BC6" w:rsidRDefault="00DF5BC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E89" w:rsidRPr="00DF5BC6" w:rsidRDefault="002A703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DF5BC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проведення уроку </w:t>
      </w: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 xml:space="preserve"> __</w:t>
      </w:r>
      <w:r w:rsidR="00562208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:rsidR="00B64E89" w:rsidRDefault="002A703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Клас ____</w:t>
      </w:r>
    </w:p>
    <w:p w:rsidR="00562208" w:rsidRPr="00DF5BC6" w:rsidRDefault="0056220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Предмет: __________</w:t>
      </w:r>
    </w:p>
    <w:p w:rsidR="00B64E89" w:rsidRPr="00DF5BC6" w:rsidRDefault="002A703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Тема уроку</w:t>
      </w:r>
      <w:r w:rsidR="00DF5B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62208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</w:p>
    <w:p w:rsidR="00B64E89" w:rsidRPr="00DF5BC6" w:rsidRDefault="002A703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Мета уроку</w:t>
      </w:r>
      <w:r w:rsidR="00DF5B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62208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</w:p>
    <w:p w:rsidR="00B64E89" w:rsidRPr="00DF5BC6" w:rsidRDefault="002A703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Вчитель</w:t>
      </w:r>
      <w:r w:rsidR="00DF5B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62208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</w:p>
    <w:p w:rsidR="00B64E89" w:rsidRPr="00DF5BC6" w:rsidRDefault="002A703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Хто проводить</w:t>
      </w:r>
      <w:r w:rsidR="00DF5B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62208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</w:t>
      </w:r>
    </w:p>
    <w:p w:rsidR="00B64E89" w:rsidRDefault="00B64E89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141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60"/>
        <w:gridCol w:w="6132"/>
        <w:gridCol w:w="3098"/>
        <w:gridCol w:w="4282"/>
      </w:tblGrid>
      <w:tr w:rsidR="00DF5BC6" w:rsidTr="00DF5BC6">
        <w:trPr>
          <w:trHeight w:val="840"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BC6" w:rsidRPr="00DF5BC6" w:rsidRDefault="00DF5BC6" w:rsidP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BC6" w:rsidRPr="00DF5BC6" w:rsidRDefault="00DF5BC6" w:rsidP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уроку (спостереження)</w:t>
            </w:r>
          </w:p>
        </w:tc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BC6" w:rsidRPr="00DF5BC6" w:rsidRDefault="00DF5BC6" w:rsidP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Аналіз уроку</w:t>
            </w:r>
          </w:p>
          <w:p w:rsidR="00DF5BC6" w:rsidRPr="00DF5BC6" w:rsidRDefault="00DF5BC6" w:rsidP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плюси/мінуси)</w:t>
            </w:r>
          </w:p>
        </w:tc>
      </w:tr>
      <w:tr w:rsidR="00DF5BC6" w:rsidTr="00DF5BC6">
        <w:trPr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BC6" w:rsidRPr="00DF5BC6" w:rsidRDefault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DF5BC6" w:rsidRPr="00DF5BC6" w:rsidRDefault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  <w:p w:rsidR="00DF5BC6" w:rsidRDefault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BC6" w:rsidRDefault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F5BC6" w:rsidRDefault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F5BC6" w:rsidRDefault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F5BC6" w:rsidRDefault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BC6" w:rsidRDefault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DF5BC6" w:rsidTr="00DF5BC6">
        <w:trPr>
          <w:jc w:val="center"/>
        </w:trPr>
        <w:tc>
          <w:tcPr>
            <w:tcW w:w="679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BC6" w:rsidRDefault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Висновок:</w:t>
            </w:r>
          </w:p>
          <w:p w:rsidR="00DF5BC6" w:rsidRDefault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5BC6" w:rsidRDefault="00DF5B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Рекомендації:</w:t>
            </w:r>
          </w:p>
          <w:p w:rsidR="00DF5BC6" w:rsidRDefault="00DF5BC6" w:rsidP="00DF5B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5BC6" w:rsidRDefault="00DF5BC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BC6" w:rsidRDefault="00DF5BC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BC6" w:rsidRDefault="00DF5BC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208" w:rsidRDefault="00DF5BC6" w:rsidP="00DF5BC6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Підпис та оцінка</w:t>
      </w:r>
      <w:r w:rsidR="005622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вчителя</w:t>
      </w:r>
      <w:r w:rsidR="00562208" w:rsidRPr="005622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2208">
        <w:rPr>
          <w:rFonts w:ascii="Times New Roman" w:eastAsia="Times New Roman" w:hAnsi="Times New Roman" w:cs="Times New Roman"/>
          <w:b/>
          <w:sz w:val="28"/>
          <w:szCs w:val="28"/>
        </w:rPr>
        <w:t>: _________________________</w:t>
      </w:r>
    </w:p>
    <w:p w:rsidR="00562208" w:rsidRDefault="00562208" w:rsidP="00DF5BC6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208" w:rsidRPr="00DF5BC6" w:rsidRDefault="00562208" w:rsidP="00DF5BC6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  <w:sectPr w:rsidR="00562208" w:rsidRPr="00DF5BC6">
          <w:pgSz w:w="16834" w:h="11909" w:orient="landscape"/>
          <w:pgMar w:top="1440" w:right="1440" w:bottom="1440" w:left="1440" w:header="720" w:footer="720" w:gutter="0"/>
          <w:cols w:space="720"/>
        </w:sect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Підпис та оцінка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методиста</w:t>
      </w:r>
      <w:r w:rsidR="00DF5B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</w:t>
      </w:r>
    </w:p>
    <w:p w:rsidR="00562208" w:rsidRDefault="00562208" w:rsidP="00562208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ПСИХОЛОГО - ПЕДАГОГІЧНІ СПОСТЕРЕЖЕННЯ УРОКІВ</w:t>
      </w:r>
    </w:p>
    <w:p w:rsidR="00562208" w:rsidRDefault="00562208" w:rsidP="0056220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208" w:rsidRPr="00DF5BC6" w:rsidRDefault="00562208" w:rsidP="0056220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проведення уроку </w:t>
      </w: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 xml:space="preserve"> 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:rsidR="00562208" w:rsidRDefault="00562208" w:rsidP="0056220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Клас ____</w:t>
      </w:r>
    </w:p>
    <w:p w:rsidR="00562208" w:rsidRPr="00DF5BC6" w:rsidRDefault="00562208" w:rsidP="0056220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Предмет: __________</w:t>
      </w:r>
    </w:p>
    <w:p w:rsidR="00562208" w:rsidRPr="00DF5BC6" w:rsidRDefault="00562208" w:rsidP="0056220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Тема уроку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:________</w:t>
      </w:r>
    </w:p>
    <w:p w:rsidR="00562208" w:rsidRPr="00DF5BC6" w:rsidRDefault="00562208" w:rsidP="0056220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Мета уроку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:________</w:t>
      </w:r>
    </w:p>
    <w:p w:rsidR="00562208" w:rsidRPr="00DF5BC6" w:rsidRDefault="00562208" w:rsidP="0056220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Вчитель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:___________</w:t>
      </w:r>
    </w:p>
    <w:p w:rsidR="00562208" w:rsidRPr="00DF5BC6" w:rsidRDefault="00562208" w:rsidP="0056220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Хто проводить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________</w:t>
      </w:r>
    </w:p>
    <w:p w:rsidR="00562208" w:rsidRDefault="00562208" w:rsidP="0056220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141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60"/>
        <w:gridCol w:w="6132"/>
        <w:gridCol w:w="3098"/>
        <w:gridCol w:w="4282"/>
      </w:tblGrid>
      <w:tr w:rsidR="00562208" w:rsidTr="00DC0DF5">
        <w:trPr>
          <w:trHeight w:val="840"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208" w:rsidRPr="00DF5BC6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208" w:rsidRPr="00DF5BC6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уроку (спостереження)</w:t>
            </w:r>
          </w:p>
        </w:tc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208" w:rsidRPr="00DF5BC6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Аналіз уроку</w:t>
            </w:r>
          </w:p>
          <w:p w:rsidR="00562208" w:rsidRPr="00DF5BC6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плюси/мінуси)</w:t>
            </w:r>
          </w:p>
        </w:tc>
      </w:tr>
      <w:tr w:rsidR="00562208" w:rsidTr="00DC0DF5">
        <w:trPr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208" w:rsidRPr="00DF5BC6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562208" w:rsidRPr="00DF5BC6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  <w:p w:rsidR="00562208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DF5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208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2208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2208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2208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208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562208" w:rsidTr="00DC0DF5">
        <w:trPr>
          <w:jc w:val="center"/>
        </w:trPr>
        <w:tc>
          <w:tcPr>
            <w:tcW w:w="679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208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Висновок:</w:t>
            </w:r>
          </w:p>
          <w:p w:rsidR="00562208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208" w:rsidRDefault="00562208" w:rsidP="00DC0DF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Рекомендації:</w:t>
            </w:r>
          </w:p>
          <w:p w:rsidR="00562208" w:rsidRDefault="00562208" w:rsidP="00DC0D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62208" w:rsidRDefault="00562208" w:rsidP="0056220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208" w:rsidRDefault="00562208" w:rsidP="0056220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208" w:rsidRDefault="00562208" w:rsidP="0056220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208" w:rsidRDefault="00562208" w:rsidP="00562208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Підпис та оцінка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вчителя</w:t>
      </w:r>
      <w:r w:rsidRPr="005622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_________________________</w:t>
      </w:r>
    </w:p>
    <w:p w:rsidR="00562208" w:rsidRDefault="00562208" w:rsidP="00562208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E89" w:rsidRDefault="00562208" w:rsidP="00562208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  <w:sectPr w:rsidR="00B64E89">
          <w:pgSz w:w="16834" w:h="11909" w:orient="landscape"/>
          <w:pgMar w:top="1440" w:right="1440" w:bottom="1440" w:left="1440" w:header="720" w:footer="720" w:gutter="0"/>
          <w:cols w:space="720"/>
        </w:sectPr>
      </w:pP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Підпис та оцінка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F5BC6">
        <w:rPr>
          <w:rFonts w:ascii="Times New Roman" w:eastAsia="Times New Roman" w:hAnsi="Times New Roman" w:cs="Times New Roman"/>
          <w:b/>
          <w:sz w:val="28"/>
          <w:szCs w:val="28"/>
        </w:rPr>
        <w:t>методиста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________________________</w:t>
      </w: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  <w:sectPr w:rsidR="00B64E89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  <w:sectPr w:rsidR="00B64E89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64E89" w:rsidRDefault="00B64E8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B64E89" w:rsidSect="00B64E89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F8" w:rsidRDefault="009D54F8" w:rsidP="00B64E89">
      <w:pPr>
        <w:spacing w:line="240" w:lineRule="auto"/>
      </w:pPr>
      <w:r>
        <w:separator/>
      </w:r>
    </w:p>
  </w:endnote>
  <w:endnote w:type="continuationSeparator" w:id="0">
    <w:p w:rsidR="009D54F8" w:rsidRDefault="009D54F8" w:rsidP="00B64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89" w:rsidRDefault="000D09A1">
    <w:pPr>
      <w:pStyle w:val="normal"/>
      <w:jc w:val="right"/>
    </w:pPr>
    <w:r>
      <w:fldChar w:fldCharType="begin"/>
    </w:r>
    <w:r w:rsidR="002A7036">
      <w:instrText>PAGE</w:instrText>
    </w:r>
    <w:r>
      <w:fldChar w:fldCharType="separate"/>
    </w:r>
    <w:r w:rsidR="00530559">
      <w:rPr>
        <w:noProof/>
      </w:rPr>
      <w:t>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F8" w:rsidRDefault="009D54F8" w:rsidP="00B64E89">
      <w:pPr>
        <w:spacing w:line="240" w:lineRule="auto"/>
      </w:pPr>
      <w:r>
        <w:separator/>
      </w:r>
    </w:p>
  </w:footnote>
  <w:footnote w:type="continuationSeparator" w:id="0">
    <w:p w:rsidR="009D54F8" w:rsidRDefault="009D54F8" w:rsidP="00B64E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80C54"/>
    <w:multiLevelType w:val="multilevel"/>
    <w:tmpl w:val="ABD69CF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E89"/>
    <w:rsid w:val="00000CB8"/>
    <w:rsid w:val="000D09A1"/>
    <w:rsid w:val="002A7036"/>
    <w:rsid w:val="00480FB7"/>
    <w:rsid w:val="004D2A26"/>
    <w:rsid w:val="00530559"/>
    <w:rsid w:val="00562208"/>
    <w:rsid w:val="007F67C3"/>
    <w:rsid w:val="009623DA"/>
    <w:rsid w:val="009D54F8"/>
    <w:rsid w:val="00B64E89"/>
    <w:rsid w:val="00BB53A9"/>
    <w:rsid w:val="00CB14ED"/>
    <w:rsid w:val="00D0450A"/>
    <w:rsid w:val="00DF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DA"/>
  </w:style>
  <w:style w:type="paragraph" w:styleId="1">
    <w:name w:val="heading 1"/>
    <w:basedOn w:val="normal"/>
    <w:next w:val="normal"/>
    <w:rsid w:val="00B64E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64E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64E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64E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64E8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64E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4E89"/>
  </w:style>
  <w:style w:type="table" w:customStyle="1" w:styleId="TableNormal">
    <w:name w:val="Table Normal"/>
    <w:rsid w:val="00B64E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4E8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64E8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64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64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B64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B64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B64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>
    <w:name w:val="Table Grid"/>
    <w:basedOn w:val="a1"/>
    <w:uiPriority w:val="59"/>
    <w:rsid w:val="00DF5B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62208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208"/>
  </w:style>
  <w:style w:type="paragraph" w:styleId="ad">
    <w:name w:val="footer"/>
    <w:basedOn w:val="a"/>
    <w:link w:val="ae"/>
    <w:uiPriority w:val="99"/>
    <w:semiHidden/>
    <w:unhideWhenUsed/>
    <w:rsid w:val="00562208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2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1398</Words>
  <Characters>797</Characters>
  <Application>Microsoft Office Word</Application>
  <DocSecurity>0</DocSecurity>
  <Lines>6</Lines>
  <Paragraphs>4</Paragraphs>
  <ScaleCrop>false</ScaleCrop>
  <Company>RePack by SPecialiST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</cp:lastModifiedBy>
  <cp:revision>10</cp:revision>
  <dcterms:created xsi:type="dcterms:W3CDTF">2023-01-29T18:21:00Z</dcterms:created>
  <dcterms:modified xsi:type="dcterms:W3CDTF">2024-03-26T07:28:00Z</dcterms:modified>
</cp:coreProperties>
</file>