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266C" w14:textId="22EB8EB2" w:rsidR="00FB06F7" w:rsidRPr="00A037F5" w:rsidRDefault="00E23BD8" w:rsidP="007676F2">
      <w:pPr>
        <w:spacing w:after="0"/>
        <w:ind w:firstLine="426"/>
        <w:jc w:val="both"/>
        <w:rPr>
          <w:rFonts w:ascii="Times New Roman" w:hAnsi="Times New Roman" w:cs="Times New Roman"/>
          <w:b/>
          <w:sz w:val="28"/>
          <w:szCs w:val="28"/>
          <w:lang w:val="uk-UA"/>
        </w:rPr>
      </w:pPr>
      <w:r w:rsidRPr="00A037F5">
        <w:rPr>
          <w:rFonts w:ascii="Times New Roman" w:hAnsi="Times New Roman" w:cs="Times New Roman"/>
          <w:b/>
          <w:sz w:val="28"/>
          <w:szCs w:val="28"/>
          <w:lang w:val="uk-UA"/>
        </w:rPr>
        <w:t>Тема</w:t>
      </w:r>
      <w:r w:rsidR="00023897">
        <w:rPr>
          <w:rFonts w:ascii="Times New Roman" w:hAnsi="Times New Roman" w:cs="Times New Roman"/>
          <w:b/>
          <w:sz w:val="28"/>
          <w:szCs w:val="28"/>
          <w:lang w:val="uk-UA"/>
        </w:rPr>
        <w:t xml:space="preserve"> 2.</w:t>
      </w:r>
      <w:r w:rsidRPr="00A037F5">
        <w:rPr>
          <w:rFonts w:ascii="Times New Roman" w:hAnsi="Times New Roman" w:cs="Times New Roman"/>
          <w:b/>
          <w:sz w:val="28"/>
          <w:szCs w:val="28"/>
          <w:lang w:val="uk-UA"/>
        </w:rPr>
        <w:t xml:space="preserve">  Мета та завдання виховання.</w:t>
      </w:r>
    </w:p>
    <w:p w14:paraId="4426E29D" w14:textId="77777777" w:rsidR="00A037F5" w:rsidRDefault="00A037F5" w:rsidP="007676F2">
      <w:pPr>
        <w:spacing w:after="0"/>
        <w:ind w:firstLine="426"/>
        <w:jc w:val="both"/>
        <w:rPr>
          <w:rFonts w:ascii="Times New Roman" w:hAnsi="Times New Roman" w:cs="Times New Roman"/>
          <w:b/>
          <w:sz w:val="28"/>
          <w:szCs w:val="28"/>
          <w:lang w:val="uk-UA"/>
        </w:rPr>
      </w:pPr>
    </w:p>
    <w:p w14:paraId="22D071A9" w14:textId="77777777" w:rsidR="00E23BD8" w:rsidRPr="00A037F5" w:rsidRDefault="00E23BD8"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b/>
          <w:sz w:val="28"/>
          <w:szCs w:val="28"/>
          <w:lang w:val="uk-UA"/>
        </w:rPr>
        <w:t xml:space="preserve">Мета: </w:t>
      </w:r>
      <w:r w:rsidRPr="00A037F5">
        <w:rPr>
          <w:rFonts w:ascii="Times New Roman" w:hAnsi="Times New Roman" w:cs="Times New Roman"/>
          <w:sz w:val="28"/>
          <w:szCs w:val="28"/>
          <w:lang w:val="uk-UA"/>
        </w:rPr>
        <w:t>ознайомити студентів із сутністю ідеї народності  у вихованні, українськими виховними ідеалами; сформувати поняття «національне виховання»,  засвоїти  його зміст, особливості ;  розкрити зміст мети та завдань національного виховання; охарактеризувати основні напрямки національного виховання. Виховувати патріотичні почуття, бажання і потребу будувати виховну взаємодію на засадах народності.</w:t>
      </w:r>
    </w:p>
    <w:p w14:paraId="31A524F5" w14:textId="77777777" w:rsidR="00A037F5" w:rsidRDefault="00A037F5" w:rsidP="007676F2">
      <w:pPr>
        <w:spacing w:after="0"/>
        <w:ind w:firstLine="426"/>
        <w:jc w:val="both"/>
        <w:rPr>
          <w:rFonts w:ascii="Times New Roman" w:hAnsi="Times New Roman" w:cs="Times New Roman"/>
          <w:b/>
          <w:sz w:val="28"/>
          <w:szCs w:val="28"/>
          <w:lang w:val="uk-UA"/>
        </w:rPr>
      </w:pPr>
    </w:p>
    <w:p w14:paraId="27878633" w14:textId="77777777" w:rsidR="00176040" w:rsidRPr="00A037F5" w:rsidRDefault="00176040" w:rsidP="007676F2">
      <w:pPr>
        <w:spacing w:after="0"/>
        <w:ind w:firstLine="426"/>
        <w:jc w:val="both"/>
        <w:rPr>
          <w:rFonts w:ascii="Times New Roman" w:hAnsi="Times New Roman" w:cs="Times New Roman"/>
          <w:b/>
          <w:sz w:val="28"/>
          <w:szCs w:val="28"/>
          <w:lang w:val="uk-UA"/>
        </w:rPr>
      </w:pPr>
      <w:r w:rsidRPr="00A037F5">
        <w:rPr>
          <w:rFonts w:ascii="Times New Roman" w:hAnsi="Times New Roman" w:cs="Times New Roman"/>
          <w:b/>
          <w:sz w:val="28"/>
          <w:szCs w:val="28"/>
          <w:lang w:val="uk-UA"/>
        </w:rPr>
        <w:t>Література:</w:t>
      </w:r>
    </w:p>
    <w:p w14:paraId="1534190A" w14:textId="77777777" w:rsidR="00176040" w:rsidRPr="00A037F5" w:rsidRDefault="00176040"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1.Казанжи І.В.Теорія і методика виховної роботи в школі 1 ступеня : навчальний посібник/ І.В.Казанжи.- К.: Видавничий Дім «Слово», 2014.С 98 -104.</w:t>
      </w:r>
    </w:p>
    <w:p w14:paraId="0AB14531" w14:textId="77777777" w:rsidR="00176040" w:rsidRPr="00A037F5" w:rsidRDefault="00176040"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2.Фіцула М.М. Педагогіка : Навчальний посібник. Видання 2-ге, виправлене, доповнене</w:t>
      </w:r>
      <w:r w:rsidR="00A037F5">
        <w:rPr>
          <w:rFonts w:ascii="Times New Roman" w:hAnsi="Times New Roman" w:cs="Times New Roman"/>
          <w:sz w:val="28"/>
          <w:szCs w:val="28"/>
          <w:lang w:val="uk-UA"/>
        </w:rPr>
        <w:t>.-К.: «Академвидав», 2005.</w:t>
      </w:r>
      <w:r w:rsidRPr="00A037F5">
        <w:rPr>
          <w:rFonts w:ascii="Times New Roman" w:hAnsi="Times New Roman" w:cs="Times New Roman"/>
          <w:sz w:val="28"/>
          <w:szCs w:val="28"/>
          <w:lang w:val="uk-UA"/>
        </w:rPr>
        <w:t>С.264-330.</w:t>
      </w:r>
    </w:p>
    <w:p w14:paraId="4DB810E3" w14:textId="77777777" w:rsidR="00176040" w:rsidRPr="00A037F5" w:rsidRDefault="00A037F5" w:rsidP="007676F2">
      <w:pPr>
        <w:spacing w:after="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3.Волкова Н.П. Педагогіка: Навч.посіб. Вид.2-ге, </w:t>
      </w:r>
      <w:r w:rsidR="00176040" w:rsidRPr="00A037F5">
        <w:rPr>
          <w:rFonts w:ascii="Times New Roman" w:hAnsi="Times New Roman" w:cs="Times New Roman"/>
          <w:sz w:val="28"/>
          <w:szCs w:val="28"/>
          <w:lang w:val="uk-UA"/>
        </w:rPr>
        <w:t>перероб.</w:t>
      </w:r>
      <w:r>
        <w:rPr>
          <w:rFonts w:ascii="Times New Roman" w:hAnsi="Times New Roman" w:cs="Times New Roman"/>
          <w:sz w:val="28"/>
          <w:szCs w:val="28"/>
          <w:lang w:val="uk-UA"/>
        </w:rPr>
        <w:t xml:space="preserve"> і </w:t>
      </w:r>
      <w:r w:rsidR="00176040" w:rsidRPr="00A037F5">
        <w:rPr>
          <w:rFonts w:ascii="Times New Roman" w:hAnsi="Times New Roman" w:cs="Times New Roman"/>
          <w:sz w:val="28"/>
          <w:szCs w:val="28"/>
          <w:lang w:val="uk-UA"/>
        </w:rPr>
        <w:t>доп.</w:t>
      </w:r>
      <w:r>
        <w:rPr>
          <w:rFonts w:ascii="Times New Roman" w:hAnsi="Times New Roman" w:cs="Times New Roman"/>
          <w:sz w:val="28"/>
          <w:szCs w:val="28"/>
          <w:lang w:val="uk-UA"/>
        </w:rPr>
        <w:t xml:space="preserve">  </w:t>
      </w:r>
      <w:r w:rsidR="00176040" w:rsidRPr="00A037F5">
        <w:rPr>
          <w:rFonts w:ascii="Times New Roman" w:hAnsi="Times New Roman" w:cs="Times New Roman"/>
          <w:sz w:val="28"/>
          <w:szCs w:val="28"/>
          <w:lang w:val="uk-UA"/>
        </w:rPr>
        <w:t>К.:Академвидав, 2007.</w:t>
      </w:r>
      <w:r>
        <w:rPr>
          <w:rFonts w:ascii="Times New Roman" w:hAnsi="Times New Roman" w:cs="Times New Roman"/>
          <w:sz w:val="28"/>
          <w:szCs w:val="28"/>
          <w:lang w:val="uk-UA"/>
        </w:rPr>
        <w:t xml:space="preserve"> С</w:t>
      </w:r>
      <w:r w:rsidR="00176040" w:rsidRPr="00A037F5">
        <w:rPr>
          <w:rFonts w:ascii="Times New Roman" w:hAnsi="Times New Roman" w:cs="Times New Roman"/>
          <w:sz w:val="28"/>
          <w:szCs w:val="28"/>
          <w:lang w:val="uk-UA"/>
        </w:rPr>
        <w:t>.98- 103, 109-129.</w:t>
      </w:r>
    </w:p>
    <w:p w14:paraId="296CB520" w14:textId="77777777" w:rsidR="00176040" w:rsidRPr="00A037F5" w:rsidRDefault="00176040"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4.Карпенчук С.Г. Теорія і методика виховання : Навч. посіб.-2-ге вид., допов.і перероб.- К.: Вища шк., 2005.</w:t>
      </w:r>
      <w:r w:rsidR="00A037F5">
        <w:rPr>
          <w:rFonts w:ascii="Times New Roman" w:hAnsi="Times New Roman" w:cs="Times New Roman"/>
          <w:sz w:val="28"/>
          <w:szCs w:val="28"/>
          <w:lang w:val="uk-UA"/>
        </w:rPr>
        <w:t xml:space="preserve">  </w:t>
      </w:r>
      <w:r w:rsidRPr="00A037F5">
        <w:rPr>
          <w:rFonts w:ascii="Times New Roman" w:hAnsi="Times New Roman" w:cs="Times New Roman"/>
          <w:sz w:val="28"/>
          <w:szCs w:val="28"/>
          <w:lang w:val="uk-UA"/>
        </w:rPr>
        <w:t>С.7-35.</w:t>
      </w:r>
    </w:p>
    <w:p w14:paraId="4A6D4C3D" w14:textId="77777777" w:rsidR="00176040" w:rsidRPr="00A037F5" w:rsidRDefault="00176040"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5.Основні орієнтири виховання учнів 1-12 класів загальноосвітніх навчальних закладів України. Програма.</w:t>
      </w:r>
      <w:r w:rsidR="0099771E" w:rsidRPr="00A037F5">
        <w:rPr>
          <w:rFonts w:ascii="Times New Roman" w:hAnsi="Times New Roman" w:cs="Times New Roman"/>
          <w:sz w:val="28"/>
          <w:szCs w:val="28"/>
          <w:lang w:val="uk-UA"/>
        </w:rPr>
        <w:t>-Тернопіль :Навчальна книга. –Богдан, 2009.</w:t>
      </w:r>
      <w:r w:rsidR="00A037F5">
        <w:rPr>
          <w:rFonts w:ascii="Times New Roman" w:hAnsi="Times New Roman" w:cs="Times New Roman"/>
          <w:sz w:val="28"/>
          <w:szCs w:val="28"/>
          <w:lang w:val="uk-UA"/>
        </w:rPr>
        <w:t xml:space="preserve"> </w:t>
      </w:r>
      <w:r w:rsidR="0099771E" w:rsidRPr="00A037F5">
        <w:rPr>
          <w:rFonts w:ascii="Times New Roman" w:hAnsi="Times New Roman" w:cs="Times New Roman"/>
          <w:sz w:val="28"/>
          <w:szCs w:val="28"/>
          <w:lang w:val="uk-UA"/>
        </w:rPr>
        <w:t>80 с.</w:t>
      </w:r>
    </w:p>
    <w:p w14:paraId="5E12A22A" w14:textId="77777777" w:rsidR="0099771E" w:rsidRPr="00A037F5" w:rsidRDefault="0099771E"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6.Кіт Г.Г., Тарасенко Г.С. Українська народна педагогіка. Курс лекцій : Навчальний посібник для студе</w:t>
      </w:r>
      <w:r w:rsidR="00A037F5">
        <w:rPr>
          <w:rFonts w:ascii="Times New Roman" w:hAnsi="Times New Roman" w:cs="Times New Roman"/>
          <w:sz w:val="28"/>
          <w:szCs w:val="28"/>
          <w:lang w:val="uk-UA"/>
        </w:rPr>
        <w:t>нтів вищих навчальних закладів.</w:t>
      </w:r>
      <w:r w:rsidRPr="00A037F5">
        <w:rPr>
          <w:rFonts w:ascii="Times New Roman" w:hAnsi="Times New Roman" w:cs="Times New Roman"/>
          <w:sz w:val="28"/>
          <w:szCs w:val="28"/>
          <w:lang w:val="uk-UA"/>
        </w:rPr>
        <w:t>Вінниця : ПП «Едельвейс і К», 2008.</w:t>
      </w:r>
      <w:r w:rsidR="00A037F5">
        <w:rPr>
          <w:rFonts w:ascii="Times New Roman" w:hAnsi="Times New Roman" w:cs="Times New Roman"/>
          <w:sz w:val="28"/>
          <w:szCs w:val="28"/>
          <w:lang w:val="uk-UA"/>
        </w:rPr>
        <w:t xml:space="preserve"> </w:t>
      </w:r>
      <w:r w:rsidRPr="00A037F5">
        <w:rPr>
          <w:rFonts w:ascii="Times New Roman" w:hAnsi="Times New Roman" w:cs="Times New Roman"/>
          <w:sz w:val="28"/>
          <w:szCs w:val="28"/>
          <w:lang w:val="uk-UA"/>
        </w:rPr>
        <w:t xml:space="preserve"> 302 с.</w:t>
      </w:r>
    </w:p>
    <w:p w14:paraId="0BE41594" w14:textId="77777777" w:rsidR="00A037F5" w:rsidRPr="00A037F5" w:rsidRDefault="00A037F5" w:rsidP="007676F2">
      <w:pPr>
        <w:spacing w:after="0"/>
        <w:ind w:firstLine="426"/>
        <w:jc w:val="center"/>
        <w:rPr>
          <w:rFonts w:ascii="Times New Roman" w:hAnsi="Times New Roman" w:cs="Times New Roman"/>
          <w:b/>
          <w:sz w:val="28"/>
          <w:szCs w:val="28"/>
          <w:lang w:val="uk-UA"/>
        </w:rPr>
      </w:pPr>
      <w:r w:rsidRPr="00A037F5">
        <w:rPr>
          <w:rFonts w:ascii="Times New Roman" w:hAnsi="Times New Roman" w:cs="Times New Roman"/>
          <w:b/>
          <w:sz w:val="28"/>
          <w:szCs w:val="28"/>
          <w:lang w:val="uk-UA"/>
        </w:rPr>
        <w:t>План</w:t>
      </w:r>
    </w:p>
    <w:p w14:paraId="481C8CF5" w14:textId="77777777" w:rsidR="00A037F5" w:rsidRPr="00A037F5" w:rsidRDefault="00A037F5" w:rsidP="007676F2">
      <w:pPr>
        <w:pStyle w:val="a3"/>
        <w:numPr>
          <w:ilvl w:val="0"/>
          <w:numId w:val="1"/>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Ідея народності  в педагогіці і національне виховання. Українські виховні ідеали.</w:t>
      </w:r>
    </w:p>
    <w:p w14:paraId="0A5863B5" w14:textId="77777777" w:rsidR="00A037F5" w:rsidRPr="00A037F5" w:rsidRDefault="00A037F5" w:rsidP="007676F2">
      <w:pPr>
        <w:pStyle w:val="a3"/>
        <w:numPr>
          <w:ilvl w:val="0"/>
          <w:numId w:val="1"/>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Мета і завдання національного виховання.</w:t>
      </w:r>
    </w:p>
    <w:p w14:paraId="7BF5BBEA" w14:textId="77777777" w:rsidR="00A037F5" w:rsidRPr="00A037F5" w:rsidRDefault="00A037F5" w:rsidP="007676F2">
      <w:pPr>
        <w:pStyle w:val="a3"/>
        <w:numPr>
          <w:ilvl w:val="0"/>
          <w:numId w:val="1"/>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Основні напрямки національного виховання , їх характеристика та взаємозв’язок.</w:t>
      </w:r>
    </w:p>
    <w:p w14:paraId="1D3703CF" w14:textId="77777777" w:rsidR="00FE5D91" w:rsidRPr="00A037F5" w:rsidRDefault="00FE5D91" w:rsidP="007676F2">
      <w:pPr>
        <w:spacing w:after="0"/>
        <w:ind w:firstLine="426"/>
        <w:jc w:val="both"/>
        <w:rPr>
          <w:rFonts w:ascii="Times New Roman" w:hAnsi="Times New Roman" w:cs="Times New Roman"/>
          <w:b/>
          <w:sz w:val="28"/>
          <w:szCs w:val="28"/>
          <w:lang w:val="uk-UA"/>
        </w:rPr>
      </w:pPr>
      <w:r w:rsidRPr="00A037F5">
        <w:rPr>
          <w:rFonts w:ascii="Times New Roman" w:hAnsi="Times New Roman" w:cs="Times New Roman"/>
          <w:b/>
          <w:sz w:val="28"/>
          <w:szCs w:val="28"/>
          <w:lang w:val="uk-UA"/>
        </w:rPr>
        <w:t>Завдання для самостійної роботи :</w:t>
      </w:r>
    </w:p>
    <w:p w14:paraId="6299E328" w14:textId="77777777" w:rsidR="00FE5D91" w:rsidRPr="00A037F5" w:rsidRDefault="00FE5D91"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1.Уважно ознайомтесь зі змістом лекції, виділіть незрозумілі поняття, положення, які потребують додаткового пояснення, розгляду на консультації.</w:t>
      </w:r>
    </w:p>
    <w:p w14:paraId="44AC4FE5" w14:textId="77777777" w:rsidR="00FE5D91" w:rsidRPr="00A037F5" w:rsidRDefault="00FE5D91"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 xml:space="preserve">2. </w:t>
      </w:r>
      <w:r w:rsidR="00837935" w:rsidRPr="00A037F5">
        <w:rPr>
          <w:rFonts w:ascii="Times New Roman" w:hAnsi="Times New Roman" w:cs="Times New Roman"/>
          <w:sz w:val="28"/>
          <w:szCs w:val="28"/>
          <w:lang w:val="uk-UA"/>
        </w:rPr>
        <w:t>Обгрунтуйте, чому виховання повинно базуватись на національному грунті.</w:t>
      </w:r>
    </w:p>
    <w:p w14:paraId="2181E048" w14:textId="77777777" w:rsidR="00837935" w:rsidRPr="00A037F5" w:rsidRDefault="00837935"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3.</w:t>
      </w:r>
      <w:r w:rsidR="00796818" w:rsidRPr="00A037F5">
        <w:rPr>
          <w:rFonts w:ascii="Times New Roman" w:hAnsi="Times New Roman" w:cs="Times New Roman"/>
          <w:sz w:val="28"/>
          <w:szCs w:val="28"/>
          <w:lang w:val="uk-UA"/>
        </w:rPr>
        <w:t>Порівняйте звучання мети виховання за різними державними документами.</w:t>
      </w:r>
    </w:p>
    <w:p w14:paraId="0E85E6B4" w14:textId="77777777" w:rsidR="00796818" w:rsidRPr="00A037F5" w:rsidRDefault="00796818"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4.Поясніть завдання виховання на сучасному етапі.</w:t>
      </w:r>
    </w:p>
    <w:p w14:paraId="41F031E0" w14:textId="77777777" w:rsidR="00796818" w:rsidRPr="00A037F5" w:rsidRDefault="00796818"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5. Порівняйте підходи до визначення напрямків виховання.</w:t>
      </w:r>
    </w:p>
    <w:p w14:paraId="36B637D7" w14:textId="77777777" w:rsidR="00796818" w:rsidRPr="00A037F5" w:rsidRDefault="00796818"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 xml:space="preserve">6. Виходячи із системного підходу поясніть систему </w:t>
      </w:r>
      <w:r w:rsidR="008B596D" w:rsidRPr="00A037F5">
        <w:rPr>
          <w:rFonts w:ascii="Times New Roman" w:hAnsi="Times New Roman" w:cs="Times New Roman"/>
          <w:sz w:val="28"/>
          <w:szCs w:val="28"/>
          <w:lang w:val="uk-UA"/>
        </w:rPr>
        <w:t>напрямків  виховання.</w:t>
      </w:r>
    </w:p>
    <w:p w14:paraId="0789084D" w14:textId="77777777" w:rsidR="00471EA1" w:rsidRPr="00A037F5" w:rsidRDefault="00471EA1" w:rsidP="007676F2">
      <w:pPr>
        <w:spacing w:after="0"/>
        <w:ind w:firstLine="426"/>
        <w:jc w:val="both"/>
        <w:rPr>
          <w:rFonts w:ascii="Times New Roman" w:hAnsi="Times New Roman" w:cs="Times New Roman"/>
          <w:b/>
          <w:sz w:val="28"/>
          <w:szCs w:val="28"/>
          <w:lang w:val="uk-UA"/>
        </w:rPr>
      </w:pPr>
      <w:r w:rsidRPr="00A037F5">
        <w:rPr>
          <w:rFonts w:ascii="Times New Roman" w:hAnsi="Times New Roman" w:cs="Times New Roman"/>
          <w:b/>
          <w:sz w:val="28"/>
          <w:szCs w:val="28"/>
          <w:lang w:val="uk-UA"/>
        </w:rPr>
        <w:t>Зміст лекції .</w:t>
      </w:r>
    </w:p>
    <w:p w14:paraId="2F10399B" w14:textId="77777777" w:rsidR="00471EA1" w:rsidRPr="00A037F5" w:rsidRDefault="007676F2" w:rsidP="007676F2">
      <w:pPr>
        <w:pStyle w:val="a3"/>
        <w:numPr>
          <w:ilvl w:val="0"/>
          <w:numId w:val="2"/>
        </w:numPr>
        <w:spacing w:after="0"/>
        <w:ind w:left="0" w:firstLine="426"/>
        <w:jc w:val="both"/>
        <w:rPr>
          <w:rFonts w:ascii="Times New Roman" w:hAnsi="Times New Roman" w:cs="Times New Roman"/>
          <w:b/>
          <w:sz w:val="28"/>
          <w:szCs w:val="28"/>
          <w:lang w:val="uk-UA"/>
        </w:rPr>
      </w:pPr>
      <w:r w:rsidRPr="00A037F5">
        <w:rPr>
          <w:rFonts w:ascii="Times New Roman" w:hAnsi="Times New Roman" w:cs="Times New Roman"/>
          <w:b/>
          <w:sz w:val="28"/>
          <w:szCs w:val="28"/>
          <w:lang w:val="uk-UA"/>
        </w:rPr>
        <w:t>ІДЕЯ НАРОДНОСТІ В ПЕДАГОГІЦІ І НАЦІОНАЛЬНЕ ВИХОВАННЯ. УКРАЇНСЬКІ ВИХОВНІ ІДЕАЛИ.</w:t>
      </w:r>
    </w:p>
    <w:p w14:paraId="1C7EBBAA" w14:textId="77777777" w:rsidR="000E1CE0" w:rsidRPr="00A037F5" w:rsidRDefault="00A06291"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lastRenderedPageBreak/>
        <w:t>«…Виховання , створене самим народом і засноване на народних починаннях, має таку виховну силу, якої немає в найкращих системах, що ґрунтуються на абстрактних ідеях</w:t>
      </w:r>
      <w:r w:rsidR="000E1CE0" w:rsidRPr="00A037F5">
        <w:rPr>
          <w:rFonts w:ascii="Times New Roman" w:hAnsi="Times New Roman" w:cs="Times New Roman"/>
          <w:sz w:val="28"/>
          <w:szCs w:val="28"/>
          <w:lang w:val="uk-UA"/>
        </w:rPr>
        <w:t xml:space="preserve"> чи запозичені в іншого народу»  (К.Д.Ушинський).</w:t>
      </w:r>
    </w:p>
    <w:p w14:paraId="44F21FC1" w14:textId="77777777" w:rsidR="000E1CE0" w:rsidRPr="00A037F5" w:rsidRDefault="000E1CE0"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Виховання є похідним від слова –ховати- вирощувати. В українській педагогіці воно вживалося спочатку в значенні «оберігати» дитя від небезпеки, хвороби, каліцтва, смерті, шкідливого впливу. Воно почало означати «вирощувати дітей, навчати правил доброї поведінки» . Поняття «навчати» і «виховувати» часто вживались як рівнозначні. К.Д.Ушинський вважав «…виховання бере людину всю, якою вона є, з усіма її народними і поодинокими особливостями, - її тіло, душу й розум …»</w:t>
      </w:r>
    </w:p>
    <w:p w14:paraId="17B91565" w14:textId="77777777" w:rsidR="00333092" w:rsidRPr="00A037F5" w:rsidRDefault="000E1CE0"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 xml:space="preserve">Загальної системи виховання не існує ні в теорії, ні на практиці. Кожен народ творить свою систему виховання, яка відповідає характерним рисам його народності. </w:t>
      </w:r>
      <w:r w:rsidR="008A4A51" w:rsidRPr="00A037F5">
        <w:rPr>
          <w:rFonts w:ascii="Times New Roman" w:hAnsi="Times New Roman" w:cs="Times New Roman"/>
          <w:sz w:val="28"/>
          <w:szCs w:val="28"/>
          <w:lang w:val="uk-UA"/>
        </w:rPr>
        <w:t xml:space="preserve"> «Звертаючись  до народності , виховання завжди знайде</w:t>
      </w:r>
      <w:r w:rsidR="00333092" w:rsidRPr="00A037F5">
        <w:rPr>
          <w:rFonts w:ascii="Times New Roman" w:hAnsi="Times New Roman" w:cs="Times New Roman"/>
          <w:sz w:val="28"/>
          <w:szCs w:val="28"/>
          <w:lang w:val="uk-UA"/>
        </w:rPr>
        <w:t xml:space="preserve"> відповідь і допомогу в живому і сильному почутті людини, яке впливає набагато сильніше за переконання, сприйняте тільки розумом, або за звичку, вкорінену страхом покарань… виховання, коли воно не хоче бути безсилим, має бути народним» (К.Д.Ушинський).</w:t>
      </w:r>
    </w:p>
    <w:p w14:paraId="327674D8" w14:textId="77777777" w:rsidR="004F4E95" w:rsidRPr="00A037F5" w:rsidRDefault="00333092"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К.Д.Ушинський визначає два елементи характеру : природний, що коріниться в тілесному організмі, і духовний, який виробляється в житті під впливом виховання – друга природа особистості. І перша і друга уособлюють національні якості, а разом становлять національний характер.</w:t>
      </w:r>
    </w:p>
    <w:p w14:paraId="056D624E" w14:textId="77777777" w:rsidR="004F4E95" w:rsidRPr="00A037F5" w:rsidRDefault="004F4E95"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Процес передачі досвіду одних поколінь іншим забезпечує народознавчий підхід до здійснення виховного процесу, що ґрунтується на всебічному і глибокому вивченні всього культурного та історичного розвитку рідного та інших народів. Реалізувати процес вивчення допомагає народна педагогіка, джерелом вивчення якої є фольклор педагогічного змісту і спрямованості, виховні традиції, ігри й іграшки, народні свята, досвід сімейного виховання.</w:t>
      </w:r>
    </w:p>
    <w:p w14:paraId="50610A06" w14:textId="77777777" w:rsidR="005D40D8" w:rsidRPr="00A037F5" w:rsidRDefault="004F4E95"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 xml:space="preserve">Соціальний досвід народу синтезують такі компоненти : сума людських знань, історія поколінь, </w:t>
      </w:r>
      <w:r w:rsidR="000E1CE0" w:rsidRPr="00A037F5">
        <w:rPr>
          <w:rFonts w:ascii="Times New Roman" w:hAnsi="Times New Roman" w:cs="Times New Roman"/>
          <w:sz w:val="28"/>
          <w:szCs w:val="28"/>
          <w:lang w:val="uk-UA"/>
        </w:rPr>
        <w:t xml:space="preserve"> </w:t>
      </w:r>
      <w:r w:rsidR="005D40D8" w:rsidRPr="00A037F5">
        <w:rPr>
          <w:rFonts w:ascii="Times New Roman" w:hAnsi="Times New Roman" w:cs="Times New Roman"/>
          <w:sz w:val="28"/>
          <w:szCs w:val="28"/>
          <w:lang w:val="uk-UA"/>
        </w:rPr>
        <w:t>релігія, народна творчість, мистецтво, загальноприйняті норми поведінки. Народність є тією силою, яка рухає стержневу  основу виховання, бо народне – кришталево чисте, правдиве, високоморальне, глибоко гуманне, вічне і завжди сучасне. Загальнолюдські цінності – плоди життєвої педагогіки, вирощені кількома поколіннями народу.</w:t>
      </w:r>
    </w:p>
    <w:p w14:paraId="35CA7128" w14:textId="77777777" w:rsidR="005D40D8" w:rsidRPr="00A037F5" w:rsidRDefault="005D40D8"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Основна мета виховання за українською народною педагогікою вбачається в тому, щоб навчити кожного бути людиною :</w:t>
      </w:r>
    </w:p>
    <w:p w14:paraId="3263D15E" w14:textId="77777777" w:rsidR="00A06291" w:rsidRPr="00A037F5" w:rsidRDefault="003262F0" w:rsidP="007676F2">
      <w:pPr>
        <w:pStyle w:val="a3"/>
        <w:numPr>
          <w:ilvl w:val="0"/>
          <w:numId w:val="3"/>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i/>
          <w:sz w:val="28"/>
          <w:szCs w:val="28"/>
          <w:lang w:val="uk-UA"/>
        </w:rPr>
        <w:t xml:space="preserve">Дивись не забудь </w:t>
      </w:r>
      <w:r w:rsidR="00D84EC6" w:rsidRPr="00A037F5">
        <w:rPr>
          <w:rFonts w:ascii="Times New Roman" w:hAnsi="Times New Roman" w:cs="Times New Roman"/>
          <w:i/>
          <w:sz w:val="28"/>
          <w:szCs w:val="28"/>
          <w:lang w:val="uk-UA"/>
        </w:rPr>
        <w:t>–</w:t>
      </w:r>
      <w:r w:rsidRPr="00A037F5">
        <w:rPr>
          <w:rFonts w:ascii="Times New Roman" w:hAnsi="Times New Roman" w:cs="Times New Roman"/>
          <w:i/>
          <w:sz w:val="28"/>
          <w:szCs w:val="28"/>
          <w:lang w:val="uk-UA"/>
        </w:rPr>
        <w:t xml:space="preserve"> </w:t>
      </w:r>
      <w:r w:rsidR="00D84EC6" w:rsidRPr="00A037F5">
        <w:rPr>
          <w:rFonts w:ascii="Times New Roman" w:hAnsi="Times New Roman" w:cs="Times New Roman"/>
          <w:i/>
          <w:sz w:val="28"/>
          <w:szCs w:val="28"/>
          <w:lang w:val="uk-UA"/>
        </w:rPr>
        <w:t>людиною будь.</w:t>
      </w:r>
    </w:p>
    <w:p w14:paraId="3A63C1B7" w14:textId="77777777" w:rsidR="00D84EC6" w:rsidRPr="00A037F5" w:rsidRDefault="00D84EC6" w:rsidP="007676F2">
      <w:pPr>
        <w:pStyle w:val="a3"/>
        <w:numPr>
          <w:ilvl w:val="0"/>
          <w:numId w:val="3"/>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i/>
          <w:sz w:val="28"/>
          <w:szCs w:val="28"/>
          <w:lang w:val="uk-UA"/>
        </w:rPr>
        <w:t>Межи людьми будь людиною.</w:t>
      </w:r>
    </w:p>
    <w:p w14:paraId="200B56A9" w14:textId="77777777" w:rsidR="00D84EC6" w:rsidRPr="00A037F5" w:rsidRDefault="00D84EC6" w:rsidP="007676F2">
      <w:pPr>
        <w:pStyle w:val="a3"/>
        <w:numPr>
          <w:ilvl w:val="0"/>
          <w:numId w:val="3"/>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i/>
          <w:sz w:val="28"/>
          <w:szCs w:val="28"/>
          <w:lang w:val="uk-UA"/>
        </w:rPr>
        <w:t>Не будь тією людиною, що догори щетиною.</w:t>
      </w:r>
    </w:p>
    <w:p w14:paraId="6E084851" w14:textId="77777777" w:rsidR="00D84EC6" w:rsidRPr="00A037F5" w:rsidRDefault="00D84EC6" w:rsidP="007676F2">
      <w:pPr>
        <w:pStyle w:val="a3"/>
        <w:numPr>
          <w:ilvl w:val="0"/>
          <w:numId w:val="3"/>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i/>
          <w:sz w:val="28"/>
          <w:szCs w:val="28"/>
          <w:lang w:val="uk-UA"/>
        </w:rPr>
        <w:t xml:space="preserve">Знання </w:t>
      </w:r>
      <w:r w:rsidR="003F5982" w:rsidRPr="00A037F5">
        <w:rPr>
          <w:rFonts w:ascii="Times New Roman" w:hAnsi="Times New Roman" w:cs="Times New Roman"/>
          <w:i/>
          <w:sz w:val="28"/>
          <w:szCs w:val="28"/>
          <w:lang w:val="uk-UA"/>
        </w:rPr>
        <w:t>без людяності – це меч у руках безумця.</w:t>
      </w:r>
    </w:p>
    <w:p w14:paraId="4ECB2ABC" w14:textId="77777777" w:rsidR="003D5F59" w:rsidRPr="00A037F5" w:rsidRDefault="003D5F59"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lastRenderedPageBreak/>
        <w:t xml:space="preserve">Провідна </w:t>
      </w:r>
      <w:r w:rsidR="00A936C9" w:rsidRPr="00A037F5">
        <w:rPr>
          <w:rFonts w:ascii="Times New Roman" w:hAnsi="Times New Roman" w:cs="Times New Roman"/>
          <w:sz w:val="28"/>
          <w:szCs w:val="28"/>
          <w:lang w:val="uk-UA"/>
        </w:rPr>
        <w:t>мета виховання зумовлена зверненням до провідного ідеалу особистості, що слугує головним орієнтиром виховання молодого покоління. Постійним ідеалом української народної педагогіки є людина праці, шляхетно свідома, з людською та національною гідністю. Основу виховного ідеалу становить гармонія душі, тіла і розуму. За Г.Ващенко ідеалом українця є служіння Богові та Україні. Бог приймається як Абсолютний Вічний Дух, Свідомість Світу, втілення Добра, Честі, Доблесті, Світла, Розуму, Справедливості.</w:t>
      </w:r>
    </w:p>
    <w:p w14:paraId="633349EF" w14:textId="77777777" w:rsidR="0007120D" w:rsidRPr="00A037F5" w:rsidRDefault="00A936C9"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 xml:space="preserve">Український виховний ідеал чітко орієнтований на всебічний гармонійний розвиток особистості, на трудову і мистецьку вправність. До виховного ідеалу віднесено такі риси як талант людини, ощадність, господарність. У </w:t>
      </w:r>
      <w:r w:rsidR="0007120D" w:rsidRPr="00A037F5">
        <w:rPr>
          <w:rFonts w:ascii="Times New Roman" w:hAnsi="Times New Roman" w:cs="Times New Roman"/>
          <w:sz w:val="28"/>
          <w:szCs w:val="28"/>
          <w:lang w:val="uk-UA"/>
        </w:rPr>
        <w:t>традиційного українського господаря не лише комори повні, а й голова повна розуму, душа повна християнських чеснот, серце сповнене любові до всього рідного й загальнолюдського, до Бога й до всього, чим Господь Україну обдарував.</w:t>
      </w:r>
    </w:p>
    <w:p w14:paraId="41A83548" w14:textId="77777777" w:rsidR="00081D76" w:rsidRPr="00A037F5" w:rsidRDefault="0007120D"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Отже, ідеалом українського виховання є здорова, культурна, щаслива людина з багатогранними знаннями та високими духовно-моральними й інтелектуальними якостями, патріотичним почуттям, працьовитістю, національною і людською гідністю.</w:t>
      </w:r>
      <w:r w:rsidR="00081D76" w:rsidRPr="00A037F5">
        <w:rPr>
          <w:rFonts w:ascii="Times New Roman" w:hAnsi="Times New Roman" w:cs="Times New Roman"/>
          <w:sz w:val="28"/>
          <w:szCs w:val="28"/>
          <w:lang w:val="uk-UA"/>
        </w:rPr>
        <w:t xml:space="preserve"> </w:t>
      </w:r>
    </w:p>
    <w:p w14:paraId="6D10F4BA" w14:textId="77777777" w:rsidR="00081D76" w:rsidRPr="00A037F5" w:rsidRDefault="00081D76"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Кодекс лицарських звитяг був і у запорізьких козаків :</w:t>
      </w:r>
    </w:p>
    <w:p w14:paraId="3E898127" w14:textId="77777777" w:rsidR="00081D76" w:rsidRPr="00A037F5" w:rsidRDefault="00081D76"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 готовність боротись до загину за волю, віру, честь і славу України;</w:t>
      </w:r>
    </w:p>
    <w:p w14:paraId="3C2C7921" w14:textId="77777777" w:rsidR="00081D76" w:rsidRPr="00A037F5" w:rsidRDefault="00081D76"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 нехтування небезпекою, коли справа торкається життя друзів-побратимів, Матері-України;</w:t>
      </w:r>
    </w:p>
    <w:p w14:paraId="112FB72A" w14:textId="77777777" w:rsidR="00081D76" w:rsidRPr="00A037F5" w:rsidRDefault="00081D76"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 ненависть до ворогів, прагнення звільнити рідний край від завойовників, героїзм, подвижництво у праці і бою.</w:t>
      </w:r>
    </w:p>
    <w:p w14:paraId="6E92875E" w14:textId="77777777" w:rsidR="006E5633" w:rsidRPr="00A037F5" w:rsidRDefault="006E5633" w:rsidP="007676F2">
      <w:pPr>
        <w:spacing w:after="0"/>
        <w:ind w:firstLine="426"/>
        <w:jc w:val="both"/>
        <w:rPr>
          <w:rFonts w:ascii="Times New Roman" w:hAnsi="Times New Roman" w:cs="Times New Roman"/>
          <w:sz w:val="28"/>
          <w:szCs w:val="28"/>
          <w:lang w:val="uk-UA"/>
        </w:rPr>
      </w:pPr>
      <w:r w:rsidRPr="00607F4A">
        <w:rPr>
          <w:rFonts w:ascii="Times New Roman" w:hAnsi="Times New Roman" w:cs="Times New Roman"/>
          <w:b/>
          <w:sz w:val="28"/>
          <w:szCs w:val="28"/>
          <w:lang w:val="uk-UA"/>
        </w:rPr>
        <w:t xml:space="preserve">Отже, національне виховання – це виховання дітей на культурно-історичному досвіді народу, </w:t>
      </w:r>
      <w:r w:rsidR="00607F4A">
        <w:rPr>
          <w:rFonts w:ascii="Times New Roman" w:hAnsi="Times New Roman" w:cs="Times New Roman"/>
          <w:b/>
          <w:sz w:val="28"/>
          <w:szCs w:val="28"/>
          <w:lang w:val="uk-UA"/>
        </w:rPr>
        <w:t xml:space="preserve"> </w:t>
      </w:r>
      <w:r w:rsidRPr="00607F4A">
        <w:rPr>
          <w:rFonts w:ascii="Times New Roman" w:hAnsi="Times New Roman" w:cs="Times New Roman"/>
          <w:b/>
          <w:sz w:val="28"/>
          <w:szCs w:val="28"/>
          <w:lang w:val="uk-UA"/>
        </w:rPr>
        <w:t xml:space="preserve">його традиціях і обрядах, </w:t>
      </w:r>
      <w:r w:rsidR="00607F4A">
        <w:rPr>
          <w:rFonts w:ascii="Times New Roman" w:hAnsi="Times New Roman" w:cs="Times New Roman"/>
          <w:b/>
          <w:sz w:val="28"/>
          <w:szCs w:val="28"/>
          <w:lang w:val="uk-UA"/>
        </w:rPr>
        <w:t xml:space="preserve"> </w:t>
      </w:r>
      <w:r w:rsidRPr="00607F4A">
        <w:rPr>
          <w:rFonts w:ascii="Times New Roman" w:hAnsi="Times New Roman" w:cs="Times New Roman"/>
          <w:b/>
          <w:sz w:val="28"/>
          <w:szCs w:val="28"/>
          <w:lang w:val="uk-UA"/>
        </w:rPr>
        <w:t>багатовіковій народній мудрості. Національне виховання є конкретно-історичним виявом загальнолюдського  гуманістичного і демократичного виховання.</w:t>
      </w:r>
      <w:r w:rsidRPr="00A037F5">
        <w:rPr>
          <w:rFonts w:ascii="Times New Roman" w:hAnsi="Times New Roman" w:cs="Times New Roman"/>
          <w:sz w:val="28"/>
          <w:szCs w:val="28"/>
          <w:lang w:val="uk-UA"/>
        </w:rPr>
        <w:t xml:space="preserve"> Національне виховання духовно відтворює в дітях рідний народ, увічнює  в підростаючих поколіннях як специфічне, самобутнє, що є в українській нації, так і загальнокультурне, спільне для всіх націй світу.</w:t>
      </w:r>
    </w:p>
    <w:p w14:paraId="06601B6F" w14:textId="77777777" w:rsidR="007676F2" w:rsidRDefault="007676F2" w:rsidP="007676F2">
      <w:pPr>
        <w:spacing w:after="0"/>
        <w:ind w:firstLine="426"/>
        <w:jc w:val="both"/>
        <w:rPr>
          <w:rFonts w:ascii="Times New Roman" w:hAnsi="Times New Roman" w:cs="Times New Roman"/>
          <w:b/>
          <w:sz w:val="28"/>
          <w:szCs w:val="28"/>
          <w:lang w:val="uk-UA"/>
        </w:rPr>
      </w:pPr>
    </w:p>
    <w:p w14:paraId="30093596" w14:textId="77777777" w:rsidR="00A936C9" w:rsidRPr="00A037F5" w:rsidRDefault="007676F2" w:rsidP="007676F2">
      <w:pPr>
        <w:spacing w:after="0"/>
        <w:ind w:firstLine="426"/>
        <w:jc w:val="both"/>
        <w:rPr>
          <w:rFonts w:ascii="Times New Roman" w:hAnsi="Times New Roman" w:cs="Times New Roman"/>
          <w:b/>
          <w:sz w:val="28"/>
          <w:szCs w:val="28"/>
        </w:rPr>
      </w:pPr>
      <w:r w:rsidRPr="00A037F5">
        <w:rPr>
          <w:rFonts w:ascii="Times New Roman" w:hAnsi="Times New Roman" w:cs="Times New Roman"/>
          <w:b/>
          <w:sz w:val="28"/>
          <w:szCs w:val="28"/>
          <w:lang w:val="uk-UA"/>
        </w:rPr>
        <w:t>2.МЕТА І ЗАВДАННЯ НАЦІОНАЛЬНОГО ВИХОВАННЯ.</w:t>
      </w:r>
    </w:p>
    <w:p w14:paraId="6C59812C" w14:textId="77777777" w:rsidR="00B97679" w:rsidRPr="00A037F5" w:rsidRDefault="00B97679" w:rsidP="007676F2">
      <w:pPr>
        <w:spacing w:after="0"/>
        <w:ind w:firstLine="426"/>
        <w:jc w:val="both"/>
        <w:rPr>
          <w:rFonts w:ascii="Times New Roman" w:hAnsi="Times New Roman" w:cs="Times New Roman"/>
          <w:sz w:val="28"/>
          <w:szCs w:val="28"/>
          <w:lang w:val="uk-UA"/>
        </w:rPr>
      </w:pPr>
      <w:r w:rsidRPr="00607F4A">
        <w:rPr>
          <w:rFonts w:ascii="Times New Roman" w:hAnsi="Times New Roman" w:cs="Times New Roman"/>
          <w:b/>
          <w:sz w:val="28"/>
          <w:szCs w:val="28"/>
        </w:rPr>
        <w:t>Мета виховання ма</w:t>
      </w:r>
      <w:r w:rsidRPr="00607F4A">
        <w:rPr>
          <w:rFonts w:ascii="Times New Roman" w:hAnsi="Times New Roman" w:cs="Times New Roman"/>
          <w:b/>
          <w:sz w:val="28"/>
          <w:szCs w:val="28"/>
          <w:lang w:val="uk-UA"/>
        </w:rPr>
        <w:t xml:space="preserve">є суспільний характер, є моделлю сформованої особистості, </w:t>
      </w:r>
      <w:r w:rsidR="00607F4A">
        <w:rPr>
          <w:rFonts w:ascii="Times New Roman" w:hAnsi="Times New Roman" w:cs="Times New Roman"/>
          <w:b/>
          <w:sz w:val="28"/>
          <w:szCs w:val="28"/>
          <w:lang w:val="uk-UA"/>
        </w:rPr>
        <w:t xml:space="preserve"> </w:t>
      </w:r>
      <w:r w:rsidRPr="00607F4A">
        <w:rPr>
          <w:rFonts w:ascii="Times New Roman" w:hAnsi="Times New Roman" w:cs="Times New Roman"/>
          <w:b/>
          <w:sz w:val="28"/>
          <w:szCs w:val="28"/>
          <w:lang w:val="uk-UA"/>
        </w:rPr>
        <w:t>узагальнює якості суспільного ідеалу.</w:t>
      </w:r>
      <w:r w:rsidRPr="00A037F5">
        <w:rPr>
          <w:rFonts w:ascii="Times New Roman" w:hAnsi="Times New Roman" w:cs="Times New Roman"/>
          <w:sz w:val="28"/>
          <w:szCs w:val="28"/>
          <w:lang w:val="uk-UA"/>
        </w:rPr>
        <w:t xml:space="preserve"> «Кожен народ має свій ідеал людини і вимагає від свого виховання відтворення цього ідеалу в окремих особах. Ідеал цей у кожного народу відповідає його характерові, визначається його громадським життям, розвивається разом з його розвитком» (К.Д.Ушинський).</w:t>
      </w:r>
    </w:p>
    <w:p w14:paraId="40BD7257" w14:textId="77777777" w:rsidR="00B97679" w:rsidRPr="00A037F5" w:rsidRDefault="00B97679"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 xml:space="preserve">Представники різних епох передбачаючи модель сформованої особистості , опирались на триєдину основу – тіло (силу), розум, серце (душу). Психологія як </w:t>
      </w:r>
      <w:r w:rsidRPr="00A037F5">
        <w:rPr>
          <w:rFonts w:ascii="Times New Roman" w:hAnsi="Times New Roman" w:cs="Times New Roman"/>
          <w:sz w:val="28"/>
          <w:szCs w:val="28"/>
          <w:lang w:val="uk-UA"/>
        </w:rPr>
        <w:lastRenderedPageBreak/>
        <w:t>наука синтезує цю триєдність поняттям інтелектуально-емоційно-вольовий комплекс. А.С.Макаренко зазначав : «Я під цілями виховання розумію програму людської особи, програму людського характеру, причому в поняття характеру я вкладаю весь зміст особистості».</w:t>
      </w:r>
    </w:p>
    <w:p w14:paraId="3ED84919" w14:textId="77777777" w:rsidR="00B97679" w:rsidRPr="00A037F5" w:rsidRDefault="00B97679"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Завдання педагога полягає у вмінні проектувати цілі виховання на кожному етапі розвитку дитини, здійснювати</w:t>
      </w:r>
      <w:r w:rsidR="00A125EE" w:rsidRPr="00A037F5">
        <w:rPr>
          <w:rFonts w:ascii="Times New Roman" w:hAnsi="Times New Roman" w:cs="Times New Roman"/>
          <w:sz w:val="28"/>
          <w:szCs w:val="28"/>
          <w:lang w:val="uk-UA"/>
        </w:rPr>
        <w:t xml:space="preserve"> індивідуальний підхід, враховуючи індивідуальні особливості кожного школяра. Мета виховання зумовлює завдання, зміст, принципи, методи та форми виховання. Дає можливість планувати педагогічну взаємодію, визначати сприятливі умови і способи розв’язання практичних педагогічних завдань.</w:t>
      </w:r>
    </w:p>
    <w:p w14:paraId="0A792797" w14:textId="77777777" w:rsidR="007676F2" w:rsidRDefault="007676F2" w:rsidP="007676F2">
      <w:pPr>
        <w:spacing w:after="0"/>
        <w:ind w:firstLine="426"/>
        <w:jc w:val="both"/>
        <w:rPr>
          <w:rFonts w:ascii="Times New Roman" w:hAnsi="Times New Roman" w:cs="Times New Roman"/>
          <w:b/>
          <w:sz w:val="28"/>
          <w:szCs w:val="28"/>
          <w:lang w:val="uk-UA"/>
        </w:rPr>
      </w:pPr>
    </w:p>
    <w:p w14:paraId="64F087B9" w14:textId="77777777" w:rsidR="003C3A4C" w:rsidRPr="00A037F5" w:rsidRDefault="003C3A4C" w:rsidP="007676F2">
      <w:pPr>
        <w:spacing w:after="0"/>
        <w:ind w:firstLine="426"/>
        <w:jc w:val="both"/>
        <w:rPr>
          <w:rFonts w:ascii="Times New Roman" w:hAnsi="Times New Roman" w:cs="Times New Roman"/>
          <w:sz w:val="28"/>
          <w:szCs w:val="28"/>
          <w:lang w:val="uk-UA"/>
        </w:rPr>
      </w:pPr>
      <w:r w:rsidRPr="007676F2">
        <w:rPr>
          <w:rFonts w:ascii="Times New Roman" w:hAnsi="Times New Roman" w:cs="Times New Roman"/>
          <w:b/>
          <w:sz w:val="28"/>
          <w:szCs w:val="28"/>
          <w:lang w:val="uk-UA"/>
        </w:rPr>
        <w:t>За «Концепцією виховання дітей та молоді у національній системі освіти»</w:t>
      </w:r>
      <w:r w:rsidRPr="00A037F5">
        <w:rPr>
          <w:rFonts w:ascii="Times New Roman" w:hAnsi="Times New Roman" w:cs="Times New Roman"/>
          <w:sz w:val="28"/>
          <w:szCs w:val="28"/>
          <w:lang w:val="uk-UA"/>
        </w:rPr>
        <w:t xml:space="preserve"> стр</w:t>
      </w:r>
      <w:r w:rsidR="007676F2">
        <w:rPr>
          <w:rFonts w:ascii="Times New Roman" w:hAnsi="Times New Roman" w:cs="Times New Roman"/>
          <w:sz w:val="28"/>
          <w:szCs w:val="28"/>
          <w:lang w:val="uk-UA"/>
        </w:rPr>
        <w:t>и</w:t>
      </w:r>
      <w:r w:rsidRPr="00A037F5">
        <w:rPr>
          <w:rFonts w:ascii="Times New Roman" w:hAnsi="Times New Roman" w:cs="Times New Roman"/>
          <w:sz w:val="28"/>
          <w:szCs w:val="28"/>
          <w:lang w:val="uk-UA"/>
        </w:rPr>
        <w:t>жнем усієї системи виховання України є національна ідея, яка відіграє роль об’єднуючого, консолідуючого фактора у суспільному розвитку, спрямованого на вироблення життєвої позиції людини, становлення її як особистості, як громадянина своєї держави.</w:t>
      </w:r>
    </w:p>
    <w:p w14:paraId="7A93A310" w14:textId="77777777" w:rsidR="006716C3" w:rsidRPr="00A037F5" w:rsidRDefault="003C3A4C" w:rsidP="007676F2">
      <w:pPr>
        <w:spacing w:after="0"/>
        <w:ind w:firstLine="426"/>
        <w:jc w:val="both"/>
        <w:rPr>
          <w:rFonts w:ascii="Times New Roman" w:hAnsi="Times New Roman" w:cs="Times New Roman"/>
          <w:sz w:val="28"/>
          <w:szCs w:val="28"/>
          <w:lang w:val="uk-UA"/>
        </w:rPr>
      </w:pPr>
      <w:r w:rsidRPr="007676F2">
        <w:rPr>
          <w:rFonts w:ascii="Times New Roman" w:hAnsi="Times New Roman" w:cs="Times New Roman"/>
          <w:b/>
          <w:sz w:val="28"/>
          <w:szCs w:val="28"/>
          <w:lang w:val="uk-UA"/>
        </w:rPr>
        <w:t>Ідеалом виховання</w:t>
      </w:r>
      <w:r w:rsidRPr="00A037F5">
        <w:rPr>
          <w:rFonts w:ascii="Times New Roman" w:hAnsi="Times New Roman" w:cs="Times New Roman"/>
          <w:i/>
          <w:sz w:val="28"/>
          <w:szCs w:val="28"/>
          <w:lang w:val="uk-UA"/>
        </w:rPr>
        <w:t xml:space="preserve"> </w:t>
      </w:r>
      <w:r w:rsidRPr="00A037F5">
        <w:rPr>
          <w:rFonts w:ascii="Times New Roman" w:hAnsi="Times New Roman" w:cs="Times New Roman"/>
          <w:sz w:val="28"/>
          <w:szCs w:val="28"/>
          <w:lang w:val="uk-UA"/>
        </w:rPr>
        <w:t>є гармонійно розвинена, високо освічена, соціально активна й національно свідома людина, що наділена глибокою громадянською відповідальністю, високим</w:t>
      </w:r>
      <w:r w:rsidR="006716C3" w:rsidRPr="00A037F5">
        <w:rPr>
          <w:rFonts w:ascii="Times New Roman" w:hAnsi="Times New Roman" w:cs="Times New Roman"/>
          <w:sz w:val="28"/>
          <w:szCs w:val="28"/>
          <w:lang w:val="uk-UA"/>
        </w:rPr>
        <w:t xml:space="preserve">и </w:t>
      </w:r>
      <w:r w:rsidRPr="00A037F5">
        <w:rPr>
          <w:rFonts w:ascii="Times New Roman" w:hAnsi="Times New Roman" w:cs="Times New Roman"/>
          <w:sz w:val="28"/>
          <w:szCs w:val="28"/>
          <w:lang w:val="uk-UA"/>
        </w:rPr>
        <w:t xml:space="preserve"> духовним</w:t>
      </w:r>
      <w:r w:rsidR="006716C3" w:rsidRPr="00A037F5">
        <w:rPr>
          <w:rFonts w:ascii="Times New Roman" w:hAnsi="Times New Roman" w:cs="Times New Roman"/>
          <w:sz w:val="28"/>
          <w:szCs w:val="28"/>
          <w:lang w:val="uk-UA"/>
        </w:rPr>
        <w:t>и якостями, родинними й патріотичними почуттями, є носієм кращих надбань національної та світової культури, здатна до саморозвитку та самовдосконалення.</w:t>
      </w:r>
    </w:p>
    <w:p w14:paraId="0CE39B5F" w14:textId="77777777" w:rsidR="005F3BB0" w:rsidRPr="00A037F5" w:rsidRDefault="006716C3" w:rsidP="007676F2">
      <w:pPr>
        <w:spacing w:after="0"/>
        <w:ind w:firstLine="426"/>
        <w:jc w:val="both"/>
        <w:rPr>
          <w:rFonts w:ascii="Times New Roman" w:hAnsi="Times New Roman" w:cs="Times New Roman"/>
          <w:sz w:val="28"/>
          <w:szCs w:val="28"/>
          <w:lang w:val="uk-UA"/>
        </w:rPr>
      </w:pPr>
      <w:r w:rsidRPr="007676F2">
        <w:rPr>
          <w:rFonts w:ascii="Times New Roman" w:hAnsi="Times New Roman" w:cs="Times New Roman"/>
          <w:b/>
          <w:sz w:val="28"/>
          <w:szCs w:val="28"/>
          <w:lang w:val="uk-UA"/>
        </w:rPr>
        <w:t>Головна мета</w:t>
      </w:r>
      <w:r w:rsidRPr="00A037F5">
        <w:rPr>
          <w:rFonts w:ascii="Times New Roman" w:hAnsi="Times New Roman" w:cs="Times New Roman"/>
          <w:i/>
          <w:sz w:val="28"/>
          <w:szCs w:val="28"/>
          <w:lang w:val="uk-UA"/>
        </w:rPr>
        <w:t xml:space="preserve"> національного виховання – </w:t>
      </w:r>
      <w:r w:rsidRPr="00A037F5">
        <w:rPr>
          <w:rFonts w:ascii="Times New Roman" w:hAnsi="Times New Roman" w:cs="Times New Roman"/>
          <w:sz w:val="28"/>
          <w:szCs w:val="28"/>
          <w:lang w:val="uk-UA"/>
        </w:rPr>
        <w:t>набуття молодим поколінням соціального досвіду, успадкування духовних надбань українського народу, досягнень високої культури міжнаціональних взаємин, формування у молоді незалежно від національної приналежності рис громадянина Української держави, розвиненої духовності, моральної, художньо-естетичної, правової, трудової, екологічної культури.</w:t>
      </w:r>
    </w:p>
    <w:p w14:paraId="12CC370C" w14:textId="77777777" w:rsidR="004A267A" w:rsidRPr="00A037F5" w:rsidRDefault="002F069C" w:rsidP="007676F2">
      <w:pPr>
        <w:spacing w:after="0"/>
        <w:ind w:firstLine="426"/>
        <w:jc w:val="both"/>
        <w:rPr>
          <w:rFonts w:ascii="Times New Roman" w:hAnsi="Times New Roman" w:cs="Times New Roman"/>
          <w:sz w:val="28"/>
          <w:szCs w:val="28"/>
          <w:lang w:val="uk-UA"/>
        </w:rPr>
      </w:pPr>
      <w:r w:rsidRPr="00607F4A">
        <w:rPr>
          <w:rFonts w:ascii="Times New Roman" w:hAnsi="Times New Roman" w:cs="Times New Roman"/>
          <w:b/>
          <w:sz w:val="28"/>
          <w:szCs w:val="28"/>
          <w:lang w:val="uk-UA"/>
        </w:rPr>
        <w:t xml:space="preserve">Мета </w:t>
      </w:r>
      <w:r w:rsidRPr="00A037F5">
        <w:rPr>
          <w:rFonts w:ascii="Times New Roman" w:hAnsi="Times New Roman" w:cs="Times New Roman"/>
          <w:sz w:val="28"/>
          <w:szCs w:val="28"/>
          <w:lang w:val="uk-UA"/>
        </w:rPr>
        <w:t xml:space="preserve">виховання реалізується у </w:t>
      </w:r>
      <w:r w:rsidRPr="00607F4A">
        <w:rPr>
          <w:rFonts w:ascii="Times New Roman" w:hAnsi="Times New Roman" w:cs="Times New Roman"/>
          <w:b/>
          <w:sz w:val="28"/>
          <w:szCs w:val="28"/>
          <w:lang w:val="uk-UA"/>
        </w:rPr>
        <w:t>завданнях виховання</w:t>
      </w:r>
      <w:r w:rsidRPr="00A037F5">
        <w:rPr>
          <w:rFonts w:ascii="Times New Roman" w:hAnsi="Times New Roman" w:cs="Times New Roman"/>
          <w:sz w:val="28"/>
          <w:szCs w:val="28"/>
          <w:lang w:val="uk-UA"/>
        </w:rPr>
        <w:t xml:space="preserve"> :</w:t>
      </w:r>
    </w:p>
    <w:p w14:paraId="3F688F4A" w14:textId="77777777" w:rsidR="002F069C" w:rsidRPr="00A037F5" w:rsidRDefault="002F069C" w:rsidP="007676F2">
      <w:pPr>
        <w:pStyle w:val="a3"/>
        <w:numPr>
          <w:ilvl w:val="0"/>
          <w:numId w:val="4"/>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Забезпечення умов для самореалізації особистості відповідно до її здібностей, суспільних та власних інтересів,</w:t>
      </w:r>
    </w:p>
    <w:p w14:paraId="294DF21C" w14:textId="77777777" w:rsidR="002F069C" w:rsidRPr="00A037F5" w:rsidRDefault="002F069C" w:rsidP="007676F2">
      <w:pPr>
        <w:pStyle w:val="a3"/>
        <w:numPr>
          <w:ilvl w:val="0"/>
          <w:numId w:val="4"/>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Відхід від уніфікації в процесі виховання, від орієнтації на «середнього учня»,</w:t>
      </w:r>
    </w:p>
    <w:p w14:paraId="2E4DE90D" w14:textId="77777777" w:rsidR="002F069C" w:rsidRPr="00A037F5" w:rsidRDefault="002F069C" w:rsidP="007676F2">
      <w:pPr>
        <w:pStyle w:val="a3"/>
        <w:numPr>
          <w:ilvl w:val="0"/>
          <w:numId w:val="4"/>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Формування національної свідомості, людської гідності, любові до рідної мови, родини, народу, бажання працювати задля розквіту держави, готовності її захищати.</w:t>
      </w:r>
    </w:p>
    <w:p w14:paraId="7DF25922" w14:textId="77777777" w:rsidR="002F069C" w:rsidRPr="00A037F5" w:rsidRDefault="002F069C" w:rsidP="007676F2">
      <w:pPr>
        <w:pStyle w:val="a3"/>
        <w:numPr>
          <w:ilvl w:val="0"/>
          <w:numId w:val="4"/>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Виховання правової культури : поваги до Конституції, законодавства України, державної символіки, знання та дотримання законів.</w:t>
      </w:r>
    </w:p>
    <w:p w14:paraId="55525D25" w14:textId="77777777" w:rsidR="002F069C" w:rsidRPr="00A037F5" w:rsidRDefault="002F069C" w:rsidP="007676F2">
      <w:pPr>
        <w:pStyle w:val="a3"/>
        <w:numPr>
          <w:ilvl w:val="0"/>
          <w:numId w:val="4"/>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Забезпечення духовної єдності поколінь, виховання поваги до батьків, старших, культури та історії рідного народу.</w:t>
      </w:r>
    </w:p>
    <w:p w14:paraId="53CC2E94" w14:textId="77777777" w:rsidR="002F069C" w:rsidRPr="00A037F5" w:rsidRDefault="002F069C" w:rsidP="007676F2">
      <w:pPr>
        <w:pStyle w:val="a3"/>
        <w:numPr>
          <w:ilvl w:val="0"/>
          <w:numId w:val="4"/>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Формування мовної культури, оволодіння і вживання рідної мови.</w:t>
      </w:r>
    </w:p>
    <w:p w14:paraId="5B23D14F" w14:textId="77777777" w:rsidR="002F069C" w:rsidRPr="00A037F5" w:rsidRDefault="002F069C" w:rsidP="007676F2">
      <w:pPr>
        <w:pStyle w:val="a3"/>
        <w:numPr>
          <w:ilvl w:val="0"/>
          <w:numId w:val="4"/>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lastRenderedPageBreak/>
        <w:t>Утвердження принципів загальнолюдської моралі : правди, справедливості, милосердя, патріотизму, доброти, інших доброчинностей.</w:t>
      </w:r>
    </w:p>
    <w:p w14:paraId="0821B2F9" w14:textId="77777777" w:rsidR="002F069C" w:rsidRPr="00A037F5" w:rsidRDefault="002F069C" w:rsidP="007676F2">
      <w:pPr>
        <w:pStyle w:val="a3"/>
        <w:numPr>
          <w:ilvl w:val="0"/>
          <w:numId w:val="4"/>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Культивування кращих рис української ментальності : працелюбності, індивідуальної свободи,</w:t>
      </w:r>
      <w:r w:rsidR="00F7541E" w:rsidRPr="00A037F5">
        <w:rPr>
          <w:rFonts w:ascii="Times New Roman" w:hAnsi="Times New Roman" w:cs="Times New Roman"/>
          <w:sz w:val="28"/>
          <w:szCs w:val="28"/>
          <w:lang w:val="uk-UA"/>
        </w:rPr>
        <w:t xml:space="preserve"> глибокого зв’язку з природою, толерантності, поваги до жінки, любові до рідної землі.</w:t>
      </w:r>
    </w:p>
    <w:p w14:paraId="0FDBA3D2" w14:textId="77777777" w:rsidR="00F7541E" w:rsidRPr="00A037F5" w:rsidRDefault="00F7541E" w:rsidP="007676F2">
      <w:pPr>
        <w:pStyle w:val="a3"/>
        <w:numPr>
          <w:ilvl w:val="0"/>
          <w:numId w:val="4"/>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Забезпечення повноцінного розвитку дітей та молоді, охорона та зміцнення їх фізичного, психічного, соціального та духовного здоров</w:t>
      </w:r>
      <w:r w:rsidRPr="00A037F5">
        <w:rPr>
          <w:rFonts w:ascii="Times New Roman" w:hAnsi="Times New Roman" w:cs="Times New Roman"/>
          <w:sz w:val="28"/>
          <w:szCs w:val="28"/>
        </w:rPr>
        <w:t>’</w:t>
      </w:r>
      <w:r w:rsidRPr="00A037F5">
        <w:rPr>
          <w:rFonts w:ascii="Times New Roman" w:hAnsi="Times New Roman" w:cs="Times New Roman"/>
          <w:sz w:val="28"/>
          <w:szCs w:val="28"/>
          <w:lang w:val="uk-UA"/>
        </w:rPr>
        <w:t>я.</w:t>
      </w:r>
    </w:p>
    <w:p w14:paraId="78286CF4" w14:textId="77777777" w:rsidR="00F7541E" w:rsidRPr="00A037F5" w:rsidRDefault="00F7541E" w:rsidP="007676F2">
      <w:pPr>
        <w:pStyle w:val="a3"/>
        <w:numPr>
          <w:ilvl w:val="0"/>
          <w:numId w:val="4"/>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Забезпечення високої художньо-естетичної культури, розвиток естетичних потреб і почуттів.</w:t>
      </w:r>
    </w:p>
    <w:p w14:paraId="41E8B949" w14:textId="77777777" w:rsidR="00F7541E" w:rsidRPr="00A037F5" w:rsidRDefault="00F7541E" w:rsidP="007676F2">
      <w:pPr>
        <w:pStyle w:val="a3"/>
        <w:numPr>
          <w:ilvl w:val="0"/>
          <w:numId w:val="4"/>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Формування екологічної культури людини, розуміння необхідності гармонії і відносин з природою.</w:t>
      </w:r>
    </w:p>
    <w:p w14:paraId="18190E0C" w14:textId="77777777" w:rsidR="00F7541E" w:rsidRPr="00A037F5" w:rsidRDefault="00F7541E" w:rsidP="007676F2">
      <w:pPr>
        <w:pStyle w:val="a3"/>
        <w:numPr>
          <w:ilvl w:val="0"/>
          <w:numId w:val="4"/>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Спонукання вихованців до активної протидії проявам аморальності, правопорушенням, бездуховності, антигромадській діяльності.</w:t>
      </w:r>
    </w:p>
    <w:p w14:paraId="143CA4C0" w14:textId="77777777" w:rsidR="007676F2" w:rsidRDefault="007676F2" w:rsidP="007676F2">
      <w:pPr>
        <w:pStyle w:val="a3"/>
        <w:spacing w:after="0"/>
        <w:ind w:left="0" w:firstLine="426"/>
        <w:jc w:val="both"/>
        <w:rPr>
          <w:rFonts w:ascii="Times New Roman" w:hAnsi="Times New Roman" w:cs="Times New Roman"/>
          <w:b/>
          <w:sz w:val="28"/>
          <w:szCs w:val="28"/>
          <w:lang w:val="uk-UA"/>
        </w:rPr>
      </w:pPr>
    </w:p>
    <w:p w14:paraId="75890AAD" w14:textId="77777777" w:rsidR="004827B3" w:rsidRPr="00A037F5" w:rsidRDefault="007676F2" w:rsidP="00DC6765">
      <w:pPr>
        <w:pStyle w:val="a3"/>
        <w:numPr>
          <w:ilvl w:val="0"/>
          <w:numId w:val="2"/>
        </w:numPr>
        <w:spacing w:after="0"/>
        <w:jc w:val="both"/>
        <w:rPr>
          <w:rFonts w:ascii="Times New Roman" w:hAnsi="Times New Roman" w:cs="Times New Roman"/>
          <w:b/>
          <w:sz w:val="28"/>
          <w:szCs w:val="28"/>
          <w:lang w:val="uk-UA"/>
        </w:rPr>
      </w:pPr>
      <w:r w:rsidRPr="00A037F5">
        <w:rPr>
          <w:rFonts w:ascii="Times New Roman" w:hAnsi="Times New Roman" w:cs="Times New Roman"/>
          <w:b/>
          <w:sz w:val="28"/>
          <w:szCs w:val="28"/>
          <w:lang w:val="uk-UA"/>
        </w:rPr>
        <w:t>ОСНОВНІ НАПРЯМКИ НАЦІОНАЛЬНОГО ВИХОВАННЯ, ЇХ ЗМІСТ ТА ВЗАЄМОЗВ’ЯЗОК</w:t>
      </w:r>
      <w:r w:rsidR="00DC6765">
        <w:rPr>
          <w:rFonts w:ascii="Times New Roman" w:hAnsi="Times New Roman" w:cs="Times New Roman"/>
          <w:b/>
          <w:sz w:val="28"/>
          <w:szCs w:val="28"/>
          <w:lang w:val="uk-UA"/>
        </w:rPr>
        <w:t xml:space="preserve"> (</w:t>
      </w:r>
      <w:r w:rsidR="00DC6765" w:rsidRPr="007676F2">
        <w:rPr>
          <w:rFonts w:ascii="Times New Roman" w:hAnsi="Times New Roman" w:cs="Times New Roman"/>
          <w:b/>
          <w:sz w:val="28"/>
          <w:szCs w:val="28"/>
          <w:lang w:val="uk-UA"/>
        </w:rPr>
        <w:t>За «Концепцією виховання дітей та молоді у національній системі освіти»</w:t>
      </w:r>
      <w:r w:rsidR="00DC6765">
        <w:rPr>
          <w:rFonts w:ascii="Times New Roman" w:hAnsi="Times New Roman" w:cs="Times New Roman"/>
          <w:b/>
          <w:sz w:val="28"/>
          <w:szCs w:val="28"/>
          <w:lang w:val="uk-UA"/>
        </w:rPr>
        <w:t>)</w:t>
      </w:r>
      <w:r w:rsidRPr="00A037F5">
        <w:rPr>
          <w:rFonts w:ascii="Times New Roman" w:hAnsi="Times New Roman" w:cs="Times New Roman"/>
          <w:b/>
          <w:sz w:val="28"/>
          <w:szCs w:val="28"/>
          <w:lang w:val="uk-UA"/>
        </w:rPr>
        <w:t>.</w:t>
      </w:r>
    </w:p>
    <w:p w14:paraId="256B8024" w14:textId="77777777" w:rsidR="00231F52" w:rsidRPr="00A037F5" w:rsidRDefault="00231F52" w:rsidP="007676F2">
      <w:pPr>
        <w:pStyle w:val="a3"/>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Зміст національного виховання відображає в єдності його загальну мету, завдання й складові частини. Основними напрямками (складовими) виховання, реалізація яких забезпечує різнобічний розвиток особистості є :</w:t>
      </w:r>
    </w:p>
    <w:p w14:paraId="281FB122" w14:textId="77777777" w:rsidR="005C7AF4" w:rsidRPr="00A037F5" w:rsidRDefault="00231F52" w:rsidP="007676F2">
      <w:pPr>
        <w:pStyle w:val="a3"/>
        <w:numPr>
          <w:ilvl w:val="0"/>
          <w:numId w:val="5"/>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Громадянське виховання : формування громадянськості, яка дає змогу людині відчувати себе юридично, соціально, морально й політично дієздатною.</w:t>
      </w:r>
    </w:p>
    <w:p w14:paraId="62DB26D6" w14:textId="77777777" w:rsidR="00231F52" w:rsidRPr="00A037F5" w:rsidRDefault="00231F52" w:rsidP="007676F2">
      <w:pPr>
        <w:pStyle w:val="a3"/>
        <w:numPr>
          <w:ilvl w:val="0"/>
          <w:numId w:val="5"/>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Розумове виховання : озброєння учнів знаннями основ наук, формування наукового світогляду та національної самосвідомості, оволодінні основними мислитель ними операціями, вироблення умінь і навичок культури розумової праці;</w:t>
      </w:r>
    </w:p>
    <w:p w14:paraId="0C6DD682" w14:textId="77777777" w:rsidR="00310796" w:rsidRPr="00A037F5" w:rsidRDefault="00231F52" w:rsidP="007676F2">
      <w:pPr>
        <w:pStyle w:val="a3"/>
        <w:numPr>
          <w:ilvl w:val="0"/>
          <w:numId w:val="5"/>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Моральне виховання : формування в учнів загальнолюдських норм гуманістичної моралі  ( добра, взаєморозуміння, милосердя, віри у творчі можливості людини), моральних понять, поглядів</w:t>
      </w:r>
      <w:r w:rsidR="00D677F4" w:rsidRPr="00A037F5">
        <w:rPr>
          <w:rFonts w:ascii="Times New Roman" w:hAnsi="Times New Roman" w:cs="Times New Roman"/>
          <w:sz w:val="28"/>
          <w:szCs w:val="28"/>
          <w:lang w:val="uk-UA"/>
        </w:rPr>
        <w:t xml:space="preserve">, переконань, моральних почуттів, вироблення умінь і звичок моральної поведінки, культури спілкування, культури інтелігентності. </w:t>
      </w:r>
    </w:p>
    <w:p w14:paraId="6CCAE8E1" w14:textId="77777777" w:rsidR="00310796" w:rsidRPr="00A037F5" w:rsidRDefault="00310796" w:rsidP="007676F2">
      <w:pPr>
        <w:pStyle w:val="a3"/>
        <w:numPr>
          <w:ilvl w:val="0"/>
          <w:numId w:val="5"/>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Трудове виховання : ознайомлення учнів з науковими основами сучасного виробництва, практична й психологічна підготовка їх до праці, свідомого вибору професії.</w:t>
      </w:r>
    </w:p>
    <w:p w14:paraId="3F54EDA9" w14:textId="77777777" w:rsidR="00310796" w:rsidRPr="00A037F5" w:rsidRDefault="00310796" w:rsidP="007676F2">
      <w:pPr>
        <w:pStyle w:val="a3"/>
        <w:numPr>
          <w:ilvl w:val="0"/>
          <w:numId w:val="5"/>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Естетичне виховання : формування естетичних понять, поглядів, переконань, виховання естетичних смаків, вироблення вмінь і навичок привносити в життя красу, розвиток в учнів творчих здібностей.</w:t>
      </w:r>
    </w:p>
    <w:p w14:paraId="382E31DB" w14:textId="77777777" w:rsidR="00310796" w:rsidRPr="00A037F5" w:rsidRDefault="00310796" w:rsidP="007676F2">
      <w:pPr>
        <w:pStyle w:val="a3"/>
        <w:numPr>
          <w:ilvl w:val="0"/>
          <w:numId w:val="5"/>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Фізичне виховання : виховання здорової зміни, підготовка до фізичної праці, захисту Батьківщини.</w:t>
      </w:r>
    </w:p>
    <w:p w14:paraId="5F3B60A5" w14:textId="77777777" w:rsidR="00387214" w:rsidRPr="00A037F5" w:rsidRDefault="00D529B3"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lastRenderedPageBreak/>
        <w:t xml:space="preserve"> </w:t>
      </w:r>
      <w:r w:rsidR="00310796" w:rsidRPr="00A037F5">
        <w:rPr>
          <w:rFonts w:ascii="Times New Roman" w:hAnsi="Times New Roman" w:cs="Times New Roman"/>
          <w:sz w:val="28"/>
          <w:szCs w:val="28"/>
          <w:lang w:val="uk-UA"/>
        </w:rPr>
        <w:t>Зав</w:t>
      </w:r>
      <w:r w:rsidR="007B5D34" w:rsidRPr="00A037F5">
        <w:rPr>
          <w:rFonts w:ascii="Times New Roman" w:hAnsi="Times New Roman" w:cs="Times New Roman"/>
          <w:sz w:val="28"/>
          <w:szCs w:val="28"/>
          <w:lang w:val="uk-UA"/>
        </w:rPr>
        <w:t>да</w:t>
      </w:r>
      <w:r w:rsidR="00310796" w:rsidRPr="00A037F5">
        <w:rPr>
          <w:rFonts w:ascii="Times New Roman" w:hAnsi="Times New Roman" w:cs="Times New Roman"/>
          <w:sz w:val="28"/>
          <w:szCs w:val="28"/>
          <w:lang w:val="uk-UA"/>
        </w:rPr>
        <w:t>ння сучасної системи виховання, які випливають із суспільних потреб сьогодення, полягають у реальному переході до педагогічної творчості та індивідуального впливу, у переорієнтації учнівських і вчительських колективів на подолання авторитарно-командного стилю у ставленні до учнів. Пріоритетним стає гуманістичне виховання -  створення умов для цілеспрямованого систематичного розвитку людини як суб’єкта діяльності, особистості, індивідуальності.</w:t>
      </w:r>
    </w:p>
    <w:p w14:paraId="03F77BBA" w14:textId="77777777" w:rsidR="009320CA" w:rsidRPr="00A037F5" w:rsidRDefault="00387214"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За «Основними орієнтирами виховання учнів 1-12 класів загальноосвітніх навчальних закладів України» визначено інший підхід до визначення змісту виховання.</w:t>
      </w:r>
    </w:p>
    <w:p w14:paraId="4852439F" w14:textId="77777777" w:rsidR="009320CA" w:rsidRPr="00A037F5" w:rsidRDefault="009320CA"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Сучасний зміст виховання в Україні – це науково обґрунтована система загальнокультурних і національних цінностей та відповідна сукупність соціально значущих якостей особистості, що характеризують її ставлення до суспільства і держави, інших людей, природи, мистецтва, самої себе. Виховання здійснюють для ідентифікації вихованця із загально визначеними цінностями і якостями. Система цінностей і якостей особистості розвивається і виявляється через її власне ставлення.</w:t>
      </w:r>
    </w:p>
    <w:p w14:paraId="16F8F551" w14:textId="77777777" w:rsidR="001374F1" w:rsidRPr="00A037F5" w:rsidRDefault="007B5D34" w:rsidP="007676F2">
      <w:pPr>
        <w:pStyle w:val="a3"/>
        <w:numPr>
          <w:ilvl w:val="0"/>
          <w:numId w:val="6"/>
        </w:numPr>
        <w:spacing w:after="0"/>
        <w:ind w:left="0" w:firstLine="426"/>
        <w:jc w:val="both"/>
        <w:rPr>
          <w:rFonts w:ascii="Times New Roman" w:hAnsi="Times New Roman" w:cs="Times New Roman"/>
          <w:sz w:val="28"/>
          <w:szCs w:val="28"/>
          <w:lang w:val="uk-UA"/>
        </w:rPr>
      </w:pPr>
      <w:r w:rsidRPr="00A037F5">
        <w:rPr>
          <w:rFonts w:ascii="Times New Roman" w:hAnsi="Times New Roman" w:cs="Times New Roman"/>
          <w:b/>
          <w:sz w:val="28"/>
          <w:szCs w:val="28"/>
          <w:lang w:val="uk-UA"/>
        </w:rPr>
        <w:t>Ціннісне ставлення особистості до суспільства і держави</w:t>
      </w:r>
      <w:r w:rsidRPr="00A037F5">
        <w:rPr>
          <w:rFonts w:ascii="Times New Roman" w:hAnsi="Times New Roman" w:cs="Times New Roman"/>
          <w:sz w:val="28"/>
          <w:szCs w:val="28"/>
          <w:lang w:val="uk-UA"/>
        </w:rPr>
        <w:t xml:space="preserve"> виявляється у патріотизмі, політичній культурі та культурі міжетнічних відносин. </w:t>
      </w:r>
      <w:r w:rsidRPr="00A037F5">
        <w:rPr>
          <w:rFonts w:ascii="Times New Roman" w:hAnsi="Times New Roman" w:cs="Times New Roman"/>
          <w:i/>
          <w:sz w:val="28"/>
          <w:szCs w:val="28"/>
          <w:lang w:val="uk-UA"/>
        </w:rPr>
        <w:t xml:space="preserve">Патріотизм </w:t>
      </w:r>
      <w:r w:rsidRPr="00A037F5">
        <w:rPr>
          <w:rFonts w:ascii="Times New Roman" w:hAnsi="Times New Roman" w:cs="Times New Roman"/>
          <w:sz w:val="28"/>
          <w:szCs w:val="28"/>
          <w:lang w:val="uk-UA"/>
        </w:rPr>
        <w:t xml:space="preserve">виявляється в любові до свого народу, повазі до українських звичаїв та обрядів, відчуття своєї належності до України, усвідомленні спільності власної долі з долею Батьківщини, досконалому володінні українською мовою. </w:t>
      </w:r>
      <w:r w:rsidRPr="00A037F5">
        <w:rPr>
          <w:rFonts w:ascii="Times New Roman" w:hAnsi="Times New Roman" w:cs="Times New Roman"/>
          <w:i/>
          <w:sz w:val="28"/>
          <w:szCs w:val="28"/>
          <w:lang w:val="uk-UA"/>
        </w:rPr>
        <w:t xml:space="preserve">Національна самосвідомість – </w:t>
      </w:r>
      <w:r w:rsidRPr="00A037F5">
        <w:rPr>
          <w:rFonts w:ascii="Times New Roman" w:hAnsi="Times New Roman" w:cs="Times New Roman"/>
          <w:sz w:val="28"/>
          <w:szCs w:val="28"/>
          <w:lang w:val="uk-UA"/>
        </w:rPr>
        <w:t>це особистісна ідентифікація із своєю нацією, віра в духовні сили та майбутнє, воля до праці на користь народу, усвідомлення моральних та культурних цінностей, знання історії, звичаїв, обрядів</w:t>
      </w:r>
      <w:r w:rsidR="00837097" w:rsidRPr="00A037F5">
        <w:rPr>
          <w:rFonts w:ascii="Times New Roman" w:hAnsi="Times New Roman" w:cs="Times New Roman"/>
          <w:sz w:val="28"/>
          <w:szCs w:val="28"/>
          <w:lang w:val="uk-UA"/>
        </w:rPr>
        <w:t>, символіки, система вчинків, які мотивуються любов’ю, вірою, волею, осмисленням відповідальності перед своєю нацією.</w:t>
      </w:r>
      <w:r w:rsidR="00E723D9" w:rsidRPr="00A037F5">
        <w:rPr>
          <w:rFonts w:ascii="Times New Roman" w:hAnsi="Times New Roman" w:cs="Times New Roman"/>
          <w:i/>
          <w:sz w:val="28"/>
          <w:szCs w:val="28"/>
          <w:lang w:val="uk-UA"/>
        </w:rPr>
        <w:t xml:space="preserve"> Розвинена самосвідомість </w:t>
      </w:r>
      <w:r w:rsidR="00E723D9" w:rsidRPr="00A037F5">
        <w:rPr>
          <w:rFonts w:ascii="Times New Roman" w:hAnsi="Times New Roman" w:cs="Times New Roman"/>
          <w:sz w:val="28"/>
          <w:szCs w:val="28"/>
          <w:lang w:val="uk-UA"/>
        </w:rPr>
        <w:t xml:space="preserve"> виявляється в усвідомленні особистістю своїх прав, свобод, обов’язків, свідомому ставленні до законів та державної влади. </w:t>
      </w:r>
      <w:r w:rsidR="00E723D9" w:rsidRPr="00A037F5">
        <w:rPr>
          <w:rFonts w:ascii="Times New Roman" w:hAnsi="Times New Roman" w:cs="Times New Roman"/>
          <w:i/>
          <w:sz w:val="28"/>
          <w:szCs w:val="28"/>
          <w:lang w:val="uk-UA"/>
        </w:rPr>
        <w:t xml:space="preserve">Політична культура </w:t>
      </w:r>
      <w:r w:rsidR="00E723D9" w:rsidRPr="00A037F5">
        <w:rPr>
          <w:rFonts w:ascii="Times New Roman" w:hAnsi="Times New Roman" w:cs="Times New Roman"/>
          <w:sz w:val="28"/>
          <w:szCs w:val="28"/>
          <w:lang w:val="uk-UA"/>
        </w:rPr>
        <w:t xml:space="preserve">– це політична компетентність (наявність знань про типи держав, політичні організації та інституції, принципи, процедури й регламенти суспільної взаємодії, виборчу систему), а також лояльне й водночас вимогливе ставлення громадян до держави, її установ, органів влади, здатність брати активну участь в ухваленні політичних рішень. </w:t>
      </w:r>
      <w:r w:rsidR="00E723D9" w:rsidRPr="00A037F5">
        <w:rPr>
          <w:rFonts w:ascii="Times New Roman" w:hAnsi="Times New Roman" w:cs="Times New Roman"/>
          <w:i/>
          <w:sz w:val="28"/>
          <w:szCs w:val="28"/>
          <w:lang w:val="uk-UA"/>
        </w:rPr>
        <w:t xml:space="preserve">Культура міжетнічних взаємин </w:t>
      </w:r>
      <w:r w:rsidR="00E723D9" w:rsidRPr="00A037F5">
        <w:rPr>
          <w:rFonts w:ascii="Times New Roman" w:hAnsi="Times New Roman" w:cs="Times New Roman"/>
          <w:sz w:val="28"/>
          <w:szCs w:val="28"/>
          <w:lang w:val="uk-UA"/>
        </w:rPr>
        <w:t xml:space="preserve">передбачає поважання дітьми а учнівською молоддю прав </w:t>
      </w:r>
      <w:r w:rsidR="00D529B3" w:rsidRPr="00A037F5">
        <w:rPr>
          <w:rFonts w:ascii="Times New Roman" w:hAnsi="Times New Roman" w:cs="Times New Roman"/>
          <w:sz w:val="28"/>
          <w:szCs w:val="28"/>
          <w:lang w:val="uk-UA"/>
        </w:rPr>
        <w:t>люд</w:t>
      </w:r>
      <w:r w:rsidR="00E723D9" w:rsidRPr="00A037F5">
        <w:rPr>
          <w:rFonts w:ascii="Times New Roman" w:hAnsi="Times New Roman" w:cs="Times New Roman"/>
          <w:sz w:val="28"/>
          <w:szCs w:val="28"/>
          <w:lang w:val="uk-UA"/>
        </w:rPr>
        <w:t>ини, сформованість інтересу до представників інших народів, толерантне ставлення до їхніх цінностей</w:t>
      </w:r>
      <w:r w:rsidR="00C651B4" w:rsidRPr="00A037F5">
        <w:rPr>
          <w:rFonts w:ascii="Times New Roman" w:hAnsi="Times New Roman" w:cs="Times New Roman"/>
          <w:sz w:val="28"/>
          <w:szCs w:val="28"/>
          <w:lang w:val="uk-UA"/>
        </w:rPr>
        <w:t>, традицій, мови, вірувань; вміння виважено поступатися своїми інтересами на догоду етнічним та релігійним групам заради громадянської злагоди.</w:t>
      </w:r>
    </w:p>
    <w:p w14:paraId="67E7F3FF" w14:textId="77777777" w:rsidR="00231F52" w:rsidRPr="00A037F5" w:rsidRDefault="00E342A6" w:rsidP="007676F2">
      <w:pPr>
        <w:pStyle w:val="a3"/>
        <w:numPr>
          <w:ilvl w:val="0"/>
          <w:numId w:val="6"/>
        </w:numPr>
        <w:spacing w:after="0"/>
        <w:ind w:left="0" w:firstLine="426"/>
        <w:jc w:val="both"/>
        <w:rPr>
          <w:rFonts w:ascii="Times New Roman" w:hAnsi="Times New Roman" w:cs="Times New Roman"/>
          <w:b/>
          <w:sz w:val="28"/>
          <w:szCs w:val="28"/>
          <w:lang w:val="uk-UA"/>
        </w:rPr>
      </w:pPr>
      <w:r w:rsidRPr="00A037F5">
        <w:rPr>
          <w:rFonts w:ascii="Times New Roman" w:hAnsi="Times New Roman" w:cs="Times New Roman"/>
          <w:b/>
          <w:sz w:val="28"/>
          <w:szCs w:val="28"/>
          <w:lang w:val="uk-UA"/>
        </w:rPr>
        <w:t xml:space="preserve">Ціннісне ставлення до людей </w:t>
      </w:r>
      <w:r w:rsidR="00837097" w:rsidRPr="00A037F5">
        <w:rPr>
          <w:rFonts w:ascii="Times New Roman" w:hAnsi="Times New Roman" w:cs="Times New Roman"/>
          <w:b/>
          <w:sz w:val="28"/>
          <w:szCs w:val="28"/>
          <w:lang w:val="uk-UA"/>
        </w:rPr>
        <w:t xml:space="preserve"> </w:t>
      </w:r>
      <w:r w:rsidR="007009AE" w:rsidRPr="00A037F5">
        <w:rPr>
          <w:rFonts w:ascii="Times New Roman" w:hAnsi="Times New Roman" w:cs="Times New Roman"/>
          <w:sz w:val="28"/>
          <w:szCs w:val="28"/>
          <w:lang w:val="uk-UA"/>
        </w:rPr>
        <w:t xml:space="preserve">виявляється у моральній активності особистості, прояві чуйності, чесності, правдивості, працелюбності, </w:t>
      </w:r>
      <w:r w:rsidR="007009AE" w:rsidRPr="00A037F5">
        <w:rPr>
          <w:rFonts w:ascii="Times New Roman" w:hAnsi="Times New Roman" w:cs="Times New Roman"/>
          <w:sz w:val="28"/>
          <w:szCs w:val="28"/>
          <w:lang w:val="uk-UA"/>
        </w:rPr>
        <w:lastRenderedPageBreak/>
        <w:t>справедливості, гідності, милосердя, толерантності, совісті, терпимості до іншого, миролюбності, доброзичливості, готовності допомогти іншим, обов’язковості, добросовісності, ввічливості, делікатності, тактовності; вмінні працювати з іншими; здатності прощати і просити пробачення, протистояти виявам несправедливості, жорстокості. Показник моральної вихованості особистості</w:t>
      </w:r>
      <w:r w:rsidR="00CA7070" w:rsidRPr="00A037F5">
        <w:rPr>
          <w:rFonts w:ascii="Times New Roman" w:hAnsi="Times New Roman" w:cs="Times New Roman"/>
          <w:sz w:val="28"/>
          <w:szCs w:val="28"/>
          <w:lang w:val="uk-UA"/>
        </w:rPr>
        <w:t xml:space="preserve"> – це єдність моральної свідомості та поведінки, єдність слова і діла, наявність активної за формою та моральної за змістом життєвої позиції.</w:t>
      </w:r>
    </w:p>
    <w:p w14:paraId="48887A18" w14:textId="77777777" w:rsidR="00CA7070" w:rsidRPr="00A037F5" w:rsidRDefault="00D529B3" w:rsidP="007676F2">
      <w:pPr>
        <w:pStyle w:val="a3"/>
        <w:numPr>
          <w:ilvl w:val="0"/>
          <w:numId w:val="6"/>
        </w:numPr>
        <w:spacing w:after="0"/>
        <w:ind w:left="0" w:firstLine="426"/>
        <w:jc w:val="both"/>
        <w:rPr>
          <w:rFonts w:ascii="Times New Roman" w:hAnsi="Times New Roman" w:cs="Times New Roman"/>
          <w:b/>
          <w:sz w:val="28"/>
          <w:szCs w:val="28"/>
          <w:lang w:val="uk-UA"/>
        </w:rPr>
      </w:pPr>
      <w:r w:rsidRPr="00A037F5">
        <w:rPr>
          <w:rFonts w:ascii="Times New Roman" w:hAnsi="Times New Roman" w:cs="Times New Roman"/>
          <w:b/>
          <w:sz w:val="28"/>
          <w:szCs w:val="28"/>
          <w:lang w:val="uk-UA"/>
        </w:rPr>
        <w:t xml:space="preserve">Ціннісне ставлення до природи  </w:t>
      </w:r>
      <w:r w:rsidRPr="00A037F5">
        <w:rPr>
          <w:rFonts w:ascii="Times New Roman" w:hAnsi="Times New Roman" w:cs="Times New Roman"/>
          <w:sz w:val="28"/>
          <w:szCs w:val="28"/>
          <w:lang w:val="uk-UA"/>
        </w:rPr>
        <w:t xml:space="preserve">формується у процесі екологічного виховання і виявляється у таких ознаках : усвідомленні функцій природи в житті людини, самоцінності природи; почутті особистої причетності до збереження природних багатств, відповідальності за них; здатності особистості гармонійно співіснувати з природою; поводитися компетентно, екологічно безпечно; критичній оцінці споживацько-утилітарного ставлення до природи, яке призводить до порушення природної рівноваги, появи екологічної кризи; вмінні протистояти проявам такого ставлення доступними способами; активній участі у практичних природоохоронних заходах : здійсненні природоохоронної діяльності з власної ініціативи; посильному екологічному </w:t>
      </w:r>
      <w:r w:rsidR="00427CFC" w:rsidRPr="00A037F5">
        <w:rPr>
          <w:rFonts w:ascii="Times New Roman" w:hAnsi="Times New Roman" w:cs="Times New Roman"/>
          <w:sz w:val="28"/>
          <w:szCs w:val="28"/>
          <w:lang w:val="uk-UA"/>
        </w:rPr>
        <w:t>просвітництві.</w:t>
      </w:r>
    </w:p>
    <w:p w14:paraId="36C0B93F" w14:textId="77777777" w:rsidR="00427CFC" w:rsidRPr="00A037F5" w:rsidRDefault="00427CFC" w:rsidP="007676F2">
      <w:pPr>
        <w:pStyle w:val="a3"/>
        <w:numPr>
          <w:ilvl w:val="0"/>
          <w:numId w:val="6"/>
        </w:numPr>
        <w:spacing w:after="0"/>
        <w:ind w:left="0" w:firstLine="426"/>
        <w:jc w:val="both"/>
        <w:rPr>
          <w:rFonts w:ascii="Times New Roman" w:hAnsi="Times New Roman" w:cs="Times New Roman"/>
          <w:b/>
          <w:sz w:val="28"/>
          <w:szCs w:val="28"/>
          <w:lang w:val="uk-UA"/>
        </w:rPr>
      </w:pPr>
      <w:r w:rsidRPr="00A037F5">
        <w:rPr>
          <w:rFonts w:ascii="Times New Roman" w:hAnsi="Times New Roman" w:cs="Times New Roman"/>
          <w:b/>
          <w:sz w:val="28"/>
          <w:szCs w:val="28"/>
          <w:lang w:val="uk-UA"/>
        </w:rPr>
        <w:t xml:space="preserve">Ціннісне ставлення до мистецтва </w:t>
      </w:r>
      <w:r w:rsidRPr="00A037F5">
        <w:rPr>
          <w:rFonts w:ascii="Times New Roman" w:hAnsi="Times New Roman" w:cs="Times New Roman"/>
          <w:sz w:val="28"/>
          <w:szCs w:val="28"/>
          <w:lang w:val="uk-UA"/>
        </w:rPr>
        <w:t xml:space="preserve"> формується у процесі естетичного виховання і виявляється у відповідній ерудиції, широкому спектрі естетичних почуттів, діях і вчинках, пов’язаних з мистецтвом. Особистість, якій властиве це ставлення, володіє системою елементарних мистецьких знань, адекватно сприймає художні твори, здатна збагнути та виразити власне ставлення до мистецтва, прагне та вміє здійснювати творчу діяльність у мистецькій сфері.</w:t>
      </w:r>
      <w:r w:rsidR="002F0B25" w:rsidRPr="00A037F5">
        <w:rPr>
          <w:rFonts w:ascii="Times New Roman" w:hAnsi="Times New Roman" w:cs="Times New Roman"/>
          <w:sz w:val="28"/>
          <w:szCs w:val="28"/>
          <w:lang w:val="uk-UA"/>
        </w:rPr>
        <w:t xml:space="preserve"> Естетичне виховання спрямоване на розвиток у </w:t>
      </w:r>
      <w:r w:rsidR="003F2E47" w:rsidRPr="00A037F5">
        <w:rPr>
          <w:rFonts w:ascii="Times New Roman" w:hAnsi="Times New Roman" w:cs="Times New Roman"/>
          <w:sz w:val="28"/>
          <w:szCs w:val="28"/>
          <w:lang w:val="uk-UA"/>
        </w:rPr>
        <w:t>особистості широкого спектра почуттів – здатності збагнути та виразити власне ставлення до мистецтва. Важливим є сприймання об’єктів довкілля як естетичної цінності, ерудиції в галузі мистецтва, власний погляд на світ, здатність радіти за інших як ознака духовної зрілості.</w:t>
      </w:r>
    </w:p>
    <w:p w14:paraId="1A8F6727" w14:textId="77777777" w:rsidR="003F2E47" w:rsidRPr="00A037F5" w:rsidRDefault="00E61B0A" w:rsidP="007676F2">
      <w:pPr>
        <w:pStyle w:val="a3"/>
        <w:numPr>
          <w:ilvl w:val="0"/>
          <w:numId w:val="6"/>
        </w:numPr>
        <w:spacing w:after="0"/>
        <w:ind w:left="0" w:firstLine="426"/>
        <w:jc w:val="both"/>
        <w:rPr>
          <w:rFonts w:ascii="Times New Roman" w:hAnsi="Times New Roman" w:cs="Times New Roman"/>
          <w:b/>
          <w:sz w:val="28"/>
          <w:szCs w:val="28"/>
          <w:lang w:val="uk-UA"/>
        </w:rPr>
      </w:pPr>
      <w:r w:rsidRPr="00A037F5">
        <w:rPr>
          <w:rFonts w:ascii="Times New Roman" w:hAnsi="Times New Roman" w:cs="Times New Roman"/>
          <w:b/>
          <w:sz w:val="28"/>
          <w:szCs w:val="28"/>
          <w:lang w:val="uk-UA"/>
        </w:rPr>
        <w:t xml:space="preserve">Ціннісне ставлення до праці </w:t>
      </w:r>
      <w:r w:rsidRPr="00A037F5">
        <w:rPr>
          <w:rFonts w:ascii="Times New Roman" w:hAnsi="Times New Roman" w:cs="Times New Roman"/>
          <w:sz w:val="28"/>
          <w:szCs w:val="28"/>
          <w:lang w:val="uk-UA"/>
        </w:rPr>
        <w:t xml:space="preserve">є важливою складовою змісту виховання особистості. Воно передбачає усвідомлення дітьми та учнівською молоддю соціальної значущості праці, розвинену потребу в трудовій активності, ініціативність, схильність до підприємництва; розуміння економічних законів і проблем суспільства та засобів їх розв’язання, готовність до творчої діяльності, конкурентоспроможності й самореалізації за умов ринкових відносин, сформованість працелюбності як базової якості особистості. Трудове виховання є системою виховних впливів, мета яких полягає у морально-психологічній підготовці учнів до майбутньої професійної діяльності. Високий рівень її розвитку передбачає оволодіння особистістю загальними основами наукової організації праці, вмінням ставити мету, планувати її досягнення, організовувати своє робоче місце, раціонально розподілити сили і засоби досягнення бажаного </w:t>
      </w:r>
      <w:r w:rsidRPr="00A037F5">
        <w:rPr>
          <w:rFonts w:ascii="Times New Roman" w:hAnsi="Times New Roman" w:cs="Times New Roman"/>
          <w:sz w:val="28"/>
          <w:szCs w:val="28"/>
          <w:lang w:val="uk-UA"/>
        </w:rPr>
        <w:lastRenderedPageBreak/>
        <w:t>результату, аналізувати процес і наслідки власних трудових зусиль, виконувати необхідні корективи.</w:t>
      </w:r>
    </w:p>
    <w:p w14:paraId="0A74FEAA" w14:textId="77777777" w:rsidR="00C05159" w:rsidRPr="00A037F5" w:rsidRDefault="00081164" w:rsidP="007676F2">
      <w:pPr>
        <w:pStyle w:val="a3"/>
        <w:numPr>
          <w:ilvl w:val="0"/>
          <w:numId w:val="6"/>
        </w:numPr>
        <w:spacing w:after="0"/>
        <w:ind w:left="0" w:firstLine="426"/>
        <w:jc w:val="both"/>
        <w:rPr>
          <w:rFonts w:ascii="Times New Roman" w:hAnsi="Times New Roman" w:cs="Times New Roman"/>
          <w:b/>
          <w:sz w:val="28"/>
          <w:szCs w:val="28"/>
          <w:lang w:val="uk-UA"/>
        </w:rPr>
      </w:pPr>
      <w:r w:rsidRPr="00A037F5">
        <w:rPr>
          <w:rFonts w:ascii="Times New Roman" w:hAnsi="Times New Roman" w:cs="Times New Roman"/>
          <w:b/>
          <w:sz w:val="28"/>
          <w:szCs w:val="28"/>
          <w:lang w:val="uk-UA"/>
        </w:rPr>
        <w:t xml:space="preserve">Ціннісне ставлення до себе </w:t>
      </w:r>
      <w:r w:rsidRPr="00A037F5">
        <w:rPr>
          <w:rFonts w:ascii="Times New Roman" w:hAnsi="Times New Roman" w:cs="Times New Roman"/>
          <w:sz w:val="28"/>
          <w:szCs w:val="28"/>
          <w:lang w:val="uk-UA"/>
        </w:rPr>
        <w:t xml:space="preserve">передбачає сформованість у особистості вміння цінувати себе як носія фізичних, духовно-душевних та соціальних сил. Воно є важливою умовою формування у дітей та учнівської молоді активної життєвої позиції. Ціннісне ставлення до свого фізичного «Я» - це вміння оцінювати свою зовнішність, тіло будову, поставу, розвиток рухових здібностей, фізичну витривалість, високу працездатність, функціональну спроможність, здатність відновлювати силу після фізичного навантаження, вольові риси, статеву належність, гігієнічні навички, корисні звички, стан свого здоров’я та турбуватися про безпеку власної життєдіяльності, вести здоровий спосіб життя, активно відпочивати. Ціннісне ставлення до свого психічного «Я» передбачає вихованість у дітей та учнівської молоді культури пізнання власного внутрішнього світу – думок, переживань, станів, намірів, прагнень, цілей, життєвих перспектив, ідеалів, цінностей, ставлень. Ціннісне ставлення до свого соціального «Я» виявляється у таких ознаках : здатності орієнтуватися та пристосовуватися </w:t>
      </w:r>
      <w:r w:rsidR="0007448C" w:rsidRPr="00A037F5">
        <w:rPr>
          <w:rFonts w:ascii="Times New Roman" w:hAnsi="Times New Roman" w:cs="Times New Roman"/>
          <w:sz w:val="28"/>
          <w:szCs w:val="28"/>
          <w:lang w:val="uk-UA"/>
        </w:rPr>
        <w:t xml:space="preserve">до нових </w:t>
      </w:r>
      <w:r w:rsidR="00155888" w:rsidRPr="00A037F5">
        <w:rPr>
          <w:rFonts w:ascii="Times New Roman" w:hAnsi="Times New Roman" w:cs="Times New Roman"/>
          <w:sz w:val="28"/>
          <w:szCs w:val="28"/>
          <w:lang w:val="uk-UA"/>
        </w:rPr>
        <w:t>умов життя, конструктивно на них впливати; визначенні свого статусу в соціальній групі, налагодженні спільної праці з дорослими та однолітками; вмінні запобігати конфліктам, справедливому і шляхетному ставленні до інших людей.</w:t>
      </w:r>
    </w:p>
    <w:p w14:paraId="455A7BC6" w14:textId="77777777" w:rsidR="00E61B0A" w:rsidRPr="00A037F5" w:rsidRDefault="00081164" w:rsidP="007676F2">
      <w:pPr>
        <w:spacing w:after="0"/>
        <w:ind w:firstLine="426"/>
        <w:jc w:val="both"/>
        <w:rPr>
          <w:rFonts w:ascii="Times New Roman" w:hAnsi="Times New Roman" w:cs="Times New Roman"/>
          <w:b/>
          <w:sz w:val="28"/>
          <w:szCs w:val="28"/>
          <w:lang w:val="uk-UA"/>
        </w:rPr>
      </w:pPr>
      <w:r w:rsidRPr="00A037F5">
        <w:rPr>
          <w:rFonts w:ascii="Times New Roman" w:hAnsi="Times New Roman" w:cs="Times New Roman"/>
          <w:sz w:val="28"/>
          <w:szCs w:val="28"/>
          <w:lang w:val="uk-UA"/>
        </w:rPr>
        <w:t xml:space="preserve">   </w:t>
      </w:r>
    </w:p>
    <w:p w14:paraId="3B4B47BA" w14:textId="77777777" w:rsidR="00F7541E" w:rsidRPr="00A037F5" w:rsidRDefault="00F7541E"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 xml:space="preserve"> </w:t>
      </w:r>
    </w:p>
    <w:p w14:paraId="520B7A85" w14:textId="77777777" w:rsidR="003C3A4C" w:rsidRPr="00A037F5" w:rsidRDefault="003C3A4C" w:rsidP="007676F2">
      <w:pPr>
        <w:spacing w:after="0"/>
        <w:ind w:firstLine="426"/>
        <w:jc w:val="both"/>
        <w:rPr>
          <w:rFonts w:ascii="Times New Roman" w:hAnsi="Times New Roman" w:cs="Times New Roman"/>
          <w:sz w:val="28"/>
          <w:szCs w:val="28"/>
          <w:lang w:val="uk-UA"/>
        </w:rPr>
      </w:pPr>
      <w:r w:rsidRPr="00A037F5">
        <w:rPr>
          <w:rFonts w:ascii="Times New Roman" w:hAnsi="Times New Roman" w:cs="Times New Roman"/>
          <w:sz w:val="28"/>
          <w:szCs w:val="28"/>
          <w:lang w:val="uk-UA"/>
        </w:rPr>
        <w:t xml:space="preserve">  </w:t>
      </w:r>
    </w:p>
    <w:p w14:paraId="1D6812E4" w14:textId="77777777" w:rsidR="006E5633" w:rsidRPr="00A037F5" w:rsidRDefault="006E5633" w:rsidP="007676F2">
      <w:pPr>
        <w:spacing w:after="0"/>
        <w:ind w:firstLine="426"/>
        <w:jc w:val="both"/>
        <w:rPr>
          <w:rFonts w:ascii="Times New Roman" w:hAnsi="Times New Roman" w:cs="Times New Roman"/>
          <w:b/>
          <w:sz w:val="28"/>
          <w:szCs w:val="28"/>
          <w:lang w:val="uk-UA"/>
        </w:rPr>
      </w:pPr>
    </w:p>
    <w:p w14:paraId="3CA96EC0" w14:textId="77777777" w:rsidR="00FE5D91" w:rsidRPr="00A037F5" w:rsidRDefault="00FE5D91" w:rsidP="007676F2">
      <w:pPr>
        <w:spacing w:after="0"/>
        <w:ind w:firstLine="426"/>
        <w:jc w:val="both"/>
        <w:rPr>
          <w:rFonts w:ascii="Times New Roman" w:hAnsi="Times New Roman" w:cs="Times New Roman"/>
          <w:sz w:val="28"/>
          <w:szCs w:val="28"/>
          <w:lang w:val="uk-UA"/>
        </w:rPr>
      </w:pPr>
    </w:p>
    <w:p w14:paraId="4B0A7EE3" w14:textId="77777777" w:rsidR="00176040" w:rsidRPr="00A037F5" w:rsidRDefault="00176040" w:rsidP="007676F2">
      <w:pPr>
        <w:spacing w:after="0"/>
        <w:ind w:firstLine="426"/>
        <w:jc w:val="both"/>
        <w:rPr>
          <w:rFonts w:ascii="Times New Roman" w:hAnsi="Times New Roman" w:cs="Times New Roman"/>
          <w:sz w:val="28"/>
          <w:szCs w:val="28"/>
          <w:lang w:val="uk-UA"/>
        </w:rPr>
      </w:pPr>
    </w:p>
    <w:sectPr w:rsidR="00176040" w:rsidRPr="00A037F5" w:rsidSect="007676F2">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51E1C"/>
    <w:multiLevelType w:val="hybridMultilevel"/>
    <w:tmpl w:val="9028E24C"/>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15:restartNumberingAfterBreak="0">
    <w:nsid w:val="3218116A"/>
    <w:multiLevelType w:val="hybridMultilevel"/>
    <w:tmpl w:val="6824B3CA"/>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15:restartNumberingAfterBreak="0">
    <w:nsid w:val="371C5948"/>
    <w:multiLevelType w:val="hybridMultilevel"/>
    <w:tmpl w:val="0FBAD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E544A2"/>
    <w:multiLevelType w:val="hybridMultilevel"/>
    <w:tmpl w:val="62909E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871C2E"/>
    <w:multiLevelType w:val="hybridMultilevel"/>
    <w:tmpl w:val="8DA684B2"/>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5" w15:restartNumberingAfterBreak="0">
    <w:nsid w:val="65262533"/>
    <w:multiLevelType w:val="hybridMultilevel"/>
    <w:tmpl w:val="A89AC77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3BD8"/>
    <w:rsid w:val="00001349"/>
    <w:rsid w:val="00022B3E"/>
    <w:rsid w:val="00023897"/>
    <w:rsid w:val="000579A7"/>
    <w:rsid w:val="00070CC2"/>
    <w:rsid w:val="0007120D"/>
    <w:rsid w:val="0007448C"/>
    <w:rsid w:val="00081164"/>
    <w:rsid w:val="00081D76"/>
    <w:rsid w:val="000B2553"/>
    <w:rsid w:val="000C1DB3"/>
    <w:rsid w:val="000C4031"/>
    <w:rsid w:val="000E1CE0"/>
    <w:rsid w:val="001278B7"/>
    <w:rsid w:val="001374F1"/>
    <w:rsid w:val="00155888"/>
    <w:rsid w:val="00166ECB"/>
    <w:rsid w:val="00176040"/>
    <w:rsid w:val="00196FDA"/>
    <w:rsid w:val="001D2FB8"/>
    <w:rsid w:val="00231F52"/>
    <w:rsid w:val="00251CB6"/>
    <w:rsid w:val="00265E50"/>
    <w:rsid w:val="002762E4"/>
    <w:rsid w:val="00282AEE"/>
    <w:rsid w:val="002C292B"/>
    <w:rsid w:val="002C6959"/>
    <w:rsid w:val="002E4F5E"/>
    <w:rsid w:val="002E516C"/>
    <w:rsid w:val="002F069C"/>
    <w:rsid w:val="002F0B25"/>
    <w:rsid w:val="00310796"/>
    <w:rsid w:val="00323510"/>
    <w:rsid w:val="00325560"/>
    <w:rsid w:val="003262F0"/>
    <w:rsid w:val="00327332"/>
    <w:rsid w:val="00333092"/>
    <w:rsid w:val="00387214"/>
    <w:rsid w:val="003A3269"/>
    <w:rsid w:val="003C3A4C"/>
    <w:rsid w:val="003D5F59"/>
    <w:rsid w:val="003F2E47"/>
    <w:rsid w:val="003F5982"/>
    <w:rsid w:val="004119D7"/>
    <w:rsid w:val="00427CFC"/>
    <w:rsid w:val="00471EA1"/>
    <w:rsid w:val="004827B3"/>
    <w:rsid w:val="00491BB8"/>
    <w:rsid w:val="00494A0E"/>
    <w:rsid w:val="004959A9"/>
    <w:rsid w:val="004A267A"/>
    <w:rsid w:val="004C3BF9"/>
    <w:rsid w:val="004E77F9"/>
    <w:rsid w:val="004F4E95"/>
    <w:rsid w:val="00571019"/>
    <w:rsid w:val="005A3239"/>
    <w:rsid w:val="005A7D7A"/>
    <w:rsid w:val="005C2E58"/>
    <w:rsid w:val="005C7AF4"/>
    <w:rsid w:val="005D40D8"/>
    <w:rsid w:val="005E03F1"/>
    <w:rsid w:val="005F0BC1"/>
    <w:rsid w:val="005F3BB0"/>
    <w:rsid w:val="00607F4A"/>
    <w:rsid w:val="00617DE6"/>
    <w:rsid w:val="006716C3"/>
    <w:rsid w:val="006E5633"/>
    <w:rsid w:val="007009AE"/>
    <w:rsid w:val="007543A8"/>
    <w:rsid w:val="007557A4"/>
    <w:rsid w:val="007676F2"/>
    <w:rsid w:val="00796818"/>
    <w:rsid w:val="00796ABD"/>
    <w:rsid w:val="007A6635"/>
    <w:rsid w:val="007B5D34"/>
    <w:rsid w:val="00816E86"/>
    <w:rsid w:val="00830AF0"/>
    <w:rsid w:val="00837097"/>
    <w:rsid w:val="00837935"/>
    <w:rsid w:val="00884365"/>
    <w:rsid w:val="008A4A51"/>
    <w:rsid w:val="008B596D"/>
    <w:rsid w:val="008B61D4"/>
    <w:rsid w:val="008C21B6"/>
    <w:rsid w:val="009320CA"/>
    <w:rsid w:val="00937548"/>
    <w:rsid w:val="009551F0"/>
    <w:rsid w:val="0099771E"/>
    <w:rsid w:val="009B749E"/>
    <w:rsid w:val="00A037F5"/>
    <w:rsid w:val="00A06291"/>
    <w:rsid w:val="00A0672C"/>
    <w:rsid w:val="00A125EE"/>
    <w:rsid w:val="00A533F9"/>
    <w:rsid w:val="00A936C9"/>
    <w:rsid w:val="00AA3E11"/>
    <w:rsid w:val="00AE549E"/>
    <w:rsid w:val="00B729C9"/>
    <w:rsid w:val="00B97679"/>
    <w:rsid w:val="00BC01AA"/>
    <w:rsid w:val="00BC3A46"/>
    <w:rsid w:val="00BC62B2"/>
    <w:rsid w:val="00C05159"/>
    <w:rsid w:val="00C35B87"/>
    <w:rsid w:val="00C52F1A"/>
    <w:rsid w:val="00C651B4"/>
    <w:rsid w:val="00C8120F"/>
    <w:rsid w:val="00CA673E"/>
    <w:rsid w:val="00CA7070"/>
    <w:rsid w:val="00CA779C"/>
    <w:rsid w:val="00CD2234"/>
    <w:rsid w:val="00CE45A8"/>
    <w:rsid w:val="00CF169B"/>
    <w:rsid w:val="00D529B3"/>
    <w:rsid w:val="00D677F4"/>
    <w:rsid w:val="00D67E41"/>
    <w:rsid w:val="00D75C69"/>
    <w:rsid w:val="00D84EC6"/>
    <w:rsid w:val="00D86F9E"/>
    <w:rsid w:val="00D9018E"/>
    <w:rsid w:val="00DA121E"/>
    <w:rsid w:val="00DC6765"/>
    <w:rsid w:val="00DD4068"/>
    <w:rsid w:val="00DF20EA"/>
    <w:rsid w:val="00E23BD8"/>
    <w:rsid w:val="00E27D67"/>
    <w:rsid w:val="00E342A6"/>
    <w:rsid w:val="00E61B0A"/>
    <w:rsid w:val="00E723D9"/>
    <w:rsid w:val="00E945D1"/>
    <w:rsid w:val="00E96D93"/>
    <w:rsid w:val="00ED56C7"/>
    <w:rsid w:val="00EF749B"/>
    <w:rsid w:val="00F276A1"/>
    <w:rsid w:val="00F7541E"/>
    <w:rsid w:val="00FB06F7"/>
    <w:rsid w:val="00FB0DEC"/>
    <w:rsid w:val="00FC690E"/>
    <w:rsid w:val="00FD11CA"/>
    <w:rsid w:val="00FE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2690"/>
  <w15:docId w15:val="{495401CB-096F-4186-975C-28813BFD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6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1161</TotalTime>
  <Pages>8</Pages>
  <Words>11986</Words>
  <Characters>6833</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46</cp:revision>
  <cp:lastPrinted>2019-03-19T08:18:00Z</cp:lastPrinted>
  <dcterms:created xsi:type="dcterms:W3CDTF">2014-02-10T10:29:00Z</dcterms:created>
  <dcterms:modified xsi:type="dcterms:W3CDTF">2024-09-13T02:16:00Z</dcterms:modified>
</cp:coreProperties>
</file>