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24B" w:rsidRDefault="004D024B" w:rsidP="00DA053B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CA6D8F" w:rsidRDefault="00CA6D8F" w:rsidP="00DA053B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r>
        <w:rPr>
          <w:rFonts w:ascii="Times New Roman" w:hAnsi="Times New Roman" w:cs="Times New Roman"/>
          <w:b/>
          <w:lang w:val="uk-UA"/>
        </w:rPr>
        <w:t>КАЛЕНДАРНЕ ПЛАНУВАННЯ</w:t>
      </w:r>
    </w:p>
    <w:p w:rsidR="0026403E" w:rsidRPr="004925DD" w:rsidRDefault="00DA053B" w:rsidP="00DA053B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4925DD">
        <w:rPr>
          <w:rFonts w:ascii="Times New Roman" w:hAnsi="Times New Roman" w:cs="Times New Roman"/>
          <w:b/>
          <w:lang w:val="uk-UA"/>
        </w:rPr>
        <w:t>МИСТЕЦТВО</w:t>
      </w:r>
    </w:p>
    <w:p w:rsidR="00DA053B" w:rsidRPr="004925DD" w:rsidRDefault="00DA053B" w:rsidP="00DA053B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4925DD">
        <w:rPr>
          <w:rFonts w:ascii="Times New Roman" w:hAnsi="Times New Roman" w:cs="Times New Roman"/>
          <w:b/>
          <w:lang w:val="uk-UA"/>
        </w:rPr>
        <w:t>За підручником Л. Масол, М. Гайдамака, О. Колотило</w:t>
      </w:r>
    </w:p>
    <w:p w:rsidR="00DA053B" w:rsidRPr="00E12B55" w:rsidRDefault="00E32DB1" w:rsidP="00E32DB1">
      <w:pPr>
        <w:spacing w:after="0"/>
        <w:jc w:val="center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2 години на тиждень</w:t>
      </w:r>
    </w:p>
    <w:bookmarkEnd w:id="0"/>
    <w:p w:rsidR="00DE4550" w:rsidRDefault="00DE4550" w:rsidP="00DA053B">
      <w:pPr>
        <w:spacing w:after="0"/>
        <w:jc w:val="center"/>
        <w:rPr>
          <w:rFonts w:ascii="Times New Roman" w:hAnsi="Times New Roman" w:cs="Times New Roman"/>
          <w:i/>
          <w:lang w:val="uk-UA"/>
        </w:rPr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839"/>
        <w:gridCol w:w="7456"/>
        <w:gridCol w:w="1362"/>
        <w:gridCol w:w="833"/>
      </w:tblGrid>
      <w:tr w:rsidR="00B671D8" w:rsidRPr="00DE4550" w:rsidTr="0021014F">
        <w:tc>
          <w:tcPr>
            <w:tcW w:w="752" w:type="dxa"/>
          </w:tcPr>
          <w:p w:rsidR="00DE4550" w:rsidRPr="00DE4550" w:rsidRDefault="00B671D8" w:rsidP="00DA053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№п\п</w:t>
            </w:r>
          </w:p>
        </w:tc>
        <w:tc>
          <w:tcPr>
            <w:tcW w:w="7541" w:type="dxa"/>
          </w:tcPr>
          <w:p w:rsidR="00DE4550" w:rsidRPr="00DE4550" w:rsidRDefault="00B671D8" w:rsidP="00DA053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Тема уроку</w:t>
            </w:r>
          </w:p>
        </w:tc>
        <w:tc>
          <w:tcPr>
            <w:tcW w:w="1362" w:type="dxa"/>
          </w:tcPr>
          <w:p w:rsidR="00DE4550" w:rsidRPr="00DE4550" w:rsidRDefault="00B671D8" w:rsidP="00DA053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Сторінка у підручнику</w:t>
            </w:r>
          </w:p>
        </w:tc>
        <w:tc>
          <w:tcPr>
            <w:tcW w:w="835" w:type="dxa"/>
          </w:tcPr>
          <w:p w:rsidR="00DE4550" w:rsidRPr="00DE4550" w:rsidRDefault="00B671D8" w:rsidP="00DA053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</w:tc>
      </w:tr>
      <w:tr w:rsidR="00B671D8" w:rsidTr="0021014F">
        <w:tc>
          <w:tcPr>
            <w:tcW w:w="752" w:type="dxa"/>
          </w:tcPr>
          <w:p w:rsidR="00DE4550" w:rsidRDefault="00B671D8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7541" w:type="dxa"/>
          </w:tcPr>
          <w:p w:rsidR="00B671D8" w:rsidRDefault="00B671D8" w:rsidP="00B671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Перший раз у перший клас. </w:t>
            </w:r>
            <w:r>
              <w:rPr>
                <w:rFonts w:ascii="Times New Roman" w:hAnsi="Times New Roman" w:cs="Times New Roman"/>
                <w:lang w:val="uk-UA"/>
              </w:rPr>
              <w:t xml:space="preserve">Звуки: шумові, музичні. Мелодія. </w:t>
            </w:r>
          </w:p>
          <w:p w:rsidR="00B671D8" w:rsidRDefault="00B671D8" w:rsidP="00B671D8">
            <w:pPr>
              <w:rPr>
                <w:rFonts w:ascii="Times New Roman" w:hAnsi="Times New Roman" w:cs="Times New Roman"/>
                <w:lang w:val="uk-UA"/>
              </w:rPr>
            </w:pPr>
            <w:r w:rsidRPr="00B671D8">
              <w:rPr>
                <w:rFonts w:ascii="Times New Roman" w:hAnsi="Times New Roman" w:cs="Times New Roman"/>
                <w:i/>
                <w:lang w:val="uk-UA"/>
              </w:rPr>
              <w:t>Слухання:</w:t>
            </w:r>
            <w:r>
              <w:rPr>
                <w:rFonts w:ascii="Times New Roman" w:hAnsi="Times New Roman" w:cs="Times New Roman"/>
                <w:lang w:val="uk-UA"/>
              </w:rPr>
              <w:t xml:space="preserve"> М. Скорик «Мелодія», Н. Матвієнко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–да,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-да, ніченька іде» (фрагмент).</w:t>
            </w:r>
          </w:p>
          <w:p w:rsidR="00B671D8" w:rsidRPr="00B671D8" w:rsidRDefault="00B671D8" w:rsidP="00B671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 xml:space="preserve">Виконання: </w:t>
            </w:r>
            <w:r>
              <w:rPr>
                <w:rFonts w:ascii="Times New Roman" w:hAnsi="Times New Roman" w:cs="Times New Roman"/>
                <w:lang w:val="uk-UA"/>
              </w:rPr>
              <w:t>Н. Май «Пісня першокласника»</w:t>
            </w:r>
          </w:p>
        </w:tc>
        <w:tc>
          <w:tcPr>
            <w:tcW w:w="1362" w:type="dxa"/>
          </w:tcPr>
          <w:p w:rsidR="00DE4550" w:rsidRDefault="00B671D8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4-5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B671D8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7541" w:type="dxa"/>
          </w:tcPr>
          <w:p w:rsidR="00B671D8" w:rsidRPr="00B671D8" w:rsidRDefault="00B671D8" w:rsidP="00B671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Перший раз у перший клас. </w:t>
            </w:r>
            <w:r>
              <w:rPr>
                <w:rFonts w:ascii="Times New Roman" w:hAnsi="Times New Roman" w:cs="Times New Roman"/>
                <w:lang w:val="uk-UA"/>
              </w:rPr>
              <w:t>Організація робочого місця. Матеріали та інструменти якими працюють художники. Крапка, лінія, як засоби створення образів.. Виконання ліній-образів різних за характером. Малювання шкільного дзвоника (фломастери)</w:t>
            </w:r>
          </w:p>
        </w:tc>
        <w:tc>
          <w:tcPr>
            <w:tcW w:w="1362" w:type="dxa"/>
          </w:tcPr>
          <w:p w:rsidR="00DE4550" w:rsidRDefault="00B671D8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6-7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B671D8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7541" w:type="dxa"/>
          </w:tcPr>
          <w:p w:rsidR="00DE4550" w:rsidRDefault="00B671D8" w:rsidP="00B671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Мої друзі. </w:t>
            </w:r>
            <w:r>
              <w:rPr>
                <w:rFonts w:ascii="Times New Roman" w:hAnsi="Times New Roman" w:cs="Times New Roman"/>
                <w:lang w:val="uk-UA"/>
              </w:rPr>
              <w:t>Властивості музичних звуків (тривалість). Скрипковий ключ</w:t>
            </w:r>
            <w:r w:rsidR="0021014F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21014F" w:rsidRDefault="0021014F" w:rsidP="00B671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 xml:space="preserve">Слухання: </w:t>
            </w:r>
            <w:r w:rsidRPr="0021014F">
              <w:rPr>
                <w:rFonts w:ascii="Times New Roman" w:hAnsi="Times New Roman" w:cs="Times New Roman"/>
                <w:lang w:val="uk-UA"/>
              </w:rPr>
              <w:t>українська народна пісня</w:t>
            </w:r>
            <w:r>
              <w:rPr>
                <w:rFonts w:ascii="Times New Roman" w:hAnsi="Times New Roman" w:cs="Times New Roman"/>
                <w:lang w:val="uk-UA"/>
              </w:rPr>
              <w:t xml:space="preserve"> «Котику сіренький», Я.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Барнич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«Коник»</w:t>
            </w:r>
          </w:p>
          <w:p w:rsidR="0021014F" w:rsidRPr="0021014F" w:rsidRDefault="0021014F" w:rsidP="00B671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 xml:space="preserve">Виконання: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Поспівка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з довгих та коротких звуків. </w:t>
            </w:r>
          </w:p>
        </w:tc>
        <w:tc>
          <w:tcPr>
            <w:tcW w:w="1362" w:type="dxa"/>
          </w:tcPr>
          <w:p w:rsidR="00DE4550" w:rsidRDefault="0021014F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8-9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21014F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541" w:type="dxa"/>
          </w:tcPr>
          <w:p w:rsidR="00DE4550" w:rsidRDefault="0021014F" w:rsidP="00B671D8">
            <w:pPr>
              <w:rPr>
                <w:rFonts w:ascii="Times New Roman" w:hAnsi="Times New Roman" w:cs="Times New Roman"/>
                <w:lang w:val="uk-UA"/>
              </w:rPr>
            </w:pPr>
            <w:r w:rsidRPr="0021014F">
              <w:rPr>
                <w:rFonts w:ascii="Times New Roman" w:hAnsi="Times New Roman" w:cs="Times New Roman"/>
                <w:b/>
                <w:lang w:val="uk-UA"/>
              </w:rPr>
              <w:t>Мої друзі</w:t>
            </w:r>
            <w:r>
              <w:rPr>
                <w:rFonts w:ascii="Times New Roman" w:hAnsi="Times New Roman" w:cs="Times New Roman"/>
                <w:lang w:val="uk-UA"/>
              </w:rPr>
              <w:t>. Лінія пряма, ламана, крива. Малювання подарунка другові за допомогою різних ліній (фломастери або кольорові олівці)</w:t>
            </w:r>
          </w:p>
        </w:tc>
        <w:tc>
          <w:tcPr>
            <w:tcW w:w="1362" w:type="dxa"/>
          </w:tcPr>
          <w:p w:rsidR="00DE4550" w:rsidRDefault="0021014F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10-11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21014F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7541" w:type="dxa"/>
          </w:tcPr>
          <w:p w:rsidR="00DE4550" w:rsidRDefault="0021014F" w:rsidP="00B671D8">
            <w:pPr>
              <w:rPr>
                <w:rFonts w:ascii="Times New Roman" w:hAnsi="Times New Roman" w:cs="Times New Roman"/>
                <w:lang w:val="uk-UA"/>
              </w:rPr>
            </w:pPr>
            <w:r w:rsidRPr="0021014F">
              <w:rPr>
                <w:rFonts w:ascii="Times New Roman" w:hAnsi="Times New Roman" w:cs="Times New Roman"/>
                <w:b/>
                <w:lang w:val="uk-UA"/>
              </w:rPr>
              <w:t>Моє довкілля</w:t>
            </w:r>
            <w:r>
              <w:rPr>
                <w:rFonts w:ascii="Times New Roman" w:hAnsi="Times New Roman" w:cs="Times New Roman"/>
                <w:lang w:val="uk-UA"/>
              </w:rPr>
              <w:t xml:space="preserve">. Властивості музичних звуків (висота). Гра «Зозуля та соловейко». </w:t>
            </w:r>
          </w:p>
          <w:p w:rsidR="0021014F" w:rsidRDefault="0021014F" w:rsidP="00B671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 xml:space="preserve">Слухання: </w:t>
            </w:r>
            <w:r>
              <w:rPr>
                <w:rFonts w:ascii="Times New Roman" w:hAnsi="Times New Roman" w:cs="Times New Roman"/>
                <w:lang w:val="uk-UA"/>
              </w:rPr>
              <w:t xml:space="preserve">звуки грому, Е.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Гріг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«Пташка», В.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Подвала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«Їжачок», «Дятел».</w:t>
            </w:r>
          </w:p>
          <w:p w:rsidR="0021014F" w:rsidRPr="0021014F" w:rsidRDefault="0021014F" w:rsidP="00B671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 xml:space="preserve">Виконання: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поспівка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«Дінь-дон»,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украї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народна пісня «Прилетів комарик»</w:t>
            </w:r>
          </w:p>
        </w:tc>
        <w:tc>
          <w:tcPr>
            <w:tcW w:w="1362" w:type="dxa"/>
          </w:tcPr>
          <w:p w:rsidR="00DE4550" w:rsidRDefault="000A0EAF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12-13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0A0EAF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7541" w:type="dxa"/>
          </w:tcPr>
          <w:p w:rsidR="00DE4550" w:rsidRDefault="000A0EAF" w:rsidP="00B671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Моє довкілля. </w:t>
            </w:r>
            <w:r>
              <w:rPr>
                <w:rFonts w:ascii="Times New Roman" w:hAnsi="Times New Roman" w:cs="Times New Roman"/>
                <w:lang w:val="uk-UA"/>
              </w:rPr>
              <w:t>Контур. Малювання різними лініями (фломастери або олівці).</w:t>
            </w:r>
          </w:p>
          <w:p w:rsidR="000A0EAF" w:rsidRPr="000A0EAF" w:rsidRDefault="000A0EAF" w:rsidP="00B671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Складання казки за серією малюнків. </w:t>
            </w:r>
          </w:p>
        </w:tc>
        <w:tc>
          <w:tcPr>
            <w:tcW w:w="1362" w:type="dxa"/>
          </w:tcPr>
          <w:p w:rsidR="00DE4550" w:rsidRDefault="000A0EAF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14-15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0A0EAF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7. </w:t>
            </w:r>
          </w:p>
        </w:tc>
        <w:tc>
          <w:tcPr>
            <w:tcW w:w="7541" w:type="dxa"/>
          </w:tcPr>
          <w:p w:rsidR="00DE4550" w:rsidRDefault="000A0EAF" w:rsidP="00B671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Світ навколо тебе. </w:t>
            </w:r>
            <w:r>
              <w:rPr>
                <w:rFonts w:ascii="Times New Roman" w:hAnsi="Times New Roman" w:cs="Times New Roman"/>
                <w:lang w:val="uk-UA"/>
              </w:rPr>
              <w:t>Властивості музичних звуків (гучність). Гра «Луна».</w:t>
            </w:r>
          </w:p>
          <w:p w:rsidR="000A0EAF" w:rsidRDefault="000A0EAF" w:rsidP="00B671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 xml:space="preserve">Слухання: </w:t>
            </w:r>
            <w:r>
              <w:rPr>
                <w:rFonts w:ascii="Times New Roman" w:hAnsi="Times New Roman" w:cs="Times New Roman"/>
                <w:lang w:val="uk-UA"/>
              </w:rPr>
              <w:t xml:space="preserve">В. Барвінський «Жучок 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Жучиха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», А.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Штогаренко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«Метелик».</w:t>
            </w:r>
          </w:p>
          <w:p w:rsidR="000A0EAF" w:rsidRPr="000A0EAF" w:rsidRDefault="000A0EAF" w:rsidP="00B671D8">
            <w:pPr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 xml:space="preserve">Виконання: </w:t>
            </w:r>
            <w:proofErr w:type="spellStart"/>
            <w:r w:rsidRPr="000A0EAF">
              <w:rPr>
                <w:rFonts w:ascii="Times New Roman" w:hAnsi="Times New Roman" w:cs="Times New Roman"/>
                <w:lang w:val="uk-UA"/>
              </w:rPr>
              <w:t>поспівка</w:t>
            </w:r>
            <w:proofErr w:type="spellEnd"/>
            <w:r w:rsidRPr="000A0EAF">
              <w:rPr>
                <w:rFonts w:ascii="Times New Roman" w:hAnsi="Times New Roman" w:cs="Times New Roman"/>
                <w:lang w:val="uk-UA"/>
              </w:rPr>
              <w:t xml:space="preserve"> про Павука (гучно), </w:t>
            </w:r>
            <w:proofErr w:type="spellStart"/>
            <w:r w:rsidRPr="000A0EAF">
              <w:rPr>
                <w:rFonts w:ascii="Times New Roman" w:hAnsi="Times New Roman" w:cs="Times New Roman"/>
                <w:lang w:val="uk-UA"/>
              </w:rPr>
              <w:t>поспвка</w:t>
            </w:r>
            <w:proofErr w:type="spellEnd"/>
            <w:r w:rsidRPr="000A0EAF">
              <w:rPr>
                <w:rFonts w:ascii="Times New Roman" w:hAnsi="Times New Roman" w:cs="Times New Roman"/>
                <w:lang w:val="uk-UA"/>
              </w:rPr>
              <w:t xml:space="preserve"> про Мушку (тихо)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362" w:type="dxa"/>
          </w:tcPr>
          <w:p w:rsidR="00DE4550" w:rsidRDefault="000A0EAF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16-17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0A0EAF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7541" w:type="dxa"/>
          </w:tcPr>
          <w:p w:rsidR="00DE4550" w:rsidRPr="000A0EAF" w:rsidRDefault="000A0EAF" w:rsidP="00B671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Світ навколо тебе. </w:t>
            </w:r>
            <w:r w:rsidRPr="000A0EAF">
              <w:rPr>
                <w:rFonts w:ascii="Times New Roman" w:hAnsi="Times New Roman" w:cs="Times New Roman"/>
                <w:lang w:val="uk-UA"/>
              </w:rPr>
              <w:t>Розташування малюнка на аркуші паперу.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0A0EAF">
              <w:rPr>
                <w:rFonts w:ascii="Times New Roman" w:hAnsi="Times New Roman" w:cs="Times New Roman"/>
                <w:lang w:val="uk-UA"/>
              </w:rPr>
              <w:t>Виконання простих за формою предметів.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Малювання  композиції «Квіткова галявина» (гуаш, акварель). </w:t>
            </w:r>
          </w:p>
        </w:tc>
        <w:tc>
          <w:tcPr>
            <w:tcW w:w="1362" w:type="dxa"/>
          </w:tcPr>
          <w:p w:rsidR="00DE4550" w:rsidRDefault="000A0EAF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18-19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F50906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7541" w:type="dxa"/>
          </w:tcPr>
          <w:p w:rsidR="00DE4550" w:rsidRPr="00F50906" w:rsidRDefault="00F50906" w:rsidP="00F509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Мій ляльковий світ. </w:t>
            </w:r>
            <w:r>
              <w:rPr>
                <w:rFonts w:ascii="Times New Roman" w:hAnsi="Times New Roman" w:cs="Times New Roman"/>
                <w:lang w:val="uk-UA"/>
              </w:rPr>
              <w:t xml:space="preserve">Настрій у музичному творі. </w:t>
            </w:r>
            <w:r w:rsidRPr="00FA4DD3">
              <w:rPr>
                <w:rFonts w:ascii="Times New Roman" w:hAnsi="Times New Roman" w:cs="Times New Roman"/>
                <w:i/>
                <w:lang w:val="uk-UA"/>
              </w:rPr>
              <w:t>Слухання:</w:t>
            </w:r>
            <w:r>
              <w:rPr>
                <w:rFonts w:ascii="Times New Roman" w:hAnsi="Times New Roman" w:cs="Times New Roman"/>
                <w:lang w:val="uk-UA"/>
              </w:rPr>
              <w:t xml:space="preserve"> 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Колодуб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«Лялька співає». </w:t>
            </w:r>
            <w:r w:rsidRPr="00FA4DD3">
              <w:rPr>
                <w:rFonts w:ascii="Times New Roman" w:hAnsi="Times New Roman" w:cs="Times New Roman"/>
                <w:i/>
                <w:lang w:val="uk-UA"/>
              </w:rPr>
              <w:t>Перегляд:</w:t>
            </w:r>
            <w:r>
              <w:rPr>
                <w:rFonts w:ascii="Times New Roman" w:hAnsi="Times New Roman" w:cs="Times New Roman"/>
                <w:lang w:val="uk-UA"/>
              </w:rPr>
              <w:t xml:space="preserve"> мультфільм «Дитячий альбом» </w:t>
            </w:r>
            <w:r w:rsidR="00FA4DD3">
              <w:rPr>
                <w:rFonts w:ascii="Times New Roman" w:hAnsi="Times New Roman" w:cs="Times New Roman"/>
                <w:lang w:val="uk-UA"/>
              </w:rPr>
              <w:t xml:space="preserve">П. Чайковський «Нова лялька. Хвороба ляльки» Виконання пісеньки з різним закінченням (сумно, весело) «Машина каша», «Іде бичок хитається» </w:t>
            </w:r>
          </w:p>
        </w:tc>
        <w:tc>
          <w:tcPr>
            <w:tcW w:w="1362" w:type="dxa"/>
          </w:tcPr>
          <w:p w:rsidR="00DE4550" w:rsidRDefault="00FA4DD3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20-21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FA4DD3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7541" w:type="dxa"/>
          </w:tcPr>
          <w:p w:rsidR="00DE4550" w:rsidRDefault="00FA4DD3" w:rsidP="00B671D8">
            <w:pPr>
              <w:rPr>
                <w:rFonts w:ascii="Times New Roman" w:hAnsi="Times New Roman" w:cs="Times New Roman"/>
                <w:lang w:val="uk-UA"/>
              </w:rPr>
            </w:pPr>
            <w:r w:rsidRPr="00FA4DD3">
              <w:rPr>
                <w:rFonts w:ascii="Times New Roman" w:hAnsi="Times New Roman" w:cs="Times New Roman"/>
                <w:b/>
                <w:lang w:val="uk-UA"/>
              </w:rPr>
              <w:t>Мій ляльковий світ</w:t>
            </w:r>
            <w:r>
              <w:rPr>
                <w:rFonts w:ascii="Times New Roman" w:hAnsi="Times New Roman" w:cs="Times New Roman"/>
                <w:lang w:val="uk-UA"/>
              </w:rPr>
              <w:t xml:space="preserve">. Настрій у мистецьких творах. </w:t>
            </w:r>
            <w:r w:rsidRPr="00FA4DD3">
              <w:rPr>
                <w:rFonts w:ascii="Times New Roman" w:hAnsi="Times New Roman" w:cs="Times New Roman"/>
                <w:i/>
                <w:lang w:val="uk-UA"/>
              </w:rPr>
              <w:t>Перегляд:</w:t>
            </w:r>
            <w:r>
              <w:rPr>
                <w:rFonts w:ascii="Times New Roman" w:hAnsi="Times New Roman" w:cs="Times New Roman"/>
                <w:lang w:val="uk-UA"/>
              </w:rPr>
              <w:t xml:space="preserve"> «Незнайко в Сонячному місті» (фрагмент). Малювання композиції «Святковий феєрверк у ляльковому місті»  </w:t>
            </w:r>
          </w:p>
        </w:tc>
        <w:tc>
          <w:tcPr>
            <w:tcW w:w="1362" w:type="dxa"/>
          </w:tcPr>
          <w:p w:rsidR="00DE4550" w:rsidRDefault="00FA4DD3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22-23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FA4DD3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11. </w:t>
            </w:r>
          </w:p>
        </w:tc>
        <w:tc>
          <w:tcPr>
            <w:tcW w:w="7541" w:type="dxa"/>
          </w:tcPr>
          <w:p w:rsidR="00DE4550" w:rsidRPr="00FA4DD3" w:rsidRDefault="00FA4DD3" w:rsidP="00FA4DD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Дитячі захоплення. </w:t>
            </w:r>
            <w:r>
              <w:rPr>
                <w:rFonts w:ascii="Times New Roman" w:hAnsi="Times New Roman" w:cs="Times New Roman"/>
                <w:lang w:val="uk-UA"/>
              </w:rPr>
              <w:t xml:space="preserve">Настрій у музичному творі. </w:t>
            </w:r>
            <w:r w:rsidRPr="00FA4DD3">
              <w:rPr>
                <w:rFonts w:ascii="Times New Roman" w:hAnsi="Times New Roman" w:cs="Times New Roman"/>
                <w:i/>
                <w:lang w:val="uk-UA"/>
              </w:rPr>
              <w:t>Слухання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: Ф.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Хільц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«Гра у м’ячик».  </w:t>
            </w:r>
            <w:r w:rsidRPr="00FA4DD3">
              <w:rPr>
                <w:rFonts w:ascii="Times New Roman" w:hAnsi="Times New Roman" w:cs="Times New Roman"/>
                <w:i/>
                <w:lang w:val="uk-UA"/>
              </w:rPr>
              <w:t>Перегляд: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A602D">
              <w:rPr>
                <w:rFonts w:ascii="Times New Roman" w:hAnsi="Times New Roman" w:cs="Times New Roman"/>
                <w:lang w:val="uk-UA"/>
              </w:rPr>
              <w:t xml:space="preserve">мультфільм «Літачок </w:t>
            </w:r>
            <w:proofErr w:type="spellStart"/>
            <w:r w:rsidR="00AA602D">
              <w:rPr>
                <w:rFonts w:ascii="Times New Roman" w:hAnsi="Times New Roman" w:cs="Times New Roman"/>
                <w:lang w:val="uk-UA"/>
              </w:rPr>
              <w:t>Жужа</w:t>
            </w:r>
            <w:proofErr w:type="spellEnd"/>
            <w:r w:rsidR="00AA602D">
              <w:rPr>
                <w:rFonts w:ascii="Times New Roman" w:hAnsi="Times New Roman" w:cs="Times New Roman"/>
                <w:lang w:val="uk-UA"/>
              </w:rPr>
              <w:t xml:space="preserve">», </w:t>
            </w:r>
            <w:r w:rsidR="00AA602D" w:rsidRPr="00AA602D">
              <w:rPr>
                <w:rFonts w:ascii="Times New Roman" w:hAnsi="Times New Roman" w:cs="Times New Roman"/>
                <w:i/>
                <w:lang w:val="uk-UA"/>
              </w:rPr>
              <w:t xml:space="preserve">Виконання: </w:t>
            </w:r>
            <w:r w:rsidR="00AA602D">
              <w:rPr>
                <w:rFonts w:ascii="Times New Roman" w:hAnsi="Times New Roman" w:cs="Times New Roman"/>
                <w:lang w:val="uk-UA"/>
              </w:rPr>
              <w:t xml:space="preserve">В. Прокопик «Літачок </w:t>
            </w:r>
            <w:proofErr w:type="spellStart"/>
            <w:r w:rsidR="00AA602D">
              <w:rPr>
                <w:rFonts w:ascii="Times New Roman" w:hAnsi="Times New Roman" w:cs="Times New Roman"/>
                <w:lang w:val="uk-UA"/>
              </w:rPr>
              <w:t>Жужа</w:t>
            </w:r>
            <w:proofErr w:type="spellEnd"/>
            <w:r w:rsidR="00AA602D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362" w:type="dxa"/>
          </w:tcPr>
          <w:p w:rsidR="00DE4550" w:rsidRDefault="00AA602D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24-25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AA602D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7541" w:type="dxa"/>
          </w:tcPr>
          <w:p w:rsidR="00DE4550" w:rsidRPr="00AA602D" w:rsidRDefault="00AA602D" w:rsidP="00B671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Дитячі </w:t>
            </w:r>
            <w:r w:rsidRPr="00AA602D">
              <w:rPr>
                <w:rFonts w:ascii="Times New Roman" w:hAnsi="Times New Roman" w:cs="Times New Roman"/>
                <w:b/>
                <w:lang w:val="uk-UA"/>
              </w:rPr>
              <w:t>захоплення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 xml:space="preserve">Форма. </w:t>
            </w:r>
            <w:r w:rsidRPr="00AA602D">
              <w:rPr>
                <w:rFonts w:ascii="Times New Roman" w:hAnsi="Times New Roman" w:cs="Times New Roman"/>
                <w:i/>
                <w:lang w:val="uk-UA"/>
              </w:rPr>
              <w:t>Перегляд:</w:t>
            </w:r>
            <w:r>
              <w:rPr>
                <w:rFonts w:ascii="Times New Roman" w:hAnsi="Times New Roman" w:cs="Times New Roman"/>
                <w:lang w:val="uk-UA"/>
              </w:rPr>
              <w:t xml:space="preserve"> мультфільм «Літачок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Ліп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» . Малювання диво-машини, використовуючи різні форми. (кольорові олівці). </w:t>
            </w:r>
          </w:p>
        </w:tc>
        <w:tc>
          <w:tcPr>
            <w:tcW w:w="1362" w:type="dxa"/>
          </w:tcPr>
          <w:p w:rsidR="00DE4550" w:rsidRDefault="00AA602D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26-27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AA602D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13. </w:t>
            </w:r>
          </w:p>
        </w:tc>
        <w:tc>
          <w:tcPr>
            <w:tcW w:w="7541" w:type="dxa"/>
          </w:tcPr>
          <w:p w:rsidR="00DE4550" w:rsidRPr="00AA602D" w:rsidRDefault="00AA602D" w:rsidP="00AA60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Осінній ярмарок. </w:t>
            </w:r>
            <w:r>
              <w:rPr>
                <w:rFonts w:ascii="Times New Roman" w:hAnsi="Times New Roman" w:cs="Times New Roman"/>
                <w:lang w:val="uk-UA"/>
              </w:rPr>
              <w:t xml:space="preserve">Настрій у музичному творі. 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Слухання: </w:t>
            </w:r>
            <w:r>
              <w:rPr>
                <w:rFonts w:ascii="Times New Roman" w:hAnsi="Times New Roman" w:cs="Times New Roman"/>
                <w:lang w:val="uk-UA"/>
              </w:rPr>
              <w:t xml:space="preserve">Кузнєцов «Український ярмарок» 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Перегляд: </w:t>
            </w:r>
            <w:r>
              <w:rPr>
                <w:rFonts w:ascii="Times New Roman" w:hAnsi="Times New Roman" w:cs="Times New Roman"/>
                <w:lang w:val="uk-UA"/>
              </w:rPr>
              <w:t xml:space="preserve">український народний танець «Козачок» . </w:t>
            </w:r>
            <w:r>
              <w:rPr>
                <w:rFonts w:ascii="Times New Roman" w:hAnsi="Times New Roman" w:cs="Times New Roman"/>
                <w:i/>
                <w:lang w:val="uk-UA"/>
              </w:rPr>
              <w:t>Виконання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: українська народна пісня «Урожайна» </w:t>
            </w:r>
          </w:p>
        </w:tc>
        <w:tc>
          <w:tcPr>
            <w:tcW w:w="1362" w:type="dxa"/>
          </w:tcPr>
          <w:p w:rsidR="00DE4550" w:rsidRDefault="00AA602D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28-29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AA602D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14. </w:t>
            </w:r>
          </w:p>
        </w:tc>
        <w:tc>
          <w:tcPr>
            <w:tcW w:w="7541" w:type="dxa"/>
          </w:tcPr>
          <w:p w:rsidR="00DE4550" w:rsidRPr="00AA602D" w:rsidRDefault="00AA602D" w:rsidP="00B85F3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Осінній ярмарок. </w:t>
            </w:r>
            <w:r w:rsidR="00B85F3B">
              <w:rPr>
                <w:rFonts w:ascii="Times New Roman" w:hAnsi="Times New Roman" w:cs="Times New Roman"/>
                <w:lang w:val="uk-UA"/>
              </w:rPr>
              <w:t>Малювання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«Урожай</w:t>
            </w:r>
            <w:r w:rsidR="00B85F3B">
              <w:rPr>
                <w:rFonts w:ascii="Times New Roman" w:hAnsi="Times New Roman" w:cs="Times New Roman"/>
                <w:lang w:val="uk-UA"/>
              </w:rPr>
              <w:t>, урожай, не лінуйся збирай.</w:t>
            </w:r>
            <w:r>
              <w:rPr>
                <w:rFonts w:ascii="Times New Roman" w:hAnsi="Times New Roman" w:cs="Times New Roman"/>
                <w:lang w:val="uk-UA"/>
              </w:rPr>
              <w:t>» (</w:t>
            </w:r>
            <w:r w:rsidR="00B85F3B">
              <w:rPr>
                <w:rFonts w:ascii="Times New Roman" w:hAnsi="Times New Roman" w:cs="Times New Roman"/>
                <w:lang w:val="uk-UA"/>
              </w:rPr>
              <w:t>фарби гуаш, акварель)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362" w:type="dxa"/>
          </w:tcPr>
          <w:p w:rsidR="00DE4550" w:rsidRDefault="00B85F3B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B85F3B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15. </w:t>
            </w:r>
          </w:p>
        </w:tc>
        <w:tc>
          <w:tcPr>
            <w:tcW w:w="7541" w:type="dxa"/>
          </w:tcPr>
          <w:p w:rsidR="00DE4550" w:rsidRPr="00B85F3B" w:rsidRDefault="00B85F3B" w:rsidP="00B671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Моя Україна багата й гостинна. 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Слухання: </w:t>
            </w:r>
            <w:r>
              <w:rPr>
                <w:rFonts w:ascii="Times New Roman" w:hAnsi="Times New Roman" w:cs="Times New Roman"/>
                <w:lang w:val="uk-UA"/>
              </w:rPr>
              <w:t xml:space="preserve">Осадчий О.,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Рибчинський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Ю. «Земле моя» </w:t>
            </w:r>
            <w:r w:rsidRPr="00B85F3B">
              <w:rPr>
                <w:rFonts w:ascii="Times New Roman" w:hAnsi="Times New Roman" w:cs="Times New Roman"/>
                <w:i/>
                <w:lang w:val="uk-UA"/>
              </w:rPr>
              <w:t>Виконання: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поспівка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різному характері. (легко,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наспівно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урочисто). А. Філіпенко «На місточку» (в ролях)</w:t>
            </w:r>
          </w:p>
        </w:tc>
        <w:tc>
          <w:tcPr>
            <w:tcW w:w="1362" w:type="dxa"/>
          </w:tcPr>
          <w:p w:rsidR="00DE4550" w:rsidRDefault="00B85F3B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32-33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B85F3B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7541" w:type="dxa"/>
          </w:tcPr>
          <w:p w:rsidR="00DE4550" w:rsidRDefault="00B85F3B" w:rsidP="004224B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Моя Україна багата й гостинна</w:t>
            </w:r>
            <w:r w:rsidRPr="00B85F3B">
              <w:rPr>
                <w:rFonts w:ascii="Times New Roman" w:hAnsi="Times New Roman" w:cs="Times New Roman"/>
                <w:i/>
                <w:lang w:val="uk-UA"/>
              </w:rPr>
              <w:t>. Перегляд: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="004224B3" w:rsidRPr="004224B3">
              <w:rPr>
                <w:rFonts w:ascii="Times New Roman" w:hAnsi="Times New Roman" w:cs="Times New Roman"/>
                <w:lang w:val="uk-UA"/>
              </w:rPr>
              <w:t>відео</w:t>
            </w:r>
            <w:r w:rsidR="004224B3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B85F3B">
              <w:rPr>
                <w:rFonts w:ascii="Times New Roman" w:hAnsi="Times New Roman" w:cs="Times New Roman"/>
                <w:lang w:val="uk-UA"/>
              </w:rPr>
              <w:t>«</w:t>
            </w:r>
            <w:r w:rsidR="004224B3">
              <w:rPr>
                <w:rFonts w:ascii="Times New Roman" w:hAnsi="Times New Roman" w:cs="Times New Roman"/>
                <w:lang w:val="uk-UA"/>
              </w:rPr>
              <w:t>Україна щедра та багата</w:t>
            </w:r>
            <w:r w:rsidRPr="00B85F3B">
              <w:rPr>
                <w:rFonts w:ascii="Times New Roman" w:hAnsi="Times New Roman" w:cs="Times New Roman"/>
                <w:lang w:val="uk-UA"/>
              </w:rPr>
              <w:t>»</w:t>
            </w:r>
            <w:r>
              <w:rPr>
                <w:rFonts w:ascii="Times New Roman" w:hAnsi="Times New Roman" w:cs="Times New Roman"/>
                <w:lang w:val="uk-UA"/>
              </w:rPr>
              <w:t xml:space="preserve"> . Виготовлення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смаколиків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«Фруктова фантазія»</w:t>
            </w:r>
          </w:p>
        </w:tc>
        <w:tc>
          <w:tcPr>
            <w:tcW w:w="1362" w:type="dxa"/>
          </w:tcPr>
          <w:p w:rsidR="00DE4550" w:rsidRDefault="00B85F3B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4224B3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7541" w:type="dxa"/>
          </w:tcPr>
          <w:p w:rsidR="00DE4550" w:rsidRPr="004224B3" w:rsidRDefault="004224B3" w:rsidP="00B671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Краса рідної землі. </w:t>
            </w:r>
            <w:r>
              <w:rPr>
                <w:rFonts w:ascii="Times New Roman" w:hAnsi="Times New Roman" w:cs="Times New Roman"/>
                <w:lang w:val="uk-UA"/>
              </w:rPr>
              <w:t xml:space="preserve">Пісня. Куплет (заспів, приспів) 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Слухання: </w:t>
            </w:r>
            <w:r>
              <w:rPr>
                <w:rFonts w:ascii="Times New Roman" w:hAnsi="Times New Roman" w:cs="Times New Roman"/>
                <w:lang w:val="uk-UA"/>
              </w:rPr>
              <w:t xml:space="preserve">К. Стеценко «Вечірня пісня» , С. Людкевич «Старовинна пісня». </w:t>
            </w:r>
            <w:r w:rsidRPr="004224B3">
              <w:rPr>
                <w:rFonts w:ascii="Times New Roman" w:hAnsi="Times New Roman" w:cs="Times New Roman"/>
                <w:i/>
                <w:lang w:val="uk-UA"/>
              </w:rPr>
              <w:t>Виконання:</w:t>
            </w:r>
            <w:r>
              <w:rPr>
                <w:rFonts w:ascii="Times New Roman" w:hAnsi="Times New Roman" w:cs="Times New Roman"/>
                <w:lang w:val="uk-UA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Ведмедері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«Ой ходила Осінь».</w:t>
            </w:r>
          </w:p>
        </w:tc>
        <w:tc>
          <w:tcPr>
            <w:tcW w:w="1362" w:type="dxa"/>
          </w:tcPr>
          <w:p w:rsidR="00DE4550" w:rsidRDefault="004224B3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36-37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4224B3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18. </w:t>
            </w:r>
          </w:p>
        </w:tc>
        <w:tc>
          <w:tcPr>
            <w:tcW w:w="7541" w:type="dxa"/>
          </w:tcPr>
          <w:p w:rsidR="00DE4550" w:rsidRPr="004224B3" w:rsidRDefault="004224B3" w:rsidP="00B671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Краса рідної землі. </w:t>
            </w:r>
            <w:r>
              <w:rPr>
                <w:rFonts w:ascii="Times New Roman" w:hAnsi="Times New Roman" w:cs="Times New Roman"/>
                <w:lang w:val="uk-UA"/>
              </w:rPr>
              <w:t>Кольори (основні та похідні) Палітра. Способи утворення похідних кольорів.  Зображення природи, роздмухуючи плями. «Кольорові метелики» (Фарби, тонований папір, трубочка для соку)</w:t>
            </w:r>
          </w:p>
        </w:tc>
        <w:tc>
          <w:tcPr>
            <w:tcW w:w="1362" w:type="dxa"/>
          </w:tcPr>
          <w:p w:rsidR="00DE4550" w:rsidRDefault="004224B3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38-39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922735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7541" w:type="dxa"/>
          </w:tcPr>
          <w:p w:rsidR="00DE4550" w:rsidRPr="00922735" w:rsidRDefault="00922735" w:rsidP="00B671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Веселковий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дивограй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 xml:space="preserve">Ритм. </w:t>
            </w:r>
            <w:r w:rsidRPr="00922735">
              <w:rPr>
                <w:rFonts w:ascii="Times New Roman" w:hAnsi="Times New Roman" w:cs="Times New Roman"/>
                <w:i/>
                <w:lang w:val="uk-UA"/>
              </w:rPr>
              <w:t>Слухання</w:t>
            </w:r>
            <w:r>
              <w:rPr>
                <w:rFonts w:ascii="Times New Roman" w:hAnsi="Times New Roman" w:cs="Times New Roman"/>
                <w:i/>
                <w:lang w:val="uk-UA"/>
              </w:rPr>
              <w:t>:</w:t>
            </w:r>
            <w:r>
              <w:rPr>
                <w:rFonts w:ascii="Times New Roman" w:hAnsi="Times New Roman" w:cs="Times New Roman"/>
                <w:lang w:val="uk-UA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Прокофьев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«Дощик і веселка» Відтворення рухами характеру музики</w:t>
            </w:r>
            <w:r w:rsidRPr="00922735">
              <w:rPr>
                <w:rFonts w:ascii="Times New Roman" w:hAnsi="Times New Roman" w:cs="Times New Roman"/>
                <w:i/>
                <w:lang w:val="uk-UA"/>
              </w:rPr>
              <w:t xml:space="preserve">. Виконання: </w:t>
            </w:r>
            <w:r>
              <w:rPr>
                <w:rFonts w:ascii="Times New Roman" w:hAnsi="Times New Roman" w:cs="Times New Roman"/>
                <w:lang w:val="uk-UA"/>
              </w:rPr>
              <w:t>Н. Май «Кап-кап-кап»</w:t>
            </w:r>
          </w:p>
        </w:tc>
        <w:tc>
          <w:tcPr>
            <w:tcW w:w="1362" w:type="dxa"/>
          </w:tcPr>
          <w:p w:rsidR="00DE4550" w:rsidRDefault="00922735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40-41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922735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7541" w:type="dxa"/>
          </w:tcPr>
          <w:p w:rsidR="00DE4550" w:rsidRPr="00922735" w:rsidRDefault="00922735" w:rsidP="00B671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Веселковий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дивограй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 xml:space="preserve">Ознайомлення з кольорами веселки (спектральними кольорами) та їх послідовністю. Заповнення площини аркуша зображенням. Створення композиції «Кольори веселки». </w:t>
            </w:r>
          </w:p>
        </w:tc>
        <w:tc>
          <w:tcPr>
            <w:tcW w:w="1362" w:type="dxa"/>
          </w:tcPr>
          <w:p w:rsidR="00DE4550" w:rsidRDefault="00922735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42-43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922735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7541" w:type="dxa"/>
          </w:tcPr>
          <w:p w:rsidR="00DE4550" w:rsidRDefault="00922735" w:rsidP="00B671D8">
            <w:pPr>
              <w:rPr>
                <w:rFonts w:ascii="Times New Roman" w:hAnsi="Times New Roman" w:cs="Times New Roman"/>
                <w:lang w:val="uk-UA"/>
              </w:rPr>
            </w:pPr>
            <w:r w:rsidRPr="00922735">
              <w:rPr>
                <w:rFonts w:ascii="Times New Roman" w:hAnsi="Times New Roman" w:cs="Times New Roman"/>
                <w:b/>
                <w:lang w:val="uk-UA"/>
              </w:rPr>
              <w:t>Різні барви у природи.</w:t>
            </w:r>
            <w:r>
              <w:rPr>
                <w:rFonts w:ascii="Times New Roman" w:hAnsi="Times New Roman" w:cs="Times New Roman"/>
                <w:lang w:val="uk-UA"/>
              </w:rPr>
              <w:t xml:space="preserve"> Танець. Темп. </w:t>
            </w:r>
            <w:r w:rsidRPr="008D03B9">
              <w:rPr>
                <w:rFonts w:ascii="Times New Roman" w:hAnsi="Times New Roman" w:cs="Times New Roman"/>
                <w:i/>
                <w:lang w:val="uk-UA"/>
              </w:rPr>
              <w:t>Сприймання:</w:t>
            </w:r>
            <w:r>
              <w:rPr>
                <w:rFonts w:ascii="Times New Roman" w:hAnsi="Times New Roman" w:cs="Times New Roman"/>
                <w:lang w:val="uk-UA"/>
              </w:rPr>
              <w:t xml:space="preserve"> український народний танець «Гопак». </w:t>
            </w:r>
            <w:r w:rsidRPr="008D03B9">
              <w:rPr>
                <w:rFonts w:ascii="Times New Roman" w:hAnsi="Times New Roman" w:cs="Times New Roman"/>
                <w:i/>
                <w:lang w:val="uk-UA"/>
              </w:rPr>
              <w:t>Перегляд:</w:t>
            </w:r>
            <w:r>
              <w:rPr>
                <w:rFonts w:ascii="Times New Roman" w:hAnsi="Times New Roman" w:cs="Times New Roman"/>
                <w:lang w:val="uk-UA"/>
              </w:rPr>
              <w:t xml:space="preserve"> український народний танець «Метелиця», М. Верховинець «Зробимо коло». Добір музичних інструментів для передачі образу. </w:t>
            </w:r>
          </w:p>
        </w:tc>
        <w:tc>
          <w:tcPr>
            <w:tcW w:w="1362" w:type="dxa"/>
          </w:tcPr>
          <w:p w:rsidR="00DE4550" w:rsidRDefault="008D03B9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44-45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922735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</w:t>
            </w:r>
          </w:p>
        </w:tc>
        <w:tc>
          <w:tcPr>
            <w:tcW w:w="7541" w:type="dxa"/>
          </w:tcPr>
          <w:p w:rsidR="00DE4550" w:rsidRPr="008D03B9" w:rsidRDefault="008D03B9" w:rsidP="00B671D8">
            <w:pPr>
              <w:rPr>
                <w:rFonts w:ascii="Times New Roman" w:hAnsi="Times New Roman" w:cs="Times New Roman"/>
                <w:lang w:val="uk-UA"/>
              </w:rPr>
            </w:pPr>
            <w:r w:rsidRPr="00922735">
              <w:rPr>
                <w:rFonts w:ascii="Times New Roman" w:hAnsi="Times New Roman" w:cs="Times New Roman"/>
                <w:b/>
                <w:lang w:val="uk-UA"/>
              </w:rPr>
              <w:t>Різні барви у природи.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Кольори теплі та холодні. Виконання композиції «Будинок для осені» або «Крижана оселя Зими» (акварельні фарби)</w:t>
            </w:r>
          </w:p>
        </w:tc>
        <w:tc>
          <w:tcPr>
            <w:tcW w:w="1362" w:type="dxa"/>
          </w:tcPr>
          <w:p w:rsidR="00DE4550" w:rsidRDefault="008D03B9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46-47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922735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</w:t>
            </w:r>
          </w:p>
        </w:tc>
        <w:tc>
          <w:tcPr>
            <w:tcW w:w="7541" w:type="dxa"/>
          </w:tcPr>
          <w:p w:rsidR="00DE4550" w:rsidRDefault="008D03B9" w:rsidP="00B671D8">
            <w:pPr>
              <w:rPr>
                <w:rFonts w:ascii="Times New Roman" w:hAnsi="Times New Roman" w:cs="Times New Roman"/>
                <w:lang w:val="uk-UA"/>
              </w:rPr>
            </w:pPr>
            <w:r w:rsidRPr="008D03B9">
              <w:rPr>
                <w:rFonts w:ascii="Times New Roman" w:hAnsi="Times New Roman" w:cs="Times New Roman"/>
                <w:b/>
                <w:lang w:val="uk-UA"/>
              </w:rPr>
              <w:t>Як створюється краса.</w:t>
            </w:r>
            <w:r>
              <w:rPr>
                <w:rFonts w:ascii="Times New Roman" w:hAnsi="Times New Roman" w:cs="Times New Roman"/>
                <w:lang w:val="uk-UA"/>
              </w:rPr>
              <w:t xml:space="preserve"> Композитори, слухачі, виконавці. </w:t>
            </w:r>
            <w:r w:rsidRPr="008D03B9">
              <w:rPr>
                <w:rFonts w:ascii="Times New Roman" w:hAnsi="Times New Roman" w:cs="Times New Roman"/>
                <w:i/>
                <w:lang w:val="uk-UA"/>
              </w:rPr>
              <w:t>Виконання: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Н.Май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«Подивись на небо» </w:t>
            </w:r>
          </w:p>
        </w:tc>
        <w:tc>
          <w:tcPr>
            <w:tcW w:w="1362" w:type="dxa"/>
          </w:tcPr>
          <w:p w:rsidR="00DE4550" w:rsidRDefault="008D03B9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922735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</w:t>
            </w:r>
          </w:p>
        </w:tc>
        <w:tc>
          <w:tcPr>
            <w:tcW w:w="7541" w:type="dxa"/>
          </w:tcPr>
          <w:p w:rsidR="00DE4550" w:rsidRDefault="008D03B9" w:rsidP="00B671D8">
            <w:pPr>
              <w:rPr>
                <w:rFonts w:ascii="Times New Roman" w:hAnsi="Times New Roman" w:cs="Times New Roman"/>
                <w:lang w:val="uk-UA"/>
              </w:rPr>
            </w:pPr>
            <w:r w:rsidRPr="008D03B9">
              <w:rPr>
                <w:rFonts w:ascii="Times New Roman" w:hAnsi="Times New Roman" w:cs="Times New Roman"/>
                <w:b/>
                <w:lang w:val="uk-UA"/>
              </w:rPr>
              <w:t>Як створюється краса.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8D03B9">
              <w:rPr>
                <w:rFonts w:ascii="Times New Roman" w:hAnsi="Times New Roman" w:cs="Times New Roman"/>
                <w:lang w:val="uk-UA"/>
              </w:rPr>
              <w:t>Кольори навколо нас. Створення моделей одягу.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1362" w:type="dxa"/>
          </w:tcPr>
          <w:p w:rsidR="00DE4550" w:rsidRDefault="008D03B9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922735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</w:t>
            </w:r>
          </w:p>
        </w:tc>
        <w:tc>
          <w:tcPr>
            <w:tcW w:w="7541" w:type="dxa"/>
          </w:tcPr>
          <w:p w:rsidR="00DE4550" w:rsidRPr="008D03B9" w:rsidRDefault="008D03B9" w:rsidP="00B671D8">
            <w:pPr>
              <w:rPr>
                <w:rFonts w:ascii="Times New Roman" w:hAnsi="Times New Roman" w:cs="Times New Roman"/>
                <w:lang w:val="uk-UA"/>
              </w:rPr>
            </w:pPr>
            <w:r w:rsidRPr="008D03B9">
              <w:rPr>
                <w:rFonts w:ascii="Times New Roman" w:hAnsi="Times New Roman" w:cs="Times New Roman"/>
                <w:b/>
                <w:lang w:val="uk-UA"/>
              </w:rPr>
              <w:t xml:space="preserve">Святкові перетворення. </w:t>
            </w:r>
            <w:r w:rsidRPr="001025EA">
              <w:rPr>
                <w:rFonts w:ascii="Times New Roman" w:hAnsi="Times New Roman" w:cs="Times New Roman"/>
                <w:i/>
                <w:lang w:val="uk-UA"/>
              </w:rPr>
              <w:t>Перегляд: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руханка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«Танці-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зігріванці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»</w:t>
            </w:r>
            <w:r w:rsidR="001025EA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1025EA" w:rsidRPr="001025EA">
              <w:rPr>
                <w:rFonts w:ascii="Times New Roman" w:hAnsi="Times New Roman" w:cs="Times New Roman"/>
                <w:i/>
                <w:lang w:val="uk-UA"/>
              </w:rPr>
              <w:t>Виконання:</w:t>
            </w:r>
            <w:r w:rsidR="001025E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1025EA">
              <w:rPr>
                <w:rFonts w:ascii="Times New Roman" w:hAnsi="Times New Roman" w:cs="Times New Roman"/>
                <w:lang w:val="uk-UA"/>
              </w:rPr>
              <w:t>Рубальська</w:t>
            </w:r>
            <w:proofErr w:type="spellEnd"/>
            <w:r w:rsidR="001025EA">
              <w:rPr>
                <w:rFonts w:ascii="Times New Roman" w:hAnsi="Times New Roman" w:cs="Times New Roman"/>
                <w:lang w:val="uk-UA"/>
              </w:rPr>
              <w:t xml:space="preserve"> Н. «Пісня сніговиків» </w:t>
            </w:r>
          </w:p>
        </w:tc>
        <w:tc>
          <w:tcPr>
            <w:tcW w:w="1362" w:type="dxa"/>
          </w:tcPr>
          <w:p w:rsidR="00DE4550" w:rsidRDefault="001025EA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52-53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922735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</w:t>
            </w:r>
          </w:p>
        </w:tc>
        <w:tc>
          <w:tcPr>
            <w:tcW w:w="7541" w:type="dxa"/>
          </w:tcPr>
          <w:p w:rsidR="00DE4550" w:rsidRPr="001025EA" w:rsidRDefault="001025EA" w:rsidP="00B671D8">
            <w:pPr>
              <w:rPr>
                <w:rFonts w:ascii="Times New Roman" w:hAnsi="Times New Roman" w:cs="Times New Roman"/>
                <w:lang w:val="uk-UA"/>
              </w:rPr>
            </w:pPr>
            <w:r w:rsidRPr="008D03B9">
              <w:rPr>
                <w:rFonts w:ascii="Times New Roman" w:hAnsi="Times New Roman" w:cs="Times New Roman"/>
                <w:b/>
                <w:lang w:val="uk-UA"/>
              </w:rPr>
              <w:t>Святкові перетворення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lang w:val="uk-UA"/>
              </w:rPr>
              <w:t xml:space="preserve">Кольори світлі і темні.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Розбіл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замутнення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спектральних кольорів; відтінки кольорів. Малювання кумедного сніговика. Створення колективної композиції «Танок сніговиків». </w:t>
            </w:r>
          </w:p>
        </w:tc>
        <w:tc>
          <w:tcPr>
            <w:tcW w:w="1362" w:type="dxa"/>
          </w:tcPr>
          <w:p w:rsidR="00DE4550" w:rsidRDefault="001025EA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54-55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922735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</w:t>
            </w:r>
          </w:p>
        </w:tc>
        <w:tc>
          <w:tcPr>
            <w:tcW w:w="7541" w:type="dxa"/>
          </w:tcPr>
          <w:p w:rsidR="00DE4550" w:rsidRPr="001025EA" w:rsidRDefault="001025EA" w:rsidP="00B671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Зимові ритми. </w:t>
            </w:r>
            <w:r>
              <w:rPr>
                <w:rFonts w:ascii="Times New Roman" w:hAnsi="Times New Roman" w:cs="Times New Roman"/>
                <w:lang w:val="uk-UA"/>
              </w:rPr>
              <w:t xml:space="preserve">Ритм. Інструментальний супровід. Вибір інструментів для супроводу пісні. </w:t>
            </w:r>
            <w:r w:rsidRPr="001025EA">
              <w:rPr>
                <w:rFonts w:ascii="Times New Roman" w:hAnsi="Times New Roman" w:cs="Times New Roman"/>
                <w:i/>
                <w:lang w:val="uk-UA"/>
              </w:rPr>
              <w:t xml:space="preserve">Слухання: </w:t>
            </w:r>
            <w:r>
              <w:rPr>
                <w:rFonts w:ascii="Times New Roman" w:hAnsi="Times New Roman" w:cs="Times New Roman"/>
                <w:lang w:val="uk-UA"/>
              </w:rPr>
              <w:t>К. Дебюссі «Сніг танцює». Ритмічні вправи.</w:t>
            </w:r>
          </w:p>
        </w:tc>
        <w:tc>
          <w:tcPr>
            <w:tcW w:w="1362" w:type="dxa"/>
          </w:tcPr>
          <w:p w:rsidR="00DE4550" w:rsidRDefault="001025EA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48-49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71D8" w:rsidTr="0021014F">
        <w:tc>
          <w:tcPr>
            <w:tcW w:w="752" w:type="dxa"/>
          </w:tcPr>
          <w:p w:rsidR="00DE4550" w:rsidRDefault="00922735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</w:t>
            </w:r>
          </w:p>
        </w:tc>
        <w:tc>
          <w:tcPr>
            <w:tcW w:w="7541" w:type="dxa"/>
          </w:tcPr>
          <w:p w:rsidR="00DE4550" w:rsidRDefault="001025EA" w:rsidP="00B671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Зимові ритми. </w:t>
            </w:r>
            <w:r w:rsidRPr="001025EA">
              <w:rPr>
                <w:rFonts w:ascii="Times New Roman" w:hAnsi="Times New Roman" w:cs="Times New Roman"/>
                <w:lang w:val="uk-UA"/>
              </w:rPr>
              <w:t>Ритм. Колективна робота вирізання з паперу сніжинок. Створення зі сн</w:t>
            </w:r>
            <w:r>
              <w:rPr>
                <w:rFonts w:ascii="Times New Roman" w:hAnsi="Times New Roman" w:cs="Times New Roman"/>
                <w:lang w:val="uk-UA"/>
              </w:rPr>
              <w:t xml:space="preserve">іжинок прикраси у певному ритмі </w:t>
            </w:r>
            <w:r w:rsidRPr="001025EA">
              <w:rPr>
                <w:rFonts w:ascii="Times New Roman" w:hAnsi="Times New Roman" w:cs="Times New Roman"/>
                <w:lang w:val="uk-UA"/>
              </w:rPr>
              <w:t>(білий папір, картон)</w:t>
            </w:r>
            <w:r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362" w:type="dxa"/>
          </w:tcPr>
          <w:p w:rsidR="00DE4550" w:rsidRDefault="001025EA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50-51</w:t>
            </w:r>
          </w:p>
        </w:tc>
        <w:tc>
          <w:tcPr>
            <w:tcW w:w="835" w:type="dxa"/>
          </w:tcPr>
          <w:p w:rsidR="00DE4550" w:rsidRDefault="00DE4550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6F24" w:rsidTr="005101D4">
        <w:trPr>
          <w:trHeight w:val="1012"/>
        </w:trPr>
        <w:tc>
          <w:tcPr>
            <w:tcW w:w="752" w:type="dxa"/>
          </w:tcPr>
          <w:p w:rsidR="00A66F24" w:rsidRDefault="00A66F24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</w:t>
            </w:r>
          </w:p>
        </w:tc>
        <w:tc>
          <w:tcPr>
            <w:tcW w:w="7541" w:type="dxa"/>
          </w:tcPr>
          <w:p w:rsidR="00A66F24" w:rsidRDefault="00A66F24" w:rsidP="00B671D8">
            <w:pPr>
              <w:rPr>
                <w:rFonts w:ascii="Times New Roman" w:hAnsi="Times New Roman" w:cs="Times New Roman"/>
                <w:lang w:val="uk-UA"/>
              </w:rPr>
            </w:pPr>
            <w:r w:rsidRPr="001025EA">
              <w:rPr>
                <w:rFonts w:ascii="Times New Roman" w:hAnsi="Times New Roman" w:cs="Times New Roman"/>
                <w:b/>
                <w:lang w:val="uk-UA"/>
              </w:rPr>
              <w:t>Зимові свята.</w:t>
            </w:r>
            <w:r>
              <w:rPr>
                <w:rFonts w:ascii="Times New Roman" w:hAnsi="Times New Roman" w:cs="Times New Roman"/>
                <w:lang w:val="uk-UA"/>
              </w:rPr>
              <w:t xml:space="preserve"> Слухання: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Дж.Л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Пьєрпонт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«Дзвоники дзвенять» Виконання: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Олєйнікова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 «Святий Миколай» </w:t>
            </w:r>
          </w:p>
          <w:p w:rsidR="00A66F24" w:rsidRDefault="00A66F24" w:rsidP="00B671D8">
            <w:pPr>
              <w:rPr>
                <w:rFonts w:ascii="Times New Roman" w:hAnsi="Times New Roman" w:cs="Times New Roman"/>
                <w:lang w:val="uk-UA"/>
              </w:rPr>
            </w:pPr>
            <w:r w:rsidRPr="00A16DBE">
              <w:rPr>
                <w:rFonts w:ascii="Times New Roman" w:hAnsi="Times New Roman" w:cs="Times New Roman"/>
                <w:b/>
                <w:lang w:val="uk-UA"/>
              </w:rPr>
              <w:t>Зимові свята.</w:t>
            </w:r>
            <w:r>
              <w:rPr>
                <w:rFonts w:ascii="Times New Roman" w:hAnsi="Times New Roman" w:cs="Times New Roman"/>
                <w:lang w:val="uk-UA"/>
              </w:rPr>
              <w:t xml:space="preserve"> Малювання новорічної ялинки відбитками пальців. Вчити послідовно зображувати ялинку. Виконання композиції «Новорічна ялинка» </w:t>
            </w:r>
          </w:p>
          <w:p w:rsidR="00E559D8" w:rsidRDefault="00E559D8" w:rsidP="00B671D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62" w:type="dxa"/>
          </w:tcPr>
          <w:p w:rsidR="00A66F24" w:rsidRDefault="00A66F24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56-57</w:t>
            </w:r>
          </w:p>
          <w:p w:rsidR="00A66F24" w:rsidRDefault="00A66F24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A66F24" w:rsidRDefault="00A66F24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58-59</w:t>
            </w:r>
          </w:p>
        </w:tc>
        <w:tc>
          <w:tcPr>
            <w:tcW w:w="835" w:type="dxa"/>
          </w:tcPr>
          <w:p w:rsidR="00A66F24" w:rsidRDefault="00A66F24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559D8" w:rsidTr="00A66F24">
        <w:trPr>
          <w:trHeight w:val="423"/>
        </w:trPr>
        <w:tc>
          <w:tcPr>
            <w:tcW w:w="752" w:type="dxa"/>
          </w:tcPr>
          <w:p w:rsidR="00E559D8" w:rsidRDefault="00E559D8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541" w:type="dxa"/>
          </w:tcPr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A66F2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559D8" w:rsidRDefault="00E559D8" w:rsidP="00E559D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62" w:type="dxa"/>
          </w:tcPr>
          <w:p w:rsidR="00E559D8" w:rsidRDefault="00E559D8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35" w:type="dxa"/>
          </w:tcPr>
          <w:p w:rsidR="00E559D8" w:rsidRDefault="00E559D8" w:rsidP="00DA053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6F24" w:rsidRPr="00E559D8" w:rsidTr="00A66F24">
        <w:trPr>
          <w:trHeight w:val="423"/>
        </w:trPr>
        <w:tc>
          <w:tcPr>
            <w:tcW w:w="752" w:type="dxa"/>
          </w:tcPr>
          <w:p w:rsidR="00A66F24" w:rsidRPr="00E559D8" w:rsidRDefault="00A66F24" w:rsidP="00DA053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7541" w:type="dxa"/>
          </w:tcPr>
          <w:p w:rsidR="00A66F24" w:rsidRPr="00E559D8" w:rsidRDefault="00A66F24" w:rsidP="00A66F2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ІІ семестр</w:t>
            </w:r>
          </w:p>
        </w:tc>
        <w:tc>
          <w:tcPr>
            <w:tcW w:w="1362" w:type="dxa"/>
          </w:tcPr>
          <w:p w:rsidR="00A66F24" w:rsidRPr="00E559D8" w:rsidRDefault="00A66F24" w:rsidP="00DA053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835" w:type="dxa"/>
          </w:tcPr>
          <w:p w:rsidR="00A66F24" w:rsidRPr="00E559D8" w:rsidRDefault="00A66F24" w:rsidP="00DA053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A66F24" w:rsidRPr="00E559D8" w:rsidTr="00A66F24">
        <w:trPr>
          <w:trHeight w:val="423"/>
        </w:trPr>
        <w:tc>
          <w:tcPr>
            <w:tcW w:w="752" w:type="dxa"/>
          </w:tcPr>
          <w:p w:rsidR="00A66F24" w:rsidRPr="00E559D8" w:rsidRDefault="00A66F24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№п\п</w:t>
            </w:r>
          </w:p>
        </w:tc>
        <w:tc>
          <w:tcPr>
            <w:tcW w:w="7541" w:type="dxa"/>
          </w:tcPr>
          <w:p w:rsidR="00A66F24" w:rsidRPr="00E559D8" w:rsidRDefault="00A66F24" w:rsidP="00A66F2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Тема уроку</w:t>
            </w:r>
          </w:p>
        </w:tc>
        <w:tc>
          <w:tcPr>
            <w:tcW w:w="1362" w:type="dxa"/>
          </w:tcPr>
          <w:p w:rsidR="00A66F24" w:rsidRPr="00E559D8" w:rsidRDefault="00A66F24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Сторінка у підручнику</w:t>
            </w:r>
          </w:p>
        </w:tc>
        <w:tc>
          <w:tcPr>
            <w:tcW w:w="835" w:type="dxa"/>
          </w:tcPr>
          <w:p w:rsidR="00A66F24" w:rsidRPr="00E559D8" w:rsidRDefault="00A66F24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Дата</w:t>
            </w:r>
          </w:p>
        </w:tc>
      </w:tr>
      <w:tr w:rsidR="00A874B0" w:rsidRPr="00E559D8" w:rsidTr="00A66F24">
        <w:trPr>
          <w:trHeight w:val="423"/>
        </w:trPr>
        <w:tc>
          <w:tcPr>
            <w:tcW w:w="752" w:type="dxa"/>
          </w:tcPr>
          <w:p w:rsidR="00A874B0" w:rsidRPr="00E559D8" w:rsidRDefault="00A874B0" w:rsidP="00A874B0">
            <w:pPr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30.</w:t>
            </w:r>
          </w:p>
        </w:tc>
        <w:tc>
          <w:tcPr>
            <w:tcW w:w="7541" w:type="dxa"/>
          </w:tcPr>
          <w:p w:rsidR="00A874B0" w:rsidRPr="00E559D8" w:rsidRDefault="00A874B0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Мандри країною Мистецтв. </w:t>
            </w: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Слухання: Українська народна мелодія «Щедрівочка щедрувала», Ф. Мендельсон «Танець клоунів». </w:t>
            </w:r>
          </w:p>
          <w:p w:rsidR="00A874B0" w:rsidRPr="00E559D8" w:rsidRDefault="00A874B0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Виконання: Придумування та наспівування мелодії до вірша</w:t>
            </w:r>
          </w:p>
          <w:p w:rsidR="004252E6" w:rsidRPr="00E559D8" w:rsidRDefault="004252E6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Поняття: вокальна, інструментальна музика, цирк.</w:t>
            </w:r>
          </w:p>
        </w:tc>
        <w:tc>
          <w:tcPr>
            <w:tcW w:w="1362" w:type="dxa"/>
          </w:tcPr>
          <w:p w:rsidR="00A874B0" w:rsidRPr="00E559D8" w:rsidRDefault="00A874B0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66-67</w:t>
            </w:r>
          </w:p>
        </w:tc>
        <w:tc>
          <w:tcPr>
            <w:tcW w:w="835" w:type="dxa"/>
          </w:tcPr>
          <w:p w:rsidR="00A874B0" w:rsidRPr="00E559D8" w:rsidRDefault="00A874B0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A874B0" w:rsidRPr="00E559D8" w:rsidTr="00A66F24">
        <w:trPr>
          <w:trHeight w:val="423"/>
        </w:trPr>
        <w:tc>
          <w:tcPr>
            <w:tcW w:w="752" w:type="dxa"/>
          </w:tcPr>
          <w:p w:rsidR="00A874B0" w:rsidRPr="00E559D8" w:rsidRDefault="00A874B0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31.</w:t>
            </w:r>
          </w:p>
        </w:tc>
        <w:tc>
          <w:tcPr>
            <w:tcW w:w="7541" w:type="dxa"/>
          </w:tcPr>
          <w:p w:rsidR="00A874B0" w:rsidRPr="00E559D8" w:rsidRDefault="00FA15F3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Мандри країною Мистецтв.</w:t>
            </w: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Створення циркового клоуна. (аплікація)</w:t>
            </w:r>
          </w:p>
          <w:p w:rsidR="004252E6" w:rsidRPr="00E559D8" w:rsidRDefault="004252E6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Поняття: афіша. </w:t>
            </w:r>
          </w:p>
        </w:tc>
        <w:tc>
          <w:tcPr>
            <w:tcW w:w="1362" w:type="dxa"/>
          </w:tcPr>
          <w:p w:rsidR="00A874B0" w:rsidRPr="00E559D8" w:rsidRDefault="00FA15F3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68-69</w:t>
            </w:r>
          </w:p>
        </w:tc>
        <w:tc>
          <w:tcPr>
            <w:tcW w:w="835" w:type="dxa"/>
          </w:tcPr>
          <w:p w:rsidR="00A874B0" w:rsidRPr="00E559D8" w:rsidRDefault="00A874B0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A874B0" w:rsidRPr="00E559D8" w:rsidTr="00A66F24">
        <w:trPr>
          <w:trHeight w:val="423"/>
        </w:trPr>
        <w:tc>
          <w:tcPr>
            <w:tcW w:w="752" w:type="dxa"/>
          </w:tcPr>
          <w:p w:rsidR="00A874B0" w:rsidRPr="00E559D8" w:rsidRDefault="00A874B0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32.</w:t>
            </w:r>
          </w:p>
        </w:tc>
        <w:tc>
          <w:tcPr>
            <w:tcW w:w="7541" w:type="dxa"/>
          </w:tcPr>
          <w:p w:rsidR="00A874B0" w:rsidRPr="00E559D8" w:rsidRDefault="001D17CD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Зустріч з театром. </w:t>
            </w: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Перегляд: </w:t>
            </w:r>
            <w:proofErr w:type="spellStart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Ровель</w:t>
            </w:r>
            <w:proofErr w:type="spellEnd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М. балет «Дитя та чари» (</w:t>
            </w:r>
            <w:proofErr w:type="spellStart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відеофрагмент</w:t>
            </w:r>
            <w:proofErr w:type="spellEnd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). </w:t>
            </w:r>
          </w:p>
          <w:p w:rsidR="001D17CD" w:rsidRPr="00E559D8" w:rsidRDefault="001D17CD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Виконання: «Два півники» (українська народна пісенька)</w:t>
            </w:r>
          </w:p>
          <w:p w:rsidR="004252E6" w:rsidRPr="00E559D8" w:rsidRDefault="004252E6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Поняття: театр, актор.</w:t>
            </w:r>
          </w:p>
        </w:tc>
        <w:tc>
          <w:tcPr>
            <w:tcW w:w="1362" w:type="dxa"/>
          </w:tcPr>
          <w:p w:rsidR="00A874B0" w:rsidRPr="00E559D8" w:rsidRDefault="001D17CD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70-71</w:t>
            </w:r>
          </w:p>
        </w:tc>
        <w:tc>
          <w:tcPr>
            <w:tcW w:w="835" w:type="dxa"/>
          </w:tcPr>
          <w:p w:rsidR="00A874B0" w:rsidRPr="00E559D8" w:rsidRDefault="00A874B0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A874B0" w:rsidRPr="00E559D8" w:rsidTr="00A66F24">
        <w:trPr>
          <w:trHeight w:val="423"/>
        </w:trPr>
        <w:tc>
          <w:tcPr>
            <w:tcW w:w="752" w:type="dxa"/>
          </w:tcPr>
          <w:p w:rsidR="00A874B0" w:rsidRPr="00E559D8" w:rsidRDefault="00A874B0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33.</w:t>
            </w:r>
          </w:p>
        </w:tc>
        <w:tc>
          <w:tcPr>
            <w:tcW w:w="7541" w:type="dxa"/>
          </w:tcPr>
          <w:p w:rsidR="004252E6" w:rsidRPr="00E559D8" w:rsidRDefault="001D17CD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Зустріч з театром. </w:t>
            </w: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Малювання ляльки до казки «Лисичка котик та півник»</w:t>
            </w:r>
            <w:r w:rsidR="003A33E0"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(кольорові олівці)</w:t>
            </w:r>
          </w:p>
        </w:tc>
        <w:tc>
          <w:tcPr>
            <w:tcW w:w="1362" w:type="dxa"/>
          </w:tcPr>
          <w:p w:rsidR="00A874B0" w:rsidRPr="00E559D8" w:rsidRDefault="003A33E0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72-73</w:t>
            </w:r>
          </w:p>
        </w:tc>
        <w:tc>
          <w:tcPr>
            <w:tcW w:w="835" w:type="dxa"/>
          </w:tcPr>
          <w:p w:rsidR="00A874B0" w:rsidRPr="00E559D8" w:rsidRDefault="00A874B0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A874B0" w:rsidRPr="00E559D8" w:rsidTr="00A66F24">
        <w:trPr>
          <w:trHeight w:val="423"/>
        </w:trPr>
        <w:tc>
          <w:tcPr>
            <w:tcW w:w="752" w:type="dxa"/>
          </w:tcPr>
          <w:p w:rsidR="00A874B0" w:rsidRPr="00E559D8" w:rsidRDefault="00A874B0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34.</w:t>
            </w:r>
          </w:p>
        </w:tc>
        <w:tc>
          <w:tcPr>
            <w:tcW w:w="7541" w:type="dxa"/>
          </w:tcPr>
          <w:p w:rsidR="00A874B0" w:rsidRPr="00E559D8" w:rsidRDefault="001D17CD" w:rsidP="001D17CD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Чарівники балету. </w:t>
            </w: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Перегляд: П. Чайковський «Вальс сніжинок» (з балету «Лускунчик») Виконання: пісня «Сніжинки» (муз. Я. Степового, слова народні)</w:t>
            </w:r>
          </w:p>
          <w:p w:rsidR="004252E6" w:rsidRPr="00E559D8" w:rsidRDefault="004252E6" w:rsidP="001D17CD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Поняття: балет.</w:t>
            </w:r>
          </w:p>
        </w:tc>
        <w:tc>
          <w:tcPr>
            <w:tcW w:w="1362" w:type="dxa"/>
          </w:tcPr>
          <w:p w:rsidR="00A874B0" w:rsidRPr="00E559D8" w:rsidRDefault="003A33E0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74-75</w:t>
            </w:r>
          </w:p>
        </w:tc>
        <w:tc>
          <w:tcPr>
            <w:tcW w:w="835" w:type="dxa"/>
          </w:tcPr>
          <w:p w:rsidR="00A874B0" w:rsidRPr="00E559D8" w:rsidRDefault="00A874B0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A874B0" w:rsidRPr="00E559D8" w:rsidTr="00A66F24">
        <w:trPr>
          <w:trHeight w:val="423"/>
        </w:trPr>
        <w:tc>
          <w:tcPr>
            <w:tcW w:w="752" w:type="dxa"/>
          </w:tcPr>
          <w:p w:rsidR="00A874B0" w:rsidRPr="00E559D8" w:rsidRDefault="00A874B0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35.</w:t>
            </w:r>
          </w:p>
        </w:tc>
        <w:tc>
          <w:tcPr>
            <w:tcW w:w="7541" w:type="dxa"/>
          </w:tcPr>
          <w:p w:rsidR="00A874B0" w:rsidRPr="00E559D8" w:rsidRDefault="001D17CD" w:rsidP="00A874B0">
            <w:pP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Чарівники балету. </w:t>
            </w: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Малювання сценічних костюмів для балету (за шаблоном)</w:t>
            </w:r>
            <w:r w:rsidR="003A33E0"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(кольорові олівці, фломастери)</w:t>
            </w:r>
          </w:p>
        </w:tc>
        <w:tc>
          <w:tcPr>
            <w:tcW w:w="1362" w:type="dxa"/>
          </w:tcPr>
          <w:p w:rsidR="00A874B0" w:rsidRPr="00E559D8" w:rsidRDefault="003A33E0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76-77</w:t>
            </w:r>
          </w:p>
        </w:tc>
        <w:tc>
          <w:tcPr>
            <w:tcW w:w="835" w:type="dxa"/>
          </w:tcPr>
          <w:p w:rsidR="00A874B0" w:rsidRPr="00E559D8" w:rsidRDefault="00A874B0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A874B0" w:rsidRPr="00E559D8" w:rsidTr="00A66F24">
        <w:trPr>
          <w:trHeight w:val="423"/>
        </w:trPr>
        <w:tc>
          <w:tcPr>
            <w:tcW w:w="752" w:type="dxa"/>
          </w:tcPr>
          <w:p w:rsidR="00A874B0" w:rsidRPr="00E559D8" w:rsidRDefault="00A874B0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36.</w:t>
            </w:r>
          </w:p>
        </w:tc>
        <w:tc>
          <w:tcPr>
            <w:tcW w:w="7541" w:type="dxa"/>
          </w:tcPr>
          <w:p w:rsidR="00A874B0" w:rsidRPr="00E559D8" w:rsidRDefault="001D17CD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Балет-казка. </w:t>
            </w: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Слухання: Б. Павловський. Балет-казка «Білосніжка і семеро гномів» (фрагмент)</w:t>
            </w:r>
          </w:p>
          <w:p w:rsidR="001D17CD" w:rsidRPr="00E559D8" w:rsidRDefault="001D17CD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Перегляд: м\ф «Білосніжка і семеро гномів» (фрагмент)</w:t>
            </w:r>
          </w:p>
          <w:p w:rsidR="001D17CD" w:rsidRPr="00E559D8" w:rsidRDefault="001D17CD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Виконання: </w:t>
            </w:r>
            <w:proofErr w:type="spellStart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поспівки</w:t>
            </w:r>
            <w:proofErr w:type="spellEnd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, придумування та виконання мелодій для гномів з казки. </w:t>
            </w:r>
          </w:p>
          <w:p w:rsidR="003A33E0" w:rsidRPr="00E559D8" w:rsidRDefault="003A33E0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Гра «Оркестр»</w:t>
            </w:r>
          </w:p>
          <w:p w:rsidR="004252E6" w:rsidRPr="00E559D8" w:rsidRDefault="004252E6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362" w:type="dxa"/>
          </w:tcPr>
          <w:p w:rsidR="00A874B0" w:rsidRPr="00E559D8" w:rsidRDefault="003A33E0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78-79</w:t>
            </w:r>
          </w:p>
        </w:tc>
        <w:tc>
          <w:tcPr>
            <w:tcW w:w="835" w:type="dxa"/>
          </w:tcPr>
          <w:p w:rsidR="00A874B0" w:rsidRPr="00E559D8" w:rsidRDefault="00A874B0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A874B0" w:rsidRPr="00E559D8" w:rsidTr="00A66F24">
        <w:trPr>
          <w:trHeight w:val="423"/>
        </w:trPr>
        <w:tc>
          <w:tcPr>
            <w:tcW w:w="752" w:type="dxa"/>
          </w:tcPr>
          <w:p w:rsidR="00A874B0" w:rsidRPr="00E559D8" w:rsidRDefault="00A874B0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37.</w:t>
            </w:r>
          </w:p>
        </w:tc>
        <w:tc>
          <w:tcPr>
            <w:tcW w:w="7541" w:type="dxa"/>
          </w:tcPr>
          <w:p w:rsidR="00A874B0" w:rsidRPr="00E559D8" w:rsidRDefault="003A33E0" w:rsidP="00A874B0">
            <w:pP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Балет-казка. </w:t>
            </w: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Створення образів казкових гномів з казки «Білосніжка і сім гномів» (фарби акварель, кольорові олівці)</w:t>
            </w:r>
          </w:p>
        </w:tc>
        <w:tc>
          <w:tcPr>
            <w:tcW w:w="1362" w:type="dxa"/>
          </w:tcPr>
          <w:p w:rsidR="00A874B0" w:rsidRPr="00E559D8" w:rsidRDefault="003A33E0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80-81</w:t>
            </w:r>
          </w:p>
        </w:tc>
        <w:tc>
          <w:tcPr>
            <w:tcW w:w="835" w:type="dxa"/>
          </w:tcPr>
          <w:p w:rsidR="00A874B0" w:rsidRPr="00E559D8" w:rsidRDefault="00A874B0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A874B0" w:rsidRPr="00E559D8" w:rsidTr="00A66F24">
        <w:trPr>
          <w:trHeight w:val="423"/>
        </w:trPr>
        <w:tc>
          <w:tcPr>
            <w:tcW w:w="752" w:type="dxa"/>
          </w:tcPr>
          <w:p w:rsidR="00A874B0" w:rsidRPr="00E559D8" w:rsidRDefault="00A874B0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38.</w:t>
            </w:r>
          </w:p>
        </w:tc>
        <w:tc>
          <w:tcPr>
            <w:tcW w:w="7541" w:type="dxa"/>
          </w:tcPr>
          <w:p w:rsidR="00A874B0" w:rsidRPr="00E559D8" w:rsidRDefault="003A33E0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Веселий мандрівник на оперній сцені. </w:t>
            </w: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Слухання:</w:t>
            </w: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 </w:t>
            </w: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Г. Гриневич. Опера-казка «</w:t>
            </w:r>
            <w:proofErr w:type="spellStart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Плескачик</w:t>
            </w:r>
            <w:proofErr w:type="spellEnd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»</w:t>
            </w:r>
          </w:p>
          <w:p w:rsidR="003A33E0" w:rsidRPr="00E559D8" w:rsidRDefault="003A33E0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Виконання: Арія тіста з опери-казки «Колобкові мандри» (музика Н. Барабаш»</w:t>
            </w:r>
          </w:p>
          <w:p w:rsidR="004252E6" w:rsidRPr="00E559D8" w:rsidRDefault="004252E6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Поняття: арія, опера. </w:t>
            </w:r>
          </w:p>
        </w:tc>
        <w:tc>
          <w:tcPr>
            <w:tcW w:w="1362" w:type="dxa"/>
          </w:tcPr>
          <w:p w:rsidR="00A874B0" w:rsidRPr="00E559D8" w:rsidRDefault="003A33E0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82-83</w:t>
            </w:r>
          </w:p>
        </w:tc>
        <w:tc>
          <w:tcPr>
            <w:tcW w:w="835" w:type="dxa"/>
          </w:tcPr>
          <w:p w:rsidR="00A874B0" w:rsidRPr="00E559D8" w:rsidRDefault="00A874B0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A874B0" w:rsidRPr="00E559D8" w:rsidTr="00A66F24">
        <w:trPr>
          <w:trHeight w:val="423"/>
        </w:trPr>
        <w:tc>
          <w:tcPr>
            <w:tcW w:w="752" w:type="dxa"/>
          </w:tcPr>
          <w:p w:rsidR="00A874B0" w:rsidRPr="00E559D8" w:rsidRDefault="00A874B0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39.</w:t>
            </w:r>
          </w:p>
        </w:tc>
        <w:tc>
          <w:tcPr>
            <w:tcW w:w="7541" w:type="dxa"/>
          </w:tcPr>
          <w:p w:rsidR="00A874B0" w:rsidRPr="00E559D8" w:rsidRDefault="003A33E0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Веселий мандрівник на оперній сцені. </w:t>
            </w: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Створення декорації до опери-казки «</w:t>
            </w:r>
            <w:proofErr w:type="spellStart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Плескачик</w:t>
            </w:r>
            <w:proofErr w:type="spellEnd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». (кольорові олівці, фломастери)</w:t>
            </w:r>
          </w:p>
          <w:p w:rsidR="004252E6" w:rsidRPr="00E559D8" w:rsidRDefault="004252E6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Поняття: декорації. </w:t>
            </w:r>
          </w:p>
        </w:tc>
        <w:tc>
          <w:tcPr>
            <w:tcW w:w="1362" w:type="dxa"/>
          </w:tcPr>
          <w:p w:rsidR="00A874B0" w:rsidRPr="00E559D8" w:rsidRDefault="003A33E0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84-85</w:t>
            </w:r>
          </w:p>
        </w:tc>
        <w:tc>
          <w:tcPr>
            <w:tcW w:w="835" w:type="dxa"/>
          </w:tcPr>
          <w:p w:rsidR="00A874B0" w:rsidRPr="00E559D8" w:rsidRDefault="00A874B0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A874B0" w:rsidRPr="00E559D8" w:rsidTr="00A66F24">
        <w:trPr>
          <w:trHeight w:val="423"/>
        </w:trPr>
        <w:tc>
          <w:tcPr>
            <w:tcW w:w="752" w:type="dxa"/>
          </w:tcPr>
          <w:p w:rsidR="00A874B0" w:rsidRPr="00E559D8" w:rsidRDefault="00A874B0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40.</w:t>
            </w:r>
          </w:p>
        </w:tc>
        <w:tc>
          <w:tcPr>
            <w:tcW w:w="7541" w:type="dxa"/>
          </w:tcPr>
          <w:p w:rsidR="00A874B0" w:rsidRPr="00E559D8" w:rsidRDefault="003A33E0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Веселий мандрівник у театрі та кіно. </w:t>
            </w: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Перегляд: м\ф «Колобок». Створення та розігрування власної опери-казки</w:t>
            </w:r>
          </w:p>
          <w:p w:rsidR="004252E6" w:rsidRPr="00E559D8" w:rsidRDefault="004252E6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Поняття: ансамбль, хор. </w:t>
            </w:r>
          </w:p>
        </w:tc>
        <w:tc>
          <w:tcPr>
            <w:tcW w:w="1362" w:type="dxa"/>
          </w:tcPr>
          <w:p w:rsidR="00A874B0" w:rsidRPr="00E559D8" w:rsidRDefault="003A33E0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86-87</w:t>
            </w:r>
          </w:p>
        </w:tc>
        <w:tc>
          <w:tcPr>
            <w:tcW w:w="835" w:type="dxa"/>
          </w:tcPr>
          <w:p w:rsidR="00A874B0" w:rsidRPr="00E559D8" w:rsidRDefault="00A874B0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A874B0" w:rsidRPr="00E559D8" w:rsidTr="00A66F24">
        <w:trPr>
          <w:trHeight w:val="423"/>
        </w:trPr>
        <w:tc>
          <w:tcPr>
            <w:tcW w:w="752" w:type="dxa"/>
          </w:tcPr>
          <w:p w:rsidR="00A874B0" w:rsidRPr="00E559D8" w:rsidRDefault="00A874B0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41.</w:t>
            </w:r>
          </w:p>
        </w:tc>
        <w:tc>
          <w:tcPr>
            <w:tcW w:w="7541" w:type="dxa"/>
          </w:tcPr>
          <w:p w:rsidR="00A874B0" w:rsidRPr="00E559D8" w:rsidRDefault="003A33E0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Веселий мандрівник у театрі та кіно. </w:t>
            </w:r>
            <w:r w:rsidR="004252E6"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Виготовлення одного з персонажів казки «Колобок» (пластилін)</w:t>
            </w:r>
          </w:p>
          <w:p w:rsidR="004252E6" w:rsidRPr="00E559D8" w:rsidRDefault="004252E6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Поняття: ляльковод. </w:t>
            </w:r>
          </w:p>
        </w:tc>
        <w:tc>
          <w:tcPr>
            <w:tcW w:w="1362" w:type="dxa"/>
          </w:tcPr>
          <w:p w:rsidR="00A874B0" w:rsidRPr="00E559D8" w:rsidRDefault="004252E6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88-89</w:t>
            </w:r>
          </w:p>
        </w:tc>
        <w:tc>
          <w:tcPr>
            <w:tcW w:w="835" w:type="dxa"/>
          </w:tcPr>
          <w:p w:rsidR="00A874B0" w:rsidRPr="00E559D8" w:rsidRDefault="00A874B0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A874B0" w:rsidRPr="00E559D8" w:rsidTr="00A66F24">
        <w:trPr>
          <w:trHeight w:val="423"/>
        </w:trPr>
        <w:tc>
          <w:tcPr>
            <w:tcW w:w="752" w:type="dxa"/>
          </w:tcPr>
          <w:p w:rsidR="00A874B0" w:rsidRPr="00E559D8" w:rsidRDefault="00A874B0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42.</w:t>
            </w:r>
          </w:p>
        </w:tc>
        <w:tc>
          <w:tcPr>
            <w:tcW w:w="7541" w:type="dxa"/>
          </w:tcPr>
          <w:p w:rsidR="004252E6" w:rsidRPr="00E559D8" w:rsidRDefault="004252E6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Казкові розповіді. </w:t>
            </w: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Слухання: М. </w:t>
            </w:r>
            <w:proofErr w:type="spellStart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Сільванський</w:t>
            </w:r>
            <w:proofErr w:type="spellEnd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музична казка «Івасик-</w:t>
            </w:r>
            <w:proofErr w:type="spellStart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Телесик</w:t>
            </w:r>
            <w:proofErr w:type="spellEnd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» (фрагменти), Виконання: придумування та виконання мелодії до поданого вірша. </w:t>
            </w:r>
          </w:p>
          <w:p w:rsidR="00A874B0" w:rsidRPr="00E559D8" w:rsidRDefault="004252E6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Поняття: темп. </w:t>
            </w:r>
          </w:p>
        </w:tc>
        <w:tc>
          <w:tcPr>
            <w:tcW w:w="1362" w:type="dxa"/>
          </w:tcPr>
          <w:p w:rsidR="00A874B0" w:rsidRPr="00E559D8" w:rsidRDefault="004252E6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90-91</w:t>
            </w:r>
          </w:p>
        </w:tc>
        <w:tc>
          <w:tcPr>
            <w:tcW w:w="835" w:type="dxa"/>
          </w:tcPr>
          <w:p w:rsidR="00A874B0" w:rsidRPr="00E559D8" w:rsidRDefault="00A874B0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A874B0" w:rsidRPr="00E559D8" w:rsidTr="00A66F24">
        <w:trPr>
          <w:trHeight w:val="423"/>
        </w:trPr>
        <w:tc>
          <w:tcPr>
            <w:tcW w:w="752" w:type="dxa"/>
          </w:tcPr>
          <w:p w:rsidR="00A874B0" w:rsidRPr="00E559D8" w:rsidRDefault="00A874B0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43.</w:t>
            </w:r>
          </w:p>
        </w:tc>
        <w:tc>
          <w:tcPr>
            <w:tcW w:w="7541" w:type="dxa"/>
          </w:tcPr>
          <w:p w:rsidR="00A874B0" w:rsidRPr="00E559D8" w:rsidRDefault="004252E6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Казкові розповіді. </w:t>
            </w: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Виготовлення одного з героїв казки «Івасик-</w:t>
            </w:r>
            <w:proofErr w:type="spellStart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Телесик</w:t>
            </w:r>
            <w:proofErr w:type="spellEnd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» (кольорові олівці, фломастери)</w:t>
            </w:r>
          </w:p>
        </w:tc>
        <w:tc>
          <w:tcPr>
            <w:tcW w:w="1362" w:type="dxa"/>
          </w:tcPr>
          <w:p w:rsidR="00A874B0" w:rsidRPr="00E559D8" w:rsidRDefault="004252E6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92-93</w:t>
            </w:r>
          </w:p>
        </w:tc>
        <w:tc>
          <w:tcPr>
            <w:tcW w:w="835" w:type="dxa"/>
          </w:tcPr>
          <w:p w:rsidR="00A874B0" w:rsidRPr="00E559D8" w:rsidRDefault="00A874B0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A874B0" w:rsidRPr="00E559D8" w:rsidTr="00A66F24">
        <w:trPr>
          <w:trHeight w:val="423"/>
        </w:trPr>
        <w:tc>
          <w:tcPr>
            <w:tcW w:w="752" w:type="dxa"/>
          </w:tcPr>
          <w:p w:rsidR="00A874B0" w:rsidRPr="00E559D8" w:rsidRDefault="00A874B0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44.</w:t>
            </w:r>
          </w:p>
        </w:tc>
        <w:tc>
          <w:tcPr>
            <w:tcW w:w="7541" w:type="dxa"/>
          </w:tcPr>
          <w:p w:rsidR="00A874B0" w:rsidRPr="00E559D8" w:rsidRDefault="00A74060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Казкові розповіді. </w:t>
            </w: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Слухання: М. </w:t>
            </w:r>
            <w:proofErr w:type="spellStart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Чембержі</w:t>
            </w:r>
            <w:proofErr w:type="spellEnd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«Казка про синій пролісок»</w:t>
            </w:r>
          </w:p>
          <w:p w:rsidR="00A74060" w:rsidRPr="00E559D8" w:rsidRDefault="00A74060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Перегляд: м\ф «Квіти дружби» (з серії «</w:t>
            </w:r>
            <w:proofErr w:type="spellStart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Уроки</w:t>
            </w:r>
            <w:proofErr w:type="spellEnd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Тітоньки Сови»)</w:t>
            </w:r>
          </w:p>
          <w:p w:rsidR="00A74060" w:rsidRPr="00E559D8" w:rsidRDefault="00A74060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Виконання: пісня «Пролісок» (муз. А. </w:t>
            </w:r>
            <w:proofErr w:type="spellStart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Олєйнікова</w:t>
            </w:r>
            <w:proofErr w:type="spellEnd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сл</w:t>
            </w:r>
            <w:proofErr w:type="spellEnd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. Н. Іванова)</w:t>
            </w:r>
          </w:p>
        </w:tc>
        <w:tc>
          <w:tcPr>
            <w:tcW w:w="1362" w:type="dxa"/>
          </w:tcPr>
          <w:p w:rsidR="00A874B0" w:rsidRPr="00E559D8" w:rsidRDefault="00A74060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94-95</w:t>
            </w:r>
          </w:p>
        </w:tc>
        <w:tc>
          <w:tcPr>
            <w:tcW w:w="835" w:type="dxa"/>
          </w:tcPr>
          <w:p w:rsidR="00A874B0" w:rsidRPr="00E559D8" w:rsidRDefault="00A874B0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A874B0" w:rsidRPr="00E559D8" w:rsidTr="00A66F24">
        <w:trPr>
          <w:trHeight w:val="423"/>
        </w:trPr>
        <w:tc>
          <w:tcPr>
            <w:tcW w:w="752" w:type="dxa"/>
          </w:tcPr>
          <w:p w:rsidR="00A874B0" w:rsidRPr="00E559D8" w:rsidRDefault="00A874B0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45.</w:t>
            </w:r>
          </w:p>
        </w:tc>
        <w:tc>
          <w:tcPr>
            <w:tcW w:w="7541" w:type="dxa"/>
          </w:tcPr>
          <w:p w:rsidR="00A874B0" w:rsidRPr="00E559D8" w:rsidRDefault="00A74060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Казкові розповіді. </w:t>
            </w: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Виконання малюнку «Первоцвіти» (тонований папір, гуаш)</w:t>
            </w:r>
          </w:p>
        </w:tc>
        <w:tc>
          <w:tcPr>
            <w:tcW w:w="1362" w:type="dxa"/>
          </w:tcPr>
          <w:p w:rsidR="00A874B0" w:rsidRPr="00E559D8" w:rsidRDefault="00E96757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96-97</w:t>
            </w:r>
          </w:p>
        </w:tc>
        <w:tc>
          <w:tcPr>
            <w:tcW w:w="835" w:type="dxa"/>
          </w:tcPr>
          <w:p w:rsidR="00A874B0" w:rsidRPr="00E559D8" w:rsidRDefault="00A874B0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A874B0" w:rsidRPr="00E559D8" w:rsidTr="00A66F24">
        <w:trPr>
          <w:trHeight w:val="423"/>
        </w:trPr>
        <w:tc>
          <w:tcPr>
            <w:tcW w:w="752" w:type="dxa"/>
          </w:tcPr>
          <w:p w:rsidR="00A874B0" w:rsidRPr="00E559D8" w:rsidRDefault="00A874B0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46.</w:t>
            </w:r>
          </w:p>
        </w:tc>
        <w:tc>
          <w:tcPr>
            <w:tcW w:w="7541" w:type="dxa"/>
          </w:tcPr>
          <w:p w:rsidR="00A74060" w:rsidRPr="00E559D8" w:rsidRDefault="00A74060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Краса і здоров’я.  </w:t>
            </w: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Слухання: Ф. Шуберт «Вечірня серенада», Ж. Бізе марш тореадора з опери «Кармен»,.</w:t>
            </w:r>
          </w:p>
          <w:p w:rsidR="00A874B0" w:rsidRPr="00E559D8" w:rsidRDefault="00A74060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Перегляд: м\ф «Крижане серце» (фрагмент)</w:t>
            </w:r>
          </w:p>
          <w:p w:rsidR="00A74060" w:rsidRPr="00E559D8" w:rsidRDefault="00A74060" w:rsidP="00A874B0">
            <w:pP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Виконання «Пісня про зарядку» (муз. О. </w:t>
            </w:r>
            <w:proofErr w:type="spellStart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Янушкевич</w:t>
            </w:r>
            <w:proofErr w:type="spellEnd"/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, </w:t>
            </w:r>
            <w:proofErr w:type="spellStart"/>
            <w:r w:rsidR="00E96757"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сл</w:t>
            </w:r>
            <w:proofErr w:type="spellEnd"/>
            <w:r w:rsidR="00E96757"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. М. </w:t>
            </w:r>
            <w:proofErr w:type="spellStart"/>
            <w:r w:rsidR="00E96757"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Ясакова</w:t>
            </w:r>
            <w:proofErr w:type="spellEnd"/>
            <w:r w:rsidR="00E96757"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)</w:t>
            </w:r>
          </w:p>
        </w:tc>
        <w:tc>
          <w:tcPr>
            <w:tcW w:w="1362" w:type="dxa"/>
          </w:tcPr>
          <w:p w:rsidR="00A874B0" w:rsidRPr="00E559D8" w:rsidRDefault="00E96757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98-99</w:t>
            </w:r>
          </w:p>
        </w:tc>
        <w:tc>
          <w:tcPr>
            <w:tcW w:w="835" w:type="dxa"/>
          </w:tcPr>
          <w:p w:rsidR="00A874B0" w:rsidRPr="00E559D8" w:rsidRDefault="00A874B0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A874B0" w:rsidRPr="00E559D8" w:rsidTr="00A66F24">
        <w:trPr>
          <w:trHeight w:val="423"/>
        </w:trPr>
        <w:tc>
          <w:tcPr>
            <w:tcW w:w="752" w:type="dxa"/>
          </w:tcPr>
          <w:p w:rsidR="00A874B0" w:rsidRPr="00E559D8" w:rsidRDefault="00A874B0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47.</w:t>
            </w:r>
          </w:p>
        </w:tc>
        <w:tc>
          <w:tcPr>
            <w:tcW w:w="7541" w:type="dxa"/>
          </w:tcPr>
          <w:p w:rsidR="00A874B0" w:rsidRPr="00E559D8" w:rsidRDefault="00E96757" w:rsidP="00A874B0">
            <w:pP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Краса і здоров’я. </w:t>
            </w: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Виготовлення смачної і корисної композиції. (овочі, фрукти)</w:t>
            </w:r>
          </w:p>
        </w:tc>
        <w:tc>
          <w:tcPr>
            <w:tcW w:w="1362" w:type="dxa"/>
          </w:tcPr>
          <w:p w:rsidR="00A874B0" w:rsidRPr="00E559D8" w:rsidRDefault="00E96757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100-101</w:t>
            </w:r>
          </w:p>
        </w:tc>
        <w:tc>
          <w:tcPr>
            <w:tcW w:w="835" w:type="dxa"/>
          </w:tcPr>
          <w:p w:rsidR="00A874B0" w:rsidRPr="00E559D8" w:rsidRDefault="00A874B0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A874B0" w:rsidRPr="00E559D8" w:rsidTr="00A66F24">
        <w:trPr>
          <w:trHeight w:val="423"/>
        </w:trPr>
        <w:tc>
          <w:tcPr>
            <w:tcW w:w="752" w:type="dxa"/>
          </w:tcPr>
          <w:p w:rsidR="00A874B0" w:rsidRPr="00E559D8" w:rsidRDefault="00A874B0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48.</w:t>
            </w:r>
          </w:p>
        </w:tc>
        <w:tc>
          <w:tcPr>
            <w:tcW w:w="7541" w:type="dxa"/>
          </w:tcPr>
          <w:p w:rsidR="00A874B0" w:rsidRPr="00E559D8" w:rsidRDefault="00FB73F8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Народна творчість. </w:t>
            </w: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Слухання: «Колискова» (обробка А. Авдієвського)</w:t>
            </w:r>
          </w:p>
          <w:p w:rsidR="00FB73F8" w:rsidRPr="00E559D8" w:rsidRDefault="00FB73F8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Виконання: «Вийди, вийди сонечко!» (українська народна пісня)</w:t>
            </w:r>
          </w:p>
          <w:p w:rsidR="00FB73F8" w:rsidRPr="00E559D8" w:rsidRDefault="00FB73F8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Поняття: народна творчість. </w:t>
            </w:r>
          </w:p>
        </w:tc>
        <w:tc>
          <w:tcPr>
            <w:tcW w:w="1362" w:type="dxa"/>
          </w:tcPr>
          <w:p w:rsidR="00A874B0" w:rsidRPr="00E559D8" w:rsidRDefault="00FB73F8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106-107</w:t>
            </w:r>
          </w:p>
        </w:tc>
        <w:tc>
          <w:tcPr>
            <w:tcW w:w="835" w:type="dxa"/>
          </w:tcPr>
          <w:p w:rsidR="00A874B0" w:rsidRPr="00E559D8" w:rsidRDefault="00A874B0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A874B0" w:rsidRPr="00E559D8" w:rsidTr="00A66F24">
        <w:trPr>
          <w:trHeight w:val="423"/>
        </w:trPr>
        <w:tc>
          <w:tcPr>
            <w:tcW w:w="752" w:type="dxa"/>
          </w:tcPr>
          <w:p w:rsidR="00A874B0" w:rsidRPr="00E559D8" w:rsidRDefault="00A874B0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49.</w:t>
            </w:r>
          </w:p>
        </w:tc>
        <w:tc>
          <w:tcPr>
            <w:tcW w:w="7541" w:type="dxa"/>
          </w:tcPr>
          <w:p w:rsidR="00A874B0" w:rsidRDefault="00FB73F8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Народна творчість. </w:t>
            </w: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Створення орнаменту для розпису чашки (гуаш)</w:t>
            </w:r>
          </w:p>
          <w:p w:rsidR="00FB006D" w:rsidRDefault="00FB006D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  <w:p w:rsidR="00FB006D" w:rsidRPr="00E559D8" w:rsidRDefault="00FB006D" w:rsidP="00A874B0">
            <w:pP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  <w:tc>
          <w:tcPr>
            <w:tcW w:w="1362" w:type="dxa"/>
          </w:tcPr>
          <w:p w:rsidR="00A874B0" w:rsidRPr="00E559D8" w:rsidRDefault="00FB73F8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E559D8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108-109</w:t>
            </w:r>
          </w:p>
        </w:tc>
        <w:tc>
          <w:tcPr>
            <w:tcW w:w="835" w:type="dxa"/>
          </w:tcPr>
          <w:p w:rsidR="00A874B0" w:rsidRPr="00E559D8" w:rsidRDefault="00A874B0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FB006D" w:rsidRPr="00E559D8" w:rsidTr="00A66F24">
        <w:trPr>
          <w:trHeight w:val="423"/>
        </w:trPr>
        <w:tc>
          <w:tcPr>
            <w:tcW w:w="752" w:type="dxa"/>
          </w:tcPr>
          <w:p w:rsidR="00FB006D" w:rsidRPr="00E559D8" w:rsidRDefault="00FB006D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lastRenderedPageBreak/>
              <w:t>50.</w:t>
            </w:r>
          </w:p>
        </w:tc>
        <w:tc>
          <w:tcPr>
            <w:tcW w:w="7541" w:type="dxa"/>
          </w:tcPr>
          <w:p w:rsidR="00FB006D" w:rsidRDefault="00FB006D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Народні інструменти та іграшки. 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Слухання: Й.С. Бах «Волинка»</w:t>
            </w:r>
          </w:p>
          <w:p w:rsidR="00FB006D" w:rsidRPr="00FB006D" w:rsidRDefault="00FB006D" w:rsidP="00E406CD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Виконання: Придумування </w:t>
            </w:r>
            <w:r w:rsidR="00E406C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весняної мелодії до вірша.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1362" w:type="dxa"/>
          </w:tcPr>
          <w:p w:rsidR="00FB006D" w:rsidRPr="00E559D8" w:rsidRDefault="00FB006D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110-111</w:t>
            </w:r>
          </w:p>
        </w:tc>
        <w:tc>
          <w:tcPr>
            <w:tcW w:w="835" w:type="dxa"/>
          </w:tcPr>
          <w:p w:rsidR="00FB006D" w:rsidRPr="00E559D8" w:rsidRDefault="00FB006D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FB006D" w:rsidRPr="00E559D8" w:rsidTr="00A66F24">
        <w:trPr>
          <w:trHeight w:val="423"/>
        </w:trPr>
        <w:tc>
          <w:tcPr>
            <w:tcW w:w="752" w:type="dxa"/>
          </w:tcPr>
          <w:p w:rsidR="00FB006D" w:rsidRPr="00E559D8" w:rsidRDefault="00FB006D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51.</w:t>
            </w:r>
          </w:p>
        </w:tc>
        <w:tc>
          <w:tcPr>
            <w:tcW w:w="7541" w:type="dxa"/>
          </w:tcPr>
          <w:p w:rsidR="00FB006D" w:rsidRPr="00FB006D" w:rsidRDefault="00FB006D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Народні інструменти та іграшки. </w:t>
            </w:r>
            <w:r w:rsidR="00DD3C4D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«</w:t>
            </w:r>
            <w:r w:rsidR="00DD3C4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Весняна іграшка-свищик» 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(ліплення. пластилін)</w:t>
            </w:r>
          </w:p>
        </w:tc>
        <w:tc>
          <w:tcPr>
            <w:tcW w:w="1362" w:type="dxa"/>
          </w:tcPr>
          <w:p w:rsidR="00FB006D" w:rsidRPr="00E559D8" w:rsidRDefault="00FB006D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112-113</w:t>
            </w:r>
          </w:p>
        </w:tc>
        <w:tc>
          <w:tcPr>
            <w:tcW w:w="835" w:type="dxa"/>
          </w:tcPr>
          <w:p w:rsidR="00FB006D" w:rsidRPr="00E559D8" w:rsidRDefault="00FB006D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FB006D" w:rsidRPr="00FB006D" w:rsidTr="00A66F24">
        <w:trPr>
          <w:trHeight w:val="423"/>
        </w:trPr>
        <w:tc>
          <w:tcPr>
            <w:tcW w:w="752" w:type="dxa"/>
          </w:tcPr>
          <w:p w:rsidR="00FB006D" w:rsidRPr="00E559D8" w:rsidRDefault="00FB006D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52.</w:t>
            </w:r>
          </w:p>
        </w:tc>
        <w:tc>
          <w:tcPr>
            <w:tcW w:w="7541" w:type="dxa"/>
          </w:tcPr>
          <w:p w:rsidR="00FB006D" w:rsidRDefault="00FB006D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Митці-професіонали. 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Слухання: К Стеценко Опера-казка «Лисичка, котик та півник» (пісні Котика, Півника , Лисички)</w:t>
            </w:r>
          </w:p>
          <w:p w:rsidR="00FB006D" w:rsidRPr="00FB006D" w:rsidRDefault="00FB006D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Виконання: «Узяла Лисичка скрипку» (муз. А. Філіпенка,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. О. Журливої)</w:t>
            </w:r>
          </w:p>
        </w:tc>
        <w:tc>
          <w:tcPr>
            <w:tcW w:w="1362" w:type="dxa"/>
          </w:tcPr>
          <w:p w:rsidR="00FB006D" w:rsidRPr="00E559D8" w:rsidRDefault="00FB006D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114-115</w:t>
            </w:r>
          </w:p>
        </w:tc>
        <w:tc>
          <w:tcPr>
            <w:tcW w:w="835" w:type="dxa"/>
          </w:tcPr>
          <w:p w:rsidR="00FB006D" w:rsidRPr="00E559D8" w:rsidRDefault="00FB006D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FB006D" w:rsidRPr="00E559D8" w:rsidTr="00A66F24">
        <w:trPr>
          <w:trHeight w:val="423"/>
        </w:trPr>
        <w:tc>
          <w:tcPr>
            <w:tcW w:w="752" w:type="dxa"/>
          </w:tcPr>
          <w:p w:rsidR="00FB006D" w:rsidRPr="00E559D8" w:rsidRDefault="00FB006D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53.</w:t>
            </w:r>
          </w:p>
        </w:tc>
        <w:tc>
          <w:tcPr>
            <w:tcW w:w="7541" w:type="dxa"/>
          </w:tcPr>
          <w:p w:rsidR="00DD3C4D" w:rsidRPr="00DD3C4D" w:rsidRDefault="00FB006D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Народні інструменти та іграшки. </w:t>
            </w:r>
            <w:r w:rsidRPr="00DD3C4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Поняття </w:t>
            </w:r>
            <w:r w:rsidR="00DD3C4D" w:rsidRPr="00DD3C4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«</w:t>
            </w:r>
            <w:r w:rsidRPr="00DD3C4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скульптура</w:t>
            </w:r>
            <w:r w:rsidR="00DD3C4D" w:rsidRPr="00DD3C4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»</w:t>
            </w:r>
            <w:r w:rsidRPr="00DD3C4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, «скульптор».</w:t>
            </w:r>
          </w:p>
          <w:p w:rsidR="00FB006D" w:rsidRPr="00E559D8" w:rsidRDefault="00DD3C4D" w:rsidP="00A874B0">
            <w:pP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«</w:t>
            </w:r>
            <w:r w:rsidR="00FB006D" w:rsidRPr="00FB006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Котик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»</w:t>
            </w:r>
            <w:r w:rsidR="00FB006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(ліплення. Солоне тісто)</w:t>
            </w:r>
          </w:p>
        </w:tc>
        <w:tc>
          <w:tcPr>
            <w:tcW w:w="1362" w:type="dxa"/>
          </w:tcPr>
          <w:p w:rsidR="00FB006D" w:rsidRPr="00E559D8" w:rsidRDefault="00FB006D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116-117</w:t>
            </w:r>
          </w:p>
        </w:tc>
        <w:tc>
          <w:tcPr>
            <w:tcW w:w="835" w:type="dxa"/>
          </w:tcPr>
          <w:p w:rsidR="00FB006D" w:rsidRPr="00E559D8" w:rsidRDefault="00FB006D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FB006D" w:rsidRPr="00E559D8" w:rsidTr="00A66F24">
        <w:trPr>
          <w:trHeight w:val="423"/>
        </w:trPr>
        <w:tc>
          <w:tcPr>
            <w:tcW w:w="752" w:type="dxa"/>
          </w:tcPr>
          <w:p w:rsidR="00FB006D" w:rsidRPr="00E559D8" w:rsidRDefault="00FB006D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54.</w:t>
            </w:r>
          </w:p>
        </w:tc>
        <w:tc>
          <w:tcPr>
            <w:tcW w:w="7541" w:type="dxa"/>
          </w:tcPr>
          <w:p w:rsidR="00FB006D" w:rsidRDefault="00DD3C4D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Створюємо красу. 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Слухання: М. Лисенко  Хор «А вже весна». З опери  «Зима і Весна» </w:t>
            </w:r>
          </w:p>
          <w:p w:rsidR="00DD3C4D" w:rsidRPr="00DD3C4D" w:rsidRDefault="00DD3C4D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Виконання улюбленої пісні (з обиранням диригента, соліста і учасників хору)</w:t>
            </w:r>
          </w:p>
        </w:tc>
        <w:tc>
          <w:tcPr>
            <w:tcW w:w="1362" w:type="dxa"/>
          </w:tcPr>
          <w:p w:rsidR="00FB006D" w:rsidRPr="00E559D8" w:rsidRDefault="00DD3C4D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118-119</w:t>
            </w:r>
          </w:p>
        </w:tc>
        <w:tc>
          <w:tcPr>
            <w:tcW w:w="835" w:type="dxa"/>
          </w:tcPr>
          <w:p w:rsidR="00FB006D" w:rsidRPr="00E559D8" w:rsidRDefault="00FB006D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FB006D" w:rsidRPr="00E559D8" w:rsidTr="00A66F24">
        <w:trPr>
          <w:trHeight w:val="423"/>
        </w:trPr>
        <w:tc>
          <w:tcPr>
            <w:tcW w:w="752" w:type="dxa"/>
          </w:tcPr>
          <w:p w:rsidR="00FB006D" w:rsidRPr="00E559D8" w:rsidRDefault="00FB006D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55.</w:t>
            </w:r>
          </w:p>
        </w:tc>
        <w:tc>
          <w:tcPr>
            <w:tcW w:w="7541" w:type="dxa"/>
          </w:tcPr>
          <w:p w:rsidR="00FB006D" w:rsidRPr="00DD3C4D" w:rsidRDefault="00DD3C4D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Створюємо красу. «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Квітуча гілочка»  (гуаш)</w:t>
            </w:r>
          </w:p>
        </w:tc>
        <w:tc>
          <w:tcPr>
            <w:tcW w:w="1362" w:type="dxa"/>
          </w:tcPr>
          <w:p w:rsidR="00FB006D" w:rsidRPr="00E559D8" w:rsidRDefault="00DD3C4D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120-121</w:t>
            </w:r>
          </w:p>
        </w:tc>
        <w:tc>
          <w:tcPr>
            <w:tcW w:w="835" w:type="dxa"/>
          </w:tcPr>
          <w:p w:rsidR="00FB006D" w:rsidRPr="00E559D8" w:rsidRDefault="00FB006D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FB006D" w:rsidRPr="00E559D8" w:rsidTr="00A66F24">
        <w:trPr>
          <w:trHeight w:val="423"/>
        </w:trPr>
        <w:tc>
          <w:tcPr>
            <w:tcW w:w="752" w:type="dxa"/>
          </w:tcPr>
          <w:p w:rsidR="00FB006D" w:rsidRPr="00E559D8" w:rsidRDefault="00FB006D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56.</w:t>
            </w:r>
          </w:p>
        </w:tc>
        <w:tc>
          <w:tcPr>
            <w:tcW w:w="7541" w:type="dxa"/>
          </w:tcPr>
          <w:p w:rsidR="00FB006D" w:rsidRDefault="00DD3C4D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До вершини майстерності. 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Слухання: К.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Дебюсі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«Шлях до Парнасу», Н.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Нижанківський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«Івасько грає на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чельо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» </w:t>
            </w:r>
          </w:p>
          <w:p w:rsidR="00DD3C4D" w:rsidRPr="00DD3C4D" w:rsidRDefault="00DD3C4D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Виконання: «Урок» (муз. Т.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. М.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Івенсен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)</w:t>
            </w:r>
          </w:p>
        </w:tc>
        <w:tc>
          <w:tcPr>
            <w:tcW w:w="1362" w:type="dxa"/>
          </w:tcPr>
          <w:p w:rsidR="00FB006D" w:rsidRPr="00E559D8" w:rsidRDefault="00FB006D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835" w:type="dxa"/>
          </w:tcPr>
          <w:p w:rsidR="00FB006D" w:rsidRPr="00E559D8" w:rsidRDefault="00FB006D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FB006D" w:rsidRPr="00E559D8" w:rsidTr="00A66F24">
        <w:trPr>
          <w:trHeight w:val="423"/>
        </w:trPr>
        <w:tc>
          <w:tcPr>
            <w:tcW w:w="752" w:type="dxa"/>
          </w:tcPr>
          <w:p w:rsidR="00FB006D" w:rsidRPr="00E559D8" w:rsidRDefault="00FB006D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57.</w:t>
            </w:r>
          </w:p>
        </w:tc>
        <w:tc>
          <w:tcPr>
            <w:tcW w:w="7541" w:type="dxa"/>
          </w:tcPr>
          <w:p w:rsidR="00FB006D" w:rsidRPr="00DD3C4D" w:rsidRDefault="00DD3C4D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До вершини майстерності. 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«Чарівний птах» (розпис, гуаш)</w:t>
            </w:r>
          </w:p>
        </w:tc>
        <w:tc>
          <w:tcPr>
            <w:tcW w:w="1362" w:type="dxa"/>
          </w:tcPr>
          <w:p w:rsidR="00FB006D" w:rsidRPr="00E559D8" w:rsidRDefault="00DD3C4D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124-125</w:t>
            </w:r>
          </w:p>
        </w:tc>
        <w:tc>
          <w:tcPr>
            <w:tcW w:w="835" w:type="dxa"/>
          </w:tcPr>
          <w:p w:rsidR="00FB006D" w:rsidRPr="00E559D8" w:rsidRDefault="00FB006D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FB006D" w:rsidRPr="00E559D8" w:rsidTr="00A66F24">
        <w:trPr>
          <w:trHeight w:val="423"/>
        </w:trPr>
        <w:tc>
          <w:tcPr>
            <w:tcW w:w="752" w:type="dxa"/>
          </w:tcPr>
          <w:p w:rsidR="00FB006D" w:rsidRPr="00E559D8" w:rsidRDefault="00FB006D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58.</w:t>
            </w:r>
          </w:p>
        </w:tc>
        <w:tc>
          <w:tcPr>
            <w:tcW w:w="7541" w:type="dxa"/>
          </w:tcPr>
          <w:p w:rsidR="00FB006D" w:rsidRDefault="00DD3C4D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Мистецька подорож до Європи.  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Слухання: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Ф.Шопен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«Полонез», італійська народна пісня «Санта-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Лючія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», Т. Вернер «Танок маленьких каченят»</w:t>
            </w:r>
          </w:p>
          <w:p w:rsidR="00DD3C4D" w:rsidRDefault="00DD3C4D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Перегляд:  м\ф «Танок маленьких каченят» </w:t>
            </w:r>
          </w:p>
          <w:p w:rsidR="00DD3C4D" w:rsidRPr="00DD3C4D" w:rsidRDefault="00DD3C4D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Виконання: Придумування танцювальних рухів до музики. </w:t>
            </w:r>
          </w:p>
        </w:tc>
        <w:tc>
          <w:tcPr>
            <w:tcW w:w="1362" w:type="dxa"/>
          </w:tcPr>
          <w:p w:rsidR="00FB006D" w:rsidRPr="00E559D8" w:rsidRDefault="00DD3C4D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126-127</w:t>
            </w:r>
          </w:p>
        </w:tc>
        <w:tc>
          <w:tcPr>
            <w:tcW w:w="835" w:type="dxa"/>
          </w:tcPr>
          <w:p w:rsidR="00FB006D" w:rsidRPr="00E559D8" w:rsidRDefault="00FB006D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FB006D" w:rsidRPr="00E559D8" w:rsidTr="00A66F24">
        <w:trPr>
          <w:trHeight w:val="423"/>
        </w:trPr>
        <w:tc>
          <w:tcPr>
            <w:tcW w:w="752" w:type="dxa"/>
          </w:tcPr>
          <w:p w:rsidR="00FB006D" w:rsidRPr="00E559D8" w:rsidRDefault="00FB006D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59.</w:t>
            </w:r>
          </w:p>
        </w:tc>
        <w:tc>
          <w:tcPr>
            <w:tcW w:w="7541" w:type="dxa"/>
          </w:tcPr>
          <w:p w:rsidR="00FB006D" w:rsidRPr="00E406CD" w:rsidRDefault="00DD3C4D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Мистецька подорож до Європи.</w:t>
            </w:r>
            <w:r w:rsidR="00E406CD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 </w:t>
            </w:r>
            <w:r w:rsidR="00E406C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«Український сувенір» (покидьковий матеріал) </w:t>
            </w:r>
          </w:p>
        </w:tc>
        <w:tc>
          <w:tcPr>
            <w:tcW w:w="1362" w:type="dxa"/>
          </w:tcPr>
          <w:p w:rsidR="00FB006D" w:rsidRPr="00E559D8" w:rsidRDefault="00E406CD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128-129</w:t>
            </w:r>
          </w:p>
        </w:tc>
        <w:tc>
          <w:tcPr>
            <w:tcW w:w="835" w:type="dxa"/>
          </w:tcPr>
          <w:p w:rsidR="00FB006D" w:rsidRPr="00E559D8" w:rsidRDefault="00FB006D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FB006D" w:rsidRPr="00E559D8" w:rsidTr="00A66F24">
        <w:trPr>
          <w:trHeight w:val="423"/>
        </w:trPr>
        <w:tc>
          <w:tcPr>
            <w:tcW w:w="752" w:type="dxa"/>
          </w:tcPr>
          <w:p w:rsidR="00FB006D" w:rsidRPr="00E559D8" w:rsidRDefault="00FB006D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60.</w:t>
            </w:r>
          </w:p>
        </w:tc>
        <w:tc>
          <w:tcPr>
            <w:tcW w:w="7541" w:type="dxa"/>
          </w:tcPr>
          <w:p w:rsidR="00FB006D" w:rsidRPr="00E406CD" w:rsidRDefault="00E406CD" w:rsidP="00A874B0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Узагальнення та систематизація. 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Завдання на повторення вивченого матеріалу. </w:t>
            </w:r>
          </w:p>
        </w:tc>
        <w:tc>
          <w:tcPr>
            <w:tcW w:w="1362" w:type="dxa"/>
          </w:tcPr>
          <w:p w:rsidR="00FB006D" w:rsidRPr="00E559D8" w:rsidRDefault="00FB006D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835" w:type="dxa"/>
          </w:tcPr>
          <w:p w:rsidR="00FB006D" w:rsidRPr="00E559D8" w:rsidRDefault="00FB006D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FB006D" w:rsidRPr="00E559D8" w:rsidTr="00A66F24">
        <w:trPr>
          <w:trHeight w:val="423"/>
        </w:trPr>
        <w:tc>
          <w:tcPr>
            <w:tcW w:w="752" w:type="dxa"/>
          </w:tcPr>
          <w:p w:rsidR="00FB006D" w:rsidRPr="00E559D8" w:rsidRDefault="00FB006D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61.</w:t>
            </w:r>
          </w:p>
        </w:tc>
        <w:tc>
          <w:tcPr>
            <w:tcW w:w="7541" w:type="dxa"/>
          </w:tcPr>
          <w:p w:rsidR="00FB006D" w:rsidRPr="00E559D8" w:rsidRDefault="00E406CD" w:rsidP="00A874B0">
            <w:pP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Узагальнення та систематизація. 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Завдання на повторення вивченого матеріалу.</w:t>
            </w:r>
          </w:p>
        </w:tc>
        <w:tc>
          <w:tcPr>
            <w:tcW w:w="1362" w:type="dxa"/>
          </w:tcPr>
          <w:p w:rsidR="00FB006D" w:rsidRPr="00E559D8" w:rsidRDefault="00FB006D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835" w:type="dxa"/>
          </w:tcPr>
          <w:p w:rsidR="00FB006D" w:rsidRPr="00E559D8" w:rsidRDefault="00FB006D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FB006D" w:rsidRPr="00E559D8" w:rsidTr="00A66F24">
        <w:trPr>
          <w:trHeight w:val="423"/>
        </w:trPr>
        <w:tc>
          <w:tcPr>
            <w:tcW w:w="752" w:type="dxa"/>
          </w:tcPr>
          <w:p w:rsidR="00FB006D" w:rsidRPr="00E559D8" w:rsidRDefault="00FB006D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62.</w:t>
            </w:r>
          </w:p>
        </w:tc>
        <w:tc>
          <w:tcPr>
            <w:tcW w:w="7541" w:type="dxa"/>
          </w:tcPr>
          <w:p w:rsidR="00FB006D" w:rsidRPr="00E559D8" w:rsidRDefault="00E406CD" w:rsidP="00A874B0">
            <w:pP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Узагальнення та систематизація. 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Завдання на повторення вивченого матеріалу.</w:t>
            </w:r>
          </w:p>
        </w:tc>
        <w:tc>
          <w:tcPr>
            <w:tcW w:w="1362" w:type="dxa"/>
          </w:tcPr>
          <w:p w:rsidR="00FB006D" w:rsidRPr="00E559D8" w:rsidRDefault="00FB006D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835" w:type="dxa"/>
          </w:tcPr>
          <w:p w:rsidR="00FB006D" w:rsidRPr="00E559D8" w:rsidRDefault="00FB006D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  <w:tr w:rsidR="00FB006D" w:rsidRPr="00E559D8" w:rsidTr="00A66F24">
        <w:trPr>
          <w:trHeight w:val="423"/>
        </w:trPr>
        <w:tc>
          <w:tcPr>
            <w:tcW w:w="752" w:type="dxa"/>
          </w:tcPr>
          <w:p w:rsidR="00FB006D" w:rsidRPr="00E559D8" w:rsidRDefault="00FB006D" w:rsidP="00DA05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63.</w:t>
            </w:r>
          </w:p>
        </w:tc>
        <w:tc>
          <w:tcPr>
            <w:tcW w:w="7541" w:type="dxa"/>
          </w:tcPr>
          <w:p w:rsidR="00FB006D" w:rsidRPr="00E559D8" w:rsidRDefault="00E406CD" w:rsidP="00A874B0">
            <w:pP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 xml:space="preserve">Узагальнення та систематизація. </w:t>
            </w:r>
            <w:r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Завдання на повторення вивченого матеріалу.</w:t>
            </w:r>
          </w:p>
        </w:tc>
        <w:tc>
          <w:tcPr>
            <w:tcW w:w="1362" w:type="dxa"/>
          </w:tcPr>
          <w:p w:rsidR="00FB006D" w:rsidRPr="00E559D8" w:rsidRDefault="00FB006D" w:rsidP="00A874B0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835" w:type="dxa"/>
          </w:tcPr>
          <w:p w:rsidR="00FB006D" w:rsidRPr="00E559D8" w:rsidRDefault="00FB006D" w:rsidP="00A874B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</w:pPr>
          </w:p>
        </w:tc>
      </w:tr>
    </w:tbl>
    <w:p w:rsidR="00DA053B" w:rsidRPr="00A66F24" w:rsidRDefault="00DA053B" w:rsidP="00DA053B">
      <w:pPr>
        <w:spacing w:after="0"/>
        <w:jc w:val="center"/>
        <w:rPr>
          <w:rFonts w:ascii="Times New Roman" w:hAnsi="Times New Roman" w:cs="Times New Roman"/>
          <w:b/>
        </w:rPr>
      </w:pPr>
    </w:p>
    <w:sectPr w:rsidR="00DA053B" w:rsidRPr="00A66F24" w:rsidSect="004224B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77874"/>
    <w:multiLevelType w:val="hybridMultilevel"/>
    <w:tmpl w:val="73E45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0E"/>
    <w:rsid w:val="00091587"/>
    <w:rsid w:val="000A0EAF"/>
    <w:rsid w:val="001025EA"/>
    <w:rsid w:val="001D17CD"/>
    <w:rsid w:val="001E790D"/>
    <w:rsid w:val="0021014F"/>
    <w:rsid w:val="0026403E"/>
    <w:rsid w:val="0039066C"/>
    <w:rsid w:val="003A33E0"/>
    <w:rsid w:val="004224B3"/>
    <w:rsid w:val="004252E6"/>
    <w:rsid w:val="004925DD"/>
    <w:rsid w:val="004D024B"/>
    <w:rsid w:val="006B3DDD"/>
    <w:rsid w:val="008D03B9"/>
    <w:rsid w:val="00922735"/>
    <w:rsid w:val="0093590E"/>
    <w:rsid w:val="00A16DBE"/>
    <w:rsid w:val="00A66F24"/>
    <w:rsid w:val="00A74060"/>
    <w:rsid w:val="00A874B0"/>
    <w:rsid w:val="00AA602D"/>
    <w:rsid w:val="00B671D8"/>
    <w:rsid w:val="00B85F3B"/>
    <w:rsid w:val="00CA6D8F"/>
    <w:rsid w:val="00DA053B"/>
    <w:rsid w:val="00DD3C4D"/>
    <w:rsid w:val="00DE4550"/>
    <w:rsid w:val="00E12B55"/>
    <w:rsid w:val="00E32DB1"/>
    <w:rsid w:val="00E406CD"/>
    <w:rsid w:val="00E559D8"/>
    <w:rsid w:val="00E96757"/>
    <w:rsid w:val="00ED2A04"/>
    <w:rsid w:val="00F50906"/>
    <w:rsid w:val="00FA15F3"/>
    <w:rsid w:val="00FA4DD3"/>
    <w:rsid w:val="00FB006D"/>
    <w:rsid w:val="00FB73F8"/>
    <w:rsid w:val="00F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4B609-61F2-4924-86A7-FE2EC865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6DB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87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17</cp:revision>
  <cp:lastPrinted>2019-04-01T14:47:00Z</cp:lastPrinted>
  <dcterms:created xsi:type="dcterms:W3CDTF">2018-09-24T11:59:00Z</dcterms:created>
  <dcterms:modified xsi:type="dcterms:W3CDTF">2019-09-02T10:40:00Z</dcterms:modified>
</cp:coreProperties>
</file>