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0EF3" w14:textId="77777777" w:rsidR="00274A30" w:rsidRDefault="00274A30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Задання для самостійної роботи.</w:t>
      </w:r>
    </w:p>
    <w:p w14:paraId="3556254B" w14:textId="3D5DC5AD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B6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E3CF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41B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E3CFA" w:rsidRPr="00FE3CFA">
        <w:rPr>
          <w:rFonts w:ascii="Times New Roman" w:hAnsi="Times New Roman" w:cs="Times New Roman"/>
          <w:b/>
          <w:bCs/>
          <w:sz w:val="28"/>
          <w:szCs w:val="28"/>
        </w:rPr>
        <w:t>Співпраця і конфлікт в комунікаційній діяльності</w:t>
      </w:r>
    </w:p>
    <w:p w14:paraId="53E2F053" w14:textId="469DC6F1" w:rsidR="003E12D4" w:rsidRDefault="003E12D4" w:rsidP="00CE29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Опрацюйте матеріал лекції, підготуйтесь до обговорення наступних питань.</w:t>
      </w:r>
    </w:p>
    <w:p w14:paraId="5818B65E" w14:textId="30188874" w:rsidR="00FE3CFA" w:rsidRPr="001676A2" w:rsidRDefault="00FE3CFA" w:rsidP="00FE3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1. У чому суть маніпулят</w:t>
      </w:r>
      <w:r w:rsidR="00F60A7B">
        <w:rPr>
          <w:rFonts w:ascii="Times New Roman" w:hAnsi="Times New Roman" w:cs="Times New Roman"/>
          <w:sz w:val="28"/>
          <w:szCs w:val="28"/>
        </w:rPr>
        <w:t>ив</w:t>
      </w:r>
      <w:r w:rsidRPr="001676A2">
        <w:rPr>
          <w:rFonts w:ascii="Times New Roman" w:hAnsi="Times New Roman" w:cs="Times New Roman"/>
          <w:sz w:val="28"/>
          <w:szCs w:val="28"/>
        </w:rPr>
        <w:t>ного управління?</w:t>
      </w:r>
    </w:p>
    <w:p w14:paraId="471909F1" w14:textId="07F483FF" w:rsidR="00FE3CFA" w:rsidRPr="001676A2" w:rsidRDefault="00FE3CFA" w:rsidP="00FE3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 xml:space="preserve">2. Хто є учасником </w:t>
      </w:r>
      <w:proofErr w:type="spellStart"/>
      <w:r w:rsidRPr="001676A2">
        <w:rPr>
          <w:rFonts w:ascii="Times New Roman" w:hAnsi="Times New Roman" w:cs="Times New Roman"/>
          <w:sz w:val="28"/>
          <w:szCs w:val="28"/>
        </w:rPr>
        <w:t>макрокомунікаці</w:t>
      </w:r>
      <w:r w:rsidR="00F97D84">
        <w:rPr>
          <w:rFonts w:ascii="Times New Roman" w:hAnsi="Times New Roman" w:cs="Times New Roman"/>
          <w:sz w:val="28"/>
          <w:szCs w:val="28"/>
        </w:rPr>
        <w:t>й</w:t>
      </w:r>
      <w:r w:rsidRPr="001676A2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1676A2">
        <w:rPr>
          <w:rFonts w:ascii="Times New Roman" w:hAnsi="Times New Roman" w:cs="Times New Roman"/>
          <w:sz w:val="28"/>
          <w:szCs w:val="28"/>
        </w:rPr>
        <w:t xml:space="preserve"> діалогу?</w:t>
      </w:r>
    </w:p>
    <w:p w14:paraId="269F3B91" w14:textId="77777777" w:rsidR="00FE3CFA" w:rsidRPr="001676A2" w:rsidRDefault="00FE3CFA" w:rsidP="00FE3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3. Що є предметом конфліктології?</w:t>
      </w:r>
    </w:p>
    <w:p w14:paraId="45BCFB6C" w14:textId="77777777" w:rsidR="00FE3CFA" w:rsidRPr="001676A2" w:rsidRDefault="00FE3CFA" w:rsidP="00FE3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4. Які стадії проходить конфлікт? Охарактеризуйте їх.</w:t>
      </w:r>
    </w:p>
    <w:p w14:paraId="7E063E97" w14:textId="77777777" w:rsidR="00FE3CFA" w:rsidRPr="001676A2" w:rsidRDefault="00FE3CFA" w:rsidP="00FE3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5. Які основні стратегії вирішення конфлікту?</w:t>
      </w:r>
    </w:p>
    <w:p w14:paraId="151ACD22" w14:textId="509C1752" w:rsidR="002415EF" w:rsidRDefault="00FE3CFA" w:rsidP="00FE3C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A2">
        <w:rPr>
          <w:rFonts w:ascii="Times New Roman" w:hAnsi="Times New Roman" w:cs="Times New Roman"/>
          <w:sz w:val="28"/>
          <w:szCs w:val="28"/>
        </w:rPr>
        <w:t>6. Які методи управління конфліктом?</w:t>
      </w:r>
    </w:p>
    <w:sectPr w:rsidR="00241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C"/>
    <w:rsid w:val="001B008D"/>
    <w:rsid w:val="002415EF"/>
    <w:rsid w:val="00274A30"/>
    <w:rsid w:val="002B19FC"/>
    <w:rsid w:val="002C38C3"/>
    <w:rsid w:val="003654FB"/>
    <w:rsid w:val="003E12D4"/>
    <w:rsid w:val="00565515"/>
    <w:rsid w:val="00585862"/>
    <w:rsid w:val="006D10B7"/>
    <w:rsid w:val="007709F8"/>
    <w:rsid w:val="007C20DD"/>
    <w:rsid w:val="00A13AA0"/>
    <w:rsid w:val="00CE293A"/>
    <w:rsid w:val="00DD183F"/>
    <w:rsid w:val="00E622ED"/>
    <w:rsid w:val="00EF13AC"/>
    <w:rsid w:val="00F17F88"/>
    <w:rsid w:val="00F26064"/>
    <w:rsid w:val="00F41B68"/>
    <w:rsid w:val="00F60A7B"/>
    <w:rsid w:val="00F97D84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A0E"/>
  <w15:chartTrackingRefBased/>
  <w15:docId w15:val="{919E12F6-36D6-4B0C-8C6B-282C544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2024-09-14T06:08:00Z</dcterms:created>
  <dcterms:modified xsi:type="dcterms:W3CDTF">2024-10-13T12:12:00Z</dcterms:modified>
</cp:coreProperties>
</file>