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4413" w14:textId="5C49B01F" w:rsidR="00C31B80" w:rsidRPr="00BF53FF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3F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BF53F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F53FF">
        <w:rPr>
          <w:rFonts w:ascii="Times New Roman" w:hAnsi="Times New Roman" w:cs="Times New Roman"/>
          <w:b/>
          <w:bCs/>
          <w:sz w:val="28"/>
          <w:szCs w:val="28"/>
        </w:rPr>
        <w:t>. БІЗНЕС-ПЛАНУВАННЯ</w:t>
      </w:r>
    </w:p>
    <w:p w14:paraId="3755DB81" w14:textId="77777777" w:rsid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96FA8" w14:textId="75E71E05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1. Основні положення бізнес-планування</w:t>
      </w:r>
    </w:p>
    <w:p w14:paraId="5B3D694E" w14:textId="4FFFC2E9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2. Бізнес-модель КАНВАС</w:t>
      </w:r>
    </w:p>
    <w:p w14:paraId="5DFDB71E" w14:textId="29EE5EF2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3. Послідовність розробки бізнес-плану</w:t>
      </w:r>
    </w:p>
    <w:p w14:paraId="6966D54F" w14:textId="4C14605E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4. Типова структура бізнес-плану</w:t>
      </w:r>
    </w:p>
    <w:p w14:paraId="5B6BC209" w14:textId="77777777" w:rsid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49A8C" w14:textId="77777777" w:rsidR="00C31B80" w:rsidRPr="00C31B80" w:rsidRDefault="00C31B80" w:rsidP="00C31B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Насіння загибелі кожної компанії</w:t>
      </w:r>
    </w:p>
    <w:p w14:paraId="25C9E1C0" w14:textId="77777777" w:rsidR="00C31B80" w:rsidRPr="00C31B80" w:rsidRDefault="00C31B80" w:rsidP="00C31B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міститься в її бізнес-плані.</w:t>
      </w:r>
    </w:p>
    <w:p w14:paraId="4CE64403" w14:textId="77777777" w:rsidR="00C31B80" w:rsidRPr="00C31B80" w:rsidRDefault="00C31B80" w:rsidP="00C31B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ФРЕД АДЛЕР</w:t>
      </w:r>
    </w:p>
    <w:p w14:paraId="290BB703" w14:textId="77777777" w:rsid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C08F2" w14:textId="633CA826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B80">
        <w:rPr>
          <w:rFonts w:ascii="Times New Roman" w:hAnsi="Times New Roman" w:cs="Times New Roman"/>
          <w:b/>
          <w:bCs/>
          <w:sz w:val="28"/>
          <w:szCs w:val="28"/>
        </w:rPr>
        <w:t>1. Основні положення бізнес-планування</w:t>
      </w:r>
    </w:p>
    <w:p w14:paraId="4EDA86D1" w14:textId="77777777" w:rsid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C7034" w14:textId="068764B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Підприємець завжди прагне до успіху, і хоча існує частка випадковості,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малоймовірно, що успіх прийде без певного планування і роздумів. Бізнес-планування є дуже ефективним методом скорочення поточних і очікуваних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проблем у майбутньому. Практика підказує, що реалізація будь-якої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серйозної комерційної ідеї має розпочинатися з розробки бізнес-плану.</w:t>
      </w:r>
    </w:p>
    <w:p w14:paraId="6ECF49E7" w14:textId="1E6670D8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Бізнес-план – це план розвитку бізнесу, необхідний для освоєння нових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сфер діяльності, створення нових видів бізнесу.</w:t>
      </w:r>
    </w:p>
    <w:p w14:paraId="385EDAA5" w14:textId="4E4258E8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Бізнес-план</w:t>
      </w:r>
      <w:r w:rsidRPr="00C31B80">
        <w:rPr>
          <w:rFonts w:ascii="Times New Roman" w:hAnsi="Times New Roman" w:cs="Times New Roman"/>
          <w:sz w:val="28"/>
          <w:szCs w:val="28"/>
        </w:rPr>
        <w:t xml:space="preserve"> – це документ, який детально описує всі аспекти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запланованої діяльності, докладно аналізує проблеми, які можуть виникнути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 ході реалізації запланованої ідеї, та можливі шляхи їх вирішення.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Правильно складений бізнес-план має аргументовано відповісти на питання: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чи варто вкладати кошти в задуману справу й чи дасть вона прибуток,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виправдає затрачені зусилля та кошти?</w:t>
      </w:r>
    </w:p>
    <w:p w14:paraId="29F6BD51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Бізнес-план може розроблятись в таких випадках:</w:t>
      </w:r>
    </w:p>
    <w:p w14:paraId="61ABF198" w14:textId="491236E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1B80">
        <w:rPr>
          <w:rFonts w:ascii="Times New Roman" w:hAnsi="Times New Roman" w:cs="Times New Roman"/>
          <w:sz w:val="28"/>
          <w:szCs w:val="28"/>
        </w:rPr>
        <w:t xml:space="preserve"> для власних потреб – планування власної діяльності, оцінки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життєздатності запланованого проекту та обрахування необхідних затрат,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очікуваних доходів і періоду, коли ці затрати себе окуплять;</w:t>
      </w:r>
    </w:p>
    <w:p w14:paraId="3A9E659D" w14:textId="71749665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1B80">
        <w:rPr>
          <w:rFonts w:ascii="Times New Roman" w:hAnsi="Times New Roman" w:cs="Times New Roman"/>
          <w:sz w:val="28"/>
          <w:szCs w:val="28"/>
        </w:rPr>
        <w:t xml:space="preserve"> для залучення зовнішніх інвесторів (отримання інвестиції, дотації,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кредиту, і т. ін.) – переконання інвестора в тому, що ваш проект є для 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гарним вкладенням коштів, що він є реальним для виконання і досить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швидко принесе заплановані прибутки;</w:t>
      </w:r>
    </w:p>
    <w:p w14:paraId="2BB99C68" w14:textId="1AA250E8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1B80">
        <w:rPr>
          <w:rFonts w:ascii="Times New Roman" w:hAnsi="Times New Roman" w:cs="Times New Roman"/>
          <w:sz w:val="28"/>
          <w:szCs w:val="28"/>
        </w:rPr>
        <w:t xml:space="preserve"> для переконання потенційних партнерів узяти участь в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реалізації.</w:t>
      </w:r>
    </w:p>
    <w:p w14:paraId="53507702" w14:textId="55E7F355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Бізнес-план є необхідним не лише на стадії створення 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підприємства, його також складають вже існуючі фірми для планування своєї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діяльності на певний період часу (рік, 3 роки, 5 років).</w:t>
      </w:r>
    </w:p>
    <w:p w14:paraId="50F25C78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Важливість розробки бізнес-плану полягає у тому, що він:</w:t>
      </w:r>
    </w:p>
    <w:p w14:paraId="2BA61428" w14:textId="3D8D5568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• створює можливість зрозуміти бізнес і конкретизувати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перспективи у вигляді системи кількісних і якісних показників розвитку;</w:t>
      </w:r>
    </w:p>
    <w:p w14:paraId="0B60F7DC" w14:textId="410833D3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• є надійним інструментом у змаганні з конкурентами і в розширенні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своєї власної справи;</w:t>
      </w:r>
    </w:p>
    <w:p w14:paraId="61E4D5E6" w14:textId="240A0123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• змушує власника/керівника розглядати весь спектр чинників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здійснення бізнесу – ринки, клієнти, конкуренти, витрати, рентабельність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ін.;</w:t>
      </w:r>
    </w:p>
    <w:p w14:paraId="3A13804E" w14:textId="0A6D01D6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lastRenderedPageBreak/>
        <w:t>• допомагає описати коло першочергових питань і першочергової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діяльності;</w:t>
      </w:r>
    </w:p>
    <w:p w14:paraId="27015CEA" w14:textId="2CEC2898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• дозволяє розрахувати очікувані фінансові результати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(обсяг продажу, прибутку, доходів на капітал та ін.), тобто оцінити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життєздатність підприємства в умовах конкуренції, майбутню стійкість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підприємства, зменшити ступінь ризику підприємницької діяльності;</w:t>
      </w:r>
    </w:p>
    <w:p w14:paraId="1F59B70E" w14:textId="2DB4E62B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• є інструментом для одержання фінансової підтримки від зовнішніх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інвесторів (привертає увагу й інтерес, забезпечує підтримку з боку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потенційних інвесторів фірми);</w:t>
      </w:r>
    </w:p>
    <w:p w14:paraId="051C8811" w14:textId="54C98733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• визначає показники, за якими можна буде регулярно контролювати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стан справ.</w:t>
      </w:r>
    </w:p>
    <w:p w14:paraId="3C68BF67" w14:textId="11855D0C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Для того, щоб бізнес-план служив помічником, необхідні час і сили,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щоб його правильно скласти.</w:t>
      </w:r>
    </w:p>
    <w:p w14:paraId="1983B7B9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 xml:space="preserve">Будь-який план повинен відповідати таких </w:t>
      </w:r>
      <w:r w:rsidRPr="00C31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критеріям</w:t>
      </w:r>
      <w:r w:rsidRPr="00C31B80">
        <w:rPr>
          <w:rFonts w:ascii="Times New Roman" w:hAnsi="Times New Roman" w:cs="Times New Roman"/>
          <w:sz w:val="28"/>
          <w:szCs w:val="28"/>
        </w:rPr>
        <w:t>.</w:t>
      </w:r>
    </w:p>
    <w:p w14:paraId="51EDF2BA" w14:textId="33BBDCBD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 xml:space="preserve">1. </w:t>
      </w:r>
      <w:r w:rsidRPr="00C31B80">
        <w:rPr>
          <w:rFonts w:ascii="Times New Roman" w:hAnsi="Times New Roman" w:cs="Times New Roman"/>
          <w:i/>
          <w:iCs/>
          <w:sz w:val="28"/>
          <w:szCs w:val="28"/>
        </w:rPr>
        <w:t>Простота</w:t>
      </w:r>
      <w:r w:rsidRPr="00C31B80">
        <w:rPr>
          <w:rFonts w:ascii="Times New Roman" w:hAnsi="Times New Roman" w:cs="Times New Roman"/>
          <w:sz w:val="28"/>
          <w:szCs w:val="28"/>
        </w:rPr>
        <w:t xml:space="preserve"> – доступність для сприйняття. Викладання простою,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ясною та зрозумілою мовою з чіткими формулюваннями. Лаконічність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викладання тексту та подання бізнес-плану у зручній для ознайомлення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формі.</w:t>
      </w:r>
    </w:p>
    <w:p w14:paraId="1475A6D1" w14:textId="053EA994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 xml:space="preserve">2. </w:t>
      </w:r>
      <w:r w:rsidRPr="00C31B80">
        <w:rPr>
          <w:rFonts w:ascii="Times New Roman" w:hAnsi="Times New Roman" w:cs="Times New Roman"/>
          <w:i/>
          <w:iCs/>
          <w:sz w:val="28"/>
          <w:szCs w:val="28"/>
        </w:rPr>
        <w:t xml:space="preserve">Корисність </w:t>
      </w:r>
      <w:r w:rsidRPr="00C31B80">
        <w:rPr>
          <w:rFonts w:ascii="Times New Roman" w:hAnsi="Times New Roman" w:cs="Times New Roman"/>
          <w:sz w:val="28"/>
          <w:szCs w:val="28"/>
        </w:rPr>
        <w:t>– бізнес-план повинен бути інструментом для прийняття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рішень з практичних питань здійснення бізнесу:</w:t>
      </w:r>
    </w:p>
    <w:p w14:paraId="492723B1" w14:textId="71A8CD3E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1B80">
        <w:rPr>
          <w:rFonts w:ascii="Times New Roman" w:hAnsi="Times New Roman" w:cs="Times New Roman"/>
          <w:sz w:val="28"/>
          <w:szCs w:val="28"/>
        </w:rPr>
        <w:t xml:space="preserve"> бізнес-план для власних потреб складається у виді плану дій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описом усіх кроків;</w:t>
      </w:r>
    </w:p>
    <w:p w14:paraId="442006F8" w14:textId="43547755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1B80">
        <w:rPr>
          <w:rFonts w:ascii="Times New Roman" w:hAnsi="Times New Roman" w:cs="Times New Roman"/>
          <w:sz w:val="28"/>
          <w:szCs w:val="28"/>
        </w:rPr>
        <w:t xml:space="preserve"> бізнес-план для банку має переконувати його працівників, що 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зможете повернути кредит протягом терміну, на який його берете;</w:t>
      </w:r>
    </w:p>
    <w:p w14:paraId="2646CCE7" w14:textId="2767C22D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1B80">
        <w:rPr>
          <w:rFonts w:ascii="Times New Roman" w:hAnsi="Times New Roman" w:cs="Times New Roman"/>
          <w:sz w:val="28"/>
          <w:szCs w:val="28"/>
        </w:rPr>
        <w:t xml:space="preserve"> бізнес-план для потенційного партнера має переконувати,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створений бізнес буде приносити стабільний дохід протягом довгих років.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Партнер повинен зрозуміти з бізнес-плану, що очікується значний ріст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обсягів ринку, а виробництво здатне дати певну кількість продукції;</w:t>
      </w:r>
    </w:p>
    <w:p w14:paraId="73826703" w14:textId="58EFE668" w:rsidR="00C31B80" w:rsidRPr="00C31B80" w:rsidRDefault="004344D2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бізнес-план для інвесторів має показувати, що ваша бізнес-ідея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життєздатна, що ви здатні організувати правильно діяльність, забезпечити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необхідний ріст реалізації продукції, маєте необхідні компетенції та зв’язки,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його інвестиції не лише швидко повернуться, а й дадуть очікувані дивіденди.</w:t>
      </w:r>
    </w:p>
    <w:p w14:paraId="3E2A389D" w14:textId="39F9B8F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 xml:space="preserve">2. </w:t>
      </w:r>
      <w:r w:rsidRPr="004344D2">
        <w:rPr>
          <w:rFonts w:ascii="Times New Roman" w:hAnsi="Times New Roman" w:cs="Times New Roman"/>
          <w:i/>
          <w:iCs/>
          <w:sz w:val="28"/>
          <w:szCs w:val="28"/>
        </w:rPr>
        <w:t xml:space="preserve">Гнучкість </w:t>
      </w:r>
      <w:r w:rsidRPr="00C31B80">
        <w:rPr>
          <w:rFonts w:ascii="Times New Roman" w:hAnsi="Times New Roman" w:cs="Times New Roman"/>
          <w:sz w:val="28"/>
          <w:szCs w:val="28"/>
        </w:rPr>
        <w:t>– можливість внесення корективів з урахуванням ходу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реалізації проекту.</w:t>
      </w:r>
    </w:p>
    <w:p w14:paraId="212BAF27" w14:textId="0DDD695E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 xml:space="preserve">3. </w:t>
      </w:r>
      <w:r w:rsidRPr="004344D2">
        <w:rPr>
          <w:rFonts w:ascii="Times New Roman" w:hAnsi="Times New Roman" w:cs="Times New Roman"/>
          <w:i/>
          <w:iCs/>
          <w:sz w:val="28"/>
          <w:szCs w:val="28"/>
        </w:rPr>
        <w:t>Інструмент контролю</w:t>
      </w:r>
      <w:r w:rsidRPr="00C31B80">
        <w:rPr>
          <w:rFonts w:ascii="Times New Roman" w:hAnsi="Times New Roman" w:cs="Times New Roman"/>
          <w:sz w:val="28"/>
          <w:szCs w:val="28"/>
        </w:rPr>
        <w:t xml:space="preserve"> – дозволяє відстежувати за системою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показників відповідність фактичних результатів плановим завданням.</w:t>
      </w:r>
    </w:p>
    <w:p w14:paraId="1EEBD312" w14:textId="7E72D96D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 xml:space="preserve">4. </w:t>
      </w:r>
      <w:r w:rsidRPr="004344D2">
        <w:rPr>
          <w:rFonts w:ascii="Times New Roman" w:hAnsi="Times New Roman" w:cs="Times New Roman"/>
          <w:i/>
          <w:iCs/>
          <w:sz w:val="28"/>
          <w:szCs w:val="28"/>
        </w:rPr>
        <w:t>Точність</w:t>
      </w:r>
      <w:r w:rsidRPr="00C31B80">
        <w:rPr>
          <w:rFonts w:ascii="Times New Roman" w:hAnsi="Times New Roman" w:cs="Times New Roman"/>
          <w:sz w:val="28"/>
          <w:szCs w:val="28"/>
        </w:rPr>
        <w:t xml:space="preserve"> – інформація, що міститься в ньому повинна ґрунтуватися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на реальній ситуації на ринку, а розрахунки обґрунтовані. Для підготовки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бізнес-плану необхідно зібрати чимало інформації, яку попередньо варто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проаналізувати (зробити «прикидку» фінансових результатів) і тільки після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цього розпочинати написання проекту.</w:t>
      </w:r>
    </w:p>
    <w:p w14:paraId="73E2D986" w14:textId="412EF104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Стандартної форми бізнес-плану не існує, але у всіх випадках він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повинен містити характерну інформацію, необхідну для прийняття рішення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 можливість фінансування підприємства.</w:t>
      </w:r>
    </w:p>
    <w:p w14:paraId="31A90497" w14:textId="4E123F39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lastRenderedPageBreak/>
        <w:t>Кожен бізнес-план має свої особливі риси залежно від того, в якій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сфері починає працювати підприємець, який капітал він хоче отримати від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банку чи інвестиційної компанії.</w:t>
      </w:r>
    </w:p>
    <w:p w14:paraId="6362055E" w14:textId="77777777" w:rsidR="004344D2" w:rsidRDefault="004344D2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1D9B7" w14:textId="74630A9F" w:rsidR="00C31B80" w:rsidRPr="004344D2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44D2">
        <w:rPr>
          <w:rFonts w:ascii="Times New Roman" w:hAnsi="Times New Roman" w:cs="Times New Roman"/>
          <w:b/>
          <w:bCs/>
          <w:sz w:val="28"/>
          <w:szCs w:val="28"/>
        </w:rPr>
        <w:t>2. Бізнес-модель КАНВАС</w:t>
      </w:r>
    </w:p>
    <w:p w14:paraId="16E27BA4" w14:textId="77777777" w:rsidR="004344D2" w:rsidRDefault="004344D2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14817" w14:textId="375899B3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Разом з тим, розробка розгорнутого бізнес-плану є трудомістким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процесом, який також потребує певного часу. Важливим кроком у розробці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бізнес-плану є розробка бізнес-моделі, яка описує економічне обґрунтування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як бізнес створює та розраховує прибуток. Тому на практиці дуже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поширеним є використання так званої бізнес-моделі, яка дозволяє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зосередитися на створенні цінності новоствореного проекту, тестувати і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створювати продукти та послуги, яких хочуть/запитують клієнти. Матричний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 xml:space="preserve">шаблон розробки бізнес-моделі був розроблений швейцарським бізнес-теоретиком Олександром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Остервальдером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у співавторстві з бельгійським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 xml:space="preserve">вченим Ів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Пін’є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у 2008 році. Цей шаблон був позначений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канвой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бізнес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моделі (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>) та поширився на практиці. У літературі вона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частіше позначається як бізнес-модель КАНВАС (CANVAS).</w:t>
      </w:r>
    </w:p>
    <w:p w14:paraId="13299B53" w14:textId="5D5D5915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Бізнес-модель є допоміжним засобом для створення бізнес-плану. Модель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«CANVAS» включає наступні дев’ять складових елементів (блоків)</w:t>
      </w:r>
    </w:p>
    <w:p w14:paraId="3E38745A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ефективного бізнесу.</w:t>
      </w:r>
    </w:p>
    <w:p w14:paraId="7039EDC4" w14:textId="71D379BA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1. Сегменти споживачів. (Для кого ми працюємо? Який споживач для нас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найважливіший?).</w:t>
      </w:r>
    </w:p>
    <w:p w14:paraId="79637568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2. Ключові вигоди пропозиції.</w:t>
      </w:r>
    </w:p>
    <w:p w14:paraId="779C04B3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3. Канали збуту.</w:t>
      </w:r>
    </w:p>
    <w:p w14:paraId="7344975B" w14:textId="4D40A6EC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4. Побудова взаємовигідних відносин з клієнтами . (Формування стосунків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 аудиторією. Яким чином ви вибудовуєте стосунки з вашими клієнтами?).</w:t>
      </w:r>
    </w:p>
    <w:p w14:paraId="296F66CF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5. Потоки доходів.</w:t>
      </w:r>
    </w:p>
    <w:p w14:paraId="6DF8A64E" w14:textId="60BF42F6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6. Ключові ресурси. (Ключові ресурси, які нам потрібні для здійснення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діяльності).</w:t>
      </w:r>
    </w:p>
    <w:p w14:paraId="5F896254" w14:textId="45A8EAA0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7. Головні дії. (Ключова діяльність. Як може бути організована діяльність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підприємства. План-графік діяльності).</w:t>
      </w:r>
    </w:p>
    <w:p w14:paraId="71374846" w14:textId="42A4861B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8. Можливі партнери. (Ключові партнери, без яких ваша організація не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може існувати. Дорожня карта для постраждалих. Як вона складається? Як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нею користуватись?).</w:t>
      </w:r>
    </w:p>
    <w:p w14:paraId="5A2FFC04" w14:textId="36D513CE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9. Структура витрат. (Постійні витрати, змінні витрати, витрата на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 xml:space="preserve">заробітну плату, податки, ціна ресурсів і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>.)</w:t>
      </w:r>
    </w:p>
    <w:p w14:paraId="7AC9D23A" w14:textId="213D743B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 xml:space="preserve">Всі ці блоки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пов’язані між собою, необхідно відповісти на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питання кожного блоку і зробити відповідні висновки. Ц</w:t>
      </w:r>
      <w:r w:rsidR="004344D2">
        <w:rPr>
          <w:rFonts w:ascii="Times New Roman" w:hAnsi="Times New Roman" w:cs="Times New Roman"/>
          <w:sz w:val="28"/>
          <w:szCs w:val="28"/>
        </w:rPr>
        <w:t>і</w:t>
      </w:r>
      <w:r w:rsidRPr="00C31B80">
        <w:rPr>
          <w:rFonts w:ascii="Times New Roman" w:hAnsi="Times New Roman" w:cs="Times New Roman"/>
          <w:sz w:val="28"/>
          <w:szCs w:val="28"/>
        </w:rPr>
        <w:t xml:space="preserve"> висновки у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подальшому використовуються при розробці бізнес-плану.</w:t>
      </w:r>
    </w:p>
    <w:p w14:paraId="2B72F2D7" w14:textId="77777777" w:rsidR="004344D2" w:rsidRDefault="004344D2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2F44E" w14:textId="3E2A710F" w:rsidR="00C31B80" w:rsidRPr="004344D2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44D2">
        <w:rPr>
          <w:rFonts w:ascii="Times New Roman" w:hAnsi="Times New Roman" w:cs="Times New Roman"/>
          <w:b/>
          <w:bCs/>
          <w:sz w:val="28"/>
          <w:szCs w:val="28"/>
        </w:rPr>
        <w:t>3. Послідовність розробки бізнес-плану</w:t>
      </w:r>
    </w:p>
    <w:p w14:paraId="3000C71E" w14:textId="77777777" w:rsidR="004344D2" w:rsidRDefault="004344D2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084E5" w14:textId="555A73D4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lastRenderedPageBreak/>
        <w:t>Незалежно від сфери діяльності та особливостей компанії, яка готує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бізнес-план, можна відзначити декілька стандартних етапів, які необхідно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послідовно пройти при його розробці.</w:t>
      </w:r>
    </w:p>
    <w:p w14:paraId="1056FFF0" w14:textId="321E5018" w:rsidR="00C31B80" w:rsidRPr="004344D2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4D2">
        <w:rPr>
          <w:rFonts w:ascii="Times New Roman" w:hAnsi="Times New Roman" w:cs="Times New Roman"/>
          <w:i/>
          <w:iCs/>
          <w:sz w:val="28"/>
          <w:szCs w:val="28"/>
        </w:rPr>
        <w:t>1. Визначення мет</w:t>
      </w:r>
      <w:r w:rsidR="004344D2" w:rsidRPr="004344D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4344D2">
        <w:rPr>
          <w:rFonts w:ascii="Times New Roman" w:hAnsi="Times New Roman" w:cs="Times New Roman"/>
          <w:i/>
          <w:iCs/>
          <w:sz w:val="28"/>
          <w:szCs w:val="28"/>
        </w:rPr>
        <w:t xml:space="preserve"> написання бізнес-плану.</w:t>
      </w:r>
    </w:p>
    <w:p w14:paraId="6B3979D6" w14:textId="35FEBAFC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Як правило, мета бізнес-плану визначається переліком проблем, які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покликані вирішити бізнес-план. Наприклад, для отримання кредиту в банку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або для визначення ефективності бізнесу, який зорганізується, безпосередньо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для потреб підприємця.</w:t>
      </w:r>
    </w:p>
    <w:p w14:paraId="1703ED06" w14:textId="77777777" w:rsidR="00C31B80" w:rsidRPr="004344D2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4D2">
        <w:rPr>
          <w:rFonts w:ascii="Times New Roman" w:hAnsi="Times New Roman" w:cs="Times New Roman"/>
          <w:i/>
          <w:iCs/>
          <w:sz w:val="28"/>
          <w:szCs w:val="28"/>
        </w:rPr>
        <w:t>2. Чітке визначення кола читачів бізнес-плану.</w:t>
      </w:r>
    </w:p>
    <w:p w14:paraId="69B0C9A3" w14:textId="5D2BC7CE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Слід чітко уявляти, готується бізнес-план для внутрішнього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використання або ж він призначений для вивчення іншими особами, яких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підприємець хотів би бачити як своїх інвесторів – майбутні акціонери,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комерційні банки та інші. Це має значення для визначення змісту інформації,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яка повинна бути включена до бізнес-плану. Наприклад, включення чи ні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конфіденціальної інформації, інформації, яка має комерційну таємницю та ін.</w:t>
      </w:r>
    </w:p>
    <w:p w14:paraId="3E3474AA" w14:textId="77777777" w:rsidR="00C31B80" w:rsidRPr="004344D2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4D2">
        <w:rPr>
          <w:rFonts w:ascii="Times New Roman" w:hAnsi="Times New Roman" w:cs="Times New Roman"/>
          <w:i/>
          <w:iCs/>
          <w:sz w:val="28"/>
          <w:szCs w:val="28"/>
        </w:rPr>
        <w:t>3. Збір інформації, необхідної для написання бізнес-плану.</w:t>
      </w:r>
    </w:p>
    <w:p w14:paraId="2D0D3290" w14:textId="3505FD03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На цьому етапі необхідно виявити джерела необхідної для розробки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бізнес-плану інформації та накопичити певний стартовий масив інформації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для початку роботи над бізнес-планом. У процесі прийняття рішення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підприємцю необхідно враховувати, що для розробки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конкурентоспроможного бізнес-плану його розробник повинен володіти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повною і вичерпною інформацією про діяльність компанії, без цього бізнес-план не буде точно відображати стан справ, і наслідки реалізації проекту по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такому бізнес-плану можуть бути катастрофічними.</w:t>
      </w:r>
    </w:p>
    <w:p w14:paraId="7A15B10A" w14:textId="395C568A" w:rsidR="00C31B80" w:rsidRPr="004344D2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4D2">
        <w:rPr>
          <w:rFonts w:ascii="Times New Roman" w:hAnsi="Times New Roman" w:cs="Times New Roman"/>
          <w:i/>
          <w:iCs/>
          <w:sz w:val="28"/>
          <w:szCs w:val="28"/>
        </w:rPr>
        <w:t>4. Вибір структури бізнес-плану і безпосереднє написання тексту</w:t>
      </w:r>
      <w:r w:rsidR="00434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44D2">
        <w:rPr>
          <w:rFonts w:ascii="Times New Roman" w:hAnsi="Times New Roman" w:cs="Times New Roman"/>
          <w:i/>
          <w:iCs/>
          <w:sz w:val="28"/>
          <w:szCs w:val="28"/>
        </w:rPr>
        <w:t>пояснювальної записки.</w:t>
      </w:r>
    </w:p>
    <w:p w14:paraId="2D35D47B" w14:textId="3945FFD2" w:rsid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Послідовність розробки бізнес-плану наведена на рис. 1.</w:t>
      </w:r>
    </w:p>
    <w:p w14:paraId="4D73FE92" w14:textId="7CBCD69E" w:rsidR="004344D2" w:rsidRDefault="004344D2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6A4D43" wp14:editId="616D793E">
            <wp:extent cx="4638675" cy="352013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386" t="20483" r="35730" b="20280"/>
                    <a:stretch/>
                  </pic:blipFill>
                  <pic:spPr bwMode="auto">
                    <a:xfrm>
                      <a:off x="0" y="0"/>
                      <a:ext cx="4653842" cy="3531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82660E" w14:textId="00CD697C" w:rsidR="004344D2" w:rsidRDefault="004344D2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D2">
        <w:rPr>
          <w:rFonts w:ascii="Times New Roman" w:hAnsi="Times New Roman" w:cs="Times New Roman"/>
          <w:sz w:val="28"/>
          <w:szCs w:val="28"/>
        </w:rPr>
        <w:t>Рис. 1. Послідовність розробки бізнес-плану</w:t>
      </w:r>
    </w:p>
    <w:p w14:paraId="7F076F9D" w14:textId="39B836D1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lastRenderedPageBreak/>
        <w:t xml:space="preserve">Треба відзначити, що не існує певних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підготовки бізнес-плану,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однак, існують декілька груп стандартів його складання.</w:t>
      </w:r>
    </w:p>
    <w:p w14:paraId="57261CCE" w14:textId="5C0E23E3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1. Стандарти UNIDO (Організація Об'єднаних Націй з промислового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розвитку, ЮНІДО (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>. UNIDO-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NationsIndustrial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>) – є спеціалізованою установою Організації Об’єднаних Націй,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зусилля якої зосереджені на боротьбі з бідністю шляхом підвищення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продуктивності. ЮНІДО надає допомогу країнам, що розвиваються і країнам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 перехідною економікою у їхній боротьбі з маргіналізацією у сучасних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умовах глобалізації. Організація мобілізує знання, досвід, інформацію й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технології й тим самим сприяє продуктивній зайнятості, розвитку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конкурентоспроможної економіки й забезпеченню екологічної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стабільності).</w:t>
      </w:r>
    </w:p>
    <w:p w14:paraId="12BE102A" w14:textId="13224C7D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2. Стандарти ЄБРР (Європейський банк реконструкції й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 xml:space="preserve">розвитку (ЄБРР,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Reconstruction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>,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EBRD) – інвестиційний механізм, створений в 1991 році 61 країною й двома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міжнародними організаціями для підтримки ринкової економіки і демократії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 29 країнах – від Центральної Європи до Центральної Азії. Як міжнародна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організація, ЄБРР користується низкою привілеїв, таких як юридична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недоторканність співробітників. Організація виникла в період, коли в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державах Центральної й Східної Європи мінявся соціалістичний політичний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лад і країни колишнього Радянського блоку потребували підтримки для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створення нового приватного сектора в умовах переходу до ринкової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економіки. ЄБРР є найбільшим інвестором у регіоні, і крім виділення своїх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 xml:space="preserve">коштів залучає значні обсяги прямих іноземних інвестицій. Однак, хоча </w:t>
      </w:r>
      <w:r w:rsidR="004344D2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C31B80">
        <w:rPr>
          <w:rFonts w:ascii="Times New Roman" w:hAnsi="Times New Roman" w:cs="Times New Roman"/>
          <w:sz w:val="28"/>
          <w:szCs w:val="28"/>
        </w:rPr>
        <w:t>акціонерами і є представники держави, ЄБРР вкладає капітал головним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чином у приватні підприємства, як правило, спільно зі своїми комерційними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партнерами.</w:t>
      </w:r>
    </w:p>
    <w:p w14:paraId="4C4F6615" w14:textId="6C40CE7A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 xml:space="preserve">3. Стандарти BFM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(Інвестиційно-проектна компанія BFM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– один із лідерів у галузі надання повного комплексу послуг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підготовки інвестиційних проектів до залучення капіталу. Компанія входить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у ТОП ведучих консалтингових компаній України.</w:t>
      </w:r>
    </w:p>
    <w:p w14:paraId="1F928244" w14:textId="455856A0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4. Стандарти KPMG (одна з найбільших у світі мереж, що надає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професійні послуги, і одна з аудиторських компаній Великої четвірки поряд з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Deloitte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Ernst&amp;Young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PwC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>. Компанія надає три види послуг: аудит, сплата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податків та консультаційні послуги. Консультаційні послуги, в свою чергу,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поділяються на три групи: управлінське консультування, ризикове</w:t>
      </w:r>
      <w:r w:rsidR="004344D2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консультування та реструктуризація з веденням справ.</w:t>
      </w:r>
    </w:p>
    <w:p w14:paraId="4F0A0529" w14:textId="7D6B303E" w:rsidR="00C31B80" w:rsidRPr="00C31B80" w:rsidRDefault="004344D2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1B80" w:rsidRPr="00C31B80">
        <w:rPr>
          <w:rFonts w:ascii="Times New Roman" w:hAnsi="Times New Roman" w:cs="Times New Roman"/>
          <w:sz w:val="28"/>
          <w:szCs w:val="28"/>
        </w:rPr>
        <w:t>. Стандарти BP-</w:t>
      </w:r>
      <w:proofErr w:type="spellStart"/>
      <w:r w:rsidR="00C31B80" w:rsidRPr="00C31B80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="00C31B80" w:rsidRPr="00C31B80">
        <w:rPr>
          <w:rFonts w:ascii="Times New Roman" w:hAnsi="Times New Roman" w:cs="Times New Roman"/>
          <w:sz w:val="28"/>
          <w:szCs w:val="28"/>
        </w:rPr>
        <w:t xml:space="preserve"> UP (BP-</w:t>
      </w:r>
      <w:proofErr w:type="spellStart"/>
      <w:r w:rsidR="00C31B80" w:rsidRPr="00C31B80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="00C31B80" w:rsidRPr="00C31B80">
        <w:rPr>
          <w:rFonts w:ascii="Times New Roman" w:hAnsi="Times New Roman" w:cs="Times New Roman"/>
          <w:sz w:val="28"/>
          <w:szCs w:val="28"/>
        </w:rPr>
        <w:t xml:space="preserve">: бізнес-план онлайн </w:t>
      </w:r>
      <w:proofErr w:type="spellStart"/>
      <w:r w:rsidR="00C31B80" w:rsidRPr="00C31B8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C31B80" w:rsidRPr="00C31B80">
        <w:rPr>
          <w:rFonts w:ascii="Times New Roman" w:hAnsi="Times New Roman" w:cs="Times New Roman"/>
          <w:sz w:val="28"/>
          <w:szCs w:val="28"/>
        </w:rPr>
        <w:t>-інструмент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бізнес-планування за стандартами банків, фондів і державних установ).</w:t>
      </w:r>
    </w:p>
    <w:p w14:paraId="548ECB72" w14:textId="77777777" w:rsidR="004344D2" w:rsidRDefault="004344D2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4D44E" w14:textId="64816F11" w:rsidR="00C31B80" w:rsidRPr="00654094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094">
        <w:rPr>
          <w:rFonts w:ascii="Times New Roman" w:hAnsi="Times New Roman" w:cs="Times New Roman"/>
          <w:b/>
          <w:bCs/>
          <w:sz w:val="28"/>
          <w:szCs w:val="28"/>
        </w:rPr>
        <w:t>4. Типова структура бізнес-плану</w:t>
      </w:r>
    </w:p>
    <w:p w14:paraId="2E21861E" w14:textId="77777777" w:rsidR="004344D2" w:rsidRDefault="004344D2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AF2A9" w14:textId="3F032358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Глибина опрацювання бізнес-плану залежить від відповідного обсягу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фінансування. У випадку малого бізнесу деякі деталі бізнес-плану можуть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бути опущені або викладені в скороченому обсязі. Бізнес-плани, призначені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для внутрішнього користування (тобто для планування й прогнозу діяльності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lastRenderedPageBreak/>
        <w:t>підприємства), можуть бути в чомусь спрощені. Разом з тим, існує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універсальна основа будь-якого бізнес-плану, на яку можуть накладатися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різні додаткові аспекти, що наведена нижче.</w:t>
      </w:r>
    </w:p>
    <w:p w14:paraId="36ABF18C" w14:textId="77777777" w:rsidR="00C31B80" w:rsidRPr="00654094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40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Типова структура бізнес-плану</w:t>
      </w:r>
    </w:p>
    <w:p w14:paraId="087F27AB" w14:textId="77777777" w:rsidR="00654094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</w:t>
      </w:r>
    </w:p>
    <w:p w14:paraId="258407FB" w14:textId="543ECE5A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1. Інформація про підприємство (підприємця-фізичну особу).</w:t>
      </w:r>
    </w:p>
    <w:p w14:paraId="5532F9EE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2. Характеристика продукції, робіт, послуг, які ініційовані проектом.</w:t>
      </w:r>
    </w:p>
    <w:p w14:paraId="1FAAFFD2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3. Маркетингове обґрунтування.</w:t>
      </w:r>
    </w:p>
    <w:p w14:paraId="3CAE83BF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4. Виробничий план.</w:t>
      </w:r>
    </w:p>
    <w:p w14:paraId="0E0102AB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5. Організаційний план.</w:t>
      </w:r>
    </w:p>
    <w:p w14:paraId="57D00A26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6. Фінансовий план та ефективність проекту.</w:t>
      </w:r>
    </w:p>
    <w:p w14:paraId="63223E33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7. Юридичний план.</w:t>
      </w:r>
    </w:p>
    <w:p w14:paraId="33B92809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8. Оцінка ризиків.</w:t>
      </w:r>
    </w:p>
    <w:p w14:paraId="61419E42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9. Охорона навколишнього природного середовища.</w:t>
      </w:r>
    </w:p>
    <w:p w14:paraId="2D6144A3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Додатки</w:t>
      </w:r>
    </w:p>
    <w:p w14:paraId="0792E1F5" w14:textId="77777777" w:rsidR="00C31B80" w:rsidRPr="00654094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094">
        <w:rPr>
          <w:rFonts w:ascii="Times New Roman" w:hAnsi="Times New Roman" w:cs="Times New Roman"/>
          <w:b/>
          <w:bCs/>
          <w:sz w:val="28"/>
          <w:szCs w:val="28"/>
        </w:rPr>
        <w:t>РЕЗЮМЕ</w:t>
      </w:r>
    </w:p>
    <w:p w14:paraId="7E9C1283" w14:textId="6355E795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Резюме містить основні положення бізнес-плану, його стислий опис,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оскільки на його підставі робиться висновок про проект у цілому. Воно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повинно містити мінімум спеціальних термінів. Рекомендовано в нього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включати таку інформацію:</w:t>
      </w:r>
    </w:p>
    <w:p w14:paraId="5B4778F1" w14:textId="7C66C071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Назва проекту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(правильно написана назва проекту має нести вже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достатню інформацію про те, що планується).</w:t>
      </w:r>
    </w:p>
    <w:p w14:paraId="3BE22BD9" w14:textId="3BB76B57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Ціль розробки даного бізнес-плану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(для чого та для 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розробляєте бізнес-план)</w:t>
      </w:r>
    </w:p>
    <w:p w14:paraId="59F5BC35" w14:textId="012B64DC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Ціль проекту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(мета бізнес-діяльності, яка планується). Цілі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проекту – це цілі бізнесу, які визначаються загальною стратегією: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розширення ринку, впровадження нововведень, отримання максимального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прибутку, створення нового бізнесу, розширення існуючого бізнесу, купівля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бізнесу, інше. Цілі мають бути описані таким чином, щоб було зрозуміло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переконливо для кожної людини.</w:t>
      </w:r>
    </w:p>
    <w:p w14:paraId="59B642CE" w14:textId="5B9A626D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Короткий опис проекту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(що саме та яким чином буде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відбуватися)</w:t>
      </w:r>
    </w:p>
    <w:p w14:paraId="04B5FCD7" w14:textId="4A292DCD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Короткий опис продукції або послуг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(яка саме продукція, в чому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її корисність для покупців, у чому вимірюється одиниця продукції, яка ціна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за одиницю вимірювання продукту, який заплановано обсяг збуту в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(або місяць, у залежності від терміну планування, який ви обрали), у випадку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виробництва – який максимальний обсяг виробництва можливий в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(місяць).</w:t>
      </w:r>
    </w:p>
    <w:p w14:paraId="1CED7FCE" w14:textId="25656AE4" w:rsidR="00C31B80" w:rsidRPr="00654094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Короткий опис цільових ринків</w:t>
      </w:r>
    </w:p>
    <w:p w14:paraId="5E4CCC2A" w14:textId="458D38A0" w:rsidR="00C31B80" w:rsidRPr="00654094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409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 xml:space="preserve"> Короткий опис сировини (матеріалів)</w:t>
      </w:r>
    </w:p>
    <w:p w14:paraId="4341484A" w14:textId="12E44E03" w:rsidR="00C31B80" w:rsidRPr="00654094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409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 xml:space="preserve"> Короткий опис необхідного обладнання</w:t>
      </w:r>
    </w:p>
    <w:p w14:paraId="3A7F2157" w14:textId="78E00746" w:rsidR="00C31B80" w:rsidRPr="00654094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409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 xml:space="preserve"> Місце розташування діяльності</w:t>
      </w:r>
    </w:p>
    <w:p w14:paraId="3A2ED402" w14:textId="74324D45" w:rsidR="00C31B80" w:rsidRPr="00654094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409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 xml:space="preserve"> Необхідний персонал</w:t>
      </w:r>
    </w:p>
    <w:p w14:paraId="4DBC4688" w14:textId="7E862584" w:rsidR="00C31B80" w:rsidRPr="00654094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409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 xml:space="preserve"> Термін планування, термін підготовчого періоду, термін початку</w:t>
      </w:r>
      <w:r w:rsidRPr="006540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реалізації проекту, термін окупності проекту</w:t>
      </w:r>
    </w:p>
    <w:p w14:paraId="1488F9BE" w14:textId="4307830E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Необхідні інвестиції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(загальна вартість проекту, скільки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планується вкласти власних коштів, скільки треба залучених коштів, у якій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формі планується їх залучити, які необхідні капітальні вкладення і оборотні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кошти).</w:t>
      </w:r>
    </w:p>
    <w:p w14:paraId="387A5F29" w14:textId="76619226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Заплановані показники оперативної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(скільки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планується надходжень від реалізації (виручки) протягом терміну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планування, скільки планується витрат протягом терміну планування,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плануються прибутки на кінець терміну планування, скільки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залишається після повернення залучених інвестицій).</w:t>
      </w:r>
    </w:p>
    <w:p w14:paraId="58E57701" w14:textId="07483175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Резюме має бути досить змістовне і зрозуміле для читання людині, якій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надається бізнес-план. Резюме – це візитна картка проекту. Якщо воно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погано складене і не зацікавило інвестора, то вірогідніше за все, він навіть не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буде переглядати інші частини бізнес-плану. Фактично резюме складається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на основі написаного бізнес-плану, в нього вписується необхідна інформація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 різних розділів бізнес-плану в стислому вигляді.</w:t>
      </w:r>
    </w:p>
    <w:p w14:paraId="0CF5B3C4" w14:textId="3D8296B2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Усі наступні глави бізнес-плану розшифровують інформацію з резюме і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доводять правильність розрахунків. Рекомендовані основні елементи в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розрізі окремих розділів бізнес-плану приведені нижче.</w:t>
      </w:r>
    </w:p>
    <w:p w14:paraId="48FE11A9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94">
        <w:rPr>
          <w:rFonts w:ascii="Times New Roman" w:hAnsi="Times New Roman" w:cs="Times New Roman"/>
          <w:b/>
          <w:bCs/>
          <w:sz w:val="28"/>
          <w:szCs w:val="28"/>
        </w:rPr>
        <w:t>1. ІНФОРМАЦІЯ ПРО ПІДПРИЄМСТВО</w:t>
      </w:r>
      <w:r w:rsidRPr="00C31B80">
        <w:rPr>
          <w:rFonts w:ascii="Times New Roman" w:hAnsi="Times New Roman" w:cs="Times New Roman"/>
          <w:sz w:val="28"/>
          <w:szCs w:val="28"/>
        </w:rPr>
        <w:t xml:space="preserve"> (фізичну особу-підприємця)</w:t>
      </w:r>
    </w:p>
    <w:p w14:paraId="35AFEA31" w14:textId="75AE0EA2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Цей розділ описує теперішній стан підприємства, яке розробило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проект. Тут описуються:</w:t>
      </w:r>
    </w:p>
    <w:p w14:paraId="0BA24346" w14:textId="310F51B7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цілі проекту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(для чого розроблений проект і що дасть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реалізація). Цілі мають бути конкретні та вимірювальні;</w:t>
      </w:r>
    </w:p>
    <w:p w14:paraId="72238549" w14:textId="137EFB2D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короткий опис існуючого підприємства</w:t>
      </w:r>
      <w:r w:rsidR="00C31B80" w:rsidRPr="00C31B80">
        <w:rPr>
          <w:rFonts w:ascii="Times New Roman" w:hAnsi="Times New Roman" w:cs="Times New Roman"/>
          <w:sz w:val="28"/>
          <w:szCs w:val="28"/>
        </w:rPr>
        <w:t>: його реквізити,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керівники та їх компетенція, власники, організаційно-правова форма, розмір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статутного фонду, система оподаткування, дата створення, основні етапи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розвитку підприємства, основні види діяльності, основні балансові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фінансові показники за останні декілька років;</w:t>
      </w:r>
    </w:p>
    <w:p w14:paraId="1ED3452C" w14:textId="5333FAD7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654094">
        <w:rPr>
          <w:rFonts w:ascii="Times New Roman" w:hAnsi="Times New Roman" w:cs="Times New Roman"/>
          <w:i/>
          <w:iCs/>
          <w:sz w:val="28"/>
          <w:szCs w:val="28"/>
        </w:rPr>
        <w:t>менеджмент</w:t>
      </w:r>
      <w:r w:rsidR="00C31B80" w:rsidRPr="00C31B80">
        <w:rPr>
          <w:rFonts w:ascii="Times New Roman" w:hAnsi="Times New Roman" w:cs="Times New Roman"/>
          <w:sz w:val="28"/>
          <w:szCs w:val="28"/>
        </w:rPr>
        <w:t>. Надається: характеристика ключових керівників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підприємства, їх посади, кваліфікація, освіта, вік; існуюча організаційно-структурна схема підприємства; система мотивації керівної ланки.</w:t>
      </w:r>
    </w:p>
    <w:p w14:paraId="2A1158B7" w14:textId="77777777" w:rsidR="00C31B80" w:rsidRPr="00654094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094">
        <w:rPr>
          <w:rFonts w:ascii="Times New Roman" w:hAnsi="Times New Roman" w:cs="Times New Roman"/>
          <w:b/>
          <w:bCs/>
          <w:sz w:val="28"/>
          <w:szCs w:val="28"/>
        </w:rPr>
        <w:t>2. ХАРАКТЕРИСТИКА ПРОДУКЦІЇ, РОБІТ, ПОСЛУГ</w:t>
      </w:r>
    </w:p>
    <w:p w14:paraId="76853301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У цьому розділі необхідно висвітлити такі основні моменти.</w:t>
      </w:r>
    </w:p>
    <w:p w14:paraId="6F0294FD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• Специфічні особливості пропонованих товарів і послуг.</w:t>
      </w:r>
    </w:p>
    <w:p w14:paraId="030D1489" w14:textId="63E2134F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• Яким чином пропоновані товари і послуги будуть задовольняти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потреби цільового ринку? Їх конкурентоспроможність?</w:t>
      </w:r>
    </w:p>
    <w:p w14:paraId="5B782224" w14:textId="220E74C9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• Чи є торгові марки, авторські права, ліцензії і гарантії, сертифікати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пов'язані з запропонованими товарами і послугами?</w:t>
      </w:r>
    </w:p>
    <w:p w14:paraId="5D1ACA75" w14:textId="3091DC71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У цьому розділі описуються продукція, товар, послуга, які планується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виробляти, реалізовувати, надавати. Також описується: що це за продукт, в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яких одиницях він вимірюється, яке його призначення і сфера застосування,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які його споживчі властивості, тобто чим саме він є корисний і привабливий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для покупців і чому споживачі будуть його купувати. Варто описати такі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характеристики продукції: споживчі властивості (смак, колір, вага, міцність, і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та інші), якість (ДСТУ, ISO, і та інші), дизайн; упаковка; сервіс; авторські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 xml:space="preserve">права, патенти, торгові </w:t>
      </w:r>
      <w:r w:rsidRPr="00C31B80">
        <w:rPr>
          <w:rFonts w:ascii="Times New Roman" w:hAnsi="Times New Roman" w:cs="Times New Roman"/>
          <w:sz w:val="28"/>
          <w:szCs w:val="28"/>
        </w:rPr>
        <w:lastRenderedPageBreak/>
        <w:t>знаки; конкурентні переваги (краще, ніж ..., тому, що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...); слабкі сторони продукту (гірше, ніж ..., тому, що ...); продукція, якою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споживачі можуть замінити пропонований товар (товари-замінники); інше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(наприклад, термін зберігання, та інші).</w:t>
      </w:r>
    </w:p>
    <w:p w14:paraId="67D5CAB6" w14:textId="77777777" w:rsidR="00C31B80" w:rsidRPr="00654094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094">
        <w:rPr>
          <w:rFonts w:ascii="Times New Roman" w:hAnsi="Times New Roman" w:cs="Times New Roman"/>
          <w:b/>
          <w:bCs/>
          <w:sz w:val="28"/>
          <w:szCs w:val="28"/>
        </w:rPr>
        <w:t>3. МАРКЕТИНГОВЕ ОБҐРУНТУВАННЯ</w:t>
      </w:r>
    </w:p>
    <w:p w14:paraId="01A9D6AE" w14:textId="523E7311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У цьому розділі необхідно обґрунтувати вибір цільових сегментів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ринку і прогноз продажу. Описати схеми розповсюдження товарів.</w:t>
      </w:r>
    </w:p>
    <w:p w14:paraId="5CA08E40" w14:textId="3F3CABAA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Охарактеризувати принципи ціноутворення; рекламну діяльність фірми;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методи стимулювання продажу; сервісні послуги компанії (гарантійне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обслуговування та ін.</w:t>
      </w:r>
    </w:p>
    <w:p w14:paraId="167E0BD0" w14:textId="77777777" w:rsidR="00C31B80" w:rsidRPr="00654094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40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 АНАЛІЗ РИНКУ</w:t>
      </w:r>
    </w:p>
    <w:p w14:paraId="7C97F257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Аналіз ринку має надавати:</w:t>
      </w:r>
    </w:p>
    <w:p w14:paraId="5FFF5D2B" w14:textId="66AEBA1E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інформацію про галузь, в якій планується діяти, її особливості,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залежність від суміжних галузей;</w:t>
      </w:r>
    </w:p>
    <w:p w14:paraId="62A628B0" w14:textId="69DCB140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тенденції на тому ринку, на який планується виходити;</w:t>
      </w:r>
    </w:p>
    <w:p w14:paraId="47A36A00" w14:textId="060CDC61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оцінку ємкості ринку – обсяг ринку (річне споживання продукту)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в розрізі обраних регіонів та в розрізі обраних груп споживачів;</w:t>
      </w:r>
    </w:p>
    <w:p w14:paraId="632668A6" w14:textId="3058ABBA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специфіку роботи на обраному ринку;</w:t>
      </w:r>
    </w:p>
    <w:p w14:paraId="62321EFC" w14:textId="58587E61" w:rsidR="00C31B80" w:rsidRPr="00C31B80" w:rsidRDefault="00654094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сегменти ринку, на які націлений пропонований продукт (тобто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групи основних споживачів), – портрети потенційних споживачів;</w:t>
      </w:r>
    </w:p>
    <w:p w14:paraId="46C00ABB" w14:textId="4C13C5B0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Загалом розділ про аналіз ринку – це підсумки ринкових досліджень,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які проводяться перед початком написання бізнес-плану. У ньому має йти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мова про те, хто є основними потенційними споживачами, де вони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знаходяться, як і чому вони будуть купувати продукцію або товар.</w:t>
      </w:r>
    </w:p>
    <w:p w14:paraId="506870C3" w14:textId="77777777" w:rsidR="00C31B80" w:rsidRPr="00654094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40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3.2. АНАЛІЗ КОНКУРЕНТІВ</w:t>
      </w:r>
    </w:p>
    <w:p w14:paraId="37C3E013" w14:textId="285C489C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У цьому розділі варто описати основних конкурентів, які виробляють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або продають подібну продукцію на обраних ринках, щоб можна було уявити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наскільки зараз ринок насичений конкурентною продукцією. Вказується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наскільки зростає конкуренція і чи можлива поява нових конкурентів у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майбутньому. Тут варто замислитись над цілями конкурентів і оцінити ті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засоби, якими вони просувають свою продукцію на ринок, а також їх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можливу реакцію на появу запланованої продукції на ринку. Найкраще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представити порівняльні характеристики конкурентів щодо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конкурентоспроможності самих підприємств (рівень розвитку фірм, досвід,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доступ до ресурсів, зв’язки, фінансове положення, кваліфікація працівників,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доля ринку, ефективність стратегії збуту, і т. п.) і окремо щодо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конкурентоспроможності характеристик продукції (споживацькі якості,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якість, ціна, упаковка, чи задовольняє потреби клієнтів).</w:t>
      </w:r>
    </w:p>
    <w:p w14:paraId="50669384" w14:textId="77777777" w:rsidR="00C31B80" w:rsidRPr="00654094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40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3.3. ПЛАН МАРКЕТИНГУ</w:t>
      </w:r>
    </w:p>
    <w:p w14:paraId="0A36069F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План маркетингу має представляти стратегію та тактику маркетингу.</w:t>
      </w:r>
    </w:p>
    <w:p w14:paraId="473A546E" w14:textId="5D6E9C35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Стратегія маркетингу – це визначення цілей на обраному ринку і вибір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засобів для їх досягнення протягом терміну планування.</w:t>
      </w:r>
    </w:p>
    <w:p w14:paraId="44D1D429" w14:textId="7271502B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Варто описати обраний метод ціноутворення та стратегію збуту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продуктів, а також обґрунтувати, чому обрані такі стратегії. Також план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маркетингу передбачає детальний опис обраних каналів збуту продукції,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 xml:space="preserve">тобто як саме </w:t>
      </w:r>
      <w:r w:rsidRPr="00C31B80">
        <w:rPr>
          <w:rFonts w:ascii="Times New Roman" w:hAnsi="Times New Roman" w:cs="Times New Roman"/>
          <w:sz w:val="28"/>
          <w:szCs w:val="28"/>
        </w:rPr>
        <w:lastRenderedPageBreak/>
        <w:t>будете здійснювати продаж, способи стимулювання продажу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(знижки, сезонні розпродажі, відстрочки та ін.).</w:t>
      </w:r>
    </w:p>
    <w:p w14:paraId="5F184E36" w14:textId="06AB71BF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Тактика маркетингу – це конкретний план дій, які будуть</w:t>
      </w:r>
      <w:r w:rsidR="00654094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здійснюватися відповідно до обраної стратегії та цілей проекту.</w:t>
      </w:r>
    </w:p>
    <w:p w14:paraId="427D594A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Його можна представити у вигляді опису таких пунктів:</w:t>
      </w:r>
    </w:p>
    <w:p w14:paraId="1B03F20A" w14:textId="498CAD18" w:rsidR="00C31B80" w:rsidRPr="00BF53FF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1</w:t>
      </w:r>
      <w:r w:rsidRPr="00BF53FF">
        <w:rPr>
          <w:rFonts w:ascii="Times New Roman" w:hAnsi="Times New Roman" w:cs="Times New Roman"/>
          <w:sz w:val="28"/>
          <w:szCs w:val="28"/>
        </w:rPr>
        <w:t>. Рекламна компанія – її суть, навіщо і коли вона почнеться, її цілі,</w:t>
      </w:r>
      <w:r w:rsidR="00BF53FF" w:rsidRP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BF53FF">
        <w:rPr>
          <w:rFonts w:ascii="Times New Roman" w:hAnsi="Times New Roman" w:cs="Times New Roman"/>
          <w:sz w:val="28"/>
          <w:szCs w:val="28"/>
        </w:rPr>
        <w:t>позитивні та негативні сторони, рекламний план (яка реклама, чому саме</w:t>
      </w:r>
      <w:r w:rsidR="00BF53FF" w:rsidRP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BF53FF">
        <w:rPr>
          <w:rFonts w:ascii="Times New Roman" w:hAnsi="Times New Roman" w:cs="Times New Roman"/>
          <w:sz w:val="28"/>
          <w:szCs w:val="28"/>
        </w:rPr>
        <w:t>такий вид реклами, де, коли, скільки коштує), зв’язок рекламного плану з</w:t>
      </w:r>
      <w:r w:rsidR="00BF53FF" w:rsidRP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BF53FF">
        <w:rPr>
          <w:rFonts w:ascii="Times New Roman" w:hAnsi="Times New Roman" w:cs="Times New Roman"/>
          <w:sz w:val="28"/>
          <w:szCs w:val="28"/>
        </w:rPr>
        <w:t>планом продажу і загальною стратегією.</w:t>
      </w:r>
    </w:p>
    <w:p w14:paraId="3D34974E" w14:textId="5B9A9927" w:rsidR="00C31B80" w:rsidRPr="00BF53FF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FF">
        <w:rPr>
          <w:rFonts w:ascii="Times New Roman" w:hAnsi="Times New Roman" w:cs="Times New Roman"/>
          <w:sz w:val="28"/>
          <w:szCs w:val="28"/>
        </w:rPr>
        <w:t>2. Формування дилерської мережі, умови роботи з посередниками,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BF53FF">
        <w:rPr>
          <w:rFonts w:ascii="Times New Roman" w:hAnsi="Times New Roman" w:cs="Times New Roman"/>
          <w:sz w:val="28"/>
          <w:szCs w:val="28"/>
        </w:rPr>
        <w:t>умови їх оплати та мотивації, заохочувальні заходи.</w:t>
      </w:r>
    </w:p>
    <w:p w14:paraId="1F766C8F" w14:textId="0FDB3720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3. Поштові розсилки, телефонні продажі, їх цілі, стратегія, зв’язок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плану їх використання з планом продажу.</w:t>
      </w:r>
    </w:p>
    <w:p w14:paraId="2A744EF3" w14:textId="6E21AEC0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4. Використання торгових агентів, які приходять безпосередньо до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клієнтів. Умови роботи з ними, їх мотивація та умови оплати, заохочувальні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заходи.</w:t>
      </w:r>
    </w:p>
    <w:p w14:paraId="2FCB5005" w14:textId="508FBEE9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5. Виставки, семінари, презентації. Цілі, теми, дати, план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використання результатів заходів, зв’язок із планом продажу.</w:t>
      </w:r>
    </w:p>
    <w:p w14:paraId="456A1919" w14:textId="3499E9E2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6. Зв’язки з громадськістю. Зв’язки з державними та громадськими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організаціями, засобами масової інформації. План, цілі, стратегія.</w:t>
      </w:r>
    </w:p>
    <w:p w14:paraId="05BF651E" w14:textId="77F91FA4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7. Рекламні матеріали. Каталоги, моделі, зразки, відео та аудіо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матеріали, плакати, вітрини, стенди, рекомендаційні листи тощо. План-графік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здійснення реклами.</w:t>
      </w:r>
    </w:p>
    <w:p w14:paraId="7A2DD280" w14:textId="49A6F945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8. Навчання споживачів використовувати переваги товару,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відрізняти запропонований товар серед інших. Цілі, методи, план.</w:t>
      </w:r>
    </w:p>
    <w:p w14:paraId="2A99BB32" w14:textId="4503A2F2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9. Організація гарантійного та післягарантійного обслуговування,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методи, план, фінансування.</w:t>
      </w:r>
    </w:p>
    <w:p w14:paraId="66AF2668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10. Інше.</w:t>
      </w:r>
    </w:p>
    <w:p w14:paraId="3050B814" w14:textId="34A71E44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Варто скласти план-графік здійснення заходів для забезпечення збуту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продукції за вищенаведеними пунктами, вказуючи відповідно до пункту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заплановану помісячно (або поквартально, в залежності від обраного терміну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планування) суму витрат.</w:t>
      </w:r>
    </w:p>
    <w:p w14:paraId="195CBF9A" w14:textId="4F4DF1B9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Прогноз реалізації продукції (товарів, послуг) має містити план-графік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виробництва продукції (закупівлі товарів) у натуральних показниках, план-графік реалізації продукції в натуральних показниках, план-графік індексів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змін цін у порівнянні з вказаною в бізнес-плані ціною в залежності від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сезонності, інфляції, стрибків цін та ін., а також план доходів від реалізації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продукції.</w:t>
      </w:r>
    </w:p>
    <w:p w14:paraId="162F434D" w14:textId="77777777" w:rsidR="00C31B80" w:rsidRPr="00BF53FF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3FF">
        <w:rPr>
          <w:rFonts w:ascii="Times New Roman" w:hAnsi="Times New Roman" w:cs="Times New Roman"/>
          <w:b/>
          <w:bCs/>
          <w:sz w:val="28"/>
          <w:szCs w:val="28"/>
        </w:rPr>
        <w:t>4. ВИРОБНИЧИЙ ПЛАН</w:t>
      </w:r>
    </w:p>
    <w:p w14:paraId="6C397307" w14:textId="6AB4C140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У цьому розділі необхідно в загальних рисах висвітлити процес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виробництва основної продукції компанії або надання послуг. Також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необхідно дати відповідь на такі питання.</w:t>
      </w:r>
    </w:p>
    <w:p w14:paraId="30345001" w14:textId="054561E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1. Де буде виготовлятися товар (на діючому підприємстві або це буде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нове підприємство)?</w:t>
      </w:r>
    </w:p>
    <w:p w14:paraId="3EF480D2" w14:textId="324616FF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lastRenderedPageBreak/>
        <w:t>Необхідно провести опис інфраструктури: територія, опис землі та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споруд; обладнання (кількість, тип, технічний стан, вік і ступінь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зношування); ринкова ціна приміщень і устаткування компанії; наявність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сертифікатів, спеціальних дозволів і ліцензій. Тобто описуються:</w:t>
      </w:r>
    </w:p>
    <w:p w14:paraId="7F28CDA3" w14:textId="0D36D4BE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місце розташування об’єкта інвестицій, де саме буде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B80" w:rsidRPr="00C31B80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діяльність;</w:t>
      </w:r>
    </w:p>
    <w:p w14:paraId="62F27E14" w14:textId="1527BB7A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будівлі і споруди (перелік і коротка характеристика виробничих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адміністративних будівель, приміщень, необхідних для реалізації проекту,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власні чи орендовані, на яких умовах, їх стан, призначення, площа, вартість);</w:t>
      </w:r>
    </w:p>
    <w:p w14:paraId="2BBAA888" w14:textId="05D49458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наявна площа; вказуються, які є недоліки та переваги з точки 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доступу до споживачів, яке забезпечення трудовими ресурсами обраного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регіону;</w:t>
      </w:r>
    </w:p>
    <w:p w14:paraId="32E04292" w14:textId="3D8BA4C4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чи існують місцеві програми розвитку;</w:t>
      </w:r>
    </w:p>
    <w:p w14:paraId="6066BAB9" w14:textId="0422D5B7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який сьогодні стан забезпеченості підприємства.</w:t>
      </w:r>
    </w:p>
    <w:p w14:paraId="60162352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2. Які виробничі можливості підприємства? Необхідно описати:</w:t>
      </w:r>
    </w:p>
    <w:p w14:paraId="5096202C" w14:textId="0052EC2F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технологічні процеси (яка обрана технологія, чому саме вона,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наскільки ця технологія відповідає сучасним вимогам, основні технологічні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процеси);</w:t>
      </w:r>
    </w:p>
    <w:p w14:paraId="4C7522DD" w14:textId="414265A4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необхідне обладнання (характеристика обладнання, чому саме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таке обладнання обране; вартість закупівлі та монтажу або оренди, 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роботи обладнання, запланований коефіцієнт завантаження);</w:t>
      </w:r>
    </w:p>
    <w:p w14:paraId="5865E19E" w14:textId="0E14BDED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3. Де, в якій кількості, за якими цінами необхідно здобувати сировину й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матеріали? Описуються необхідні сировина та матеріали, їх характеристики,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ціни, перелік постачальників, умови постачання та оплати, необхідні обсяги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на рік.</w:t>
      </w:r>
    </w:p>
    <w:p w14:paraId="578D43C9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4. Яка репутація постачальників сировини, їх досвід роботи?</w:t>
      </w:r>
    </w:p>
    <w:p w14:paraId="2D47A126" w14:textId="02FE563D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5. Який необхідний штатний персонал? Необхідно обґрунтувати план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персоналу, тобто штатний розклад, кваліфікація, яку повинні мати ключові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працівники, перелік працівників та місячний фонд заробітної плати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працівників з погодинною оплатою праці, перелік працівників та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запланований місячний фонд заробітної плати працівників з відрядною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оплатою праці (% від ціни одиниці продукції або інші умови).</w:t>
      </w:r>
    </w:p>
    <w:p w14:paraId="13F3C970" w14:textId="40A957BA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6. Яка екологічна обстановка на підприємстві? Необхідно провести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екологічний аналіз; проаналізувати наявність факторів, які будуть впливати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на навколишнє природне середовище, заходи, які необхідно здійснити для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запобігання негативного впливу проекту на навколишнє природне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середовище, і навпаки види та кількість викидів, податки за забруднення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навколишнього природного середовища, залежність проекту від екологічної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ситуації в регіоні.</w:t>
      </w:r>
    </w:p>
    <w:p w14:paraId="3FF0B5FD" w14:textId="5F1D74EE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7. Які необхідні капітальні витрати? Необхідно обґрунтувати капітальні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витрати: витрати на будівельно-монтажні роботи, обладнання, інвентар,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нематеріальні активи та інші витрати підготовчого періоду.</w:t>
      </w:r>
    </w:p>
    <w:p w14:paraId="79D54F4C" w14:textId="2AF4428A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8. Які витрати у зв’язку з упровадженням проекту? Необхідно провести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детальні розрахунки:</w:t>
      </w:r>
    </w:p>
    <w:p w14:paraId="5666E4D5" w14:textId="51DFCE37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змінних витрат: розрахунок прямих витрат, які відносяться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собівартість одиниці товару. Змінні витрати є складовою ціни одиниці товару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тому не можуть її перевищувати (сировина, матеріали, упаковка,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електроенергія, </w:t>
      </w:r>
      <w:r w:rsidR="00C31B80" w:rsidRPr="00C31B80">
        <w:rPr>
          <w:rFonts w:ascii="Times New Roman" w:hAnsi="Times New Roman" w:cs="Times New Roman"/>
          <w:sz w:val="28"/>
          <w:szCs w:val="28"/>
        </w:rPr>
        <w:lastRenderedPageBreak/>
        <w:t>транспортні затрати, вода, % відрядної оплати праці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персоналу, все, що можна розрахувати в перерахунку на одиницю товару),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зростають з кожною наступною одиницею товару.</w:t>
      </w:r>
    </w:p>
    <w:p w14:paraId="4B296F4A" w14:textId="3261A9B1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постійних витрат. Постійні витрати це регулярні витрати, сума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яких практично не залежить від обсягів виробництва або продажу товарів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(витрати на погодинну оплату праці, ремонт обладнання, оренду приміщень,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охорону, фіксовані ставки податків, відрядження, рекламу, складські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комунальні витрати, інші постійні для вашого виду бізнесу витрати).</w:t>
      </w:r>
    </w:p>
    <w:p w14:paraId="0F9F36D6" w14:textId="77777777" w:rsidR="00C31B80" w:rsidRPr="00BF53FF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3FF">
        <w:rPr>
          <w:rFonts w:ascii="Times New Roman" w:hAnsi="Times New Roman" w:cs="Times New Roman"/>
          <w:b/>
          <w:bCs/>
          <w:sz w:val="28"/>
          <w:szCs w:val="28"/>
        </w:rPr>
        <w:t>5. ОРГАНІЗАЦІЙНИЙ ПЛАН</w:t>
      </w:r>
    </w:p>
    <w:p w14:paraId="2D295444" w14:textId="1FCD3C2E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У цьому розділі необхідно описати організаційну структуру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підприємства. Обґрунтувати потребу в кадрах. Дати коротку характеристику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менеджерів, період їх роботи в компанії, освіта, кваліфікація та досвід роботи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 даній галузі.</w:t>
      </w:r>
    </w:p>
    <w:p w14:paraId="140957F6" w14:textId="2E24102F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Організаційний план містить інформацію про менеджерів проекту та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план-графік реалізації проекту. Інформація про менеджерів проекту показує,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хто є керівником проекту, які функції, обов’язки, повноваження має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керівник, відповідальність та форми стимулювання керівника та інших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менеджерів проекту. Для інвесторів важливо бачити, хто та за що буде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відповідати в ході реалізації проекту.</w:t>
      </w:r>
    </w:p>
    <w:p w14:paraId="19AED7E7" w14:textId="679D87F2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План-графік реалізації проекту будується у вигляді таблиці, де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показано, які витрати і коли будуть здійснюватися з налагоджування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діяльності, та коли планується пуск виробництва.</w:t>
      </w:r>
    </w:p>
    <w:p w14:paraId="254CAC53" w14:textId="77777777" w:rsidR="00C31B80" w:rsidRPr="00BF53FF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3FF">
        <w:rPr>
          <w:rFonts w:ascii="Times New Roman" w:hAnsi="Times New Roman" w:cs="Times New Roman"/>
          <w:b/>
          <w:bCs/>
          <w:sz w:val="28"/>
          <w:szCs w:val="28"/>
        </w:rPr>
        <w:t>6. ФІНАНСОВИЙ ПЛАН ТА ЕФЕКТИВНІСТЬ ПРОЕКТУ</w:t>
      </w:r>
    </w:p>
    <w:p w14:paraId="16AE8E78" w14:textId="2CAEA4A5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У цьому розділі необхідно розрахувати та обґрунтувати вартість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реалізації проекту та джерела фінансування; витрати. Розрахувати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надходження; податкові платежі; план руху грошових потоків (Кеш-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Фло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>) і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прогнозний баланс.</w:t>
      </w:r>
    </w:p>
    <w:p w14:paraId="23BC2D95" w14:textId="69CACCDD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Таким чином, у цьому розділі необхідно надати обґрунтовані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розрахунки:</w:t>
      </w:r>
    </w:p>
    <w:p w14:paraId="118E8A27" w14:textId="71D822CE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питомих витрат (планові калькуляції собівартості). Цей 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важливий для виробництва, бо показує розрахунок собівартості одиниці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продукції, заплановану норму прибутку і, відповідно до цього, ціну реалізації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одиниці продукції.</w:t>
      </w:r>
    </w:p>
    <w:p w14:paraId="0EA92EB8" w14:textId="6A04E9FD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точки беззбитковості проекту. Точка беззбитковості показує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мінімальний обсяг продажу продукції, при якому бізнес стає беззбитковим,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тобто обсяг виробництва і продажу, при якому доходи дорівнюють загальним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витратам.</w:t>
      </w:r>
    </w:p>
    <w:p w14:paraId="15933E69" w14:textId="2B2A06BB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потреби в запасах. Потреби в запасах залежить від часу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виробничого циклу та залежать від урахування терміну виготовлення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продукції, часу знаходження продукції на складі до моменту продажу,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врахування тих запасів, які мають бути на складі, щоб процес реалізації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виробництва був неперервним, терміну відстрочки на оплату продукції,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швидкості обертання запасів.</w:t>
      </w:r>
    </w:p>
    <w:p w14:paraId="64EE0F23" w14:textId="3EDA7279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звіту про прибутки/збитки. Необхідно скласти таблицю, 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показує помісячні доходи від реалізації та витрати, тобто характеризує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прибутки або збитки підприємства.</w:t>
      </w:r>
    </w:p>
    <w:p w14:paraId="5C7AF55D" w14:textId="23834679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нерозподіленого прибутку/збитку. Нерозподілений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прибуток/збиток – це накопичена сума збитків та прибутків за попередні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місяці.</w:t>
      </w:r>
    </w:p>
    <w:p w14:paraId="51A9950F" w14:textId="759E65EE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звіту про рух грошових коштів. Рух грошових коштів – це звіт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про надходження та використання фінансових ресурсів, який отримується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базі запланованих бізнес-показників роботи підприємства (рентабельність,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період розрахунку з кредиторами та надходження коштів від реалізованої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продукції та інше), метою якого є отримання відповіді про достатність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грошових коштів на кінець звітного періоду для подальшої роботи.</w:t>
      </w:r>
    </w:p>
    <w:p w14:paraId="2BA18156" w14:textId="6DC418F4" w:rsidR="00C31B80" w:rsidRPr="00C31B80" w:rsidRDefault="00BF53FF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B80" w:rsidRPr="00C31B80">
        <w:rPr>
          <w:rFonts w:ascii="Times New Roman" w:hAnsi="Times New Roman" w:cs="Times New Roman"/>
          <w:sz w:val="28"/>
          <w:szCs w:val="28"/>
        </w:rPr>
        <w:t xml:space="preserve"> оцінки ефективності проекту. Оцінка ефективності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80" w:rsidRPr="00C31B80">
        <w:rPr>
          <w:rFonts w:ascii="Times New Roman" w:hAnsi="Times New Roman" w:cs="Times New Roman"/>
          <w:sz w:val="28"/>
          <w:szCs w:val="28"/>
        </w:rPr>
        <w:t>проводиться на підставі:</w:t>
      </w:r>
    </w:p>
    <w:p w14:paraId="6DEB9BBA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1) аналізу чутливості діяльності підприємства до зовнішніх чинників;</w:t>
      </w:r>
    </w:p>
    <w:p w14:paraId="02C22676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2) розрахунків основних показників платоспроможності та ліквідності;</w:t>
      </w:r>
    </w:p>
    <w:p w14:paraId="7F9E2609" w14:textId="2BAD6511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3) розрахунків прогнозованих показників ефективності проекту (чиста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приведена вартість – NPV, внутрішня норма прибутковості – IRR,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дисконтований період окупності проекту – DPP, рентабельність та ін.);</w:t>
      </w:r>
    </w:p>
    <w:p w14:paraId="71261E8D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4) аналізу можливих ризиків, SWOT-аналіз.</w:t>
      </w:r>
    </w:p>
    <w:p w14:paraId="7677B80C" w14:textId="1706C56B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Розділ містить також кошторис використання інвестицій, в якому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відображено, які витрати та за рахунок чого мають здійснюватися, яка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загальна вартість проекту, яка частина з цього має піти на капітальні витрати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і яка на оборотні кошти, яку суму вкладає в проект саме підприємство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(підприємець) і яку планує залучити. Розроблений план-графік залучення і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повернення інвестицій, має показувати:</w:t>
      </w:r>
    </w:p>
    <w:p w14:paraId="504E9DE2" w14:textId="4975E702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- в якому вигляді залучаються інвестиції (кредит, лізинг) та на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який термін, який річний відсоток, яке відстрочення платежу;</w:t>
      </w:r>
    </w:p>
    <w:p w14:paraId="27A4B051" w14:textId="76F51EF6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- помісячне (поквартальне) планування надходжень коштів,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повернення основного боргу та виплати відсотків;</w:t>
      </w:r>
    </w:p>
    <w:p w14:paraId="740CD309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- коли та на яку суму планується залучити акціонерний капітал;</w:t>
      </w:r>
    </w:p>
    <w:p w14:paraId="149D4589" w14:textId="152E7C3A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- яка періодичність виплати дивідендів, яку долю від чистого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прибутку складатиме виплата дивідендів.</w:t>
      </w:r>
    </w:p>
    <w:p w14:paraId="708156F5" w14:textId="77777777" w:rsidR="00C31B80" w:rsidRPr="00BF53FF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3FF">
        <w:rPr>
          <w:rFonts w:ascii="Times New Roman" w:hAnsi="Times New Roman" w:cs="Times New Roman"/>
          <w:b/>
          <w:bCs/>
          <w:sz w:val="28"/>
          <w:szCs w:val="28"/>
        </w:rPr>
        <w:t>7. ЮРИДИЧНИЙ ПЛАН</w:t>
      </w:r>
    </w:p>
    <w:p w14:paraId="2CF1EC11" w14:textId="7777777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Юридичний план є дуже важливим розділом для інвесторів, і містить:</w:t>
      </w:r>
    </w:p>
    <w:p w14:paraId="677D99CD" w14:textId="47AE1B27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інформацію про засновників, права власності на активи, наявність ліцензій,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дозволів, сертифікатів та ін. З нього інвестори мають отримати інформацію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про попередню кредитну історію (які суми були запозичені в минулому, з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яких джерел та за скільки часу погашені), наявні активи підприємства, які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можуть бути використані в якості застави, в якому вигляді планується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залучити інвестицію та що можна запропонувати інвестору (дивіденди, акції,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частку від об’єму продажу, частку виробленої продукції, давальницьку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схему, інше);</w:t>
      </w:r>
    </w:p>
    <w:p w14:paraId="58823775" w14:textId="77777777" w:rsidR="00C31B80" w:rsidRPr="00BF53FF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3FF">
        <w:rPr>
          <w:rFonts w:ascii="Times New Roman" w:hAnsi="Times New Roman" w:cs="Times New Roman"/>
          <w:b/>
          <w:bCs/>
          <w:sz w:val="28"/>
          <w:szCs w:val="28"/>
        </w:rPr>
        <w:t>8. ОЦІНКА РИЗИКІВ</w:t>
      </w:r>
    </w:p>
    <w:p w14:paraId="243F38CE" w14:textId="00515579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Оцінка ризиків складається з переліку можливих ризиків та заходів для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зниження ризиків (варто проаналізувати ті ризики, на які можна впливати і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ті, на які не можете впливати).</w:t>
      </w:r>
    </w:p>
    <w:p w14:paraId="28730B22" w14:textId="77777777" w:rsidR="00C31B80" w:rsidRPr="00BF53FF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3FF">
        <w:rPr>
          <w:rFonts w:ascii="Times New Roman" w:hAnsi="Times New Roman" w:cs="Times New Roman"/>
          <w:b/>
          <w:bCs/>
          <w:sz w:val="28"/>
          <w:szCs w:val="28"/>
        </w:rPr>
        <w:t>9. ОХОРОНА НАВКОЛИШНЬОГО ПРИРОДНОГО СЕРЕДОВИЩА</w:t>
      </w:r>
    </w:p>
    <w:p w14:paraId="6BFB87F9" w14:textId="40A1C40B" w:rsidR="00C31B80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У цьому розділі обґрунтовується екологічність виробництва та безпека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працівників; наявність виробничих відходів, токсичних речовин та їх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розміщення; утилізація відходів.</w:t>
      </w:r>
    </w:p>
    <w:p w14:paraId="2B9C45C8" w14:textId="77777777" w:rsidR="00C31B80" w:rsidRPr="00BF53FF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3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ДОДАТКИ</w:t>
      </w:r>
    </w:p>
    <w:p w14:paraId="1CF4AEC0" w14:textId="67A7B488" w:rsidR="00C132D6" w:rsidRPr="00C31B80" w:rsidRDefault="00C31B80" w:rsidP="00C31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80">
        <w:rPr>
          <w:rFonts w:ascii="Times New Roman" w:hAnsi="Times New Roman" w:cs="Times New Roman"/>
          <w:sz w:val="28"/>
          <w:szCs w:val="28"/>
        </w:rPr>
        <w:t>Включається вся найважливіша інформація, яка не ввійшла у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пояснювальну записку: повні резюме по менеджменту компанії; копії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фінансових звітів компанії; рекомендаційні листи від кредиторів, у яких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>компанія раніше отримувала кредити; копії договорів, пов'язаних з</w:t>
      </w:r>
      <w:r w:rsidR="00BF53FF">
        <w:rPr>
          <w:rFonts w:ascii="Times New Roman" w:hAnsi="Times New Roman" w:cs="Times New Roman"/>
          <w:sz w:val="28"/>
          <w:szCs w:val="28"/>
        </w:rPr>
        <w:t xml:space="preserve"> </w:t>
      </w:r>
      <w:r w:rsidRPr="00C31B80">
        <w:rPr>
          <w:rFonts w:ascii="Times New Roman" w:hAnsi="Times New Roman" w:cs="Times New Roman"/>
          <w:sz w:val="28"/>
          <w:szCs w:val="28"/>
        </w:rPr>
        <w:t xml:space="preserve">реалізацією проекту; копії ліцензій, авторських </w:t>
      </w:r>
      <w:proofErr w:type="spellStart"/>
      <w:r w:rsidRPr="00C31B80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Pr="00C31B80">
        <w:rPr>
          <w:rFonts w:ascii="Times New Roman" w:hAnsi="Times New Roman" w:cs="Times New Roman"/>
          <w:sz w:val="28"/>
          <w:szCs w:val="28"/>
        </w:rPr>
        <w:t xml:space="preserve"> та ін.</w:t>
      </w:r>
    </w:p>
    <w:sectPr w:rsidR="00C132D6" w:rsidRPr="00C31B80" w:rsidSect="00C31B80">
      <w:headerReference w:type="default" r:id="rId7"/>
      <w:pgSz w:w="11906" w:h="16838"/>
      <w:pgMar w:top="850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5FC2" w14:textId="77777777" w:rsidR="003364D8" w:rsidRDefault="003364D8" w:rsidP="00C31B80">
      <w:pPr>
        <w:spacing w:after="0" w:line="240" w:lineRule="auto"/>
      </w:pPr>
      <w:r>
        <w:separator/>
      </w:r>
    </w:p>
  </w:endnote>
  <w:endnote w:type="continuationSeparator" w:id="0">
    <w:p w14:paraId="4201283B" w14:textId="77777777" w:rsidR="003364D8" w:rsidRDefault="003364D8" w:rsidP="00C3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28EE" w14:textId="77777777" w:rsidR="003364D8" w:rsidRDefault="003364D8" w:rsidP="00C31B80">
      <w:pPr>
        <w:spacing w:after="0" w:line="240" w:lineRule="auto"/>
      </w:pPr>
      <w:r>
        <w:separator/>
      </w:r>
    </w:p>
  </w:footnote>
  <w:footnote w:type="continuationSeparator" w:id="0">
    <w:p w14:paraId="6FDD5129" w14:textId="77777777" w:rsidR="003364D8" w:rsidRDefault="003364D8" w:rsidP="00C3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505906"/>
      <w:docPartObj>
        <w:docPartGallery w:val="Page Numbers (Top of Page)"/>
        <w:docPartUnique/>
      </w:docPartObj>
    </w:sdtPr>
    <w:sdtContent>
      <w:p w14:paraId="53022789" w14:textId="4A3C8AC7" w:rsidR="00C31B80" w:rsidRDefault="00C31B8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80B9A" w14:textId="77777777" w:rsidR="00C31B80" w:rsidRDefault="00C31B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4F"/>
    <w:rsid w:val="003364D8"/>
    <w:rsid w:val="004344D2"/>
    <w:rsid w:val="00654094"/>
    <w:rsid w:val="00BF53FF"/>
    <w:rsid w:val="00C132D6"/>
    <w:rsid w:val="00C31B80"/>
    <w:rsid w:val="00D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D48F"/>
  <w15:chartTrackingRefBased/>
  <w15:docId w15:val="{76BE79B1-544E-444A-840C-D602A76C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B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31B80"/>
  </w:style>
  <w:style w:type="paragraph" w:styleId="a5">
    <w:name w:val="footer"/>
    <w:basedOn w:val="a"/>
    <w:link w:val="a6"/>
    <w:uiPriority w:val="99"/>
    <w:unhideWhenUsed/>
    <w:rsid w:val="00C31B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31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19208</Words>
  <Characters>10949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2</cp:revision>
  <dcterms:created xsi:type="dcterms:W3CDTF">2024-11-03T07:08:00Z</dcterms:created>
  <dcterms:modified xsi:type="dcterms:W3CDTF">2024-11-03T07:48:00Z</dcterms:modified>
</cp:coreProperties>
</file>