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0" w:line="240" w:lineRule="auto"/>
        <w:ind w:left="0" w:right="0" w:hanging="2"/>
        <w:jc w:val="center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shd w:fill="auto" w:val="clear"/>
          <w:vertAlign w:val="baseline"/>
          <w:rtl w:val="0"/>
        </w:rPr>
        <w:t xml:space="preserve">Схема нарахування балі</w:t>
      </w:r>
      <w:r w:rsidDel="00000000" w:rsidR="00000000" w:rsidRPr="00000000">
        <w:rPr>
          <w:b w:val="1"/>
          <w:sz w:val="28"/>
          <w:szCs w:val="28"/>
          <w:rtl w:val="0"/>
        </w:rPr>
        <w:t xml:space="preserve">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="276" w:lineRule="auto"/>
        <w:ind w:left="0" w:right="0" w:hanging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990"/>
            <w:gridCol w:w="1155"/>
            <w:gridCol w:w="4875"/>
            <w:gridCol w:w="2340"/>
            <w:tblGridChange w:id="0">
              <w:tblGrid>
                <w:gridCol w:w="990"/>
                <w:gridCol w:w="1155"/>
                <w:gridCol w:w="4875"/>
                <w:gridCol w:w="23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№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Дата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Завдання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Максимальна кількість балів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Змістовий модуль 1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ind w:left="1" w:right="70" w:hanging="3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Розробити урок з трудового навчання з використанням освітніх технологій (проєктна діяльність)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ind w:left="1" w:right="70" w:hanging="3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Розробити інструкцію для виконання практичної роботи з пластиліну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spacing w:after="200" w:line="276" w:lineRule="auto"/>
                  <w:ind w:hanging="2"/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highlight w:val="white"/>
                    <w:rtl w:val="0"/>
                  </w:rPr>
                  <w:t xml:space="preserve">Змоделювати позакласний захід з трудового навчання для учнів 1-4х класів </w:t>
                </w: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(проєктна діяльність)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spacing w:after="200" w:line="276" w:lineRule="auto"/>
                  <w:ind w:hanging="2"/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Папір і картон. </w:t>
                </w:r>
                <w:r w:rsidDel="00000000" w:rsidR="00000000" w:rsidRPr="00000000">
                  <w:rPr>
                    <w:sz w:val="28"/>
                    <w:szCs w:val="28"/>
                    <w:highlight w:val="white"/>
                    <w:rtl w:val="0"/>
                  </w:rPr>
                  <w:t xml:space="preserve">Згинання і складання паперу і картону. Орігамі. Виготовити найпростіші моделі літаків, човнів, звірів, птахів, квітів і т.д.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spacing w:after="200" w:line="276" w:lineRule="auto"/>
                  <w:ind w:hanging="2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highlight w:val="white"/>
                    <w:rtl w:val="0"/>
                  </w:rPr>
                  <w:t xml:space="preserve">Різання та з’єднання деталей з паперу і картону. Витинанка. Розробити інструкцію з  виготовлення витинанки для учнів 1-4 класів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spacing w:after="200" w:line="276" w:lineRule="auto"/>
                  <w:ind w:hanging="2"/>
                  <w:rPr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Папір і картон. Створити аплікацію для учнів 1-4х класів. 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7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spacing w:after="200" w:line="276" w:lineRule="auto"/>
                  <w:ind w:hanging="2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highlight w:val="white"/>
                    <w:rtl w:val="0"/>
                  </w:rPr>
                  <w:t xml:space="preserve">Модульна контрольна робота 1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4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Змістовий модуль 2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spacing w:after="200" w:line="276" w:lineRule="auto"/>
                  <w:ind w:hanging="2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highlight w:val="white"/>
                    <w:rtl w:val="0"/>
                  </w:rPr>
                  <w:t xml:space="preserve">Паперова пластика. Квілінг. Виготовити декоративні композиції в техніці паперової пластики та квілінга за власним задумом.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spacing w:after="200" w:line="276" w:lineRule="auto"/>
                  <w:ind w:hanging="2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highlight w:val="white"/>
                    <w:rtl w:val="0"/>
                  </w:rPr>
                  <w:t xml:space="preserve">Волокнисті матеріали. Вишивка. </w:t>
                </w: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Розробити фрагмент  уроку з трудового навчання  (проєктна діяльність)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spacing w:after="200" w:line="276" w:lineRule="auto"/>
                  <w:ind w:hanging="2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highlight w:val="white"/>
                    <w:rtl w:val="0"/>
                  </w:rPr>
                  <w:t xml:space="preserve">Художнє плетіння. Розробити інструкцію з виготовлення м'якої іграшки для учнів 1-4 класів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spacing w:after="200" w:line="276" w:lineRule="auto"/>
                  <w:ind w:hanging="2"/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highlight w:val="white"/>
                    <w:rtl w:val="0"/>
                  </w:rPr>
                  <w:t xml:space="preserve">Аплікація. Природні матеріали. Виконати аплікації з засушених рослин, насіння, об’ємні композиції, сувеніри.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spacing w:after="200" w:line="276" w:lineRule="auto"/>
                  <w:ind w:hanging="2"/>
                  <w:jc w:val="both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highlight w:val="white"/>
                    <w:rtl w:val="0"/>
                  </w:rPr>
                  <w:t xml:space="preserve">Конструювання моделей з різних матеріалів. Розробити макет архітектурної споруди (проєктна діяльність)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spacing w:after="200" w:line="276" w:lineRule="auto"/>
                  <w:ind w:hanging="2"/>
                  <w:rPr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sz w:val="28"/>
                    <w:szCs w:val="28"/>
                    <w:highlight w:val="white"/>
                    <w:rtl w:val="0"/>
                  </w:rPr>
                  <w:t xml:space="preserve">Модульна контрольна робота 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</w:tr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Всього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5">
                <w:pPr>
                  <w:spacing w:after="200" w:line="276" w:lineRule="auto"/>
                  <w:ind w:hanging="2"/>
                  <w:jc w:val="both"/>
                  <w:rPr>
                    <w:sz w:val="28"/>
                    <w:szCs w:val="28"/>
                    <w:highlight w:val="white"/>
                  </w:rPr>
                </w:pPr>
                <w:r w:rsidDel="00000000" w:rsidR="00000000" w:rsidRPr="00000000">
                  <w:rPr>
                    <w:sz w:val="28"/>
                    <w:szCs w:val="28"/>
                    <w:highlight w:val="white"/>
                    <w:rtl w:val="0"/>
                  </w:rPr>
                  <w:t xml:space="preserve">60 балів</w:t>
                </w:r>
              </w:p>
            </w:tc>
          </w:tr>
        </w:tbl>
      </w:sdtContent>
    </w:sdt>
    <w:p w:rsidR="00000000" w:rsidDel="00000000" w:rsidP="00000000" w:rsidRDefault="00000000" w:rsidRPr="00000000" w14:paraId="00000047">
      <w:pPr>
        <w:spacing w:after="200" w:before="0" w:line="276" w:lineRule="auto"/>
        <w:ind w:left="0" w:right="0" w:hanging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200" w:before="0" w:line="276" w:lineRule="auto"/>
        <w:ind w:left="0" w:right="0" w:hanging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00" w:before="0" w:line="276" w:lineRule="auto"/>
        <w:ind w:left="0" w:right="0" w:hanging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00" w:before="0" w:line="276" w:lineRule="auto"/>
        <w:ind w:left="0" w:right="0" w:hanging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00" w:before="0" w:line="276" w:lineRule="auto"/>
        <w:ind w:left="0" w:right="0" w:hanging="1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Індивідуальне завдання</w:t>
      </w:r>
    </w:p>
    <w:p w:rsidR="00000000" w:rsidDel="00000000" w:rsidP="00000000" w:rsidRDefault="00000000" w:rsidRPr="00000000" w14:paraId="0000004C">
      <w:pPr>
        <w:spacing w:after="200" w:before="0" w:line="276" w:lineRule="auto"/>
        <w:ind w:left="0" w:right="0" w:hanging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45"/>
            <w:gridCol w:w="960"/>
            <w:gridCol w:w="5415"/>
            <w:gridCol w:w="2340"/>
            <w:tblGridChange w:id="0">
              <w:tblGrid>
                <w:gridCol w:w="645"/>
                <w:gridCol w:w="960"/>
                <w:gridCol w:w="5415"/>
                <w:gridCol w:w="23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№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Дата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Завдання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0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Максимальна кількість балів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3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Виконати розробку фрагменту уроку «Дизайн і технології» (дотримуючись</w:t>
                </w:r>
              </w:p>
              <w:p w:rsidR="00000000" w:rsidDel="00000000" w:rsidP="00000000" w:rsidRDefault="00000000" w:rsidRPr="00000000" w14:paraId="00000054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критеріїв до складових частин уроку, їх змісту у відповідності до Типової програми).</w:t>
                </w:r>
              </w:p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9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Короткі відомості з історії виникнення паперу і розвитку папероробної</w:t>
                </w:r>
              </w:p>
              <w:p w:rsidR="00000000" w:rsidDel="00000000" w:rsidP="00000000" w:rsidRDefault="00000000" w:rsidRPr="00000000" w14:paraId="0000005A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промисловості. Застосування паперу в різних галузях промисловості. Технологія</w:t>
                </w:r>
              </w:p>
              <w:p w:rsidR="00000000" w:rsidDel="00000000" w:rsidP="00000000" w:rsidRDefault="00000000" w:rsidRPr="00000000" w14:paraId="0000005B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виробництва паперу і картону та їх властивості.</w:t>
                </w:r>
              </w:p>
              <w:p w:rsidR="00000000" w:rsidDel="00000000" w:rsidP="00000000" w:rsidRDefault="00000000" w:rsidRPr="00000000" w14:paraId="0000005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5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Виконати аплікацію з елементами оріґамі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Виконати витинанку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Виконати рвану аплікацію за власним задумом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3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6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C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Скласти інструктаж з техніки безпеки до практичної роботи до уроку з теми «Тиснення на</w:t>
                </w:r>
              </w:p>
              <w:p w:rsidR="00000000" w:rsidDel="00000000" w:rsidP="00000000" w:rsidRDefault="00000000" w:rsidRPr="00000000" w14:paraId="0000006D">
                <w:pPr>
                  <w:widowControl w:val="0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фользі»</w:t>
                </w:r>
              </w:p>
              <w:p w:rsidR="00000000" w:rsidDel="00000000" w:rsidP="00000000" w:rsidRDefault="00000000" w:rsidRPr="00000000" w14:paraId="0000006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sz w:val="28"/>
                    <w:szCs w:val="28"/>
                  </w:rPr>
                </w:pPr>
                <w:r w:rsidDel="00000000" w:rsidR="00000000" w:rsidRPr="00000000">
                  <w:rPr>
                    <w:sz w:val="28"/>
                    <w:szCs w:val="28"/>
                    <w:rtl w:val="0"/>
                  </w:rPr>
                  <w:t xml:space="preserve">4</w:t>
                </w:r>
              </w:p>
            </w:tc>
          </w:tr>
        </w:tbl>
      </w:sdtContent>
    </w:sdt>
    <w:p w:rsidR="00000000" w:rsidDel="00000000" w:rsidP="00000000" w:rsidRDefault="00000000" w:rsidRPr="00000000" w14:paraId="00000070">
      <w:pPr>
        <w:spacing w:after="200" w:before="0" w:line="276" w:lineRule="auto"/>
        <w:ind w:left="0" w:right="0" w:hanging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200" w:before="0" w:line="276" w:lineRule="auto"/>
        <w:ind w:left="0" w:right="0" w:hanging="1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22CsnATwOX+aomSS3LpmEazM8g==">CgMxLjAaHwoBMBIaChgICVIUChJ0YWJsZS5yd2R0dGpha3JmMDUaHwoBMRIaChgICVIUChJ0YWJsZS5kMTBtdjFmcWRnMG44AHIhMXZWZ1BUc1ZjWGlveVhPcFpWQk1OcC1NRG1IQ0RpbnlE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