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EC6" w14:textId="77777777" w:rsidR="00FB06F7" w:rsidRDefault="002138D8" w:rsidP="00DC73DE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8D8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="003579B0" w:rsidRPr="002138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Учитель – класний керівник.</w:t>
      </w:r>
    </w:p>
    <w:p w14:paraId="7D935EEB" w14:textId="77777777" w:rsidR="002138D8" w:rsidRPr="002138D8" w:rsidRDefault="002138D8" w:rsidP="00DC73DE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D5808" w14:textId="77777777" w:rsidR="003579B0" w:rsidRPr="002138D8" w:rsidRDefault="003579B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: 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 студентів із змістом, функціями, особливостями роботи, напрямами діяльності класного керівника; різними підходами до планування виховної роботи. Формувати вміння проектувати й організовувати діяльність учнівського колективу, здійснювати роботу з батьками, активом класу, громадськими організаціями; </w:t>
      </w:r>
      <w:r w:rsidR="002D5B4C" w:rsidRPr="002138D8">
        <w:rPr>
          <w:rFonts w:ascii="Times New Roman" w:hAnsi="Times New Roman" w:cs="Times New Roman"/>
          <w:sz w:val="24"/>
          <w:szCs w:val="24"/>
          <w:lang w:val="uk-UA"/>
        </w:rPr>
        <w:t>планувати перспективну та щоденну роботу; вести шкільну документацію. Виховувати потребу у педагогічній підтримці та супроводі вихованців.</w:t>
      </w:r>
    </w:p>
    <w:p w14:paraId="2A16F743" w14:textId="77777777" w:rsidR="002D5B4C" w:rsidRPr="002138D8" w:rsidRDefault="00E62333" w:rsidP="00DC73DE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14:paraId="4E187C56" w14:textId="76E3BEA3" w:rsidR="00E62333" w:rsidRPr="002138D8" w:rsidRDefault="00E62333" w:rsidP="00DC73DE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Основні завдання і функції класного керівника.</w:t>
      </w:r>
    </w:p>
    <w:p w14:paraId="1C66D586" w14:textId="25E1E5A4" w:rsidR="00E62333" w:rsidRPr="002138D8" w:rsidRDefault="00E62333" w:rsidP="00DC73DE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Діагностична,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5049C2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ктивна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та організаційна діяльність класного керівника.</w:t>
      </w:r>
    </w:p>
    <w:p w14:paraId="301A26D5" w14:textId="77777777" w:rsidR="00E62333" w:rsidRPr="002138D8" w:rsidRDefault="00E62333" w:rsidP="00DC73DE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Планування роботи класного керівника.</w:t>
      </w:r>
    </w:p>
    <w:p w14:paraId="76509936" w14:textId="77777777" w:rsidR="00E62333" w:rsidRPr="002138D8" w:rsidRDefault="00E62333" w:rsidP="00DC73DE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Специфіка роботи класного керівника у початкових класах.</w:t>
      </w:r>
    </w:p>
    <w:p w14:paraId="0D1292AC" w14:textId="77777777" w:rsidR="002138D8" w:rsidRDefault="002138D8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91933F" w14:textId="77777777" w:rsidR="00355EEF" w:rsidRPr="002138D8" w:rsidRDefault="00355EE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Література : </w:t>
      </w:r>
    </w:p>
    <w:p w14:paraId="17CAABA9" w14:textId="77777777" w:rsidR="00355EEF" w:rsidRPr="002138D8" w:rsidRDefault="00355EE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1.Казанжи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І.В.Теорія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і методика виховної роботи в школі 1 ступеня : навчальний посібник/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І.В.Казанжи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.- К.: Видавничий Дім «Слово», 2014.С 107 -121.</w:t>
      </w:r>
    </w:p>
    <w:p w14:paraId="552828B7" w14:textId="77777777" w:rsidR="00355EEF" w:rsidRPr="002138D8" w:rsidRDefault="00355EE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2.Фіцула М.М. Педагогіка : Навчальний посібник. Видання 2-ге, виправлене, доповнене.-К.: «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Академвидав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», 2005.-С.418</w:t>
      </w:r>
      <w:r w:rsidRPr="002138D8">
        <w:rPr>
          <w:rFonts w:ascii="Times New Roman" w:hAnsi="Times New Roman" w:cs="Times New Roman"/>
          <w:sz w:val="24"/>
          <w:szCs w:val="24"/>
        </w:rPr>
        <w:t xml:space="preserve"> -4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26.</w:t>
      </w:r>
    </w:p>
    <w:p w14:paraId="00AEE8C6" w14:textId="77777777" w:rsidR="00355EEF" w:rsidRPr="002138D8" w:rsidRDefault="00355EE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3.Волкова Н.П. Педагогіка : Навч.посіб.Вид.2-ге, перероб.,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.-К.: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Академвидав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, 2007.-с. 208-218.</w:t>
      </w:r>
    </w:p>
    <w:p w14:paraId="4FD8C08F" w14:textId="77777777" w:rsidR="00C64C80" w:rsidRDefault="00C64C8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24A3CF" w14:textId="6D1EC0D6" w:rsidR="002F33DD" w:rsidRPr="002138D8" w:rsidRDefault="006F4F8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Завдання для самостійної роботи :</w:t>
      </w:r>
    </w:p>
    <w:p w14:paraId="05AD18AA" w14:textId="77777777" w:rsidR="006F4F81" w:rsidRPr="002138D8" w:rsidRDefault="006F4F8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1.Уважно ознайомтесь зі змістом лекції, виділіть незрозумілі поняття, положення, які потребують додаткового пояснення, розгляду на консультації.</w:t>
      </w:r>
    </w:p>
    <w:p w14:paraId="5C97F63E" w14:textId="4A482051" w:rsidR="006F4F81" w:rsidRPr="002138D8" w:rsidRDefault="006F4F8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66078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Охарактеризуйте основні </w:t>
      </w:r>
      <w:r w:rsidR="009D639C">
        <w:rPr>
          <w:rFonts w:ascii="Times New Roman" w:hAnsi="Times New Roman" w:cs="Times New Roman"/>
          <w:sz w:val="24"/>
          <w:szCs w:val="24"/>
          <w:lang w:val="uk-UA"/>
        </w:rPr>
        <w:t xml:space="preserve">права і обов’язки </w:t>
      </w:r>
      <w:r w:rsidR="00766078" w:rsidRPr="002138D8">
        <w:rPr>
          <w:rFonts w:ascii="Times New Roman" w:hAnsi="Times New Roman" w:cs="Times New Roman"/>
          <w:sz w:val="24"/>
          <w:szCs w:val="24"/>
          <w:lang w:val="uk-UA"/>
        </w:rPr>
        <w:t>класного керівника</w:t>
      </w:r>
      <w:r w:rsidR="009D639C">
        <w:rPr>
          <w:rFonts w:ascii="Times New Roman" w:hAnsi="Times New Roman" w:cs="Times New Roman"/>
          <w:sz w:val="24"/>
          <w:szCs w:val="24"/>
          <w:lang w:val="uk-UA"/>
        </w:rPr>
        <w:t xml:space="preserve"> (за </w:t>
      </w:r>
      <w:r w:rsidR="009D639C">
        <w:rPr>
          <w:rFonts w:ascii="Times New Roman" w:hAnsi="Times New Roman" w:cs="Times New Roman"/>
          <w:sz w:val="24"/>
          <w:szCs w:val="24"/>
          <w:lang w:val="uk-UA"/>
        </w:rPr>
        <w:t>документом</w:t>
      </w:r>
      <w:r w:rsidR="009D639C" w:rsidRPr="001B5B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D639C" w:rsidRPr="001B5B0D">
        <w:rPr>
          <w:rFonts w:ascii="Times New Roman" w:hAnsi="Times New Roman" w:cs="Times New Roman"/>
          <w:b/>
          <w:sz w:val="24"/>
          <w:szCs w:val="24"/>
          <w:lang w:val="uk-UA"/>
        </w:rPr>
        <w:t>«Положення про класного керівника навчального закладу системи загальної середньої освіти»</w:t>
      </w:r>
      <w:r w:rsidR="009D639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4CCE831C" w14:textId="4C0C8D74" w:rsidR="00766078" w:rsidRPr="002138D8" w:rsidRDefault="00766078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9D639C" w:rsidRPr="002138D8">
        <w:rPr>
          <w:rFonts w:ascii="Times New Roman" w:hAnsi="Times New Roman" w:cs="Times New Roman"/>
          <w:sz w:val="24"/>
          <w:szCs w:val="24"/>
          <w:lang w:val="uk-UA"/>
        </w:rPr>
        <w:t>Охарактеризуйте завдання і функції класовода і класного керівника.</w:t>
      </w:r>
    </w:p>
    <w:p w14:paraId="7D5AB3CC" w14:textId="7DD58C5A" w:rsidR="00766078" w:rsidRPr="002138D8" w:rsidRDefault="00766078" w:rsidP="009D639C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4.Розкрийте специфіку роботи класного керівника у початкових класах.</w:t>
      </w:r>
    </w:p>
    <w:p w14:paraId="36448321" w14:textId="77777777" w:rsidR="00C64C80" w:rsidRPr="00C64C80" w:rsidRDefault="00C64C80" w:rsidP="00C64C80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66078" w:rsidRPr="002138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D639C">
        <w:rPr>
          <w:rFonts w:ascii="Times New Roman" w:hAnsi="Times New Roman" w:cs="Times New Roman"/>
          <w:sz w:val="24"/>
          <w:szCs w:val="24"/>
          <w:lang w:val="uk-UA"/>
        </w:rPr>
        <w:t>Розробіть 10 тестових завдань для перевірки знань з теми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 «Учитель – класний керівник». </w:t>
      </w:r>
      <w:r w:rsidRPr="00C64C80">
        <w:rPr>
          <w:rFonts w:ascii="Times New Roman" w:hAnsi="Times New Roman" w:cs="Times New Roman"/>
          <w:sz w:val="24"/>
          <w:szCs w:val="24"/>
          <w:lang w:val="uk-UA"/>
        </w:rPr>
        <w:t>Передбачте не менше 4-х варіантів відповідей до кожного тестового завдання. Вкажіть правильні відповіді.</w:t>
      </w:r>
    </w:p>
    <w:p w14:paraId="5FC89176" w14:textId="06254CE1" w:rsidR="00766078" w:rsidRPr="002138D8" w:rsidRDefault="00766078" w:rsidP="00C64C8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14DE9" w14:textId="77777777" w:rsidR="002138D8" w:rsidRDefault="002138D8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96A8A7" w14:textId="77777777" w:rsidR="00535D2B" w:rsidRDefault="00535D2B" w:rsidP="00DC73DE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8D8">
        <w:rPr>
          <w:rFonts w:ascii="Times New Roman" w:hAnsi="Times New Roman" w:cs="Times New Roman"/>
          <w:b/>
          <w:sz w:val="28"/>
          <w:szCs w:val="28"/>
          <w:lang w:val="uk-UA"/>
        </w:rPr>
        <w:t>Зміст лекції.</w:t>
      </w:r>
    </w:p>
    <w:p w14:paraId="69D0F3AB" w14:textId="77777777" w:rsidR="002138D8" w:rsidRPr="002138D8" w:rsidRDefault="002138D8" w:rsidP="00DC73DE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20E1A2" w14:textId="3FB57C5A" w:rsidR="00535D2B" w:rsidRPr="002138D8" w:rsidRDefault="002138D8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1. ОСНОВНІ ЗАВДАННЯ І ФУНКЦІЇ КЛАСНОГО КЕРІВНИКА.</w:t>
      </w:r>
    </w:p>
    <w:p w14:paraId="587CB6A7" w14:textId="77777777" w:rsidR="00535D2B" w:rsidRPr="002138D8" w:rsidRDefault="00535D2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У 19 столітті поряд з посадою вчителя-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предметника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у чоловічих гімназіях була введена посада класних наставників та їх помічників, у жіночих – класних дам і спостерігачів. Вони призначались для здійснення контролю і </w:t>
      </w:r>
      <w:r w:rsidR="006D1535" w:rsidRPr="002138D8">
        <w:rPr>
          <w:rFonts w:ascii="Times New Roman" w:hAnsi="Times New Roman" w:cs="Times New Roman"/>
          <w:sz w:val="24"/>
          <w:szCs w:val="24"/>
          <w:lang w:val="uk-UA"/>
        </w:rPr>
        <w:t>нагляду за поведінкою і учінням, в тому</w:t>
      </w:r>
      <w:r w:rsidR="00F1247B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числі і за доброчинністю. В процесі розвитку суспільства  змінювалось і ставлення до змісту даної роботи</w:t>
      </w:r>
      <w:r w:rsidR="00277791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: відмінялись посади; мали назву груповодів; кураторів.</w:t>
      </w:r>
    </w:p>
    <w:p w14:paraId="4378045A" w14:textId="77777777" w:rsidR="00FC31A3" w:rsidRDefault="0027779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Класний керівник діє у відповідності до </w:t>
      </w:r>
      <w:r w:rsidRPr="001B5B0D">
        <w:rPr>
          <w:rFonts w:ascii="Times New Roman" w:hAnsi="Times New Roman" w:cs="Times New Roman"/>
          <w:b/>
          <w:sz w:val="24"/>
          <w:szCs w:val="24"/>
          <w:lang w:val="uk-UA"/>
        </w:rPr>
        <w:t>«Положення про класного керівника навчального закладу системи загальної середньої освіти»,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наказом Міністерства освіти і науки України</w:t>
      </w:r>
      <w:r w:rsidR="00702C68" w:rsidRPr="00702C68">
        <w:rPr>
          <w:rFonts w:ascii="Times New Roman" w:hAnsi="Times New Roman" w:cs="Times New Roman"/>
          <w:sz w:val="24"/>
          <w:szCs w:val="24"/>
        </w:rPr>
        <w:t xml:space="preserve"> </w:t>
      </w:r>
      <w:r w:rsidR="00702C68" w:rsidRPr="00702C68">
        <w:rPr>
          <w:rFonts w:ascii="Times New Roman" w:hAnsi="Times New Roman" w:cs="Times New Roman"/>
          <w:b/>
          <w:bCs/>
          <w:sz w:val="24"/>
          <w:szCs w:val="24"/>
        </w:rPr>
        <w:t xml:space="preserve">№ 489 </w:t>
      </w:r>
      <w:proofErr w:type="spellStart"/>
      <w:r w:rsidR="00702C68" w:rsidRPr="00702C68">
        <w:rPr>
          <w:rFonts w:ascii="Times New Roman" w:hAnsi="Times New Roman" w:cs="Times New Roman"/>
          <w:b/>
          <w:bCs/>
          <w:sz w:val="24"/>
          <w:szCs w:val="24"/>
        </w:rPr>
        <w:t>від</w:t>
      </w:r>
      <w:proofErr w:type="spellEnd"/>
      <w:r w:rsidR="00702C68" w:rsidRPr="00702C68">
        <w:rPr>
          <w:rFonts w:ascii="Times New Roman" w:hAnsi="Times New Roman" w:cs="Times New Roman"/>
          <w:b/>
          <w:bCs/>
          <w:sz w:val="24"/>
          <w:szCs w:val="24"/>
        </w:rPr>
        <w:t xml:space="preserve"> 29.06.2006 року </w:t>
      </w:r>
    </w:p>
    <w:p w14:paraId="7E161DD9" w14:textId="4C7C9584" w:rsidR="00D94973" w:rsidRDefault="00FC31A3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Згідно з «Положенням про класного керівника...»,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FC31A3">
        <w:rPr>
          <w:rFonts w:ascii="Times New Roman" w:hAnsi="Times New Roman" w:cs="Times New Roman"/>
          <w:b/>
          <w:sz w:val="24"/>
          <w:szCs w:val="24"/>
          <w:lang w:val="uk-UA"/>
        </w:rPr>
        <w:t>ласний керівник</w:t>
      </w:r>
      <w:r w:rsidRPr="00FC31A3">
        <w:rPr>
          <w:rFonts w:ascii="Times New Roman" w:hAnsi="Times New Roman" w:cs="Times New Roman"/>
          <w:sz w:val="24"/>
          <w:szCs w:val="24"/>
          <w:lang w:val="uk-UA"/>
        </w:rPr>
        <w:t xml:space="preserve"> – це педагогічний працівник, який здійснює педагогічну діяльність з колективом учнів класу, навчальної групи професійно-технічного навчального закладу, окремими учнями, їх батьками, організацію і проведення позаурочної та культурно-масової роботи, сприяє взаємодії учасників </w:t>
      </w:r>
      <w:r w:rsidR="004202B4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Pr="00FC31A3">
        <w:rPr>
          <w:rFonts w:ascii="Times New Roman" w:hAnsi="Times New Roman" w:cs="Times New Roman"/>
          <w:sz w:val="24"/>
          <w:szCs w:val="24"/>
          <w:lang w:val="uk-UA"/>
        </w:rPr>
        <w:t xml:space="preserve"> процесу в створенні належних умов для виконання завдань навчання і виховання, самореалізації та розвитку учнів (вихованців), їх соціального захисту.</w:t>
      </w:r>
      <w:r w:rsidR="00277791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E4BC8CF" w14:textId="36F2077D" w:rsidR="00277791" w:rsidRPr="002138D8" w:rsidRDefault="00FC31A3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31A3">
        <w:rPr>
          <w:rFonts w:ascii="Times New Roman" w:hAnsi="Times New Roman" w:cs="Times New Roman"/>
          <w:b/>
          <w:sz w:val="24"/>
          <w:szCs w:val="24"/>
          <w:lang w:val="uk-UA"/>
        </w:rPr>
        <w:t>Обов’язки класного керівника покладаються на педагогічного працівника</w:t>
      </w:r>
      <w:r w:rsidRPr="00FC31A3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закладу системи загальної середньої освіти, який має педагогічну освіту, або відповідну професійну освіту та </w:t>
      </w:r>
      <w:proofErr w:type="spellStart"/>
      <w:r w:rsidRPr="00FC31A3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FC31A3">
        <w:rPr>
          <w:rFonts w:ascii="Times New Roman" w:hAnsi="Times New Roman" w:cs="Times New Roman"/>
          <w:sz w:val="24"/>
          <w:szCs w:val="24"/>
          <w:lang w:val="uk-UA"/>
        </w:rPr>
        <w:t>-педагогічну підготовку, здійснює педагогічну діяльність, фізичний та психічний стан здоров’я якого дозволяє виконувати ці обов’язки.</w:t>
      </w:r>
    </w:p>
    <w:p w14:paraId="6C639E6A" w14:textId="77777777" w:rsidR="00277791" w:rsidRPr="00C87FC3" w:rsidRDefault="0068321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87FC3">
        <w:rPr>
          <w:rFonts w:ascii="Times New Roman" w:hAnsi="Times New Roman" w:cs="Times New Roman"/>
          <w:b/>
          <w:sz w:val="24"/>
          <w:szCs w:val="24"/>
          <w:lang w:val="uk-UA"/>
        </w:rPr>
        <w:t>Функції класного керівника:</w:t>
      </w:r>
    </w:p>
    <w:p w14:paraId="44C13408" w14:textId="77777777" w:rsidR="00683211" w:rsidRPr="002138D8" w:rsidRDefault="00683211" w:rsidP="00DC73D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Виховна 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– формування    національної свідомості, любові до Батьківщини, турбота про різнобічний розвиток особистості; формування світогляду, моральних якостей; розвиток пізнавальних інтересів, естетичних почуттів, формування усвідомленої необхідності праці, турбота про здоров’я і фізичний розвиток, профорієнтаційна робота.</w:t>
      </w:r>
    </w:p>
    <w:p w14:paraId="42F5E38F" w14:textId="77777777" w:rsidR="00F228AA" w:rsidRPr="002138D8" w:rsidRDefault="00683211" w:rsidP="00DC73D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Організаторська </w:t>
      </w:r>
      <w:r w:rsidR="00F228AA" w:rsidRPr="002138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28AA" w:rsidRPr="002138D8">
        <w:rPr>
          <w:rFonts w:ascii="Times New Roman" w:hAnsi="Times New Roman" w:cs="Times New Roman"/>
          <w:sz w:val="24"/>
          <w:szCs w:val="24"/>
          <w:lang w:val="uk-UA"/>
        </w:rPr>
        <w:t>організація і здійснення позакласної та позашкільної роботи спільно з учнями, стимулювання самодіяльності, самоврядування, відповідальності, самостійності і активності учнів.</w:t>
      </w:r>
    </w:p>
    <w:p w14:paraId="6E27B7D1" w14:textId="77777777" w:rsidR="00683211" w:rsidRPr="002138D8" w:rsidRDefault="00F228AA" w:rsidP="00DC73D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>Інформаційно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методична </w:t>
      </w:r>
      <w:r w:rsidR="00683211"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- 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надання практичної і методичної допомоги учням, активу класу у засвоєнні ними аналітичної, комунікативної та </w:t>
      </w:r>
      <w:r w:rsidR="00DA41AB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організаторської діяльності; батькам, представникам громадських об’єднань у педагогічній самоосвіті та самовдосконаленні. </w:t>
      </w:r>
    </w:p>
    <w:p w14:paraId="04C3C916" w14:textId="77777777" w:rsidR="007B66E3" w:rsidRPr="002138D8" w:rsidRDefault="007B66E3" w:rsidP="00DC73D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Дослідницька – 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спостереження за діяльністю учнів, діагностика і прогнозування їх розвитку, складання програм психолого-педагогічних характеристик і програм випереджувального розвитку.</w:t>
      </w:r>
    </w:p>
    <w:p w14:paraId="660603B7" w14:textId="77777777" w:rsidR="007B66E3" w:rsidRPr="002138D8" w:rsidRDefault="007B66E3" w:rsidP="00DC73D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>Соціальна –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вихователем суб’єктивних і об’єктивних чинників, які впливають на формування та розвиток особистості й виявлення найбільш сприятливих з них, що нейтралізують небажаний вплив; аналіз умов засвоєння молоддю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ціннісно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-нормативної системи суспільства; вироблення навичок соціальної поведінки, спрямованих на їх успішне включення до структури сучасного життя.</w:t>
      </w:r>
    </w:p>
    <w:p w14:paraId="0FC98290" w14:textId="77777777" w:rsidR="00A225DD" w:rsidRPr="002138D8" w:rsidRDefault="007B66E3" w:rsidP="00DC73D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>Координаційна –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узгодження спільних вимог і зусиль учителів-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предметників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, батьків, громадськості, трудових колективів, позашкільних установ у роботі з класом; робота згідно з навчально-виховним планом школи, класу, громадських об</w:t>
      </w:r>
      <w:r w:rsidR="00A225DD" w:rsidRPr="002138D8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єднань.</w:t>
      </w:r>
    </w:p>
    <w:p w14:paraId="40A28430" w14:textId="77777777" w:rsidR="00A225DD" w:rsidRPr="002138D8" w:rsidRDefault="00A225DD" w:rsidP="00DC73DE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>Стимулююча –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полягає у своєчасному виявленні позитивних моментів у розвитку кожного учня класу і відповідному заохоченні його до наступних корисних дій і вчинків.</w:t>
      </w:r>
    </w:p>
    <w:p w14:paraId="35B5EFEB" w14:textId="77777777" w:rsidR="00DF5609" w:rsidRPr="002138D8" w:rsidRDefault="00DF560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Положенні про класного керівника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закладу визначено його </w:t>
      </w: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>права</w:t>
      </w: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які передбачають : </w:t>
      </w:r>
    </w:p>
    <w:p w14:paraId="1FC1D2FB" w14:textId="1137EA4E" w:rsidR="0034434D" w:rsidRPr="002138D8" w:rsidRDefault="00D9497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відвідування уроків, занять з теоретичного та виробничого навчання, виробничої практики та позакласних занять у своєму класі, присутність на заходах, що проводять для учнів (вихованців) навчальні, культурно-просвітні, юридичні або фізичні особи;</w:t>
      </w:r>
    </w:p>
    <w:p w14:paraId="69C79B08" w14:textId="4862E141" w:rsidR="0034434D" w:rsidRPr="002138D8" w:rsidRDefault="00D9497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внесення пропозицій на розгляд адміністрації навчального закладу та педагогічного заохочення учнів (вихованців);</w:t>
      </w:r>
    </w:p>
    <w:p w14:paraId="2993766C" w14:textId="01405A88" w:rsidR="0034434D" w:rsidRPr="002138D8" w:rsidRDefault="00D9497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ініціювання розгляду адміністрацією навчального закладу питань соціального захисту учнів (вихованців);</w:t>
      </w:r>
    </w:p>
    <w:p w14:paraId="1932D205" w14:textId="4C251382" w:rsidR="0034434D" w:rsidRPr="002138D8" w:rsidRDefault="00D9497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внесення пропозицій на розгляд батьківських зборів класу щодо матеріального забезпечення організації та проведення позаурочних заходів у порядку, визначеному законодавством;</w:t>
      </w:r>
    </w:p>
    <w:p w14:paraId="4DAFD9EA" w14:textId="1D1FF193" w:rsidR="0034434D" w:rsidRPr="002138D8" w:rsidRDefault="00D9497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відвідувати учнів за місцем їх проживання (за згоди батьків, піклувальників, опікунів, вивчення умов їх побуту та виховання);</w:t>
      </w:r>
    </w:p>
    <w:p w14:paraId="6E47C683" w14:textId="6420C99A" w:rsidR="0034434D" w:rsidRPr="002138D8" w:rsidRDefault="00D9497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вибір форми підвищення кваліфікації з проблем виховання;</w:t>
      </w:r>
    </w:p>
    <w:p w14:paraId="52978DFE" w14:textId="1806FDFC" w:rsidR="0034434D" w:rsidRPr="002138D8" w:rsidRDefault="00D9497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вияв соціально-педагогічної ініціативи, вибір форм, методів, засобів роботи з учнями;</w:t>
      </w:r>
    </w:p>
    <w:p w14:paraId="1B2F3399" w14:textId="44218E8A" w:rsidR="0034434D" w:rsidRPr="002138D8" w:rsidRDefault="00D9497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захист професійної честі, гідності відповідно до чинного законодавства;</w:t>
      </w:r>
    </w:p>
    <w:p w14:paraId="7CDB44C0" w14:textId="5A9213D2" w:rsidR="00794651" w:rsidRPr="002138D8" w:rsidRDefault="00D9497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матеріальне заохочення та досягнення вагомих результатів у виконанні покладених на нього завдань.</w:t>
      </w:r>
    </w:p>
    <w:p w14:paraId="02E98798" w14:textId="77777777" w:rsidR="00794651" w:rsidRPr="002138D8" w:rsidRDefault="0079465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Класний керівник має такі </w:t>
      </w: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обов’язки </w:t>
      </w: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14:paraId="54037FD9" w14:textId="5D479AEF" w:rsidR="00F1247B" w:rsidRPr="00D94973" w:rsidRDefault="00D94973" w:rsidP="00DC73DE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D94973">
        <w:rPr>
          <w:rFonts w:ascii="Times New Roman" w:hAnsi="Times New Roman" w:cs="Times New Roman"/>
          <w:iCs/>
          <w:sz w:val="24"/>
          <w:szCs w:val="24"/>
          <w:lang w:val="uk-UA"/>
        </w:rPr>
        <w:t>вибір адекватних засобів реалізації завдань навчання, виховання і розвитку учнів;</w:t>
      </w:r>
    </w:p>
    <w:p w14:paraId="254C996D" w14:textId="15AAC84E" w:rsidR="00794651" w:rsidRPr="00D94973" w:rsidRDefault="00D94973" w:rsidP="00DC73DE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D94973">
        <w:rPr>
          <w:rFonts w:ascii="Times New Roman" w:hAnsi="Times New Roman" w:cs="Times New Roman"/>
          <w:iCs/>
          <w:sz w:val="24"/>
          <w:szCs w:val="24"/>
          <w:lang w:val="uk-UA"/>
        </w:rPr>
        <w:t>контроль і дотримання учнями статуту і правил внутрішнього трудового розпорядку навчального закладу, інших документів, що регламентують організацію навчально-виховного процесу;</w:t>
      </w:r>
    </w:p>
    <w:p w14:paraId="06A6C32B" w14:textId="65C61636" w:rsidR="00794651" w:rsidRPr="00D94973" w:rsidRDefault="00D94973" w:rsidP="00DC73DE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D94973">
        <w:rPr>
          <w:rFonts w:ascii="Times New Roman" w:hAnsi="Times New Roman" w:cs="Times New Roman"/>
          <w:iCs/>
          <w:sz w:val="24"/>
          <w:szCs w:val="24"/>
          <w:lang w:val="uk-UA"/>
        </w:rPr>
        <w:t>інформування про стан виховного процесу в класі та рівень успішності учнів педагогічної ради, адміністрації навчального закладу, батьків;</w:t>
      </w:r>
    </w:p>
    <w:p w14:paraId="4699F08F" w14:textId="71413ACD" w:rsidR="00794651" w:rsidRPr="00D94973" w:rsidRDefault="00D94973" w:rsidP="00DC73DE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D94973">
        <w:rPr>
          <w:rFonts w:ascii="Times New Roman" w:hAnsi="Times New Roman" w:cs="Times New Roman"/>
          <w:iCs/>
          <w:sz w:val="24"/>
          <w:szCs w:val="24"/>
          <w:lang w:val="uk-UA"/>
        </w:rPr>
        <w:t>дотримання педагогічної етики, повага гідності учня, захист його від будь-яких форм фізичного, психічного насильства;</w:t>
      </w:r>
    </w:p>
    <w:p w14:paraId="1AAE70AC" w14:textId="4D844D15" w:rsidR="00794651" w:rsidRPr="00D94973" w:rsidRDefault="00D94973" w:rsidP="00DC73DE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D94973">
        <w:rPr>
          <w:rFonts w:ascii="Times New Roman" w:hAnsi="Times New Roman" w:cs="Times New Roman"/>
          <w:iCs/>
          <w:sz w:val="24"/>
          <w:szCs w:val="24"/>
          <w:lang w:val="uk-UA"/>
        </w:rPr>
        <w:t>ствердження поваги до принципів загальнолюдської моралі; пропагування здорового способу життя;</w:t>
      </w:r>
    </w:p>
    <w:p w14:paraId="31253E58" w14:textId="60339225" w:rsidR="00794651" w:rsidRPr="00D94973" w:rsidRDefault="00D94973" w:rsidP="00DC73DE">
      <w:pPr>
        <w:pStyle w:val="a3"/>
        <w:numPr>
          <w:ilvl w:val="0"/>
          <w:numId w:val="4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D94973">
        <w:rPr>
          <w:rFonts w:ascii="Times New Roman" w:hAnsi="Times New Roman" w:cs="Times New Roman"/>
          <w:iCs/>
          <w:sz w:val="24"/>
          <w:szCs w:val="24"/>
          <w:lang w:val="uk-UA"/>
        </w:rPr>
        <w:t>постійне підвищення професійного рівня, педагогічної майстерності, загальної культури; ведення документації, пов’язаної з виконанням повноважень класного керівника (класні журнали, особові справи, плани роботи).</w:t>
      </w:r>
    </w:p>
    <w:p w14:paraId="7CD570DC" w14:textId="77777777" w:rsidR="00536CCE" w:rsidRPr="002138D8" w:rsidRDefault="00536CCE" w:rsidP="00DC73DE">
      <w:pPr>
        <w:pStyle w:val="a3"/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3579F49" w14:textId="46BA5555" w:rsidR="00536CCE" w:rsidRPr="002138D8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ДІАГНОСТИЧНА, ПРО</w:t>
      </w:r>
      <w:r w:rsidR="00981D08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КТИВНА ТА ОРГАНІЗАЦІЙНА ДІЯЛЬНІСТЬ КЛАСНОГО КЕРІВНИКА.</w:t>
      </w:r>
    </w:p>
    <w:p w14:paraId="738674A1" w14:textId="77777777" w:rsidR="00536CCE" w:rsidRPr="002138D8" w:rsidRDefault="00BA015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Важливе місце в діяльності вчителя початкових класів посідає педагогічна діагностика. За трактуванням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Д.Б.Ельконіна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, у центрі педагогічної діагностики стоїть насамперед дитина – рівень її розвитку, труднощі, прогноз та корекційно-методичні заходи.</w:t>
      </w:r>
      <w:r w:rsidR="00B165A0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65A0" w:rsidRPr="002138D8">
        <w:rPr>
          <w:rFonts w:ascii="Times New Roman" w:hAnsi="Times New Roman" w:cs="Times New Roman"/>
          <w:i/>
          <w:sz w:val="24"/>
          <w:szCs w:val="24"/>
          <w:lang w:val="uk-UA"/>
        </w:rPr>
        <w:t>Діагностична діяльність</w:t>
      </w:r>
      <w:r w:rsidR="00B165A0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класного керівника має  мету :</w:t>
      </w:r>
    </w:p>
    <w:p w14:paraId="08353EC6" w14:textId="77777777" w:rsidR="00B165A0" w:rsidRPr="002138D8" w:rsidRDefault="00B165A0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Встановити реальні умови формування особистості і колективу в школі для різних категорій школярів : обдарованих, невстигаючих, педагогічно занедбаних;</w:t>
      </w:r>
    </w:p>
    <w:p w14:paraId="7DB5F630" w14:textId="77777777" w:rsidR="00852F23" w:rsidRPr="002138D8" w:rsidRDefault="00B165A0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Сприяти розвитку самосвідомості та особистої відповідальності вихователів і вихованців;</w:t>
      </w:r>
    </w:p>
    <w:p w14:paraId="48B27B7C" w14:textId="77777777" w:rsidR="00852F23" w:rsidRPr="002138D8" w:rsidRDefault="00852F2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Забезпечити індивідуалізацію та диференціацію у вихованні кожної дитини;</w:t>
      </w:r>
    </w:p>
    <w:p w14:paraId="02381B31" w14:textId="77777777" w:rsidR="00B165A0" w:rsidRPr="002138D8" w:rsidRDefault="00852F23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Виявити відносний рівень розвитку учнів та учнівських колективів.</w:t>
      </w:r>
      <w:r w:rsidR="00B165A0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D77E3CB" w14:textId="77777777" w:rsidR="008636D3" w:rsidRPr="002138D8" w:rsidRDefault="008636D3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>Вимоги до діагностичної діяльності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класного керівника :</w:t>
      </w:r>
    </w:p>
    <w:p w14:paraId="3B6AB70B" w14:textId="77777777" w:rsidR="008636D3" w:rsidRPr="002138D8" w:rsidRDefault="008D0516" w:rsidP="00DC73DE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Діагностика має бути спрямована на виявлення особливостей процесу психічного розвитку кожного учня.</w:t>
      </w:r>
    </w:p>
    <w:p w14:paraId="07FCF8BE" w14:textId="77777777" w:rsidR="008D0516" w:rsidRPr="002138D8" w:rsidRDefault="008D0516" w:rsidP="00DC73DE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Оцінка результатів діагностики має проводитись не шляхом порівняння результатів з нормами або середніми величинами, а шляхом зіставлення їх з результатами попередніх діагностичних перевірок того ж учня з метою вияву характеру й міри прогресивних змін та оцінки його зусиль у навчальній діяльності та самовихованні.</w:t>
      </w:r>
    </w:p>
    <w:p w14:paraId="0EDF390A" w14:textId="77777777" w:rsidR="008D0516" w:rsidRPr="002138D8" w:rsidRDefault="008D0516" w:rsidP="00DC73DE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Дослідження процесу психічного розвитку слід здійснювати протягом усіх років навчання.</w:t>
      </w:r>
    </w:p>
    <w:p w14:paraId="249BE7F6" w14:textId="77777777" w:rsidR="008D0516" w:rsidRPr="002138D8" w:rsidRDefault="008D0516" w:rsidP="00DC73DE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Діагностика має виявляти не тільки актуальний рівень розвитку тієї чи іншої особистості, а й проводитись з урахуванням зони найближчого розвитку (перспектив з розвитку школяра, яких він може досягти за співробітництва з дорослими або самостійно).</w:t>
      </w:r>
    </w:p>
    <w:p w14:paraId="0C1E8C1B" w14:textId="77777777" w:rsidR="008D0516" w:rsidRPr="002138D8" w:rsidRDefault="008D0516" w:rsidP="00DC73DE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lastRenderedPageBreak/>
        <w:t>Рівень розвитку школяра має бути описаний як змістова характеристика</w:t>
      </w:r>
      <w:r w:rsidR="00B930A4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відповідної діяльності дитини, а процес розвитку – розглядатися як зміна якісних своєрідних етапів розвитку цієї діяльності.</w:t>
      </w:r>
    </w:p>
    <w:p w14:paraId="0AF1A315" w14:textId="77777777" w:rsidR="00B930A4" w:rsidRPr="002138D8" w:rsidRDefault="00B930A4" w:rsidP="00DC73DE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Вивчення особистості учнів та їх колективів важливе не само по собі. Воно завжди має бути спрямованим на розв’язання певної педагогічної задачі, що випливає з конкретних умов школи, класу, ситуації.</w:t>
      </w:r>
    </w:p>
    <w:p w14:paraId="730A03BD" w14:textId="77777777" w:rsidR="00B930A4" w:rsidRPr="002138D8" w:rsidRDefault="00B930A4" w:rsidP="00DC73DE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Має бути обов’язково врахована така якість особистості вчителя, як педагогічний оптимізм.</w:t>
      </w:r>
    </w:p>
    <w:p w14:paraId="623E62D1" w14:textId="77777777" w:rsidR="00B930A4" w:rsidRPr="002138D8" w:rsidRDefault="00B930A4" w:rsidP="00DC73DE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Психологічне вивчення особистості школяра та шкільних колективів має бути всебічним, охоплювати всі сфери психічного розвитку учня та динаміку розвитку колективу.</w:t>
      </w:r>
    </w:p>
    <w:p w14:paraId="0E61E131" w14:textId="77777777" w:rsidR="00B930A4" w:rsidRPr="002138D8" w:rsidRDefault="00B930A4" w:rsidP="00DC73DE">
      <w:pPr>
        <w:pStyle w:val="a3"/>
        <w:numPr>
          <w:ilvl w:val="0"/>
          <w:numId w:val="5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Вивчення індивідуальних рис особистості має здійснюватися з урахуванням вікових особливостей, зокрема, в експериментальні завдання мають бути включені вимоги до учнів кожної вікової групи в доступній формі.</w:t>
      </w:r>
    </w:p>
    <w:p w14:paraId="5C08D28A" w14:textId="77777777" w:rsidR="00B930A4" w:rsidRPr="002138D8" w:rsidRDefault="00B930A4" w:rsidP="00DC73DE">
      <w:pPr>
        <w:pStyle w:val="a3"/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10.Дослідження психічного розвитку мають проводитись в природних умовах навчально-виховного процесу.</w:t>
      </w:r>
    </w:p>
    <w:p w14:paraId="5981EBBF" w14:textId="77777777" w:rsidR="00B930A4" w:rsidRPr="002138D8" w:rsidRDefault="00084664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B930A4" w:rsidRPr="002138D8">
        <w:rPr>
          <w:rFonts w:ascii="Times New Roman" w:hAnsi="Times New Roman" w:cs="Times New Roman"/>
          <w:sz w:val="24"/>
          <w:szCs w:val="24"/>
          <w:lang w:val="uk-UA"/>
        </w:rPr>
        <w:t>Діагностика має охоплювати всіх учасників педагогічного процесу без винятку і проводитись систематично шляхом проведення діагностики у заплановані терміни з кожного параметра психічного розвитку школяра.</w:t>
      </w:r>
    </w:p>
    <w:p w14:paraId="683DE2A3" w14:textId="77777777" w:rsidR="004279F1" w:rsidRPr="002138D8" w:rsidRDefault="004279F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>Проективна діяльність</w:t>
      </w: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класного керівника передбачає створення моделі випускника певного рівня освіти, взаємин і спілкування у класному колективі, планування життєдіяльності класу; мету та конкретні завдання навчання, </w:t>
      </w:r>
      <w:r w:rsidR="0029527E" w:rsidRPr="002138D8">
        <w:rPr>
          <w:rFonts w:ascii="Times New Roman" w:hAnsi="Times New Roman" w:cs="Times New Roman"/>
          <w:sz w:val="24"/>
          <w:szCs w:val="24"/>
          <w:lang w:val="uk-UA"/>
        </w:rPr>
        <w:t>виховання і розвитку вихованців; систему перспектив для колективу.</w:t>
      </w:r>
    </w:p>
    <w:p w14:paraId="292C88C4" w14:textId="77777777" w:rsidR="004279F1" w:rsidRPr="002138D8" w:rsidRDefault="004279F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>Організаторська діяльність</w:t>
      </w: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класного керівника : </w:t>
      </w:r>
    </w:p>
    <w:p w14:paraId="2C87A337" w14:textId="77777777" w:rsidR="004279F1" w:rsidRPr="002138D8" w:rsidRDefault="004279F1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Добір відповідно до мети змісту, засобів, методів і форм організації навчально-виховного процесу у класному колективі;</w:t>
      </w:r>
    </w:p>
    <w:p w14:paraId="6A8D50EA" w14:textId="77777777" w:rsidR="004279F1" w:rsidRPr="002138D8" w:rsidRDefault="004279F1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Організація  різноманітних видів діяльності – пізнавальної, трудової, фізкультурно-оздоровчої, суспільно-корисної;</w:t>
      </w:r>
    </w:p>
    <w:p w14:paraId="4A661C57" w14:textId="77777777" w:rsidR="004279F1" w:rsidRPr="002138D8" w:rsidRDefault="001E2B26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Допомога</w:t>
      </w:r>
      <w:r w:rsidR="004279F1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та керівництво</w:t>
      </w:r>
      <w:r w:rsidR="004279F1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роботою дитячого самоврядування, активу.</w:t>
      </w:r>
    </w:p>
    <w:p w14:paraId="4A5A0EB2" w14:textId="77777777" w:rsidR="004279F1" w:rsidRPr="002138D8" w:rsidRDefault="001E2B26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Координація</w:t>
      </w:r>
      <w:r w:rsidR="004279F1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діял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ьності</w:t>
      </w:r>
      <w:r w:rsidR="004279F1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педагогів, які працюють з учнями класу, громадських організацій та батьків.</w:t>
      </w:r>
    </w:p>
    <w:p w14:paraId="7BF29B60" w14:textId="77777777" w:rsidR="001E2B26" w:rsidRPr="002138D8" w:rsidRDefault="001E2B26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Організація виховних та організаційних заходів для створення оптимальних умов, які сприяли б зміцненню та збереженню здоров’я учнів.</w:t>
      </w:r>
    </w:p>
    <w:p w14:paraId="253FB47A" w14:textId="77777777" w:rsidR="001E2B26" w:rsidRPr="002138D8" w:rsidRDefault="001E2B26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Організація позакласної виховної роботи з учнями, сприяння залученню їх до роботи позашкільних дитячих виховних закладів, дитячих громадських організацій.</w:t>
      </w:r>
    </w:p>
    <w:p w14:paraId="17FB76E0" w14:textId="77777777" w:rsidR="001E2B26" w:rsidRPr="002138D8" w:rsidRDefault="001E2B26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Здійснення організаційно виховної роботи з учнями, батьками та вчителями для формування у школярів старанності, дисциплінованості у процесі навчальної діяльності з урахуванням їх індивідуальних можливостей.</w:t>
      </w:r>
    </w:p>
    <w:p w14:paraId="250C3EF3" w14:textId="77777777" w:rsidR="001E2B26" w:rsidRPr="002138D8" w:rsidRDefault="001E2B26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Ведення відповідної документації, подання керівництву школи відомостей про успішність, розвиток і вихованість учнів, стежити за веденням учнями щоденників.</w:t>
      </w:r>
    </w:p>
    <w:p w14:paraId="61D7C65E" w14:textId="77777777" w:rsidR="00DC73DE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E1F90A" w14:textId="77777777" w:rsidR="00F56E14" w:rsidRPr="002138D8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ПЛАНУВАННЯ РОБОТИ КЛАСНОГО КЕРІВНИКА.</w:t>
      </w:r>
    </w:p>
    <w:p w14:paraId="511BB5E5" w14:textId="77777777" w:rsidR="0029527E" w:rsidRPr="002138D8" w:rsidRDefault="00227D73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Учитель початкової школи складає план виховної роботи з класним колективом у формі, визначеній адміністрацією школи. </w:t>
      </w:r>
    </w:p>
    <w:p w14:paraId="2F1DF40D" w14:textId="77777777" w:rsidR="008464E6" w:rsidRPr="002138D8" w:rsidRDefault="00227D73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>План виховної роботи</w:t>
      </w: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 обґрунтована система виховних дій; науково обґрунтоване проектування становлення та </w:t>
      </w:r>
      <w:r w:rsidR="00362B30" w:rsidRPr="002138D8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8464E6" w:rsidRPr="002138D8">
        <w:rPr>
          <w:rFonts w:ascii="Times New Roman" w:hAnsi="Times New Roman" w:cs="Times New Roman"/>
          <w:sz w:val="24"/>
          <w:szCs w:val="24"/>
          <w:lang w:val="uk-UA"/>
        </w:rPr>
        <w:t>звитку колективу і кожного учня.</w:t>
      </w:r>
    </w:p>
    <w:p w14:paraId="2B2852BE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Мета планування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– забезпечити науковий підхід до виховного процесу і таку його організацію, яка б дозволила визначити оптимальні шляхи і способи педагогічного впливу на учнів.</w:t>
      </w:r>
    </w:p>
    <w:p w14:paraId="44FB0975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План виховної роботи забезпечує :</w:t>
      </w:r>
    </w:p>
    <w:p w14:paraId="6DA69D73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1.Визначення перспектив діяльності класу.</w:t>
      </w:r>
    </w:p>
    <w:p w14:paraId="2BF33DB7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2.Конкретизацію загальної мети і завдань виховання відповідно до віку та рівня вихованості учнів.</w:t>
      </w:r>
    </w:p>
    <w:p w14:paraId="2D934F8D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3.Чітку організацію виховної роботи.</w:t>
      </w:r>
    </w:p>
    <w:p w14:paraId="075FA54D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Педагогічні вимоги до плану виховної роботи :</w:t>
      </w:r>
    </w:p>
    <w:p w14:paraId="7B551C9D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1.Цілеспрямованість.</w:t>
      </w:r>
    </w:p>
    <w:p w14:paraId="0B37A23B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2.Комплексність.</w:t>
      </w:r>
    </w:p>
    <w:p w14:paraId="70577A30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3.Єдність мети, завдань, змісту, форм і методів виховної роботи в класі.</w:t>
      </w:r>
    </w:p>
    <w:p w14:paraId="66F76B96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4.Відповідність змісту, форм і методів виховної роботи віковим та індивідуальним особливостям школярів, рівню їх вихованості.</w:t>
      </w:r>
    </w:p>
    <w:p w14:paraId="3CE745EA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5.Забезпечення наступності, систематичності та послідовності у вихованні учнів.</w:t>
      </w:r>
    </w:p>
    <w:p w14:paraId="0F71F57B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6.Розумна насиченість плану, опора на інтереси учнів, реальність плану.</w:t>
      </w:r>
    </w:p>
    <w:p w14:paraId="21E33080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7.Узгодженість у плануванні роботи (врахування планів роботи школи та її підрозділів).</w:t>
      </w:r>
    </w:p>
    <w:p w14:paraId="23C8568C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8.Поєднання педагогічного керівництва із самостійністю учнів.</w:t>
      </w:r>
    </w:p>
    <w:p w14:paraId="57AD0D9A" w14:textId="77777777" w:rsidR="00362B30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9.Врахування специфіки роботи школи, її матеріально-технічної бази.</w:t>
      </w:r>
    </w:p>
    <w:p w14:paraId="24EFB77F" w14:textId="77777777" w:rsidR="009C1577" w:rsidRPr="002138D8" w:rsidRDefault="00362B3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10.Врахування можливості взаємодії з іншими соціальними інститутами виховання дітей.</w:t>
      </w:r>
    </w:p>
    <w:p w14:paraId="1B5F41DB" w14:textId="77777777" w:rsidR="009C1577" w:rsidRPr="00D6555E" w:rsidRDefault="00D6555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Джерела планування</w:t>
      </w:r>
      <w:r w:rsidR="009C1577" w:rsidRPr="00D6555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06E234F" w14:textId="77777777" w:rsidR="009C1577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Державні документи в галузі виховання, освіти й охорони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proofErr w:type="spellEnd"/>
      <w:r w:rsidRPr="002138D8">
        <w:rPr>
          <w:rFonts w:ascii="Times New Roman" w:hAnsi="Times New Roman" w:cs="Times New Roman"/>
          <w:sz w:val="24"/>
          <w:szCs w:val="24"/>
        </w:rPr>
        <w:t>’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я дітей;</w:t>
      </w:r>
    </w:p>
    <w:p w14:paraId="0C4D62BF" w14:textId="77777777" w:rsidR="009C1577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Результати аналізу планів роботи, звітів, педагогічних щоденників та іншої документації попередніх років.</w:t>
      </w:r>
    </w:p>
    <w:p w14:paraId="0FD1F316" w14:textId="77777777" w:rsidR="009C1577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Традиції школи : свята, ювілеї, конкурси, тематичні дні, тижні.</w:t>
      </w:r>
    </w:p>
    <w:p w14:paraId="0467413A" w14:textId="77777777" w:rsidR="009C1577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Педагогічні та методичні рекомендації з питань виховання.</w:t>
      </w:r>
    </w:p>
    <w:p w14:paraId="083E0452" w14:textId="77777777" w:rsidR="009C1577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Дані діагностики учнів класу.</w:t>
      </w:r>
    </w:p>
    <w:p w14:paraId="4E3884BF" w14:textId="77777777" w:rsidR="009C1577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Інтереси, потреби та побажання дітей, їх батьків, учителів класу.</w:t>
      </w:r>
    </w:p>
    <w:p w14:paraId="69496DBF" w14:textId="77777777" w:rsidR="009C1577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Плани роботи школи, гуртків, секцій, клубів.</w:t>
      </w:r>
    </w:p>
    <w:p w14:paraId="41043AD6" w14:textId="77777777" w:rsidR="009C1577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Програми діяльності дитячих громадських організацій та об</w:t>
      </w:r>
      <w:r w:rsidRPr="002138D8">
        <w:rPr>
          <w:rFonts w:ascii="Times New Roman" w:hAnsi="Times New Roman" w:cs="Times New Roman"/>
          <w:sz w:val="24"/>
          <w:szCs w:val="24"/>
        </w:rPr>
        <w:t>’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єднань.</w:t>
      </w:r>
    </w:p>
    <w:p w14:paraId="5A5206A5" w14:textId="77777777" w:rsidR="009C1577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Перспективи роботи інших класів.</w:t>
      </w:r>
    </w:p>
    <w:p w14:paraId="17D5DF28" w14:textId="77777777" w:rsidR="0002373B" w:rsidRPr="002138D8" w:rsidRDefault="009C1577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Календар знаменних дат, зокрема села чи міста, де живуть і навчаються діти.</w:t>
      </w:r>
    </w:p>
    <w:p w14:paraId="02DEB4A3" w14:textId="77777777" w:rsidR="0002373B" w:rsidRPr="002138D8" w:rsidRDefault="0002373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Принципи планування :</w:t>
      </w:r>
    </w:p>
    <w:p w14:paraId="34C4800C" w14:textId="77777777" w:rsidR="00362B30" w:rsidRPr="002138D8" w:rsidRDefault="0002373B" w:rsidP="00DC73DE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Принцип діяльнісного підходу.</w:t>
      </w:r>
    </w:p>
    <w:p w14:paraId="717113FE" w14:textId="77777777" w:rsidR="0002373B" w:rsidRPr="002138D8" w:rsidRDefault="0002373B" w:rsidP="00DC73DE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Принцип цілеспрямованості.</w:t>
      </w:r>
    </w:p>
    <w:p w14:paraId="1A18DAA2" w14:textId="77777777" w:rsidR="0002373B" w:rsidRPr="002138D8" w:rsidRDefault="0002373B" w:rsidP="00DC73DE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Принцип комплексного підходу.</w:t>
      </w:r>
    </w:p>
    <w:p w14:paraId="468826EF" w14:textId="77777777" w:rsidR="0002373B" w:rsidRPr="002138D8" w:rsidRDefault="0002373B" w:rsidP="00DC73DE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Різноманітність форм і методів роботи.</w:t>
      </w:r>
    </w:p>
    <w:p w14:paraId="704A6D7F" w14:textId="77777777" w:rsidR="0002373B" w:rsidRPr="002138D8" w:rsidRDefault="0002373B" w:rsidP="00DC73DE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Наступність, системність, послідовність роботи.</w:t>
      </w:r>
    </w:p>
    <w:p w14:paraId="725796B2" w14:textId="77777777" w:rsidR="0002373B" w:rsidRPr="002138D8" w:rsidRDefault="0002373B" w:rsidP="00DC73DE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Реальність плану .</w:t>
      </w:r>
    </w:p>
    <w:p w14:paraId="253D2AB8" w14:textId="77777777" w:rsidR="0002373B" w:rsidRPr="002138D8" w:rsidRDefault="0002373B" w:rsidP="00DC73DE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Узгодженість плану.</w:t>
      </w:r>
    </w:p>
    <w:p w14:paraId="369C98A8" w14:textId="77777777" w:rsidR="0002373B" w:rsidRPr="002138D8" w:rsidRDefault="0002373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 практиці роботи шкіл використовують різні видів планів : тематичний (на чверть, півріччя, семестр); тижневий план роботи, план роботи конкретного заходу.</w:t>
      </w:r>
    </w:p>
    <w:p w14:paraId="1A0A1297" w14:textId="77777777" w:rsidR="005C138B" w:rsidRDefault="0002373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138B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Складання плану виховної роботи має такі етапи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052EADD4" w14:textId="77777777" w:rsidR="005C138B" w:rsidRDefault="0002373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5C138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попередній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(вивчення документів, педагогічної літератури, особливостей класу, визначення першочергових завдань виховної</w:t>
      </w:r>
      <w:r w:rsidR="0012511A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роботи, добір матеріалів тощо); </w:t>
      </w:r>
    </w:p>
    <w:p w14:paraId="30992745" w14:textId="0F77E23B" w:rsidR="0012511A" w:rsidRPr="002138D8" w:rsidRDefault="0012511A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5C138B">
        <w:rPr>
          <w:rFonts w:ascii="Times New Roman" w:hAnsi="Times New Roman" w:cs="Times New Roman"/>
          <w:sz w:val="24"/>
          <w:szCs w:val="24"/>
          <w:lang w:val="uk-UA"/>
        </w:rPr>
        <w:t>безпосередній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(складання плану відповідно до прийнятих у школі вимог).</w:t>
      </w:r>
    </w:p>
    <w:p w14:paraId="7E844B6B" w14:textId="77777777" w:rsidR="00DC73DE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4E4168" w14:textId="77777777" w:rsidR="0012511A" w:rsidRPr="00DC73DE" w:rsidRDefault="0012511A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Орієнтовна </w:t>
      </w:r>
      <w:r w:rsidR="00DC73DE">
        <w:rPr>
          <w:rFonts w:ascii="Times New Roman" w:hAnsi="Times New Roman" w:cs="Times New Roman"/>
          <w:b/>
          <w:sz w:val="24"/>
          <w:szCs w:val="24"/>
          <w:lang w:val="uk-UA"/>
        </w:rPr>
        <w:t>структура плану виховної роботи</w:t>
      </w: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92FFE3C" w14:textId="77777777" w:rsidR="0012511A" w:rsidRPr="002138D8" w:rsidRDefault="0012511A" w:rsidP="00DC73DE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Аналіз виконання виховної роботи за попередній навчальний рік.</w:t>
      </w:r>
    </w:p>
    <w:p w14:paraId="01391A45" w14:textId="77777777" w:rsidR="0012511A" w:rsidRPr="002138D8" w:rsidRDefault="0012511A" w:rsidP="00DC73DE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Основні завдання виховної роботи</w:t>
      </w:r>
      <w:r w:rsidR="00DC73DE">
        <w:rPr>
          <w:rFonts w:ascii="Times New Roman" w:hAnsi="Times New Roman" w:cs="Times New Roman"/>
          <w:sz w:val="24"/>
          <w:szCs w:val="24"/>
          <w:lang w:val="uk-UA"/>
        </w:rPr>
        <w:t xml:space="preserve"> на поточний навчальний рік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6B16DB6" w14:textId="77777777" w:rsidR="0012511A" w:rsidRPr="002138D8" w:rsidRDefault="0012511A" w:rsidP="00DC73DE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Психолого-педагогічна характеристика класу.</w:t>
      </w:r>
    </w:p>
    <w:p w14:paraId="5FCA8BC6" w14:textId="77777777" w:rsidR="0012511A" w:rsidRPr="002138D8" w:rsidRDefault="0012511A" w:rsidP="00DC73DE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Зміст і форми роботи з учнівським колективом:</w:t>
      </w:r>
    </w:p>
    <w:p w14:paraId="78611A28" w14:textId="77777777" w:rsidR="0012511A" w:rsidRPr="002138D8" w:rsidRDefault="00DC73D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класні та загальношкільні виховні заходи;</w:t>
      </w:r>
    </w:p>
    <w:p w14:paraId="4035765A" w14:textId="77777777" w:rsidR="0012511A" w:rsidRPr="002138D8" w:rsidRDefault="00DC73D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попередження травматизму;</w:t>
      </w:r>
    </w:p>
    <w:p w14:paraId="5E0A446B" w14:textId="77777777" w:rsidR="0012511A" w:rsidRPr="002138D8" w:rsidRDefault="00DC73D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пропаганда здорового способу життя;</w:t>
      </w:r>
    </w:p>
    <w:p w14:paraId="4AEFA206" w14:textId="77777777" w:rsidR="0012511A" w:rsidRPr="002138D8" w:rsidRDefault="00DC73D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профілактика правопорушень і правова освіта;</w:t>
      </w:r>
    </w:p>
    <w:p w14:paraId="6627A242" w14:textId="77777777" w:rsidR="0012511A" w:rsidRPr="002138D8" w:rsidRDefault="00DC73D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індивідуальна робота з дітьми.</w:t>
      </w:r>
    </w:p>
    <w:p w14:paraId="1988B544" w14:textId="77777777" w:rsidR="0002373B" w:rsidRPr="002138D8" w:rsidRDefault="0002373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511A" w:rsidRPr="002138D8">
        <w:rPr>
          <w:rFonts w:ascii="Times New Roman" w:hAnsi="Times New Roman" w:cs="Times New Roman"/>
          <w:sz w:val="24"/>
          <w:szCs w:val="24"/>
          <w:lang w:val="uk-UA"/>
        </w:rPr>
        <w:t>5.Робота із соціального захисту учнів.</w:t>
      </w:r>
    </w:p>
    <w:p w14:paraId="2C9EABC6" w14:textId="77777777" w:rsidR="0012511A" w:rsidRPr="002138D8" w:rsidRDefault="0012511A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6.Робота з батьками.</w:t>
      </w:r>
    </w:p>
    <w:p w14:paraId="5E309C00" w14:textId="77777777" w:rsidR="00DC73DE" w:rsidRPr="001B5B0D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DD9A5F" w14:textId="6ACF60ED" w:rsidR="0083040A" w:rsidRPr="002138D8" w:rsidRDefault="0083040A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При аналізі  роботи за попередній рік відобразити такі аспекти: результати виховної роботи (рівень вихованості, соціальності учнів); характеристика змін, що відбулись в учнівському колективі (розвиток стосунків між учасниками педагогічного процесу, зміцнення традицій і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зв’язків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); реалізація поставлених виховних завдань</w:t>
      </w:r>
      <w:r w:rsidR="00A22019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(які з них вирішені і як, що і як вплинуло на їх вирішення, причини невиконання запланованого); аналіз проведеної роботи щодо пріоритетних напрямів роботи школи, результати й організація діяльності, досягнення, недоліки та їх причини.</w:t>
      </w:r>
    </w:p>
    <w:p w14:paraId="1577F758" w14:textId="77777777" w:rsidR="00A22019" w:rsidRPr="002138D8" w:rsidRDefault="00A2201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Для визначення завдань виховної роботи керуватись такими вимогами : вони повинні випливати з аналізу роботи класу за минулий рік; бути конкретними й реальними для виконання; охоплювати всю сплановану роботу з учнями; ураховувати при плануванні методичної роботи та контролі виховної роботи всіх інших планів та документів.</w:t>
      </w:r>
    </w:p>
    <w:p w14:paraId="3658B3BA" w14:textId="77777777" w:rsidR="00A22019" w:rsidRPr="00DC73DE" w:rsidRDefault="00A2201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 складанні психолого-педагогічної характеристики класу </w:t>
      </w:r>
      <w:r w:rsidR="00DC73DE">
        <w:rPr>
          <w:rFonts w:ascii="Times New Roman" w:hAnsi="Times New Roman" w:cs="Times New Roman"/>
          <w:b/>
          <w:sz w:val="24"/>
          <w:szCs w:val="24"/>
          <w:lang w:val="uk-UA"/>
        </w:rPr>
        <w:t>можна скористатись таким планом</w:t>
      </w: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3F3A85D" w14:textId="77777777" w:rsidR="00A22019" w:rsidRPr="000077DD" w:rsidRDefault="00A2201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1.Склад класу.</w:t>
      </w:r>
    </w:p>
    <w:p w14:paraId="358E9755" w14:textId="77777777" w:rsidR="00A22019" w:rsidRPr="000077DD" w:rsidRDefault="00A2201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2.Віковий склад.</w:t>
      </w:r>
    </w:p>
    <w:p w14:paraId="3A505D6A" w14:textId="77777777" w:rsidR="00A22019" w:rsidRPr="000077DD" w:rsidRDefault="00A2201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3.Пізнавальний рівень, загальний розвиток учнів.</w:t>
      </w:r>
    </w:p>
    <w:p w14:paraId="381C7490" w14:textId="77777777" w:rsidR="00A22019" w:rsidRPr="000077DD" w:rsidRDefault="00A2201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4.Працездатність та успішність учнів.</w:t>
      </w:r>
    </w:p>
    <w:p w14:paraId="36B095F9" w14:textId="77777777" w:rsidR="00A22019" w:rsidRPr="000077DD" w:rsidRDefault="00A2201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5.Громадське «обличчя» класу.</w:t>
      </w:r>
    </w:p>
    <w:p w14:paraId="2F764D3F" w14:textId="77777777" w:rsidR="00A22019" w:rsidRPr="000077DD" w:rsidRDefault="008464E6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6.Згур</w:t>
      </w:r>
      <w:r w:rsidR="00A22019"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т</w:t>
      </w: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="00A22019"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ваність класу.</w:t>
      </w:r>
    </w:p>
    <w:p w14:paraId="687E30EB" w14:textId="77777777" w:rsidR="00A22019" w:rsidRPr="002138D8" w:rsidRDefault="00A2201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6.1.Чи є групи з діловими інтересами або негативного характеру? Як учні ставляться один до одного й до справ класу?</w:t>
      </w:r>
    </w:p>
    <w:p w14:paraId="4C2788B4" w14:textId="77777777" w:rsidR="00A22019" w:rsidRPr="002138D8" w:rsidRDefault="00A2201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6.2.Чи полюбляють учні разом проводити</w:t>
      </w:r>
      <w:r w:rsidR="00FE654F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час у школі й поза нею, разом відпочивати та навчатись?</w:t>
      </w:r>
    </w:p>
    <w:p w14:paraId="23B4395C" w14:textId="77777777" w:rsidR="00FE654F" w:rsidRPr="002138D8" w:rsidRDefault="00FE654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6.3.Чи товаришують хлопці й дівчата?</w:t>
      </w:r>
    </w:p>
    <w:p w14:paraId="54093B56" w14:textId="77777777" w:rsidR="00FE654F" w:rsidRPr="002138D8" w:rsidRDefault="00FE654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6.4.Чи є в класі кругова порука?</w:t>
      </w:r>
    </w:p>
    <w:p w14:paraId="013645F0" w14:textId="77777777" w:rsidR="00FE654F" w:rsidRPr="002138D8" w:rsidRDefault="00FE654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6.5.Чи переживають учні за успіхи та невдачі свого класу, чи вболівають за свій колектив?</w:t>
      </w:r>
    </w:p>
    <w:p w14:paraId="1A25A6B0" w14:textId="77777777" w:rsidR="00FE654F" w:rsidRPr="000077DD" w:rsidRDefault="00FE654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7.Організованість класу.</w:t>
      </w:r>
    </w:p>
    <w:p w14:paraId="31785EA5" w14:textId="77777777" w:rsidR="00FE654F" w:rsidRPr="002138D8" w:rsidRDefault="00FE654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7.1.Чи вміють учні самостійно організовуватись для виконання колективних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справ?Чи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вміють розподіляти між собою роботу та раціонально виконувати її?</w:t>
      </w:r>
    </w:p>
    <w:p w14:paraId="71D3A177" w14:textId="77777777" w:rsidR="00FE654F" w:rsidRPr="002138D8" w:rsidRDefault="00FE654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7.2.Чи вміють толерантно й уважно вислуховувати одне одного?</w:t>
      </w:r>
    </w:p>
    <w:p w14:paraId="5EE6394B" w14:textId="77777777" w:rsidR="00FE654F" w:rsidRPr="000077DD" w:rsidRDefault="00FE654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8.Громадська думка в класі.</w:t>
      </w:r>
    </w:p>
    <w:p w14:paraId="4130D96C" w14:textId="77777777" w:rsidR="00FE654F" w:rsidRPr="002138D8" w:rsidRDefault="00FE654F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8.1.</w:t>
      </w:r>
      <w:r w:rsidR="002806AD" w:rsidRPr="002138D8">
        <w:rPr>
          <w:rFonts w:ascii="Times New Roman" w:hAnsi="Times New Roman" w:cs="Times New Roman"/>
          <w:sz w:val="24"/>
          <w:szCs w:val="24"/>
          <w:lang w:val="uk-UA"/>
        </w:rPr>
        <w:t>Які вчинки своїх однокласників учні схвалюють, а які – осуджують?</w:t>
      </w:r>
    </w:p>
    <w:p w14:paraId="0A11E2A6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lastRenderedPageBreak/>
        <w:t>8.2.В якій формі вони висловлюють своє схвалення чи осудження?</w:t>
      </w:r>
    </w:p>
    <w:p w14:paraId="6B30A8AF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8.3.Чи є розходження між тим, що учні кажуть, і тим, що роблять?</w:t>
      </w:r>
    </w:p>
    <w:p w14:paraId="44C42C1F" w14:textId="77777777" w:rsidR="002806AD" w:rsidRPr="000077DD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9.Характер </w:t>
      </w:r>
      <w:proofErr w:type="spellStart"/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зв’язків</w:t>
      </w:r>
      <w:proofErr w:type="spellEnd"/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колективі.</w:t>
      </w:r>
    </w:p>
    <w:p w14:paraId="34DD867E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9.1.Що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2138D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язує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учнів класу : спільне місце проживання, місце за партою, інтереси та інше?</w:t>
      </w:r>
    </w:p>
    <w:p w14:paraId="317D5276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9.2.Де товаришують учні, тільки у школі чи поза нею?</w:t>
      </w:r>
    </w:p>
    <w:p w14:paraId="2FD145AC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9.3.Чи уважні вони один до одного, чи намагаються допомогти? У чому проявляється ця допомога?</w:t>
      </w:r>
    </w:p>
    <w:p w14:paraId="0A6A91EF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9.4.Чи проявлять учні вимогливість до своїх друзів? Чи вміють бачити в них недоліки?</w:t>
      </w:r>
    </w:p>
    <w:p w14:paraId="356D2503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9.5.Як колектив класу ставиться до дезорганізаторів, відмінників, активу класу, неуспішних учнів?</w:t>
      </w:r>
    </w:p>
    <w:p w14:paraId="3731BDDB" w14:textId="77777777" w:rsidR="002806AD" w:rsidRPr="000077DD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10.Актив класу.</w:t>
      </w:r>
    </w:p>
    <w:p w14:paraId="0A4D4544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10.1.Склад активу.</w:t>
      </w:r>
    </w:p>
    <w:p w14:paraId="5166F8DA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10.2.Чи має актив авторитет?</w:t>
      </w:r>
    </w:p>
    <w:p w14:paraId="7665910B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10.3.Чи виконуються його розпорядження учнями класу?</w:t>
      </w:r>
    </w:p>
    <w:p w14:paraId="317A48A2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10.4.Чи є в класі учні, які постійно перебувають в активі?</w:t>
      </w:r>
    </w:p>
    <w:p w14:paraId="3B414F96" w14:textId="77777777" w:rsidR="002806AD" w:rsidRPr="000077DD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11.Зв</w:t>
      </w:r>
      <w:r w:rsidRPr="000077DD"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язок</w:t>
      </w:r>
      <w:proofErr w:type="spellEnd"/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класного колективу із загальношкільним колективом. </w:t>
      </w:r>
    </w:p>
    <w:p w14:paraId="5396F413" w14:textId="77777777" w:rsidR="002806AD" w:rsidRPr="002138D8" w:rsidRDefault="002806AD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11.1.Чи знають у класі, що відбувається у школі та інших класах</w:t>
      </w:r>
      <w:r w:rsidR="00B53969" w:rsidRPr="002138D8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11E5AC9" w14:textId="77777777" w:rsidR="00B53969" w:rsidRPr="002138D8" w:rsidRDefault="00B5396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11.2.Чи виконуються загальношкільні доручення?</w:t>
      </w:r>
    </w:p>
    <w:p w14:paraId="648DC1B6" w14:textId="77777777" w:rsidR="00B53969" w:rsidRPr="002138D8" w:rsidRDefault="00B5396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11.3.Яку участь бере клас у загальношкільних заходах?</w:t>
      </w:r>
    </w:p>
    <w:p w14:paraId="2D4D4427" w14:textId="77777777" w:rsidR="00A22019" w:rsidRPr="000077DD" w:rsidRDefault="00B5396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077DD">
        <w:rPr>
          <w:rFonts w:ascii="Times New Roman" w:hAnsi="Times New Roman" w:cs="Times New Roman"/>
          <w:b/>
          <w:bCs/>
          <w:sz w:val="24"/>
          <w:szCs w:val="24"/>
          <w:lang w:val="uk-UA"/>
        </w:rPr>
        <w:t>12.Заходи з подальшого згуртування класного колективу.</w:t>
      </w:r>
    </w:p>
    <w:p w14:paraId="083C4844" w14:textId="77777777" w:rsidR="00B53969" w:rsidRPr="002138D8" w:rsidRDefault="00B5396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12.1.Які педагогічні заходи треба провести класному керівнику для згуртування й організації учнівського колективу?</w:t>
      </w:r>
    </w:p>
    <w:p w14:paraId="0BACFFBF" w14:textId="77777777" w:rsidR="00B53969" w:rsidRPr="002138D8" w:rsidRDefault="00B53969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12.2.Як використовувати класний колектив для виховного впливу на окремих учнів ?</w:t>
      </w:r>
    </w:p>
    <w:p w14:paraId="06DBE7DB" w14:textId="77777777" w:rsidR="00DC73DE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D5A6924" w14:textId="2D3B64A4" w:rsidR="00C162A2" w:rsidRPr="00DC73DE" w:rsidRDefault="005C138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РОЗДІЛИ </w:t>
      </w: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DC73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ВИХОВНОЇ РОБОТИ.</w:t>
      </w:r>
    </w:p>
    <w:p w14:paraId="508066D7" w14:textId="77777777" w:rsidR="00C162A2" w:rsidRPr="005C138B" w:rsidRDefault="00C162A2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138B">
        <w:rPr>
          <w:rFonts w:ascii="Times New Roman" w:hAnsi="Times New Roman" w:cs="Times New Roman"/>
          <w:b/>
          <w:bCs/>
          <w:sz w:val="24"/>
          <w:szCs w:val="24"/>
          <w:lang w:val="uk-UA"/>
        </w:rPr>
        <w:t>Вступ.</w:t>
      </w:r>
    </w:p>
    <w:p w14:paraId="68F61AFF" w14:textId="4D6A497D" w:rsidR="00C162A2" w:rsidRPr="002138D8" w:rsidRDefault="005C138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а)характеристика учнівського колективу та аналіз виховної роботи в класі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попередній навчальний рік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76A11F" w14:textId="5E78B5B4" w:rsidR="00C162A2" w:rsidRPr="002138D8" w:rsidRDefault="005C138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б)головні </w:t>
      </w:r>
      <w:r w:rsidR="00C162A2" w:rsidRPr="002138D8">
        <w:rPr>
          <w:rFonts w:ascii="Times New Roman" w:hAnsi="Times New Roman" w:cs="Times New Roman"/>
          <w:sz w:val="24"/>
          <w:szCs w:val="24"/>
          <w:lang w:val="uk-UA"/>
        </w:rPr>
        <w:t>завдання виховної роботи.</w:t>
      </w:r>
    </w:p>
    <w:p w14:paraId="4853736C" w14:textId="77777777" w:rsidR="005C138B" w:rsidRDefault="005C138B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60FFF1A" w14:textId="36D37DBE" w:rsidR="00C162A2" w:rsidRPr="005C138B" w:rsidRDefault="00C162A2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138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Зміст виховної роботи</w:t>
      </w:r>
      <w:r w:rsidR="005C138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71"/>
        <w:gridCol w:w="1736"/>
        <w:gridCol w:w="1543"/>
        <w:gridCol w:w="2161"/>
        <w:gridCol w:w="1494"/>
        <w:gridCol w:w="1784"/>
      </w:tblGrid>
      <w:tr w:rsidR="00235746" w:rsidRPr="002138D8" w14:paraId="101FBDD6" w14:textId="77777777" w:rsidTr="00235746">
        <w:tc>
          <w:tcPr>
            <w:tcW w:w="1171" w:type="dxa"/>
          </w:tcPr>
          <w:p w14:paraId="7EBA3DF1" w14:textId="77777777" w:rsidR="00C162A2" w:rsidRPr="002138D8" w:rsidRDefault="00235746" w:rsidP="00DC73DE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36" w:type="dxa"/>
          </w:tcPr>
          <w:p w14:paraId="49E73AEA" w14:textId="77777777" w:rsidR="00C162A2" w:rsidRPr="002138D8" w:rsidRDefault="00235746" w:rsidP="00DC73DE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виховні заходи</w:t>
            </w:r>
          </w:p>
        </w:tc>
        <w:tc>
          <w:tcPr>
            <w:tcW w:w="1543" w:type="dxa"/>
          </w:tcPr>
          <w:p w14:paraId="46CC004B" w14:textId="77777777" w:rsidR="00C162A2" w:rsidRPr="002138D8" w:rsidRDefault="00235746" w:rsidP="00DC73DE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батьками</w:t>
            </w:r>
          </w:p>
        </w:tc>
        <w:tc>
          <w:tcPr>
            <w:tcW w:w="2161" w:type="dxa"/>
          </w:tcPr>
          <w:p w14:paraId="1B341C8F" w14:textId="77777777" w:rsidR="00C162A2" w:rsidRPr="002138D8" w:rsidRDefault="00235746" w:rsidP="00DC73DE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1494" w:type="dxa"/>
          </w:tcPr>
          <w:p w14:paraId="39384F39" w14:textId="77777777" w:rsidR="00C162A2" w:rsidRPr="002138D8" w:rsidRDefault="00235746" w:rsidP="00DC73DE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життя і </w:t>
            </w:r>
            <w:proofErr w:type="spellStart"/>
            <w:r w:rsidRPr="00213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2138D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13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21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</w:t>
            </w:r>
          </w:p>
        </w:tc>
        <w:tc>
          <w:tcPr>
            <w:tcW w:w="1784" w:type="dxa"/>
          </w:tcPr>
          <w:p w14:paraId="40441D2A" w14:textId="77777777" w:rsidR="00C162A2" w:rsidRPr="002138D8" w:rsidRDefault="00235746" w:rsidP="00DC73DE">
            <w:pPr>
              <w:tabs>
                <w:tab w:val="left" w:pos="567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8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проведеної роботи</w:t>
            </w:r>
          </w:p>
        </w:tc>
      </w:tr>
    </w:tbl>
    <w:p w14:paraId="2CC26B99" w14:textId="77777777" w:rsidR="00DC73DE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9A6908B" w14:textId="77777777" w:rsidR="00F015F0" w:rsidRPr="002138D8" w:rsidRDefault="00F015F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603F4AB" w14:textId="77777777" w:rsidR="00D51F6F" w:rsidRPr="002138D8" w:rsidRDefault="00F015F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>План проведення виховного заходу :</w:t>
      </w:r>
    </w:p>
    <w:p w14:paraId="20CE2B99" w14:textId="77777777" w:rsidR="00F015F0" w:rsidRPr="002138D8" w:rsidRDefault="00F015F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1.Тема та форма роботи.</w:t>
      </w:r>
    </w:p>
    <w:p w14:paraId="206B6081" w14:textId="77777777" w:rsidR="00F015F0" w:rsidRPr="002138D8" w:rsidRDefault="00F015F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2.Мета і завдання її проведення.</w:t>
      </w:r>
    </w:p>
    <w:p w14:paraId="5261F91F" w14:textId="77777777" w:rsidR="00F015F0" w:rsidRPr="002138D8" w:rsidRDefault="00F015F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3.Час проведення (дата, години).</w:t>
      </w:r>
    </w:p>
    <w:p w14:paraId="139F0650" w14:textId="77777777" w:rsidR="00F015F0" w:rsidRPr="002138D8" w:rsidRDefault="00F015F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4.Місце проведення заходу.</w:t>
      </w:r>
    </w:p>
    <w:p w14:paraId="56C1DBB1" w14:textId="77777777" w:rsidR="00F015F0" w:rsidRPr="002138D8" w:rsidRDefault="00F015F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5.Кому доручено його підготовку та проведення.</w:t>
      </w:r>
    </w:p>
    <w:p w14:paraId="6615EAB8" w14:textId="77777777" w:rsidR="00F015F0" w:rsidRPr="002138D8" w:rsidRDefault="00F015F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6.Обладнання та оформлення.</w:t>
      </w:r>
    </w:p>
    <w:p w14:paraId="71DA7161" w14:textId="77777777" w:rsidR="00F015F0" w:rsidRPr="002138D8" w:rsidRDefault="00F015F0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7.Форма обліку результатів проведеної роботи.</w:t>
      </w:r>
    </w:p>
    <w:p w14:paraId="643C7C97" w14:textId="77777777" w:rsidR="006B5851" w:rsidRPr="002138D8" w:rsidRDefault="006B585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>План роботи вихователя ГПД включає розділи :</w:t>
      </w:r>
    </w:p>
    <w:p w14:paraId="7F848B7D" w14:textId="77777777" w:rsidR="006B5851" w:rsidRPr="002138D8" w:rsidRDefault="006B585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lastRenderedPageBreak/>
        <w:t>А) участь у комплектуванні групи;</w:t>
      </w:r>
    </w:p>
    <w:p w14:paraId="1AE82410" w14:textId="77777777" w:rsidR="006B5851" w:rsidRPr="002138D8" w:rsidRDefault="006B585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Б)піклування про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здоров</w:t>
      </w:r>
      <w:proofErr w:type="spellEnd"/>
      <w:r w:rsidRPr="002138D8">
        <w:rPr>
          <w:rFonts w:ascii="Times New Roman" w:hAnsi="Times New Roman" w:cs="Times New Roman"/>
          <w:sz w:val="24"/>
          <w:szCs w:val="24"/>
        </w:rPr>
        <w:t>’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я, фізичний розвиток і режим школярів;</w:t>
      </w:r>
    </w:p>
    <w:p w14:paraId="56BC31C8" w14:textId="77777777" w:rsidR="006B5851" w:rsidRPr="002138D8" w:rsidRDefault="006B585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В)керівництво самопідготовкою учнів;</w:t>
      </w:r>
    </w:p>
    <w:p w14:paraId="0CCEB9CC" w14:textId="77777777" w:rsidR="006B5851" w:rsidRPr="002138D8" w:rsidRDefault="006B585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Г)керівництво їх суспільно-корисною працею;</w:t>
      </w:r>
    </w:p>
    <w:p w14:paraId="71BA8F6A" w14:textId="77777777" w:rsidR="006B5851" w:rsidRPr="002138D8" w:rsidRDefault="006B5851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Д)організація відпочинку учнів. </w:t>
      </w:r>
    </w:p>
    <w:p w14:paraId="1D1CBA37" w14:textId="77777777" w:rsidR="007A794C" w:rsidRPr="002138D8" w:rsidRDefault="007A794C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При розробці плану враховується: 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стан розвитку учнівського колективу; конкретизована мета, над реалізацією якої працюватиме педагогічний колектив спільно з іншими джерелами організованого впливу; специфіка та традиції навчального закладу; інтереси та запити учнівського колективу, батьків; можливості педагогічного колективу; можливості району, регіону, міста, базових підприємств та спонсорів.</w:t>
      </w:r>
    </w:p>
    <w:p w14:paraId="72208840" w14:textId="77777777" w:rsidR="00DC73DE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17E8E6" w14:textId="77777777" w:rsidR="005E475B" w:rsidRPr="002138D8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b/>
          <w:sz w:val="24"/>
          <w:szCs w:val="24"/>
          <w:lang w:val="uk-UA"/>
        </w:rPr>
        <w:t>4.СПЕЦИФІКА РОБОТИ КЛАСНОГО КЕРІВНИКА У ПОЧАТКОВИХ КЛАСАХ.</w:t>
      </w:r>
    </w:p>
    <w:p w14:paraId="614E9DE3" w14:textId="77777777" w:rsidR="008464E6" w:rsidRPr="002138D8" w:rsidRDefault="00CF472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Особливості роботи класовода визначаються психологічними особливостями учнів початкових класів та специфікою професійної діяльності вчителя початкових класів. Класовод – найближча людина після матері, тому повинен бути уважним, чуйним, дбайливим.</w:t>
      </w:r>
    </w:p>
    <w:p w14:paraId="200C019B" w14:textId="77777777" w:rsidR="00DC73DE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A65F9E" w14:textId="77777777" w:rsidR="00CF472E" w:rsidRPr="00DC73DE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Особливості роботи класовода</w:t>
      </w:r>
      <w:r w:rsidR="00CF472E" w:rsidRPr="00DC73D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14AEEEBE" w14:textId="77777777" w:rsidR="00CF472E" w:rsidRPr="002138D8" w:rsidRDefault="00CF472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Працює цілий навчальний день з одним складом учнів.</w:t>
      </w:r>
    </w:p>
    <w:p w14:paraId="1609A74C" w14:textId="77777777" w:rsidR="00CF472E" w:rsidRPr="002138D8" w:rsidRDefault="00CF472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Виховує дітей протягом дня (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уроки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, перерви, прогулянки).</w:t>
      </w:r>
    </w:p>
    <w:p w14:paraId="0B63D1E6" w14:textId="77777777" w:rsidR="00CF472E" w:rsidRPr="002138D8" w:rsidRDefault="00CF472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Від особливостей спілкування, взаємодії класовода з учнями залежить психологічна атмосфера в класі, стосунки між учнями.</w:t>
      </w:r>
    </w:p>
    <w:p w14:paraId="0F781C61" w14:textId="77777777" w:rsidR="00CF472E" w:rsidRPr="002138D8" w:rsidRDefault="00CF472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Великий виховний вплив особистого прикладу вчителя, оскільки молодші школярі схильні до копіювання його дій і вчинків, своїх однокласників також оцінюють на основі оцінки вчителя.</w:t>
      </w:r>
    </w:p>
    <w:p w14:paraId="0DE57515" w14:textId="77777777" w:rsidR="00CF472E" w:rsidRPr="002138D8" w:rsidRDefault="00CF472E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Оскільки у дітей малий життєвий досвід, то класовод одночасно виступає і в ролі організатора і в ролі виконавця</w:t>
      </w:r>
      <w:r w:rsidR="00D26EE6"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виховних заходів, цікавих справ у класі.</w:t>
      </w:r>
    </w:p>
    <w:p w14:paraId="36C950D0" w14:textId="77777777" w:rsidR="00D26EE6" w:rsidRPr="002138D8" w:rsidRDefault="00D26EE6" w:rsidP="00DC73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Згуртовує, об’єднує не лише дитячий колектив, а й колектив батьків, бо саме співдружність класовода і батьків забезпечує і підсилює ефективність виховної роботи з учнями початкових класів.</w:t>
      </w:r>
    </w:p>
    <w:p w14:paraId="642E1F84" w14:textId="77777777" w:rsidR="00DC73DE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7BF0A1" w14:textId="77777777" w:rsidR="00D26EE6" w:rsidRPr="00DC73DE" w:rsidRDefault="00DC73DE" w:rsidP="00DC73DE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Зміст роботи класовода</w:t>
      </w:r>
      <w:r w:rsidR="00D26EE6" w:rsidRPr="00DC73D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25CB3CFD" w14:textId="415672DB" w:rsidR="00D26EE6" w:rsidRPr="002138D8" w:rsidRDefault="00D26EE6" w:rsidP="00DC73DE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Вивчення індивідуальних особливостей учнів та врахування результатів діагностики у </w:t>
      </w:r>
      <w:r w:rsidR="000077DD">
        <w:rPr>
          <w:rFonts w:ascii="Times New Roman" w:hAnsi="Times New Roman" w:cs="Times New Roman"/>
          <w:sz w:val="24"/>
          <w:szCs w:val="24"/>
          <w:lang w:val="uk-UA"/>
        </w:rPr>
        <w:t>освітньому процесі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EF69FD" w14:textId="77777777" w:rsidR="00D26EE6" w:rsidRPr="002138D8" w:rsidRDefault="00D26EE6" w:rsidP="00DC73DE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Організація і виховання дитячого колективу.</w:t>
      </w:r>
    </w:p>
    <w:p w14:paraId="7BC1CB99" w14:textId="77777777" w:rsidR="00D26EE6" w:rsidRPr="002138D8" w:rsidRDefault="00D26EE6" w:rsidP="00DC73DE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Робота з батьками.</w:t>
      </w:r>
    </w:p>
    <w:p w14:paraId="54ACB1BB" w14:textId="0FCE4112" w:rsidR="00D26EE6" w:rsidRPr="002138D8" w:rsidRDefault="00D26EE6" w:rsidP="00DC73DE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Взаємозв</w:t>
      </w:r>
      <w:proofErr w:type="spellEnd"/>
      <w:r w:rsidRPr="000077D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язок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 з вихователем ГПД</w:t>
      </w:r>
      <w:r w:rsidR="000077DD">
        <w:rPr>
          <w:rFonts w:ascii="Times New Roman" w:hAnsi="Times New Roman" w:cs="Times New Roman"/>
          <w:sz w:val="24"/>
          <w:szCs w:val="24"/>
          <w:lang w:val="uk-UA"/>
        </w:rPr>
        <w:t xml:space="preserve"> та асистентом вчителя</w:t>
      </w:r>
      <w:r w:rsidRPr="002138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2B2FC6" w14:textId="77777777" w:rsidR="00D26EE6" w:rsidRPr="002138D8" w:rsidRDefault="00D26EE6" w:rsidP="00DC73DE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 xml:space="preserve">Ведення і відповідальність за документацію (класний журнал, особові справи, щоденники, план виховної роботи і </w:t>
      </w:r>
      <w:proofErr w:type="spellStart"/>
      <w:r w:rsidRPr="002138D8">
        <w:rPr>
          <w:rFonts w:ascii="Times New Roman" w:hAnsi="Times New Roman" w:cs="Times New Roman"/>
          <w:sz w:val="24"/>
          <w:szCs w:val="24"/>
          <w:lang w:val="uk-UA"/>
        </w:rPr>
        <w:t>т.п</w:t>
      </w:r>
      <w:proofErr w:type="spellEnd"/>
      <w:r w:rsidRPr="002138D8">
        <w:rPr>
          <w:rFonts w:ascii="Times New Roman" w:hAnsi="Times New Roman" w:cs="Times New Roman"/>
          <w:sz w:val="24"/>
          <w:szCs w:val="24"/>
          <w:lang w:val="uk-UA"/>
        </w:rPr>
        <w:t>.).</w:t>
      </w:r>
    </w:p>
    <w:p w14:paraId="13D4746E" w14:textId="77777777" w:rsidR="003B4CE2" w:rsidRDefault="003B4CE2" w:rsidP="00DC73DE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38D8">
        <w:rPr>
          <w:rFonts w:ascii="Times New Roman" w:hAnsi="Times New Roman" w:cs="Times New Roman"/>
          <w:sz w:val="24"/>
          <w:szCs w:val="24"/>
          <w:lang w:val="uk-UA"/>
        </w:rPr>
        <w:t>Організація і проведення поза навчальної виховної роботи.</w:t>
      </w:r>
    </w:p>
    <w:p w14:paraId="58836DF6" w14:textId="77777777" w:rsidR="00DC73DE" w:rsidRDefault="00DC73DE" w:rsidP="00DC73D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73DE" w:rsidSect="002138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086"/>
    <w:multiLevelType w:val="hybridMultilevel"/>
    <w:tmpl w:val="243EC150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5340EB0"/>
    <w:multiLevelType w:val="hybridMultilevel"/>
    <w:tmpl w:val="FDD4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03AE"/>
    <w:multiLevelType w:val="hybridMultilevel"/>
    <w:tmpl w:val="92C2B7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1039AA"/>
    <w:multiLevelType w:val="hybridMultilevel"/>
    <w:tmpl w:val="6B368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0FF1"/>
    <w:multiLevelType w:val="hybridMultilevel"/>
    <w:tmpl w:val="13FC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83105"/>
    <w:multiLevelType w:val="hybridMultilevel"/>
    <w:tmpl w:val="0F7A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D5EA1"/>
    <w:multiLevelType w:val="hybridMultilevel"/>
    <w:tmpl w:val="12022BAE"/>
    <w:lvl w:ilvl="0" w:tplc="FDF89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E0C00"/>
    <w:multiLevelType w:val="hybridMultilevel"/>
    <w:tmpl w:val="1E26EE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5351B1"/>
    <w:multiLevelType w:val="hybridMultilevel"/>
    <w:tmpl w:val="E6A8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022BD"/>
    <w:multiLevelType w:val="hybridMultilevel"/>
    <w:tmpl w:val="41387738"/>
    <w:lvl w:ilvl="0" w:tplc="FDF89F20">
      <w:numFmt w:val="bullet"/>
      <w:lvlText w:val="-"/>
      <w:lvlJc w:val="left"/>
      <w:pPr>
        <w:ind w:left="825" w:hanging="360"/>
      </w:pPr>
      <w:rPr>
        <w:rFonts w:ascii="Calibri" w:eastAsiaTheme="minorHAnsi" w:hAnsi="Calibri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9B0"/>
    <w:rsid w:val="00000ADF"/>
    <w:rsid w:val="00001349"/>
    <w:rsid w:val="000043D1"/>
    <w:rsid w:val="000077DD"/>
    <w:rsid w:val="00022B3E"/>
    <w:rsid w:val="0002373B"/>
    <w:rsid w:val="00042305"/>
    <w:rsid w:val="00051CD3"/>
    <w:rsid w:val="000559EA"/>
    <w:rsid w:val="00055CEA"/>
    <w:rsid w:val="000561A7"/>
    <w:rsid w:val="00056B6A"/>
    <w:rsid w:val="000579A7"/>
    <w:rsid w:val="0006334F"/>
    <w:rsid w:val="00070CC2"/>
    <w:rsid w:val="000713DF"/>
    <w:rsid w:val="00071C68"/>
    <w:rsid w:val="00076BF3"/>
    <w:rsid w:val="00077E29"/>
    <w:rsid w:val="0008236D"/>
    <w:rsid w:val="00084664"/>
    <w:rsid w:val="00085BCF"/>
    <w:rsid w:val="00092ED0"/>
    <w:rsid w:val="00095EDC"/>
    <w:rsid w:val="000A1E93"/>
    <w:rsid w:val="000B1521"/>
    <w:rsid w:val="000B1830"/>
    <w:rsid w:val="000B2553"/>
    <w:rsid w:val="000B30F5"/>
    <w:rsid w:val="000B5A21"/>
    <w:rsid w:val="000C0C37"/>
    <w:rsid w:val="000C1DB3"/>
    <w:rsid w:val="000C4031"/>
    <w:rsid w:val="000C4A65"/>
    <w:rsid w:val="000C59A7"/>
    <w:rsid w:val="000D4364"/>
    <w:rsid w:val="000E1566"/>
    <w:rsid w:val="000E3487"/>
    <w:rsid w:val="000F42AA"/>
    <w:rsid w:val="001007D7"/>
    <w:rsid w:val="00105806"/>
    <w:rsid w:val="00105D71"/>
    <w:rsid w:val="001168D8"/>
    <w:rsid w:val="00117086"/>
    <w:rsid w:val="00120187"/>
    <w:rsid w:val="00121115"/>
    <w:rsid w:val="001211A9"/>
    <w:rsid w:val="001217BC"/>
    <w:rsid w:val="00124067"/>
    <w:rsid w:val="0012511A"/>
    <w:rsid w:val="00125FE5"/>
    <w:rsid w:val="001271CD"/>
    <w:rsid w:val="001278B7"/>
    <w:rsid w:val="0013099F"/>
    <w:rsid w:val="00134776"/>
    <w:rsid w:val="001370A3"/>
    <w:rsid w:val="00150F4E"/>
    <w:rsid w:val="001534DF"/>
    <w:rsid w:val="0015391E"/>
    <w:rsid w:val="00155CA6"/>
    <w:rsid w:val="00160D1C"/>
    <w:rsid w:val="00161D75"/>
    <w:rsid w:val="001648EF"/>
    <w:rsid w:val="00164C48"/>
    <w:rsid w:val="00166ECB"/>
    <w:rsid w:val="00170BD4"/>
    <w:rsid w:val="001737B3"/>
    <w:rsid w:val="0017512A"/>
    <w:rsid w:val="00175784"/>
    <w:rsid w:val="001834F9"/>
    <w:rsid w:val="00193218"/>
    <w:rsid w:val="00193EC6"/>
    <w:rsid w:val="00194F1F"/>
    <w:rsid w:val="00195A5C"/>
    <w:rsid w:val="00195C54"/>
    <w:rsid w:val="00196794"/>
    <w:rsid w:val="00196C0F"/>
    <w:rsid w:val="00196FDA"/>
    <w:rsid w:val="001A4E6E"/>
    <w:rsid w:val="001B0C65"/>
    <w:rsid w:val="001B5B0D"/>
    <w:rsid w:val="001B6401"/>
    <w:rsid w:val="001C4663"/>
    <w:rsid w:val="001D2FB8"/>
    <w:rsid w:val="001D5A56"/>
    <w:rsid w:val="001E2B26"/>
    <w:rsid w:val="001E3C5F"/>
    <w:rsid w:val="001E464C"/>
    <w:rsid w:val="001F1699"/>
    <w:rsid w:val="001F21A4"/>
    <w:rsid w:val="001F52FC"/>
    <w:rsid w:val="001F7348"/>
    <w:rsid w:val="001F7361"/>
    <w:rsid w:val="002050D6"/>
    <w:rsid w:val="00205946"/>
    <w:rsid w:val="0020681B"/>
    <w:rsid w:val="002138D8"/>
    <w:rsid w:val="002170BF"/>
    <w:rsid w:val="00221554"/>
    <w:rsid w:val="00227D73"/>
    <w:rsid w:val="00235746"/>
    <w:rsid w:val="00241AEA"/>
    <w:rsid w:val="00244739"/>
    <w:rsid w:val="00246B13"/>
    <w:rsid w:val="00250EAC"/>
    <w:rsid w:val="00256426"/>
    <w:rsid w:val="00260AF8"/>
    <w:rsid w:val="00265E50"/>
    <w:rsid w:val="00266435"/>
    <w:rsid w:val="00267D8E"/>
    <w:rsid w:val="00272614"/>
    <w:rsid w:val="0027320E"/>
    <w:rsid w:val="002762E4"/>
    <w:rsid w:val="00277791"/>
    <w:rsid w:val="002806AD"/>
    <w:rsid w:val="00282AEE"/>
    <w:rsid w:val="00284C75"/>
    <w:rsid w:val="0029527E"/>
    <w:rsid w:val="002A5AD8"/>
    <w:rsid w:val="002B6ADB"/>
    <w:rsid w:val="002C3B2B"/>
    <w:rsid w:val="002C65CC"/>
    <w:rsid w:val="002C6959"/>
    <w:rsid w:val="002D0DBF"/>
    <w:rsid w:val="002D5B4C"/>
    <w:rsid w:val="002D5FD4"/>
    <w:rsid w:val="002D7C3E"/>
    <w:rsid w:val="002E18DE"/>
    <w:rsid w:val="002E4F5E"/>
    <w:rsid w:val="002E516C"/>
    <w:rsid w:val="002E607F"/>
    <w:rsid w:val="002F278B"/>
    <w:rsid w:val="002F33DD"/>
    <w:rsid w:val="002F3AF9"/>
    <w:rsid w:val="002F472F"/>
    <w:rsid w:val="00306BA4"/>
    <w:rsid w:val="003079B3"/>
    <w:rsid w:val="00307D89"/>
    <w:rsid w:val="00310A92"/>
    <w:rsid w:val="003143FC"/>
    <w:rsid w:val="003200A4"/>
    <w:rsid w:val="00321D1F"/>
    <w:rsid w:val="00323510"/>
    <w:rsid w:val="0032395D"/>
    <w:rsid w:val="003247A5"/>
    <w:rsid w:val="00325560"/>
    <w:rsid w:val="003278EC"/>
    <w:rsid w:val="0033155C"/>
    <w:rsid w:val="00331A93"/>
    <w:rsid w:val="00331DD6"/>
    <w:rsid w:val="00337668"/>
    <w:rsid w:val="003435D2"/>
    <w:rsid w:val="003438E1"/>
    <w:rsid w:val="0034434D"/>
    <w:rsid w:val="00344BF2"/>
    <w:rsid w:val="00347C57"/>
    <w:rsid w:val="00351731"/>
    <w:rsid w:val="00351D8A"/>
    <w:rsid w:val="00353649"/>
    <w:rsid w:val="00355EEF"/>
    <w:rsid w:val="003579B0"/>
    <w:rsid w:val="00362645"/>
    <w:rsid w:val="00362B30"/>
    <w:rsid w:val="0036305F"/>
    <w:rsid w:val="00363BAB"/>
    <w:rsid w:val="00387ED2"/>
    <w:rsid w:val="00392219"/>
    <w:rsid w:val="003A1F0F"/>
    <w:rsid w:val="003A2129"/>
    <w:rsid w:val="003A3269"/>
    <w:rsid w:val="003B0421"/>
    <w:rsid w:val="003B4CE2"/>
    <w:rsid w:val="003C5EA7"/>
    <w:rsid w:val="003D26A4"/>
    <w:rsid w:val="003E13D7"/>
    <w:rsid w:val="003E2474"/>
    <w:rsid w:val="003E4C50"/>
    <w:rsid w:val="003E6E6B"/>
    <w:rsid w:val="003F7527"/>
    <w:rsid w:val="00401078"/>
    <w:rsid w:val="00403C76"/>
    <w:rsid w:val="00406CC7"/>
    <w:rsid w:val="004119D7"/>
    <w:rsid w:val="00411DFE"/>
    <w:rsid w:val="004136B5"/>
    <w:rsid w:val="004202B4"/>
    <w:rsid w:val="00421102"/>
    <w:rsid w:val="00423AA3"/>
    <w:rsid w:val="00423B5A"/>
    <w:rsid w:val="00425A8C"/>
    <w:rsid w:val="004279F1"/>
    <w:rsid w:val="00430973"/>
    <w:rsid w:val="00431200"/>
    <w:rsid w:val="0043203C"/>
    <w:rsid w:val="00432735"/>
    <w:rsid w:val="00432BE1"/>
    <w:rsid w:val="0043533B"/>
    <w:rsid w:val="00435575"/>
    <w:rsid w:val="0044127B"/>
    <w:rsid w:val="0044323A"/>
    <w:rsid w:val="00444073"/>
    <w:rsid w:val="00445E70"/>
    <w:rsid w:val="004536FF"/>
    <w:rsid w:val="00454516"/>
    <w:rsid w:val="00460EDB"/>
    <w:rsid w:val="004654A5"/>
    <w:rsid w:val="00466419"/>
    <w:rsid w:val="00472BC7"/>
    <w:rsid w:val="00472D9E"/>
    <w:rsid w:val="00493434"/>
    <w:rsid w:val="0049349D"/>
    <w:rsid w:val="00494A0E"/>
    <w:rsid w:val="004A17D0"/>
    <w:rsid w:val="004A4BAB"/>
    <w:rsid w:val="004A7F92"/>
    <w:rsid w:val="004B56AB"/>
    <w:rsid w:val="004C24C0"/>
    <w:rsid w:val="004C2836"/>
    <w:rsid w:val="004C3BF9"/>
    <w:rsid w:val="004C45E5"/>
    <w:rsid w:val="004C71B6"/>
    <w:rsid w:val="004E29CD"/>
    <w:rsid w:val="004E31C6"/>
    <w:rsid w:val="004E77F9"/>
    <w:rsid w:val="004F0EC4"/>
    <w:rsid w:val="004F22F9"/>
    <w:rsid w:val="004F3186"/>
    <w:rsid w:val="004F79F3"/>
    <w:rsid w:val="00501E99"/>
    <w:rsid w:val="005049C2"/>
    <w:rsid w:val="005056A6"/>
    <w:rsid w:val="00516B85"/>
    <w:rsid w:val="00516E68"/>
    <w:rsid w:val="00520CA2"/>
    <w:rsid w:val="005272BC"/>
    <w:rsid w:val="00527E48"/>
    <w:rsid w:val="005336B2"/>
    <w:rsid w:val="00535436"/>
    <w:rsid w:val="00535D2B"/>
    <w:rsid w:val="005360C7"/>
    <w:rsid w:val="00536CCE"/>
    <w:rsid w:val="005450F2"/>
    <w:rsid w:val="00545574"/>
    <w:rsid w:val="00555F1F"/>
    <w:rsid w:val="00566E46"/>
    <w:rsid w:val="005676CF"/>
    <w:rsid w:val="00571019"/>
    <w:rsid w:val="00572978"/>
    <w:rsid w:val="00573122"/>
    <w:rsid w:val="00575E86"/>
    <w:rsid w:val="00577602"/>
    <w:rsid w:val="00577935"/>
    <w:rsid w:val="00584B93"/>
    <w:rsid w:val="0058649D"/>
    <w:rsid w:val="00590187"/>
    <w:rsid w:val="00596404"/>
    <w:rsid w:val="00596988"/>
    <w:rsid w:val="005A0CBD"/>
    <w:rsid w:val="005A2DEA"/>
    <w:rsid w:val="005A3239"/>
    <w:rsid w:val="005B0209"/>
    <w:rsid w:val="005B04E7"/>
    <w:rsid w:val="005C0656"/>
    <w:rsid w:val="005C138B"/>
    <w:rsid w:val="005C2E58"/>
    <w:rsid w:val="005D1DD9"/>
    <w:rsid w:val="005E03F1"/>
    <w:rsid w:val="005E0582"/>
    <w:rsid w:val="005E1243"/>
    <w:rsid w:val="005E475B"/>
    <w:rsid w:val="005F0BC1"/>
    <w:rsid w:val="005F2D3B"/>
    <w:rsid w:val="005F30F6"/>
    <w:rsid w:val="00605F75"/>
    <w:rsid w:val="006119C8"/>
    <w:rsid w:val="0061372B"/>
    <w:rsid w:val="006169CD"/>
    <w:rsid w:val="00617DE6"/>
    <w:rsid w:val="00621A37"/>
    <w:rsid w:val="006372D4"/>
    <w:rsid w:val="006433D7"/>
    <w:rsid w:val="00645041"/>
    <w:rsid w:val="00651509"/>
    <w:rsid w:val="00653355"/>
    <w:rsid w:val="00674E2F"/>
    <w:rsid w:val="00681090"/>
    <w:rsid w:val="00683211"/>
    <w:rsid w:val="00683378"/>
    <w:rsid w:val="00687FF2"/>
    <w:rsid w:val="0069086D"/>
    <w:rsid w:val="006A1361"/>
    <w:rsid w:val="006A7C44"/>
    <w:rsid w:val="006B006B"/>
    <w:rsid w:val="006B1AB6"/>
    <w:rsid w:val="006B2033"/>
    <w:rsid w:val="006B525E"/>
    <w:rsid w:val="006B546B"/>
    <w:rsid w:val="006B5851"/>
    <w:rsid w:val="006B5860"/>
    <w:rsid w:val="006B58C3"/>
    <w:rsid w:val="006D1535"/>
    <w:rsid w:val="006E294E"/>
    <w:rsid w:val="006E5853"/>
    <w:rsid w:val="006F4F81"/>
    <w:rsid w:val="006F73E7"/>
    <w:rsid w:val="006F788C"/>
    <w:rsid w:val="006F7A47"/>
    <w:rsid w:val="00701758"/>
    <w:rsid w:val="0070236B"/>
    <w:rsid w:val="00702C68"/>
    <w:rsid w:val="007056C1"/>
    <w:rsid w:val="0070613F"/>
    <w:rsid w:val="00710F75"/>
    <w:rsid w:val="00712401"/>
    <w:rsid w:val="007215D0"/>
    <w:rsid w:val="007219A4"/>
    <w:rsid w:val="00725524"/>
    <w:rsid w:val="00743311"/>
    <w:rsid w:val="00751BC6"/>
    <w:rsid w:val="00754FF6"/>
    <w:rsid w:val="007557A4"/>
    <w:rsid w:val="0075591E"/>
    <w:rsid w:val="00762633"/>
    <w:rsid w:val="00764FD8"/>
    <w:rsid w:val="00764FF8"/>
    <w:rsid w:val="00766078"/>
    <w:rsid w:val="00766214"/>
    <w:rsid w:val="007708C2"/>
    <w:rsid w:val="00773625"/>
    <w:rsid w:val="007741B9"/>
    <w:rsid w:val="007762CB"/>
    <w:rsid w:val="00776FA8"/>
    <w:rsid w:val="0078193C"/>
    <w:rsid w:val="00783161"/>
    <w:rsid w:val="00787865"/>
    <w:rsid w:val="00790A6C"/>
    <w:rsid w:val="0079135A"/>
    <w:rsid w:val="00794651"/>
    <w:rsid w:val="00796ABD"/>
    <w:rsid w:val="007A1C29"/>
    <w:rsid w:val="007A3DBB"/>
    <w:rsid w:val="007A6635"/>
    <w:rsid w:val="007A794C"/>
    <w:rsid w:val="007B1452"/>
    <w:rsid w:val="007B3DC5"/>
    <w:rsid w:val="007B439C"/>
    <w:rsid w:val="007B4D5E"/>
    <w:rsid w:val="007B51DA"/>
    <w:rsid w:val="007B61E7"/>
    <w:rsid w:val="007B6258"/>
    <w:rsid w:val="007B66E3"/>
    <w:rsid w:val="007B6B54"/>
    <w:rsid w:val="007C763F"/>
    <w:rsid w:val="007E2F41"/>
    <w:rsid w:val="007E5527"/>
    <w:rsid w:val="007F0152"/>
    <w:rsid w:val="007F27FD"/>
    <w:rsid w:val="007F520A"/>
    <w:rsid w:val="007F7E16"/>
    <w:rsid w:val="00803296"/>
    <w:rsid w:val="0080690A"/>
    <w:rsid w:val="00812279"/>
    <w:rsid w:val="008140EC"/>
    <w:rsid w:val="008152C2"/>
    <w:rsid w:val="00816E86"/>
    <w:rsid w:val="00817EE3"/>
    <w:rsid w:val="008222CA"/>
    <w:rsid w:val="00825F53"/>
    <w:rsid w:val="0083040A"/>
    <w:rsid w:val="00830AF0"/>
    <w:rsid w:val="00831844"/>
    <w:rsid w:val="00832DCF"/>
    <w:rsid w:val="008464E6"/>
    <w:rsid w:val="0084666A"/>
    <w:rsid w:val="00852F23"/>
    <w:rsid w:val="00853FEE"/>
    <w:rsid w:val="0085605E"/>
    <w:rsid w:val="008561CE"/>
    <w:rsid w:val="0085655D"/>
    <w:rsid w:val="00862232"/>
    <w:rsid w:val="008636D3"/>
    <w:rsid w:val="008647E0"/>
    <w:rsid w:val="00874E48"/>
    <w:rsid w:val="0088167B"/>
    <w:rsid w:val="00881D24"/>
    <w:rsid w:val="008842A3"/>
    <w:rsid w:val="00884365"/>
    <w:rsid w:val="00884EE3"/>
    <w:rsid w:val="0089168A"/>
    <w:rsid w:val="00891690"/>
    <w:rsid w:val="008924A3"/>
    <w:rsid w:val="00892F3D"/>
    <w:rsid w:val="0089695B"/>
    <w:rsid w:val="008978EE"/>
    <w:rsid w:val="008A21B9"/>
    <w:rsid w:val="008A4222"/>
    <w:rsid w:val="008A4F5A"/>
    <w:rsid w:val="008A5FC8"/>
    <w:rsid w:val="008A752B"/>
    <w:rsid w:val="008B61D4"/>
    <w:rsid w:val="008C3518"/>
    <w:rsid w:val="008C4927"/>
    <w:rsid w:val="008C551E"/>
    <w:rsid w:val="008C77C5"/>
    <w:rsid w:val="008C7E16"/>
    <w:rsid w:val="008D0516"/>
    <w:rsid w:val="008D14ED"/>
    <w:rsid w:val="008D2250"/>
    <w:rsid w:val="008E40B8"/>
    <w:rsid w:val="008E4B95"/>
    <w:rsid w:val="008F1B08"/>
    <w:rsid w:val="008F70C0"/>
    <w:rsid w:val="008F78EC"/>
    <w:rsid w:val="009007BC"/>
    <w:rsid w:val="00901F84"/>
    <w:rsid w:val="00902251"/>
    <w:rsid w:val="00905A1E"/>
    <w:rsid w:val="0090713F"/>
    <w:rsid w:val="009112E1"/>
    <w:rsid w:val="00914119"/>
    <w:rsid w:val="0092466F"/>
    <w:rsid w:val="00937548"/>
    <w:rsid w:val="009375BE"/>
    <w:rsid w:val="00940BCA"/>
    <w:rsid w:val="0094219A"/>
    <w:rsid w:val="009445C9"/>
    <w:rsid w:val="00944D39"/>
    <w:rsid w:val="00945528"/>
    <w:rsid w:val="00950E60"/>
    <w:rsid w:val="0095147A"/>
    <w:rsid w:val="009547C6"/>
    <w:rsid w:val="009551F0"/>
    <w:rsid w:val="00961944"/>
    <w:rsid w:val="009632CC"/>
    <w:rsid w:val="0096358F"/>
    <w:rsid w:val="009635B0"/>
    <w:rsid w:val="00964891"/>
    <w:rsid w:val="00966F31"/>
    <w:rsid w:val="00981D08"/>
    <w:rsid w:val="009911DD"/>
    <w:rsid w:val="009964D5"/>
    <w:rsid w:val="009A3E81"/>
    <w:rsid w:val="009B5F8A"/>
    <w:rsid w:val="009B7623"/>
    <w:rsid w:val="009C1577"/>
    <w:rsid w:val="009C4B7D"/>
    <w:rsid w:val="009C7AF6"/>
    <w:rsid w:val="009D3B69"/>
    <w:rsid w:val="009D5CBD"/>
    <w:rsid w:val="009D639C"/>
    <w:rsid w:val="009D73F3"/>
    <w:rsid w:val="009E5B54"/>
    <w:rsid w:val="009E5FD8"/>
    <w:rsid w:val="009F5B52"/>
    <w:rsid w:val="009F63B5"/>
    <w:rsid w:val="00A00E42"/>
    <w:rsid w:val="00A02B42"/>
    <w:rsid w:val="00A0672C"/>
    <w:rsid w:val="00A14B19"/>
    <w:rsid w:val="00A16ADD"/>
    <w:rsid w:val="00A22019"/>
    <w:rsid w:val="00A225DD"/>
    <w:rsid w:val="00A22CCF"/>
    <w:rsid w:val="00A307A0"/>
    <w:rsid w:val="00A40A3C"/>
    <w:rsid w:val="00A41B20"/>
    <w:rsid w:val="00A533F9"/>
    <w:rsid w:val="00A56E0A"/>
    <w:rsid w:val="00A61C05"/>
    <w:rsid w:val="00A652FF"/>
    <w:rsid w:val="00A76565"/>
    <w:rsid w:val="00A773A0"/>
    <w:rsid w:val="00A80961"/>
    <w:rsid w:val="00A837BC"/>
    <w:rsid w:val="00A85EBA"/>
    <w:rsid w:val="00A86010"/>
    <w:rsid w:val="00A90F83"/>
    <w:rsid w:val="00A9405A"/>
    <w:rsid w:val="00A97D18"/>
    <w:rsid w:val="00AA361D"/>
    <w:rsid w:val="00AA3E11"/>
    <w:rsid w:val="00AA49E6"/>
    <w:rsid w:val="00AA56A9"/>
    <w:rsid w:val="00AB3B26"/>
    <w:rsid w:val="00AB720B"/>
    <w:rsid w:val="00AC7012"/>
    <w:rsid w:val="00AC7C71"/>
    <w:rsid w:val="00AD55F7"/>
    <w:rsid w:val="00AE21E6"/>
    <w:rsid w:val="00AE32F8"/>
    <w:rsid w:val="00AE5270"/>
    <w:rsid w:val="00AF3D81"/>
    <w:rsid w:val="00AF430C"/>
    <w:rsid w:val="00AF550E"/>
    <w:rsid w:val="00B0350B"/>
    <w:rsid w:val="00B070FE"/>
    <w:rsid w:val="00B14604"/>
    <w:rsid w:val="00B15053"/>
    <w:rsid w:val="00B165A0"/>
    <w:rsid w:val="00B1678B"/>
    <w:rsid w:val="00B225EF"/>
    <w:rsid w:val="00B23563"/>
    <w:rsid w:val="00B2394D"/>
    <w:rsid w:val="00B2593A"/>
    <w:rsid w:val="00B31C05"/>
    <w:rsid w:val="00B50EB8"/>
    <w:rsid w:val="00B5379A"/>
    <w:rsid w:val="00B53969"/>
    <w:rsid w:val="00B545BC"/>
    <w:rsid w:val="00B55126"/>
    <w:rsid w:val="00B64728"/>
    <w:rsid w:val="00B67FC7"/>
    <w:rsid w:val="00B73469"/>
    <w:rsid w:val="00B773FE"/>
    <w:rsid w:val="00B8673D"/>
    <w:rsid w:val="00B902E1"/>
    <w:rsid w:val="00B930A4"/>
    <w:rsid w:val="00B94C30"/>
    <w:rsid w:val="00BA015B"/>
    <w:rsid w:val="00BA1FEA"/>
    <w:rsid w:val="00BA3439"/>
    <w:rsid w:val="00BA6C46"/>
    <w:rsid w:val="00BB4ECE"/>
    <w:rsid w:val="00BC01AA"/>
    <w:rsid w:val="00BC3A46"/>
    <w:rsid w:val="00BC52FD"/>
    <w:rsid w:val="00BC6767"/>
    <w:rsid w:val="00BC7B66"/>
    <w:rsid w:val="00BD517E"/>
    <w:rsid w:val="00BD725A"/>
    <w:rsid w:val="00BF0D6F"/>
    <w:rsid w:val="00BF1FA9"/>
    <w:rsid w:val="00BF3392"/>
    <w:rsid w:val="00BF5AC3"/>
    <w:rsid w:val="00C162A2"/>
    <w:rsid w:val="00C20BFC"/>
    <w:rsid w:val="00C3053D"/>
    <w:rsid w:val="00C34573"/>
    <w:rsid w:val="00C35484"/>
    <w:rsid w:val="00C35B87"/>
    <w:rsid w:val="00C41A2B"/>
    <w:rsid w:val="00C51753"/>
    <w:rsid w:val="00C5295A"/>
    <w:rsid w:val="00C52F1A"/>
    <w:rsid w:val="00C56F13"/>
    <w:rsid w:val="00C64C80"/>
    <w:rsid w:val="00C671BD"/>
    <w:rsid w:val="00C836BD"/>
    <w:rsid w:val="00C876BC"/>
    <w:rsid w:val="00C87FC3"/>
    <w:rsid w:val="00C9357B"/>
    <w:rsid w:val="00C9383D"/>
    <w:rsid w:val="00C96386"/>
    <w:rsid w:val="00C971C1"/>
    <w:rsid w:val="00CA1268"/>
    <w:rsid w:val="00CA267C"/>
    <w:rsid w:val="00CA3313"/>
    <w:rsid w:val="00CA40CA"/>
    <w:rsid w:val="00CA779C"/>
    <w:rsid w:val="00CB18C4"/>
    <w:rsid w:val="00CB7B0D"/>
    <w:rsid w:val="00CC0279"/>
    <w:rsid w:val="00CC25E4"/>
    <w:rsid w:val="00CC2FD0"/>
    <w:rsid w:val="00CC3D48"/>
    <w:rsid w:val="00CC3DCF"/>
    <w:rsid w:val="00CD2234"/>
    <w:rsid w:val="00CD4C13"/>
    <w:rsid w:val="00CE01EB"/>
    <w:rsid w:val="00CE09D8"/>
    <w:rsid w:val="00CF169B"/>
    <w:rsid w:val="00CF356A"/>
    <w:rsid w:val="00CF472E"/>
    <w:rsid w:val="00CF4D55"/>
    <w:rsid w:val="00CF6917"/>
    <w:rsid w:val="00CF7DDB"/>
    <w:rsid w:val="00D01D71"/>
    <w:rsid w:val="00D0255F"/>
    <w:rsid w:val="00D04557"/>
    <w:rsid w:val="00D04DB2"/>
    <w:rsid w:val="00D054BB"/>
    <w:rsid w:val="00D11BCD"/>
    <w:rsid w:val="00D156C4"/>
    <w:rsid w:val="00D1796E"/>
    <w:rsid w:val="00D2034F"/>
    <w:rsid w:val="00D26EE6"/>
    <w:rsid w:val="00D460C7"/>
    <w:rsid w:val="00D51480"/>
    <w:rsid w:val="00D51F6F"/>
    <w:rsid w:val="00D610BC"/>
    <w:rsid w:val="00D63C61"/>
    <w:rsid w:val="00D6555E"/>
    <w:rsid w:val="00D70B7C"/>
    <w:rsid w:val="00D70E2C"/>
    <w:rsid w:val="00D74B07"/>
    <w:rsid w:val="00D75C69"/>
    <w:rsid w:val="00D80ED2"/>
    <w:rsid w:val="00D859EE"/>
    <w:rsid w:val="00D86F9E"/>
    <w:rsid w:val="00D9018E"/>
    <w:rsid w:val="00D90DEA"/>
    <w:rsid w:val="00D90F80"/>
    <w:rsid w:val="00D913E6"/>
    <w:rsid w:val="00D94973"/>
    <w:rsid w:val="00DA121E"/>
    <w:rsid w:val="00DA41AB"/>
    <w:rsid w:val="00DA422A"/>
    <w:rsid w:val="00DA603E"/>
    <w:rsid w:val="00DB2C19"/>
    <w:rsid w:val="00DC122F"/>
    <w:rsid w:val="00DC27C4"/>
    <w:rsid w:val="00DC52AD"/>
    <w:rsid w:val="00DC5CF3"/>
    <w:rsid w:val="00DC699D"/>
    <w:rsid w:val="00DC720F"/>
    <w:rsid w:val="00DC73DE"/>
    <w:rsid w:val="00DD1EC3"/>
    <w:rsid w:val="00DD4068"/>
    <w:rsid w:val="00DD6359"/>
    <w:rsid w:val="00DD77F2"/>
    <w:rsid w:val="00DE1643"/>
    <w:rsid w:val="00DE2A3C"/>
    <w:rsid w:val="00DE36A2"/>
    <w:rsid w:val="00DE7B92"/>
    <w:rsid w:val="00DE7D2D"/>
    <w:rsid w:val="00DF20EA"/>
    <w:rsid w:val="00DF52B8"/>
    <w:rsid w:val="00DF5609"/>
    <w:rsid w:val="00E027A5"/>
    <w:rsid w:val="00E052C9"/>
    <w:rsid w:val="00E17E01"/>
    <w:rsid w:val="00E214D6"/>
    <w:rsid w:val="00E2470B"/>
    <w:rsid w:val="00E26A9A"/>
    <w:rsid w:val="00E370F7"/>
    <w:rsid w:val="00E4090E"/>
    <w:rsid w:val="00E426B3"/>
    <w:rsid w:val="00E50B17"/>
    <w:rsid w:val="00E54F6D"/>
    <w:rsid w:val="00E61107"/>
    <w:rsid w:val="00E619B6"/>
    <w:rsid w:val="00E62333"/>
    <w:rsid w:val="00E62C93"/>
    <w:rsid w:val="00E6655D"/>
    <w:rsid w:val="00E67DC3"/>
    <w:rsid w:val="00E74008"/>
    <w:rsid w:val="00E82791"/>
    <w:rsid w:val="00E8350D"/>
    <w:rsid w:val="00E933D9"/>
    <w:rsid w:val="00E945D1"/>
    <w:rsid w:val="00E96D93"/>
    <w:rsid w:val="00E974D0"/>
    <w:rsid w:val="00EA4EBA"/>
    <w:rsid w:val="00EA6234"/>
    <w:rsid w:val="00EB04EA"/>
    <w:rsid w:val="00EC084B"/>
    <w:rsid w:val="00EC4600"/>
    <w:rsid w:val="00EC57FF"/>
    <w:rsid w:val="00EC7B4D"/>
    <w:rsid w:val="00ED4987"/>
    <w:rsid w:val="00ED56C7"/>
    <w:rsid w:val="00EE28DD"/>
    <w:rsid w:val="00EE4EA9"/>
    <w:rsid w:val="00EF140A"/>
    <w:rsid w:val="00EF553F"/>
    <w:rsid w:val="00EF5BC9"/>
    <w:rsid w:val="00EF749B"/>
    <w:rsid w:val="00F015F0"/>
    <w:rsid w:val="00F06524"/>
    <w:rsid w:val="00F11593"/>
    <w:rsid w:val="00F1247B"/>
    <w:rsid w:val="00F13108"/>
    <w:rsid w:val="00F16BBB"/>
    <w:rsid w:val="00F228AA"/>
    <w:rsid w:val="00F246D4"/>
    <w:rsid w:val="00F276A1"/>
    <w:rsid w:val="00F36794"/>
    <w:rsid w:val="00F453AB"/>
    <w:rsid w:val="00F545FE"/>
    <w:rsid w:val="00F55BCD"/>
    <w:rsid w:val="00F56E14"/>
    <w:rsid w:val="00F800DA"/>
    <w:rsid w:val="00F93E97"/>
    <w:rsid w:val="00F951E0"/>
    <w:rsid w:val="00F971DC"/>
    <w:rsid w:val="00FA05B0"/>
    <w:rsid w:val="00FA4469"/>
    <w:rsid w:val="00FB06F7"/>
    <w:rsid w:val="00FB0A66"/>
    <w:rsid w:val="00FB281C"/>
    <w:rsid w:val="00FB381F"/>
    <w:rsid w:val="00FB41B9"/>
    <w:rsid w:val="00FB7CBC"/>
    <w:rsid w:val="00FC1DCA"/>
    <w:rsid w:val="00FC31A3"/>
    <w:rsid w:val="00FC4799"/>
    <w:rsid w:val="00FC690E"/>
    <w:rsid w:val="00FD0B66"/>
    <w:rsid w:val="00FD0CF3"/>
    <w:rsid w:val="00FD11CA"/>
    <w:rsid w:val="00FD4AB0"/>
    <w:rsid w:val="00FE29A6"/>
    <w:rsid w:val="00FE4C48"/>
    <w:rsid w:val="00FE5B6E"/>
    <w:rsid w:val="00FE654F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5C54"/>
  <w15:docId w15:val="{7DCE0FFC-19F8-4F0A-A03C-46822BDD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33"/>
    <w:pPr>
      <w:ind w:left="720"/>
      <w:contextualSpacing/>
    </w:pPr>
  </w:style>
  <w:style w:type="table" w:styleId="a4">
    <w:name w:val="Table Grid"/>
    <w:basedOn w:val="a1"/>
    <w:uiPriority w:val="59"/>
    <w:rsid w:val="00C16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B2EC-D72C-4040-9F0F-EFDBFA25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3021</TotalTime>
  <Pages>8</Pages>
  <Words>12935</Words>
  <Characters>7374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72</cp:revision>
  <dcterms:created xsi:type="dcterms:W3CDTF">2014-11-27T08:46:00Z</dcterms:created>
  <dcterms:modified xsi:type="dcterms:W3CDTF">2024-11-24T09:51:00Z</dcterms:modified>
</cp:coreProperties>
</file>