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A" w:rsidRPr="005D081A" w:rsidRDefault="005D081A" w:rsidP="0014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D081A" w:rsidRDefault="005D081A" w:rsidP="0014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5D081A">
        <w:rPr>
          <w:rFonts w:ascii="Times New Roman" w:hAnsi="Times New Roman" w:cs="Times New Roman"/>
          <w:b/>
          <w:sz w:val="28"/>
          <w:szCs w:val="28"/>
        </w:rPr>
        <w:t>рактичн</w:t>
      </w: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58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0A00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D0DD2" w:rsidRDefault="001417E3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b/>
          <w:sz w:val="28"/>
          <w:szCs w:val="28"/>
        </w:rPr>
        <w:t>Зарубіжна</w:t>
      </w:r>
      <w:proofErr w:type="spellEnd"/>
      <w:r w:rsidRPr="00141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b/>
          <w:sz w:val="28"/>
          <w:szCs w:val="28"/>
        </w:rPr>
        <w:t xml:space="preserve"> ХХ </w:t>
      </w:r>
      <w:proofErr w:type="spellStart"/>
      <w:r w:rsidRPr="001417E3">
        <w:rPr>
          <w:rFonts w:ascii="Times New Roman" w:hAnsi="Times New Roman" w:cs="Times New Roman"/>
          <w:b/>
          <w:sz w:val="28"/>
          <w:szCs w:val="28"/>
        </w:rPr>
        <w:t>століття</w:t>
      </w:r>
      <w:proofErr w:type="spellEnd"/>
      <w:r w:rsidRPr="001417E3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417E3">
        <w:rPr>
          <w:rFonts w:ascii="Times New Roman" w:hAnsi="Times New Roman" w:cs="Times New Roman"/>
          <w:b/>
          <w:sz w:val="28"/>
          <w:szCs w:val="28"/>
        </w:rPr>
        <w:t>дитячому</w:t>
      </w:r>
      <w:proofErr w:type="spellEnd"/>
      <w:r w:rsidRPr="00141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b/>
          <w:sz w:val="28"/>
          <w:szCs w:val="28"/>
        </w:rPr>
        <w:t>читанні</w:t>
      </w:r>
      <w:proofErr w:type="spellEnd"/>
    </w:p>
    <w:p w:rsidR="001417E3" w:rsidRPr="001417E3" w:rsidRDefault="001417E3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0DF" w:rsidRDefault="00ED0DD2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блок</w:t>
      </w:r>
    </w:p>
    <w:p w:rsidR="001417E3" w:rsidRDefault="001417E3" w:rsidP="001417E3">
      <w:pPr>
        <w:pStyle w:val="a3"/>
        <w:numPr>
          <w:ilvl w:val="0"/>
          <w:numId w:val="16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17E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в ХХ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7E3" w:rsidRDefault="001417E3" w:rsidP="001417E3">
      <w:pPr>
        <w:pStyle w:val="a3"/>
        <w:numPr>
          <w:ilvl w:val="0"/>
          <w:numId w:val="16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ірстен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Функе.</w:t>
      </w:r>
      <w:proofErr w:type="spellEnd"/>
    </w:p>
    <w:p w:rsidR="001417E3" w:rsidRDefault="001417E3" w:rsidP="001417E3">
      <w:pPr>
        <w:pStyle w:val="a3"/>
        <w:numPr>
          <w:ilvl w:val="0"/>
          <w:numId w:val="16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417E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Джоа</w:t>
      </w:r>
      <w:r>
        <w:rPr>
          <w:rFonts w:ascii="Times New Roman" w:hAnsi="Times New Roman" w:cs="Times New Roman"/>
          <w:sz w:val="28"/>
          <w:szCs w:val="28"/>
        </w:rPr>
        <w:t>н-Кетлін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7E3" w:rsidRDefault="001417E3" w:rsidP="001417E3">
      <w:pPr>
        <w:pStyle w:val="a3"/>
        <w:numPr>
          <w:ilvl w:val="0"/>
          <w:numId w:val="16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Скандинавська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Астрід-Анна-Емілія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Ліндгрен.</w:t>
      </w:r>
      <w:proofErr w:type="spellEnd"/>
    </w:p>
    <w:p w:rsidR="001417E3" w:rsidRDefault="001417E3" w:rsidP="001417E3">
      <w:pPr>
        <w:pStyle w:val="a3"/>
        <w:numPr>
          <w:ilvl w:val="0"/>
          <w:numId w:val="16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Італійська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</w:t>
      </w:r>
      <w:r>
        <w:rPr>
          <w:rFonts w:ascii="Times New Roman" w:hAnsi="Times New Roman" w:cs="Times New Roman"/>
          <w:sz w:val="28"/>
          <w:szCs w:val="28"/>
        </w:rPr>
        <w:t>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A53" w:rsidRPr="001417E3" w:rsidRDefault="001417E3" w:rsidP="001417E3">
      <w:pPr>
        <w:pStyle w:val="a3"/>
        <w:numPr>
          <w:ilvl w:val="0"/>
          <w:numId w:val="16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Польська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Корчак. </w:t>
      </w:r>
    </w:p>
    <w:p w:rsidR="00D82A53" w:rsidRPr="00687C04" w:rsidRDefault="00D82A53" w:rsidP="00D82A53">
      <w:pPr>
        <w:pStyle w:val="a3"/>
        <w:tabs>
          <w:tab w:val="left" w:pos="618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2ADC" w:rsidRDefault="00452ADC" w:rsidP="0045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1417E3" w:rsidRPr="001417E3" w:rsidRDefault="001417E3" w:rsidP="0045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17E3" w:rsidRDefault="001417E3" w:rsidP="00D82A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Т. Б.,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Л. М.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17E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, 2009. 90 с. </w:t>
      </w:r>
    </w:p>
    <w:p w:rsidR="001417E3" w:rsidRDefault="001417E3" w:rsidP="00D82A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417E3">
        <w:rPr>
          <w:rFonts w:ascii="Times New Roman" w:hAnsi="Times New Roman" w:cs="Times New Roman"/>
          <w:i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1417E3">
        <w:rPr>
          <w:rFonts w:ascii="Times New Roman" w:hAnsi="Times New Roman" w:cs="Times New Roman"/>
          <w:i/>
          <w:sz w:val="28"/>
          <w:szCs w:val="28"/>
        </w:rPr>
        <w:t>. Час:</w:t>
      </w:r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proofErr w:type="gramStart"/>
      <w:r w:rsidRPr="001417E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юнацтва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вчальна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– Богдан, 2011. С. 125–131. </w:t>
      </w:r>
    </w:p>
    <w:p w:rsidR="001417E3" w:rsidRDefault="001417E3" w:rsidP="00D82A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Т. Б.,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Л. М.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Початкова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41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417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>ано-Фр</w:t>
      </w:r>
      <w:r>
        <w:rPr>
          <w:rFonts w:ascii="Times New Roman" w:hAnsi="Times New Roman" w:cs="Times New Roman"/>
          <w:sz w:val="28"/>
          <w:szCs w:val="28"/>
        </w:rPr>
        <w:t>анківськ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48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7E3" w:rsidRDefault="001417E3" w:rsidP="00D82A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Комарівська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Н.О.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Хрестоматія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417E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Вінниц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«ТВОРИ», 2018. 696 с. </w:t>
      </w:r>
    </w:p>
    <w:p w:rsidR="001417E3" w:rsidRDefault="001417E3" w:rsidP="00D82A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Л. М.,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занять</w:t>
      </w:r>
      <w:proofErr w:type="gramStart"/>
      <w:r w:rsidRPr="00141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ано-Франківськ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2012. 32 с. </w:t>
      </w:r>
    </w:p>
    <w:p w:rsidR="001417E3" w:rsidRDefault="001417E3" w:rsidP="00D82A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Час: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Вісники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proofErr w:type="gramStart"/>
      <w:r w:rsidRPr="001417E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юнацтва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1, 2, 3.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– Богдан, 2011-2012. </w:t>
      </w:r>
    </w:p>
    <w:p w:rsidR="001417E3" w:rsidRPr="001417E3" w:rsidRDefault="001417E3" w:rsidP="00D82A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Мартинець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навч</w:t>
      </w:r>
      <w:proofErr w:type="gramStart"/>
      <w:r w:rsidRPr="001417E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7E3">
        <w:rPr>
          <w:rFonts w:ascii="Times New Roman" w:hAnsi="Times New Roman" w:cs="Times New Roman"/>
          <w:sz w:val="28"/>
          <w:szCs w:val="28"/>
        </w:rPr>
        <w:t>Симфонія</w:t>
      </w:r>
      <w:proofErr w:type="spellEnd"/>
      <w:r w:rsidRPr="001417E3">
        <w:rPr>
          <w:rFonts w:ascii="Times New Roman" w:hAnsi="Times New Roman" w:cs="Times New Roman"/>
          <w:sz w:val="28"/>
          <w:szCs w:val="28"/>
        </w:rPr>
        <w:t xml:space="preserve"> Форте, 2011. 168 </w:t>
      </w:r>
      <w:proofErr w:type="gramStart"/>
      <w:r w:rsidRPr="001417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17E3">
        <w:rPr>
          <w:rFonts w:ascii="Times New Roman" w:hAnsi="Times New Roman" w:cs="Times New Roman"/>
          <w:sz w:val="28"/>
          <w:szCs w:val="28"/>
        </w:rPr>
        <w:t>.</w:t>
      </w:r>
    </w:p>
    <w:p w:rsidR="00D82A53" w:rsidRPr="00D82A53" w:rsidRDefault="00D82A53" w:rsidP="00C40398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9504B" w:rsidRPr="00687C04" w:rsidRDefault="0009504B" w:rsidP="00687C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04B" w:rsidRPr="00687C04" w:rsidSect="00687C0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977"/>
    <w:multiLevelType w:val="hybridMultilevel"/>
    <w:tmpl w:val="F2C2AC12"/>
    <w:lvl w:ilvl="0" w:tplc="C458EBA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08E9"/>
    <w:multiLevelType w:val="hybridMultilevel"/>
    <w:tmpl w:val="0976313A"/>
    <w:lvl w:ilvl="0" w:tplc="E482F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48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C0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E9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60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E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4D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42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0F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0666C"/>
    <w:multiLevelType w:val="hybridMultilevel"/>
    <w:tmpl w:val="053A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421"/>
    <w:multiLevelType w:val="hybridMultilevel"/>
    <w:tmpl w:val="2228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3441F"/>
    <w:multiLevelType w:val="multilevel"/>
    <w:tmpl w:val="5520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66643"/>
    <w:multiLevelType w:val="hybridMultilevel"/>
    <w:tmpl w:val="C57A4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C84FC4"/>
    <w:multiLevelType w:val="hybridMultilevel"/>
    <w:tmpl w:val="230E157C"/>
    <w:lvl w:ilvl="0" w:tplc="7D28F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8242E5"/>
    <w:multiLevelType w:val="hybridMultilevel"/>
    <w:tmpl w:val="CEA04A66"/>
    <w:lvl w:ilvl="0" w:tplc="BACCA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F6134"/>
    <w:multiLevelType w:val="multilevel"/>
    <w:tmpl w:val="F500A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5ECA2792"/>
    <w:multiLevelType w:val="hybridMultilevel"/>
    <w:tmpl w:val="9794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7C8"/>
    <w:multiLevelType w:val="hybridMultilevel"/>
    <w:tmpl w:val="676652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6B3930"/>
    <w:multiLevelType w:val="hybridMultilevel"/>
    <w:tmpl w:val="8CB0B1A8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D6ADC"/>
    <w:multiLevelType w:val="hybridMultilevel"/>
    <w:tmpl w:val="C1E0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81E80"/>
    <w:multiLevelType w:val="multilevel"/>
    <w:tmpl w:val="F20E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2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6456" w:hanging="2160"/>
      </w:pPr>
      <w:rPr>
        <w:rFonts w:hint="default"/>
      </w:rPr>
    </w:lvl>
  </w:abstractNum>
  <w:abstractNum w:abstractNumId="14">
    <w:nsid w:val="795622EF"/>
    <w:multiLevelType w:val="hybridMultilevel"/>
    <w:tmpl w:val="E2044DEC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75431"/>
    <w:multiLevelType w:val="hybridMultilevel"/>
    <w:tmpl w:val="4E5A2D9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1A"/>
    <w:rsid w:val="00083931"/>
    <w:rsid w:val="0009504B"/>
    <w:rsid w:val="000D1938"/>
    <w:rsid w:val="000F05F4"/>
    <w:rsid w:val="000F0A00"/>
    <w:rsid w:val="001417E3"/>
    <w:rsid w:val="002460E2"/>
    <w:rsid w:val="00254DD1"/>
    <w:rsid w:val="00280B27"/>
    <w:rsid w:val="002D4D40"/>
    <w:rsid w:val="003704B3"/>
    <w:rsid w:val="00452ADC"/>
    <w:rsid w:val="004E2336"/>
    <w:rsid w:val="0054439A"/>
    <w:rsid w:val="00561353"/>
    <w:rsid w:val="005D081A"/>
    <w:rsid w:val="005D158D"/>
    <w:rsid w:val="005F2048"/>
    <w:rsid w:val="00687C04"/>
    <w:rsid w:val="006D5522"/>
    <w:rsid w:val="0074685B"/>
    <w:rsid w:val="00781D7A"/>
    <w:rsid w:val="007F1BA1"/>
    <w:rsid w:val="00A24E3E"/>
    <w:rsid w:val="00A51A32"/>
    <w:rsid w:val="00AF21F6"/>
    <w:rsid w:val="00B72233"/>
    <w:rsid w:val="00BB4047"/>
    <w:rsid w:val="00C40398"/>
    <w:rsid w:val="00C66A1C"/>
    <w:rsid w:val="00CD2747"/>
    <w:rsid w:val="00CE3C21"/>
    <w:rsid w:val="00D82A53"/>
    <w:rsid w:val="00DD5345"/>
    <w:rsid w:val="00E454F0"/>
    <w:rsid w:val="00ED0DD2"/>
    <w:rsid w:val="00FB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F2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ED0DD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D82A53"/>
    <w:rPr>
      <w:i/>
      <w:iCs/>
    </w:rPr>
  </w:style>
  <w:style w:type="paragraph" w:styleId="a8">
    <w:name w:val="Normal (Web)"/>
    <w:basedOn w:val="a"/>
    <w:uiPriority w:val="99"/>
    <w:semiHidden/>
    <w:unhideWhenUsed/>
    <w:rsid w:val="00D8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2023-10-08T08:19:00Z</dcterms:created>
  <dcterms:modified xsi:type="dcterms:W3CDTF">2024-11-27T12:01:00Z</dcterms:modified>
</cp:coreProperties>
</file>