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A8" w:rsidRDefault="00CF1430" w:rsidP="000A2C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proofErr w:type="gramStart"/>
      <w:r w:rsidRPr="00CF143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ПРАКТИЧНА</w:t>
      </w:r>
      <w:proofErr w:type="gramEnd"/>
      <w:r w:rsidRPr="00CF143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РОБОТА </w:t>
      </w:r>
    </w:p>
    <w:p w:rsidR="00CF1430" w:rsidRPr="00CF1430" w:rsidRDefault="00CF1430" w:rsidP="000A2C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ПАРАМЕТРИ МІКРОКЛІМАТУ ВИРОБНИЧИХ ПРИМІЩЕНЬ. </w:t>
      </w:r>
    </w:p>
    <w:p w:rsidR="00CF1430" w:rsidRPr="00CF1430" w:rsidRDefault="00CF1430" w:rsidP="000A2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Мета: навчитись оцінювати стан повітря робочої зони за значеннями параметрів мікроклімату, </w:t>
      </w:r>
      <w:proofErr w:type="gramStart"/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івнем забрудненості, навчитись розраховувати необхідний для нормалізації параметрів мікроклімату робочої зони повітрообмін та його кратність.</w:t>
      </w:r>
    </w:p>
    <w:p w:rsidR="00CF1430" w:rsidRPr="00CF1430" w:rsidRDefault="00CF1430" w:rsidP="000A2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uk-UA" w:eastAsia="ru-RU"/>
        </w:rPr>
      </w:pPr>
      <w:r w:rsidRPr="00CF143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uk-UA" w:eastAsia="ru-RU"/>
        </w:rPr>
        <w:t xml:space="preserve">Завдання: </w:t>
      </w:r>
    </w:p>
    <w:p w:rsidR="00CF1430" w:rsidRPr="00CF1430" w:rsidRDefault="00CF1430" w:rsidP="000A2CA8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Надати відповід</w:t>
      </w:r>
      <w:r w:rsidR="00EC0CF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і </w:t>
      </w:r>
      <w:r w:rsidRPr="00CF143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на запитання</w:t>
      </w:r>
      <w:r w:rsidR="00EC0CF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, використовуючи теоретичні данні</w:t>
      </w:r>
      <w:r w:rsidR="00EC0CFF" w:rsidRPr="00CF143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: </w:t>
      </w:r>
    </w:p>
    <w:p w:rsidR="00CF1430" w:rsidRPr="00CF1430" w:rsidRDefault="00CF1430" w:rsidP="000A2CA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Якими параметрами характе</w:t>
      </w:r>
      <w:bookmarkStart w:id="0" w:name="_GoBack"/>
      <w:bookmarkEnd w:id="0"/>
      <w:r w:rsidRPr="00CF14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ризується мікроклімат робочої зони?</w:t>
      </w:r>
    </w:p>
    <w:p w:rsidR="00CF1430" w:rsidRPr="00CF1430" w:rsidRDefault="00CF1430" w:rsidP="000A2CA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Згідно з яким документом нормуються параметрів </w:t>
      </w:r>
      <w:proofErr w:type="gramStart"/>
      <w:r w:rsidRPr="00CF14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</w:t>
      </w:r>
      <w:proofErr w:type="gramEnd"/>
      <w:r w:rsidRPr="00CF14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ікроклімату у виробничих приміщеннях?</w:t>
      </w:r>
    </w:p>
    <w:p w:rsidR="00CF1430" w:rsidRPr="00CF1430" w:rsidRDefault="00CF1430" w:rsidP="000A2CA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Якими приладами вимірюються параметри мікроклімату?</w:t>
      </w:r>
    </w:p>
    <w:p w:rsidR="00CF1430" w:rsidRPr="00CF1430" w:rsidRDefault="00CF1430" w:rsidP="000A2CA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Які параметри мікроклімату вважаються оптимальними, а які допустимими? Коли вони встановлюються </w:t>
      </w:r>
      <w:proofErr w:type="gramStart"/>
      <w:r w:rsidRPr="00CF14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CF14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приміщенні?</w:t>
      </w:r>
    </w:p>
    <w:p w:rsidR="00CF1430" w:rsidRPr="00DF28DF" w:rsidRDefault="00CF1430" w:rsidP="000A2CA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DF28D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Виконати завдання 1. </w:t>
      </w:r>
    </w:p>
    <w:p w:rsidR="000A2CA8" w:rsidRDefault="001533E3" w:rsidP="000A2CA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uk-UA" w:eastAsia="ru-RU"/>
        </w:rPr>
      </w:pPr>
      <w:r w:rsidRPr="001533E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</w:t>
      </w:r>
      <w:r w:rsidR="00256E4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33E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Pr="00153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Визначити відповідність значень показників мікроклімату робочої зони </w:t>
      </w:r>
      <w:r w:rsidRPr="00052CC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оптимальним або допустимим нормам згідно ДСН</w:t>
      </w:r>
      <w:r w:rsidR="00256E42" w:rsidRPr="00052CC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052CC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3.3.6.042–99 </w:t>
      </w:r>
      <w:r w:rsidRPr="00153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Вихідні дані наведені </w:t>
      </w:r>
      <w:r w:rsidRPr="00C2286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uk-UA" w:eastAsia="ru-RU"/>
        </w:rPr>
        <w:t>в таблиці 3.6.</w:t>
      </w:r>
      <w:r w:rsidRPr="00C2286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15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Відносну вологість визначити </w:t>
      </w:r>
      <w:r w:rsidRPr="00C2286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за формулою 3.2.</w:t>
      </w:r>
      <w:r w:rsidR="00C2286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uk-UA" w:eastAsia="ru-RU"/>
        </w:rPr>
        <w:t xml:space="preserve">, </w:t>
      </w:r>
    </w:p>
    <w:p w:rsidR="001533E3" w:rsidRPr="00C2286F" w:rsidRDefault="001533E3" w:rsidP="000A2CA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15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Всі решта необхідних даних </w:t>
      </w:r>
      <w:r w:rsidRPr="00C2286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вибрати із таблиць 3.1 – 3.5.</w:t>
      </w:r>
    </w:p>
    <w:p w:rsidR="001533E3" w:rsidRPr="001533E3" w:rsidRDefault="001533E3" w:rsidP="000A2CA8">
      <w:pPr>
        <w:pStyle w:val="a6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3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 3.6 – Вихідні дані до завдання 1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727"/>
        <w:gridCol w:w="726"/>
        <w:gridCol w:w="726"/>
        <w:gridCol w:w="726"/>
        <w:gridCol w:w="726"/>
        <w:gridCol w:w="726"/>
        <w:gridCol w:w="726"/>
        <w:gridCol w:w="726"/>
        <w:gridCol w:w="726"/>
        <w:gridCol w:w="740"/>
      </w:tblGrid>
      <w:tr w:rsidR="001533E3" w:rsidRPr="00CF1430" w:rsidTr="00052CCE">
        <w:trPr>
          <w:jc w:val="center"/>
        </w:trPr>
        <w:tc>
          <w:tcPr>
            <w:tcW w:w="2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Вихідні дані</w:t>
            </w:r>
          </w:p>
        </w:tc>
        <w:tc>
          <w:tcPr>
            <w:tcW w:w="7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Варіанти</w:t>
            </w:r>
          </w:p>
        </w:tc>
      </w:tr>
      <w:tr w:rsidR="00052CCE" w:rsidRPr="00CF1430" w:rsidTr="00052CC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CCE" w:rsidRPr="00CF1430" w:rsidRDefault="00052CCE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2CCE" w:rsidRPr="0045650D" w:rsidRDefault="00052CCE" w:rsidP="000A2CA8">
            <w:pPr>
              <w:spacing w:after="0" w:line="240" w:lineRule="auto"/>
            </w:pPr>
            <w:r w:rsidRPr="0045650D">
              <w:t>1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CE" w:rsidRPr="0045650D" w:rsidRDefault="00052CCE" w:rsidP="000A2CA8">
            <w:pPr>
              <w:spacing w:after="0" w:line="240" w:lineRule="auto"/>
            </w:pPr>
            <w:r w:rsidRPr="0045650D">
              <w:t>2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CE" w:rsidRPr="0045650D" w:rsidRDefault="00052CCE" w:rsidP="000A2CA8">
            <w:pPr>
              <w:spacing w:after="0" w:line="240" w:lineRule="auto"/>
            </w:pPr>
            <w:r w:rsidRPr="0045650D">
              <w:t>3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CE" w:rsidRPr="0045650D" w:rsidRDefault="00052CCE" w:rsidP="000A2CA8">
            <w:pPr>
              <w:spacing w:after="0" w:line="240" w:lineRule="auto"/>
            </w:pPr>
            <w:r w:rsidRPr="0045650D">
              <w:t>4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CE" w:rsidRPr="0045650D" w:rsidRDefault="00052CCE" w:rsidP="000A2CA8">
            <w:pPr>
              <w:spacing w:after="0" w:line="240" w:lineRule="auto"/>
            </w:pPr>
            <w:r w:rsidRPr="0045650D">
              <w:t>5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CE" w:rsidRPr="0045650D" w:rsidRDefault="00052CCE" w:rsidP="000A2CA8">
            <w:pPr>
              <w:spacing w:after="0" w:line="240" w:lineRule="auto"/>
            </w:pPr>
            <w:r w:rsidRPr="0045650D">
              <w:t>6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CE" w:rsidRPr="0045650D" w:rsidRDefault="00052CCE" w:rsidP="000A2CA8">
            <w:pPr>
              <w:spacing w:after="0" w:line="240" w:lineRule="auto"/>
            </w:pPr>
            <w:r w:rsidRPr="0045650D">
              <w:t>7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CE" w:rsidRPr="0045650D" w:rsidRDefault="00052CCE" w:rsidP="000A2CA8">
            <w:pPr>
              <w:spacing w:after="0" w:line="240" w:lineRule="auto"/>
            </w:pPr>
            <w:r w:rsidRPr="0045650D">
              <w:t>8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CE" w:rsidRDefault="00052CCE" w:rsidP="000A2CA8">
            <w:pPr>
              <w:spacing w:after="0" w:line="240" w:lineRule="auto"/>
            </w:pPr>
            <w:r w:rsidRPr="0045650D">
              <w:t>9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CE" w:rsidRPr="00052CCE" w:rsidRDefault="00052CCE" w:rsidP="000A2CA8">
            <w:pPr>
              <w:spacing w:after="0" w:line="240" w:lineRule="auto"/>
              <w:rPr>
                <w:lang w:val="uk-UA"/>
              </w:rPr>
            </w:pPr>
            <w:r w:rsidRPr="0045650D">
              <w:t>1</w:t>
            </w:r>
            <w:r>
              <w:rPr>
                <w:lang w:val="uk-UA"/>
              </w:rPr>
              <w:t>0</w:t>
            </w:r>
          </w:p>
        </w:tc>
      </w:tr>
      <w:tr w:rsidR="001533E3" w:rsidRPr="00CF1430" w:rsidTr="00052CCE">
        <w:trPr>
          <w:jc w:val="center"/>
        </w:trPr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сухого</w:t>
            </w:r>
            <w:r w:rsidR="00FE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F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CF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vertAlign w:val="subscript"/>
                <w:lang w:eastAsia="ru-RU"/>
              </w:rPr>
              <w:t>С</w:t>
            </w:r>
            <w:r w:rsidR="00FE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вологого</w:t>
            </w:r>
            <w:r w:rsidR="00FE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F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CF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vertAlign w:val="subscript"/>
                <w:lang w:eastAsia="ru-RU"/>
              </w:rPr>
              <w:t>В</w:t>
            </w:r>
            <w:r w:rsidR="00FE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термометрів,</w:t>
            </w:r>
            <w:r w:rsidR="00FE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F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21/17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20/19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19/15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24/16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25/19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23/21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24/20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17/15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25/23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24/20</w:t>
            </w:r>
          </w:p>
        </w:tc>
      </w:tr>
      <w:tr w:rsidR="001533E3" w:rsidRPr="00CF1430" w:rsidTr="00052CCE">
        <w:trPr>
          <w:jc w:val="center"/>
        </w:trPr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Атмосферний тиск </w:t>
            </w:r>
            <w:r w:rsidR="00FE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F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мм. рт. ст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</w:tr>
      <w:tr w:rsidR="001533E3" w:rsidRPr="00CF1430" w:rsidTr="00052CCE">
        <w:trPr>
          <w:jc w:val="center"/>
        </w:trPr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Швидкість руху повітря</w:t>
            </w:r>
            <w:r w:rsidR="00FE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F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E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F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м/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</w:tr>
      <w:tr w:rsidR="001533E3" w:rsidRPr="00CF1430" w:rsidTr="00052CCE">
        <w:trPr>
          <w:jc w:val="center"/>
        </w:trPr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Категорія робі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ІІа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ІІа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1533E3" w:rsidRPr="00CF1430" w:rsidTr="00052CCE">
        <w:trPr>
          <w:jc w:val="center"/>
        </w:trPr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Період року*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1533E3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</w:tbl>
    <w:p w:rsidR="001533E3" w:rsidRPr="00FE7F46" w:rsidRDefault="001533E3" w:rsidP="000A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*Примітка. </w:t>
      </w:r>
      <w:proofErr w:type="gramStart"/>
      <w:r w:rsidRPr="00FE7F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таблиці використані скорочення для теплого періоду року – т, для холодного – х.</w:t>
      </w:r>
      <w:proofErr w:type="gramEnd"/>
    </w:p>
    <w:p w:rsidR="00C2286F" w:rsidRPr="00CF1430" w:rsidRDefault="00C2286F" w:rsidP="000A2CA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Дійсну температуру повітря в цьому випадку визначають за формулою:</w:t>
      </w:r>
    </w:p>
    <w:p w:rsidR="00C2286F" w:rsidRPr="00C2286F" w:rsidRDefault="00C2286F" w:rsidP="000A2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286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T = </w:t>
      </w:r>
      <w:proofErr w:type="gramStart"/>
      <w:r w:rsidRPr="00C2286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T</w:t>
      </w:r>
      <w:proofErr w:type="gramEnd"/>
      <w:r w:rsidRPr="00C2286F">
        <w:rPr>
          <w:rFonts w:ascii="Times New Roman" w:eastAsia="Times New Roman" w:hAnsi="Times New Roman" w:cs="Times New Roman"/>
          <w:b/>
          <w:i/>
          <w:iCs/>
          <w:sz w:val="14"/>
          <w:szCs w:val="14"/>
          <w:vertAlign w:val="subscript"/>
          <w:lang w:eastAsia="ru-RU"/>
        </w:rPr>
        <w:t>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 </w:t>
      </w:r>
      <w:r w:rsidRPr="00C2286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– K(T</w:t>
      </w:r>
      <w:r w:rsidRPr="00C2286F">
        <w:rPr>
          <w:rFonts w:ascii="Times New Roman" w:eastAsia="Times New Roman" w:hAnsi="Times New Roman" w:cs="Times New Roman"/>
          <w:b/>
          <w:i/>
          <w:iCs/>
          <w:sz w:val="14"/>
          <w:szCs w:val="14"/>
          <w:vertAlign w:val="subscript"/>
          <w:lang w:eastAsia="ru-RU"/>
        </w:rPr>
        <w:t>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 </w:t>
      </w:r>
      <w:r w:rsidRPr="00C2286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– T</w:t>
      </w:r>
      <w:r w:rsidRPr="00C2286F">
        <w:rPr>
          <w:rFonts w:ascii="Times New Roman" w:eastAsia="Times New Roman" w:hAnsi="Times New Roman" w:cs="Times New Roman"/>
          <w:b/>
          <w:i/>
          <w:iCs/>
          <w:sz w:val="18"/>
          <w:szCs w:val="18"/>
          <w:vertAlign w:val="subscript"/>
          <w:lang w:val="uk-UA" w:eastAsia="ru-RU"/>
        </w:rPr>
        <w:t>В</w:t>
      </w:r>
      <w:r w:rsidRPr="00C2286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</w:t>
      </w:r>
      <w:r w:rsidRPr="00C228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(3.1)</w:t>
      </w:r>
    </w:p>
    <w:p w:rsidR="00C2286F" w:rsidRPr="00CF1430" w:rsidRDefault="00C2286F" w:rsidP="000A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 Т</w:t>
      </w:r>
      <w:r w:rsidRPr="00CF1430">
        <w:rPr>
          <w:rFonts w:ascii="Times New Roman" w:eastAsia="Times New Roman" w:hAnsi="Times New Roman" w:cs="Times New Roman"/>
          <w:i/>
          <w:iCs/>
          <w:sz w:val="14"/>
          <w:szCs w:val="14"/>
          <w:vertAlign w:val="subscript"/>
          <w:lang w:eastAsia="ru-RU"/>
        </w:rPr>
        <w:t>С</w:t>
      </w: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 показник посрібленого термометра, </w:t>
      </w:r>
      <w:r w:rsidRPr="00CF1430">
        <w:rPr>
          <w:rFonts w:ascii="Times New Roman" w:eastAsia="Times New Roman" w:hAnsi="Times New Roman" w:cs="Times New Roman"/>
          <w:i/>
          <w:iCs/>
          <w:sz w:val="14"/>
          <w:szCs w:val="14"/>
          <w:vertAlign w:val="superscript"/>
          <w:lang w:eastAsia="ru-RU"/>
        </w:rPr>
        <w:t>о</w:t>
      </w: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С; Т</w:t>
      </w:r>
      <w:r w:rsidRPr="00CF1430">
        <w:rPr>
          <w:rFonts w:ascii="Times New Roman" w:eastAsia="Times New Roman" w:hAnsi="Times New Roman" w:cs="Times New Roman"/>
          <w:i/>
          <w:iCs/>
          <w:sz w:val="14"/>
          <w:szCs w:val="14"/>
          <w:vertAlign w:val="subscript"/>
          <w:lang w:eastAsia="ru-RU"/>
        </w:rPr>
        <w:t>З</w:t>
      </w: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 показник затемненого термометра, </w:t>
      </w:r>
      <w:r w:rsidRPr="00CF1430">
        <w:rPr>
          <w:rFonts w:ascii="Times New Roman" w:eastAsia="Times New Roman" w:hAnsi="Times New Roman" w:cs="Times New Roman"/>
          <w:i/>
          <w:iCs/>
          <w:sz w:val="14"/>
          <w:szCs w:val="14"/>
          <w:vertAlign w:val="superscript"/>
          <w:lang w:eastAsia="ru-RU"/>
        </w:rPr>
        <w:t>о</w:t>
      </w: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С; </w:t>
      </w:r>
      <w:proofErr w:type="gramStart"/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proofErr w:type="gramEnd"/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 константа приладу (наводиться у паспорті або інструкції до приладу).</w:t>
      </w:r>
    </w:p>
    <w:p w:rsidR="00C2286F" w:rsidRPr="00CF1430" w:rsidRDefault="00C2286F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86F" w:rsidRPr="00C2286F" w:rsidRDefault="00C2286F" w:rsidP="000A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F46" w:rsidRPr="00FE7F46" w:rsidRDefault="00FE7F46" w:rsidP="000A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7F4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Відносну вологість можна розрахувати за формулою: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E7F46" w:rsidRPr="002B6FFA" w:rsidRDefault="00FE7F46" w:rsidP="000A2C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noProof/>
          <w:sz w:val="24"/>
          <w:szCs w:val="24"/>
          <w:lang w:eastAsia="ru-RU"/>
        </w:rPr>
        <w:drawing>
          <wp:inline distT="0" distB="0" distL="0" distR="0" wp14:anchorId="1F1323FE" wp14:editId="3C58998C">
            <wp:extent cx="2200275" cy="427355"/>
            <wp:effectExtent l="0" t="0" r="9525" b="0"/>
            <wp:docPr id="17" name="Рисунок 17" descr="https://cpo.stu.cn.ua/Oksana/praktikum/img/img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po.stu.cn.ua/Oksana/praktikum/img/img_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2B6FFA">
        <w:rPr>
          <w:rFonts w:ascii="Times New Roman" w:eastAsia="Times New Roman" w:hAnsi="Times New Roman" w:cs="Times New Roman"/>
          <w:sz w:val="28"/>
          <w:szCs w:val="28"/>
          <w:lang w:eastAsia="ru-RU"/>
        </w:rPr>
        <w:t>(3.2)</w:t>
      </w:r>
    </w:p>
    <w:p w:rsidR="00FE7F46" w:rsidRPr="00FE7F46" w:rsidRDefault="00FE7F46" w:rsidP="000A2CA8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46" w:rsidRPr="00FE7F46" w:rsidRDefault="00FE7F46" w:rsidP="000A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F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 Р</w:t>
      </w:r>
      <w:r w:rsidRPr="00FE7F46">
        <w:rPr>
          <w:rFonts w:ascii="Times New Roman" w:eastAsia="Times New Roman" w:hAnsi="Times New Roman" w:cs="Times New Roman"/>
          <w:i/>
          <w:iCs/>
          <w:sz w:val="14"/>
          <w:szCs w:val="14"/>
          <w:vertAlign w:val="subscript"/>
          <w:lang w:eastAsia="ru-RU"/>
        </w:rPr>
        <w:t>В</w:t>
      </w:r>
      <w:r w:rsidRPr="00FE7F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і Р</w:t>
      </w:r>
      <w:r w:rsidRPr="00FE7F46">
        <w:rPr>
          <w:rFonts w:ascii="Times New Roman" w:eastAsia="Times New Roman" w:hAnsi="Times New Roman" w:cs="Times New Roman"/>
          <w:i/>
          <w:iCs/>
          <w:sz w:val="14"/>
          <w:szCs w:val="14"/>
          <w:vertAlign w:val="subscript"/>
          <w:lang w:eastAsia="ru-RU"/>
        </w:rPr>
        <w:t>С</w:t>
      </w:r>
      <w:r w:rsidRPr="00FE7F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 пружність насиченої водяної пари відповідно за температури вологого і сухого термометрів (таблиця 3.2); Н – барометричний тиск, мм</w:t>
      </w:r>
      <w:proofErr w:type="gramStart"/>
      <w:r w:rsidRPr="00FE7F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.р</w:t>
      </w:r>
      <w:proofErr w:type="gramEnd"/>
      <w:r w:rsidRPr="00FE7F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т. ст.; </w:t>
      </w:r>
      <w:r w:rsidRPr="00FE7F46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α</w:t>
      </w:r>
      <w:r w:rsidRPr="00FE7F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– психрометричний коефіцієнт, який залежить від швидкості </w:t>
      </w:r>
      <w:r w:rsidRPr="00FE7F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руху повітря (таблиця 3.3); Т</w:t>
      </w:r>
      <w:r w:rsidRPr="00FE7F46">
        <w:rPr>
          <w:rFonts w:ascii="Times New Roman" w:eastAsia="Times New Roman" w:hAnsi="Times New Roman" w:cs="Times New Roman"/>
          <w:i/>
          <w:iCs/>
          <w:sz w:val="14"/>
          <w:szCs w:val="14"/>
          <w:vertAlign w:val="subscript"/>
          <w:lang w:eastAsia="ru-RU"/>
        </w:rPr>
        <w:t>В</w:t>
      </w:r>
      <w:r w:rsidRPr="00FE7F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і Т</w:t>
      </w:r>
      <w:r w:rsidRPr="00FE7F46">
        <w:rPr>
          <w:rFonts w:ascii="Times New Roman" w:eastAsia="Times New Roman" w:hAnsi="Times New Roman" w:cs="Times New Roman"/>
          <w:i/>
          <w:iCs/>
          <w:sz w:val="14"/>
          <w:szCs w:val="14"/>
          <w:vertAlign w:val="subscript"/>
          <w:lang w:eastAsia="ru-RU"/>
        </w:rPr>
        <w:t>С</w:t>
      </w:r>
      <w:r w:rsidRPr="00FE7F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 температура відповідно вологого і сухого термометрів, </w:t>
      </w:r>
      <w:r w:rsidRPr="00FE7F46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º</w:t>
      </w:r>
      <w:r w:rsidRPr="00FE7F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С.</w:t>
      </w:r>
    </w:p>
    <w:p w:rsidR="00C2286F" w:rsidRPr="00CF1430" w:rsidRDefault="00C2286F" w:rsidP="000A2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 3.1 – Значення відносної вологості повітря за показниками психрометра Августа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2040"/>
      </w:tblGrid>
      <w:tr w:rsidR="00C2286F" w:rsidRPr="00CF1430" w:rsidTr="002739FE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  <w:lang w:eastAsia="ru-RU"/>
              </w:rPr>
              <w:t>С</w:t>
            </w:r>
          </w:p>
        </w:tc>
        <w:tc>
          <w:tcPr>
            <w:tcW w:w="87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Різниця показників температури за сухим і вологим термометром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F143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Δ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</w:p>
        </w:tc>
      </w:tr>
      <w:tr w:rsidR="00C2286F" w:rsidRPr="00CF1430" w:rsidTr="002739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2286F" w:rsidRPr="00CF1430" w:rsidTr="002739FE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2286F" w:rsidRPr="00CF1430" w:rsidTr="002739FE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2286F" w:rsidRPr="00CF1430" w:rsidTr="002739FE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2286F" w:rsidRPr="00CF1430" w:rsidTr="002739FE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2286F" w:rsidRPr="00CF1430" w:rsidTr="002739FE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2286F" w:rsidRPr="00CF1430" w:rsidTr="002739FE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2286F" w:rsidRPr="00CF1430" w:rsidTr="002739FE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2286F" w:rsidRPr="00CF1430" w:rsidTr="002739FE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2286F" w:rsidRPr="00CF1430" w:rsidTr="002739FE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C2286F" w:rsidRPr="00CF1430" w:rsidTr="002739FE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C2286F" w:rsidRPr="00CF1430" w:rsidTr="002739FE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C2286F" w:rsidRPr="00CF1430" w:rsidTr="002739FE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C2286F" w:rsidRPr="00CF1430" w:rsidTr="002739FE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C2286F" w:rsidRPr="00CF1430" w:rsidTr="002739FE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:rsidR="00C2286F" w:rsidRPr="00CF1430" w:rsidRDefault="00C2286F" w:rsidP="000A2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Таблиця 3.2 – Пружність насичених водяних парів при </w:t>
      </w:r>
      <w:proofErr w:type="gramStart"/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ізної температурі повітря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5"/>
        <w:gridCol w:w="2042"/>
        <w:gridCol w:w="928"/>
        <w:gridCol w:w="1920"/>
        <w:gridCol w:w="1080"/>
        <w:gridCol w:w="2205"/>
      </w:tblGrid>
      <w:tr w:rsidR="00C2286F" w:rsidRPr="00CF1430" w:rsidTr="002739FE">
        <w:trPr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Темпе-ратура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F1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0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Пружність парі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ст..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Темпе-ратура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F1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0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Пружність парів, мм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ст..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Темпе-ратура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F1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0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Пружність</w:t>
            </w:r>
          </w:p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парів, мм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ст..</w:t>
            </w:r>
          </w:p>
        </w:tc>
      </w:tr>
      <w:tr w:rsidR="00C2286F" w:rsidRPr="00CF1430" w:rsidTr="002739FE">
        <w:trPr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24,96</w:t>
            </w:r>
          </w:p>
        </w:tc>
      </w:tr>
      <w:tr w:rsidR="00C2286F" w:rsidRPr="00CF1430" w:rsidTr="002739FE">
        <w:trPr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9,77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26,47</w:t>
            </w:r>
          </w:p>
        </w:tc>
      </w:tr>
      <w:tr w:rsidR="00C2286F" w:rsidRPr="00CF1430" w:rsidTr="002739FE">
        <w:trPr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10,43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28,07</w:t>
            </w:r>
          </w:p>
        </w:tc>
      </w:tr>
      <w:tr w:rsidR="00C2286F" w:rsidRPr="00CF1430" w:rsidTr="002739FE">
        <w:trPr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11,14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29,74</w:t>
            </w:r>
          </w:p>
        </w:tc>
      </w:tr>
      <w:tr w:rsidR="00C2286F" w:rsidRPr="00CF1430" w:rsidTr="002739FE">
        <w:trPr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11,88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31,51</w:t>
            </w:r>
          </w:p>
        </w:tc>
      </w:tr>
      <w:tr w:rsidR="00C2286F" w:rsidRPr="00CF1430" w:rsidTr="002739FE">
        <w:trPr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12,67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20,86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32,37</w:t>
            </w:r>
          </w:p>
        </w:tc>
      </w:tr>
      <w:tr w:rsidR="00C2286F" w:rsidRPr="00CF1430" w:rsidTr="002739FE">
        <w:trPr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13,51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35,32</w:t>
            </w:r>
          </w:p>
        </w:tc>
      </w:tr>
      <w:tr w:rsidR="00C2286F" w:rsidRPr="00CF1430" w:rsidTr="002739FE">
        <w:trPr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37,37</w:t>
            </w:r>
          </w:p>
        </w:tc>
      </w:tr>
    </w:tbl>
    <w:p w:rsidR="00C2286F" w:rsidRPr="00CF1430" w:rsidRDefault="00C2286F" w:rsidP="000A2C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8DF" w:rsidRDefault="00DF28DF" w:rsidP="000A2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2286F" w:rsidRPr="00CF1430" w:rsidRDefault="00C2286F" w:rsidP="000A2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Таблиця 3.3 – Психрометричній коефіцієнт </w:t>
      </w:r>
      <w:r w:rsidRPr="00CF1430">
        <w:rPr>
          <w:rFonts w:ascii="Arial Unicode MS" w:eastAsia="Arial Unicode MS" w:hAnsi="Arial Unicode MS" w:cs="Arial Unicode MS" w:hint="eastAsia"/>
          <w:sz w:val="24"/>
          <w:szCs w:val="24"/>
          <w:lang w:eastAsia="ru-RU"/>
        </w:rPr>
        <w:t>α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"/>
        <w:gridCol w:w="915"/>
        <w:gridCol w:w="915"/>
        <w:gridCol w:w="915"/>
        <w:gridCol w:w="915"/>
        <w:gridCol w:w="915"/>
        <w:gridCol w:w="915"/>
        <w:gridCol w:w="915"/>
        <w:gridCol w:w="975"/>
      </w:tblGrid>
      <w:tr w:rsidR="00C2286F" w:rsidRPr="00CF1430" w:rsidTr="002739FE">
        <w:trPr>
          <w:jc w:val="center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V, м/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0.80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4.00</w:t>
            </w:r>
          </w:p>
        </w:tc>
      </w:tr>
      <w:tr w:rsidR="00C2286F" w:rsidRPr="00CF1430" w:rsidTr="002739FE">
        <w:trPr>
          <w:jc w:val="center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α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0.0013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0.0012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0.0011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0.0009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0.0008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0.0007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0.00067</w:t>
            </w:r>
          </w:p>
        </w:tc>
      </w:tr>
    </w:tbl>
    <w:p w:rsidR="00DF28DF" w:rsidRPr="00CF1430" w:rsidRDefault="00DF28DF" w:rsidP="000A2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Таблиця 3.4 – Оптимальні значення показників </w:t>
      </w:r>
      <w:proofErr w:type="gramStart"/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>ікроклімату робочої зони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61"/>
        <w:gridCol w:w="2580"/>
        <w:gridCol w:w="1725"/>
        <w:gridCol w:w="1575"/>
        <w:gridCol w:w="1860"/>
      </w:tblGrid>
      <w:tr w:rsidR="00DF28DF" w:rsidRPr="00CF1430" w:rsidTr="00FB1282">
        <w:trPr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Період року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Категорія робі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повітря, 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Відносна вологість, %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Швидкість руху повітря, 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</w:tr>
      <w:tr w:rsidR="00DF28DF" w:rsidRPr="00CF1430" w:rsidTr="00FB1282">
        <w:trPr>
          <w:jc w:val="center"/>
        </w:trPr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Холодний період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 Іа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DF28DF" w:rsidRPr="00CF1430" w:rsidTr="00FB12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 Іб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DF28DF" w:rsidRPr="00CF1430" w:rsidTr="00FB12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 важкості ІІа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DF28DF" w:rsidRPr="00CF1430" w:rsidTr="00FB12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 важкості ІІб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DF28DF" w:rsidRPr="00CF1430" w:rsidTr="00FB12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Важка ІІІ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DF28DF" w:rsidRPr="00CF1430" w:rsidTr="00FB1282">
        <w:trPr>
          <w:jc w:val="center"/>
        </w:trPr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Теплий</w:t>
            </w:r>
          </w:p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період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 Іа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DF28DF" w:rsidRPr="00CF1430" w:rsidTr="00FB12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 Іб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DF28DF" w:rsidRPr="00CF1430" w:rsidTr="00FB12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 важкості ІІа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DF28DF" w:rsidRPr="00CF1430" w:rsidTr="00FB12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 важкості ІІб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DF28DF" w:rsidRPr="00CF1430" w:rsidTr="00FB12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Важка ІІІ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</w:tbl>
    <w:p w:rsidR="00DF28DF" w:rsidRPr="00CF1430" w:rsidRDefault="00DF28DF" w:rsidP="000A2CA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8DF" w:rsidRPr="00CF1430" w:rsidRDefault="00DF28DF" w:rsidP="000A2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Таблиця 3.5 – Допустимі значення показників </w:t>
      </w:r>
      <w:proofErr w:type="gramStart"/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>ікроклімату робочої зони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249"/>
        <w:gridCol w:w="932"/>
        <w:gridCol w:w="1156"/>
        <w:gridCol w:w="932"/>
        <w:gridCol w:w="1156"/>
        <w:gridCol w:w="1170"/>
        <w:gridCol w:w="1479"/>
      </w:tblGrid>
      <w:tr w:rsidR="00DF28DF" w:rsidRPr="00CF1430" w:rsidTr="00FB1282">
        <w:trPr>
          <w:jc w:val="center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Період року</w:t>
            </w:r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Категорія</w:t>
            </w:r>
            <w:r w:rsidRPr="00CF1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48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Температура, 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Відносна вологість W, %</w:t>
            </w:r>
          </w:p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постійні і непостійні р.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Швидкість руху повітря </w:t>
            </w:r>
            <w:r w:rsidRPr="00CF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V, 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постійні і непостійні р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  <w:tr w:rsidR="00DF28DF" w:rsidRPr="00CF1430" w:rsidTr="00FB12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 межа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 межа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F28DF" w:rsidRPr="00CF1430" w:rsidTr="00FB1282">
        <w:trPr>
          <w:trHeight w:val="66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постійне</w:t>
            </w:r>
            <w:r w:rsidRPr="00CF1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*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непостійне</w:t>
            </w:r>
            <w:r w:rsidRPr="00CF1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*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постійне</w:t>
            </w:r>
            <w:r w:rsidRPr="00CF1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непостійне</w:t>
            </w:r>
            <w:r w:rsidRPr="00CF1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F28DF" w:rsidRPr="00CF1430" w:rsidTr="00FB1282">
        <w:trPr>
          <w:jc w:val="center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ільше 0,1</w:t>
            </w:r>
          </w:p>
        </w:tc>
      </w:tr>
      <w:tr w:rsidR="00DF28DF" w:rsidRPr="00CF1430" w:rsidTr="00FB12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ільше 0,2</w:t>
            </w:r>
          </w:p>
        </w:tc>
      </w:tr>
      <w:tr w:rsidR="00DF28DF" w:rsidRPr="00CF1430" w:rsidTr="00FB12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ільше 0,3</w:t>
            </w:r>
          </w:p>
        </w:tc>
      </w:tr>
      <w:tr w:rsidR="00DF28DF" w:rsidRPr="00CF1430" w:rsidTr="00FB12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ільше 0,4</w:t>
            </w:r>
          </w:p>
        </w:tc>
      </w:tr>
      <w:tr w:rsidR="00DF28DF" w:rsidRPr="00CF1430" w:rsidTr="00FB12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ільше 0,5</w:t>
            </w:r>
          </w:p>
        </w:tc>
      </w:tr>
      <w:tr w:rsidR="00DF28DF" w:rsidRPr="00CF1430" w:rsidTr="00FB1282">
        <w:trPr>
          <w:jc w:val="center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за 28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0,1-0,2</w:t>
            </w:r>
          </w:p>
        </w:tc>
      </w:tr>
      <w:tr w:rsidR="00DF28DF" w:rsidRPr="00CF1430" w:rsidTr="00FB12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за 27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0,1-0,3</w:t>
            </w:r>
          </w:p>
        </w:tc>
      </w:tr>
      <w:tr w:rsidR="00DF28DF" w:rsidRPr="00CF1430" w:rsidTr="00FB12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за 26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0,2-0,4</w:t>
            </w:r>
          </w:p>
        </w:tc>
      </w:tr>
      <w:tr w:rsidR="00DF28DF" w:rsidRPr="00CF1430" w:rsidTr="00FB12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за 25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0,2-0,5</w:t>
            </w:r>
          </w:p>
        </w:tc>
      </w:tr>
      <w:tr w:rsidR="00DF28DF" w:rsidRPr="00CF1430" w:rsidTr="00FB128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за 24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28DF" w:rsidRPr="00CF1430" w:rsidRDefault="00DF28D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0,5-0,6</w:t>
            </w:r>
          </w:p>
        </w:tc>
      </w:tr>
    </w:tbl>
    <w:p w:rsidR="00DF28DF" w:rsidRPr="00CF1430" w:rsidRDefault="00DF28DF" w:rsidP="000A2CA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8DF" w:rsidRPr="00CF1430" w:rsidRDefault="00DF28DF" w:rsidP="000A2CA8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86F" w:rsidRPr="00CF1430" w:rsidRDefault="00C2286F" w:rsidP="000A2CA8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8DF" w:rsidRDefault="00DF28DF" w:rsidP="000A2C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br w:type="page"/>
      </w:r>
    </w:p>
    <w:p w:rsidR="00CF1430" w:rsidRPr="00CF1430" w:rsidRDefault="00CF1430" w:rsidP="000A2CA8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lastRenderedPageBreak/>
        <w:t xml:space="preserve">Теоретична частина </w:t>
      </w:r>
    </w:p>
    <w:p w:rsidR="00CF1430" w:rsidRPr="00C2286F" w:rsidRDefault="00CF1430" w:rsidP="000A2CA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Мікроклімат виробничих приміщень</w:t>
      </w: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1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1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умови внутрішнього середовища цих приміщень, що впливають на тепловий обмін працюючих з оточенням шляхом конвекції, кондукції, теплового випромінювання та випаровування вологи. </w:t>
      </w:r>
      <w:r w:rsidRPr="00C22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 умови визначаються поєднанням температури, відносної вологості та швидкості руху повітря, температури оточуючих людину поверхонь та інтенсивністю теплового (інфрачервоного) опромінення.</w:t>
      </w:r>
    </w:p>
    <w:p w:rsidR="00CF1430" w:rsidRPr="00C2286F" w:rsidRDefault="00CF1430" w:rsidP="000A2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Показниками, що характеризують мікроклімат, є: температура повітря (</w:t>
      </w:r>
      <w:r w:rsidRPr="00C2286F"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  <w:t>º</w:t>
      </w:r>
      <w:r w:rsidRPr="00C22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С), відносна вологість повітря (%), швидкість руху повітря (м/сек.), інтенсивність теплового випромінювання (</w:t>
      </w:r>
      <w:r w:rsidRPr="00C2286F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>В</w:t>
      </w:r>
      <w:r w:rsidRPr="00C22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т/м</w:t>
      </w:r>
      <w:r w:rsidRPr="00C2286F">
        <w:rPr>
          <w:rFonts w:ascii="Times New Roman" w:eastAsia="Times New Roman" w:hAnsi="Times New Roman" w:cs="Times New Roman"/>
          <w:sz w:val="14"/>
          <w:szCs w:val="14"/>
          <w:vertAlign w:val="superscript"/>
          <w:lang w:val="uk-UA" w:eastAsia="ru-RU"/>
        </w:rPr>
        <w:t>2</w:t>
      </w:r>
      <w:r w:rsidRPr="00C228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CF1430" w:rsidRPr="00CF1430" w:rsidRDefault="00CF1430" w:rsidP="000A2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Вимірювання параметрів мікроклімату проводяться на робочих місцях і в робочій зоні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початку, в середині та в кінці робочої зміни. У випадку коливань мікрокліматичних умов, пов’язаних з технологічним процесом та іншими причинами, вимірювання проводяться з урахуванням найбільших і найменших величин термічних навантажень протягом робочої зміни. Вимірювання здійснюються не менше 2-х разів на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ік (теплий та холодний періоди року) у порядку поточного санітарного нагляду, а також при введенні в експлуатацію нового технологічного устаткування, внесенні технічних змін в конструкцію діючого устаткування, організації нових робочих місць тощо.</w:t>
      </w:r>
    </w:p>
    <w:p w:rsidR="00CF1430" w:rsidRPr="00CF1430" w:rsidRDefault="00CF1430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Вимірювання параметрів мікроклімату на робочих місцях проводяться на висоті 0,5-1,0 м від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ідлоги – при роботі сидячи та 1,5 м від підлоги при роботі стоячи.</w:t>
      </w:r>
    </w:p>
    <w:p w:rsidR="00CF1430" w:rsidRPr="00CF1430" w:rsidRDefault="00CF1430" w:rsidP="000A2CA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Вимірювання температури повітря</w:t>
      </w: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виробничому приміщенні здійснюється звичайними ртутними термометрами. За наявності джерела теплового випромінювання застосовують парний термометр – два термометри, у яких резервуар одного затемнений (чорною фарбою), а іншого – посріблений. Дійсну температуру повітря в цьому випадку визначають за формулою:</w:t>
      </w:r>
    </w:p>
    <w:p w:rsidR="00CF1430" w:rsidRPr="00CF1430" w:rsidRDefault="00CF1430" w:rsidP="000A2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T = </w:t>
      </w:r>
      <w:proofErr w:type="gramStart"/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</w:t>
      </w:r>
      <w:proofErr w:type="gramEnd"/>
      <w:r w:rsidRPr="00CF1430">
        <w:rPr>
          <w:rFonts w:ascii="Times New Roman" w:eastAsia="Times New Roman" w:hAnsi="Times New Roman" w:cs="Times New Roman"/>
          <w:i/>
          <w:iCs/>
          <w:sz w:val="14"/>
          <w:szCs w:val="14"/>
          <w:vertAlign w:val="subscript"/>
          <w:lang w:eastAsia="ru-RU"/>
        </w:rPr>
        <w:t>С</w:t>
      </w: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 K(T</w:t>
      </w:r>
      <w:r w:rsidRPr="00CF1430">
        <w:rPr>
          <w:rFonts w:ascii="Times New Roman" w:eastAsia="Times New Roman" w:hAnsi="Times New Roman" w:cs="Times New Roman"/>
          <w:i/>
          <w:iCs/>
          <w:sz w:val="14"/>
          <w:szCs w:val="14"/>
          <w:vertAlign w:val="subscript"/>
          <w:lang w:eastAsia="ru-RU"/>
        </w:rPr>
        <w:t>С</w:t>
      </w: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 T</w:t>
      </w:r>
      <w:r w:rsidRPr="00CF1430">
        <w:rPr>
          <w:rFonts w:ascii="Times New Roman" w:eastAsia="Times New Roman" w:hAnsi="Times New Roman" w:cs="Times New Roman"/>
          <w:i/>
          <w:iCs/>
          <w:sz w:val="14"/>
          <w:szCs w:val="14"/>
          <w:vertAlign w:val="subscript"/>
          <w:lang w:eastAsia="ru-RU"/>
        </w:rPr>
        <w:t>З</w:t>
      </w: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                                             (3.1)</w:t>
      </w:r>
    </w:p>
    <w:p w:rsidR="00CF1430" w:rsidRPr="00CF1430" w:rsidRDefault="00CF1430" w:rsidP="000A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 Т</w:t>
      </w:r>
      <w:r w:rsidRPr="00CF1430">
        <w:rPr>
          <w:rFonts w:ascii="Times New Roman" w:eastAsia="Times New Roman" w:hAnsi="Times New Roman" w:cs="Times New Roman"/>
          <w:i/>
          <w:iCs/>
          <w:sz w:val="14"/>
          <w:szCs w:val="14"/>
          <w:vertAlign w:val="subscript"/>
          <w:lang w:eastAsia="ru-RU"/>
        </w:rPr>
        <w:t>С</w:t>
      </w: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 показник посрібленого термометра, </w:t>
      </w:r>
      <w:r w:rsidRPr="00CF1430">
        <w:rPr>
          <w:rFonts w:ascii="Times New Roman" w:eastAsia="Times New Roman" w:hAnsi="Times New Roman" w:cs="Times New Roman"/>
          <w:i/>
          <w:iCs/>
          <w:sz w:val="14"/>
          <w:szCs w:val="14"/>
          <w:vertAlign w:val="superscript"/>
          <w:lang w:eastAsia="ru-RU"/>
        </w:rPr>
        <w:t>о</w:t>
      </w: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С; Т</w:t>
      </w:r>
      <w:r w:rsidRPr="00CF1430">
        <w:rPr>
          <w:rFonts w:ascii="Times New Roman" w:eastAsia="Times New Roman" w:hAnsi="Times New Roman" w:cs="Times New Roman"/>
          <w:i/>
          <w:iCs/>
          <w:sz w:val="14"/>
          <w:szCs w:val="14"/>
          <w:vertAlign w:val="subscript"/>
          <w:lang w:eastAsia="ru-RU"/>
        </w:rPr>
        <w:t>З</w:t>
      </w: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 показник затемненого термометра, </w:t>
      </w:r>
      <w:r w:rsidRPr="00CF1430">
        <w:rPr>
          <w:rFonts w:ascii="Times New Roman" w:eastAsia="Times New Roman" w:hAnsi="Times New Roman" w:cs="Times New Roman"/>
          <w:i/>
          <w:iCs/>
          <w:sz w:val="14"/>
          <w:szCs w:val="14"/>
          <w:vertAlign w:val="superscript"/>
          <w:lang w:eastAsia="ru-RU"/>
        </w:rPr>
        <w:t>о</w:t>
      </w: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С; </w:t>
      </w:r>
      <w:proofErr w:type="gramStart"/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proofErr w:type="gramEnd"/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 константа приладу (наводиться у паспорті або інструкції до приладу).</w:t>
      </w:r>
    </w:p>
    <w:p w:rsidR="00CF1430" w:rsidRPr="00CF1430" w:rsidRDefault="00CF1430" w:rsidP="000A2C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075445" wp14:editId="6A38AEAF">
            <wp:extent cx="708845" cy="1708220"/>
            <wp:effectExtent l="0" t="0" r="0" b="6350"/>
            <wp:docPr id="2" name="Рисунок 2" descr="https://cpo.stu.cn.ua/Oksana/praktikum/img/img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po.stu.cn.ua/Oksana/praktikum/img/img_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98" cy="170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430" w:rsidRPr="00CF1430" w:rsidRDefault="00CF1430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Вимірювання відносної вологості повітря проводять за допомогою психрометрів. Найбільш поширеними видами психрометрів є психрометр Августа (без вентилятора) і аспіраційний психрометр Ассмана (з вентилятором). Психрометр Августа складається з двох звичайних ртутних </w:t>
      </w: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термометрів. Ртутна кулька одного з них обгорнута марлею, кінець якої у вигляді нещільного джгуту занурюють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резервуар з чистою водою. Цей термометр називається вологим, інший сухим. При випаровуванні води з поверхні марлі ртуть вологого термометру охолоджується, тому вологий термометр завжди показує більш низьку температуру, чим сухий. Випаровування відбувається тим інтенсивніше, чим більш сухе пові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 і б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ільше швидкість його руху. За показаннями термометрі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 (таблиця 3.1), яка додається до психрометра Августа, визначають відносну вологість повітря. </w:t>
      </w:r>
    </w:p>
    <w:p w:rsidR="00CF1430" w:rsidRPr="00CF1430" w:rsidRDefault="00CF1430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Точність показань психрометра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ідвищується, якщо резервуари термометрів обдуваються повітрям, яке рухається з певною швидкістю, як у аспіраційному психрометрі (рисунок 3.1), в якому є два ртутних термометри (1), закріплені в металічній оправі і вміщені в захисні металічні труби (2), які сполучені загальним повітропроводом з вентилятором (3), що знаходиться в голівці приладу.</w:t>
      </w:r>
    </w:p>
    <w:p w:rsidR="00CF1430" w:rsidRPr="00CF1430" w:rsidRDefault="00CF1430" w:rsidP="000A2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 3.1 – Значення відносної вологості повітря за показниками психрометра Августа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2040"/>
      </w:tblGrid>
      <w:tr w:rsidR="00CF1430" w:rsidRPr="00CF1430" w:rsidTr="00CF1430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  <w:lang w:eastAsia="ru-RU"/>
              </w:rPr>
              <w:t>С</w:t>
            </w:r>
          </w:p>
        </w:tc>
        <w:tc>
          <w:tcPr>
            <w:tcW w:w="87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Різниця показників температури за сухим і вологим термометром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F143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Δ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</w:p>
        </w:tc>
      </w:tr>
      <w:tr w:rsidR="00CF1430" w:rsidRPr="00CF1430" w:rsidTr="00CF143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F1430" w:rsidRPr="00CF1430" w:rsidTr="00CF1430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F1430" w:rsidRPr="00CF1430" w:rsidTr="00CF1430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F1430" w:rsidRPr="00CF1430" w:rsidTr="00CF1430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F1430" w:rsidRPr="00CF1430" w:rsidTr="00CF1430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F1430" w:rsidRPr="00CF1430" w:rsidTr="00CF1430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F1430" w:rsidRPr="00CF1430" w:rsidTr="00CF1430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F1430" w:rsidRPr="00CF1430" w:rsidTr="00CF1430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F1430" w:rsidRPr="00CF1430" w:rsidTr="00CF1430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F1430" w:rsidRPr="00CF1430" w:rsidTr="00CF1430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CF1430" w:rsidRPr="00CF1430" w:rsidTr="00CF1430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CF1430" w:rsidRPr="00CF1430" w:rsidTr="00CF1430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CF1430" w:rsidRPr="00CF1430" w:rsidTr="00CF1430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CF1430" w:rsidRPr="00CF1430" w:rsidTr="00CF1430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CF1430" w:rsidRPr="00CF1430" w:rsidTr="00CF1430">
        <w:trPr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:rsidR="00CF1430" w:rsidRPr="00CF1430" w:rsidRDefault="00CF1430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Відносну вологість можна розрахувати за формулою:</w:t>
      </w:r>
    </w:p>
    <w:p w:rsidR="00CF1430" w:rsidRPr="00CF1430" w:rsidRDefault="00CF1430" w:rsidP="000A2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9264B1" wp14:editId="5A2D8A1B">
            <wp:extent cx="2200275" cy="427355"/>
            <wp:effectExtent l="0" t="0" r="9525" b="0"/>
            <wp:docPr id="3" name="Рисунок 3" descr="https://cpo.stu.cn.ua/Oksana/praktikum/img/img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po.stu.cn.ua/Oksana/praktikum/img/img_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                            (3.2)</w:t>
      </w:r>
    </w:p>
    <w:p w:rsidR="00CF1430" w:rsidRPr="00CF1430" w:rsidRDefault="00CF1430" w:rsidP="000A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 Р</w:t>
      </w:r>
      <w:r w:rsidRPr="00CF1430">
        <w:rPr>
          <w:rFonts w:ascii="Times New Roman" w:eastAsia="Times New Roman" w:hAnsi="Times New Roman" w:cs="Times New Roman"/>
          <w:i/>
          <w:iCs/>
          <w:sz w:val="14"/>
          <w:szCs w:val="14"/>
          <w:vertAlign w:val="subscript"/>
          <w:lang w:eastAsia="ru-RU"/>
        </w:rPr>
        <w:t>В</w:t>
      </w: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і Р</w:t>
      </w:r>
      <w:r w:rsidRPr="00CF1430">
        <w:rPr>
          <w:rFonts w:ascii="Times New Roman" w:eastAsia="Times New Roman" w:hAnsi="Times New Roman" w:cs="Times New Roman"/>
          <w:i/>
          <w:iCs/>
          <w:sz w:val="14"/>
          <w:szCs w:val="14"/>
          <w:vertAlign w:val="subscript"/>
          <w:lang w:eastAsia="ru-RU"/>
        </w:rPr>
        <w:t>С</w:t>
      </w: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 пружність насиченої водяної пари відповідно за температури вологого і сухого термометрів (таблиця 3.2); Н – барометричний тиск, мм</w:t>
      </w:r>
      <w:proofErr w:type="gramStart"/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.р</w:t>
      </w:r>
      <w:proofErr w:type="gramEnd"/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т. ст.; </w:t>
      </w:r>
      <w:r w:rsidRPr="00CF1430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α</w:t>
      </w: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 психрометричний коефіцієнт, який залежить від швидкості руху повітря (таблиця 3.3); Т</w:t>
      </w:r>
      <w:r w:rsidRPr="00CF1430">
        <w:rPr>
          <w:rFonts w:ascii="Times New Roman" w:eastAsia="Times New Roman" w:hAnsi="Times New Roman" w:cs="Times New Roman"/>
          <w:i/>
          <w:iCs/>
          <w:sz w:val="14"/>
          <w:szCs w:val="14"/>
          <w:vertAlign w:val="subscript"/>
          <w:lang w:eastAsia="ru-RU"/>
        </w:rPr>
        <w:t>В</w:t>
      </w: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і Т</w:t>
      </w:r>
      <w:r w:rsidRPr="00CF1430">
        <w:rPr>
          <w:rFonts w:ascii="Times New Roman" w:eastAsia="Times New Roman" w:hAnsi="Times New Roman" w:cs="Times New Roman"/>
          <w:i/>
          <w:iCs/>
          <w:sz w:val="14"/>
          <w:szCs w:val="14"/>
          <w:vertAlign w:val="subscript"/>
          <w:lang w:eastAsia="ru-RU"/>
        </w:rPr>
        <w:t>С</w:t>
      </w: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 температура відповідно вологого і сухого термометрів, </w:t>
      </w:r>
      <w:r w:rsidRPr="00CF1430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º</w:t>
      </w: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С.</w:t>
      </w:r>
    </w:p>
    <w:p w:rsidR="00CF1430" w:rsidRPr="00CF1430" w:rsidRDefault="00CF1430" w:rsidP="000A2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Таблиця 3.2 – Пружність насичених водяних парів при </w:t>
      </w:r>
      <w:proofErr w:type="gramStart"/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ізної температурі повітря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5"/>
        <w:gridCol w:w="2042"/>
        <w:gridCol w:w="928"/>
        <w:gridCol w:w="1920"/>
        <w:gridCol w:w="1080"/>
        <w:gridCol w:w="2205"/>
      </w:tblGrid>
      <w:tr w:rsidR="00CF1430" w:rsidRPr="00CF1430" w:rsidTr="002B6FFA">
        <w:trPr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Темпе-ратура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F1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0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Пружність парі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ст..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Темпе-ратура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F1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0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Пружність парів, мм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ст..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Темпе-ратура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F1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0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Пружність</w:t>
            </w:r>
          </w:p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парів, мм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ст..</w:t>
            </w:r>
          </w:p>
        </w:tc>
      </w:tr>
      <w:tr w:rsidR="00CF1430" w:rsidRPr="00CF1430" w:rsidTr="002B6FFA">
        <w:trPr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24,96</w:t>
            </w:r>
          </w:p>
        </w:tc>
      </w:tr>
      <w:tr w:rsidR="00CF1430" w:rsidRPr="00CF1430" w:rsidTr="002B6FFA">
        <w:trPr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9,77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26,47</w:t>
            </w:r>
          </w:p>
        </w:tc>
      </w:tr>
      <w:tr w:rsidR="00CF1430" w:rsidRPr="00CF1430" w:rsidTr="002B6FFA">
        <w:trPr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10,43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28,07</w:t>
            </w:r>
          </w:p>
        </w:tc>
      </w:tr>
      <w:tr w:rsidR="00CF1430" w:rsidRPr="00CF1430" w:rsidTr="002B6FFA">
        <w:trPr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11,14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29,74</w:t>
            </w:r>
          </w:p>
        </w:tc>
      </w:tr>
      <w:tr w:rsidR="00CF1430" w:rsidRPr="00CF1430" w:rsidTr="002B6FFA">
        <w:trPr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11,88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31,51</w:t>
            </w:r>
          </w:p>
        </w:tc>
      </w:tr>
      <w:tr w:rsidR="00CF1430" w:rsidRPr="00CF1430" w:rsidTr="002B6FFA">
        <w:trPr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12,67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20,86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32,37</w:t>
            </w:r>
          </w:p>
        </w:tc>
      </w:tr>
      <w:tr w:rsidR="00CF1430" w:rsidRPr="00CF1430" w:rsidTr="002B6FFA">
        <w:trPr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13,51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35,32</w:t>
            </w:r>
          </w:p>
        </w:tc>
      </w:tr>
      <w:tr w:rsidR="00CF1430" w:rsidRPr="00CF1430" w:rsidTr="002B6FFA">
        <w:trPr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37,37</w:t>
            </w:r>
          </w:p>
        </w:tc>
      </w:tr>
    </w:tbl>
    <w:p w:rsidR="00CF1430" w:rsidRPr="00CF1430" w:rsidRDefault="00CF1430" w:rsidP="000A2C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430" w:rsidRPr="00CF1430" w:rsidRDefault="00CF1430" w:rsidP="000A2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 3.3 – Психрометричній коефіцієнт </w:t>
      </w:r>
      <w:r w:rsidRPr="00CF1430">
        <w:rPr>
          <w:rFonts w:ascii="Arial Unicode MS" w:eastAsia="Arial Unicode MS" w:hAnsi="Arial Unicode MS" w:cs="Arial Unicode MS" w:hint="eastAsia"/>
          <w:sz w:val="24"/>
          <w:szCs w:val="24"/>
          <w:lang w:eastAsia="ru-RU"/>
        </w:rPr>
        <w:t>α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"/>
        <w:gridCol w:w="915"/>
        <w:gridCol w:w="915"/>
        <w:gridCol w:w="915"/>
        <w:gridCol w:w="915"/>
        <w:gridCol w:w="915"/>
        <w:gridCol w:w="915"/>
        <w:gridCol w:w="915"/>
        <w:gridCol w:w="975"/>
      </w:tblGrid>
      <w:tr w:rsidR="00CF1430" w:rsidRPr="00CF1430" w:rsidTr="00CF1430">
        <w:trPr>
          <w:jc w:val="center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V, м/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0.80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4.00</w:t>
            </w:r>
          </w:p>
        </w:tc>
      </w:tr>
      <w:tr w:rsidR="00CF1430" w:rsidRPr="00CF1430" w:rsidTr="00CF1430">
        <w:trPr>
          <w:jc w:val="center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ru-RU"/>
              </w:rPr>
              <w:t>α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0.0013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0.0012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0.0011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0.0009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0.0008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0.0007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0.00067</w:t>
            </w:r>
          </w:p>
        </w:tc>
      </w:tr>
    </w:tbl>
    <w:p w:rsidR="00C2286F" w:rsidRDefault="00C2286F" w:rsidP="000A2CA8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86F" w:rsidRDefault="00C2286F" w:rsidP="000A2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2286F" w:rsidRPr="00CF1430" w:rsidRDefault="00C2286F" w:rsidP="000A2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Таблиця 3.4 – Оптимальні значення показників </w:t>
      </w:r>
      <w:proofErr w:type="gramStart"/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>ікроклімату робочої зони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61"/>
        <w:gridCol w:w="2580"/>
        <w:gridCol w:w="1725"/>
        <w:gridCol w:w="1575"/>
        <w:gridCol w:w="1860"/>
      </w:tblGrid>
      <w:tr w:rsidR="00C2286F" w:rsidRPr="00CF1430" w:rsidTr="002739FE">
        <w:trPr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Період року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Категорія робі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повітря, 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Відносна вологість, %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Швидкість руху повітря, 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</w:tr>
      <w:tr w:rsidR="00C2286F" w:rsidRPr="00CF1430" w:rsidTr="002739FE">
        <w:trPr>
          <w:jc w:val="center"/>
        </w:trPr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Холодний період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 Іа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C2286F" w:rsidRPr="00CF1430" w:rsidTr="002739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 Іб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C2286F" w:rsidRPr="00CF1430" w:rsidTr="002739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 важкості ІІа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C2286F" w:rsidRPr="00CF1430" w:rsidTr="002739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 важкості ІІб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C2286F" w:rsidRPr="00CF1430" w:rsidTr="002739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Важка ІІІ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C2286F" w:rsidRPr="00CF1430" w:rsidTr="002739FE">
        <w:trPr>
          <w:jc w:val="center"/>
        </w:trPr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Теплий</w:t>
            </w:r>
          </w:p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період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 Іа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C2286F" w:rsidRPr="00CF1430" w:rsidTr="002739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 Іб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C2286F" w:rsidRPr="00CF1430" w:rsidTr="002739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 важкості ІІа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C2286F" w:rsidRPr="00CF1430" w:rsidTr="002739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 важкості ІІб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C2286F" w:rsidRPr="00CF1430" w:rsidTr="002739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Важка ІІІ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</w:tbl>
    <w:p w:rsidR="00C2286F" w:rsidRPr="00CF1430" w:rsidRDefault="00C2286F" w:rsidP="000A2CA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86F" w:rsidRPr="00CF1430" w:rsidRDefault="00C2286F" w:rsidP="000A2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Таблиця 3.5 – Допустимі значення показників </w:t>
      </w:r>
      <w:proofErr w:type="gramStart"/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>ікроклімату робочої зони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249"/>
        <w:gridCol w:w="932"/>
        <w:gridCol w:w="1156"/>
        <w:gridCol w:w="932"/>
        <w:gridCol w:w="1156"/>
        <w:gridCol w:w="1170"/>
        <w:gridCol w:w="1479"/>
      </w:tblGrid>
      <w:tr w:rsidR="00C2286F" w:rsidRPr="00CF1430" w:rsidTr="002739FE">
        <w:trPr>
          <w:jc w:val="center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Період року</w:t>
            </w:r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Категорія</w:t>
            </w:r>
            <w:r w:rsidRPr="00CF1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48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Температура, 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Відносна вологість W, %</w:t>
            </w:r>
          </w:p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постійні і непостійні р.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Швидкість руху повітря </w:t>
            </w:r>
            <w:r w:rsidRPr="00CF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V, 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постійні і непостійні р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  <w:tr w:rsidR="00C2286F" w:rsidRPr="00CF1430" w:rsidTr="002739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 межа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 межа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2286F" w:rsidRPr="00CF1430" w:rsidTr="002739FE">
        <w:trPr>
          <w:trHeight w:val="66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постійне</w:t>
            </w:r>
            <w:r w:rsidRPr="00CF1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*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непостійне</w:t>
            </w:r>
            <w:r w:rsidRPr="00CF1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*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постійне</w:t>
            </w:r>
            <w:r w:rsidRPr="00CF1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непостійне</w:t>
            </w:r>
            <w:r w:rsidRPr="00CF1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2286F" w:rsidRPr="00CF1430" w:rsidTr="002739FE">
        <w:trPr>
          <w:jc w:val="center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ільше 0,1</w:t>
            </w:r>
          </w:p>
        </w:tc>
      </w:tr>
      <w:tr w:rsidR="00C2286F" w:rsidRPr="00CF1430" w:rsidTr="002739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ільше 0,2</w:t>
            </w:r>
          </w:p>
        </w:tc>
      </w:tr>
      <w:tr w:rsidR="00C2286F" w:rsidRPr="00CF1430" w:rsidTr="002739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ільше 0,3</w:t>
            </w:r>
          </w:p>
        </w:tc>
      </w:tr>
      <w:tr w:rsidR="00C2286F" w:rsidRPr="00CF1430" w:rsidTr="002739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ільше 0,4</w:t>
            </w:r>
          </w:p>
        </w:tc>
      </w:tr>
      <w:tr w:rsidR="00C2286F" w:rsidRPr="00CF1430" w:rsidTr="002739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ільше 0,5</w:t>
            </w:r>
          </w:p>
        </w:tc>
      </w:tr>
      <w:tr w:rsidR="00C2286F" w:rsidRPr="00CF1430" w:rsidTr="002739FE">
        <w:trPr>
          <w:jc w:val="center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за 28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0,1-0,2</w:t>
            </w:r>
          </w:p>
        </w:tc>
      </w:tr>
      <w:tr w:rsidR="00C2286F" w:rsidRPr="00CF1430" w:rsidTr="002739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за 27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0,1-0,3</w:t>
            </w:r>
          </w:p>
        </w:tc>
      </w:tr>
      <w:tr w:rsidR="00C2286F" w:rsidRPr="00CF1430" w:rsidTr="002739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за 26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0,2-0,4</w:t>
            </w:r>
          </w:p>
        </w:tc>
      </w:tr>
      <w:tr w:rsidR="00C2286F" w:rsidRPr="00CF1430" w:rsidTr="002739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за 25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0,2-0,5</w:t>
            </w:r>
          </w:p>
        </w:tc>
      </w:tr>
      <w:tr w:rsidR="00C2286F" w:rsidRPr="00CF1430" w:rsidTr="002739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за 24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286F" w:rsidRPr="00CF1430" w:rsidRDefault="00C2286F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0,5-0,6</w:t>
            </w:r>
          </w:p>
        </w:tc>
      </w:tr>
    </w:tbl>
    <w:p w:rsidR="00C2286F" w:rsidRPr="00CF1430" w:rsidRDefault="00C2286F" w:rsidP="000A2CA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430" w:rsidRPr="00CF1430" w:rsidRDefault="00CF1430" w:rsidP="000A2CA8">
      <w:pPr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430" w:rsidRPr="00CF1430" w:rsidRDefault="00CF1430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Вимірювання швидкості руху повітря здійснюється анемометрами. У виробничій практиці застосовують два типи анемометрів – чашковий (рисунок 3.2) та крильчастий.</w:t>
      </w:r>
    </w:p>
    <w:p w:rsidR="00CF1430" w:rsidRPr="00CF1430" w:rsidRDefault="00CF1430" w:rsidP="000A2C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018034E" wp14:editId="5443847A">
            <wp:extent cx="1894205" cy="2542540"/>
            <wp:effectExtent l="0" t="0" r="0" b="0"/>
            <wp:docPr id="4" name="Рисунок 4" descr="https://cpo.stu.cn.ua/Oksana/praktikum/img/img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po.stu.cn.ua/Oksana/praktikum/img/img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430" w:rsidRPr="00CF1430" w:rsidRDefault="00CF1430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Чашковий анемометр дозволяє робити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заміри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швидкості руху повітря від 1 до 20 м/с, крильчастий застосовується при замірах швидкості від 0,5 до 5 м/с.</w:t>
      </w:r>
    </w:p>
    <w:p w:rsidR="00CF1430" w:rsidRPr="00CF1430" w:rsidRDefault="00CF1430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Вимірювання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атмосферного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тиску здійснюють барометром-анероїдом. Дія його заснована на здатності мембранної анероїдної коробки деформуватися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зм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іні атмосферного тиску. Лінійні переміщення мембрани перетворюються передаючим важільним механізмом у кутові переміщення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ілки приладу. Шкала градуйована у мілі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метрах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ртутного стовпчика або у Па.</w:t>
      </w:r>
    </w:p>
    <w:p w:rsidR="00CF1430" w:rsidRPr="00CF1430" w:rsidRDefault="00CF1430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ітарних норм ДСН 3.3.6.042-99 “Санітарні норми мікроклімату виробничих приміщень” норми мікроклімату виробничих приміщень можуть бути оптимальними і допустимими.</w:t>
      </w:r>
    </w:p>
    <w:p w:rsidR="00CF1430" w:rsidRPr="00CF1430" w:rsidRDefault="00CF1430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Оптимальні мікрокліматичні умови</w:t>
      </w: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 це такі параметри мікроклімату, які при тривалому і систематичному впливі на людину забезпечують зберігання нормального теплового стану організму без активації терморегуляції. Вони забезпечують стан теплового комфорту і створюють умови для високого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івня працездатності.</w:t>
      </w:r>
    </w:p>
    <w:p w:rsidR="00CF1430" w:rsidRPr="00CF1430" w:rsidRDefault="00CF1430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Допустимі мікрокліматичні умови</w:t>
      </w: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 це такі показники мікроклімату, які при тривалому і систематичному впливі на людину можуть викликати зміни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теплового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організму, що швидко зникають і нормалізуються; вони супроводжуються напруженням механізмів терморегуляції в межах фізіологічної адаптації. При цьому може виникнути деяке зниження працездатності, але пошкодження або порушення здоров’я у людини це не виклика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є.</w:t>
      </w:r>
      <w:proofErr w:type="gramEnd"/>
    </w:p>
    <w:p w:rsidR="00CF1430" w:rsidRPr="00CF1430" w:rsidRDefault="00CF1430" w:rsidP="000A2CA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Нормування параметрів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ікроклімату у виробничих приміщеннях проводять згідно ДСН 3.3.6.042–99 в залежності від періоду року та категорії робіт за енерговитратами (таблиці 3.4, 3.5).</w:t>
      </w:r>
    </w:p>
    <w:p w:rsidR="00CF1430" w:rsidRPr="00CF1430" w:rsidRDefault="00CF1430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нормування параметрів мікроклімату календарний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ік поділяється на два періоди:</w:t>
      </w:r>
    </w:p>
    <w:p w:rsidR="00CF1430" w:rsidRPr="00CF1430" w:rsidRDefault="00CF1430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холодний період – період року, коли середньодобова температура зовні приміщення нижча за +10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143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º</w:t>
      </w: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1430" w:rsidRPr="00CF1430" w:rsidRDefault="00CF1430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теплий – коли середньодобова температура зовні приміщення становить +10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143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º</w:t>
      </w: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вище.</w:t>
      </w:r>
    </w:p>
    <w:p w:rsidR="00CF1430" w:rsidRPr="00CF1430" w:rsidRDefault="00CF1430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важкістю та енерговитратами роботи класифікують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такі категорії:</w:t>
      </w:r>
    </w:p>
    <w:p w:rsidR="00CF1430" w:rsidRPr="00CF1430" w:rsidRDefault="00CF1430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 категорія – легка</w:t>
      </w: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роботи, що виконуються сидячи (І а), стоячи, або пов’язані із ходьбою, але не потребують систематичного напруження або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іднімання та перенесення вантажів (І б); енерговитрати за таких робіт відповідно складають 105…140 Дж/с (І а) та 138…174 Дж/с (І б). Це роботи користувачів комп’ютерів, основні процеси точного приладобудування.</w:t>
      </w:r>
    </w:p>
    <w:p w:rsidR="00CF1430" w:rsidRPr="00CF1430" w:rsidRDefault="00CF1430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ІІ категорія – роботи середньої важкості</w:t>
      </w: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виконуються сидячи, стоячи, або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із ходьбою, але не потребують перенесення вантажів (ІІ а) та роботи, пов’язані із ходьбою і перенесенням вантажів вагою до 10 кг (ІІ б); енерговитрати відповідно складають 175…232 Дж/с (ІІ а) та 232…290 Дж/с (ІІ б). Це роботи у механоскладальних, механічних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цехах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430" w:rsidRPr="00CF1430" w:rsidRDefault="00CF1430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ІІІ категорія – важкі роботи</w:t>
      </w: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 з перенесенням вантажів, вагою понад 10 кг і систематичним напруженням; енерговитрати – більше 290 Дж/с. Це роботи у ковальських цехах з ручною ковкою, немеханізовані роботи у ливарних цехах тощо.</w:t>
      </w:r>
    </w:p>
    <w:p w:rsidR="00CF1430" w:rsidRPr="00CF1430" w:rsidRDefault="00CF1430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Оптимальні умови мікроклімату, як правило, досягаються за умов використання промислових кондиціонерів. Оптимальні параметри мікроклімату повинні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ідтримуватись в приміщеннях, пов’язаних з виконанням нервово-емоційних робіт, що потребують підвищеної уваги (диспетчерські, приміщення, де працюють із комп’ютерами, кабінети діагностики, пульти управління технологічними процесами, хімічні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лабораторії, бухгалтерії, конструкторські бюро і т.д.).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таких робіт оптимальна температура повітря – +22 – +24</w:t>
      </w:r>
      <w:proofErr w:type="gramStart"/>
      <w:r w:rsidRPr="00CF143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º</w:t>
      </w: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; його відносна вологість – 40 – 60%; швидкість руху – не більше 0,1 м/сек. Перелік інших виробничих приміщень, у яких повинні вимагатись оптимальні норми мікроклімату, визначається галузевими документами, погодженими із органами санітарного нагляду у встановленому порядку.</w:t>
      </w:r>
    </w:p>
    <w:p w:rsidR="00CF1430" w:rsidRPr="00CF1430" w:rsidRDefault="00CF1430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Допустимі значення показників мікроклімату встановлюються у випадках, коли за технологічними вимогами,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ічними та економічними причинами не можна забезпечити оптимальні норми.</w:t>
      </w:r>
    </w:p>
    <w:p w:rsidR="00CF1430" w:rsidRPr="00CF1430" w:rsidRDefault="00CF1430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Виміри показників мікроклімату повинні проводитись на початку, в середині і в кінці холодного і теплого періодів року, не менше трьох разі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робочу зміну. При коливаннях показників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ікроклімату, пов’язаних з технологічними процесами та іншими причинами, виміри необхідно проводити також при найменших і найбільших значеннях термічних навантажень на працюючих, що мають місце протягом робочої зміни.</w:t>
      </w:r>
    </w:p>
    <w:p w:rsidR="00CF1430" w:rsidRPr="00CF1430" w:rsidRDefault="00CF1430" w:rsidP="000A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Температуру, відносну вологість і швидкість руху повітря вимірюють на висоті 1,0 м (для сидячих робіт) і 1,5 м  (для стоячих робіт) від </w:t>
      </w:r>
      <w:proofErr w:type="gramStart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F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ідлоги, або робочого майданчика.</w:t>
      </w:r>
    </w:p>
    <w:p w:rsidR="00CF1430" w:rsidRPr="00CF1430" w:rsidRDefault="00CF1430" w:rsidP="000A2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Таблиця 3.4 – Оптимальні значення показників </w:t>
      </w:r>
      <w:proofErr w:type="gramStart"/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>ікроклімату робочої зони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61"/>
        <w:gridCol w:w="2580"/>
        <w:gridCol w:w="1725"/>
        <w:gridCol w:w="1575"/>
        <w:gridCol w:w="1860"/>
      </w:tblGrid>
      <w:tr w:rsidR="00CF1430" w:rsidRPr="00CF1430" w:rsidTr="00CF1430">
        <w:trPr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Період року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Категорія робі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повітря, 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Відносна вологість, %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Швидкість руху повітря, 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</w:tr>
      <w:tr w:rsidR="00CF1430" w:rsidRPr="00CF1430" w:rsidTr="00CF1430">
        <w:trPr>
          <w:jc w:val="center"/>
        </w:trPr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Холодний період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 Іа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CF1430" w:rsidRPr="00CF1430" w:rsidTr="00CF143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 Іб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CF1430" w:rsidRPr="00CF1430" w:rsidTr="00CF143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 важкості ІІа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CF1430" w:rsidRPr="00CF1430" w:rsidTr="00CF143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 важкості ІІб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CF1430" w:rsidRPr="00CF1430" w:rsidTr="00CF143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Важка ІІІ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CF1430" w:rsidRPr="00CF1430" w:rsidTr="00CF1430">
        <w:trPr>
          <w:jc w:val="center"/>
        </w:trPr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Теплий</w:t>
            </w:r>
          </w:p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період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 Іа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CF1430" w:rsidRPr="00CF1430" w:rsidTr="00CF143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 Іб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CF1430" w:rsidRPr="00CF1430" w:rsidTr="00CF143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 важкості ІІа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CF1430" w:rsidRPr="00CF1430" w:rsidTr="00CF143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 важкості ІІб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CF1430" w:rsidRPr="00CF1430" w:rsidTr="00CF143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Важка ІІІ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</w:tbl>
    <w:p w:rsidR="00CF1430" w:rsidRPr="00CF1430" w:rsidRDefault="00CF1430" w:rsidP="000A2CA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430" w:rsidRPr="00CF1430" w:rsidRDefault="00CF1430" w:rsidP="000A2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Таблиця 3.5 – Допустимі значення показників </w:t>
      </w:r>
      <w:proofErr w:type="gramStart"/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F1430">
        <w:rPr>
          <w:rFonts w:ascii="Times New Roman" w:eastAsia="Times New Roman" w:hAnsi="Times New Roman" w:cs="Times New Roman"/>
          <w:sz w:val="24"/>
          <w:szCs w:val="24"/>
          <w:lang w:eastAsia="ru-RU"/>
        </w:rPr>
        <w:t>ікроклімату робочої зони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249"/>
        <w:gridCol w:w="932"/>
        <w:gridCol w:w="1156"/>
        <w:gridCol w:w="932"/>
        <w:gridCol w:w="1156"/>
        <w:gridCol w:w="1170"/>
        <w:gridCol w:w="1479"/>
      </w:tblGrid>
      <w:tr w:rsidR="00CF1430" w:rsidRPr="00CF1430" w:rsidTr="00CF1430">
        <w:trPr>
          <w:jc w:val="center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Період року</w:t>
            </w:r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Категорія</w:t>
            </w:r>
            <w:r w:rsidRPr="00CF1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48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Температура, 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Відносна вологість W, %</w:t>
            </w:r>
          </w:p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постійні і непостійні р.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Швидкість руху повітря </w:t>
            </w:r>
            <w:r w:rsidRPr="00CF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V, 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м/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постійні і непостійні р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  <w:tr w:rsidR="00CF1430" w:rsidRPr="00CF1430" w:rsidTr="00CF143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 межа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 межа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430" w:rsidRPr="00CF1430" w:rsidTr="00CF1430">
        <w:trPr>
          <w:trHeight w:val="66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постійне</w:t>
            </w:r>
            <w:r w:rsidRPr="00CF1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*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непостійне</w:t>
            </w:r>
            <w:r w:rsidRPr="00CF1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*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постійне</w:t>
            </w:r>
            <w:r w:rsidRPr="00CF1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непостійне</w:t>
            </w:r>
            <w:r w:rsidRPr="00CF14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1430" w:rsidRPr="00CF1430" w:rsidTr="00CF1430">
        <w:trPr>
          <w:jc w:val="center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ільше 0,1</w:t>
            </w:r>
          </w:p>
        </w:tc>
      </w:tr>
      <w:tr w:rsidR="00CF1430" w:rsidRPr="00CF1430" w:rsidTr="00CF143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ільше 0,2</w:t>
            </w:r>
          </w:p>
        </w:tc>
      </w:tr>
      <w:tr w:rsidR="00CF1430" w:rsidRPr="00CF1430" w:rsidTr="00CF143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ільше 0,3</w:t>
            </w:r>
          </w:p>
        </w:tc>
      </w:tr>
      <w:tr w:rsidR="00CF1430" w:rsidRPr="00CF1430" w:rsidTr="00CF143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ільше 0,4</w:t>
            </w:r>
          </w:p>
        </w:tc>
      </w:tr>
      <w:tr w:rsidR="00CF1430" w:rsidRPr="00CF1430" w:rsidTr="00CF143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ільше 0,5</w:t>
            </w:r>
          </w:p>
        </w:tc>
      </w:tr>
      <w:tr w:rsidR="00CF1430" w:rsidRPr="00CF1430" w:rsidTr="00CF1430">
        <w:trPr>
          <w:jc w:val="center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за 28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0,1-0,2</w:t>
            </w:r>
          </w:p>
        </w:tc>
      </w:tr>
      <w:tr w:rsidR="00CF1430" w:rsidRPr="00CF1430" w:rsidTr="00CF143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за 27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0,1-0,3</w:t>
            </w:r>
          </w:p>
        </w:tc>
      </w:tr>
      <w:tr w:rsidR="00CF1430" w:rsidRPr="00CF1430" w:rsidTr="00CF143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ІІа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за 26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0,2-0,4</w:t>
            </w:r>
          </w:p>
        </w:tc>
      </w:tr>
      <w:tr w:rsidR="00CF1430" w:rsidRPr="00CF1430" w:rsidTr="00CF143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  <w:proofErr w:type="gramStart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за 25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0,2-0,5</w:t>
            </w:r>
          </w:p>
        </w:tc>
      </w:tr>
      <w:tr w:rsidR="00CF1430" w:rsidRPr="00CF1430" w:rsidTr="00CF143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за 24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eastAsia="ru-RU"/>
              </w:rPr>
              <w:t>о</w:t>
            </w: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430" w:rsidRPr="00CF1430" w:rsidRDefault="00CF1430" w:rsidP="000A2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1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0,5-0,6</w:t>
            </w:r>
          </w:p>
        </w:tc>
      </w:tr>
    </w:tbl>
    <w:p w:rsidR="00CF1430" w:rsidRPr="00CF1430" w:rsidRDefault="00CF1430" w:rsidP="000A2CA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F1430" w:rsidRPr="00CF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5F8E"/>
    <w:multiLevelType w:val="multilevel"/>
    <w:tmpl w:val="0F64E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26066E"/>
    <w:multiLevelType w:val="hybridMultilevel"/>
    <w:tmpl w:val="001C8D08"/>
    <w:lvl w:ilvl="0" w:tplc="19342D1C">
      <w:start w:val="1"/>
      <w:numFmt w:val="decimal"/>
      <w:lvlText w:val="%1."/>
      <w:lvlJc w:val="left"/>
      <w:pPr>
        <w:ind w:left="1080" w:hanging="360"/>
      </w:pPr>
      <w:rPr>
        <w:rFonts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0"/>
    <w:lvlOverride w:ilvl="0">
      <w:startOverride w:val="4"/>
    </w:lvlOverride>
  </w:num>
  <w:num w:numId="6">
    <w:abstractNumId w:val="0"/>
    <w:lvlOverride w:ilvl="0">
      <w:startOverride w:val="5"/>
    </w:lvlOverride>
  </w:num>
  <w:num w:numId="7">
    <w:abstractNumId w:val="0"/>
    <w:lvlOverride w:ilvl="0">
      <w:startOverride w:val="6"/>
    </w:lvlOverride>
  </w:num>
  <w:num w:numId="8">
    <w:abstractNumId w:val="0"/>
    <w:lvlOverride w:ilvl="0">
      <w:startOverride w:val="7"/>
    </w:lvlOverride>
  </w:num>
  <w:num w:numId="9">
    <w:abstractNumId w:val="0"/>
    <w:lvlOverride w:ilvl="0">
      <w:startOverride w:val="8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30"/>
    <w:rsid w:val="00052CCE"/>
    <w:rsid w:val="000A2CA8"/>
    <w:rsid w:val="001533E3"/>
    <w:rsid w:val="00256E42"/>
    <w:rsid w:val="002739FE"/>
    <w:rsid w:val="002B6FFA"/>
    <w:rsid w:val="002D2AF1"/>
    <w:rsid w:val="00951706"/>
    <w:rsid w:val="00C2286F"/>
    <w:rsid w:val="00CF1430"/>
    <w:rsid w:val="00D464D9"/>
    <w:rsid w:val="00DF28DF"/>
    <w:rsid w:val="00EC0CFF"/>
    <w:rsid w:val="00FE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43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CF1430"/>
  </w:style>
  <w:style w:type="paragraph" w:customStyle="1" w:styleId="rvps9">
    <w:name w:val="rvps9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CF1430"/>
  </w:style>
  <w:style w:type="paragraph" w:customStyle="1" w:styleId="rvps10">
    <w:name w:val="rvps10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2">
    <w:name w:val="rvts12"/>
    <w:basedOn w:val="a0"/>
    <w:rsid w:val="00CF1430"/>
  </w:style>
  <w:style w:type="paragraph" w:customStyle="1" w:styleId="rvps5">
    <w:name w:val="rvps5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CF1430"/>
  </w:style>
  <w:style w:type="character" w:customStyle="1" w:styleId="rvts10">
    <w:name w:val="rvts10"/>
    <w:basedOn w:val="a0"/>
    <w:rsid w:val="00CF1430"/>
  </w:style>
  <w:style w:type="character" w:customStyle="1" w:styleId="rvts29">
    <w:name w:val="rvts29"/>
    <w:basedOn w:val="a0"/>
    <w:rsid w:val="00CF1430"/>
  </w:style>
  <w:style w:type="character" w:customStyle="1" w:styleId="rvts30">
    <w:name w:val="rvts30"/>
    <w:basedOn w:val="a0"/>
    <w:rsid w:val="00CF1430"/>
  </w:style>
  <w:style w:type="character" w:customStyle="1" w:styleId="rvts31">
    <w:name w:val="rvts31"/>
    <w:basedOn w:val="a0"/>
    <w:rsid w:val="00CF1430"/>
  </w:style>
  <w:style w:type="paragraph" w:customStyle="1" w:styleId="rvps6">
    <w:name w:val="rvps6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4">
    <w:name w:val="rvts14"/>
    <w:basedOn w:val="a0"/>
    <w:rsid w:val="00CF1430"/>
  </w:style>
  <w:style w:type="paragraph" w:customStyle="1" w:styleId="rvps8">
    <w:name w:val="rvps8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CF1430"/>
  </w:style>
  <w:style w:type="character" w:customStyle="1" w:styleId="rvts32">
    <w:name w:val="rvts32"/>
    <w:basedOn w:val="a0"/>
    <w:rsid w:val="00CF1430"/>
  </w:style>
  <w:style w:type="paragraph" w:customStyle="1" w:styleId="rvps2">
    <w:name w:val="rvps2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7">
    <w:name w:val="rvps27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0">
    <w:name w:val="rvts20"/>
    <w:basedOn w:val="a0"/>
    <w:rsid w:val="00CF1430"/>
  </w:style>
  <w:style w:type="character" w:customStyle="1" w:styleId="rvts21">
    <w:name w:val="rvts21"/>
    <w:basedOn w:val="a0"/>
    <w:rsid w:val="00CF1430"/>
  </w:style>
  <w:style w:type="character" w:customStyle="1" w:styleId="rvts18">
    <w:name w:val="rvts18"/>
    <w:basedOn w:val="a0"/>
    <w:rsid w:val="00CF1430"/>
  </w:style>
  <w:style w:type="character" w:customStyle="1" w:styleId="rvts33">
    <w:name w:val="rvts33"/>
    <w:basedOn w:val="a0"/>
    <w:rsid w:val="00CF1430"/>
  </w:style>
  <w:style w:type="character" w:customStyle="1" w:styleId="rvts34">
    <w:name w:val="rvts34"/>
    <w:basedOn w:val="a0"/>
    <w:rsid w:val="00CF1430"/>
  </w:style>
  <w:style w:type="character" w:customStyle="1" w:styleId="rvts22">
    <w:name w:val="rvts22"/>
    <w:basedOn w:val="a0"/>
    <w:rsid w:val="00CF1430"/>
  </w:style>
  <w:style w:type="character" w:customStyle="1" w:styleId="rvts35">
    <w:name w:val="rvts35"/>
    <w:basedOn w:val="a0"/>
    <w:rsid w:val="00CF1430"/>
  </w:style>
  <w:style w:type="paragraph" w:customStyle="1" w:styleId="rvps28">
    <w:name w:val="rvps28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CF1430"/>
  </w:style>
  <w:style w:type="paragraph" w:customStyle="1" w:styleId="rvps29">
    <w:name w:val="rvps29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CF1430"/>
  </w:style>
  <w:style w:type="character" w:customStyle="1" w:styleId="rvts23">
    <w:name w:val="rvts23"/>
    <w:basedOn w:val="a0"/>
    <w:rsid w:val="00CF1430"/>
  </w:style>
  <w:style w:type="character" w:customStyle="1" w:styleId="rvts36">
    <w:name w:val="rvts36"/>
    <w:basedOn w:val="a0"/>
    <w:rsid w:val="00CF1430"/>
  </w:style>
  <w:style w:type="paragraph" w:customStyle="1" w:styleId="rvps30">
    <w:name w:val="rvps30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1">
    <w:name w:val="rvps31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2">
    <w:name w:val="rvps32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CF1430"/>
  </w:style>
  <w:style w:type="character" w:customStyle="1" w:styleId="rvts38">
    <w:name w:val="rvts38"/>
    <w:basedOn w:val="a0"/>
    <w:rsid w:val="00CF1430"/>
  </w:style>
  <w:style w:type="paragraph" w:customStyle="1" w:styleId="rvps35">
    <w:name w:val="rvps35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">
    <w:name w:val="rvts39"/>
    <w:basedOn w:val="a0"/>
    <w:rsid w:val="00CF1430"/>
  </w:style>
  <w:style w:type="paragraph" w:customStyle="1" w:styleId="rvps12">
    <w:name w:val="rvps12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9">
    <w:name w:val="rvts19"/>
    <w:basedOn w:val="a0"/>
    <w:rsid w:val="00CF1430"/>
  </w:style>
  <w:style w:type="character" w:customStyle="1" w:styleId="rvts16">
    <w:name w:val="rvts16"/>
    <w:basedOn w:val="a0"/>
    <w:rsid w:val="00CF1430"/>
  </w:style>
  <w:style w:type="paragraph" w:customStyle="1" w:styleId="rvps33">
    <w:name w:val="rvps33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6">
    <w:name w:val="rvts26"/>
    <w:basedOn w:val="a0"/>
    <w:rsid w:val="00CF1430"/>
  </w:style>
  <w:style w:type="paragraph" w:customStyle="1" w:styleId="rvps34">
    <w:name w:val="rvps34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">
    <w:name w:val="rvts40"/>
    <w:basedOn w:val="a0"/>
    <w:rsid w:val="00CF1430"/>
  </w:style>
  <w:style w:type="character" w:customStyle="1" w:styleId="rvts41">
    <w:name w:val="rvts41"/>
    <w:basedOn w:val="a0"/>
    <w:rsid w:val="00CF1430"/>
  </w:style>
  <w:style w:type="character" w:customStyle="1" w:styleId="rvts42">
    <w:name w:val="rvts42"/>
    <w:basedOn w:val="a0"/>
    <w:rsid w:val="00CF1430"/>
  </w:style>
  <w:style w:type="paragraph" w:styleId="a5">
    <w:name w:val="Normal (Web)"/>
    <w:basedOn w:val="a"/>
    <w:uiPriority w:val="99"/>
    <w:semiHidden/>
    <w:unhideWhenUsed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F1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43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CF1430"/>
  </w:style>
  <w:style w:type="paragraph" w:customStyle="1" w:styleId="rvps9">
    <w:name w:val="rvps9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CF1430"/>
  </w:style>
  <w:style w:type="paragraph" w:customStyle="1" w:styleId="rvps10">
    <w:name w:val="rvps10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2">
    <w:name w:val="rvts12"/>
    <w:basedOn w:val="a0"/>
    <w:rsid w:val="00CF1430"/>
  </w:style>
  <w:style w:type="paragraph" w:customStyle="1" w:styleId="rvps5">
    <w:name w:val="rvps5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CF1430"/>
  </w:style>
  <w:style w:type="character" w:customStyle="1" w:styleId="rvts10">
    <w:name w:val="rvts10"/>
    <w:basedOn w:val="a0"/>
    <w:rsid w:val="00CF1430"/>
  </w:style>
  <w:style w:type="character" w:customStyle="1" w:styleId="rvts29">
    <w:name w:val="rvts29"/>
    <w:basedOn w:val="a0"/>
    <w:rsid w:val="00CF1430"/>
  </w:style>
  <w:style w:type="character" w:customStyle="1" w:styleId="rvts30">
    <w:name w:val="rvts30"/>
    <w:basedOn w:val="a0"/>
    <w:rsid w:val="00CF1430"/>
  </w:style>
  <w:style w:type="character" w:customStyle="1" w:styleId="rvts31">
    <w:name w:val="rvts31"/>
    <w:basedOn w:val="a0"/>
    <w:rsid w:val="00CF1430"/>
  </w:style>
  <w:style w:type="paragraph" w:customStyle="1" w:styleId="rvps6">
    <w:name w:val="rvps6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4">
    <w:name w:val="rvts14"/>
    <w:basedOn w:val="a0"/>
    <w:rsid w:val="00CF1430"/>
  </w:style>
  <w:style w:type="paragraph" w:customStyle="1" w:styleId="rvps8">
    <w:name w:val="rvps8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CF1430"/>
  </w:style>
  <w:style w:type="character" w:customStyle="1" w:styleId="rvts32">
    <w:name w:val="rvts32"/>
    <w:basedOn w:val="a0"/>
    <w:rsid w:val="00CF1430"/>
  </w:style>
  <w:style w:type="paragraph" w:customStyle="1" w:styleId="rvps2">
    <w:name w:val="rvps2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7">
    <w:name w:val="rvps27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0">
    <w:name w:val="rvts20"/>
    <w:basedOn w:val="a0"/>
    <w:rsid w:val="00CF1430"/>
  </w:style>
  <w:style w:type="character" w:customStyle="1" w:styleId="rvts21">
    <w:name w:val="rvts21"/>
    <w:basedOn w:val="a0"/>
    <w:rsid w:val="00CF1430"/>
  </w:style>
  <w:style w:type="character" w:customStyle="1" w:styleId="rvts18">
    <w:name w:val="rvts18"/>
    <w:basedOn w:val="a0"/>
    <w:rsid w:val="00CF1430"/>
  </w:style>
  <w:style w:type="character" w:customStyle="1" w:styleId="rvts33">
    <w:name w:val="rvts33"/>
    <w:basedOn w:val="a0"/>
    <w:rsid w:val="00CF1430"/>
  </w:style>
  <w:style w:type="character" w:customStyle="1" w:styleId="rvts34">
    <w:name w:val="rvts34"/>
    <w:basedOn w:val="a0"/>
    <w:rsid w:val="00CF1430"/>
  </w:style>
  <w:style w:type="character" w:customStyle="1" w:styleId="rvts22">
    <w:name w:val="rvts22"/>
    <w:basedOn w:val="a0"/>
    <w:rsid w:val="00CF1430"/>
  </w:style>
  <w:style w:type="character" w:customStyle="1" w:styleId="rvts35">
    <w:name w:val="rvts35"/>
    <w:basedOn w:val="a0"/>
    <w:rsid w:val="00CF1430"/>
  </w:style>
  <w:style w:type="paragraph" w:customStyle="1" w:styleId="rvps28">
    <w:name w:val="rvps28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CF1430"/>
  </w:style>
  <w:style w:type="paragraph" w:customStyle="1" w:styleId="rvps29">
    <w:name w:val="rvps29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CF1430"/>
  </w:style>
  <w:style w:type="character" w:customStyle="1" w:styleId="rvts23">
    <w:name w:val="rvts23"/>
    <w:basedOn w:val="a0"/>
    <w:rsid w:val="00CF1430"/>
  </w:style>
  <w:style w:type="character" w:customStyle="1" w:styleId="rvts36">
    <w:name w:val="rvts36"/>
    <w:basedOn w:val="a0"/>
    <w:rsid w:val="00CF1430"/>
  </w:style>
  <w:style w:type="paragraph" w:customStyle="1" w:styleId="rvps30">
    <w:name w:val="rvps30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1">
    <w:name w:val="rvps31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2">
    <w:name w:val="rvps32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CF1430"/>
  </w:style>
  <w:style w:type="character" w:customStyle="1" w:styleId="rvts38">
    <w:name w:val="rvts38"/>
    <w:basedOn w:val="a0"/>
    <w:rsid w:val="00CF1430"/>
  </w:style>
  <w:style w:type="paragraph" w:customStyle="1" w:styleId="rvps35">
    <w:name w:val="rvps35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9">
    <w:name w:val="rvts39"/>
    <w:basedOn w:val="a0"/>
    <w:rsid w:val="00CF1430"/>
  </w:style>
  <w:style w:type="paragraph" w:customStyle="1" w:styleId="rvps12">
    <w:name w:val="rvps12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9">
    <w:name w:val="rvts19"/>
    <w:basedOn w:val="a0"/>
    <w:rsid w:val="00CF1430"/>
  </w:style>
  <w:style w:type="character" w:customStyle="1" w:styleId="rvts16">
    <w:name w:val="rvts16"/>
    <w:basedOn w:val="a0"/>
    <w:rsid w:val="00CF1430"/>
  </w:style>
  <w:style w:type="paragraph" w:customStyle="1" w:styleId="rvps33">
    <w:name w:val="rvps33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6">
    <w:name w:val="rvts26"/>
    <w:basedOn w:val="a0"/>
    <w:rsid w:val="00CF1430"/>
  </w:style>
  <w:style w:type="paragraph" w:customStyle="1" w:styleId="rvps34">
    <w:name w:val="rvps34"/>
    <w:basedOn w:val="a"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">
    <w:name w:val="rvts40"/>
    <w:basedOn w:val="a0"/>
    <w:rsid w:val="00CF1430"/>
  </w:style>
  <w:style w:type="character" w:customStyle="1" w:styleId="rvts41">
    <w:name w:val="rvts41"/>
    <w:basedOn w:val="a0"/>
    <w:rsid w:val="00CF1430"/>
  </w:style>
  <w:style w:type="character" w:customStyle="1" w:styleId="rvts42">
    <w:name w:val="rvts42"/>
    <w:basedOn w:val="a0"/>
    <w:rsid w:val="00CF1430"/>
  </w:style>
  <w:style w:type="paragraph" w:styleId="a5">
    <w:name w:val="Normal (Web)"/>
    <w:basedOn w:val="a"/>
    <w:uiPriority w:val="99"/>
    <w:semiHidden/>
    <w:unhideWhenUsed/>
    <w:rsid w:val="00CF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F1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10</cp:revision>
  <dcterms:created xsi:type="dcterms:W3CDTF">2024-04-02T08:06:00Z</dcterms:created>
  <dcterms:modified xsi:type="dcterms:W3CDTF">2025-04-14T08:10:00Z</dcterms:modified>
</cp:coreProperties>
</file>