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4405F" w14:textId="6341FA0C" w:rsidR="009A78F9" w:rsidRDefault="006E3D98" w:rsidP="005F4BF8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</w:pPr>
      <w:proofErr w:type="spellStart"/>
      <w:r w:rsidRPr="006E3D98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ru-RU"/>
        </w:rPr>
        <w:t>Lerne</w:t>
      </w:r>
      <w:proofErr w:type="spellEnd"/>
      <w:r w:rsidRPr="006E3D98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ru-RU"/>
        </w:rPr>
        <w:t xml:space="preserve"> und merk </w:t>
      </w:r>
      <w:proofErr w:type="spellStart"/>
      <w:r w:rsidRPr="006E3D98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ru-RU"/>
        </w:rPr>
        <w:t>dir</w:t>
      </w:r>
      <w:proofErr w:type="spellEnd"/>
      <w:r w:rsidRPr="006E3D98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ru-RU"/>
        </w:rPr>
        <w:t xml:space="preserve"> das</w:t>
      </w:r>
      <w:r w:rsidRPr="006E3D98">
        <w:rPr>
          <w:rFonts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  <w:t>!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uk-UA" w:eastAsia="ru-RU"/>
        </w:rPr>
        <w:t xml:space="preserve"> </w:t>
      </w:r>
      <w:r w:rsidRPr="005F4BF8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(Вивчи та </w:t>
      </w:r>
      <w:proofErr w:type="spellStart"/>
      <w:r w:rsidRPr="005F4BF8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запам</w:t>
      </w:r>
      <w:proofErr w:type="spellEnd"/>
      <w:r w:rsidRPr="005F4BF8">
        <w:rPr>
          <w:rFonts w:ascii="Times New Roman" w:hAnsi="Times New Roman" w:cs="Times New Roman"/>
          <w:color w:val="auto"/>
          <w:sz w:val="28"/>
          <w:szCs w:val="28"/>
          <w:lang w:val="en-US" w:eastAsia="ru-RU"/>
        </w:rPr>
        <w:t>’</w:t>
      </w:r>
      <w:proofErr w:type="spellStart"/>
      <w:r w:rsidRPr="005F4BF8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ятай</w:t>
      </w:r>
      <w:proofErr w:type="spellEnd"/>
      <w:r w:rsidR="005F4BF8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!!!</w:t>
      </w:r>
      <w:r w:rsidRPr="005F4BF8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)</w:t>
      </w:r>
    </w:p>
    <w:p w14:paraId="0C7A816F" w14:textId="77777777" w:rsidR="006E3D98" w:rsidRPr="006E3D98" w:rsidRDefault="006E3D98" w:rsidP="005F4BF8">
      <w:pPr>
        <w:jc w:val="both"/>
        <w:rPr>
          <w:lang w:val="uk-UA" w:eastAsia="ru-RU"/>
        </w:rPr>
      </w:pPr>
    </w:p>
    <w:p w14:paraId="541B971D" w14:textId="1A5C389C" w:rsidR="006E3D98" w:rsidRPr="006E3D98" w:rsidRDefault="006E3D98" w:rsidP="005F4BF8">
      <w:pPr>
        <w:pStyle w:val="1"/>
        <w:numPr>
          <w:ilvl w:val="0"/>
          <w:numId w:val="2"/>
        </w:numPr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hyperlink r:id="rId5" w:history="1">
        <w:r w:rsidRPr="009614D6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https://www.youtube.com/watch?v=zkCV0XnHuVo</w:t>
        </w:r>
      </w:hyperlink>
      <w:r w:rsidR="009A78F9" w:rsidRPr="006E3D9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3118AA1" w14:textId="1E94F8DA" w:rsidR="009A78F9" w:rsidRPr="009A78F9" w:rsidRDefault="009A78F9" w:rsidP="005F4BF8">
      <w:pPr>
        <w:pStyle w:val="1"/>
        <w:shd w:val="clear" w:color="auto" w:fill="FFFFFF"/>
        <w:spacing w:before="0"/>
        <w:ind w:left="72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 w:rsidRPr="009A78F9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(З</w:t>
      </w:r>
      <w:proofErr w:type="spellStart"/>
      <w:r w:rsidRPr="009A78F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найомство</w:t>
      </w:r>
      <w:proofErr w:type="spellEnd"/>
      <w:r w:rsidRPr="009A78F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9A78F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вітання</w:t>
      </w:r>
      <w:proofErr w:type="spellEnd"/>
      <w:r w:rsidRPr="009A78F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9A78F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прощання</w:t>
      </w:r>
      <w:proofErr w:type="spellEnd"/>
      <w:r w:rsidRPr="009A78F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та </w:t>
      </w:r>
      <w:proofErr w:type="spellStart"/>
      <w:r w:rsidRPr="009A78F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запитальні</w:t>
      </w:r>
      <w:proofErr w:type="spellEnd"/>
      <w:r w:rsidRPr="009A78F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слова</w:t>
      </w:r>
      <w:r w:rsidRPr="009A78F9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)</w:t>
      </w:r>
    </w:p>
    <w:p w14:paraId="244025FD" w14:textId="77777777" w:rsidR="006E3D98" w:rsidRPr="006E3D98" w:rsidRDefault="006E3D98" w:rsidP="005F4BF8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hyperlink r:id="rId6" w:history="1">
        <w:r w:rsidRPr="009614D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https://www.youtube.com/watch?v=SAKnURavssE</w:t>
        </w:r>
      </w:hyperlink>
      <w:r w:rsidR="009A78F9" w:rsidRPr="006E3D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7AA96C4" w14:textId="23844462" w:rsidR="009A78F9" w:rsidRPr="006E3D98" w:rsidRDefault="009A78F9" w:rsidP="005F4BF8">
      <w:pPr>
        <w:pStyle w:val="a5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E3D9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6E3D9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АЛФАВІТ. </w:t>
      </w:r>
      <w:r w:rsidRPr="006E3D9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Правила </w:t>
      </w:r>
      <w:proofErr w:type="spellStart"/>
      <w:r w:rsidRPr="006E3D9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Читання</w:t>
      </w:r>
      <w:proofErr w:type="spellEnd"/>
      <w:r w:rsidRPr="006E3D9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і </w:t>
      </w:r>
      <w:proofErr w:type="spellStart"/>
      <w:r w:rsidRPr="006E3D9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Вимови</w:t>
      </w:r>
      <w:proofErr w:type="spellEnd"/>
      <w:r w:rsidRPr="006E3D9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)</w:t>
      </w:r>
    </w:p>
    <w:p w14:paraId="6101F797" w14:textId="77777777" w:rsidR="006E3D98" w:rsidRPr="006E3D98" w:rsidRDefault="006E3D98" w:rsidP="005F4BF8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7" w:history="1">
        <w:r w:rsidRPr="009614D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https://www.youtube.com/watch?v=3NwzZ7FbKgc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CED6B9C" w14:textId="58FC4578" w:rsidR="006E3D98" w:rsidRPr="006E3D98" w:rsidRDefault="006E3D98" w:rsidP="005F4BF8">
      <w:pPr>
        <w:pStyle w:val="a5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6E3D9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Відмінювання</w:t>
      </w:r>
      <w:proofErr w:type="spellEnd"/>
      <w:r w:rsidRPr="006E3D9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6E3D9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Дієслів</w:t>
      </w:r>
      <w:proofErr w:type="spellEnd"/>
      <w:r w:rsidRPr="006E3D9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та </w:t>
      </w:r>
      <w:proofErr w:type="spellStart"/>
      <w:r w:rsidRPr="006E3D9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Побудова</w:t>
      </w:r>
      <w:proofErr w:type="spellEnd"/>
      <w:r w:rsidRPr="006E3D9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6E3D9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Простих</w:t>
      </w:r>
      <w:proofErr w:type="spellEnd"/>
      <w:r w:rsidRPr="006E3D9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6E3D9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Речень</w:t>
      </w:r>
      <w:proofErr w:type="spellEnd"/>
      <w:r w:rsidRPr="006E3D9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Особи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.)</w:t>
      </w:r>
    </w:p>
    <w:p w14:paraId="11518104" w14:textId="430004E0" w:rsidR="009A78F9" w:rsidRPr="009A78F9" w:rsidRDefault="009A78F9" w:rsidP="005F4BF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EBD1684" w14:textId="4C8EC777" w:rsidR="00DB38D4" w:rsidRPr="005F4BF8" w:rsidRDefault="00DB38D4" w:rsidP="005F4BF8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B38D4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Aufgabe</w:t>
      </w:r>
      <w:r w:rsidRPr="00DB38D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="005F4BF8" w:rsidRPr="005F4BF8">
        <w:rPr>
          <w:rFonts w:ascii="Times New Roman" w:hAnsi="Times New Roman" w:cs="Times New Roman"/>
          <w:sz w:val="28"/>
          <w:szCs w:val="28"/>
          <w:lang w:val="uk-UA" w:eastAsia="ru-RU"/>
        </w:rPr>
        <w:t>(Завдання)</w:t>
      </w:r>
      <w:r w:rsidRPr="00DB38D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eastAsia="ru-RU"/>
        </w:rPr>
        <w:t>Вставте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eastAsia="ru-RU"/>
        </w:rPr>
        <w:t>дієслова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eastAsia="ru-RU"/>
        </w:rPr>
        <w:t>відповідній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4BF8">
        <w:rPr>
          <w:rFonts w:ascii="Times New Roman" w:hAnsi="Times New Roman" w:cs="Times New Roman"/>
          <w:sz w:val="28"/>
          <w:szCs w:val="28"/>
          <w:lang w:val="uk-UA" w:eastAsia="ru-RU"/>
        </w:rPr>
        <w:t>(письмово)</w:t>
      </w:r>
    </w:p>
    <w:p w14:paraId="4FA469DD" w14:textId="77777777" w:rsidR="005F4BF8" w:rsidRDefault="00DB38D4" w:rsidP="005F4BF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s</w:t>
      </w:r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tudieren</w:t>
      </w:r>
      <w:proofErr w:type="spellEnd"/>
      <w:r w:rsidRPr="00517309"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навчатися</w:t>
      </w:r>
      <w:r w:rsidRPr="00517309">
        <w:rPr>
          <w:rFonts w:ascii="Times New Roman" w:hAnsi="Times New Roman" w:cs="Times New Roman"/>
          <w:sz w:val="28"/>
          <w:szCs w:val="28"/>
          <w:lang w:eastAsia="ru-RU"/>
        </w:rPr>
        <w:t xml:space="preserve">) •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tanzen</w:t>
      </w:r>
      <w:proofErr w:type="spellEnd"/>
      <w:r w:rsidRPr="005173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(танцювати)</w:t>
      </w:r>
      <w:r w:rsidRPr="00517309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reisen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(</w:t>
      </w:r>
      <w:r w:rsidR="00517309">
        <w:rPr>
          <w:rFonts w:ascii="Times New Roman" w:hAnsi="Times New Roman" w:cs="Times New Roman"/>
          <w:sz w:val="28"/>
          <w:szCs w:val="28"/>
          <w:lang w:val="uk-UA" w:eastAsia="ru-RU"/>
        </w:rPr>
        <w:t>подорожувати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Pr="005173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586D69A" w14:textId="717E134E" w:rsidR="005F4BF8" w:rsidRDefault="00DB38D4" w:rsidP="005F4BF8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17309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="005F4BF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sprechen</w:t>
      </w:r>
      <w:proofErr w:type="spellEnd"/>
      <w:r w:rsidR="005F4BF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17309">
        <w:rPr>
          <w:rFonts w:ascii="Times New Roman" w:hAnsi="Times New Roman" w:cs="Times New Roman"/>
          <w:sz w:val="28"/>
          <w:szCs w:val="28"/>
          <w:lang w:val="uk-UA" w:eastAsia="ru-RU"/>
        </w:rPr>
        <w:t>(розмовляти)</w:t>
      </w:r>
      <w:r w:rsidR="005F4BF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F4BF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•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singen</w:t>
      </w:r>
      <w:proofErr w:type="spellEnd"/>
      <w:r w:rsidR="00517309">
        <w:rPr>
          <w:rFonts w:ascii="Times New Roman" w:hAnsi="Times New Roman" w:cs="Times New Roman"/>
          <w:sz w:val="28"/>
          <w:szCs w:val="28"/>
          <w:lang w:val="uk-UA" w:eastAsia="ru-RU"/>
        </w:rPr>
        <w:t>(співати)</w:t>
      </w:r>
      <w:r w:rsidRPr="005F4BF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•</w:t>
      </w:r>
      <w:r w:rsidR="005F4BF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hei</w:t>
      </w:r>
      <w:proofErr w:type="spellEnd"/>
      <w:r w:rsidRPr="005F4BF8">
        <w:rPr>
          <w:rFonts w:ascii="Times New Roman" w:hAnsi="Times New Roman" w:cs="Times New Roman"/>
          <w:sz w:val="28"/>
          <w:szCs w:val="28"/>
          <w:lang w:val="uk-UA" w:eastAsia="ru-RU"/>
        </w:rPr>
        <w:t>ß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en</w:t>
      </w:r>
      <w:proofErr w:type="spellEnd"/>
      <w:r w:rsidR="00517309">
        <w:rPr>
          <w:rFonts w:ascii="Times New Roman" w:hAnsi="Times New Roman" w:cs="Times New Roman"/>
          <w:sz w:val="28"/>
          <w:szCs w:val="28"/>
          <w:lang w:val="uk-UA" w:eastAsia="ru-RU"/>
        </w:rPr>
        <w:t>(називатися)</w:t>
      </w:r>
      <w:r w:rsidRPr="005F4BF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•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wohnen</w:t>
      </w:r>
      <w:proofErr w:type="spellEnd"/>
      <w:r w:rsidR="00517309">
        <w:rPr>
          <w:rFonts w:ascii="Times New Roman" w:hAnsi="Times New Roman" w:cs="Times New Roman"/>
          <w:sz w:val="28"/>
          <w:szCs w:val="28"/>
          <w:lang w:val="uk-UA" w:eastAsia="ru-RU"/>
        </w:rPr>
        <w:t>(жити)</w:t>
      </w:r>
      <w:r w:rsidR="005F4BF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715BD9D" w14:textId="266D2DE8" w:rsidR="00DB38D4" w:rsidRPr="00517309" w:rsidRDefault="00DB38D4" w:rsidP="005F4BF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309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spielen</w:t>
      </w:r>
      <w:proofErr w:type="spellEnd"/>
      <w:r w:rsidR="00517309">
        <w:rPr>
          <w:rFonts w:ascii="Times New Roman" w:hAnsi="Times New Roman" w:cs="Times New Roman"/>
          <w:sz w:val="28"/>
          <w:szCs w:val="28"/>
          <w:lang w:val="uk-UA" w:eastAsia="ru-RU"/>
        </w:rPr>
        <w:t>(грати)</w:t>
      </w:r>
      <w:r w:rsidRPr="00517309">
        <w:rPr>
          <w:rFonts w:ascii="Times New Roman" w:hAnsi="Times New Roman" w:cs="Times New Roman"/>
          <w:sz w:val="28"/>
          <w:szCs w:val="28"/>
          <w:lang w:eastAsia="ru-RU"/>
        </w:rPr>
        <w:t xml:space="preserve"> •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arbeiten</w:t>
      </w:r>
      <w:proofErr w:type="spellEnd"/>
      <w:r w:rsidR="00517309">
        <w:rPr>
          <w:rFonts w:ascii="Times New Roman" w:hAnsi="Times New Roman" w:cs="Times New Roman"/>
          <w:sz w:val="28"/>
          <w:szCs w:val="28"/>
          <w:lang w:val="uk-UA" w:eastAsia="ru-RU"/>
        </w:rPr>
        <w:t>(працювати)</w:t>
      </w:r>
      <w:r w:rsidRPr="00517309">
        <w:rPr>
          <w:rFonts w:ascii="Times New Roman" w:hAnsi="Times New Roman" w:cs="Times New Roman"/>
          <w:sz w:val="28"/>
          <w:szCs w:val="28"/>
          <w:lang w:eastAsia="ru-RU"/>
        </w:rPr>
        <w:t xml:space="preserve"> • </w:t>
      </w:r>
    </w:p>
    <w:p w14:paraId="48180D05" w14:textId="77777777" w:rsidR="00DB38D4" w:rsidRPr="00DB38D4" w:rsidRDefault="00DB38D4" w:rsidP="005F4BF8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1. Wie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heißen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Sie? - Ich ..................... Frank. </w:t>
      </w:r>
    </w:p>
    <w:p w14:paraId="5DB8629D" w14:textId="77777777" w:rsidR="00DB38D4" w:rsidRPr="00DB38D4" w:rsidRDefault="00DB38D4" w:rsidP="005F4BF8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2. Was..................... Marie? - Sie</w:t>
      </w:r>
      <w:proofErr w:type="gram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........... .</w:t>
      </w:r>
      <w:proofErr w:type="gram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Medizin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05AC0D29" w14:textId="77777777" w:rsidR="00DB38D4" w:rsidRPr="00DB38D4" w:rsidRDefault="00DB38D4" w:rsidP="005F4BF8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3........ du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gern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? - Ja, ich ……</w:t>
      </w:r>
      <w:proofErr w:type="gram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…..</w:t>
      </w:r>
      <w:proofErr w:type="spellStart"/>
      <w:proofErr w:type="gram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gern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Tango. </w:t>
      </w:r>
    </w:p>
    <w:p w14:paraId="3481957E" w14:textId="77777777" w:rsidR="00DB38D4" w:rsidRPr="00DB38D4" w:rsidRDefault="00DB38D4" w:rsidP="005F4BF8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4. Wo...................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ihr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? - Wir …………in München. </w:t>
      </w:r>
    </w:p>
    <w:p w14:paraId="6A50D412" w14:textId="77777777" w:rsidR="00DB38D4" w:rsidRPr="00DB38D4" w:rsidRDefault="00DB38D4" w:rsidP="005F4BF8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5................... Sie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ein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Instrument? -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Nein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aber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mein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Bruder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.....</w:t>
      </w:r>
      <w:proofErr w:type="gram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sehr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gut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Klavier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39E49373" w14:textId="77777777" w:rsidR="00DB38D4" w:rsidRPr="00DB38D4" w:rsidRDefault="00DB38D4" w:rsidP="005F4BF8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6......................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ihr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oft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nach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Italien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? - Ja,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………… oft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nach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Italien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10F9859C" w14:textId="77777777" w:rsidR="00DB38D4" w:rsidRPr="00DB38D4" w:rsidRDefault="00DB38D4" w:rsidP="005F4BF8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7. ………. Sie gut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Englisch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? –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Nicht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schlecht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aber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Französisch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spreche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ich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besser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4F877B8D" w14:textId="77777777" w:rsidR="00DB38D4" w:rsidRPr="00DB38D4" w:rsidRDefault="00DB38D4" w:rsidP="005F4BF8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8......... du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Chor? -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Nein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aber meine Freunde.....................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Chor. </w:t>
      </w:r>
    </w:p>
    <w:p w14:paraId="1B9BADD0" w14:textId="77777777" w:rsidR="00E819FE" w:rsidRDefault="00DB38D4" w:rsidP="005F4BF8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9.......... du am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Wochenende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? -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Nein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aber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mein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Mann ..................... am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Wochenende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14:paraId="3E67B305" w14:textId="07665E8C" w:rsidR="00517309" w:rsidRPr="00483477" w:rsidRDefault="005F4BF8" w:rsidP="005F4BF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483477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5F4BF8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Die </w:t>
      </w:r>
      <w:proofErr w:type="spellStart"/>
      <w:r w:rsidRPr="005F4BF8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Wörter</w:t>
      </w:r>
      <w:proofErr w:type="spellEnd"/>
      <w:r w:rsidRPr="00483477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517309" w:rsidRPr="005F4BF8">
        <w:rPr>
          <w:rFonts w:ascii="Times New Roman" w:hAnsi="Times New Roman" w:cs="Times New Roman"/>
          <w:sz w:val="28"/>
          <w:szCs w:val="28"/>
          <w:lang w:val="en-US" w:eastAsia="ru-RU"/>
        </w:rPr>
        <w:t>(</w:t>
      </w:r>
      <w:r w:rsidR="00517309" w:rsidRPr="005F4BF8">
        <w:rPr>
          <w:rFonts w:ascii="Times New Roman" w:hAnsi="Times New Roman" w:cs="Times New Roman"/>
          <w:sz w:val="28"/>
          <w:szCs w:val="28"/>
          <w:lang w:val="uk-UA" w:eastAsia="ru-RU"/>
        </w:rPr>
        <w:t>слова</w:t>
      </w:r>
      <w:r w:rsidR="00517309" w:rsidRPr="005F4BF8">
        <w:rPr>
          <w:rFonts w:ascii="Times New Roman" w:hAnsi="Times New Roman" w:cs="Times New Roman"/>
          <w:sz w:val="28"/>
          <w:szCs w:val="28"/>
          <w:lang w:val="en-US" w:eastAsia="ru-RU"/>
        </w:rPr>
        <w:t>)</w:t>
      </w:r>
      <w:r w:rsidR="00517309" w:rsidRPr="005F4BF8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bookmarkStart w:id="0" w:name="_GoBack"/>
      <w:bookmarkEnd w:id="0"/>
    </w:p>
    <w:p w14:paraId="2B4B91F9" w14:textId="77777777" w:rsidR="00517309" w:rsidRDefault="00517309" w:rsidP="005F4BF8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Wie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- як?</w:t>
      </w:r>
    </w:p>
    <w:p w14:paraId="0D2BB80E" w14:textId="77777777" w:rsidR="00517309" w:rsidRDefault="00517309" w:rsidP="005F4BF8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Was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- що?</w:t>
      </w:r>
    </w:p>
    <w:p w14:paraId="6140A635" w14:textId="77777777" w:rsidR="00517309" w:rsidRDefault="00517309" w:rsidP="005F4BF8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Wo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- де?</w:t>
      </w:r>
    </w:p>
    <w:p w14:paraId="08353725" w14:textId="77777777" w:rsidR="00517309" w:rsidRDefault="00517309" w:rsidP="005F4BF8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Nein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- ні</w:t>
      </w:r>
    </w:p>
    <w:p w14:paraId="7C912B87" w14:textId="77777777" w:rsidR="00517309" w:rsidRPr="00517309" w:rsidRDefault="00517309" w:rsidP="005F4BF8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Ja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- так</w:t>
      </w:r>
    </w:p>
    <w:p w14:paraId="683FD6DF" w14:textId="77777777" w:rsidR="00517309" w:rsidRPr="00517309" w:rsidRDefault="00517309" w:rsidP="005F4BF8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oft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- часто</w:t>
      </w:r>
    </w:p>
    <w:p w14:paraId="74231A86" w14:textId="77777777" w:rsidR="00517309" w:rsidRDefault="00517309" w:rsidP="005F4BF8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lastRenderedPageBreak/>
        <w:t>nach</w:t>
      </w:r>
      <w:proofErr w:type="spellEnd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Italien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- до Італії</w:t>
      </w:r>
    </w:p>
    <w:p w14:paraId="01BD8E01" w14:textId="77777777" w:rsidR="00517309" w:rsidRDefault="00517309" w:rsidP="005F4BF8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gut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- добре</w:t>
      </w:r>
    </w:p>
    <w:p w14:paraId="5FFD71A3" w14:textId="77777777" w:rsidR="00517309" w:rsidRDefault="00517309" w:rsidP="005F4BF8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Nicht</w:t>
      </w:r>
      <w:proofErr w:type="spellEnd"/>
      <w:r w:rsidRPr="009A78F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schlecht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- непогано</w:t>
      </w:r>
    </w:p>
    <w:p w14:paraId="18FD59AE" w14:textId="77777777" w:rsidR="00517309" w:rsidRDefault="00483477" w:rsidP="005F4BF8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9A78F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Chor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- у хорі</w:t>
      </w:r>
    </w:p>
    <w:p w14:paraId="4A661C10" w14:textId="77777777" w:rsidR="00483477" w:rsidRDefault="00483477" w:rsidP="005F4BF8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der </w:t>
      </w:r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Freund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друг</w:t>
      </w:r>
    </w:p>
    <w:p w14:paraId="4A4F5FF6" w14:textId="77777777" w:rsidR="00483477" w:rsidRDefault="00483477" w:rsidP="005F4BF8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am </w:t>
      </w:r>
      <w:proofErr w:type="spellStart"/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Wochenende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- на вихідних</w:t>
      </w:r>
    </w:p>
    <w:p w14:paraId="62214B83" w14:textId="77777777" w:rsidR="00483477" w:rsidRDefault="00483477" w:rsidP="005F4BF8">
      <w:pPr>
        <w:jc w:val="both"/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der</w:t>
      </w:r>
      <w:r w:rsidRPr="004834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B38D4">
        <w:rPr>
          <w:rFonts w:ascii="Times New Roman" w:hAnsi="Times New Roman" w:cs="Times New Roman"/>
          <w:sz w:val="28"/>
          <w:szCs w:val="28"/>
          <w:lang w:val="en-US" w:eastAsia="ru-RU"/>
        </w:rPr>
        <w:t>Mann</w:t>
      </w:r>
      <w:r w:rsidRPr="004834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483477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  <w:lang w:val="uk-UA"/>
        </w:rPr>
        <w:t>«людина» (чоловічої статі)</w:t>
      </w:r>
    </w:p>
    <w:p w14:paraId="7D27421B" w14:textId="77777777" w:rsidR="009A78F9" w:rsidRPr="00483477" w:rsidRDefault="009A78F9" w:rsidP="005F4BF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A78F9" w:rsidRPr="00483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D1862"/>
    <w:multiLevelType w:val="hybridMultilevel"/>
    <w:tmpl w:val="364C4B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87E32"/>
    <w:multiLevelType w:val="hybridMultilevel"/>
    <w:tmpl w:val="31B07406"/>
    <w:lvl w:ilvl="0" w:tplc="288C104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2F5496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D4"/>
    <w:rsid w:val="00483477"/>
    <w:rsid w:val="00517309"/>
    <w:rsid w:val="0057035A"/>
    <w:rsid w:val="005F4BF8"/>
    <w:rsid w:val="006E3D98"/>
    <w:rsid w:val="009A78F9"/>
    <w:rsid w:val="00DB38D4"/>
    <w:rsid w:val="00E8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257A"/>
  <w15:chartTrackingRefBased/>
  <w15:docId w15:val="{705E16A8-D70C-48A4-AA5A-B50EFCD6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78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8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78F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A7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9A7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NwzZ7FbKg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AKnURavssE" TargetMode="External"/><Relationship Id="rId5" Type="http://schemas.openxmlformats.org/officeDocument/2006/relationships/hyperlink" Target="https://www.youtube.com/watch?v=zkCV0XnHuV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Довгалюк</dc:creator>
  <cp:keywords/>
  <dc:description/>
  <cp:lastModifiedBy>Татьяна Довгалюк</cp:lastModifiedBy>
  <cp:revision>3</cp:revision>
  <dcterms:created xsi:type="dcterms:W3CDTF">2026-01-29T16:19:00Z</dcterms:created>
  <dcterms:modified xsi:type="dcterms:W3CDTF">2026-01-29T17:52:00Z</dcterms:modified>
</cp:coreProperties>
</file>