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FD7" w:rsidRPr="00715E18" w:rsidRDefault="00243FD7" w:rsidP="00715E18">
      <w:pPr>
        <w:jc w:val="both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u w:val="single"/>
          <w:lang w:val="uk-UA" w:eastAsia="ru-RU"/>
        </w:rPr>
      </w:pPr>
      <w:r w:rsidRPr="00715E18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val="en-US"/>
        </w:rPr>
        <w:t>In der Stadt</w:t>
      </w:r>
      <w:r w:rsidRPr="00715E18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val="uk-UA"/>
        </w:rPr>
        <w:t xml:space="preserve"> (У місті)</w:t>
      </w:r>
    </w:p>
    <w:p w:rsidR="00243FD7" w:rsidRPr="000B42DE" w:rsidRDefault="000417C2" w:rsidP="00715E1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42DE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Wortschatz</w:t>
      </w:r>
      <w:proofErr w:type="spellEnd"/>
      <w:r w:rsidRPr="000B42D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:</w:t>
      </w:r>
      <w:r w:rsidRPr="000B42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3FD7" w:rsidRPr="000B42DE">
        <w:rPr>
          <w:rFonts w:ascii="Times New Roman" w:hAnsi="Times New Roman" w:cs="Times New Roman"/>
          <w:sz w:val="28"/>
          <w:szCs w:val="28"/>
          <w:lang w:val="uk-UA"/>
        </w:rPr>
        <w:t>слова</w:t>
      </w:r>
      <w:r w:rsidRPr="000B42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43FD7" w:rsidRPr="000B42DE" w:rsidRDefault="000B42DE" w:rsidP="00715E18">
      <w:pPr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Die </w:t>
      </w:r>
      <w:proofErr w:type="spellStart"/>
      <w:r w:rsidR="00243FD7" w:rsidRPr="000B42DE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Gebäude</w:t>
      </w:r>
      <w:proofErr w:type="spellEnd"/>
      <w:r w:rsidR="00243FD7" w:rsidRPr="000B42D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- будівлі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відео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)</w:t>
      </w:r>
    </w:p>
    <w:p w:rsidR="00331808" w:rsidRPr="000B42DE" w:rsidRDefault="00715E18" w:rsidP="00715E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0417C2" w:rsidRPr="000B42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417C2" w:rsidRPr="000B42D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0417C2" w:rsidRPr="000B42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417C2" w:rsidRPr="000B42D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0417C2" w:rsidRPr="000B42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0417C2" w:rsidRPr="000B42D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0417C2" w:rsidRPr="000B42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0417C2" w:rsidRPr="000B42D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0417C2" w:rsidRPr="000B42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0417C2" w:rsidRPr="000B42D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="000417C2" w:rsidRPr="000B42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0417C2" w:rsidRPr="000B42D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=2</w:t>
        </w:r>
        <w:proofErr w:type="spellStart"/>
        <w:r w:rsidR="000417C2" w:rsidRPr="000B42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xjQEis</w:t>
        </w:r>
        <w:proofErr w:type="spellEnd"/>
        <w:r w:rsidR="000417C2" w:rsidRPr="000B42D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="000417C2" w:rsidRPr="000B42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0417C2" w:rsidRPr="000B42D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2</w:t>
        </w:r>
        <w:r w:rsidR="000417C2" w:rsidRPr="000B42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</w:t>
        </w:r>
      </w:hyperlink>
    </w:p>
    <w:p w:rsidR="00243FD7" w:rsidRPr="000B42DE" w:rsidRDefault="00243FD7" w:rsidP="00715E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2D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0B42DE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Pr="000B42D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B42D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0B42DE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0B42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B42DE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0B42DE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0B42DE">
        <w:rPr>
          <w:rFonts w:ascii="Times New Roman" w:hAnsi="Times New Roman" w:cs="Times New Roman"/>
          <w:sz w:val="28"/>
          <w:szCs w:val="28"/>
          <w:lang w:val="en-US"/>
        </w:rPr>
        <w:t>watch</w:t>
      </w:r>
      <w:r w:rsidRPr="000B42DE"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0B42D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B42DE">
        <w:rPr>
          <w:rFonts w:ascii="Times New Roman" w:hAnsi="Times New Roman" w:cs="Times New Roman"/>
          <w:sz w:val="28"/>
          <w:szCs w:val="28"/>
          <w:lang w:val="uk-UA"/>
        </w:rPr>
        <w:t>=46</w:t>
      </w:r>
      <w:proofErr w:type="spellStart"/>
      <w:r w:rsidRPr="000B42DE">
        <w:rPr>
          <w:rFonts w:ascii="Times New Roman" w:hAnsi="Times New Roman" w:cs="Times New Roman"/>
          <w:sz w:val="28"/>
          <w:szCs w:val="28"/>
          <w:lang w:val="en-US"/>
        </w:rPr>
        <w:t>LFhPA</w:t>
      </w:r>
      <w:proofErr w:type="spellEnd"/>
      <w:r w:rsidRPr="000B42DE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0B42DE">
        <w:rPr>
          <w:rFonts w:ascii="Times New Roman" w:hAnsi="Times New Roman" w:cs="Times New Roman"/>
          <w:sz w:val="28"/>
          <w:szCs w:val="28"/>
          <w:lang w:val="en-US"/>
        </w:rPr>
        <w:t>jOo</w:t>
      </w:r>
      <w:proofErr w:type="spellEnd"/>
    </w:p>
    <w:p w:rsidR="000B42DE" w:rsidRPr="000B42DE" w:rsidRDefault="000B42DE" w:rsidP="00715E18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B42DE">
        <w:rPr>
          <w:rFonts w:ascii="Times New Roman" w:hAnsi="Times New Roman" w:cs="Times New Roman"/>
          <w:b/>
          <w:sz w:val="28"/>
          <w:szCs w:val="28"/>
          <w:lang w:val="en-US"/>
        </w:rPr>
        <w:t>Aufgabe</w:t>
      </w:r>
      <w:proofErr w:type="spellEnd"/>
      <w:r w:rsidRPr="000B42D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 </w:t>
      </w:r>
    </w:p>
    <w:p w:rsidR="004A1297" w:rsidRPr="00715E18" w:rsidRDefault="004A1297" w:rsidP="00715E1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5E18">
        <w:rPr>
          <w:rFonts w:ascii="Times New Roman" w:hAnsi="Times New Roman" w:cs="Times New Roman"/>
          <w:b/>
          <w:sz w:val="28"/>
          <w:szCs w:val="28"/>
          <w:lang w:val="en-US"/>
        </w:rPr>
        <w:t>https</w:t>
      </w:r>
      <w:r w:rsidRPr="00715E18">
        <w:rPr>
          <w:rFonts w:ascii="Times New Roman" w:hAnsi="Times New Roman" w:cs="Times New Roman"/>
          <w:b/>
          <w:sz w:val="28"/>
          <w:szCs w:val="28"/>
          <w:lang w:val="uk-UA"/>
        </w:rPr>
        <w:t>://</w:t>
      </w:r>
      <w:r w:rsidRPr="00715E18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715E1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715E18">
        <w:rPr>
          <w:rFonts w:ascii="Times New Roman" w:hAnsi="Times New Roman" w:cs="Times New Roman"/>
          <w:b/>
          <w:sz w:val="28"/>
          <w:szCs w:val="28"/>
          <w:lang w:val="en-US"/>
        </w:rPr>
        <w:t>liveworksheets</w:t>
      </w:r>
      <w:proofErr w:type="spellEnd"/>
      <w:r w:rsidRPr="00715E1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715E18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  <w:r w:rsidRPr="00715E18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Pr="00715E18">
        <w:rPr>
          <w:rFonts w:ascii="Times New Roman" w:hAnsi="Times New Roman" w:cs="Times New Roman"/>
          <w:b/>
          <w:sz w:val="28"/>
          <w:szCs w:val="28"/>
          <w:lang w:val="en-US"/>
        </w:rPr>
        <w:t>worksheet</w:t>
      </w:r>
      <w:r w:rsidRPr="00715E18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Pr="00715E18">
        <w:rPr>
          <w:rFonts w:ascii="Times New Roman" w:hAnsi="Times New Roman" w:cs="Times New Roman"/>
          <w:b/>
          <w:sz w:val="28"/>
          <w:szCs w:val="28"/>
          <w:lang w:val="en-US"/>
        </w:rPr>
        <w:t>de</w:t>
      </w:r>
      <w:r w:rsidRPr="00715E18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proofErr w:type="spellStart"/>
      <w:r w:rsidRPr="00715E18">
        <w:rPr>
          <w:rFonts w:ascii="Times New Roman" w:hAnsi="Times New Roman" w:cs="Times New Roman"/>
          <w:b/>
          <w:sz w:val="28"/>
          <w:szCs w:val="28"/>
          <w:lang w:val="en-US"/>
        </w:rPr>
        <w:t>deutsch</w:t>
      </w:r>
      <w:proofErr w:type="spellEnd"/>
      <w:r w:rsidRPr="00715E18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715E18">
        <w:rPr>
          <w:rFonts w:ascii="Times New Roman" w:hAnsi="Times New Roman" w:cs="Times New Roman"/>
          <w:b/>
          <w:sz w:val="28"/>
          <w:szCs w:val="28"/>
          <w:lang w:val="en-US"/>
        </w:rPr>
        <w:t>als</w:t>
      </w:r>
      <w:proofErr w:type="spellEnd"/>
      <w:r w:rsidRPr="00715E18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715E18">
        <w:rPr>
          <w:rFonts w:ascii="Times New Roman" w:hAnsi="Times New Roman" w:cs="Times New Roman"/>
          <w:b/>
          <w:sz w:val="28"/>
          <w:szCs w:val="28"/>
          <w:lang w:val="en-US"/>
        </w:rPr>
        <w:t>fremdsprache</w:t>
      </w:r>
      <w:proofErr w:type="spellEnd"/>
      <w:r w:rsidRPr="00715E18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715E18">
        <w:rPr>
          <w:rFonts w:ascii="Times New Roman" w:hAnsi="Times New Roman" w:cs="Times New Roman"/>
          <w:b/>
          <w:sz w:val="28"/>
          <w:szCs w:val="28"/>
          <w:lang w:val="en-US"/>
        </w:rPr>
        <w:t>daf</w:t>
      </w:r>
      <w:proofErr w:type="spellEnd"/>
      <w:r w:rsidRPr="00715E18">
        <w:rPr>
          <w:rFonts w:ascii="Times New Roman" w:hAnsi="Times New Roman" w:cs="Times New Roman"/>
          <w:b/>
          <w:sz w:val="28"/>
          <w:szCs w:val="28"/>
          <w:lang w:val="uk-UA"/>
        </w:rPr>
        <w:t>/1020044</w:t>
      </w:r>
    </w:p>
    <w:p w:rsidR="000417C2" w:rsidRPr="000B42DE" w:rsidRDefault="000B42DE" w:rsidP="00715E1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42DE">
        <w:rPr>
          <w:rStyle w:val="a5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die</w:t>
      </w:r>
      <w:proofErr w:type="spellEnd"/>
      <w:r w:rsidRPr="000B42DE">
        <w:rPr>
          <w:rStyle w:val="a5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0B42DE">
        <w:rPr>
          <w:rStyle w:val="a5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W</w:t>
      </w:r>
      <w:r w:rsidRPr="000B42DE">
        <w:rPr>
          <w:rStyle w:val="a5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ö</w:t>
      </w:r>
      <w:proofErr w:type="spellStart"/>
      <w:r w:rsidRPr="000B42DE">
        <w:rPr>
          <w:rStyle w:val="a5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rter</w:t>
      </w:r>
      <w:proofErr w:type="spellEnd"/>
      <w:r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  <w:r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(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вивчити</w:t>
      </w:r>
      <w:r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)</w:t>
      </w:r>
    </w:p>
    <w:p w:rsidR="000B42DE" w:rsidRPr="000B42DE" w:rsidRDefault="000B42DE" w:rsidP="00715E18">
      <w:pPr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uk-UA"/>
        </w:rPr>
        <w:t>l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eben</w:t>
      </w:r>
      <w:proofErr w:type="spellEnd"/>
      <w:r w:rsidR="00715E1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 xml:space="preserve"> — жити </w:t>
      </w:r>
    </w:p>
    <w:p w:rsidR="000B42DE" w:rsidRPr="000B42DE" w:rsidRDefault="000B42DE" w:rsidP="00715E18">
      <w:pPr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uk-UA"/>
        </w:rPr>
        <w:t>d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ie</w:t>
      </w:r>
      <w:proofErr w:type="spellEnd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Stadt</w:t>
      </w:r>
      <w:proofErr w:type="spellEnd"/>
      <w:r w:rsidR="00715E1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м</w:t>
      </w:r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істо</w:t>
      </w:r>
    </w:p>
    <w:p w:rsidR="000B42DE" w:rsidRPr="000B42DE" w:rsidRDefault="000B42DE" w:rsidP="00715E18">
      <w:pPr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uk-UA"/>
        </w:rPr>
        <w:t>n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icht</w:t>
      </w:r>
      <w:proofErr w:type="spellEnd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sehr</w:t>
      </w:r>
      <w:proofErr w:type="spellEnd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groß</w:t>
      </w:r>
      <w:proofErr w:type="spellEnd"/>
      <w:r w:rsidR="00715E1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н</w:t>
      </w:r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е дуже велике</w:t>
      </w:r>
    </w:p>
    <w:p w:rsidR="000B42DE" w:rsidRPr="000B42DE" w:rsidRDefault="000B42DE" w:rsidP="00715E18">
      <w:pPr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uk-UA"/>
        </w:rPr>
        <w:t>e</w:t>
      </w:r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 xml:space="preserve">s 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gibt</w:t>
      </w:r>
      <w:proofErr w:type="spellEnd"/>
      <w:r w:rsidR="00715E1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є / і</w:t>
      </w:r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снує (безособова форма)</w:t>
      </w:r>
    </w:p>
    <w:p w:rsidR="000B42DE" w:rsidRPr="000B42DE" w:rsidRDefault="000B42DE" w:rsidP="00715E18">
      <w:pPr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uk-UA"/>
        </w:rPr>
        <w:t>b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rauchen</w:t>
      </w:r>
      <w:proofErr w:type="spellEnd"/>
      <w:r w:rsidR="00715E1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п</w:t>
      </w:r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отребувати</w:t>
      </w:r>
    </w:p>
    <w:p w:rsidR="000B42DE" w:rsidRPr="000B42DE" w:rsidRDefault="000B42DE" w:rsidP="00715E18">
      <w:pPr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uk-UA"/>
        </w:rPr>
        <w:t>w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ohnen</w:t>
      </w:r>
      <w:proofErr w:type="spellEnd"/>
      <w:r w:rsidR="00715E1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м</w:t>
      </w:r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 xml:space="preserve">ешкати (за 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адресою</w:t>
      </w:r>
      <w:proofErr w:type="spellEnd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)</w:t>
      </w:r>
    </w:p>
    <w:p w:rsidR="000B42DE" w:rsidRPr="000B42DE" w:rsidRDefault="000B42DE" w:rsidP="00715E18">
      <w:pPr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uk-UA"/>
        </w:rPr>
        <w:t>n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ahe</w:t>
      </w:r>
      <w:proofErr w:type="spellEnd"/>
      <w:r w:rsidR="00715E1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близько / п</w:t>
      </w:r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оруч</w:t>
      </w:r>
    </w:p>
    <w:p w:rsidR="000B42DE" w:rsidRPr="000B42DE" w:rsidRDefault="000B42DE" w:rsidP="00715E18">
      <w:pPr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uk-UA"/>
        </w:rPr>
        <w:t>r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echts</w:t>
      </w:r>
      <w:proofErr w:type="spellEnd"/>
      <w:r w:rsidR="00715E1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п</w:t>
      </w:r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раворуч</w:t>
      </w:r>
    </w:p>
    <w:p w:rsidR="000B42DE" w:rsidRPr="000B42DE" w:rsidRDefault="000B42DE" w:rsidP="00715E18">
      <w:pPr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uk-UA"/>
        </w:rPr>
        <w:t>l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inks</w:t>
      </w:r>
      <w:proofErr w:type="spellEnd"/>
      <w:r w:rsidR="00715E1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л</w:t>
      </w:r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іворуч</w:t>
      </w:r>
    </w:p>
    <w:p w:rsidR="000B42DE" w:rsidRPr="000B42DE" w:rsidRDefault="000B42DE" w:rsidP="00715E18">
      <w:pPr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uk-UA"/>
        </w:rPr>
        <w:t>a</w:t>
      </w:r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 xml:space="preserve">m 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Ende</w:t>
      </w:r>
      <w:proofErr w:type="spellEnd"/>
      <w:r w:rsidR="00715E1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в</w:t>
      </w:r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 xml:space="preserve"> кінці</w:t>
      </w:r>
    </w:p>
    <w:p w:rsidR="000B42DE" w:rsidRPr="000B42DE" w:rsidRDefault="000B42DE" w:rsidP="00715E18">
      <w:pPr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uk-UA"/>
        </w:rPr>
        <w:t>d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ie</w:t>
      </w:r>
      <w:proofErr w:type="spellEnd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Straße</w:t>
      </w:r>
      <w:proofErr w:type="spellEnd"/>
      <w:r w:rsidR="00715E1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в</w:t>
      </w:r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улиця</w:t>
      </w:r>
    </w:p>
    <w:p w:rsidR="000B42DE" w:rsidRPr="000B42DE" w:rsidRDefault="000B42DE" w:rsidP="00715E18">
      <w:pPr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uk-UA"/>
        </w:rPr>
        <w:t>k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aufen</w:t>
      </w:r>
      <w:proofErr w:type="spellEnd"/>
      <w:r w:rsidR="00715E1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к</w:t>
      </w:r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упувати</w:t>
      </w:r>
    </w:p>
    <w:p w:rsidR="000B42DE" w:rsidRPr="000B42DE" w:rsidRDefault="000B42DE" w:rsidP="00715E18">
      <w:pPr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uk-UA"/>
        </w:rPr>
        <w:t>e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inkaufen</w:t>
      </w:r>
      <w:proofErr w:type="spellEnd"/>
      <w:r w:rsidR="00715E1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р</w:t>
      </w:r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обити покупки (зазвичай у магазині)</w:t>
      </w:r>
    </w:p>
    <w:p w:rsidR="000B42DE" w:rsidRPr="000B42DE" w:rsidRDefault="000B42DE" w:rsidP="00715E18">
      <w:pPr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Obst</w:t>
      </w:r>
      <w:proofErr w:type="spellEnd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und</w:t>
      </w:r>
      <w:proofErr w:type="spellEnd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Gemüse</w:t>
      </w:r>
      <w:proofErr w:type="spellEnd"/>
      <w:r w:rsidR="00715E1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ф</w:t>
      </w:r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рукти та овочі</w:t>
      </w:r>
    </w:p>
    <w:p w:rsidR="000B42DE" w:rsidRPr="000B42DE" w:rsidRDefault="000B42DE" w:rsidP="00715E18">
      <w:pPr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uk-UA"/>
        </w:rPr>
        <w:t>n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achher</w:t>
      </w:r>
      <w:proofErr w:type="spellEnd"/>
      <w:r w:rsidR="00715E1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потім / з</w:t>
      </w:r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годом</w:t>
      </w:r>
    </w:p>
    <w:p w:rsidR="000B42DE" w:rsidRPr="000B42DE" w:rsidRDefault="000B42DE" w:rsidP="00715E18">
      <w:pPr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uk-UA"/>
        </w:rPr>
        <w:t>g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ehen</w:t>
      </w:r>
      <w:proofErr w:type="spellEnd"/>
      <w:r w:rsidR="00715E1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й</w:t>
      </w:r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ти</w:t>
      </w:r>
    </w:p>
    <w:p w:rsidR="000B42DE" w:rsidRPr="000B42DE" w:rsidRDefault="000B42DE" w:rsidP="00715E18">
      <w:pPr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uk-UA"/>
        </w:rPr>
        <w:t>f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inden</w:t>
      </w:r>
      <w:proofErr w:type="spellEnd"/>
      <w:r w:rsidR="00715E1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з</w:t>
      </w:r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находити</w:t>
      </w:r>
    </w:p>
    <w:p w:rsidR="000B42DE" w:rsidRPr="000B42DE" w:rsidRDefault="000B42DE" w:rsidP="00715E18">
      <w:pPr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uk-UA"/>
        </w:rPr>
        <w:t>w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ährend</w:t>
      </w:r>
      <w:proofErr w:type="spellEnd"/>
      <w:r w:rsidR="00715E1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під час / п</w:t>
      </w:r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ротягом</w:t>
      </w:r>
    </w:p>
    <w:p w:rsidR="000B42DE" w:rsidRPr="000B42DE" w:rsidRDefault="000B42DE" w:rsidP="00715E18">
      <w:pPr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uk-UA"/>
        </w:rPr>
        <w:t>d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ie</w:t>
      </w:r>
      <w:proofErr w:type="spellEnd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Zeitung</w:t>
      </w:r>
      <w:proofErr w:type="spellEnd"/>
      <w:r w:rsidR="00715E1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г</w:t>
      </w:r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азета</w:t>
      </w:r>
    </w:p>
    <w:p w:rsidR="000B42DE" w:rsidRPr="000B42DE" w:rsidRDefault="000B42DE" w:rsidP="00715E18">
      <w:pPr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uk-UA"/>
        </w:rPr>
        <w:t>e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ssen</w:t>
      </w:r>
      <w:proofErr w:type="spellEnd"/>
      <w:r w:rsidR="00715E1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ї</w:t>
      </w:r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сти</w:t>
      </w:r>
    </w:p>
    <w:p w:rsidR="000B42DE" w:rsidRPr="000B42DE" w:rsidRDefault="000B42DE" w:rsidP="00715E18">
      <w:pPr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uk-UA"/>
        </w:rPr>
        <w:lastRenderedPageBreak/>
        <w:t>t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rinken</w:t>
      </w:r>
      <w:proofErr w:type="spellEnd"/>
      <w:r w:rsidR="00715E1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п</w:t>
      </w:r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ити</w:t>
      </w:r>
    </w:p>
    <w:p w:rsidR="000B42DE" w:rsidRPr="000B42DE" w:rsidRDefault="000B42DE" w:rsidP="00715E18">
      <w:pPr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uk-UA"/>
        </w:rPr>
        <w:t>z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um</w:t>
      </w:r>
      <w:proofErr w:type="spellEnd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Schluss</w:t>
      </w:r>
      <w:proofErr w:type="spellEnd"/>
      <w:r w:rsidR="00715E18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на закінчення / н</w:t>
      </w:r>
      <w:r w:rsidRPr="000B42D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априкінці</w:t>
      </w:r>
    </w:p>
    <w:p w:rsidR="00715E18" w:rsidRPr="000B42DE" w:rsidRDefault="00715E18" w:rsidP="00715E18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Aufgabe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0B42D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A1297" w:rsidRDefault="00E82CEB" w:rsidP="00715E1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0B42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15E1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0B42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15E1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B42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liveworksheets</w:t>
        </w:r>
        <w:r w:rsidRPr="00715E1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B42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715E1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0B42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worksheet</w:t>
        </w:r>
        <w:r w:rsidRPr="00715E1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0B42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</w:t>
        </w:r>
        <w:r w:rsidRPr="00715E1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0B42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deutsch</w:t>
        </w:r>
        <w:r w:rsidRPr="00715E1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0B42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als</w:t>
        </w:r>
        <w:r w:rsidRPr="00715E1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0B42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fremdsprache</w:t>
        </w:r>
        <w:r w:rsidRPr="00715E1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0B42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daf</w:t>
        </w:r>
        <w:r w:rsidRPr="00715E1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/2306811</w:t>
        </w:r>
      </w:hyperlink>
    </w:p>
    <w:p w:rsidR="00715E18" w:rsidRPr="000B42DE" w:rsidRDefault="00715E18" w:rsidP="00715E18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Aufgabe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E82CEB" w:rsidRPr="000B42DE" w:rsidRDefault="00E82CEB" w:rsidP="00715E1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0B42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https://www.liveworksheets.com/worksheet/es/deutsch-als-fremdsprache-daf/8095899</w:t>
        </w:r>
      </w:hyperlink>
    </w:p>
    <w:p w:rsidR="00DA3DF5" w:rsidRPr="000B42DE" w:rsidRDefault="00715E18" w:rsidP="00715E1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proofErr w:type="spellStart"/>
      <w:r w:rsidR="00DA3DF5" w:rsidRPr="000B42DE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="00DA3DF5" w:rsidRPr="000B42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3DF5" w:rsidRPr="000B42DE">
        <w:rPr>
          <w:rFonts w:ascii="Times New Roman" w:hAnsi="Times New Roman" w:cs="Times New Roman"/>
          <w:sz w:val="28"/>
          <w:szCs w:val="28"/>
        </w:rPr>
        <w:t>тижня</w:t>
      </w:r>
      <w:proofErr w:type="spellEnd"/>
      <w:r w:rsidR="00DA3DF5" w:rsidRPr="000B42D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DA3DF5" w:rsidRPr="000B42DE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="00DA3DF5" w:rsidRPr="000B42DE">
        <w:rPr>
          <w:rStyle w:val="a5"/>
          <w:rFonts w:ascii="Times New Roman" w:hAnsi="Times New Roman" w:cs="Times New Roman"/>
          <w:sz w:val="28"/>
          <w:szCs w:val="28"/>
          <w:lang w:val="en-US"/>
        </w:rPr>
        <w:t>Wochentage</w:t>
      </w:r>
      <w:proofErr w:type="spellEnd"/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) </w:t>
      </w:r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у</w:t>
      </w:r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німецькій</w:t>
      </w:r>
      <w:proofErr w:type="spellEnd"/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мові</w:t>
      </w:r>
      <w:proofErr w:type="spellEnd"/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завжди</w:t>
      </w:r>
      <w:proofErr w:type="spellEnd"/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чоловічого</w:t>
      </w:r>
      <w:proofErr w:type="spellEnd"/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 </w:t>
      </w:r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роду</w:t>
      </w:r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використовуються</w:t>
      </w:r>
      <w:proofErr w:type="spellEnd"/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 </w:t>
      </w:r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</w:t>
      </w:r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 </w:t>
      </w:r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артиклем</w:t>
      </w:r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> </w:t>
      </w:r>
      <w:r w:rsidR="00DA3DF5" w:rsidRPr="000B42DE">
        <w:rPr>
          <w:rStyle w:val="a5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>der</w:t>
      </w:r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) </w:t>
      </w:r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і</w:t>
      </w:r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пишуться</w:t>
      </w:r>
      <w:proofErr w:type="spellEnd"/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 </w:t>
      </w:r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</w:t>
      </w:r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великої</w:t>
      </w:r>
      <w:proofErr w:type="spellEnd"/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літери</w:t>
      </w:r>
      <w:proofErr w:type="spellEnd"/>
      <w:r w:rsidR="00DA3DF5" w:rsidRPr="000B42D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>.</w:t>
      </w:r>
    </w:p>
    <w:p w:rsidR="00E82CEB" w:rsidRPr="00715E18" w:rsidRDefault="00E82CEB" w:rsidP="00715E1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Pr="00715E1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https://www.youtube.com/watch?v=GIbB4UCkCfc</w:t>
        </w:r>
      </w:hyperlink>
    </w:p>
    <w:p w:rsidR="00DA3DF5" w:rsidRPr="00715E18" w:rsidRDefault="00715E18" w:rsidP="00715E18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15E18">
        <w:rPr>
          <w:rStyle w:val="a5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uk-UA"/>
        </w:rPr>
        <w:t>4)</w:t>
      </w:r>
      <w:r>
        <w:rPr>
          <w:rStyle w:val="a5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A3DF5" w:rsidRPr="00715E18">
        <w:rPr>
          <w:rStyle w:val="a5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Місяці</w:t>
      </w:r>
      <w:proofErr w:type="spellEnd"/>
      <w:r w:rsidR="00DA3DF5" w:rsidRPr="00715E18">
        <w:rPr>
          <w:rStyle w:val="a5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en-US"/>
        </w:rPr>
        <w:t xml:space="preserve"> </w:t>
      </w:r>
      <w:r w:rsidR="00DA3DF5" w:rsidRPr="00715E18">
        <w:rPr>
          <w:rStyle w:val="a5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(die </w:t>
      </w:r>
      <w:proofErr w:type="spellStart"/>
      <w:r w:rsidR="00DA3DF5" w:rsidRPr="00715E18">
        <w:rPr>
          <w:rStyle w:val="a5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>Monate</w:t>
      </w:r>
      <w:proofErr w:type="spellEnd"/>
      <w:r w:rsidR="00DA3DF5" w:rsidRPr="00715E18">
        <w:rPr>
          <w:rStyle w:val="a5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>)</w:t>
      </w:r>
      <w:r w:rsidR="00DA3DF5" w:rsidRPr="00715E18">
        <w:rPr>
          <w:rStyle w:val="a5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en-US"/>
        </w:rPr>
        <w:t xml:space="preserve"> und </w:t>
      </w:r>
      <w:r w:rsidR="00DA3DF5" w:rsidRPr="00715E18">
        <w:rPr>
          <w:rStyle w:val="a5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Пори</w:t>
      </w:r>
      <w:r w:rsidR="00DA3DF5" w:rsidRPr="00715E18">
        <w:rPr>
          <w:rStyle w:val="a5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en-US"/>
        </w:rPr>
        <w:t xml:space="preserve"> </w:t>
      </w:r>
      <w:r w:rsidR="00DA3DF5" w:rsidRPr="00715E18">
        <w:rPr>
          <w:rStyle w:val="a5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року</w:t>
      </w:r>
      <w:r w:rsidR="00DA3DF5" w:rsidRPr="00715E18">
        <w:rPr>
          <w:rStyle w:val="a5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en-US"/>
        </w:rPr>
        <w:t xml:space="preserve"> (die </w:t>
      </w:r>
      <w:proofErr w:type="spellStart"/>
      <w:r w:rsidR="00DA3DF5" w:rsidRPr="00715E18">
        <w:rPr>
          <w:rStyle w:val="a5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en-US"/>
        </w:rPr>
        <w:t>Jahreszeiten</w:t>
      </w:r>
      <w:proofErr w:type="spellEnd"/>
      <w:r w:rsidR="00DA3DF5" w:rsidRPr="00715E18">
        <w:rPr>
          <w:rStyle w:val="a5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en-US"/>
        </w:rPr>
        <w:t>)</w:t>
      </w:r>
    </w:p>
    <w:p w:rsidR="00DA3DF5" w:rsidRDefault="00DA3DF5" w:rsidP="00715E1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Pr="000B42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https://www.youtube.com/watch?v=pmOsFGov4Aw</w:t>
        </w:r>
      </w:hyperlink>
    </w:p>
    <w:p w:rsidR="00715E18" w:rsidRPr="000B42DE" w:rsidRDefault="00715E18" w:rsidP="00715E18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Aufgabe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DA3DF5" w:rsidRPr="000B42DE" w:rsidRDefault="00DA3DF5" w:rsidP="00715E1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42DE">
        <w:rPr>
          <w:rFonts w:ascii="Times New Roman" w:hAnsi="Times New Roman" w:cs="Times New Roman"/>
          <w:sz w:val="28"/>
          <w:szCs w:val="28"/>
          <w:lang w:val="en-US"/>
        </w:rPr>
        <w:t>https://wordwall.net/uk/resource/76167955/tage-monate-jahreszeiten</w:t>
      </w:r>
    </w:p>
    <w:p w:rsidR="00E82CEB" w:rsidRPr="000B42DE" w:rsidRDefault="00E82CEB" w:rsidP="00715E1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82CEB" w:rsidRPr="000B42DE" w:rsidRDefault="00E82CEB" w:rsidP="00715E1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D26A7" w:rsidRPr="000B42DE" w:rsidRDefault="00FD26A7" w:rsidP="00715E1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D26A7" w:rsidRPr="000B42DE" w:rsidRDefault="00FD26A7" w:rsidP="00715E1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D26A7" w:rsidRPr="000B42DE" w:rsidRDefault="00FD26A7" w:rsidP="00715E1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D26A7" w:rsidRPr="000B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5734"/>
    <w:multiLevelType w:val="hybridMultilevel"/>
    <w:tmpl w:val="B838B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208B"/>
    <w:multiLevelType w:val="hybridMultilevel"/>
    <w:tmpl w:val="01A09BB4"/>
    <w:lvl w:ilvl="0" w:tplc="FFCE104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83C8D"/>
    <w:multiLevelType w:val="hybridMultilevel"/>
    <w:tmpl w:val="415A7C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95904"/>
    <w:multiLevelType w:val="multilevel"/>
    <w:tmpl w:val="4B48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C58A2"/>
    <w:multiLevelType w:val="hybridMultilevel"/>
    <w:tmpl w:val="3048AA1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C2"/>
    <w:rsid w:val="000417C2"/>
    <w:rsid w:val="000B42DE"/>
    <w:rsid w:val="00243FD7"/>
    <w:rsid w:val="00331808"/>
    <w:rsid w:val="004A1297"/>
    <w:rsid w:val="00715E18"/>
    <w:rsid w:val="007A26FF"/>
    <w:rsid w:val="00DA3DF5"/>
    <w:rsid w:val="00E82CEB"/>
    <w:rsid w:val="00FD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8B3E"/>
  <w15:chartTrackingRefBased/>
  <w15:docId w15:val="{11B46302-CF3C-438A-AF42-7338317A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7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17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17C2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DA3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IbB4UCkCf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worksheet/es/deutsch-als-fremdsprache-daf/80958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worksheet/de/deutsch-als-fremdsprache-daf/23068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2xjQEis_j2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mOsFGov4A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Довгалюк</dc:creator>
  <cp:keywords/>
  <dc:description/>
  <cp:lastModifiedBy>User</cp:lastModifiedBy>
  <cp:revision>2</cp:revision>
  <dcterms:created xsi:type="dcterms:W3CDTF">2026-02-26T14:58:00Z</dcterms:created>
  <dcterms:modified xsi:type="dcterms:W3CDTF">2026-02-26T18:29:00Z</dcterms:modified>
</cp:coreProperties>
</file>