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6C1B" w14:textId="7805F4D3" w:rsidR="002C031B" w:rsidRPr="007F392F" w:rsidRDefault="007F392F" w:rsidP="007F392F">
      <w:pPr>
        <w:spacing w:after="0" w:line="240" w:lineRule="auto"/>
        <w:jc w:val="both"/>
        <w:rPr>
          <w:rFonts w:ascii="Times New Roman" w:eastAsia="Times New Roman" w:hAnsi="Symbol" w:cs="Times New Roman"/>
          <w:b/>
          <w:bCs/>
          <w:sz w:val="28"/>
          <w:szCs w:val="28"/>
          <w:lang w:val="en-US" w:eastAsia="ru-RU"/>
        </w:rPr>
      </w:pPr>
      <w:r w:rsidRPr="007F392F">
        <w:rPr>
          <w:rFonts w:ascii="Times New Roman" w:eastAsia="Times New Roman" w:hAnsi="Symbol" w:cs="Times New Roman"/>
          <w:b/>
          <w:bCs/>
          <w:sz w:val="28"/>
          <w:szCs w:val="28"/>
          <w:lang w:val="en-US" w:eastAsia="ru-RU"/>
        </w:rPr>
        <w:t>Aufgabe</w:t>
      </w:r>
    </w:p>
    <w:p w14:paraId="178E300D" w14:textId="77777777" w:rsidR="007F392F" w:rsidRDefault="007F392F" w:rsidP="007F392F">
      <w:pPr>
        <w:spacing w:after="0" w:line="240" w:lineRule="auto"/>
        <w:jc w:val="both"/>
        <w:rPr>
          <w:rFonts w:ascii="Times New Roman" w:eastAsia="Times New Roman" w:hAnsi="Symbol" w:cs="Times New Roman"/>
          <w:sz w:val="24"/>
          <w:szCs w:val="24"/>
          <w:lang w:val="en-US" w:eastAsia="ru-RU"/>
        </w:rPr>
      </w:pPr>
    </w:p>
    <w:p w14:paraId="4557ACCC" w14:textId="57FD81FF" w:rsidR="00C00A95" w:rsidRPr="00C00A95" w:rsidRDefault="00C00A95" w:rsidP="007F392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0A95">
        <w:rPr>
          <w:rFonts w:ascii="Times New Roman" w:hAnsi="Times New Roman" w:cs="Times New Roman"/>
          <w:sz w:val="28"/>
          <w:szCs w:val="28"/>
          <w:lang w:val="en-US"/>
        </w:rPr>
        <w:t>Schreiben Sie einen Vortrag zu den angegebenen Themen und nehmen Sie ein Video mit geschlossenen Augen auf. Der Umfang beträgt mindestens 20 Sätze.</w:t>
      </w:r>
    </w:p>
    <w:p w14:paraId="696960F1" w14:textId="1B8057B6" w:rsidR="00C00A95" w:rsidRPr="00C00A95" w:rsidRDefault="00C00A95" w:rsidP="007F392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A9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00A95">
        <w:rPr>
          <w:rFonts w:ascii="Times New Roman" w:hAnsi="Times New Roman" w:cs="Times New Roman"/>
          <w:sz w:val="28"/>
          <w:szCs w:val="28"/>
        </w:rPr>
        <w:t>Скласти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розповідь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на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подані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теми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та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записати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відео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із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заплющеними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очима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00A95">
        <w:rPr>
          <w:rFonts w:ascii="Times New Roman" w:hAnsi="Times New Roman" w:cs="Times New Roman"/>
          <w:sz w:val="28"/>
          <w:szCs w:val="28"/>
        </w:rPr>
        <w:t>Обсяг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C00A95">
        <w:rPr>
          <w:rFonts w:ascii="Times New Roman" w:hAnsi="Times New Roman" w:cs="Times New Roman"/>
          <w:sz w:val="28"/>
          <w:szCs w:val="28"/>
        </w:rPr>
        <w:t>не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0A95">
        <w:rPr>
          <w:rFonts w:ascii="Times New Roman" w:hAnsi="Times New Roman" w:cs="Times New Roman"/>
          <w:sz w:val="28"/>
          <w:szCs w:val="28"/>
        </w:rPr>
        <w:t>менше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r w:rsidRPr="00C00A95">
        <w:rPr>
          <w:rFonts w:ascii="Times New Roman" w:hAnsi="Times New Roman" w:cs="Times New Roman"/>
          <w:sz w:val="28"/>
          <w:szCs w:val="28"/>
        </w:rPr>
        <w:t>речень</w:t>
      </w:r>
      <w:r w:rsidRPr="007F39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00A9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09D2A56" w14:textId="77777777" w:rsidR="002C031B" w:rsidRPr="007F392F" w:rsidRDefault="002C031B" w:rsidP="007F3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86E1FFA" w14:textId="175EB2AD" w:rsidR="002C031B" w:rsidRPr="007F392F" w:rsidRDefault="002C031B" w:rsidP="007F3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1) Über mich</w:t>
      </w: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und Meine Familie</w:t>
      </w: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</w:p>
    <w:p w14:paraId="03CD8188" w14:textId="26F948E7" w:rsidR="002C031B" w:rsidRPr="007F392F" w:rsidRDefault="002C031B" w:rsidP="007F3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2) Mein Hobby und Reisen</w:t>
      </w:r>
      <w:bookmarkStart w:id="0" w:name="_GoBack"/>
      <w:bookmarkEnd w:id="0"/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</w:p>
    <w:p w14:paraId="7DEEEB5C" w14:textId="77777777" w:rsidR="002C031B" w:rsidRPr="007F392F" w:rsidRDefault="002C031B" w:rsidP="007F3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3) Mein Tagesablauf</w:t>
      </w: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</w:p>
    <w:p w14:paraId="51C82806" w14:textId="77777777" w:rsidR="002C031B" w:rsidRPr="007F392F" w:rsidRDefault="002C031B" w:rsidP="007F392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4)  Warum studiere ich Tourismus? Ich und meine Zukunft im Tourismus</w:t>
      </w:r>
      <w:r w:rsidRPr="007F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</w:p>
    <w:p w14:paraId="06B454E9" w14:textId="77777777" w:rsidR="002C031B" w:rsidRPr="007F392F" w:rsidRDefault="002C031B" w:rsidP="007F392F">
      <w:pPr>
        <w:rPr>
          <w:b/>
          <w:bCs/>
          <w:lang w:val="en-US"/>
        </w:rPr>
      </w:pPr>
    </w:p>
    <w:sectPr w:rsidR="002C031B" w:rsidRPr="007F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A3552"/>
    <w:multiLevelType w:val="multilevel"/>
    <w:tmpl w:val="6E94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1B"/>
    <w:rsid w:val="002C031B"/>
    <w:rsid w:val="007F392F"/>
    <w:rsid w:val="00C00A95"/>
    <w:rsid w:val="00F2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EEFF"/>
  <w15:chartTrackingRefBased/>
  <w15:docId w15:val="{76261D15-B77F-4FD7-9B1F-A2A45062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5</cp:revision>
  <dcterms:created xsi:type="dcterms:W3CDTF">2026-05-07T07:52:00Z</dcterms:created>
  <dcterms:modified xsi:type="dcterms:W3CDTF">2026-05-07T11:21:00Z</dcterms:modified>
</cp:coreProperties>
</file>