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8FE0" w14:textId="0D66F8FC" w:rsidR="00CC5CDA" w:rsidRPr="009E3D8B" w:rsidRDefault="00CC04D8" w:rsidP="009E3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D8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завдання</w:t>
      </w:r>
    </w:p>
    <w:p w14:paraId="426A892E" w14:textId="3DDD92FF" w:rsidR="00CC04D8" w:rsidRPr="009E3D8B" w:rsidRDefault="00CC04D8" w:rsidP="009E3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D8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Стиль ділового листування. Створення автобіографії</w:t>
      </w:r>
    </w:p>
    <w:p w14:paraId="785D202B" w14:textId="36DAFD47" w:rsidR="00CC04D8" w:rsidRPr="009E3D8B" w:rsidRDefault="00CC04D8" w:rsidP="009E3D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D8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</w:p>
    <w:p w14:paraId="0A335A0C" w14:textId="737B03E9" w:rsidR="00CC04D8" w:rsidRPr="009E3D8B" w:rsidRDefault="00CC04D8" w:rsidP="009E3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D8B">
        <w:rPr>
          <w:rFonts w:ascii="Times New Roman" w:hAnsi="Times New Roman" w:cs="Times New Roman"/>
          <w:sz w:val="24"/>
          <w:szCs w:val="24"/>
          <w:lang w:val="uk-UA"/>
        </w:rPr>
        <w:t>Створити власну автобіографію використовуючи зразки написання документу.</w:t>
      </w:r>
    </w:p>
    <w:p w14:paraId="5151EF90" w14:textId="2B90781F" w:rsidR="00CC04D8" w:rsidRPr="009E3D8B" w:rsidRDefault="00CC04D8" w:rsidP="009E3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D8B">
        <w:rPr>
          <w:rFonts w:ascii="Times New Roman" w:hAnsi="Times New Roman" w:cs="Times New Roman"/>
          <w:sz w:val="24"/>
          <w:szCs w:val="24"/>
          <w:lang w:val="uk-UA"/>
        </w:rPr>
        <w:t xml:space="preserve">При створенні автобіографії дотриматись офіційно-ділового стилю. </w:t>
      </w:r>
    </w:p>
    <w:p w14:paraId="605CFDB3" w14:textId="430183C4" w:rsidR="00CC04D8" w:rsidRPr="009E3D8B" w:rsidRDefault="00CC04D8" w:rsidP="009E3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D8B">
        <w:rPr>
          <w:rFonts w:ascii="Times New Roman" w:hAnsi="Times New Roman" w:cs="Times New Roman"/>
          <w:sz w:val="24"/>
          <w:szCs w:val="24"/>
          <w:lang w:val="uk-UA"/>
        </w:rPr>
        <w:t>Оформити документ з автобіографією з такими параметрами форматування:</w:t>
      </w:r>
    </w:p>
    <w:p w14:paraId="5E5CEEE5" w14:textId="77777777" w:rsidR="009E3D8B" w:rsidRPr="009E3D8B" w:rsidRDefault="009E3D8B" w:rsidP="009E3D8B">
      <w:pPr>
        <w:numPr>
          <w:ilvl w:val="0"/>
          <w:numId w:val="1"/>
        </w:numPr>
        <w:spacing w:after="0" w:line="360" w:lineRule="auto"/>
        <w:ind w:left="1140" w:right="119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</w:pP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Шрифт: </w:t>
      </w:r>
      <w:proofErr w:type="spellStart"/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>Times</w:t>
      </w:r>
      <w:proofErr w:type="spellEnd"/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 xml:space="preserve"> </w:t>
      </w:r>
      <w:proofErr w:type="spellStart"/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>New</w:t>
      </w:r>
      <w:proofErr w:type="spellEnd"/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 xml:space="preserve"> </w:t>
      </w:r>
      <w:proofErr w:type="spellStart"/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>Roman</w:t>
      </w:r>
      <w:proofErr w:type="spellEnd"/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;</w:t>
      </w:r>
    </w:p>
    <w:p w14:paraId="2E45BF9A" w14:textId="77777777" w:rsidR="009E3D8B" w:rsidRPr="009E3D8B" w:rsidRDefault="009E3D8B" w:rsidP="009E3D8B">
      <w:pPr>
        <w:numPr>
          <w:ilvl w:val="0"/>
          <w:numId w:val="1"/>
        </w:numPr>
        <w:spacing w:after="0" w:line="360" w:lineRule="auto"/>
        <w:ind w:left="1140" w:right="119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</w:pP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Розмір шрифту: </w:t>
      </w:r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>14 пт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;</w:t>
      </w:r>
    </w:p>
    <w:p w14:paraId="44D44CD0" w14:textId="41872A42" w:rsidR="009E3D8B" w:rsidRPr="009E3D8B" w:rsidRDefault="009E3D8B" w:rsidP="009E3D8B">
      <w:pPr>
        <w:numPr>
          <w:ilvl w:val="0"/>
          <w:numId w:val="1"/>
        </w:numPr>
        <w:spacing w:after="0" w:line="360" w:lineRule="auto"/>
        <w:ind w:left="1140" w:right="119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</w:pP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Міжрядковий інтервал:</w:t>
      </w:r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> 1</w:t>
      </w:r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>,5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;</w:t>
      </w:r>
    </w:p>
    <w:p w14:paraId="1F93A78C" w14:textId="77777777" w:rsidR="009E3D8B" w:rsidRPr="009E3D8B" w:rsidRDefault="009E3D8B" w:rsidP="009E3D8B">
      <w:pPr>
        <w:numPr>
          <w:ilvl w:val="0"/>
          <w:numId w:val="1"/>
        </w:numPr>
        <w:spacing w:after="0" w:line="360" w:lineRule="auto"/>
        <w:ind w:left="1140" w:right="119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</w:pP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Абзацний відступ: </w:t>
      </w:r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>1,25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;</w:t>
      </w:r>
    </w:p>
    <w:p w14:paraId="7E8F737B" w14:textId="7E4351AD" w:rsidR="009E3D8B" w:rsidRPr="009E3D8B" w:rsidRDefault="009E3D8B" w:rsidP="009E3D8B">
      <w:pPr>
        <w:numPr>
          <w:ilvl w:val="0"/>
          <w:numId w:val="1"/>
        </w:numPr>
        <w:spacing w:after="0" w:line="360" w:lineRule="auto"/>
        <w:ind w:left="1140" w:right="119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</w:pP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П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оля: 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 xml:space="preserve">верхнє, нижнє – </w:t>
      </w:r>
      <w:r w:rsidRPr="009E3D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UA"/>
        </w:rPr>
        <w:t>2 см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>, ліве – 3 см, праве – 1,5 см.</w:t>
      </w:r>
    </w:p>
    <w:p w14:paraId="77A160CA" w14:textId="2C115D13" w:rsidR="009E3D8B" w:rsidRPr="009E3D8B" w:rsidRDefault="009E3D8B" w:rsidP="009E3D8B">
      <w:pPr>
        <w:spacing w:after="0" w:line="360" w:lineRule="auto"/>
        <w:ind w:right="119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</w:pP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 xml:space="preserve">Зберегти документ у форматі 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UA"/>
        </w:rPr>
        <w:t>docx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UA"/>
        </w:rPr>
        <w:t>.</w:t>
      </w:r>
      <w:r w:rsidRPr="009E3D8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UA"/>
        </w:rPr>
        <w:t xml:space="preserve"> Надати збережений документ на перевірку.</w:t>
      </w:r>
    </w:p>
    <w:p w14:paraId="1D293A7F" w14:textId="77777777" w:rsidR="009E3D8B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5178461" w14:textId="51B5DB8C" w:rsidR="00CC04D8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E3D8B">
        <w:rPr>
          <w:rFonts w:ascii="Times New Roman" w:hAnsi="Times New Roman" w:cs="Times New Roman"/>
          <w:sz w:val="24"/>
          <w:szCs w:val="24"/>
          <w:lang w:val="uk-UA"/>
        </w:rPr>
        <w:t>Зразок 1</w:t>
      </w:r>
    </w:p>
    <w:p w14:paraId="48B479A7" w14:textId="408516DF" w:rsidR="009E3D8B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E3D8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42A82C4" wp14:editId="446DB9FE">
            <wp:extent cx="5781675" cy="3952875"/>
            <wp:effectExtent l="171450" t="171450" r="371475" b="371475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B0E8697B-30F6-4623-A25B-61A61C6D0B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B0E8697B-30F6-4623-A25B-61A61C6D0B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764" t="3652" r="908" b="1613"/>
                    <a:stretch/>
                  </pic:blipFill>
                  <pic:spPr bwMode="auto">
                    <a:xfrm>
                      <a:off x="0" y="0"/>
                      <a:ext cx="5781675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3B89B" w14:textId="77777777" w:rsidR="009E3D8B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995AD51" w14:textId="77777777" w:rsidR="009E3D8B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FFD02A5" w14:textId="77777777" w:rsidR="009E3D8B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CCB3B6F" w14:textId="585B5F3D" w:rsidR="009E3D8B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Зразок 2</w:t>
      </w:r>
    </w:p>
    <w:p w14:paraId="429E1990" w14:textId="6106FFC0" w:rsidR="009E3D8B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E3D8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8122AF" wp14:editId="5624958E">
            <wp:extent cx="5883275" cy="3359150"/>
            <wp:effectExtent l="171450" t="171450" r="365125" b="35560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F9EED7C-656B-450A-9DC6-112581936D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EF9EED7C-656B-450A-9DC6-112581936D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62" t="4598"/>
                    <a:stretch/>
                  </pic:blipFill>
                  <pic:spPr bwMode="auto">
                    <a:xfrm>
                      <a:off x="0" y="0"/>
                      <a:ext cx="5883275" cy="335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E4C07" w14:textId="77777777" w:rsidR="009E3D8B" w:rsidRPr="009E3D8B" w:rsidRDefault="009E3D8B" w:rsidP="009E3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A528F7E" w14:textId="77777777" w:rsidR="00CC04D8" w:rsidRPr="009E3D8B" w:rsidRDefault="00CC04D8" w:rsidP="00CC04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CC04D8" w:rsidRPr="009E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919"/>
    <w:multiLevelType w:val="multilevel"/>
    <w:tmpl w:val="5352F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D8"/>
    <w:rsid w:val="00335120"/>
    <w:rsid w:val="0054470A"/>
    <w:rsid w:val="00631433"/>
    <w:rsid w:val="006F1D3D"/>
    <w:rsid w:val="009E3D8B"/>
    <w:rsid w:val="00A3734F"/>
    <w:rsid w:val="00A41D10"/>
    <w:rsid w:val="00CC04D8"/>
    <w:rsid w:val="00C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494F"/>
  <w15:chartTrackingRefBased/>
  <w15:docId w15:val="{BF9FF946-64D7-4ED6-BD02-0AE3EA5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2</cp:revision>
  <dcterms:created xsi:type="dcterms:W3CDTF">2024-02-20T21:17:00Z</dcterms:created>
  <dcterms:modified xsi:type="dcterms:W3CDTF">2024-02-20T21:26:00Z</dcterms:modified>
</cp:coreProperties>
</file>